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92E" w:rsidRDefault="00B52B67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Cs w:val="21"/>
        </w:rPr>
        <w:t>Additional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file</w:t>
      </w:r>
      <w:r>
        <w:rPr>
          <w:rFonts w:ascii="Times New Roman" w:hAnsi="Times New Roman" w:cs="Times New Roman"/>
          <w:b/>
          <w:bCs/>
          <w:szCs w:val="21"/>
        </w:rPr>
        <w:t xml:space="preserve"> 8 </w:t>
      </w:r>
    </w:p>
    <w:p w:rsidR="00DF092E" w:rsidRDefault="00B52B67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Four subfigures of 105 haplotypes change at 2014, 2020, 2021 and 2022</w:t>
      </w:r>
    </w:p>
    <w:p w:rsidR="00DF092E" w:rsidRDefault="00B52B6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>
            <wp:extent cx="6797040" cy="4210050"/>
            <wp:effectExtent l="0" t="0" r="381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06912" cy="421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092E" w:rsidRDefault="00B52B6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132625974"/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Fig. S1 </w:t>
      </w:r>
      <w:bookmarkStart w:id="2" w:name="OLE_LINK2"/>
      <w:r>
        <w:rPr>
          <w:rFonts w:ascii="Times New Roman" w:hAnsi="Times New Roman" w:cs="Times New Roman" w:hint="eastAsia"/>
          <w:b/>
          <w:bCs/>
          <w:sz w:val="24"/>
          <w:szCs w:val="24"/>
        </w:rPr>
        <w:t>The s</w:t>
      </w:r>
      <w:r>
        <w:rPr>
          <w:rFonts w:ascii="Times New Roman" w:hAnsi="Times New Roman" w:cs="Times New Roman"/>
          <w:b/>
          <w:bCs/>
          <w:sz w:val="24"/>
          <w:szCs w:val="24"/>
        </w:rPr>
        <w:t>ubfigure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of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3" w:name="_Hlk132627201"/>
      <w:r>
        <w:rPr>
          <w:rFonts w:ascii="Times New Roman" w:hAnsi="Times New Roman" w:cs="Times New Roman" w:hint="eastAsia"/>
          <w:b/>
          <w:bCs/>
          <w:sz w:val="24"/>
          <w:szCs w:val="24"/>
        </w:rPr>
        <w:t>h</w:t>
      </w:r>
      <w:r>
        <w:rPr>
          <w:rFonts w:ascii="Times New Roman" w:hAnsi="Times New Roman" w:cs="Times New Roman"/>
          <w:b/>
          <w:bCs/>
          <w:sz w:val="24"/>
          <w:szCs w:val="24"/>
        </w:rPr>
        <w:t>aplotypes</w:t>
      </w:r>
      <w:bookmarkEnd w:id="2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End w:id="3"/>
      <w:r>
        <w:rPr>
          <w:rFonts w:ascii="Times New Roman" w:hAnsi="Times New Roman" w:cs="Times New Roman"/>
          <w:b/>
          <w:bCs/>
          <w:sz w:val="24"/>
          <w:szCs w:val="24"/>
        </w:rPr>
        <w:t>composition at 2014</w:t>
      </w:r>
    </w:p>
    <w:bookmarkEnd w:id="1"/>
    <w:p w:rsidR="00DF092E" w:rsidRDefault="00B52B6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7414895" cy="4812030"/>
            <wp:effectExtent l="0" t="0" r="0" b="762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417544" cy="4814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DF092E" w:rsidRDefault="00B52B6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4" w:name="_Hlk132626476"/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Fig. S2 </w:t>
      </w:r>
      <w:bookmarkStart w:id="5" w:name="_Hlk132627306"/>
      <w:r>
        <w:rPr>
          <w:rFonts w:ascii="Times New Roman" w:hAnsi="Times New Roman" w:cs="Times New Roman" w:hint="eastAsia"/>
          <w:b/>
          <w:bCs/>
          <w:sz w:val="24"/>
          <w:szCs w:val="24"/>
        </w:rPr>
        <w:t>The s</w:t>
      </w:r>
      <w:r>
        <w:rPr>
          <w:rFonts w:ascii="Times New Roman" w:hAnsi="Times New Roman" w:cs="Times New Roman"/>
          <w:b/>
          <w:bCs/>
          <w:sz w:val="24"/>
          <w:szCs w:val="24"/>
        </w:rPr>
        <w:t>ubfigure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of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h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aplotypes </w:t>
      </w:r>
      <w:bookmarkEnd w:id="5"/>
      <w:r>
        <w:rPr>
          <w:rFonts w:ascii="Times New Roman" w:hAnsi="Times New Roman" w:cs="Times New Roman"/>
          <w:b/>
          <w:bCs/>
          <w:sz w:val="24"/>
          <w:szCs w:val="24"/>
        </w:rPr>
        <w:t>composition at 2020</w:t>
      </w:r>
    </w:p>
    <w:bookmarkEnd w:id="4"/>
    <w:p w:rsidR="00DF092E" w:rsidRDefault="00B52B6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7022465" cy="4761230"/>
            <wp:effectExtent l="0" t="0" r="6985" b="127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024568" cy="476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DF092E" w:rsidRDefault="00B52B6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6" w:name="_Hlk132626614"/>
      <w:r>
        <w:rPr>
          <w:rFonts w:ascii="Times New Roman" w:hAnsi="Times New Roman" w:cs="Times New Roman" w:hint="eastAsia"/>
          <w:b/>
          <w:bCs/>
          <w:sz w:val="24"/>
          <w:szCs w:val="24"/>
        </w:rPr>
        <w:t>Fig. S3 The s</w:t>
      </w:r>
      <w:r>
        <w:rPr>
          <w:rFonts w:ascii="Times New Roman" w:hAnsi="Times New Roman" w:cs="Times New Roman"/>
          <w:b/>
          <w:bCs/>
          <w:sz w:val="24"/>
          <w:szCs w:val="24"/>
        </w:rPr>
        <w:t>ubfigure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of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h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aplotypes </w:t>
      </w:r>
      <w:r>
        <w:rPr>
          <w:rFonts w:ascii="Times New Roman" w:hAnsi="Times New Roman" w:cs="Times New Roman"/>
          <w:b/>
          <w:bCs/>
          <w:sz w:val="24"/>
          <w:szCs w:val="24"/>
        </w:rPr>
        <w:t>composition at 2021</w:t>
      </w:r>
    </w:p>
    <w:bookmarkEnd w:id="6"/>
    <w:p w:rsidR="00DF092E" w:rsidRDefault="00B52B6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6747510" cy="4512945"/>
            <wp:effectExtent l="0" t="0" r="0" b="190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52151" cy="451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092E" w:rsidRDefault="00B52B6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7" w:name="OLE_LINK1"/>
      <w:r>
        <w:rPr>
          <w:rFonts w:ascii="Times New Roman" w:hAnsi="Times New Roman" w:cs="Times New Roman" w:hint="eastAsia"/>
          <w:b/>
          <w:bCs/>
          <w:sz w:val="24"/>
          <w:szCs w:val="24"/>
        </w:rPr>
        <w:t>Fig. S4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The s</w:t>
      </w:r>
      <w:r>
        <w:rPr>
          <w:rFonts w:ascii="Times New Roman" w:hAnsi="Times New Roman" w:cs="Times New Roman"/>
          <w:b/>
          <w:bCs/>
          <w:sz w:val="24"/>
          <w:szCs w:val="24"/>
        </w:rPr>
        <w:t>ubfigure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of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h</w:t>
      </w:r>
      <w:r>
        <w:rPr>
          <w:rFonts w:ascii="Times New Roman" w:hAnsi="Times New Roman" w:cs="Times New Roman"/>
          <w:b/>
          <w:bCs/>
          <w:sz w:val="24"/>
          <w:szCs w:val="24"/>
        </w:rPr>
        <w:t>aplotype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composition at 2022</w:t>
      </w:r>
      <w:bookmarkEnd w:id="7"/>
    </w:p>
    <w:p w:rsidR="00DF092E" w:rsidRDefault="00DF092E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DF092E">
      <w:footerReference w:type="default" r:id="rId11"/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B52B67">
      <w:r>
        <w:separator/>
      </w:r>
    </w:p>
  </w:endnote>
  <w:endnote w:type="continuationSeparator" w:id="0">
    <w:p w:rsidR="00000000" w:rsidRDefault="00B52B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61767864"/>
    </w:sdtPr>
    <w:sdtEndPr/>
    <w:sdtContent>
      <w:p w:rsidR="00DF092E" w:rsidRDefault="00B52B6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B52B67">
          <w:rPr>
            <w:noProof/>
            <w:lang w:val="zh-CN"/>
          </w:rPr>
          <w:t>1</w:t>
        </w:r>
        <w:r>
          <w:fldChar w:fldCharType="end"/>
        </w:r>
      </w:p>
    </w:sdtContent>
  </w:sdt>
  <w:p w:rsidR="00DF092E" w:rsidRDefault="00DF092E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B52B67">
      <w:r>
        <w:separator/>
      </w:r>
    </w:p>
  </w:footnote>
  <w:footnote w:type="continuationSeparator" w:id="0">
    <w:p w:rsidR="00000000" w:rsidRDefault="00B52B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ZkNzQ4ZWFiZmQ4NTRhOWRkZTk3YTMwMjlmMmZhYmUifQ=="/>
  </w:docVars>
  <w:rsids>
    <w:rsidRoot w:val="00D259F5"/>
    <w:rsid w:val="00011F3D"/>
    <w:rsid w:val="00063121"/>
    <w:rsid w:val="001666A9"/>
    <w:rsid w:val="001C2825"/>
    <w:rsid w:val="001C7E80"/>
    <w:rsid w:val="001D26F7"/>
    <w:rsid w:val="001F0992"/>
    <w:rsid w:val="002546D4"/>
    <w:rsid w:val="002C6F3D"/>
    <w:rsid w:val="00434480"/>
    <w:rsid w:val="004608EA"/>
    <w:rsid w:val="004C289E"/>
    <w:rsid w:val="004E2241"/>
    <w:rsid w:val="00553ED7"/>
    <w:rsid w:val="00566703"/>
    <w:rsid w:val="00632FA9"/>
    <w:rsid w:val="00693507"/>
    <w:rsid w:val="006A361E"/>
    <w:rsid w:val="006D5434"/>
    <w:rsid w:val="006E662B"/>
    <w:rsid w:val="006F47F0"/>
    <w:rsid w:val="007177E4"/>
    <w:rsid w:val="0072076B"/>
    <w:rsid w:val="00726F59"/>
    <w:rsid w:val="00743AE2"/>
    <w:rsid w:val="00776A72"/>
    <w:rsid w:val="007C62D3"/>
    <w:rsid w:val="00801783"/>
    <w:rsid w:val="0080420C"/>
    <w:rsid w:val="00817499"/>
    <w:rsid w:val="008D02A1"/>
    <w:rsid w:val="00936A60"/>
    <w:rsid w:val="00985E10"/>
    <w:rsid w:val="009E6A91"/>
    <w:rsid w:val="00AA2381"/>
    <w:rsid w:val="00AC6192"/>
    <w:rsid w:val="00B31E0F"/>
    <w:rsid w:val="00B52B67"/>
    <w:rsid w:val="00B72306"/>
    <w:rsid w:val="00B850D0"/>
    <w:rsid w:val="00D01366"/>
    <w:rsid w:val="00D259F5"/>
    <w:rsid w:val="00D30965"/>
    <w:rsid w:val="00D45739"/>
    <w:rsid w:val="00D569E3"/>
    <w:rsid w:val="00D82E7C"/>
    <w:rsid w:val="00DF092E"/>
    <w:rsid w:val="00DF69D8"/>
    <w:rsid w:val="00E732E0"/>
    <w:rsid w:val="00F07667"/>
    <w:rsid w:val="00F57813"/>
    <w:rsid w:val="00F65CA2"/>
    <w:rsid w:val="00F75802"/>
    <w:rsid w:val="00FD0005"/>
    <w:rsid w:val="0E372937"/>
    <w:rsid w:val="48AA12BB"/>
    <w:rsid w:val="5CB14C2F"/>
    <w:rsid w:val="67C4482B"/>
    <w:rsid w:val="6EDE2AEE"/>
    <w:rsid w:val="77CA7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B52B67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B52B67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B52B67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B52B6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48</Words>
  <Characters>276</Characters>
  <Application>Microsoft Office Word</Application>
  <DocSecurity>4</DocSecurity>
  <Lines>2</Lines>
  <Paragraphs>1</Paragraphs>
  <ScaleCrop>false</ScaleCrop>
  <Company>Microsoft</Company>
  <LinksUpToDate>false</LinksUpToDate>
  <CharactersWithSpaces>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莹</dc:creator>
  <cp:lastModifiedBy>user</cp:lastModifiedBy>
  <cp:revision>2</cp:revision>
  <dcterms:created xsi:type="dcterms:W3CDTF">2023-06-08T08:36:00Z</dcterms:created>
  <dcterms:modified xsi:type="dcterms:W3CDTF">2023-06-08T08:36:00Z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8C4F7F28D18B45379852B82A3E2DC04F_13</vt:lpwstr>
  </property>
</Properties>
</file>