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21B" w:rsidRDefault="002041E6">
      <w:pPr>
        <w:spacing w:line="360" w:lineRule="auto"/>
        <w:rPr>
          <w:rFonts w:ascii="Times New Roman" w:eastAsia="宋体" w:hAnsi="Times New Roman" w:cs="Times New Roman"/>
          <w:b/>
          <w:bCs/>
          <w:szCs w:val="21"/>
        </w:rPr>
      </w:pPr>
      <w:bookmarkStart w:id="0" w:name="_GoBack"/>
      <w:bookmarkEnd w:id="0"/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Additional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file </w:t>
      </w:r>
      <w:r>
        <w:rPr>
          <w:rFonts w:ascii="Times New Roman" w:eastAsia="宋体" w:hAnsi="Times New Roman" w:cs="Times New Roman"/>
          <w:b/>
          <w:bCs/>
          <w:szCs w:val="21"/>
        </w:rPr>
        <w:t>9</w:t>
      </w:r>
    </w:p>
    <w:p w:rsidR="00D6021B" w:rsidRDefault="002041E6">
      <w:pPr>
        <w:spacing w:line="360" w:lineRule="auto"/>
        <w:rPr>
          <w:rFonts w:ascii="Times New Roman" w:eastAsia="宋体" w:hAnsi="Times New Roman" w:cs="Times New Roman"/>
          <w:b/>
          <w:bCs/>
          <w:szCs w:val="21"/>
        </w:rPr>
      </w:pPr>
      <w:bookmarkStart w:id="1" w:name="OLE_LINK3"/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 The difference of multiplicity degree in 90 haplotype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s</w:t>
      </w: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 identified by between gene sequence alignment and network evolutionary analysis</w:t>
      </w:r>
    </w:p>
    <w:tbl>
      <w:tblPr>
        <w:tblStyle w:val="a5"/>
        <w:tblpPr w:leftFromText="180" w:rightFromText="180" w:horzAnchor="margin" w:tblpY="1030"/>
        <w:tblW w:w="14166" w:type="dxa"/>
        <w:tblLayout w:type="fixed"/>
        <w:tblLook w:val="04A0" w:firstRow="1" w:lastRow="0" w:firstColumn="1" w:lastColumn="0" w:noHBand="0" w:noVBand="1"/>
      </w:tblPr>
      <w:tblGrid>
        <w:gridCol w:w="790"/>
        <w:gridCol w:w="1122"/>
        <w:gridCol w:w="1399"/>
        <w:gridCol w:w="1260"/>
        <w:gridCol w:w="1204"/>
        <w:gridCol w:w="1250"/>
        <w:gridCol w:w="673"/>
        <w:gridCol w:w="780"/>
        <w:gridCol w:w="812"/>
        <w:gridCol w:w="812"/>
        <w:gridCol w:w="780"/>
        <w:gridCol w:w="790"/>
        <w:gridCol w:w="822"/>
        <w:gridCol w:w="833"/>
        <w:gridCol w:w="833"/>
        <w:gridCol w:w="6"/>
      </w:tblGrid>
      <w:tr w:rsidR="00D6021B">
        <w:trPr>
          <w:trHeight w:val="310"/>
        </w:trPr>
        <w:tc>
          <w:tcPr>
            <w:tcW w:w="14166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bookmarkEnd w:id="1"/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>Table 1 The d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1"/>
              </w:rPr>
              <w:t>ifference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 xml:space="preserve"> multiplicities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 xml:space="preserve">between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1"/>
              </w:rPr>
              <w:t xml:space="preserve">the network diagram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 xml:space="preserve">analysis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1"/>
              </w:rPr>
              <w:t xml:space="preserve">and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 xml:space="preserve">the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1"/>
              </w:rPr>
              <w:t xml:space="preserve">sequence alignment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 xml:space="preserve">on 90 special haplotypes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1"/>
              </w:rPr>
              <w:t xml:space="preserve">in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  <w:t>this study</w:t>
            </w:r>
          </w:p>
        </w:tc>
      </w:tr>
      <w:tr w:rsidR="00D6021B">
        <w:trPr>
          <w:gridAfter w:val="1"/>
          <w:wAfter w:w="6" w:type="dxa"/>
          <w:trHeight w:val="941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Order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2" w:name="OLE_LINK58"/>
            <w:r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Haplotype</w:t>
            </w:r>
            <w:bookmarkEnd w:id="2"/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3" w:name="OLE_LINK1"/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Network diagram</w:t>
            </w:r>
            <w:bookmarkEnd w:id="3"/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multiplicity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Sequence alignment </w:t>
            </w:r>
            <w:bookmarkStart w:id="4" w:name="OLE_LINK2"/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multiplicity</w:t>
            </w:r>
            <w:bookmarkEnd w:id="4"/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Difference multiplicity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Number of change sites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c.132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c.1477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c.1539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c.1559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c.1587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c.2092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c.3226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c.4074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c.4179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</w:p>
        </w:tc>
        <w:tc>
          <w:tcPr>
            <w:tcW w:w="1250" w:type="dxa"/>
            <w:vMerge w:val="restart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Hap_33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5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Hap_36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Hap_45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Hap_69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Hap_96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7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 w:val="restart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8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#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10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11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12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13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14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15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16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5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17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18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Hap_20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lastRenderedPageBreak/>
              <w:t>19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Hap_22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20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Hap_24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21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Hap_29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22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Hap_31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23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Hap_32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5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24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Hap_37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25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Hap_38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#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26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Hap_40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5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27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Hap_42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#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28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Hap_43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29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Hap_44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30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Hap_47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31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Hap_50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32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Hap_51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#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33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Hap_52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34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Hap_54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35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Hap_55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36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Hap_58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37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Hap_60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#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38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Hap_63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39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Hap_67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40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Hap_68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41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Hap_70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42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Hap_71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43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Hap_72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lastRenderedPageBreak/>
              <w:t>44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Hap_76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45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Hap_77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46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Hap_79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47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Hap_80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48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Hap_82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49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Hap_83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50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Hap_86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51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Hap_92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52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Hap_94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53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Hap_97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54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Hap_99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55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Hap_100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56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Hap_105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57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 w:val="restart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3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58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59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5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60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61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Hap_25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62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Hap_26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5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63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Hap_27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64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Hap_34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#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65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Hap_39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66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Hap_49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67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Hap_53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68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Hap_57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5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69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Hap_66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70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Hap_73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71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Hap_74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72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Hap_78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#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73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Hap_81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#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74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Hap_84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75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Hap_85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76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Hap_88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77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Hap_90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78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Hap_91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79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Hap_93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5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80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Hap_95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5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#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81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Hap_98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82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Hap_101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#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83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Hap_102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84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Hap_104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85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Hap_106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6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86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50" w:type="dxa"/>
            <w:vMerge w:val="restart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4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87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Hap_19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88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Hap_35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5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20"/>
        </w:trPr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89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Hap_61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8</w:t>
            </w:r>
          </w:p>
        </w:tc>
        <w:tc>
          <w:tcPr>
            <w:tcW w:w="1250" w:type="dxa"/>
            <w:vMerge/>
            <w:shd w:val="clear" w:color="auto" w:fill="auto"/>
            <w:vAlign w:val="center"/>
          </w:tcPr>
          <w:p w:rsidR="00D6021B" w:rsidRDefault="00D6021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7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  <w:lang w:bidi="ar"/>
              </w:rPr>
              <w:t>90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Hap_28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5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10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5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1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021B" w:rsidRDefault="002041E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vertAlign w:val="superscript"/>
                <w:lang w:bidi="ar"/>
              </w:rPr>
              <w:t>*</w:t>
            </w:r>
          </w:p>
        </w:tc>
      </w:tr>
      <w:tr w:rsidR="00D6021B">
        <w:trPr>
          <w:gridAfter w:val="1"/>
          <w:wAfter w:w="6" w:type="dxa"/>
          <w:trHeight w:val="310"/>
        </w:trPr>
        <w:tc>
          <w:tcPr>
            <w:tcW w:w="14160" w:type="dxa"/>
            <w:gridSpan w:val="1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021B" w:rsidRDefault="002041E6">
            <w:pPr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Note: *: Multiple reversals of loci mutations to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 xml:space="preserve"> wild type; #: Loci mutation is still mutant for many times</w:t>
            </w:r>
          </w:p>
        </w:tc>
      </w:tr>
    </w:tbl>
    <w:p w:rsidR="00D6021B" w:rsidRDefault="00D6021B"/>
    <w:sectPr w:rsidR="00D6021B">
      <w:footerReference w:type="default" r:id="rId8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041E6">
      <w:r>
        <w:separator/>
      </w:r>
    </w:p>
  </w:endnote>
  <w:endnote w:type="continuationSeparator" w:id="0">
    <w:p w:rsidR="00000000" w:rsidRDefault="0020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80499"/>
    </w:sdtPr>
    <w:sdtEndPr/>
    <w:sdtContent>
      <w:p w:rsidR="00D6021B" w:rsidRDefault="002041E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041E6">
          <w:rPr>
            <w:noProof/>
            <w:lang w:val="zh-CN"/>
          </w:rPr>
          <w:t>1</w:t>
        </w:r>
        <w:r>
          <w:fldChar w:fldCharType="end"/>
        </w:r>
      </w:p>
    </w:sdtContent>
  </w:sdt>
  <w:p w:rsidR="00D6021B" w:rsidRDefault="00D60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041E6">
      <w:r>
        <w:separator/>
      </w:r>
    </w:p>
  </w:footnote>
  <w:footnote w:type="continuationSeparator" w:id="0">
    <w:p w:rsidR="00000000" w:rsidRDefault="00204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77471E"/>
    <w:rsid w:val="00011F3D"/>
    <w:rsid w:val="00063121"/>
    <w:rsid w:val="001D26F7"/>
    <w:rsid w:val="002041E6"/>
    <w:rsid w:val="002546D4"/>
    <w:rsid w:val="002C6F3D"/>
    <w:rsid w:val="00434480"/>
    <w:rsid w:val="004608EA"/>
    <w:rsid w:val="00460E39"/>
    <w:rsid w:val="004C289E"/>
    <w:rsid w:val="004E2241"/>
    <w:rsid w:val="00552E89"/>
    <w:rsid w:val="00553ED7"/>
    <w:rsid w:val="00566703"/>
    <w:rsid w:val="00632FA9"/>
    <w:rsid w:val="00693507"/>
    <w:rsid w:val="006A361E"/>
    <w:rsid w:val="006D5434"/>
    <w:rsid w:val="006F47F0"/>
    <w:rsid w:val="007177E4"/>
    <w:rsid w:val="00726F59"/>
    <w:rsid w:val="00743AE2"/>
    <w:rsid w:val="0077471E"/>
    <w:rsid w:val="00776A72"/>
    <w:rsid w:val="007C62D3"/>
    <w:rsid w:val="00801783"/>
    <w:rsid w:val="0080420C"/>
    <w:rsid w:val="00817499"/>
    <w:rsid w:val="00936A60"/>
    <w:rsid w:val="00985E10"/>
    <w:rsid w:val="009E6A91"/>
    <w:rsid w:val="00AC6192"/>
    <w:rsid w:val="00B31E0F"/>
    <w:rsid w:val="00B66643"/>
    <w:rsid w:val="00B72306"/>
    <w:rsid w:val="00B850D0"/>
    <w:rsid w:val="00BD7000"/>
    <w:rsid w:val="00C504AE"/>
    <w:rsid w:val="00D01366"/>
    <w:rsid w:val="00D569E3"/>
    <w:rsid w:val="00D6021B"/>
    <w:rsid w:val="00DF69D8"/>
    <w:rsid w:val="00E732E0"/>
    <w:rsid w:val="00F07667"/>
    <w:rsid w:val="00F57813"/>
    <w:rsid w:val="00F65CA2"/>
    <w:rsid w:val="00F75802"/>
    <w:rsid w:val="00FC37D7"/>
    <w:rsid w:val="00FD0005"/>
    <w:rsid w:val="0356036B"/>
    <w:rsid w:val="099B6757"/>
    <w:rsid w:val="0D0522AA"/>
    <w:rsid w:val="12E92316"/>
    <w:rsid w:val="18D8043C"/>
    <w:rsid w:val="2147639D"/>
    <w:rsid w:val="2673326D"/>
    <w:rsid w:val="61DD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customStyle="1" w:styleId="1">
    <w:name w:val="页眉1"/>
    <w:basedOn w:val="a"/>
    <w:next w:val="a4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a6">
    <w:name w:val="页眉 字符"/>
    <w:basedOn w:val="a0"/>
    <w:link w:val="1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10">
    <w:name w:val="页脚1"/>
    <w:basedOn w:val="a"/>
    <w:next w:val="a3"/>
    <w:link w:val="a7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7">
    <w:name w:val="页脚 字符"/>
    <w:basedOn w:val="a0"/>
    <w:link w:val="10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customStyle="1" w:styleId="1">
    <w:name w:val="页眉1"/>
    <w:basedOn w:val="a"/>
    <w:next w:val="a4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a6">
    <w:name w:val="页眉 字符"/>
    <w:basedOn w:val="a0"/>
    <w:link w:val="1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10">
    <w:name w:val="页脚1"/>
    <w:basedOn w:val="a"/>
    <w:next w:val="a3"/>
    <w:link w:val="a7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7">
    <w:name w:val="页脚 字符"/>
    <w:basedOn w:val="a0"/>
    <w:link w:val="10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182FA-A2FD-438F-983C-E33621DC5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3509</Characters>
  <Application>Microsoft Office Word</Application>
  <DocSecurity>4</DocSecurity>
  <Lines>29</Lines>
  <Paragraphs>8</Paragraphs>
  <ScaleCrop>false</ScaleCrop>
  <Company>Microsoft</Company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莹</dc:creator>
  <cp:lastModifiedBy>user</cp:lastModifiedBy>
  <cp:revision>2</cp:revision>
  <dcterms:created xsi:type="dcterms:W3CDTF">2023-06-08T08:37:00Z</dcterms:created>
  <dcterms:modified xsi:type="dcterms:W3CDTF">2023-06-08T08:37:00Z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3494E43A86BE4036B8F310C6A5411952_13</vt:lpwstr>
  </property>
</Properties>
</file>