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7A7D2" w14:textId="77777777" w:rsidR="00F616AE" w:rsidRPr="003A5744" w:rsidRDefault="00F616AE" w:rsidP="00F616AE">
      <w:pPr>
        <w:rPr>
          <w:b/>
          <w:bCs/>
        </w:rPr>
      </w:pPr>
      <w:r w:rsidRPr="003A5744">
        <w:rPr>
          <w:b/>
          <w:bCs/>
        </w:rPr>
        <w:t>Annex 1</w:t>
      </w:r>
    </w:p>
    <w:p w14:paraId="7B3E0CEF" w14:textId="77777777" w:rsidR="00F616AE" w:rsidRDefault="00F616AE" w:rsidP="00F616AE"/>
    <w:p w14:paraId="16833186" w14:textId="77777777" w:rsidR="00F616AE" w:rsidRDefault="00F616AE" w:rsidP="00F616AE">
      <w:r>
        <w:t xml:space="preserve">Kaplan-Meier Analysis without PCR correction </w:t>
      </w:r>
    </w:p>
    <w:p w14:paraId="420FAF88" w14:textId="77777777" w:rsidR="00F616AE" w:rsidRDefault="00F616AE" w:rsidP="00F616AE"/>
    <w:p w14:paraId="6ECDC3AE" w14:textId="77777777" w:rsidR="00F616AE" w:rsidRPr="005301A9" w:rsidRDefault="00F616AE" w:rsidP="00F616AE">
      <w:r>
        <w:rPr>
          <w:noProof/>
        </w:rPr>
        <w:drawing>
          <wp:inline distT="0" distB="0" distL="0" distR="0" wp14:anchorId="4C6D5E23" wp14:editId="1AC14E11">
            <wp:extent cx="4258310" cy="388937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057" cy="389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8CACB" w14:textId="77777777" w:rsidR="00F616AE" w:rsidRPr="00BE3AE9" w:rsidRDefault="00F616AE" w:rsidP="00F616AE"/>
    <w:p w14:paraId="25E8ACD5" w14:textId="77777777" w:rsidR="00F616AE" w:rsidRPr="00BE3AE9" w:rsidRDefault="00F616AE" w:rsidP="00F616AE"/>
    <w:p w14:paraId="6A3B2E1C" w14:textId="77777777" w:rsidR="00F616AE" w:rsidRDefault="00F616AE" w:rsidP="00F616AE">
      <w:r>
        <w:t>(A</w:t>
      </w:r>
      <w:r w:rsidRPr="00CF0523">
        <w:t xml:space="preserve">) </w:t>
      </w:r>
      <w:r>
        <w:t>W</w:t>
      </w:r>
      <w:r w:rsidRPr="00CF0523">
        <w:t xml:space="preserve">ithout PCR correction </w:t>
      </w:r>
    </w:p>
    <w:p w14:paraId="7B64D3FE" w14:textId="77777777" w:rsidR="00F616AE" w:rsidRDefault="00F616AE" w:rsidP="00F616AE"/>
    <w:p w14:paraId="66259FB9" w14:textId="77777777" w:rsidR="00F616AE" w:rsidRDefault="00F616AE" w:rsidP="00F616AE"/>
    <w:p w14:paraId="22F9256E" w14:textId="77777777" w:rsidR="001D4FD2" w:rsidRDefault="001D4FD2"/>
    <w:sectPr w:rsidR="001D4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D2"/>
    <w:rsid w:val="001D4FD2"/>
    <w:rsid w:val="00F6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7E6905-6B17-4DC7-971D-856ECACD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6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2023-04-05T14:50:00Z</dcterms:created>
  <dcterms:modified xsi:type="dcterms:W3CDTF">2023-04-05T14:50:00Z</dcterms:modified>
</cp:coreProperties>
</file>