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3B53B" w14:textId="6C0AEBBC" w:rsidR="00316DBC" w:rsidRPr="00E756D4" w:rsidRDefault="00FE4ABD" w:rsidP="00316DBC">
      <w:pPr>
        <w:jc w:val="both"/>
        <w:rPr>
          <w:rFonts w:ascii="Times New Roman" w:hAnsi="Times New Roman" w:cs="Times New Roman"/>
          <w:lang w:val="en-US"/>
        </w:rPr>
      </w:pPr>
      <w:r w:rsidRPr="00E756D4">
        <w:rPr>
          <w:rFonts w:ascii="Times New Roman" w:hAnsi="Times New Roman" w:cs="Times New Roman"/>
          <w:lang w:val="en-US"/>
        </w:rPr>
        <w:t xml:space="preserve">Table </w:t>
      </w:r>
      <w:r w:rsidR="007F7D69" w:rsidRPr="00E756D4">
        <w:rPr>
          <w:rFonts w:ascii="Times New Roman" w:hAnsi="Times New Roman" w:cs="Times New Roman"/>
          <w:lang w:val="en-US"/>
        </w:rPr>
        <w:t>S</w:t>
      </w:r>
      <w:r w:rsidR="00770B24" w:rsidRPr="00E756D4">
        <w:rPr>
          <w:rFonts w:ascii="Times New Roman" w:hAnsi="Times New Roman" w:cs="Times New Roman"/>
          <w:lang w:val="en-US"/>
        </w:rPr>
        <w:t>1</w:t>
      </w:r>
      <w:r w:rsidRPr="00E756D4">
        <w:rPr>
          <w:rFonts w:ascii="Times New Roman" w:hAnsi="Times New Roman" w:cs="Times New Roman"/>
          <w:lang w:val="en-US"/>
        </w:rPr>
        <w:t xml:space="preserve">. </w:t>
      </w:r>
      <w:r w:rsidR="007F7D69" w:rsidRPr="00E756D4">
        <w:rPr>
          <w:rFonts w:ascii="Times New Roman" w:hAnsi="Times New Roman" w:cs="Times New Roman"/>
          <w:lang w:val="en-US"/>
        </w:rPr>
        <w:t xml:space="preserve">Raw data of </w:t>
      </w:r>
      <w:r w:rsidR="007F7D69" w:rsidRPr="00E756D4">
        <w:rPr>
          <w:rFonts w:ascii="Times New Roman" w:hAnsi="Times New Roman" w:cs="Times New Roman"/>
          <w:i/>
          <w:iCs/>
          <w:lang w:val="en-US"/>
        </w:rPr>
        <w:t>msp-1, msp-2</w:t>
      </w:r>
      <w:r w:rsidR="007F7D69" w:rsidRPr="00E756D4">
        <w:rPr>
          <w:rFonts w:ascii="Times New Roman" w:hAnsi="Times New Roman" w:cs="Times New Roman"/>
          <w:lang w:val="en-US"/>
        </w:rPr>
        <w:t xml:space="preserve">, </w:t>
      </w:r>
      <w:r w:rsidR="007F7D69" w:rsidRPr="00E756D4">
        <w:rPr>
          <w:rFonts w:ascii="Times New Roman" w:hAnsi="Times New Roman" w:cs="Times New Roman"/>
          <w:i/>
          <w:iCs/>
          <w:lang w:val="en-US"/>
        </w:rPr>
        <w:t>glurp</w:t>
      </w:r>
      <w:r w:rsidR="007F7D69" w:rsidRPr="00E756D4">
        <w:rPr>
          <w:rFonts w:ascii="Times New Roman" w:hAnsi="Times New Roman" w:cs="Times New Roman"/>
          <w:lang w:val="en-US"/>
        </w:rPr>
        <w:t xml:space="preserve"> and </w:t>
      </w:r>
      <w:r w:rsidR="007F7D69" w:rsidRPr="00E756D4">
        <w:rPr>
          <w:rFonts w:ascii="Times New Roman" w:hAnsi="Times New Roman" w:cs="Times New Roman"/>
          <w:i/>
          <w:iCs/>
          <w:lang w:val="en-US"/>
        </w:rPr>
        <w:t>poly α</w:t>
      </w:r>
      <w:r w:rsidR="007F7D69" w:rsidRPr="00E756D4">
        <w:rPr>
          <w:rFonts w:ascii="Times New Roman" w:hAnsi="Times New Roman" w:cs="Times New Roman"/>
          <w:lang w:val="en-US"/>
        </w:rPr>
        <w:t xml:space="preserve"> polymorphisms (band size in bp) detected on day0 and day of recurrence (</w:t>
      </w:r>
      <w:proofErr w:type="spellStart"/>
      <w:r w:rsidR="007F7D69" w:rsidRPr="00E756D4">
        <w:rPr>
          <w:rFonts w:ascii="Times New Roman" w:hAnsi="Times New Roman" w:cs="Times New Roman"/>
          <w:lang w:val="en-US"/>
        </w:rPr>
        <w:t>dayX</w:t>
      </w:r>
      <w:proofErr w:type="spellEnd"/>
      <w:r w:rsidR="007F7D69" w:rsidRPr="00E756D4">
        <w:rPr>
          <w:rFonts w:ascii="Times New Roman" w:hAnsi="Times New Roman" w:cs="Times New Roman"/>
          <w:lang w:val="en-US"/>
        </w:rPr>
        <w:t>) in isolates from recurrent infections.</w:t>
      </w:r>
    </w:p>
    <w:p w14:paraId="4472A420" w14:textId="7D0F2FCB" w:rsidR="007F7D69" w:rsidRPr="00E756D4" w:rsidRDefault="007F7D69" w:rsidP="00316DBC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12835" w:type="dxa"/>
        <w:tblLook w:val="04A0" w:firstRow="1" w:lastRow="0" w:firstColumn="1" w:lastColumn="0" w:noHBand="0" w:noVBand="1"/>
      </w:tblPr>
      <w:tblGrid>
        <w:gridCol w:w="839"/>
        <w:gridCol w:w="650"/>
        <w:gridCol w:w="650"/>
        <w:gridCol w:w="872"/>
        <w:gridCol w:w="516"/>
        <w:gridCol w:w="713"/>
        <w:gridCol w:w="715"/>
        <w:gridCol w:w="1228"/>
        <w:gridCol w:w="842"/>
        <w:gridCol w:w="1228"/>
        <w:gridCol w:w="609"/>
        <w:gridCol w:w="872"/>
        <w:gridCol w:w="682"/>
        <w:gridCol w:w="1228"/>
        <w:gridCol w:w="660"/>
        <w:gridCol w:w="743"/>
        <w:gridCol w:w="746"/>
      </w:tblGrid>
      <w:tr w:rsidR="007F7D69" w:rsidRPr="00E756D4" w14:paraId="0013BFB4" w14:textId="77777777" w:rsidTr="007F7D69">
        <w:trPr>
          <w:trHeight w:val="242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C66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ID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2667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Day0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0791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Dayx</w:t>
            </w:r>
            <w:proofErr w:type="spellEnd"/>
          </w:p>
        </w:tc>
        <w:tc>
          <w:tcPr>
            <w:tcW w:w="46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CE1DC6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MSP1</w:t>
            </w:r>
          </w:p>
        </w:tc>
        <w:tc>
          <w:tcPr>
            <w:tcW w:w="31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D1BAE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MSP2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BFD0FE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GLURP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904A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poly α </w:t>
            </w:r>
          </w:p>
        </w:tc>
      </w:tr>
      <w:tr w:rsidR="007F7D69" w:rsidRPr="00E756D4" w14:paraId="3C28D064" w14:textId="77777777" w:rsidTr="007F7D69">
        <w:trPr>
          <w:trHeight w:val="242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11BE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6618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4D19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72B06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K1 D0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E78B4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K1 DX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D6436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RO33 D0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E4E43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RO33 DX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14005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Mad20 D0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5E458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Mad20 DX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E14C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3D7 D0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BE5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3D7 DX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2B61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FC27 D0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184D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FC27 DX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016A0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glurp D0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4D13B7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glurp DX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A1B6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poly α D0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735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poly α DX</w:t>
            </w:r>
          </w:p>
        </w:tc>
      </w:tr>
      <w:tr w:rsidR="007F7D69" w:rsidRPr="00E756D4" w14:paraId="7DA30EAF" w14:textId="77777777" w:rsidTr="007F7D69">
        <w:trPr>
          <w:trHeight w:val="2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4DE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NF611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FB3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7F1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2E750B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11713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32712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2AD77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99510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C5DD4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77417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250/300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7B2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9ACF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510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CF22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433A2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650/800/900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1BD98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5736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077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</w:tr>
      <w:tr w:rsidR="007F7D69" w:rsidRPr="00E756D4" w14:paraId="00868911" w14:textId="77777777" w:rsidTr="007F7D69">
        <w:trPr>
          <w:trHeight w:val="2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411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GK336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F06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E88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B6248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356E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4AE22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D27EA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52BFD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97556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5362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494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33D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380/400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A3C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CAF4B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1BE2A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230F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BAC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</w:tr>
      <w:tr w:rsidR="007F7D69" w:rsidRPr="00E756D4" w14:paraId="393F2820" w14:textId="77777777" w:rsidTr="007F7D69">
        <w:trPr>
          <w:trHeight w:val="2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EEB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BC341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123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6587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2DCBA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170</w:t>
            </w: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/200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EB163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BF431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7ED6A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FC945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/220/250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D47E4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CAD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280/350/410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D501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446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420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EEC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72216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700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78AB6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B51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D91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180</w:t>
            </w:r>
          </w:p>
        </w:tc>
      </w:tr>
      <w:tr w:rsidR="007F7D69" w:rsidRPr="00E756D4" w14:paraId="66351219" w14:textId="77777777" w:rsidTr="007F7D69">
        <w:trPr>
          <w:trHeight w:val="2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30E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BC348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6CA0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25C4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BA8D2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C69D2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8909D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C2B7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2B64D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C78CC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170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D6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250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8AB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E5DB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DBE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9AA72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0C5D4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800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AD1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AF8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180</w:t>
            </w:r>
          </w:p>
        </w:tc>
      </w:tr>
      <w:tr w:rsidR="007F7D69" w:rsidRPr="00E756D4" w14:paraId="4EC58A98" w14:textId="77777777" w:rsidTr="007F7D69">
        <w:trPr>
          <w:trHeight w:val="2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43D4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AS556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05BE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DA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FC919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69E74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D9988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BE67A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9BA3C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E6B38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132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540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4A8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342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5D3DE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800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91C349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800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3EE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B51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160</w:t>
            </w:r>
          </w:p>
        </w:tc>
      </w:tr>
      <w:tr w:rsidR="007F7D69" w:rsidRPr="00E756D4" w14:paraId="596F93EA" w14:textId="77777777" w:rsidTr="007F7D69">
        <w:trPr>
          <w:trHeight w:val="2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2CA4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AI338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5DBB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7C27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79D65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215A5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94A4F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8A337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135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E5F117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5EDF7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99F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BDF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DA9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450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698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380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35B46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650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57EB1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700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2A2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3D3C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  <w:tr w:rsidR="007F7D69" w:rsidRPr="00E756D4" w14:paraId="627BEE48" w14:textId="77777777" w:rsidTr="007F7D69">
        <w:trPr>
          <w:trHeight w:val="2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5B1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MA280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5F0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FB20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6D2F0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B2D94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45F3D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A8A61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9F9C87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8BF82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210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231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D209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EDE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23C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500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A4F67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190DC8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9B71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755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-</w:t>
            </w:r>
          </w:p>
        </w:tc>
      </w:tr>
    </w:tbl>
    <w:p w14:paraId="4AA98C96" w14:textId="0CB191DF" w:rsidR="007F7D69" w:rsidRPr="00E756D4" w:rsidRDefault="007F7D69" w:rsidP="00316DBC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12740" w:type="dxa"/>
        <w:tblLook w:val="04A0" w:firstRow="1" w:lastRow="0" w:firstColumn="1" w:lastColumn="0" w:noHBand="0" w:noVBand="1"/>
      </w:tblPr>
      <w:tblGrid>
        <w:gridCol w:w="900"/>
        <w:gridCol w:w="680"/>
        <w:gridCol w:w="800"/>
        <w:gridCol w:w="1640"/>
        <w:gridCol w:w="1640"/>
        <w:gridCol w:w="1640"/>
        <w:gridCol w:w="1640"/>
        <w:gridCol w:w="1849"/>
        <w:gridCol w:w="1951"/>
      </w:tblGrid>
      <w:tr w:rsidR="007F7D69" w:rsidRPr="00E756D4" w14:paraId="5365CD65" w14:textId="77777777" w:rsidTr="007F7D69">
        <w:trPr>
          <w:trHeight w:val="312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F35C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ID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726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Day0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BCF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proofErr w:type="spellStart"/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Dayx</w:t>
            </w:r>
            <w:proofErr w:type="spellEnd"/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EEB21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MSP1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C5F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MSP2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53AE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Glurp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1680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 xml:space="preserve">poly α 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471235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Conclusion</w:t>
            </w:r>
          </w:p>
        </w:tc>
      </w:tr>
      <w:tr w:rsidR="007F7D69" w:rsidRPr="00E756D4" w14:paraId="584A95F9" w14:textId="77777777" w:rsidTr="007F7D69">
        <w:trPr>
          <w:trHeight w:val="312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8126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84009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D59B5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756AF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560EC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42668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25A8A" w14:textId="77777777" w:rsidR="007F7D69" w:rsidRPr="00E756D4" w:rsidRDefault="007F7D69" w:rsidP="007F7D6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A85C8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msp1/msp2/glurp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F1FB8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msp1/msp2/poly α</w:t>
            </w:r>
          </w:p>
        </w:tc>
      </w:tr>
      <w:tr w:rsidR="007F7D69" w:rsidRPr="00E756D4" w14:paraId="3A3F8E6D" w14:textId="77777777" w:rsidTr="007F7D6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52F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NF611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A71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F86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1608D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0B4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E2983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27C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62020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F4612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</w:tr>
      <w:tr w:rsidR="007F7D69" w:rsidRPr="00E756D4" w14:paraId="79045FFD" w14:textId="77777777" w:rsidTr="007F7D6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B81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GK336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8DD7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46D7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291BF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2BE7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F22FC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BCE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FAC706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B20F5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</w:tr>
      <w:tr w:rsidR="007F7D69" w:rsidRPr="00E756D4" w14:paraId="2F37188B" w14:textId="77777777" w:rsidTr="007F7D6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5AD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BC341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62D7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C943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4DFD9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189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EB36E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6C73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3452E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5D594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</w:tr>
      <w:tr w:rsidR="007F7D69" w:rsidRPr="00E756D4" w14:paraId="04C89BC1" w14:textId="77777777" w:rsidTr="007F7D6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49D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BC348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F741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361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4C1DF9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987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B42A9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25AB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EDF39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A5F585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</w:tr>
      <w:tr w:rsidR="007F7D69" w:rsidRPr="00E756D4" w14:paraId="26221E10" w14:textId="77777777" w:rsidTr="007F7D6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BE39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AS556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5B8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8E8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71CEB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2DB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884F8D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0AE4A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0B0D1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02451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</w:tr>
      <w:tr w:rsidR="007F7D69" w:rsidRPr="00E756D4" w14:paraId="2E282B23" w14:textId="77777777" w:rsidTr="007F7D6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0BF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AI338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55B3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877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85FA5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AD8C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6EAF92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5A7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656CA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074D2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val="en-GB" w:eastAsia="en-GB"/>
              </w:rPr>
              <w:t>Reinfection</w:t>
            </w:r>
          </w:p>
        </w:tc>
      </w:tr>
      <w:tr w:rsidR="007F7D69" w:rsidRPr="00E756D4" w14:paraId="1EF4B0F1" w14:textId="77777777" w:rsidTr="007F7D69">
        <w:trPr>
          <w:trHeight w:val="312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A040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lastRenderedPageBreak/>
              <w:t>MA280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9C7B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DD5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Day 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235251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A7D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49E38F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E514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NI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7FFB1E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D19958" w14:textId="77777777" w:rsidR="007F7D69" w:rsidRPr="00E756D4" w:rsidRDefault="007F7D69" w:rsidP="007F7D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</w:pPr>
            <w:r w:rsidRPr="00E756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GB" w:eastAsia="en-GB"/>
              </w:rPr>
              <w:t>Recrudescence</w:t>
            </w:r>
          </w:p>
        </w:tc>
      </w:tr>
    </w:tbl>
    <w:p w14:paraId="1335C20D" w14:textId="77777777" w:rsidR="007F7D69" w:rsidRPr="00E756D4" w:rsidRDefault="007F7D69" w:rsidP="00316DBC">
      <w:pPr>
        <w:jc w:val="both"/>
        <w:rPr>
          <w:rFonts w:ascii="Times New Roman" w:hAnsi="Times New Roman" w:cs="Times New Roman"/>
          <w:lang w:val="en-US"/>
        </w:rPr>
      </w:pPr>
    </w:p>
    <w:sectPr w:rsidR="007F7D69" w:rsidRPr="00E756D4" w:rsidSect="007B70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A0FD3"/>
    <w:multiLevelType w:val="hybridMultilevel"/>
    <w:tmpl w:val="A8926DD6"/>
    <w:lvl w:ilvl="0" w:tplc="D47C2B2C">
      <w:start w:val="2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354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1B5"/>
    <w:rsid w:val="001507DD"/>
    <w:rsid w:val="002A7B59"/>
    <w:rsid w:val="002E41B5"/>
    <w:rsid w:val="00316DBC"/>
    <w:rsid w:val="00317A55"/>
    <w:rsid w:val="00337FAB"/>
    <w:rsid w:val="003D4706"/>
    <w:rsid w:val="003F6C27"/>
    <w:rsid w:val="0043473D"/>
    <w:rsid w:val="004E59F6"/>
    <w:rsid w:val="005F413F"/>
    <w:rsid w:val="00627FA4"/>
    <w:rsid w:val="006A326B"/>
    <w:rsid w:val="006F5D1A"/>
    <w:rsid w:val="00730566"/>
    <w:rsid w:val="00770B24"/>
    <w:rsid w:val="007B7003"/>
    <w:rsid w:val="007F0813"/>
    <w:rsid w:val="007F7D69"/>
    <w:rsid w:val="00C47629"/>
    <w:rsid w:val="00C82710"/>
    <w:rsid w:val="00CE47A1"/>
    <w:rsid w:val="00CE72C8"/>
    <w:rsid w:val="00D17EDB"/>
    <w:rsid w:val="00D45712"/>
    <w:rsid w:val="00E0334C"/>
    <w:rsid w:val="00E16933"/>
    <w:rsid w:val="00E756D4"/>
    <w:rsid w:val="00FE4ABD"/>
    <w:rsid w:val="00FF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8F6F4"/>
  <w15:chartTrackingRefBased/>
  <w15:docId w15:val="{F67FF5FF-A388-5B4E-BDCC-AC82585E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413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F6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47629"/>
  </w:style>
  <w:style w:type="paragraph" w:customStyle="1" w:styleId="Default">
    <w:name w:val="Default"/>
    <w:rsid w:val="00FE4ABD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Didier  MENARD</cp:lastModifiedBy>
  <cp:revision>4</cp:revision>
  <cp:lastPrinted>2022-12-21T14:43:00Z</cp:lastPrinted>
  <dcterms:created xsi:type="dcterms:W3CDTF">2023-05-09T16:31:00Z</dcterms:created>
  <dcterms:modified xsi:type="dcterms:W3CDTF">2023-05-30T10:36:00Z</dcterms:modified>
</cp:coreProperties>
</file>