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46" w:rsidRDefault="005476F4" w:rsidP="0079104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76F4">
        <w:rPr>
          <w:rFonts w:ascii="Times New Roman" w:hAnsi="Times New Roman"/>
          <w:color w:val="231F20"/>
          <w:sz w:val="24"/>
          <w:szCs w:val="24"/>
        </w:rPr>
        <w:t>Supplementary</w:t>
      </w:r>
      <w:r w:rsidR="00EA3268" w:rsidRPr="009550D6">
        <w:rPr>
          <w:rFonts w:ascii="Times New Roman" w:hAnsi="Times New Roman"/>
          <w:color w:val="231F20"/>
          <w:sz w:val="24"/>
          <w:szCs w:val="24"/>
        </w:rPr>
        <w:t xml:space="preserve"> Table 1</w:t>
      </w:r>
      <w:r w:rsidR="00791046">
        <w:rPr>
          <w:rFonts w:ascii="Times New Roman" w:hAnsi="Times New Roman"/>
          <w:sz w:val="24"/>
          <w:szCs w:val="24"/>
        </w:rPr>
        <w:t>: Control strains per marker</w:t>
      </w:r>
    </w:p>
    <w:tbl>
      <w:tblPr>
        <w:tblW w:w="6845" w:type="dxa"/>
        <w:tblInd w:w="93" w:type="dxa"/>
        <w:tblLook w:val="04A0"/>
      </w:tblPr>
      <w:tblGrid>
        <w:gridCol w:w="1696"/>
        <w:gridCol w:w="2346"/>
        <w:gridCol w:w="2803"/>
      </w:tblGrid>
      <w:tr w:rsidR="00791046" w:rsidRPr="00A316F6" w:rsidTr="00745DD5">
        <w:trPr>
          <w:trHeight w:val="303"/>
        </w:trPr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Markers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Wild controls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Mutant controls</w:t>
            </w:r>
          </w:p>
        </w:tc>
      </w:tr>
      <w:tr w:rsidR="00791046" w:rsidRPr="00A316F6" w:rsidTr="00745DD5">
        <w:trPr>
          <w:trHeight w:val="31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34761F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</w:pPr>
            <w:r w:rsidRPr="0034761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  <w:t>Pfcrt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3D7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W2; Dd2 and TM90</w:t>
            </w:r>
          </w:p>
        </w:tc>
      </w:tr>
      <w:tr w:rsidR="00791046" w:rsidRPr="00A316F6" w:rsidTr="00745DD5">
        <w:trPr>
          <w:trHeight w:val="31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34761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  <w:t>Pfmdr</w:t>
            </w:r>
            <w:r w:rsidR="0034761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  <w:t>1</w:t>
            </w: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86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3D7 and HB3 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Dd2 and K1 </w:t>
            </w:r>
          </w:p>
        </w:tc>
      </w:tr>
      <w:tr w:rsidR="00791046" w:rsidRPr="00A316F6" w:rsidTr="00745DD5">
        <w:trPr>
          <w:trHeight w:val="318"/>
        </w:trPr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34761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  <w:t>Pfmdr</w:t>
            </w:r>
            <w:r w:rsidR="0034761F" w:rsidRPr="0034761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  <w:t>1</w:t>
            </w: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184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3D7 and Dd2 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046" w:rsidRPr="00E23F4A" w:rsidRDefault="00791046" w:rsidP="00745DD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23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HB3 and TM90 </w:t>
            </w:r>
          </w:p>
        </w:tc>
      </w:tr>
    </w:tbl>
    <w:p w:rsidR="00114225" w:rsidRDefault="00114225"/>
    <w:sectPr w:rsidR="00114225" w:rsidSect="00CE7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91046"/>
    <w:rsid w:val="00114225"/>
    <w:rsid w:val="0034761F"/>
    <w:rsid w:val="003E0622"/>
    <w:rsid w:val="004A22B1"/>
    <w:rsid w:val="005476F4"/>
    <w:rsid w:val="00763205"/>
    <w:rsid w:val="00791046"/>
    <w:rsid w:val="007F5B0F"/>
    <w:rsid w:val="00CE7D62"/>
    <w:rsid w:val="00EA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04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Amélé</dc:creator>
  <cp:keywords/>
  <dc:description/>
  <cp:lastModifiedBy>Amélé</cp:lastModifiedBy>
  <cp:revision>4</cp:revision>
  <dcterms:created xsi:type="dcterms:W3CDTF">2023-02-18T12:00:00Z</dcterms:created>
  <dcterms:modified xsi:type="dcterms:W3CDTF">2023-08-31T17:07:00Z</dcterms:modified>
</cp:coreProperties>
</file>