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9B40C" w14:textId="26447341" w:rsidR="00486A60" w:rsidRPr="00486A60" w:rsidRDefault="00440B7F" w:rsidP="00486A60">
      <w:pPr>
        <w:spacing w:line="24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Additional</w:t>
      </w:r>
      <w:r w:rsidR="00486A60" w:rsidRPr="00486A60">
        <w:rPr>
          <w:rFonts w:ascii="Arial" w:hAnsi="Arial" w:cs="Arial"/>
          <w:b/>
          <w:bCs/>
          <w:i/>
          <w:iCs/>
        </w:rPr>
        <w:t xml:space="preserve"> materials</w:t>
      </w:r>
    </w:p>
    <w:p w14:paraId="3F6AD703" w14:textId="30C28154" w:rsidR="00203C95" w:rsidRPr="00CB0B5E" w:rsidRDefault="00203C95" w:rsidP="008B4C74">
      <w:pPr>
        <w:spacing w:line="240" w:lineRule="auto"/>
        <w:contextualSpacing/>
        <w:jc w:val="both"/>
        <w:rPr>
          <w:rFonts w:ascii="Arial" w:hAnsi="Arial" w:cs="Arial"/>
        </w:rPr>
      </w:pPr>
    </w:p>
    <w:p w14:paraId="140C9931" w14:textId="785DEE3E" w:rsidR="00FB311A" w:rsidRDefault="00FB311A" w:rsidP="00C338E0">
      <w:pPr>
        <w:spacing w:line="240" w:lineRule="auto"/>
        <w:contextualSpacing/>
        <w:jc w:val="both"/>
        <w:rPr>
          <w:rFonts w:ascii="Arial" w:hAnsi="Arial" w:cs="Arial"/>
        </w:rPr>
      </w:pPr>
    </w:p>
    <w:p w14:paraId="73660897" w14:textId="2AB42463" w:rsidR="008B4C74" w:rsidRDefault="008B4C74" w:rsidP="008B4C74">
      <w:pPr>
        <w:spacing w:line="240" w:lineRule="auto"/>
        <w:contextualSpacing/>
        <w:jc w:val="both"/>
        <w:rPr>
          <w:rFonts w:ascii="Arial" w:hAnsi="Arial" w:cs="Arial"/>
        </w:rPr>
      </w:pPr>
    </w:p>
    <w:p w14:paraId="4E9C676B" w14:textId="6415E071" w:rsidR="00C338E0" w:rsidRDefault="00DD6244" w:rsidP="00A6122B">
      <w:pPr>
        <w:spacing w:line="240" w:lineRule="auto"/>
        <w:contextualSpacing/>
        <w:jc w:val="center"/>
        <w:rPr>
          <w:rFonts w:ascii="Arial" w:hAnsi="Arial" w:cs="Arial"/>
        </w:rPr>
      </w:pPr>
      <w:bookmarkStart w:id="0" w:name="_GoBack"/>
      <w:r w:rsidRPr="00DD6244">
        <w:rPr>
          <w:noProof/>
          <w:lang w:val="en-IN" w:eastAsia="en-IN"/>
        </w:rPr>
        <w:drawing>
          <wp:inline distT="0" distB="0" distL="0" distR="0" wp14:anchorId="4D2BA3F9" wp14:editId="6DB201B0">
            <wp:extent cx="5943600" cy="2605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6CE02ED" w14:textId="2D90811B" w:rsidR="008B4C74" w:rsidRDefault="008B4C74" w:rsidP="00362EB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bookmarkStart w:id="1" w:name="OLE_LINK12"/>
      <w:r w:rsidRPr="008B4C74">
        <w:rPr>
          <w:rFonts w:ascii="Arial" w:hAnsi="Arial" w:cs="Arial"/>
          <w:b/>
          <w:bCs/>
        </w:rPr>
        <w:t xml:space="preserve">Figure </w:t>
      </w:r>
      <w:r w:rsidR="00B846A3" w:rsidRPr="008B4C74">
        <w:rPr>
          <w:rFonts w:ascii="Arial" w:hAnsi="Arial" w:cs="Arial"/>
          <w:b/>
          <w:bCs/>
        </w:rPr>
        <w:t>S</w:t>
      </w:r>
      <w:r w:rsidR="00B846A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:</w:t>
      </w:r>
      <w:r w:rsidRPr="008B4C74">
        <w:rPr>
          <w:rFonts w:ascii="Arial" w:hAnsi="Arial" w:cs="Arial"/>
          <w:b/>
          <w:bCs/>
        </w:rPr>
        <w:t xml:space="preserve"> Gene expression levels of early and late liver-stage </w:t>
      </w:r>
      <w:r w:rsidR="00486A60">
        <w:rPr>
          <w:rFonts w:ascii="Arial" w:hAnsi="Arial" w:cs="Arial"/>
          <w:b/>
          <w:bCs/>
          <w:i/>
          <w:iCs/>
        </w:rPr>
        <w:t xml:space="preserve">P. berghei </w:t>
      </w:r>
      <w:r w:rsidRPr="008B4C74">
        <w:rPr>
          <w:rFonts w:ascii="Arial" w:hAnsi="Arial" w:cs="Arial"/>
          <w:b/>
          <w:bCs/>
        </w:rPr>
        <w:t xml:space="preserve">biomarkers. </w:t>
      </w:r>
    </w:p>
    <w:p w14:paraId="757EA160" w14:textId="0E0C81CD" w:rsidR="008B4C74" w:rsidRPr="008B4C74" w:rsidRDefault="00C73C04" w:rsidP="00362EB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Gene</w:t>
      </w:r>
      <w:r w:rsidR="008B4C74" w:rsidRPr="008B4C74">
        <w:rPr>
          <w:rFonts w:ascii="Arial" w:hAnsi="Arial" w:cs="Arial"/>
        </w:rPr>
        <w:t xml:space="preserve"> expression levels of sporozoite surface protein essential for liver stage development (SPELD) and liver-specific protein 2 (LISP2) </w:t>
      </w:r>
      <w:r>
        <w:rPr>
          <w:rFonts w:ascii="Arial" w:hAnsi="Arial" w:cs="Arial"/>
        </w:rPr>
        <w:t>normalized to</w:t>
      </w:r>
      <w:r w:rsidR="008012B4">
        <w:rPr>
          <w:rFonts w:ascii="Arial" w:hAnsi="Arial" w:cs="Arial"/>
        </w:rPr>
        <w:t xml:space="preserve"> host GAPDH </w:t>
      </w:r>
      <w:r w:rsidR="008B4C74" w:rsidRPr="008B4C74">
        <w:rPr>
          <w:rFonts w:ascii="Arial" w:hAnsi="Arial" w:cs="Arial"/>
        </w:rPr>
        <w:t xml:space="preserve">were </w:t>
      </w:r>
      <w:r w:rsidR="008012B4">
        <w:rPr>
          <w:rFonts w:ascii="Arial" w:hAnsi="Arial" w:cs="Arial"/>
        </w:rPr>
        <w:t>quantified</w:t>
      </w:r>
      <w:r w:rsidR="008B4C74" w:rsidRPr="008B4C74">
        <w:rPr>
          <w:rFonts w:ascii="Arial" w:hAnsi="Arial" w:cs="Arial"/>
        </w:rPr>
        <w:t xml:space="preserve"> by </w:t>
      </w:r>
      <w:r w:rsidR="008012B4">
        <w:rPr>
          <w:rFonts w:ascii="Arial" w:hAnsi="Arial" w:cs="Arial"/>
        </w:rPr>
        <w:t>qRT-</w:t>
      </w:r>
      <w:r w:rsidR="008B4C74" w:rsidRPr="008B4C74">
        <w:rPr>
          <w:rFonts w:ascii="Arial" w:hAnsi="Arial" w:cs="Arial"/>
        </w:rPr>
        <w:t xml:space="preserve">PCR for </w:t>
      </w:r>
      <w:r w:rsidR="00C338E0">
        <w:rPr>
          <w:rFonts w:ascii="Arial" w:hAnsi="Arial" w:cs="Arial"/>
        </w:rPr>
        <w:t>(</w:t>
      </w:r>
      <w:r w:rsidR="008B4C74" w:rsidRPr="008B4C74">
        <w:rPr>
          <w:rFonts w:ascii="Arial" w:hAnsi="Arial" w:cs="Arial"/>
        </w:rPr>
        <w:t xml:space="preserve">a) </w:t>
      </w:r>
      <w:r w:rsidR="00F15106" w:rsidRPr="00F15106">
        <w:rPr>
          <w:rFonts w:ascii="Arial" w:hAnsi="Arial" w:cs="Arial"/>
          <w:i/>
        </w:rPr>
        <w:t>Pb</w:t>
      </w:r>
      <w:r w:rsidR="008B4C74" w:rsidRPr="008B4C74">
        <w:rPr>
          <w:rFonts w:ascii="Arial" w:hAnsi="Arial" w:cs="Arial"/>
        </w:rPr>
        <w:t xml:space="preserve">mCh-luc and </w:t>
      </w:r>
      <w:r w:rsidR="00C338E0">
        <w:rPr>
          <w:rFonts w:ascii="Arial" w:hAnsi="Arial" w:cs="Arial"/>
        </w:rPr>
        <w:t>(</w:t>
      </w:r>
      <w:r w:rsidR="008B4C74" w:rsidRPr="008B4C74">
        <w:rPr>
          <w:rFonts w:ascii="Arial" w:hAnsi="Arial" w:cs="Arial"/>
        </w:rPr>
        <w:t xml:space="preserve">b) </w:t>
      </w:r>
      <w:r w:rsidR="00F15106" w:rsidRPr="00F15106">
        <w:rPr>
          <w:rFonts w:ascii="Arial" w:hAnsi="Arial" w:cs="Arial"/>
          <w:i/>
        </w:rPr>
        <w:t>Pb</w:t>
      </w:r>
      <w:r w:rsidR="00F15106">
        <w:rPr>
          <w:rFonts w:ascii="Arial" w:hAnsi="Arial" w:cs="Arial"/>
        </w:rPr>
        <w:t>-</w:t>
      </w:r>
      <w:r w:rsidR="00F15106" w:rsidRPr="00F15106">
        <w:rPr>
          <w:rFonts w:ascii="Arial" w:hAnsi="Arial" w:cs="Arial"/>
          <w:i/>
        </w:rPr>
        <w:t>Pf</w:t>
      </w:r>
      <w:r w:rsidR="00F15106">
        <w:rPr>
          <w:rFonts w:ascii="Arial" w:hAnsi="Arial" w:cs="Arial"/>
        </w:rPr>
        <w:t xml:space="preserve">CSP(r) </w:t>
      </w:r>
      <w:r w:rsidR="00884B47" w:rsidRPr="00884B47">
        <w:rPr>
          <w:rFonts w:ascii="Arial" w:hAnsi="Arial" w:cs="Arial"/>
          <w:i/>
          <w:iCs/>
        </w:rPr>
        <w:t>in vitro</w:t>
      </w:r>
      <w:r w:rsidR="008B4C74" w:rsidRPr="008B4C74">
        <w:rPr>
          <w:rFonts w:ascii="Arial" w:hAnsi="Arial" w:cs="Arial"/>
          <w:i/>
          <w:iCs/>
        </w:rPr>
        <w:t xml:space="preserve"> </w:t>
      </w:r>
      <w:r w:rsidR="008B4C74" w:rsidRPr="008B4C74">
        <w:rPr>
          <w:rFonts w:ascii="Arial" w:hAnsi="Arial" w:cs="Arial"/>
        </w:rPr>
        <w:t xml:space="preserve">and </w:t>
      </w:r>
      <w:r w:rsidR="00884B47" w:rsidRPr="00884B47">
        <w:rPr>
          <w:rFonts w:ascii="Arial" w:hAnsi="Arial" w:cs="Arial"/>
          <w:i/>
          <w:iCs/>
        </w:rPr>
        <w:t>in vivo</w:t>
      </w:r>
      <w:r w:rsidR="008B4C74" w:rsidRPr="008B4C74">
        <w:rPr>
          <w:rFonts w:ascii="Arial" w:hAnsi="Arial" w:cs="Arial"/>
        </w:rPr>
        <w:t xml:space="preserve">. Statistical significance was determined by a two-tailed Mann-Whitney test and represented </w:t>
      </w:r>
      <w:r w:rsidR="008B4C74" w:rsidRPr="00E92082">
        <w:rPr>
          <w:rFonts w:ascii="Arial" w:hAnsi="Arial" w:cs="Arial"/>
          <w:i/>
          <w:iCs/>
        </w:rPr>
        <w:t>as P&lt;0.0</w:t>
      </w:r>
      <w:r w:rsidR="00DD6244" w:rsidRPr="00E92082">
        <w:rPr>
          <w:rFonts w:ascii="Arial" w:hAnsi="Arial" w:cs="Arial"/>
          <w:i/>
          <w:iCs/>
        </w:rPr>
        <w:t>0</w:t>
      </w:r>
      <w:r w:rsidR="008B4C74" w:rsidRPr="00E92082">
        <w:rPr>
          <w:rFonts w:ascii="Arial" w:hAnsi="Arial" w:cs="Arial"/>
          <w:i/>
          <w:iCs/>
        </w:rPr>
        <w:t>5 (*</w:t>
      </w:r>
      <w:r w:rsidR="00DD6244" w:rsidRPr="00E92082">
        <w:rPr>
          <w:rFonts w:ascii="Arial" w:hAnsi="Arial" w:cs="Arial"/>
          <w:i/>
          <w:iCs/>
        </w:rPr>
        <w:t>*</w:t>
      </w:r>
      <w:r w:rsidR="008B4C74" w:rsidRPr="00E92082">
        <w:rPr>
          <w:rFonts w:ascii="Arial" w:hAnsi="Arial" w:cs="Arial"/>
          <w:i/>
          <w:iCs/>
        </w:rPr>
        <w:t>)</w:t>
      </w:r>
      <w:r w:rsidR="008012B4" w:rsidRPr="00E92082">
        <w:rPr>
          <w:rFonts w:ascii="Arial" w:hAnsi="Arial" w:cs="Arial"/>
          <w:i/>
          <w:iCs/>
        </w:rPr>
        <w:t xml:space="preserve">, P=0.0006 (***), </w:t>
      </w:r>
      <w:r w:rsidR="008B4C74" w:rsidRPr="00E92082">
        <w:rPr>
          <w:rFonts w:ascii="Arial" w:hAnsi="Arial" w:cs="Arial"/>
          <w:i/>
          <w:iCs/>
        </w:rPr>
        <w:t>and P&lt;0.0001 (****).</w:t>
      </w:r>
    </w:p>
    <w:bookmarkEnd w:id="1"/>
    <w:p w14:paraId="09A9EFC2" w14:textId="4C5B0847" w:rsidR="008B4C74" w:rsidRDefault="008B4C74" w:rsidP="008B4C74">
      <w:pPr>
        <w:jc w:val="both"/>
        <w:rPr>
          <w:rFonts w:ascii="Arial" w:hAnsi="Arial" w:cs="Arial"/>
        </w:rPr>
      </w:pPr>
    </w:p>
    <w:p w14:paraId="5B596A80" w14:textId="4E08787A" w:rsidR="00486A60" w:rsidRDefault="003652BF" w:rsidP="008B4C74">
      <w:pPr>
        <w:jc w:val="both"/>
        <w:rPr>
          <w:rFonts w:ascii="Arial" w:hAnsi="Arial" w:cs="Arial"/>
        </w:rPr>
      </w:pPr>
      <w:r>
        <w:object w:dxaOrig="15564" w:dyaOrig="5621" w14:anchorId="6420CD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8pt;height:169.4pt" o:ole="">
            <v:imagedata r:id="rId9" o:title=""/>
          </v:shape>
          <o:OLEObject Type="Embed" ProgID="Prism9.Document" ShapeID="_x0000_i1025" DrawAspect="Content" ObjectID="_1759819509" r:id="rId10"/>
        </w:object>
      </w:r>
    </w:p>
    <w:p w14:paraId="2C3A9911" w14:textId="29EDB274" w:rsidR="007A4B86" w:rsidRPr="00FC6CDD" w:rsidRDefault="007A4B86" w:rsidP="007A4B86">
      <w:pPr>
        <w:spacing w:line="240" w:lineRule="auto"/>
        <w:contextualSpacing/>
        <w:jc w:val="both"/>
        <w:rPr>
          <w:rFonts w:ascii="Arial" w:hAnsi="Arial" w:cs="Arial"/>
        </w:rPr>
      </w:pPr>
      <w:r w:rsidRPr="00FF41A8">
        <w:rPr>
          <w:rFonts w:ascii="Arial" w:hAnsi="Arial" w:cs="Arial"/>
          <w:b/>
          <w:bCs/>
        </w:rPr>
        <w:t>Figure S2</w:t>
      </w:r>
      <w:r w:rsidR="00FF41A8" w:rsidRPr="00FF41A8">
        <w:rPr>
          <w:rFonts w:ascii="Arial" w:hAnsi="Arial" w:cs="Arial"/>
        </w:rPr>
        <w:t xml:space="preserve">: </w:t>
      </w:r>
      <w:r w:rsidRPr="00FF41A8">
        <w:rPr>
          <w:rFonts w:ascii="Arial" w:hAnsi="Arial" w:cs="Arial"/>
          <w:b/>
          <w:bCs/>
        </w:rPr>
        <w:t>Correlation</w:t>
      </w:r>
      <w:r w:rsidRPr="007A4B8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between relative </w:t>
      </w:r>
      <w:r w:rsidRPr="007A4B86">
        <w:rPr>
          <w:rFonts w:ascii="Arial" w:hAnsi="Arial" w:cs="Arial"/>
          <w:b/>
          <w:bCs/>
        </w:rPr>
        <w:t>luminescence and</w:t>
      </w:r>
      <w:r>
        <w:rPr>
          <w:rFonts w:ascii="Arial" w:hAnsi="Arial" w:cs="Arial"/>
          <w:b/>
          <w:bCs/>
        </w:rPr>
        <w:t xml:space="preserve"> </w:t>
      </w:r>
      <w:r w:rsidRPr="007A4B86">
        <w:rPr>
          <w:rFonts w:ascii="Arial" w:hAnsi="Arial" w:cs="Arial"/>
          <w:b/>
          <w:bCs/>
          <w:i/>
          <w:iCs/>
        </w:rPr>
        <w:t>P. berghei</w:t>
      </w:r>
      <w:r w:rsidRPr="007A4B86">
        <w:rPr>
          <w:rFonts w:ascii="Arial" w:hAnsi="Arial" w:cs="Arial"/>
          <w:b/>
          <w:bCs/>
        </w:rPr>
        <w:t xml:space="preserve"> 18S rRNA </w:t>
      </w:r>
      <w:r>
        <w:rPr>
          <w:rFonts w:ascii="Arial" w:hAnsi="Arial" w:cs="Arial"/>
          <w:b/>
          <w:bCs/>
        </w:rPr>
        <w:t>expression</w:t>
      </w:r>
      <w:r w:rsidR="00FC6CDD">
        <w:rPr>
          <w:rFonts w:ascii="Arial" w:hAnsi="Arial" w:cs="Arial"/>
          <w:b/>
          <w:bCs/>
        </w:rPr>
        <w:t xml:space="preserve"> in infected mice.</w:t>
      </w:r>
      <w:r w:rsidR="00031131">
        <w:rPr>
          <w:rFonts w:ascii="Arial" w:hAnsi="Arial" w:cs="Arial"/>
          <w:b/>
          <w:bCs/>
        </w:rPr>
        <w:t xml:space="preserve"> </w:t>
      </w:r>
      <w:r w:rsidR="00031131" w:rsidRPr="00031131">
        <w:rPr>
          <w:rFonts w:ascii="Arial" w:hAnsi="Arial" w:cs="Arial"/>
        </w:rPr>
        <w:t xml:space="preserve">Spearman’s r correlation </w:t>
      </w:r>
      <w:r w:rsidR="00FC6CDD">
        <w:rPr>
          <w:rFonts w:ascii="Arial" w:hAnsi="Arial" w:cs="Arial"/>
        </w:rPr>
        <w:t xml:space="preserve">for (n=4) for (a) </w:t>
      </w:r>
      <w:r w:rsidR="00FC6CDD" w:rsidRPr="00F15106">
        <w:rPr>
          <w:rFonts w:ascii="Arial" w:hAnsi="Arial" w:cs="Arial"/>
          <w:i/>
        </w:rPr>
        <w:t>Pb</w:t>
      </w:r>
      <w:r w:rsidR="00FC6CDD" w:rsidRPr="008B4C74">
        <w:rPr>
          <w:rFonts w:ascii="Arial" w:hAnsi="Arial" w:cs="Arial"/>
        </w:rPr>
        <w:t xml:space="preserve">mCh-luc </w:t>
      </w:r>
      <w:r w:rsidR="003652BF">
        <w:rPr>
          <w:rFonts w:ascii="Arial" w:hAnsi="Arial" w:cs="Arial"/>
        </w:rPr>
        <w:t xml:space="preserve">for </w:t>
      </w:r>
      <w:r w:rsidR="00FC6CDD">
        <w:rPr>
          <w:rFonts w:ascii="Arial" w:hAnsi="Arial" w:cs="Arial"/>
        </w:rPr>
        <w:t>qRT-PCR</w:t>
      </w:r>
      <w:r w:rsidR="003652BF">
        <w:rPr>
          <w:rFonts w:ascii="Arial" w:hAnsi="Arial" w:cs="Arial"/>
        </w:rPr>
        <w:t xml:space="preserve"> a</w:t>
      </w:r>
      <w:r w:rsidR="00FC6CDD">
        <w:rPr>
          <w:rFonts w:ascii="Arial" w:hAnsi="Arial" w:cs="Arial"/>
        </w:rPr>
        <w:t>nd</w:t>
      </w:r>
      <w:r w:rsidR="003652BF">
        <w:rPr>
          <w:rFonts w:ascii="Arial" w:hAnsi="Arial" w:cs="Arial"/>
        </w:rPr>
        <w:t xml:space="preserve"> </w:t>
      </w:r>
      <w:r w:rsidR="00FC6CDD">
        <w:rPr>
          <w:rFonts w:ascii="Arial" w:hAnsi="Arial" w:cs="Arial"/>
        </w:rPr>
        <w:t>luminescence</w:t>
      </w:r>
      <w:r w:rsidR="003652BF">
        <w:rPr>
          <w:rFonts w:ascii="Arial" w:hAnsi="Arial" w:cs="Arial"/>
        </w:rPr>
        <w:t xml:space="preserve"> was 0.2</w:t>
      </w:r>
      <w:r w:rsidR="00FC6CDD">
        <w:rPr>
          <w:rFonts w:ascii="Arial" w:hAnsi="Arial" w:cs="Arial"/>
        </w:rPr>
        <w:t>, while (</w:t>
      </w:r>
      <w:r w:rsidR="00FC6CDD" w:rsidRPr="008B4C74">
        <w:rPr>
          <w:rFonts w:ascii="Arial" w:hAnsi="Arial" w:cs="Arial"/>
        </w:rPr>
        <w:t xml:space="preserve">b) </w:t>
      </w:r>
      <w:r w:rsidR="003652BF">
        <w:rPr>
          <w:rFonts w:ascii="Arial" w:hAnsi="Arial" w:cs="Arial"/>
        </w:rPr>
        <w:t xml:space="preserve">qRT-PCR and luminescence correlation of </w:t>
      </w:r>
      <w:r w:rsidR="00FC6CDD" w:rsidRPr="00F15106">
        <w:rPr>
          <w:rFonts w:ascii="Arial" w:hAnsi="Arial" w:cs="Arial"/>
          <w:i/>
        </w:rPr>
        <w:t>Pb</w:t>
      </w:r>
      <w:r w:rsidR="00FC6CDD">
        <w:rPr>
          <w:rFonts w:ascii="Arial" w:hAnsi="Arial" w:cs="Arial"/>
        </w:rPr>
        <w:t>-</w:t>
      </w:r>
      <w:r w:rsidR="00FC6CDD" w:rsidRPr="00F15106">
        <w:rPr>
          <w:rFonts w:ascii="Arial" w:hAnsi="Arial" w:cs="Arial"/>
          <w:i/>
        </w:rPr>
        <w:t>Pf</w:t>
      </w:r>
      <w:r w:rsidR="00FC6CDD">
        <w:rPr>
          <w:rFonts w:ascii="Arial" w:hAnsi="Arial" w:cs="Arial"/>
        </w:rPr>
        <w:t>CSP(r) was</w:t>
      </w:r>
      <w:r w:rsidR="003652BF">
        <w:rPr>
          <w:rFonts w:ascii="Arial" w:hAnsi="Arial" w:cs="Arial"/>
        </w:rPr>
        <w:t xml:space="preserve"> 1</w:t>
      </w:r>
      <w:r w:rsidR="00B63E5C">
        <w:rPr>
          <w:rFonts w:ascii="Arial" w:hAnsi="Arial" w:cs="Arial"/>
        </w:rPr>
        <w:t>.0</w:t>
      </w:r>
      <w:r w:rsidR="003652BF">
        <w:rPr>
          <w:rFonts w:ascii="Arial" w:hAnsi="Arial" w:cs="Arial"/>
        </w:rPr>
        <w:t>.</w:t>
      </w:r>
    </w:p>
    <w:p w14:paraId="06C356A0" w14:textId="77777777" w:rsidR="007A4B86" w:rsidRDefault="007A4B86" w:rsidP="007A4B8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C13E2D0" w14:textId="77777777" w:rsidR="007A4B86" w:rsidRDefault="007A4B86" w:rsidP="008B4C74">
      <w:pPr>
        <w:jc w:val="both"/>
        <w:rPr>
          <w:rFonts w:ascii="Arial" w:hAnsi="Arial" w:cs="Arial"/>
        </w:rPr>
      </w:pPr>
    </w:p>
    <w:p w14:paraId="1609150E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1CF337A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2D96C3A8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12494F9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B19B010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5E23B95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125768EC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C615309" w14:textId="77777777" w:rsidR="007A4B86" w:rsidRDefault="007A4B86" w:rsidP="00486A6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6B1B671" w14:textId="3D0D9030" w:rsidR="00253F50" w:rsidRPr="00CB0B5E" w:rsidRDefault="00486A60" w:rsidP="00486A60">
      <w:pPr>
        <w:spacing w:line="240" w:lineRule="auto"/>
        <w:contextualSpacing/>
        <w:jc w:val="both"/>
        <w:rPr>
          <w:rFonts w:ascii="Arial" w:hAnsi="Arial" w:cs="Arial"/>
        </w:rPr>
      </w:pPr>
      <w:r w:rsidRPr="00CB0B5E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CB0B5E">
        <w:rPr>
          <w:rFonts w:ascii="Arial" w:hAnsi="Arial" w:cs="Arial"/>
          <w:b/>
          <w:bCs/>
        </w:rPr>
        <w:t xml:space="preserve">1: </w:t>
      </w:r>
      <w:r>
        <w:rPr>
          <w:rFonts w:ascii="Arial" w:hAnsi="Arial" w:cs="Arial"/>
        </w:rPr>
        <w:t>P</w:t>
      </w:r>
      <w:r w:rsidRPr="00C338E0">
        <w:rPr>
          <w:rFonts w:ascii="Arial" w:hAnsi="Arial" w:cs="Arial"/>
        </w:rPr>
        <w:t xml:space="preserve">rimers used in qRT-PCR </w:t>
      </w:r>
      <w:r>
        <w:rPr>
          <w:rFonts w:ascii="Arial" w:hAnsi="Arial" w:cs="Arial"/>
        </w:rPr>
        <w:t>for LS quantification and maturity biomarkers</w:t>
      </w:r>
      <w:r w:rsidRPr="00CB0B5E">
        <w:rPr>
          <w:rFonts w:ascii="Arial" w:hAnsi="Arial" w:cs="Arial"/>
          <w:b/>
          <w:bCs/>
        </w:rPr>
        <w:t>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695"/>
        <w:gridCol w:w="5220"/>
      </w:tblGrid>
      <w:tr w:rsidR="004B7690" w:rsidRPr="00CB0B5E" w14:paraId="74CA3F50" w14:textId="77777777" w:rsidTr="00253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</w:tcPr>
          <w:p w14:paraId="5629B26A" w14:textId="72306B11" w:rsidR="004B7690" w:rsidRPr="00D04B5F" w:rsidRDefault="004B7690" w:rsidP="003618C9">
            <w:pPr>
              <w:contextualSpacing/>
              <w:rPr>
                <w:rFonts w:ascii="Arial" w:hAnsi="Arial" w:cs="Arial"/>
              </w:rPr>
            </w:pPr>
            <w:bookmarkStart w:id="2" w:name="OLE_LINK7"/>
            <w:r w:rsidRPr="00D04B5F">
              <w:rPr>
                <w:rFonts w:ascii="Arial" w:hAnsi="Arial" w:cs="Arial"/>
              </w:rPr>
              <w:t>Primer name</w:t>
            </w:r>
          </w:p>
        </w:tc>
        <w:tc>
          <w:tcPr>
            <w:tcW w:w="5220" w:type="dxa"/>
            <w:tcBorders>
              <w:top w:val="single" w:sz="4" w:space="0" w:color="auto"/>
            </w:tcBorders>
          </w:tcPr>
          <w:p w14:paraId="18AE60F4" w14:textId="319DDDEE" w:rsidR="004B7690" w:rsidRPr="00D04B5F" w:rsidRDefault="004B7690" w:rsidP="003618C9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Primer Sequence (5’ to 3’)</w:t>
            </w:r>
          </w:p>
        </w:tc>
      </w:tr>
      <w:tr w:rsidR="00C338E0" w:rsidRPr="00CB0B5E" w14:paraId="47E4A695" w14:textId="77777777" w:rsidTr="00253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37DAB494" w14:textId="2E995AA2" w:rsidR="00C338E0" w:rsidRPr="00D04B5F" w:rsidRDefault="00F15106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F15106">
              <w:rPr>
                <w:rFonts w:ascii="Arial" w:hAnsi="Arial" w:cs="Arial"/>
                <w:b w:val="0"/>
                <w:bCs w:val="0"/>
                <w:i/>
              </w:rPr>
              <w:t>Pb</w:t>
            </w:r>
            <w:r w:rsidR="00C338E0" w:rsidRPr="00D04B5F">
              <w:rPr>
                <w:rFonts w:ascii="Arial" w:hAnsi="Arial" w:cs="Arial"/>
                <w:b w:val="0"/>
                <w:bCs w:val="0"/>
              </w:rPr>
              <w:t>18S rRNA</w:t>
            </w:r>
            <w:r w:rsidR="00495E23" w:rsidRPr="00D04B5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338E0" w:rsidRPr="00D04B5F">
              <w:rPr>
                <w:rFonts w:ascii="Arial" w:hAnsi="Arial" w:cs="Arial"/>
                <w:b w:val="0"/>
                <w:bCs w:val="0"/>
              </w:rPr>
              <w:t>FWD</w:t>
            </w:r>
          </w:p>
        </w:tc>
        <w:tc>
          <w:tcPr>
            <w:tcW w:w="5220" w:type="dxa"/>
            <w:vAlign w:val="center"/>
          </w:tcPr>
          <w:p w14:paraId="5C4E6E27" w14:textId="00EFA7CA" w:rsidR="00C338E0" w:rsidRPr="00D04B5F" w:rsidRDefault="00C338E0" w:rsidP="003618C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GGGAGATTGGTTTTGACGTTTATG</w:t>
            </w:r>
          </w:p>
        </w:tc>
      </w:tr>
      <w:tr w:rsidR="00C338E0" w:rsidRPr="00CB0B5E" w14:paraId="33E21FCA" w14:textId="77777777" w:rsidTr="00253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29D788DB" w14:textId="6EF87990" w:rsidR="00C338E0" w:rsidRPr="00D04B5F" w:rsidRDefault="00F15106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F15106">
              <w:rPr>
                <w:rFonts w:ascii="Arial" w:hAnsi="Arial" w:cs="Arial"/>
                <w:b w:val="0"/>
                <w:bCs w:val="0"/>
                <w:i/>
              </w:rPr>
              <w:t>Pb</w:t>
            </w:r>
            <w:r w:rsidR="00C338E0" w:rsidRPr="00D04B5F">
              <w:rPr>
                <w:rFonts w:ascii="Arial" w:hAnsi="Arial" w:cs="Arial"/>
                <w:b w:val="0"/>
                <w:bCs w:val="0"/>
              </w:rPr>
              <w:t>18S rRNA</w:t>
            </w:r>
            <w:r w:rsidR="00495E23" w:rsidRPr="00D04B5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C338E0" w:rsidRPr="00D04B5F">
              <w:rPr>
                <w:rFonts w:ascii="Arial" w:hAnsi="Arial" w:cs="Arial"/>
                <w:b w:val="0"/>
                <w:bCs w:val="0"/>
              </w:rPr>
              <w:t>REV</w:t>
            </w:r>
          </w:p>
        </w:tc>
        <w:tc>
          <w:tcPr>
            <w:tcW w:w="5220" w:type="dxa"/>
            <w:vAlign w:val="center"/>
          </w:tcPr>
          <w:p w14:paraId="4CAA1485" w14:textId="3FB01580" w:rsidR="00C338E0" w:rsidRPr="00D04B5F" w:rsidRDefault="00C338E0" w:rsidP="003618C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TAAGGATGTATTCGCTTTATTTAATGCTT</w:t>
            </w:r>
          </w:p>
        </w:tc>
      </w:tr>
      <w:tr w:rsidR="00C338E0" w:rsidRPr="00CB0B5E" w14:paraId="3828CD82" w14:textId="77777777" w:rsidTr="00253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4EA4A53" w14:textId="2200E238" w:rsidR="00C338E0" w:rsidRPr="00D04B5F" w:rsidRDefault="00C338E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Mouse GAPDH</w:t>
            </w:r>
            <w:r w:rsidR="00495E23" w:rsidRPr="00D04B5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D04B5F">
              <w:rPr>
                <w:rFonts w:ascii="Arial" w:hAnsi="Arial" w:cs="Arial"/>
                <w:b w:val="0"/>
                <w:bCs w:val="0"/>
              </w:rPr>
              <w:t>FWD</w:t>
            </w:r>
          </w:p>
        </w:tc>
        <w:tc>
          <w:tcPr>
            <w:tcW w:w="5220" w:type="dxa"/>
            <w:vAlign w:val="center"/>
          </w:tcPr>
          <w:p w14:paraId="2B31FFA3" w14:textId="77D55A8A" w:rsidR="00C338E0" w:rsidRPr="00D04B5F" w:rsidRDefault="00C338E0" w:rsidP="003618C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GACCTCAACTACATGGTCTACATG</w:t>
            </w:r>
          </w:p>
        </w:tc>
      </w:tr>
      <w:tr w:rsidR="00C338E0" w:rsidRPr="00CB0B5E" w14:paraId="0ECB609F" w14:textId="77777777" w:rsidTr="00253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1060BE09" w14:textId="671F6801" w:rsidR="00C338E0" w:rsidRPr="00D04B5F" w:rsidRDefault="00C338E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Mouse GAPDH</w:t>
            </w:r>
            <w:r w:rsidR="00495E23" w:rsidRPr="00D04B5F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D04B5F">
              <w:rPr>
                <w:rFonts w:ascii="Arial" w:hAnsi="Arial" w:cs="Arial"/>
                <w:b w:val="0"/>
                <w:bCs w:val="0"/>
              </w:rPr>
              <w:t>REV</w:t>
            </w:r>
          </w:p>
        </w:tc>
        <w:tc>
          <w:tcPr>
            <w:tcW w:w="5220" w:type="dxa"/>
            <w:vAlign w:val="center"/>
          </w:tcPr>
          <w:p w14:paraId="6A670F85" w14:textId="36D808F7" w:rsidR="00C338E0" w:rsidRPr="00D04B5F" w:rsidRDefault="00C338E0" w:rsidP="003618C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CATCACCATCTTCCAGGAGC</w:t>
            </w:r>
          </w:p>
        </w:tc>
      </w:tr>
      <w:tr w:rsidR="004B7690" w:rsidRPr="00CB0B5E" w14:paraId="6449F9A9" w14:textId="77777777" w:rsidTr="00253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DEBD5A1" w14:textId="3769DBB3" w:rsidR="004B7690" w:rsidRPr="00D04B5F" w:rsidRDefault="004B769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SPELD FWD</w:t>
            </w:r>
          </w:p>
        </w:tc>
        <w:tc>
          <w:tcPr>
            <w:tcW w:w="5220" w:type="dxa"/>
            <w:vAlign w:val="center"/>
          </w:tcPr>
          <w:p w14:paraId="2B6F34D1" w14:textId="34C6CA90" w:rsidR="004B7690" w:rsidRPr="00D04B5F" w:rsidRDefault="004B7690" w:rsidP="003618C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TATTTATTACCCTGCGGATA</w:t>
            </w:r>
          </w:p>
        </w:tc>
      </w:tr>
      <w:tr w:rsidR="004B7690" w:rsidRPr="00CB0B5E" w14:paraId="098C3E9E" w14:textId="77777777" w:rsidTr="00253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04FBAA08" w14:textId="4CC18721" w:rsidR="004B7690" w:rsidRPr="00D04B5F" w:rsidRDefault="004B769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SPELD REV</w:t>
            </w:r>
          </w:p>
        </w:tc>
        <w:tc>
          <w:tcPr>
            <w:tcW w:w="5220" w:type="dxa"/>
            <w:vAlign w:val="center"/>
          </w:tcPr>
          <w:p w14:paraId="45B69C05" w14:textId="7E55E607" w:rsidR="004B7690" w:rsidRPr="00D04B5F" w:rsidRDefault="004B7690" w:rsidP="003618C9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04B5F">
              <w:rPr>
                <w:sz w:val="22"/>
                <w:szCs w:val="22"/>
              </w:rPr>
              <w:t xml:space="preserve">ATACTCAACGTGATATTTCCA </w:t>
            </w:r>
          </w:p>
        </w:tc>
      </w:tr>
      <w:tr w:rsidR="004B7690" w:rsidRPr="00CB0B5E" w14:paraId="2FC864D3" w14:textId="77777777" w:rsidTr="00253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Align w:val="center"/>
          </w:tcPr>
          <w:p w14:paraId="644ADBDC" w14:textId="3E0E7C40" w:rsidR="004B7690" w:rsidRPr="00D04B5F" w:rsidRDefault="004B769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LISP2 FWD</w:t>
            </w:r>
          </w:p>
        </w:tc>
        <w:tc>
          <w:tcPr>
            <w:tcW w:w="5220" w:type="dxa"/>
            <w:vAlign w:val="center"/>
          </w:tcPr>
          <w:p w14:paraId="26E1640F" w14:textId="5EF7DDCD" w:rsidR="004B7690" w:rsidRPr="00D04B5F" w:rsidRDefault="004B7690" w:rsidP="003618C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GCATTACTACTGAATCTTCATCGTGCACATT</w:t>
            </w:r>
          </w:p>
        </w:tc>
      </w:tr>
      <w:tr w:rsidR="004B7690" w:rsidRPr="00CB0B5E" w14:paraId="71C7C721" w14:textId="77777777" w:rsidTr="00253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bottom w:val="single" w:sz="4" w:space="0" w:color="auto"/>
            </w:tcBorders>
            <w:vAlign w:val="center"/>
          </w:tcPr>
          <w:p w14:paraId="35D0B02B" w14:textId="243156DB" w:rsidR="004B7690" w:rsidRPr="00D04B5F" w:rsidRDefault="004B7690" w:rsidP="003618C9">
            <w:pPr>
              <w:contextualSpacing/>
              <w:rPr>
                <w:rFonts w:ascii="Arial" w:hAnsi="Arial" w:cs="Arial"/>
                <w:b w:val="0"/>
                <w:bCs w:val="0"/>
              </w:rPr>
            </w:pPr>
            <w:r w:rsidRPr="00D04B5F">
              <w:rPr>
                <w:rFonts w:ascii="Arial" w:hAnsi="Arial" w:cs="Arial"/>
                <w:b w:val="0"/>
                <w:bCs w:val="0"/>
              </w:rPr>
              <w:t>LISP2 REV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22034055" w14:textId="6604F336" w:rsidR="004B7690" w:rsidRPr="00D04B5F" w:rsidRDefault="004B7690" w:rsidP="003618C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B5F">
              <w:rPr>
                <w:rFonts w:ascii="Arial" w:hAnsi="Arial" w:cs="Arial"/>
              </w:rPr>
              <w:t>GTATTTCCATTTGCGTCAATATCCTCAAG</w:t>
            </w:r>
          </w:p>
        </w:tc>
      </w:tr>
      <w:bookmarkEnd w:id="2"/>
    </w:tbl>
    <w:p w14:paraId="1CBA47EB" w14:textId="6529F90C" w:rsidR="004B7690" w:rsidRPr="00CB0B5E" w:rsidRDefault="004B7690" w:rsidP="003618C9">
      <w:pPr>
        <w:spacing w:line="240" w:lineRule="auto"/>
        <w:contextualSpacing/>
        <w:rPr>
          <w:rFonts w:ascii="Arial" w:hAnsi="Arial" w:cs="Arial"/>
        </w:rPr>
      </w:pPr>
    </w:p>
    <w:sectPr w:rsidR="004B7690" w:rsidRPr="00CB0B5E" w:rsidSect="00E9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B5551" w14:textId="77777777" w:rsidR="00F80150" w:rsidRDefault="00F80150" w:rsidP="009A403A">
      <w:pPr>
        <w:spacing w:after="0" w:line="240" w:lineRule="auto"/>
      </w:pPr>
      <w:r>
        <w:separator/>
      </w:r>
    </w:p>
  </w:endnote>
  <w:endnote w:type="continuationSeparator" w:id="0">
    <w:p w14:paraId="4A18FB3A" w14:textId="77777777" w:rsidR="00F80150" w:rsidRDefault="00F80150" w:rsidP="009A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97ECD" w14:textId="77777777" w:rsidR="00F80150" w:rsidRDefault="00F80150" w:rsidP="009A403A">
      <w:pPr>
        <w:spacing w:after="0" w:line="240" w:lineRule="auto"/>
      </w:pPr>
      <w:r>
        <w:separator/>
      </w:r>
    </w:p>
  </w:footnote>
  <w:footnote w:type="continuationSeparator" w:id="0">
    <w:p w14:paraId="15602407" w14:textId="77777777" w:rsidR="00F80150" w:rsidRDefault="00F80150" w:rsidP="009A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6444D"/>
    <w:multiLevelType w:val="hybridMultilevel"/>
    <w:tmpl w:val="EADEE56E"/>
    <w:lvl w:ilvl="0" w:tplc="B492C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C3DBE"/>
    <w:multiLevelType w:val="hybridMultilevel"/>
    <w:tmpl w:val="BC825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993441"/>
    <w:multiLevelType w:val="hybridMultilevel"/>
    <w:tmpl w:val="710AFDB8"/>
    <w:lvl w:ilvl="0" w:tplc="203642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s9d0p0t0wwxrefx585zzz6d050wvtf50ff&quot;&gt;JustinN9.6.2022_Master_library&lt;record-ids&gt;&lt;item&gt;14&lt;/item&gt;&lt;item&gt;15&lt;/item&gt;&lt;item&gt;21&lt;/item&gt;&lt;item&gt;27&lt;/item&gt;&lt;item&gt;52&lt;/item&gt;&lt;item&gt;85&lt;/item&gt;&lt;item&gt;121&lt;/item&gt;&lt;item&gt;133&lt;/item&gt;&lt;item&gt;139&lt;/item&gt;&lt;item&gt;210&lt;/item&gt;&lt;item&gt;211&lt;/item&gt;&lt;item&gt;213&lt;/item&gt;&lt;item&gt;215&lt;/item&gt;&lt;item&gt;248&lt;/item&gt;&lt;item&gt;256&lt;/item&gt;&lt;item&gt;259&lt;/item&gt;&lt;item&gt;263&lt;/item&gt;&lt;item&gt;267&lt;/item&gt;&lt;item&gt;268&lt;/item&gt;&lt;item&gt;276&lt;/item&gt;&lt;item&gt;280&lt;/item&gt;&lt;item&gt;293&lt;/item&gt;&lt;item&gt;294&lt;/item&gt;&lt;item&gt;301&lt;/item&gt;&lt;item&gt;310&lt;/item&gt;&lt;item&gt;327&lt;/item&gt;&lt;item&gt;329&lt;/item&gt;&lt;item&gt;335&lt;/item&gt;&lt;item&gt;353&lt;/item&gt;&lt;item&gt;367&lt;/item&gt;&lt;item&gt;374&lt;/item&gt;&lt;item&gt;376&lt;/item&gt;&lt;item&gt;380&lt;/item&gt;&lt;item&gt;440&lt;/item&gt;&lt;item&gt;441&lt;/item&gt;&lt;item&gt;442&lt;/item&gt;&lt;item&gt;443&lt;/item&gt;&lt;item&gt;449&lt;/item&gt;&lt;item&gt;462&lt;/item&gt;&lt;item&gt;489&lt;/item&gt;&lt;item&gt;520&lt;/item&gt;&lt;item&gt;521&lt;/item&gt;&lt;item&gt;576&lt;/item&gt;&lt;item&gt;593&lt;/item&gt;&lt;item&gt;594&lt;/item&gt;&lt;item&gt;597&lt;/item&gt;&lt;item&gt;598&lt;/item&gt;&lt;item&gt;600&lt;/item&gt;&lt;item&gt;628&lt;/item&gt;&lt;item&gt;629&lt;/item&gt;&lt;item&gt;630&lt;/item&gt;&lt;item&gt;638&lt;/item&gt;&lt;item&gt;639&lt;/item&gt;&lt;item&gt;648&lt;/item&gt;&lt;item&gt;649&lt;/item&gt;&lt;item&gt;651&lt;/item&gt;&lt;item&gt;652&lt;/item&gt;&lt;item&gt;653&lt;/item&gt;&lt;item&gt;659&lt;/item&gt;&lt;item&gt;660&lt;/item&gt;&lt;item&gt;667&lt;/item&gt;&lt;item&gt;668&lt;/item&gt;&lt;item&gt;669&lt;/item&gt;&lt;item&gt;670&lt;/item&gt;&lt;item&gt;671&lt;/item&gt;&lt;item&gt;672&lt;/item&gt;&lt;item&gt;674&lt;/item&gt;&lt;item&gt;675&lt;/item&gt;&lt;item&gt;679&lt;/item&gt;&lt;item&gt;680&lt;/item&gt;&lt;item&gt;681&lt;/item&gt;&lt;item&gt;717&lt;/item&gt;&lt;item&gt;778&lt;/item&gt;&lt;/record-ids&gt;&lt;/item&gt;&lt;/Libraries&gt;"/>
  </w:docVars>
  <w:rsids>
    <w:rsidRoot w:val="00C436E5"/>
    <w:rsid w:val="000031FA"/>
    <w:rsid w:val="000034F0"/>
    <w:rsid w:val="00004793"/>
    <w:rsid w:val="00006B71"/>
    <w:rsid w:val="00012F0E"/>
    <w:rsid w:val="000130F1"/>
    <w:rsid w:val="00013843"/>
    <w:rsid w:val="000153CC"/>
    <w:rsid w:val="00016C11"/>
    <w:rsid w:val="00017553"/>
    <w:rsid w:val="000204EC"/>
    <w:rsid w:val="00020A49"/>
    <w:rsid w:val="00021F31"/>
    <w:rsid w:val="000245AC"/>
    <w:rsid w:val="00031131"/>
    <w:rsid w:val="000319A0"/>
    <w:rsid w:val="0003556C"/>
    <w:rsid w:val="00036B15"/>
    <w:rsid w:val="000377B5"/>
    <w:rsid w:val="00037E79"/>
    <w:rsid w:val="00040427"/>
    <w:rsid w:val="00040A47"/>
    <w:rsid w:val="00043B13"/>
    <w:rsid w:val="00046A3A"/>
    <w:rsid w:val="000507E6"/>
    <w:rsid w:val="00052DD9"/>
    <w:rsid w:val="00064626"/>
    <w:rsid w:val="00072626"/>
    <w:rsid w:val="00072944"/>
    <w:rsid w:val="00074768"/>
    <w:rsid w:val="00077AF7"/>
    <w:rsid w:val="00077EED"/>
    <w:rsid w:val="000837A4"/>
    <w:rsid w:val="00084014"/>
    <w:rsid w:val="00084994"/>
    <w:rsid w:val="00085296"/>
    <w:rsid w:val="00090811"/>
    <w:rsid w:val="00093B23"/>
    <w:rsid w:val="00093F75"/>
    <w:rsid w:val="00095A14"/>
    <w:rsid w:val="00095DF2"/>
    <w:rsid w:val="000A285B"/>
    <w:rsid w:val="000B0F17"/>
    <w:rsid w:val="000B0F9C"/>
    <w:rsid w:val="000B1DAB"/>
    <w:rsid w:val="000B3905"/>
    <w:rsid w:val="000C1C26"/>
    <w:rsid w:val="000C30C2"/>
    <w:rsid w:val="000C341E"/>
    <w:rsid w:val="000C389C"/>
    <w:rsid w:val="000C4403"/>
    <w:rsid w:val="000C5CB0"/>
    <w:rsid w:val="000C7E51"/>
    <w:rsid w:val="000D090D"/>
    <w:rsid w:val="000D0A97"/>
    <w:rsid w:val="000D0B1B"/>
    <w:rsid w:val="000D3959"/>
    <w:rsid w:val="000D39A9"/>
    <w:rsid w:val="000D4E00"/>
    <w:rsid w:val="000D58A3"/>
    <w:rsid w:val="000D5B00"/>
    <w:rsid w:val="000D7350"/>
    <w:rsid w:val="000E260F"/>
    <w:rsid w:val="000E2DB8"/>
    <w:rsid w:val="000E3721"/>
    <w:rsid w:val="000E4875"/>
    <w:rsid w:val="000E6174"/>
    <w:rsid w:val="000E6495"/>
    <w:rsid w:val="000E6F14"/>
    <w:rsid w:val="000E7F24"/>
    <w:rsid w:val="000F7CF0"/>
    <w:rsid w:val="00101628"/>
    <w:rsid w:val="00106123"/>
    <w:rsid w:val="00106705"/>
    <w:rsid w:val="00115FF6"/>
    <w:rsid w:val="00116ACF"/>
    <w:rsid w:val="00117027"/>
    <w:rsid w:val="001170ED"/>
    <w:rsid w:val="00121B07"/>
    <w:rsid w:val="00123B94"/>
    <w:rsid w:val="0012632B"/>
    <w:rsid w:val="00131F1D"/>
    <w:rsid w:val="00134F32"/>
    <w:rsid w:val="001351C2"/>
    <w:rsid w:val="00136E65"/>
    <w:rsid w:val="001401BE"/>
    <w:rsid w:val="00141E78"/>
    <w:rsid w:val="00142E18"/>
    <w:rsid w:val="00144687"/>
    <w:rsid w:val="00145805"/>
    <w:rsid w:val="00147082"/>
    <w:rsid w:val="001470A5"/>
    <w:rsid w:val="00150886"/>
    <w:rsid w:val="00151900"/>
    <w:rsid w:val="00153558"/>
    <w:rsid w:val="00153A87"/>
    <w:rsid w:val="001619FA"/>
    <w:rsid w:val="0016294B"/>
    <w:rsid w:val="00166D23"/>
    <w:rsid w:val="00167419"/>
    <w:rsid w:val="001769E4"/>
    <w:rsid w:val="00177092"/>
    <w:rsid w:val="00177268"/>
    <w:rsid w:val="001774C4"/>
    <w:rsid w:val="00183F0C"/>
    <w:rsid w:val="00186DFC"/>
    <w:rsid w:val="001906B7"/>
    <w:rsid w:val="001939FD"/>
    <w:rsid w:val="00195D50"/>
    <w:rsid w:val="00195E0A"/>
    <w:rsid w:val="001965EE"/>
    <w:rsid w:val="001A0B1B"/>
    <w:rsid w:val="001A1773"/>
    <w:rsid w:val="001A2BC0"/>
    <w:rsid w:val="001A719F"/>
    <w:rsid w:val="001A7679"/>
    <w:rsid w:val="001A79B4"/>
    <w:rsid w:val="001A7C80"/>
    <w:rsid w:val="001B1DFD"/>
    <w:rsid w:val="001B52C3"/>
    <w:rsid w:val="001C140C"/>
    <w:rsid w:val="001C1AF0"/>
    <w:rsid w:val="001C2D63"/>
    <w:rsid w:val="001C469A"/>
    <w:rsid w:val="001C55DB"/>
    <w:rsid w:val="001C7C62"/>
    <w:rsid w:val="001D3C28"/>
    <w:rsid w:val="001D6DCC"/>
    <w:rsid w:val="001D7F16"/>
    <w:rsid w:val="001E2942"/>
    <w:rsid w:val="001E354F"/>
    <w:rsid w:val="001E5E7D"/>
    <w:rsid w:val="001E6D91"/>
    <w:rsid w:val="001E7C60"/>
    <w:rsid w:val="001F16CD"/>
    <w:rsid w:val="001F36A9"/>
    <w:rsid w:val="001F3FB7"/>
    <w:rsid w:val="001F5329"/>
    <w:rsid w:val="001F5DBB"/>
    <w:rsid w:val="001F6DDF"/>
    <w:rsid w:val="001F74A4"/>
    <w:rsid w:val="00200107"/>
    <w:rsid w:val="002029DB"/>
    <w:rsid w:val="00202EB5"/>
    <w:rsid w:val="00203C95"/>
    <w:rsid w:val="002059F2"/>
    <w:rsid w:val="00206E8C"/>
    <w:rsid w:val="00207EC9"/>
    <w:rsid w:val="00212FF3"/>
    <w:rsid w:val="00217400"/>
    <w:rsid w:val="00223F67"/>
    <w:rsid w:val="00224A41"/>
    <w:rsid w:val="00224E6B"/>
    <w:rsid w:val="0023684C"/>
    <w:rsid w:val="002378E8"/>
    <w:rsid w:val="00240A31"/>
    <w:rsid w:val="00241A46"/>
    <w:rsid w:val="0024339E"/>
    <w:rsid w:val="00245103"/>
    <w:rsid w:val="00250488"/>
    <w:rsid w:val="002515B4"/>
    <w:rsid w:val="002515D8"/>
    <w:rsid w:val="00252CCC"/>
    <w:rsid w:val="002532B0"/>
    <w:rsid w:val="00253F50"/>
    <w:rsid w:val="00256C76"/>
    <w:rsid w:val="00260728"/>
    <w:rsid w:val="00262A9D"/>
    <w:rsid w:val="00263DFE"/>
    <w:rsid w:val="0026443A"/>
    <w:rsid w:val="00264699"/>
    <w:rsid w:val="002724D1"/>
    <w:rsid w:val="0027620E"/>
    <w:rsid w:val="00281562"/>
    <w:rsid w:val="00290F14"/>
    <w:rsid w:val="002914C0"/>
    <w:rsid w:val="002956A2"/>
    <w:rsid w:val="00297FEE"/>
    <w:rsid w:val="002A1CE5"/>
    <w:rsid w:val="002A24CF"/>
    <w:rsid w:val="002A4CE2"/>
    <w:rsid w:val="002A4FC6"/>
    <w:rsid w:val="002A5270"/>
    <w:rsid w:val="002A52A1"/>
    <w:rsid w:val="002A6A8A"/>
    <w:rsid w:val="002B6149"/>
    <w:rsid w:val="002B744C"/>
    <w:rsid w:val="002C3790"/>
    <w:rsid w:val="002C65E2"/>
    <w:rsid w:val="002D56EF"/>
    <w:rsid w:val="002E4B19"/>
    <w:rsid w:val="002E5389"/>
    <w:rsid w:val="002E7490"/>
    <w:rsid w:val="002F12ED"/>
    <w:rsid w:val="002F2EF5"/>
    <w:rsid w:val="00300CEE"/>
    <w:rsid w:val="00301900"/>
    <w:rsid w:val="003028DD"/>
    <w:rsid w:val="0030497B"/>
    <w:rsid w:val="00305B9C"/>
    <w:rsid w:val="0030774D"/>
    <w:rsid w:val="0031038B"/>
    <w:rsid w:val="0031076C"/>
    <w:rsid w:val="00311EFC"/>
    <w:rsid w:val="003160DD"/>
    <w:rsid w:val="003162BF"/>
    <w:rsid w:val="003167CB"/>
    <w:rsid w:val="00316C3B"/>
    <w:rsid w:val="0032508F"/>
    <w:rsid w:val="00326CC3"/>
    <w:rsid w:val="00327058"/>
    <w:rsid w:val="00327918"/>
    <w:rsid w:val="00331EB8"/>
    <w:rsid w:val="003348C7"/>
    <w:rsid w:val="00340EEA"/>
    <w:rsid w:val="00340F44"/>
    <w:rsid w:val="00343288"/>
    <w:rsid w:val="00343D71"/>
    <w:rsid w:val="003532D5"/>
    <w:rsid w:val="003618C9"/>
    <w:rsid w:val="00361F99"/>
    <w:rsid w:val="00362EB9"/>
    <w:rsid w:val="003652BF"/>
    <w:rsid w:val="00366116"/>
    <w:rsid w:val="00375EFC"/>
    <w:rsid w:val="00377581"/>
    <w:rsid w:val="0038194F"/>
    <w:rsid w:val="003837B6"/>
    <w:rsid w:val="00386183"/>
    <w:rsid w:val="003908C4"/>
    <w:rsid w:val="00391391"/>
    <w:rsid w:val="00392349"/>
    <w:rsid w:val="00394B57"/>
    <w:rsid w:val="00397BB0"/>
    <w:rsid w:val="003A2B87"/>
    <w:rsid w:val="003A3F9F"/>
    <w:rsid w:val="003A4575"/>
    <w:rsid w:val="003B0012"/>
    <w:rsid w:val="003B0DD3"/>
    <w:rsid w:val="003B2A29"/>
    <w:rsid w:val="003B6DDA"/>
    <w:rsid w:val="003B76E7"/>
    <w:rsid w:val="003C21A1"/>
    <w:rsid w:val="003C2448"/>
    <w:rsid w:val="003C494B"/>
    <w:rsid w:val="003D12B5"/>
    <w:rsid w:val="003D581F"/>
    <w:rsid w:val="003E0F5E"/>
    <w:rsid w:val="003E17E0"/>
    <w:rsid w:val="003E29EE"/>
    <w:rsid w:val="003E58B7"/>
    <w:rsid w:val="003E59BB"/>
    <w:rsid w:val="003F312D"/>
    <w:rsid w:val="003F3592"/>
    <w:rsid w:val="003F42CB"/>
    <w:rsid w:val="003F4A1F"/>
    <w:rsid w:val="003F535E"/>
    <w:rsid w:val="003F7FA3"/>
    <w:rsid w:val="00401259"/>
    <w:rsid w:val="004013C6"/>
    <w:rsid w:val="0040150A"/>
    <w:rsid w:val="00404D53"/>
    <w:rsid w:val="004074C7"/>
    <w:rsid w:val="00413BB7"/>
    <w:rsid w:val="00416A82"/>
    <w:rsid w:val="00421CE6"/>
    <w:rsid w:val="0042304E"/>
    <w:rsid w:val="004241E2"/>
    <w:rsid w:val="00424DE7"/>
    <w:rsid w:val="0042521A"/>
    <w:rsid w:val="004252B3"/>
    <w:rsid w:val="004262A1"/>
    <w:rsid w:val="0043090F"/>
    <w:rsid w:val="004316D6"/>
    <w:rsid w:val="00431858"/>
    <w:rsid w:val="00432A0B"/>
    <w:rsid w:val="00433AEC"/>
    <w:rsid w:val="00440B7F"/>
    <w:rsid w:val="004448B3"/>
    <w:rsid w:val="004462C0"/>
    <w:rsid w:val="00447216"/>
    <w:rsid w:val="0045017A"/>
    <w:rsid w:val="00450C96"/>
    <w:rsid w:val="004558C2"/>
    <w:rsid w:val="004558C6"/>
    <w:rsid w:val="0045615C"/>
    <w:rsid w:val="00461742"/>
    <w:rsid w:val="00462286"/>
    <w:rsid w:val="00467909"/>
    <w:rsid w:val="0047063E"/>
    <w:rsid w:val="004723FC"/>
    <w:rsid w:val="00474CB9"/>
    <w:rsid w:val="00480DEE"/>
    <w:rsid w:val="0048179C"/>
    <w:rsid w:val="004821A6"/>
    <w:rsid w:val="0048222F"/>
    <w:rsid w:val="00483F2C"/>
    <w:rsid w:val="0048688C"/>
    <w:rsid w:val="00486A60"/>
    <w:rsid w:val="004870DC"/>
    <w:rsid w:val="00490FB5"/>
    <w:rsid w:val="0049581A"/>
    <w:rsid w:val="00495E23"/>
    <w:rsid w:val="00496A0D"/>
    <w:rsid w:val="004A0A85"/>
    <w:rsid w:val="004A2ABE"/>
    <w:rsid w:val="004A4834"/>
    <w:rsid w:val="004A5193"/>
    <w:rsid w:val="004A534E"/>
    <w:rsid w:val="004B0890"/>
    <w:rsid w:val="004B191C"/>
    <w:rsid w:val="004B3A7B"/>
    <w:rsid w:val="004B411A"/>
    <w:rsid w:val="004B64E2"/>
    <w:rsid w:val="004B7229"/>
    <w:rsid w:val="004B7690"/>
    <w:rsid w:val="004B7BA2"/>
    <w:rsid w:val="004C2D30"/>
    <w:rsid w:val="004C6BC6"/>
    <w:rsid w:val="004C752F"/>
    <w:rsid w:val="004D3631"/>
    <w:rsid w:val="004D6281"/>
    <w:rsid w:val="004E04E8"/>
    <w:rsid w:val="004E2A33"/>
    <w:rsid w:val="004E674B"/>
    <w:rsid w:val="004E708D"/>
    <w:rsid w:val="004E746E"/>
    <w:rsid w:val="004E7F60"/>
    <w:rsid w:val="004F0279"/>
    <w:rsid w:val="004F7A9B"/>
    <w:rsid w:val="005001FA"/>
    <w:rsid w:val="00506504"/>
    <w:rsid w:val="0051498B"/>
    <w:rsid w:val="00521878"/>
    <w:rsid w:val="005220C4"/>
    <w:rsid w:val="0053219D"/>
    <w:rsid w:val="005322B9"/>
    <w:rsid w:val="005352B2"/>
    <w:rsid w:val="00535A0E"/>
    <w:rsid w:val="00542154"/>
    <w:rsid w:val="0054375E"/>
    <w:rsid w:val="00545603"/>
    <w:rsid w:val="00546E29"/>
    <w:rsid w:val="00552994"/>
    <w:rsid w:val="005541D0"/>
    <w:rsid w:val="005556EC"/>
    <w:rsid w:val="00555E38"/>
    <w:rsid w:val="00556666"/>
    <w:rsid w:val="005605DA"/>
    <w:rsid w:val="00561FAA"/>
    <w:rsid w:val="00565102"/>
    <w:rsid w:val="005662DC"/>
    <w:rsid w:val="00570074"/>
    <w:rsid w:val="00577F4B"/>
    <w:rsid w:val="005811FE"/>
    <w:rsid w:val="00583A36"/>
    <w:rsid w:val="0058592C"/>
    <w:rsid w:val="00594B49"/>
    <w:rsid w:val="00595BD6"/>
    <w:rsid w:val="0059693B"/>
    <w:rsid w:val="00597CED"/>
    <w:rsid w:val="00597DED"/>
    <w:rsid w:val="005A04C3"/>
    <w:rsid w:val="005A39E3"/>
    <w:rsid w:val="005A50E5"/>
    <w:rsid w:val="005B0C98"/>
    <w:rsid w:val="005B1045"/>
    <w:rsid w:val="005B4ADF"/>
    <w:rsid w:val="005B73AF"/>
    <w:rsid w:val="005B7DB0"/>
    <w:rsid w:val="005C140F"/>
    <w:rsid w:val="005C1638"/>
    <w:rsid w:val="005C243D"/>
    <w:rsid w:val="005C2F22"/>
    <w:rsid w:val="005C565E"/>
    <w:rsid w:val="005C5F93"/>
    <w:rsid w:val="005C692B"/>
    <w:rsid w:val="005D1548"/>
    <w:rsid w:val="005D1C8E"/>
    <w:rsid w:val="005D216F"/>
    <w:rsid w:val="005D3B1F"/>
    <w:rsid w:val="005D4986"/>
    <w:rsid w:val="005D551C"/>
    <w:rsid w:val="005D643E"/>
    <w:rsid w:val="005E0DAA"/>
    <w:rsid w:val="005E6940"/>
    <w:rsid w:val="005F16FC"/>
    <w:rsid w:val="005F3AC0"/>
    <w:rsid w:val="005F5C9C"/>
    <w:rsid w:val="005F6496"/>
    <w:rsid w:val="00603EBA"/>
    <w:rsid w:val="006132C7"/>
    <w:rsid w:val="0061601B"/>
    <w:rsid w:val="00616B59"/>
    <w:rsid w:val="00616BD5"/>
    <w:rsid w:val="00621A54"/>
    <w:rsid w:val="00622212"/>
    <w:rsid w:val="006230AD"/>
    <w:rsid w:val="00626AC3"/>
    <w:rsid w:val="00627ECC"/>
    <w:rsid w:val="0063174C"/>
    <w:rsid w:val="006338F3"/>
    <w:rsid w:val="00641203"/>
    <w:rsid w:val="00641279"/>
    <w:rsid w:val="00641FC1"/>
    <w:rsid w:val="00643FBF"/>
    <w:rsid w:val="00644AE5"/>
    <w:rsid w:val="00644FA7"/>
    <w:rsid w:val="006477F2"/>
    <w:rsid w:val="0065127F"/>
    <w:rsid w:val="006512AD"/>
    <w:rsid w:val="006541BD"/>
    <w:rsid w:val="00655B86"/>
    <w:rsid w:val="006606C4"/>
    <w:rsid w:val="00660FC2"/>
    <w:rsid w:val="00662801"/>
    <w:rsid w:val="006663AD"/>
    <w:rsid w:val="00666C7B"/>
    <w:rsid w:val="006735B4"/>
    <w:rsid w:val="00674559"/>
    <w:rsid w:val="006748C9"/>
    <w:rsid w:val="006756FB"/>
    <w:rsid w:val="00681AE7"/>
    <w:rsid w:val="00681C1B"/>
    <w:rsid w:val="00690325"/>
    <w:rsid w:val="006913ED"/>
    <w:rsid w:val="006A0054"/>
    <w:rsid w:val="006A049B"/>
    <w:rsid w:val="006A5A82"/>
    <w:rsid w:val="006A6ACC"/>
    <w:rsid w:val="006A6BAC"/>
    <w:rsid w:val="006A7306"/>
    <w:rsid w:val="006B0FA5"/>
    <w:rsid w:val="006B4426"/>
    <w:rsid w:val="006B622F"/>
    <w:rsid w:val="006C21B7"/>
    <w:rsid w:val="006C3272"/>
    <w:rsid w:val="006C4D1A"/>
    <w:rsid w:val="006C5BBF"/>
    <w:rsid w:val="006C64B3"/>
    <w:rsid w:val="006C7A09"/>
    <w:rsid w:val="006D1A74"/>
    <w:rsid w:val="006D52DC"/>
    <w:rsid w:val="006E1508"/>
    <w:rsid w:val="006E27E0"/>
    <w:rsid w:val="006E7CA3"/>
    <w:rsid w:val="006F362F"/>
    <w:rsid w:val="006F38FA"/>
    <w:rsid w:val="006F5522"/>
    <w:rsid w:val="006F6C98"/>
    <w:rsid w:val="007027FA"/>
    <w:rsid w:val="00702BCE"/>
    <w:rsid w:val="007077DA"/>
    <w:rsid w:val="007111A7"/>
    <w:rsid w:val="007164F5"/>
    <w:rsid w:val="007202D6"/>
    <w:rsid w:val="00720B1E"/>
    <w:rsid w:val="007215CB"/>
    <w:rsid w:val="00726210"/>
    <w:rsid w:val="007273A6"/>
    <w:rsid w:val="00730563"/>
    <w:rsid w:val="007321F3"/>
    <w:rsid w:val="00732EE7"/>
    <w:rsid w:val="00733C96"/>
    <w:rsid w:val="0073488C"/>
    <w:rsid w:val="00741738"/>
    <w:rsid w:val="0074415F"/>
    <w:rsid w:val="00744F0C"/>
    <w:rsid w:val="00745DA3"/>
    <w:rsid w:val="00747022"/>
    <w:rsid w:val="00753C83"/>
    <w:rsid w:val="0075443F"/>
    <w:rsid w:val="007607FE"/>
    <w:rsid w:val="00764FF9"/>
    <w:rsid w:val="007660CA"/>
    <w:rsid w:val="0077003D"/>
    <w:rsid w:val="007768AD"/>
    <w:rsid w:val="00780B43"/>
    <w:rsid w:val="007815ED"/>
    <w:rsid w:val="00783A95"/>
    <w:rsid w:val="00784243"/>
    <w:rsid w:val="00785580"/>
    <w:rsid w:val="00792EAB"/>
    <w:rsid w:val="00795AF6"/>
    <w:rsid w:val="00795C70"/>
    <w:rsid w:val="00797D9B"/>
    <w:rsid w:val="007A0A3F"/>
    <w:rsid w:val="007A16A7"/>
    <w:rsid w:val="007A2405"/>
    <w:rsid w:val="007A2ACD"/>
    <w:rsid w:val="007A417E"/>
    <w:rsid w:val="007A4B86"/>
    <w:rsid w:val="007B0A3D"/>
    <w:rsid w:val="007B62C7"/>
    <w:rsid w:val="007C2BB3"/>
    <w:rsid w:val="007C3375"/>
    <w:rsid w:val="007C7366"/>
    <w:rsid w:val="007D0B4B"/>
    <w:rsid w:val="007D2D70"/>
    <w:rsid w:val="007D301C"/>
    <w:rsid w:val="007D4236"/>
    <w:rsid w:val="007D48C9"/>
    <w:rsid w:val="007D5F9E"/>
    <w:rsid w:val="007D617A"/>
    <w:rsid w:val="007D62AE"/>
    <w:rsid w:val="007E0BB3"/>
    <w:rsid w:val="007E0E89"/>
    <w:rsid w:val="007E289E"/>
    <w:rsid w:val="007E30A8"/>
    <w:rsid w:val="007E4103"/>
    <w:rsid w:val="007F075C"/>
    <w:rsid w:val="00800872"/>
    <w:rsid w:val="008012B4"/>
    <w:rsid w:val="0080154F"/>
    <w:rsid w:val="00803EF2"/>
    <w:rsid w:val="00805DE9"/>
    <w:rsid w:val="00806996"/>
    <w:rsid w:val="008127E6"/>
    <w:rsid w:val="00816014"/>
    <w:rsid w:val="0081665A"/>
    <w:rsid w:val="00816896"/>
    <w:rsid w:val="00816EB8"/>
    <w:rsid w:val="0082044A"/>
    <w:rsid w:val="008251E0"/>
    <w:rsid w:val="00826F75"/>
    <w:rsid w:val="0083045C"/>
    <w:rsid w:val="00831447"/>
    <w:rsid w:val="00833FEE"/>
    <w:rsid w:val="0083425F"/>
    <w:rsid w:val="008441E2"/>
    <w:rsid w:val="00844D4F"/>
    <w:rsid w:val="00845DA7"/>
    <w:rsid w:val="008469DC"/>
    <w:rsid w:val="00847BE4"/>
    <w:rsid w:val="0085509B"/>
    <w:rsid w:val="00855661"/>
    <w:rsid w:val="008566E7"/>
    <w:rsid w:val="008577E2"/>
    <w:rsid w:val="00862B2D"/>
    <w:rsid w:val="00863122"/>
    <w:rsid w:val="00865EC9"/>
    <w:rsid w:val="00866492"/>
    <w:rsid w:val="00870CA0"/>
    <w:rsid w:val="00871A45"/>
    <w:rsid w:val="0087392F"/>
    <w:rsid w:val="00874F95"/>
    <w:rsid w:val="008750D2"/>
    <w:rsid w:val="00875A37"/>
    <w:rsid w:val="00875DC4"/>
    <w:rsid w:val="008822E4"/>
    <w:rsid w:val="00884B47"/>
    <w:rsid w:val="00884E04"/>
    <w:rsid w:val="00885F0D"/>
    <w:rsid w:val="00886EFF"/>
    <w:rsid w:val="0089304A"/>
    <w:rsid w:val="0089649E"/>
    <w:rsid w:val="008964E2"/>
    <w:rsid w:val="008A0C17"/>
    <w:rsid w:val="008B0AE7"/>
    <w:rsid w:val="008B4C74"/>
    <w:rsid w:val="008B6DFE"/>
    <w:rsid w:val="008C5187"/>
    <w:rsid w:val="008C67B9"/>
    <w:rsid w:val="008C67DF"/>
    <w:rsid w:val="008D03E0"/>
    <w:rsid w:val="008D4930"/>
    <w:rsid w:val="008D5B99"/>
    <w:rsid w:val="008E54F5"/>
    <w:rsid w:val="008E788D"/>
    <w:rsid w:val="008F21DA"/>
    <w:rsid w:val="008F5546"/>
    <w:rsid w:val="00900D0B"/>
    <w:rsid w:val="00901F05"/>
    <w:rsid w:val="00910B38"/>
    <w:rsid w:val="009134B0"/>
    <w:rsid w:val="009154FA"/>
    <w:rsid w:val="00917728"/>
    <w:rsid w:val="00926E24"/>
    <w:rsid w:val="00927DA3"/>
    <w:rsid w:val="00934581"/>
    <w:rsid w:val="00936F2C"/>
    <w:rsid w:val="00941525"/>
    <w:rsid w:val="00945720"/>
    <w:rsid w:val="009465D4"/>
    <w:rsid w:val="00946D69"/>
    <w:rsid w:val="00946D82"/>
    <w:rsid w:val="0095058F"/>
    <w:rsid w:val="0095128B"/>
    <w:rsid w:val="00954630"/>
    <w:rsid w:val="00960D6A"/>
    <w:rsid w:val="00964B1F"/>
    <w:rsid w:val="0096720A"/>
    <w:rsid w:val="0097132E"/>
    <w:rsid w:val="009720AB"/>
    <w:rsid w:val="00973743"/>
    <w:rsid w:val="0097448E"/>
    <w:rsid w:val="00974DA6"/>
    <w:rsid w:val="00975B04"/>
    <w:rsid w:val="00983EA9"/>
    <w:rsid w:val="00983FF6"/>
    <w:rsid w:val="00987F89"/>
    <w:rsid w:val="009944F2"/>
    <w:rsid w:val="00995E5E"/>
    <w:rsid w:val="009A3BF8"/>
    <w:rsid w:val="009A403A"/>
    <w:rsid w:val="009A7728"/>
    <w:rsid w:val="009B07A0"/>
    <w:rsid w:val="009B0967"/>
    <w:rsid w:val="009B2398"/>
    <w:rsid w:val="009B42FE"/>
    <w:rsid w:val="009B4AC1"/>
    <w:rsid w:val="009B5253"/>
    <w:rsid w:val="009B5659"/>
    <w:rsid w:val="009C321A"/>
    <w:rsid w:val="009C5BA8"/>
    <w:rsid w:val="009C5D75"/>
    <w:rsid w:val="009C6C36"/>
    <w:rsid w:val="009D4C29"/>
    <w:rsid w:val="009D5B36"/>
    <w:rsid w:val="009D6C4D"/>
    <w:rsid w:val="009E19CE"/>
    <w:rsid w:val="009E4DCB"/>
    <w:rsid w:val="009E5599"/>
    <w:rsid w:val="009E7935"/>
    <w:rsid w:val="009F1292"/>
    <w:rsid w:val="009F4558"/>
    <w:rsid w:val="009F56AF"/>
    <w:rsid w:val="009F5D74"/>
    <w:rsid w:val="009F76F8"/>
    <w:rsid w:val="00A01634"/>
    <w:rsid w:val="00A01FD3"/>
    <w:rsid w:val="00A071DD"/>
    <w:rsid w:val="00A11072"/>
    <w:rsid w:val="00A11985"/>
    <w:rsid w:val="00A11D82"/>
    <w:rsid w:val="00A12C07"/>
    <w:rsid w:val="00A13832"/>
    <w:rsid w:val="00A13F5C"/>
    <w:rsid w:val="00A14581"/>
    <w:rsid w:val="00A14C4D"/>
    <w:rsid w:val="00A15785"/>
    <w:rsid w:val="00A214FC"/>
    <w:rsid w:val="00A21C7D"/>
    <w:rsid w:val="00A2328A"/>
    <w:rsid w:val="00A25042"/>
    <w:rsid w:val="00A27223"/>
    <w:rsid w:val="00A32947"/>
    <w:rsid w:val="00A32EB4"/>
    <w:rsid w:val="00A35894"/>
    <w:rsid w:val="00A3673A"/>
    <w:rsid w:val="00A3717D"/>
    <w:rsid w:val="00A42306"/>
    <w:rsid w:val="00A4332A"/>
    <w:rsid w:val="00A44E36"/>
    <w:rsid w:val="00A451B3"/>
    <w:rsid w:val="00A45FD6"/>
    <w:rsid w:val="00A4640C"/>
    <w:rsid w:val="00A510A2"/>
    <w:rsid w:val="00A562F4"/>
    <w:rsid w:val="00A57425"/>
    <w:rsid w:val="00A57F94"/>
    <w:rsid w:val="00A6122B"/>
    <w:rsid w:val="00A62517"/>
    <w:rsid w:val="00A635E8"/>
    <w:rsid w:val="00A64FCF"/>
    <w:rsid w:val="00A65215"/>
    <w:rsid w:val="00A65B00"/>
    <w:rsid w:val="00A66199"/>
    <w:rsid w:val="00A7164D"/>
    <w:rsid w:val="00A76902"/>
    <w:rsid w:val="00A80738"/>
    <w:rsid w:val="00A80ACE"/>
    <w:rsid w:val="00A820E8"/>
    <w:rsid w:val="00A8344C"/>
    <w:rsid w:val="00A839C7"/>
    <w:rsid w:val="00A85AA2"/>
    <w:rsid w:val="00A90761"/>
    <w:rsid w:val="00A90EF6"/>
    <w:rsid w:val="00A91179"/>
    <w:rsid w:val="00A9203A"/>
    <w:rsid w:val="00A9244D"/>
    <w:rsid w:val="00A93634"/>
    <w:rsid w:val="00A95D55"/>
    <w:rsid w:val="00A9664A"/>
    <w:rsid w:val="00A975AA"/>
    <w:rsid w:val="00AA3C67"/>
    <w:rsid w:val="00AA6791"/>
    <w:rsid w:val="00AA686D"/>
    <w:rsid w:val="00AA705F"/>
    <w:rsid w:val="00AA7152"/>
    <w:rsid w:val="00AB0B46"/>
    <w:rsid w:val="00AB282A"/>
    <w:rsid w:val="00AB72D2"/>
    <w:rsid w:val="00AB7801"/>
    <w:rsid w:val="00AB7F2E"/>
    <w:rsid w:val="00AC1916"/>
    <w:rsid w:val="00AC2997"/>
    <w:rsid w:val="00AC2FE4"/>
    <w:rsid w:val="00AC36E2"/>
    <w:rsid w:val="00AC3958"/>
    <w:rsid w:val="00AC7239"/>
    <w:rsid w:val="00AC7F9A"/>
    <w:rsid w:val="00AD0C5E"/>
    <w:rsid w:val="00AD1505"/>
    <w:rsid w:val="00AD2DD4"/>
    <w:rsid w:val="00AD5BE4"/>
    <w:rsid w:val="00AD756D"/>
    <w:rsid w:val="00AD7DB7"/>
    <w:rsid w:val="00AE0F2A"/>
    <w:rsid w:val="00AE3957"/>
    <w:rsid w:val="00AE40B6"/>
    <w:rsid w:val="00AE57F2"/>
    <w:rsid w:val="00AF4AC8"/>
    <w:rsid w:val="00B00DD6"/>
    <w:rsid w:val="00B03369"/>
    <w:rsid w:val="00B10435"/>
    <w:rsid w:val="00B112E8"/>
    <w:rsid w:val="00B1316D"/>
    <w:rsid w:val="00B14B51"/>
    <w:rsid w:val="00B156B5"/>
    <w:rsid w:val="00B22DA8"/>
    <w:rsid w:val="00B23205"/>
    <w:rsid w:val="00B24DDB"/>
    <w:rsid w:val="00B25EB1"/>
    <w:rsid w:val="00B26F87"/>
    <w:rsid w:val="00B32145"/>
    <w:rsid w:val="00B3507A"/>
    <w:rsid w:val="00B36C24"/>
    <w:rsid w:val="00B3740F"/>
    <w:rsid w:val="00B379AD"/>
    <w:rsid w:val="00B43068"/>
    <w:rsid w:val="00B43FC0"/>
    <w:rsid w:val="00B47D00"/>
    <w:rsid w:val="00B50DD6"/>
    <w:rsid w:val="00B600DE"/>
    <w:rsid w:val="00B62F22"/>
    <w:rsid w:val="00B63E5C"/>
    <w:rsid w:val="00B7011A"/>
    <w:rsid w:val="00B7070D"/>
    <w:rsid w:val="00B71ECF"/>
    <w:rsid w:val="00B727EE"/>
    <w:rsid w:val="00B73E40"/>
    <w:rsid w:val="00B749AA"/>
    <w:rsid w:val="00B7511D"/>
    <w:rsid w:val="00B75CD7"/>
    <w:rsid w:val="00B762AF"/>
    <w:rsid w:val="00B80A15"/>
    <w:rsid w:val="00B846A3"/>
    <w:rsid w:val="00B8530C"/>
    <w:rsid w:val="00B85325"/>
    <w:rsid w:val="00B91870"/>
    <w:rsid w:val="00B923B1"/>
    <w:rsid w:val="00B932BA"/>
    <w:rsid w:val="00B94D6C"/>
    <w:rsid w:val="00B9647D"/>
    <w:rsid w:val="00BA27E3"/>
    <w:rsid w:val="00BA2EA7"/>
    <w:rsid w:val="00BA3035"/>
    <w:rsid w:val="00BA47E7"/>
    <w:rsid w:val="00BA494C"/>
    <w:rsid w:val="00BA64D4"/>
    <w:rsid w:val="00BB7AB7"/>
    <w:rsid w:val="00BB7C06"/>
    <w:rsid w:val="00BB7F19"/>
    <w:rsid w:val="00BC54A0"/>
    <w:rsid w:val="00BC5953"/>
    <w:rsid w:val="00BD0C67"/>
    <w:rsid w:val="00BD129F"/>
    <w:rsid w:val="00BD286E"/>
    <w:rsid w:val="00BE369B"/>
    <w:rsid w:val="00BF030A"/>
    <w:rsid w:val="00BF0326"/>
    <w:rsid w:val="00BF05DB"/>
    <w:rsid w:val="00BF0FA6"/>
    <w:rsid w:val="00BF35C6"/>
    <w:rsid w:val="00BF39CD"/>
    <w:rsid w:val="00BF56BB"/>
    <w:rsid w:val="00BF61CC"/>
    <w:rsid w:val="00BF6CB7"/>
    <w:rsid w:val="00BF7940"/>
    <w:rsid w:val="00C02135"/>
    <w:rsid w:val="00C04887"/>
    <w:rsid w:val="00C05C4B"/>
    <w:rsid w:val="00C068CA"/>
    <w:rsid w:val="00C07EDC"/>
    <w:rsid w:val="00C135EA"/>
    <w:rsid w:val="00C16612"/>
    <w:rsid w:val="00C17256"/>
    <w:rsid w:val="00C17966"/>
    <w:rsid w:val="00C179F5"/>
    <w:rsid w:val="00C21170"/>
    <w:rsid w:val="00C21C81"/>
    <w:rsid w:val="00C24ED6"/>
    <w:rsid w:val="00C253D6"/>
    <w:rsid w:val="00C25A84"/>
    <w:rsid w:val="00C27F91"/>
    <w:rsid w:val="00C3052B"/>
    <w:rsid w:val="00C32A93"/>
    <w:rsid w:val="00C336F7"/>
    <w:rsid w:val="00C338E0"/>
    <w:rsid w:val="00C34D56"/>
    <w:rsid w:val="00C36E0A"/>
    <w:rsid w:val="00C37047"/>
    <w:rsid w:val="00C4174D"/>
    <w:rsid w:val="00C436E5"/>
    <w:rsid w:val="00C46836"/>
    <w:rsid w:val="00C477E0"/>
    <w:rsid w:val="00C53143"/>
    <w:rsid w:val="00C54B3C"/>
    <w:rsid w:val="00C5762B"/>
    <w:rsid w:val="00C66279"/>
    <w:rsid w:val="00C66EC2"/>
    <w:rsid w:val="00C709EE"/>
    <w:rsid w:val="00C70D08"/>
    <w:rsid w:val="00C73C04"/>
    <w:rsid w:val="00C753E4"/>
    <w:rsid w:val="00C76E71"/>
    <w:rsid w:val="00C82C8C"/>
    <w:rsid w:val="00C83EE0"/>
    <w:rsid w:val="00C91673"/>
    <w:rsid w:val="00C91935"/>
    <w:rsid w:val="00C959F7"/>
    <w:rsid w:val="00C95FCC"/>
    <w:rsid w:val="00C97298"/>
    <w:rsid w:val="00C97ABE"/>
    <w:rsid w:val="00CA7253"/>
    <w:rsid w:val="00CA74F6"/>
    <w:rsid w:val="00CB022D"/>
    <w:rsid w:val="00CB0B5E"/>
    <w:rsid w:val="00CB22AC"/>
    <w:rsid w:val="00CB3340"/>
    <w:rsid w:val="00CB4242"/>
    <w:rsid w:val="00CB4339"/>
    <w:rsid w:val="00CB59D6"/>
    <w:rsid w:val="00CC22C9"/>
    <w:rsid w:val="00CD6E64"/>
    <w:rsid w:val="00CD7041"/>
    <w:rsid w:val="00CE09C6"/>
    <w:rsid w:val="00CE5A96"/>
    <w:rsid w:val="00CF14A0"/>
    <w:rsid w:val="00CF1561"/>
    <w:rsid w:val="00CF52A4"/>
    <w:rsid w:val="00CF5A05"/>
    <w:rsid w:val="00CF7904"/>
    <w:rsid w:val="00D0321A"/>
    <w:rsid w:val="00D040E0"/>
    <w:rsid w:val="00D04B5F"/>
    <w:rsid w:val="00D06A75"/>
    <w:rsid w:val="00D14921"/>
    <w:rsid w:val="00D1568C"/>
    <w:rsid w:val="00D15ECF"/>
    <w:rsid w:val="00D1613B"/>
    <w:rsid w:val="00D16211"/>
    <w:rsid w:val="00D20497"/>
    <w:rsid w:val="00D204E7"/>
    <w:rsid w:val="00D207B6"/>
    <w:rsid w:val="00D213B6"/>
    <w:rsid w:val="00D21B85"/>
    <w:rsid w:val="00D21C4F"/>
    <w:rsid w:val="00D23CB2"/>
    <w:rsid w:val="00D2465E"/>
    <w:rsid w:val="00D318C8"/>
    <w:rsid w:val="00D33274"/>
    <w:rsid w:val="00D34A4C"/>
    <w:rsid w:val="00D3530B"/>
    <w:rsid w:val="00D35C4C"/>
    <w:rsid w:val="00D36899"/>
    <w:rsid w:val="00D3729A"/>
    <w:rsid w:val="00D40BFB"/>
    <w:rsid w:val="00D415A1"/>
    <w:rsid w:val="00D4448F"/>
    <w:rsid w:val="00D45127"/>
    <w:rsid w:val="00D5088B"/>
    <w:rsid w:val="00D527C1"/>
    <w:rsid w:val="00D529B3"/>
    <w:rsid w:val="00D52B7F"/>
    <w:rsid w:val="00D53379"/>
    <w:rsid w:val="00D54491"/>
    <w:rsid w:val="00D55833"/>
    <w:rsid w:val="00D57693"/>
    <w:rsid w:val="00D60BF3"/>
    <w:rsid w:val="00D643B1"/>
    <w:rsid w:val="00D65821"/>
    <w:rsid w:val="00D67545"/>
    <w:rsid w:val="00D70930"/>
    <w:rsid w:val="00D73B97"/>
    <w:rsid w:val="00D7420E"/>
    <w:rsid w:val="00D771BB"/>
    <w:rsid w:val="00D8076D"/>
    <w:rsid w:val="00D84B51"/>
    <w:rsid w:val="00D85D3B"/>
    <w:rsid w:val="00D91747"/>
    <w:rsid w:val="00DA1F49"/>
    <w:rsid w:val="00DA2114"/>
    <w:rsid w:val="00DA6F36"/>
    <w:rsid w:val="00DB418F"/>
    <w:rsid w:val="00DC1320"/>
    <w:rsid w:val="00DC1CF4"/>
    <w:rsid w:val="00DC373B"/>
    <w:rsid w:val="00DC384B"/>
    <w:rsid w:val="00DD1DF1"/>
    <w:rsid w:val="00DD2805"/>
    <w:rsid w:val="00DD5739"/>
    <w:rsid w:val="00DD6244"/>
    <w:rsid w:val="00DE0090"/>
    <w:rsid w:val="00DE209A"/>
    <w:rsid w:val="00DE2DB7"/>
    <w:rsid w:val="00DE30FC"/>
    <w:rsid w:val="00DE4606"/>
    <w:rsid w:val="00DE5EF0"/>
    <w:rsid w:val="00DE724A"/>
    <w:rsid w:val="00DF32FC"/>
    <w:rsid w:val="00DF5BD3"/>
    <w:rsid w:val="00DF6555"/>
    <w:rsid w:val="00DF7D08"/>
    <w:rsid w:val="00E01797"/>
    <w:rsid w:val="00E02C53"/>
    <w:rsid w:val="00E032F4"/>
    <w:rsid w:val="00E038C6"/>
    <w:rsid w:val="00E042EA"/>
    <w:rsid w:val="00E0525D"/>
    <w:rsid w:val="00E062DE"/>
    <w:rsid w:val="00E1119C"/>
    <w:rsid w:val="00E125E5"/>
    <w:rsid w:val="00E12DD9"/>
    <w:rsid w:val="00E134E2"/>
    <w:rsid w:val="00E23918"/>
    <w:rsid w:val="00E239EF"/>
    <w:rsid w:val="00E2637B"/>
    <w:rsid w:val="00E26C81"/>
    <w:rsid w:val="00E26CA8"/>
    <w:rsid w:val="00E34291"/>
    <w:rsid w:val="00E3556E"/>
    <w:rsid w:val="00E36E89"/>
    <w:rsid w:val="00E374C2"/>
    <w:rsid w:val="00E40C35"/>
    <w:rsid w:val="00E41B3F"/>
    <w:rsid w:val="00E422B3"/>
    <w:rsid w:val="00E43C6B"/>
    <w:rsid w:val="00E46516"/>
    <w:rsid w:val="00E46ADD"/>
    <w:rsid w:val="00E46F2E"/>
    <w:rsid w:val="00E47DA2"/>
    <w:rsid w:val="00E521AA"/>
    <w:rsid w:val="00E53AE5"/>
    <w:rsid w:val="00E55A06"/>
    <w:rsid w:val="00E608A9"/>
    <w:rsid w:val="00E61945"/>
    <w:rsid w:val="00E63852"/>
    <w:rsid w:val="00E65D95"/>
    <w:rsid w:val="00E6681A"/>
    <w:rsid w:val="00E676B3"/>
    <w:rsid w:val="00E720B8"/>
    <w:rsid w:val="00E77059"/>
    <w:rsid w:val="00E85486"/>
    <w:rsid w:val="00E85EA7"/>
    <w:rsid w:val="00E907FB"/>
    <w:rsid w:val="00E919BF"/>
    <w:rsid w:val="00E92082"/>
    <w:rsid w:val="00E939C3"/>
    <w:rsid w:val="00E947CE"/>
    <w:rsid w:val="00E95878"/>
    <w:rsid w:val="00E963F5"/>
    <w:rsid w:val="00EA03AA"/>
    <w:rsid w:val="00EA2C93"/>
    <w:rsid w:val="00EA4E9E"/>
    <w:rsid w:val="00EA583F"/>
    <w:rsid w:val="00EB1973"/>
    <w:rsid w:val="00EB19A4"/>
    <w:rsid w:val="00EB45C3"/>
    <w:rsid w:val="00EB488F"/>
    <w:rsid w:val="00EC5837"/>
    <w:rsid w:val="00EC65E3"/>
    <w:rsid w:val="00EC7B89"/>
    <w:rsid w:val="00ED3304"/>
    <w:rsid w:val="00ED46C6"/>
    <w:rsid w:val="00ED59E8"/>
    <w:rsid w:val="00ED5FAE"/>
    <w:rsid w:val="00EE0120"/>
    <w:rsid w:val="00EE1BB7"/>
    <w:rsid w:val="00EF2118"/>
    <w:rsid w:val="00EF54C1"/>
    <w:rsid w:val="00EF7D01"/>
    <w:rsid w:val="00EF7FEF"/>
    <w:rsid w:val="00F01B9A"/>
    <w:rsid w:val="00F02587"/>
    <w:rsid w:val="00F03E97"/>
    <w:rsid w:val="00F06FAC"/>
    <w:rsid w:val="00F07370"/>
    <w:rsid w:val="00F1053B"/>
    <w:rsid w:val="00F1409A"/>
    <w:rsid w:val="00F14D61"/>
    <w:rsid w:val="00F14F9D"/>
    <w:rsid w:val="00F15106"/>
    <w:rsid w:val="00F203C4"/>
    <w:rsid w:val="00F24C72"/>
    <w:rsid w:val="00F26024"/>
    <w:rsid w:val="00F3226E"/>
    <w:rsid w:val="00F323B6"/>
    <w:rsid w:val="00F3330B"/>
    <w:rsid w:val="00F3405F"/>
    <w:rsid w:val="00F36274"/>
    <w:rsid w:val="00F36D6D"/>
    <w:rsid w:val="00F3709A"/>
    <w:rsid w:val="00F43045"/>
    <w:rsid w:val="00F4341E"/>
    <w:rsid w:val="00F43804"/>
    <w:rsid w:val="00F43F26"/>
    <w:rsid w:val="00F47344"/>
    <w:rsid w:val="00F503D8"/>
    <w:rsid w:val="00F53AAB"/>
    <w:rsid w:val="00F56D02"/>
    <w:rsid w:val="00F57B01"/>
    <w:rsid w:val="00F57B84"/>
    <w:rsid w:val="00F61A39"/>
    <w:rsid w:val="00F62250"/>
    <w:rsid w:val="00F62A5B"/>
    <w:rsid w:val="00F66C36"/>
    <w:rsid w:val="00F72026"/>
    <w:rsid w:val="00F7582D"/>
    <w:rsid w:val="00F75858"/>
    <w:rsid w:val="00F77AFA"/>
    <w:rsid w:val="00F80150"/>
    <w:rsid w:val="00F82702"/>
    <w:rsid w:val="00F845B1"/>
    <w:rsid w:val="00F8565D"/>
    <w:rsid w:val="00F87B03"/>
    <w:rsid w:val="00F91D7C"/>
    <w:rsid w:val="00F924C1"/>
    <w:rsid w:val="00F9366D"/>
    <w:rsid w:val="00FA161B"/>
    <w:rsid w:val="00FA4472"/>
    <w:rsid w:val="00FA4A6C"/>
    <w:rsid w:val="00FA67A4"/>
    <w:rsid w:val="00FA6DE7"/>
    <w:rsid w:val="00FB27B1"/>
    <w:rsid w:val="00FB2FD4"/>
    <w:rsid w:val="00FB311A"/>
    <w:rsid w:val="00FB566C"/>
    <w:rsid w:val="00FC0FCB"/>
    <w:rsid w:val="00FC1321"/>
    <w:rsid w:val="00FC17BC"/>
    <w:rsid w:val="00FC3219"/>
    <w:rsid w:val="00FC6520"/>
    <w:rsid w:val="00FC6CDD"/>
    <w:rsid w:val="00FD34A5"/>
    <w:rsid w:val="00FD3FB2"/>
    <w:rsid w:val="00FD4181"/>
    <w:rsid w:val="00FD68E3"/>
    <w:rsid w:val="00FD7A17"/>
    <w:rsid w:val="00FE0167"/>
    <w:rsid w:val="00FE194F"/>
    <w:rsid w:val="00FE33CE"/>
    <w:rsid w:val="00FE60F6"/>
    <w:rsid w:val="00FE6F83"/>
    <w:rsid w:val="00FF3546"/>
    <w:rsid w:val="00FF41A8"/>
    <w:rsid w:val="00FF4A7C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33237D"/>
  <w15:chartTrackingRefBased/>
  <w15:docId w15:val="{F1BE9E8C-E3E6-4DB5-9B40-3B1B9C09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6E5"/>
    <w:rPr>
      <w:color w:val="0000FF"/>
      <w:u w:val="single"/>
    </w:rPr>
  </w:style>
  <w:style w:type="character" w:customStyle="1" w:styleId="cf01">
    <w:name w:val="cf01"/>
    <w:basedOn w:val="DefaultParagraphFont"/>
    <w:rsid w:val="00072944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97FE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7FE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97FE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7FEE"/>
    <w:rPr>
      <w:rFonts w:ascii="Calibri" w:hAnsi="Calibri" w:cs="Calibri"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494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0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EF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76F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E58B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939FD"/>
  </w:style>
  <w:style w:type="paragraph" w:styleId="ListParagraph">
    <w:name w:val="List Paragraph"/>
    <w:basedOn w:val="Normal"/>
    <w:uiPriority w:val="34"/>
    <w:qFormat/>
    <w:rsid w:val="0016294B"/>
    <w:pPr>
      <w:ind w:left="720"/>
      <w:contextualSpacing/>
    </w:pPr>
  </w:style>
  <w:style w:type="paragraph" w:customStyle="1" w:styleId="Default">
    <w:name w:val="Default"/>
    <w:rsid w:val="00A232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B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Table1Light">
    <w:name w:val="List Table 1 Light"/>
    <w:basedOn w:val="TableNormal"/>
    <w:uiPriority w:val="46"/>
    <w:rsid w:val="00253F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E638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6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12D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A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03A"/>
  </w:style>
  <w:style w:type="paragraph" w:styleId="Footer">
    <w:name w:val="footer"/>
    <w:basedOn w:val="Normal"/>
    <w:link w:val="FooterChar"/>
    <w:uiPriority w:val="99"/>
    <w:unhideWhenUsed/>
    <w:rsid w:val="009A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29A29-59D0-447E-9F41-71C56B2E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Nicholas</dc:creator>
  <cp:keywords/>
  <dc:description/>
  <cp:lastModifiedBy>Rajalakshmi Thangaraj</cp:lastModifiedBy>
  <cp:revision>8</cp:revision>
  <dcterms:created xsi:type="dcterms:W3CDTF">2023-08-15T03:17:00Z</dcterms:created>
  <dcterms:modified xsi:type="dcterms:W3CDTF">2023-10-26T04:28:00Z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3d333e14eb303f9d9aa483d24b28dd4a54d252e27237d0aa79392661d2fd07a9</vt:lpwstr>
  </property>
</Properties>
</file>