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8A7DB" w14:textId="77777777" w:rsidR="00447B90" w:rsidRPr="00023656" w:rsidRDefault="00447B90" w:rsidP="00447B90">
      <w:pPr>
        <w:pStyle w:val="Heading2"/>
        <w:rPr>
          <w:color w:val="auto"/>
        </w:rPr>
      </w:pPr>
      <w:r w:rsidRPr="00023656">
        <w:rPr>
          <w:color w:val="auto"/>
        </w:rPr>
        <w:t xml:space="preserve">Additional File 5: WHO-PQ-ACT availability in Nigeria and Uganda  </w:t>
      </w:r>
    </w:p>
    <w:tbl>
      <w:tblPr>
        <w:tblW w:w="0" w:type="auto"/>
        <w:tblInd w:w="445" w:type="dxa"/>
        <w:tblLayout w:type="fixed"/>
        <w:tblLook w:val="04A0" w:firstRow="1" w:lastRow="0" w:firstColumn="1" w:lastColumn="0" w:noHBand="0" w:noVBand="1"/>
      </w:tblPr>
      <w:tblGrid>
        <w:gridCol w:w="2340"/>
        <w:gridCol w:w="1260"/>
        <w:gridCol w:w="810"/>
        <w:gridCol w:w="810"/>
        <w:gridCol w:w="1350"/>
        <w:gridCol w:w="810"/>
        <w:gridCol w:w="720"/>
        <w:gridCol w:w="1260"/>
        <w:gridCol w:w="720"/>
        <w:gridCol w:w="720"/>
      </w:tblGrid>
      <w:tr w:rsidR="00023656" w:rsidRPr="00023656" w14:paraId="3A575EF4" w14:textId="77777777" w:rsidTr="00432A6A">
        <w:trPr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C4CF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 xml:space="preserve">       </w:t>
            </w:r>
          </w:p>
        </w:tc>
        <w:tc>
          <w:tcPr>
            <w:tcW w:w="846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1347D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Fraction with at least 1 WHO-PQ-ACT available on the day of the survey</w:t>
            </w:r>
          </w:p>
        </w:tc>
      </w:tr>
      <w:tr w:rsidR="00023656" w:rsidRPr="00023656" w14:paraId="414C3405" w14:textId="77777777" w:rsidTr="00432A6A">
        <w:trPr>
          <w:trHeight w:val="576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276D0" w14:textId="77777777" w:rsidR="00447B90" w:rsidRPr="00023656" w:rsidRDefault="00447B90" w:rsidP="00432A6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 </w:t>
            </w:r>
            <w:bookmarkStart w:id="0" w:name="_GoBack"/>
            <w:bookmarkEnd w:id="0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4DEAE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2014/2016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FA03D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2016 95%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314A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2016 95%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B67D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2018*/2019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668B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2018 95%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9A84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2018 95%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8A39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2020/2021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80FB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2021 95%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F22F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2021 95%</w:t>
            </w:r>
          </w:p>
        </w:tc>
      </w:tr>
      <w:tr w:rsidR="00023656" w:rsidRPr="00023656" w14:paraId="0BCD0A0E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46DB3" w14:textId="77777777" w:rsidR="00447B90" w:rsidRPr="00023656" w:rsidRDefault="00447B90" w:rsidP="00432A6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Nigeria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1234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231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834B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A4B55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0.49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DE5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656A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C3C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2F8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8915B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0.19</w:t>
            </w:r>
          </w:p>
        </w:tc>
      </w:tr>
      <w:tr w:rsidR="00023656" w:rsidRPr="00023656" w14:paraId="35B833A0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78530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Lagos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D74EE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B96EB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981A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F93B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FE1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0.64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C82F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8ADFE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7E3EF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008A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0.17</w:t>
            </w:r>
          </w:p>
        </w:tc>
      </w:tr>
      <w:tr w:rsidR="00023656" w:rsidRPr="00023656" w14:paraId="48C94F65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155DE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Kano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8103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23365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A6C6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C920C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0.33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B75E8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70AD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D3F9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E32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C439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0.23</w:t>
            </w:r>
          </w:p>
        </w:tc>
      </w:tr>
      <w:tr w:rsidR="00023656" w:rsidRPr="00023656" w14:paraId="3FEAE397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7AC3B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Urban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74BC5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939E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E01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244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768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0.49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345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DC2A5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13A5D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8D68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0.19</w:t>
            </w:r>
          </w:p>
        </w:tc>
      </w:tr>
      <w:tr w:rsidR="00023656" w:rsidRPr="00023656" w14:paraId="0F0989C5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9FCEF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Rural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937F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3C73B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0.47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F027F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F705E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6A2C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ED9CD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0.43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64179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A9B0C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AD7E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0.25</w:t>
            </w:r>
          </w:p>
        </w:tc>
      </w:tr>
      <w:tr w:rsidR="00023656" w:rsidRPr="00023656" w14:paraId="2FFA1744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6FDAA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Drug Shop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E5E5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51122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F18AD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257B9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0.44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C3ADD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0.39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DDEA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04B99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1148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C969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0.19</w:t>
            </w:r>
          </w:p>
        </w:tc>
      </w:tr>
      <w:tr w:rsidR="00023656" w:rsidRPr="00023656" w14:paraId="3C0A4C0B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6193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Pharmacy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AFE05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0.84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FF9CF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F3492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0.91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08B9E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930A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0.62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C1AB5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0.83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979C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BF72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D6C8E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0.36</w:t>
            </w:r>
          </w:p>
        </w:tc>
      </w:tr>
      <w:tr w:rsidR="00023656" w:rsidRPr="00023656" w14:paraId="1F6DCF73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40E45" w14:textId="77777777" w:rsidR="00447B90" w:rsidRPr="00023656" w:rsidRDefault="00447B90" w:rsidP="00432A6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  <w:b/>
                <w:bCs/>
              </w:rPr>
              <w:t>Uganda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469D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0.71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C87C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121F3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0468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DDE442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0.59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8A9B8F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E7FC9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0.52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91CC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1170A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.</w:t>
            </w:r>
          </w:p>
        </w:tc>
      </w:tr>
      <w:tr w:rsidR="00023656" w:rsidRPr="00023656" w14:paraId="35EFC128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BC2925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Urban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35D6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0.75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27CDA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0.67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9C818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1D2B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0.72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D7292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0.63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13ECD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330BD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19CA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6BEA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023656" w:rsidRPr="00023656" w14:paraId="43431BCD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1EA81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Rural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1E41F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0.69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D45D5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0.64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CD10E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0.73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CDDC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3FC85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4B582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0.66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0AD5A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7149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C9B0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023656" w:rsidRPr="00023656" w14:paraId="19FD8061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E6849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Drug Shop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35FB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0.66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B7C8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0.60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4D08F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1DA6A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4CD88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0.58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CD96A5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939A5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5328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038BE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.</w:t>
            </w:r>
          </w:p>
        </w:tc>
      </w:tr>
      <w:tr w:rsidR="00023656" w:rsidRPr="00023656" w14:paraId="67125867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2DB49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Pharmacy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3556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0.95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F96F2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EB5E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53FA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7B04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16522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1BA0C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0.41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B190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040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.</w:t>
            </w:r>
          </w:p>
        </w:tc>
      </w:tr>
      <w:tr w:rsidR="00023656" w:rsidRPr="00023656" w14:paraId="0B90A22A" w14:textId="77777777" w:rsidTr="00432A6A">
        <w:trPr>
          <w:trHeight w:val="288"/>
        </w:trPr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6508B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Private clinic/doctor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DCB84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95E56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DFB42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0.83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CC2DC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C280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0.54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8273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0.71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4B222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eastAsia="Times New Roman" w:hAnsi="Calibri" w:cs="Calibri"/>
                <w:b/>
                <w:bCs/>
              </w:rPr>
              <w:t>0.76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9DB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.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852E4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eastAsia="Times New Roman" w:hAnsi="Calibri" w:cs="Calibri"/>
              </w:rPr>
              <w:t>.</w:t>
            </w:r>
          </w:p>
        </w:tc>
      </w:tr>
      <w:tr w:rsidR="00447B90" w:rsidRPr="00023656" w14:paraId="26A717D3" w14:textId="77777777" w:rsidTr="00432A6A">
        <w:trPr>
          <w:trHeight w:val="288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A9D49D" w14:textId="77777777" w:rsidR="00447B90" w:rsidRPr="00023656" w:rsidRDefault="00447B90" w:rsidP="00432A6A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Not-for-profit clinic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E7412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23656">
              <w:rPr>
                <w:rFonts w:ascii="Calibri" w:hAnsi="Calibri" w:cs="Calibri"/>
                <w:b/>
                <w:bCs/>
              </w:rPr>
              <w:t>0.83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C7E0C8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0.58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73771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023656">
              <w:rPr>
                <w:rFonts w:ascii="Calibri" w:hAnsi="Calibri" w:cs="Calibri"/>
              </w:rPr>
              <w:t>0.95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BB46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B4260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E1D7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D27BC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A3867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2B0D8" w14:textId="77777777" w:rsidR="00447B90" w:rsidRPr="00023656" w:rsidRDefault="00447B90" w:rsidP="00432A6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7349CCD2" w14:textId="77777777" w:rsidR="00447B90" w:rsidRPr="00023656" w:rsidRDefault="00447B90" w:rsidP="00447B90">
      <w:pPr>
        <w:rPr>
          <w:lang w:val="en-GB"/>
        </w:rPr>
      </w:pPr>
    </w:p>
    <w:p w14:paraId="714385F4" w14:textId="77777777" w:rsidR="00447B90" w:rsidRPr="00023656" w:rsidRDefault="00447B90" w:rsidP="00447B90">
      <w:pPr>
        <w:rPr>
          <w:lang w:val="en-GB"/>
        </w:rPr>
      </w:pPr>
    </w:p>
    <w:p w14:paraId="4676D09C" w14:textId="77777777" w:rsidR="00447B90" w:rsidRPr="00023656" w:rsidRDefault="00447B90" w:rsidP="00447B90">
      <w:pPr>
        <w:rPr>
          <w:lang w:val="en-GB"/>
        </w:rPr>
      </w:pPr>
    </w:p>
    <w:p w14:paraId="5D5F3170" w14:textId="77777777" w:rsidR="00157BC4" w:rsidRPr="00023656" w:rsidRDefault="00157BC4"/>
    <w:sectPr w:rsidR="00157BC4" w:rsidRPr="00023656" w:rsidSect="000236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DB"/>
    <w:rsid w:val="00023656"/>
    <w:rsid w:val="00157BC4"/>
    <w:rsid w:val="00222DDB"/>
    <w:rsid w:val="00447B90"/>
    <w:rsid w:val="009E087B"/>
    <w:rsid w:val="00C62062"/>
    <w:rsid w:val="00E5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3E460"/>
  <w15:chartTrackingRefBased/>
  <w15:docId w15:val="{D5E34EA5-3EA4-481C-9154-E9D6FF2C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B90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B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22D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link w:val="NoSpacingChar"/>
    <w:uiPriority w:val="1"/>
    <w:qFormat/>
    <w:rsid w:val="00222DDB"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22DDB"/>
    <w:rPr>
      <w:rFonts w:ascii="Calibri" w:eastAsia="Times New Roman" w:hAnsi="Calibri" w:cs="Times New Roman"/>
      <w:lang w:eastAsia="ja-JP"/>
    </w:rPr>
  </w:style>
  <w:style w:type="table" w:styleId="TableGrid">
    <w:name w:val="Table Grid"/>
    <w:basedOn w:val="TableNormal"/>
    <w:uiPriority w:val="59"/>
    <w:rsid w:val="00C62062"/>
    <w:pPr>
      <w:spacing w:after="0" w:line="240" w:lineRule="auto"/>
    </w:pPr>
    <w:rPr>
      <w:rFonts w:ascii="Cambria" w:eastAsia="Cambria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447B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Meley Woldeghebriel</dc:creator>
  <cp:keywords/>
  <dc:description/>
  <cp:lastModifiedBy>Durga Ramu</cp:lastModifiedBy>
  <cp:revision>3</cp:revision>
  <dcterms:created xsi:type="dcterms:W3CDTF">2023-08-04T06:28:00Z</dcterms:created>
  <dcterms:modified xsi:type="dcterms:W3CDTF">2024-01-28T04:57:00Z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c6b04165-245d-45c5-b2d2-db64635149d0</vt:lpwstr>
  </property>
</Properties>
</file>