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1167" w14:textId="732776F0" w:rsidR="00EB623F" w:rsidRPr="00D32052" w:rsidRDefault="00EB623F" w:rsidP="00D32052">
      <w:pPr>
        <w:jc w:val="both"/>
        <w:rPr>
          <w:rFonts w:ascii="Book Antiqua" w:hAnsi="Book Antiqua"/>
        </w:rPr>
      </w:pPr>
      <w:r w:rsidRPr="00D32052">
        <w:rPr>
          <w:rFonts w:ascii="Book Antiqua" w:hAnsi="Book Antiqua"/>
          <w:b/>
          <w:bCs/>
        </w:rPr>
        <w:t xml:space="preserve">Supplementary file </w:t>
      </w:r>
      <w:r w:rsidR="002E4440">
        <w:rPr>
          <w:rFonts w:ascii="Book Antiqua" w:hAnsi="Book Antiqua"/>
          <w:b/>
          <w:bCs/>
        </w:rPr>
        <w:t>5</w:t>
      </w:r>
      <w:r w:rsidRPr="00D32052">
        <w:rPr>
          <w:rFonts w:ascii="Book Antiqua" w:hAnsi="Book Antiqua"/>
        </w:rPr>
        <w:t xml:space="preserve">: Multivariate </w:t>
      </w:r>
      <w:r w:rsidR="00D32052" w:rsidRPr="00D32052">
        <w:rPr>
          <w:rFonts w:ascii="Book Antiqua" w:hAnsi="Book Antiqua"/>
        </w:rPr>
        <w:t xml:space="preserve">modeling of </w:t>
      </w:r>
      <w:r w:rsidR="00D32052" w:rsidRPr="00D32052">
        <w:rPr>
          <w:rFonts w:ascii="Book Antiqua" w:hAnsi="Book Antiqua"/>
          <w:i/>
          <w:iCs/>
        </w:rPr>
        <w:t>Anopheles</w:t>
      </w:r>
      <w:r w:rsidR="00D32052" w:rsidRPr="00D32052">
        <w:rPr>
          <w:rFonts w:ascii="Book Antiqua" w:hAnsi="Book Antiqua"/>
        </w:rPr>
        <w:t xml:space="preserve"> larval presence and abundance/proportions in water bodies in southern Nigeria (September to November 2022)</w:t>
      </w:r>
      <w:r w:rsidR="008D5B88">
        <w:rPr>
          <w:rFonts w:ascii="Book Antiqua" w:hAnsi="Book Antiqua"/>
        </w:rPr>
        <w:t>.</w:t>
      </w:r>
    </w:p>
    <w:tbl>
      <w:tblPr>
        <w:tblStyle w:val="TableGrid"/>
        <w:tblW w:w="93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426"/>
        <w:gridCol w:w="2018"/>
        <w:gridCol w:w="283"/>
        <w:gridCol w:w="1809"/>
        <w:gridCol w:w="284"/>
        <w:gridCol w:w="1700"/>
      </w:tblGrid>
      <w:tr w:rsidR="005243EE" w:rsidRPr="00D32052" w14:paraId="4332D3D3" w14:textId="77777777" w:rsidTr="00ED183B">
        <w:trPr>
          <w:jc w:val="center"/>
        </w:trPr>
        <w:tc>
          <w:tcPr>
            <w:tcW w:w="2836" w:type="dxa"/>
          </w:tcPr>
          <w:p w14:paraId="41B3F119" w14:textId="77777777" w:rsidR="005243EE" w:rsidRPr="00D32052" w:rsidRDefault="005243EE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426" w:type="dxa"/>
          </w:tcPr>
          <w:p w14:paraId="2F35124B" w14:textId="77777777" w:rsidR="005243EE" w:rsidRPr="00D32052" w:rsidRDefault="005243EE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6094" w:type="dxa"/>
            <w:gridSpan w:val="5"/>
            <w:vAlign w:val="center"/>
          </w:tcPr>
          <w:p w14:paraId="3328E701" w14:textId="6A064171" w:rsidR="005243EE" w:rsidRPr="005243EE" w:rsidRDefault="005243EE" w:rsidP="00E621BE">
            <w:pPr>
              <w:jc w:val="center"/>
              <w:rPr>
                <w:rFonts w:ascii="Book Antiqua" w:hAnsi="Book Antiqua"/>
                <w:b/>
                <w:bCs/>
                <w:i/>
                <w:iCs/>
              </w:rPr>
            </w:pPr>
            <w:r w:rsidRPr="005243EE">
              <w:rPr>
                <w:rFonts w:ascii="Book Antiqua" w:hAnsi="Book Antiqua"/>
                <w:b/>
                <w:bCs/>
                <w:i/>
                <w:iCs/>
              </w:rPr>
              <w:t>P-</w:t>
            </w:r>
            <w:r w:rsidRPr="005243EE">
              <w:rPr>
                <w:rFonts w:ascii="Book Antiqua" w:hAnsi="Book Antiqua"/>
                <w:b/>
                <w:bCs/>
              </w:rPr>
              <w:t>values</w:t>
            </w:r>
          </w:p>
        </w:tc>
      </w:tr>
      <w:tr w:rsidR="00841374" w:rsidRPr="00D32052" w14:paraId="07607F35" w14:textId="77777777" w:rsidTr="00EA3FEF">
        <w:trPr>
          <w:jc w:val="center"/>
        </w:trPr>
        <w:tc>
          <w:tcPr>
            <w:tcW w:w="2836" w:type="dxa"/>
          </w:tcPr>
          <w:p w14:paraId="0FF523EA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426" w:type="dxa"/>
          </w:tcPr>
          <w:p w14:paraId="4A6F8ED1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34C6B45B" w14:textId="77777777" w:rsidR="00841374" w:rsidRPr="00D32052" w:rsidRDefault="00841374" w:rsidP="00E621BE">
            <w:pPr>
              <w:jc w:val="center"/>
              <w:rPr>
                <w:rFonts w:ascii="Book Antiqua" w:hAnsi="Book Antiqua"/>
                <w:b/>
                <w:bCs/>
              </w:rPr>
            </w:pPr>
            <w:r w:rsidRPr="00D32052">
              <w:rPr>
                <w:rFonts w:ascii="Book Antiqua" w:hAnsi="Book Antiqua"/>
                <w:b/>
                <w:bCs/>
                <w:i/>
                <w:iCs/>
              </w:rPr>
              <w:t>Anopheles</w:t>
            </w:r>
            <w:r w:rsidRPr="00D32052">
              <w:rPr>
                <w:rFonts w:ascii="Book Antiqua" w:hAnsi="Book Antiqua"/>
                <w:b/>
                <w:bCs/>
              </w:rPr>
              <w:t xml:space="preserve"> species</w:t>
            </w:r>
          </w:p>
        </w:tc>
        <w:tc>
          <w:tcPr>
            <w:tcW w:w="283" w:type="dxa"/>
            <w:vAlign w:val="center"/>
          </w:tcPr>
          <w:p w14:paraId="4601C506" w14:textId="77777777" w:rsidR="00841374" w:rsidRPr="00D32052" w:rsidRDefault="00841374" w:rsidP="00E621BE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4CF05956" w14:textId="77777777" w:rsidR="00841374" w:rsidRPr="00D32052" w:rsidRDefault="00841374" w:rsidP="00E621BE">
            <w:pPr>
              <w:jc w:val="center"/>
              <w:rPr>
                <w:rFonts w:ascii="Book Antiqua" w:hAnsi="Book Antiqua"/>
                <w:b/>
                <w:bCs/>
              </w:rPr>
            </w:pPr>
            <w:r w:rsidRPr="00D32052">
              <w:rPr>
                <w:rFonts w:ascii="Book Antiqua" w:hAnsi="Book Antiqua"/>
                <w:b/>
                <w:bCs/>
                <w:i/>
                <w:iCs/>
              </w:rPr>
              <w:t>An. coluzzii</w:t>
            </w:r>
          </w:p>
        </w:tc>
        <w:tc>
          <w:tcPr>
            <w:tcW w:w="284" w:type="dxa"/>
            <w:vAlign w:val="center"/>
          </w:tcPr>
          <w:p w14:paraId="3BA01022" w14:textId="77777777" w:rsidR="00841374" w:rsidRPr="00D32052" w:rsidRDefault="00841374" w:rsidP="00E621BE">
            <w:pPr>
              <w:jc w:val="center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697C4AB" w14:textId="77777777" w:rsidR="00841374" w:rsidRPr="00D32052" w:rsidRDefault="00841374" w:rsidP="00E621BE">
            <w:pPr>
              <w:jc w:val="center"/>
              <w:rPr>
                <w:rFonts w:ascii="Book Antiqua" w:hAnsi="Book Antiqua"/>
                <w:b/>
                <w:bCs/>
                <w:i/>
                <w:iCs/>
              </w:rPr>
            </w:pPr>
            <w:r w:rsidRPr="00D32052">
              <w:rPr>
                <w:rFonts w:ascii="Book Antiqua" w:hAnsi="Book Antiqua"/>
                <w:b/>
                <w:bCs/>
                <w:i/>
                <w:iCs/>
              </w:rPr>
              <w:t>An. gambiae ss</w:t>
            </w:r>
          </w:p>
        </w:tc>
      </w:tr>
      <w:tr w:rsidR="00841374" w:rsidRPr="00D32052" w14:paraId="06B87A2A" w14:textId="77777777" w:rsidTr="00EA3FEF">
        <w:trPr>
          <w:jc w:val="center"/>
        </w:trPr>
        <w:tc>
          <w:tcPr>
            <w:tcW w:w="2836" w:type="dxa"/>
          </w:tcPr>
          <w:p w14:paraId="1BFCD8BE" w14:textId="77777777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  <w:b/>
                <w:bCs/>
              </w:rPr>
              <w:t>Presence</w:t>
            </w:r>
          </w:p>
        </w:tc>
        <w:tc>
          <w:tcPr>
            <w:tcW w:w="426" w:type="dxa"/>
          </w:tcPr>
          <w:p w14:paraId="4E13A53F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tcBorders>
              <w:top w:val="single" w:sz="4" w:space="0" w:color="auto"/>
            </w:tcBorders>
          </w:tcPr>
          <w:p w14:paraId="62B752E0" w14:textId="77777777" w:rsidR="00841374" w:rsidRPr="00D32052" w:rsidRDefault="00841374" w:rsidP="00E621BE">
            <w:pPr>
              <w:jc w:val="both"/>
              <w:rPr>
                <w:rFonts w:ascii="Book Antiqua" w:hAnsi="Book Antiqua"/>
                <w:i/>
                <w:iCs/>
              </w:rPr>
            </w:pPr>
          </w:p>
        </w:tc>
        <w:tc>
          <w:tcPr>
            <w:tcW w:w="283" w:type="dxa"/>
          </w:tcPr>
          <w:p w14:paraId="2DF35848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6B8E9420" w14:textId="77777777" w:rsidR="00841374" w:rsidRPr="00D32052" w:rsidRDefault="00841374" w:rsidP="00E621BE">
            <w:pPr>
              <w:jc w:val="both"/>
              <w:rPr>
                <w:rFonts w:ascii="Book Antiqua" w:hAnsi="Book Antiqua"/>
                <w:i/>
                <w:iCs/>
              </w:rPr>
            </w:pPr>
          </w:p>
        </w:tc>
        <w:tc>
          <w:tcPr>
            <w:tcW w:w="284" w:type="dxa"/>
          </w:tcPr>
          <w:p w14:paraId="57D584E3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3557DCA5" w14:textId="77777777" w:rsidR="00841374" w:rsidRPr="00D32052" w:rsidRDefault="00841374" w:rsidP="00E621BE">
            <w:pPr>
              <w:jc w:val="both"/>
              <w:rPr>
                <w:rFonts w:ascii="Book Antiqua" w:hAnsi="Book Antiqua"/>
                <w:i/>
                <w:iCs/>
              </w:rPr>
            </w:pPr>
          </w:p>
        </w:tc>
      </w:tr>
      <w:tr w:rsidR="00841374" w:rsidRPr="00D32052" w14:paraId="66011441" w14:textId="77777777" w:rsidTr="00EA3FEF">
        <w:trPr>
          <w:jc w:val="center"/>
        </w:trPr>
        <w:tc>
          <w:tcPr>
            <w:tcW w:w="2836" w:type="dxa"/>
          </w:tcPr>
          <w:p w14:paraId="6E335706" w14:textId="7AED942E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habitat type</w:t>
            </w:r>
          </w:p>
        </w:tc>
        <w:tc>
          <w:tcPr>
            <w:tcW w:w="426" w:type="dxa"/>
          </w:tcPr>
          <w:p w14:paraId="429E831B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56187B73" w14:textId="7CF2362E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0.0102</w:t>
            </w:r>
          </w:p>
        </w:tc>
        <w:tc>
          <w:tcPr>
            <w:tcW w:w="283" w:type="dxa"/>
            <w:vAlign w:val="center"/>
          </w:tcPr>
          <w:p w14:paraId="0444C00D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5C885AF5" w14:textId="2766CB24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</w:t>
            </w:r>
            <w:r w:rsidR="004541FE" w:rsidRPr="00D32052">
              <w:rPr>
                <w:rFonts w:ascii="Book Antiqua" w:hAnsi="Book Antiqua"/>
              </w:rPr>
              <w:t>102</w:t>
            </w:r>
          </w:p>
        </w:tc>
        <w:tc>
          <w:tcPr>
            <w:tcW w:w="284" w:type="dxa"/>
            <w:vAlign w:val="center"/>
          </w:tcPr>
          <w:p w14:paraId="76165798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522B6651" w14:textId="36468A5D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</w:t>
            </w:r>
            <w:r w:rsidR="004541FE" w:rsidRPr="00D32052">
              <w:rPr>
                <w:rFonts w:ascii="Book Antiqua" w:hAnsi="Book Antiqua"/>
              </w:rPr>
              <w:t>28</w:t>
            </w:r>
          </w:p>
        </w:tc>
      </w:tr>
      <w:tr w:rsidR="00841374" w:rsidRPr="00D32052" w14:paraId="6F58488B" w14:textId="77777777" w:rsidTr="00EA3FEF">
        <w:trPr>
          <w:jc w:val="center"/>
        </w:trPr>
        <w:tc>
          <w:tcPr>
            <w:tcW w:w="2836" w:type="dxa"/>
          </w:tcPr>
          <w:p w14:paraId="6B8B77D1" w14:textId="77777777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altitude</w:t>
            </w:r>
          </w:p>
        </w:tc>
        <w:tc>
          <w:tcPr>
            <w:tcW w:w="426" w:type="dxa"/>
          </w:tcPr>
          <w:p w14:paraId="60807EAA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3C8835C5" w14:textId="05CEB889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0.0381</w:t>
            </w:r>
          </w:p>
        </w:tc>
        <w:tc>
          <w:tcPr>
            <w:tcW w:w="283" w:type="dxa"/>
            <w:vAlign w:val="center"/>
          </w:tcPr>
          <w:p w14:paraId="5083A3A0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652921E4" w14:textId="2DCBEDBF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</w:t>
            </w:r>
            <w:r w:rsidR="004541FE" w:rsidRPr="00D32052">
              <w:rPr>
                <w:rFonts w:ascii="Book Antiqua" w:hAnsi="Book Antiqua"/>
              </w:rPr>
              <w:t>381</w:t>
            </w:r>
          </w:p>
        </w:tc>
        <w:tc>
          <w:tcPr>
            <w:tcW w:w="284" w:type="dxa"/>
            <w:vAlign w:val="center"/>
          </w:tcPr>
          <w:p w14:paraId="76060FD3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619A1659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</w:tr>
      <w:tr w:rsidR="00841374" w:rsidRPr="00D32052" w14:paraId="32A6673E" w14:textId="77777777" w:rsidTr="00EA3FEF">
        <w:trPr>
          <w:jc w:val="center"/>
        </w:trPr>
        <w:tc>
          <w:tcPr>
            <w:tcW w:w="2836" w:type="dxa"/>
          </w:tcPr>
          <w:p w14:paraId="28E3F223" w14:textId="77777777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exposure to sunlight</w:t>
            </w:r>
          </w:p>
        </w:tc>
        <w:tc>
          <w:tcPr>
            <w:tcW w:w="426" w:type="dxa"/>
          </w:tcPr>
          <w:p w14:paraId="4BCCE315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0E308994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771AAA49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5503A336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4" w:type="dxa"/>
            <w:vAlign w:val="center"/>
          </w:tcPr>
          <w:p w14:paraId="07992FA7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1AC5D5C3" w14:textId="68A748E6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</w:t>
            </w:r>
            <w:r w:rsidR="004541FE" w:rsidRPr="00D32052">
              <w:rPr>
                <w:rFonts w:ascii="Book Antiqua" w:hAnsi="Book Antiqua"/>
              </w:rPr>
              <w:t>17</w:t>
            </w:r>
          </w:p>
        </w:tc>
      </w:tr>
      <w:tr w:rsidR="00841374" w:rsidRPr="00D32052" w14:paraId="3795526A" w14:textId="77777777" w:rsidTr="00EA3FEF">
        <w:trPr>
          <w:jc w:val="center"/>
        </w:trPr>
        <w:tc>
          <w:tcPr>
            <w:tcW w:w="2836" w:type="dxa"/>
          </w:tcPr>
          <w:p w14:paraId="34D3815A" w14:textId="77777777" w:rsidR="00841374" w:rsidRPr="00D32052" w:rsidRDefault="00841374" w:rsidP="00E621BE">
            <w:pPr>
              <w:rPr>
                <w:rFonts w:ascii="Book Antiqua" w:hAnsi="Book Antiqua"/>
              </w:rPr>
            </w:pPr>
          </w:p>
        </w:tc>
        <w:tc>
          <w:tcPr>
            <w:tcW w:w="426" w:type="dxa"/>
          </w:tcPr>
          <w:p w14:paraId="31162CA4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3ABB6C57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43381A80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5A5D729F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4" w:type="dxa"/>
            <w:vAlign w:val="center"/>
          </w:tcPr>
          <w:p w14:paraId="4E031A99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68203B71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</w:tr>
      <w:tr w:rsidR="00841374" w:rsidRPr="00D32052" w14:paraId="4D2B5227" w14:textId="77777777" w:rsidTr="00EA3FEF">
        <w:trPr>
          <w:jc w:val="center"/>
        </w:trPr>
        <w:tc>
          <w:tcPr>
            <w:tcW w:w="2836" w:type="dxa"/>
          </w:tcPr>
          <w:p w14:paraId="768789B7" w14:textId="0151347A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  <w:b/>
                <w:bCs/>
              </w:rPr>
              <w:t>Abundance</w:t>
            </w:r>
            <w:r w:rsidR="00EA3FEF" w:rsidRPr="00D32052">
              <w:rPr>
                <w:rFonts w:ascii="Book Antiqua" w:hAnsi="Book Antiqua"/>
                <w:b/>
                <w:bCs/>
              </w:rPr>
              <w:t xml:space="preserve"> / Proportions</w:t>
            </w:r>
          </w:p>
        </w:tc>
        <w:tc>
          <w:tcPr>
            <w:tcW w:w="426" w:type="dxa"/>
          </w:tcPr>
          <w:p w14:paraId="48BB302F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50345AE8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03905C56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543311DA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4" w:type="dxa"/>
            <w:vAlign w:val="center"/>
          </w:tcPr>
          <w:p w14:paraId="4640C464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3DBB1542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</w:tr>
      <w:tr w:rsidR="00841374" w:rsidRPr="00D32052" w14:paraId="489431AE" w14:textId="77777777" w:rsidTr="00EA3FEF">
        <w:trPr>
          <w:jc w:val="center"/>
        </w:trPr>
        <w:tc>
          <w:tcPr>
            <w:tcW w:w="2836" w:type="dxa"/>
          </w:tcPr>
          <w:p w14:paraId="11FB7F75" w14:textId="77777777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habitat type</w:t>
            </w:r>
          </w:p>
        </w:tc>
        <w:tc>
          <w:tcPr>
            <w:tcW w:w="426" w:type="dxa"/>
          </w:tcPr>
          <w:p w14:paraId="78556472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7EFB6B69" w14:textId="0729EE2D" w:rsidR="00841374" w:rsidRPr="00D32052" w:rsidRDefault="003133B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0.0315</w:t>
            </w:r>
          </w:p>
        </w:tc>
        <w:tc>
          <w:tcPr>
            <w:tcW w:w="283" w:type="dxa"/>
            <w:vAlign w:val="center"/>
          </w:tcPr>
          <w:p w14:paraId="0E54A10B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5FB2ED40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4" w:type="dxa"/>
            <w:vAlign w:val="center"/>
          </w:tcPr>
          <w:p w14:paraId="6E448A50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567B05A3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</w:tr>
      <w:tr w:rsidR="00841374" w:rsidRPr="00D32052" w14:paraId="3873E245" w14:textId="77777777" w:rsidTr="00EA3FEF">
        <w:trPr>
          <w:jc w:val="center"/>
        </w:trPr>
        <w:tc>
          <w:tcPr>
            <w:tcW w:w="2836" w:type="dxa"/>
          </w:tcPr>
          <w:p w14:paraId="58274612" w14:textId="77777777" w:rsidR="00841374" w:rsidRPr="00D32052" w:rsidRDefault="00841374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culicine presence</w:t>
            </w:r>
          </w:p>
        </w:tc>
        <w:tc>
          <w:tcPr>
            <w:tcW w:w="426" w:type="dxa"/>
          </w:tcPr>
          <w:p w14:paraId="75B80551" w14:textId="77777777" w:rsidR="00841374" w:rsidRPr="00D32052" w:rsidRDefault="00841374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2FB0DA08" w14:textId="36828A9F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</w:t>
            </w:r>
            <w:r w:rsidR="003133B4" w:rsidRPr="00D32052">
              <w:rPr>
                <w:rFonts w:ascii="Book Antiqua" w:hAnsi="Book Antiqua"/>
              </w:rPr>
              <w:t>472</w:t>
            </w:r>
          </w:p>
        </w:tc>
        <w:tc>
          <w:tcPr>
            <w:tcW w:w="283" w:type="dxa"/>
            <w:vAlign w:val="center"/>
          </w:tcPr>
          <w:p w14:paraId="2EA92412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29D9A51A" w14:textId="1F684D52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4" w:type="dxa"/>
            <w:vAlign w:val="center"/>
          </w:tcPr>
          <w:p w14:paraId="1D9F92C4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0DCE2526" w14:textId="77777777" w:rsidR="00841374" w:rsidRPr="00D32052" w:rsidRDefault="00841374" w:rsidP="00E621BE">
            <w:pPr>
              <w:jc w:val="center"/>
              <w:rPr>
                <w:rFonts w:ascii="Book Antiqua" w:hAnsi="Book Antiqua"/>
              </w:rPr>
            </w:pPr>
          </w:p>
        </w:tc>
      </w:tr>
      <w:tr w:rsidR="00183516" w:rsidRPr="00D32052" w14:paraId="7AA960FC" w14:textId="77777777" w:rsidTr="00EA3FEF">
        <w:trPr>
          <w:jc w:val="center"/>
        </w:trPr>
        <w:tc>
          <w:tcPr>
            <w:tcW w:w="2836" w:type="dxa"/>
          </w:tcPr>
          <w:p w14:paraId="419CF9C1" w14:textId="18A010AF" w:rsidR="00183516" w:rsidRPr="00D32052" w:rsidRDefault="00183516" w:rsidP="00E621BE">
            <w:pPr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exposure to sunlight</w:t>
            </w:r>
          </w:p>
        </w:tc>
        <w:tc>
          <w:tcPr>
            <w:tcW w:w="426" w:type="dxa"/>
          </w:tcPr>
          <w:p w14:paraId="3E262706" w14:textId="77777777" w:rsidR="00183516" w:rsidRPr="00D32052" w:rsidRDefault="00183516" w:rsidP="00E621BE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018" w:type="dxa"/>
            <w:vAlign w:val="center"/>
          </w:tcPr>
          <w:p w14:paraId="58B3D6B6" w14:textId="77777777" w:rsidR="00183516" w:rsidRPr="00D32052" w:rsidRDefault="00183516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0640F38A" w14:textId="77777777" w:rsidR="00183516" w:rsidRPr="00D32052" w:rsidRDefault="00183516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809" w:type="dxa"/>
            <w:vAlign w:val="center"/>
          </w:tcPr>
          <w:p w14:paraId="04CBAC6F" w14:textId="77777777" w:rsidR="00183516" w:rsidRPr="00D32052" w:rsidRDefault="00183516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4" w:type="dxa"/>
            <w:vAlign w:val="center"/>
          </w:tcPr>
          <w:p w14:paraId="14A2D3C0" w14:textId="77777777" w:rsidR="00183516" w:rsidRPr="00D32052" w:rsidRDefault="00183516" w:rsidP="00E621BE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45A233C8" w14:textId="00EC48D5" w:rsidR="00183516" w:rsidRPr="00D32052" w:rsidRDefault="00183516" w:rsidP="00E621BE">
            <w:pPr>
              <w:jc w:val="center"/>
              <w:rPr>
                <w:rFonts w:ascii="Book Antiqua" w:hAnsi="Book Antiqua"/>
              </w:rPr>
            </w:pPr>
            <w:r w:rsidRPr="00D32052">
              <w:rPr>
                <w:rFonts w:ascii="Book Antiqua" w:hAnsi="Book Antiqua"/>
              </w:rPr>
              <w:t>0.0153</w:t>
            </w:r>
          </w:p>
        </w:tc>
      </w:tr>
    </w:tbl>
    <w:p w14:paraId="6D142052" w14:textId="77777777" w:rsidR="00841374" w:rsidRPr="00D32052" w:rsidRDefault="00841374" w:rsidP="0058480A">
      <w:pPr>
        <w:jc w:val="both"/>
        <w:rPr>
          <w:rFonts w:ascii="Book Antiqua" w:hAnsi="Book Antiqua"/>
          <w:b/>
          <w:bCs/>
        </w:rPr>
      </w:pPr>
    </w:p>
    <w:sectPr w:rsidR="00841374" w:rsidRPr="00D320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02E4"/>
    <w:multiLevelType w:val="hybridMultilevel"/>
    <w:tmpl w:val="FC4234A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4583F"/>
    <w:multiLevelType w:val="hybridMultilevel"/>
    <w:tmpl w:val="D1A8AA3C"/>
    <w:lvl w:ilvl="0" w:tplc="CC56A5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02AFA"/>
    <w:multiLevelType w:val="hybridMultilevel"/>
    <w:tmpl w:val="FC4234A0"/>
    <w:lvl w:ilvl="0" w:tplc="5A70F69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577526">
    <w:abstractNumId w:val="1"/>
  </w:num>
  <w:num w:numId="2" w16cid:durableId="1489714470">
    <w:abstractNumId w:val="2"/>
  </w:num>
  <w:num w:numId="3" w16cid:durableId="21570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0A"/>
    <w:rsid w:val="00003D2E"/>
    <w:rsid w:val="0007125B"/>
    <w:rsid w:val="00084085"/>
    <w:rsid w:val="001460E8"/>
    <w:rsid w:val="00183516"/>
    <w:rsid w:val="002E1EE4"/>
    <w:rsid w:val="002E4440"/>
    <w:rsid w:val="002F4F70"/>
    <w:rsid w:val="003133B4"/>
    <w:rsid w:val="003A7388"/>
    <w:rsid w:val="004541FE"/>
    <w:rsid w:val="00462527"/>
    <w:rsid w:val="005243EE"/>
    <w:rsid w:val="00574C78"/>
    <w:rsid w:val="0058480A"/>
    <w:rsid w:val="005B2586"/>
    <w:rsid w:val="00625B11"/>
    <w:rsid w:val="00723FD9"/>
    <w:rsid w:val="00744662"/>
    <w:rsid w:val="007A09E1"/>
    <w:rsid w:val="007E2FEE"/>
    <w:rsid w:val="007E3A3D"/>
    <w:rsid w:val="00841374"/>
    <w:rsid w:val="00843B7A"/>
    <w:rsid w:val="008D5B88"/>
    <w:rsid w:val="009B4251"/>
    <w:rsid w:val="00B10592"/>
    <w:rsid w:val="00B92F97"/>
    <w:rsid w:val="00BA0139"/>
    <w:rsid w:val="00C24D5B"/>
    <w:rsid w:val="00C568A8"/>
    <w:rsid w:val="00D32052"/>
    <w:rsid w:val="00D321AB"/>
    <w:rsid w:val="00DA6355"/>
    <w:rsid w:val="00E03FCF"/>
    <w:rsid w:val="00E175DD"/>
    <w:rsid w:val="00E31DB8"/>
    <w:rsid w:val="00EA3FEF"/>
    <w:rsid w:val="00EB623F"/>
    <w:rsid w:val="00F02BEA"/>
    <w:rsid w:val="00FB2656"/>
    <w:rsid w:val="00F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C9254"/>
  <w15:chartTrackingRefBased/>
  <w15:docId w15:val="{73C20AFE-8B11-4E9A-B8EA-23E52657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80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4C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4C7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d-iwgdh3b">
    <w:name w:val="gnd-iwgdh3b"/>
    <w:basedOn w:val="DefaultParagraphFont"/>
    <w:rsid w:val="0057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410</Characters>
  <Application>Microsoft Office Word</Application>
  <DocSecurity>0</DocSecurity>
  <Lines>102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Ebhodaghe, Faith</dc:creator>
  <cp:keywords/>
  <dc:description/>
  <cp:lastModifiedBy>Ebhodaghe, Faith</cp:lastModifiedBy>
  <cp:revision>3</cp:revision>
  <dcterms:created xsi:type="dcterms:W3CDTF">2024-01-10T16:38:00Z</dcterms:created>
  <dcterms:modified xsi:type="dcterms:W3CDTF">2024-01-22T00:32:00Z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c4a3c03d361938fdf20366a10cce97bc7f6615e1a1a18afefc4ca1862edf960b</vt:lpwstr>
  </property>
</Properties>
</file>