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D5ED6" w14:textId="3E8EB1E8" w:rsidR="003C6F9D" w:rsidRPr="00760364" w:rsidRDefault="003C6F9D">
      <w:pPr>
        <w:rPr>
          <w:rFonts w:ascii="Book Antiqua" w:hAnsi="Book Antiqua"/>
        </w:rPr>
      </w:pPr>
      <w:r w:rsidRPr="00760364">
        <w:rPr>
          <w:rFonts w:ascii="Book Antiqua" w:hAnsi="Book Antiqua"/>
        </w:rPr>
        <w:t xml:space="preserve">Genetic analyses </w:t>
      </w:r>
      <w:r w:rsidR="009F3571">
        <w:rPr>
          <w:rFonts w:ascii="Book Antiqua" w:hAnsi="Book Antiqua"/>
        </w:rPr>
        <w:t xml:space="preserve">to </w:t>
      </w:r>
      <w:r w:rsidRPr="00760364">
        <w:rPr>
          <w:rFonts w:ascii="Book Antiqua" w:hAnsi="Book Antiqua"/>
        </w:rPr>
        <w:t xml:space="preserve">assess the extent of variations between populations of </w:t>
      </w:r>
      <w:r w:rsidRPr="00760364">
        <w:rPr>
          <w:rFonts w:ascii="Book Antiqua" w:hAnsi="Book Antiqua"/>
          <w:i/>
          <w:iCs/>
        </w:rPr>
        <w:t>Anopheles coluzzii</w:t>
      </w:r>
      <w:r w:rsidRPr="00760364">
        <w:rPr>
          <w:rFonts w:ascii="Book Antiqua" w:hAnsi="Book Antiqua"/>
        </w:rPr>
        <w:t xml:space="preserve"> mosquitoes breeding in different water bodies</w:t>
      </w:r>
      <w:r w:rsidR="009F3571">
        <w:rPr>
          <w:rFonts w:ascii="Book Antiqua" w:hAnsi="Book Antiqua"/>
        </w:rPr>
        <w:t xml:space="preserve"> in southern Nigeria</w:t>
      </w:r>
      <w:r w:rsidRPr="00760364">
        <w:rPr>
          <w:rFonts w:ascii="Book Antiqua" w:hAnsi="Book Antiqua"/>
        </w:rPr>
        <w:t>.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082"/>
        <w:gridCol w:w="2885"/>
        <w:gridCol w:w="2013"/>
        <w:gridCol w:w="1867"/>
        <w:gridCol w:w="2088"/>
      </w:tblGrid>
      <w:tr w:rsidR="003C6F9D" w:rsidRPr="00760364" w14:paraId="3A880592" w14:textId="77777777" w:rsidTr="00B342A8">
        <w:tc>
          <w:tcPr>
            <w:tcW w:w="3082" w:type="dxa"/>
            <w:vAlign w:val="center"/>
          </w:tcPr>
          <w:p w14:paraId="0EB10C52" w14:textId="77777777" w:rsidR="003C6F9D" w:rsidRPr="00760364" w:rsidRDefault="003C6F9D" w:rsidP="003C6F9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85" w:type="dxa"/>
          </w:tcPr>
          <w:p w14:paraId="26D1A226" w14:textId="3962645D" w:rsidR="003C6F9D" w:rsidRPr="00760364" w:rsidRDefault="003C6F9D">
            <w:pPr>
              <w:rPr>
                <w:rFonts w:ascii="Book Antiqua" w:hAnsi="Book Antiqua"/>
              </w:rPr>
            </w:pPr>
          </w:p>
        </w:tc>
        <w:tc>
          <w:tcPr>
            <w:tcW w:w="2013" w:type="dxa"/>
            <w:vAlign w:val="center"/>
          </w:tcPr>
          <w:p w14:paraId="1BF19CE7" w14:textId="5A1AAEAD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Number of haplotypes</w:t>
            </w:r>
          </w:p>
        </w:tc>
        <w:tc>
          <w:tcPr>
            <w:tcW w:w="1867" w:type="dxa"/>
          </w:tcPr>
          <w:p w14:paraId="629E8BA6" w14:textId="2500F5C4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Number of segregating sites</w:t>
            </w:r>
          </w:p>
        </w:tc>
        <w:tc>
          <w:tcPr>
            <w:tcW w:w="2088" w:type="dxa"/>
            <w:vAlign w:val="center"/>
          </w:tcPr>
          <w:p w14:paraId="58A75794" w14:textId="163DF9A2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  <w:i/>
                <w:iCs/>
              </w:rPr>
              <w:t>F</w:t>
            </w:r>
            <w:r w:rsidRPr="00760364">
              <w:rPr>
                <w:rFonts w:ascii="Book Antiqua" w:hAnsi="Book Antiqua"/>
                <w:i/>
                <w:iCs/>
                <w:vertAlign w:val="subscript"/>
              </w:rPr>
              <w:t>ST</w:t>
            </w:r>
            <w:r w:rsidRPr="00760364">
              <w:rPr>
                <w:rFonts w:ascii="Book Antiqua" w:hAnsi="Book Antiqua"/>
              </w:rPr>
              <w:t xml:space="preserve"> (Fixation Index)</w:t>
            </w:r>
          </w:p>
        </w:tc>
      </w:tr>
      <w:tr w:rsidR="003C6F9D" w:rsidRPr="00760364" w14:paraId="4B9DE45E" w14:textId="77777777" w:rsidTr="00B342A8">
        <w:tc>
          <w:tcPr>
            <w:tcW w:w="3082" w:type="dxa"/>
            <w:vMerge w:val="restart"/>
            <w:vAlign w:val="center"/>
          </w:tcPr>
          <w:p w14:paraId="5A9A62C1" w14:textId="589AE57D" w:rsidR="003C6F9D" w:rsidRPr="00760364" w:rsidRDefault="003C6F9D" w:rsidP="003C6F9D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location</w:t>
            </w:r>
          </w:p>
        </w:tc>
        <w:tc>
          <w:tcPr>
            <w:tcW w:w="2885" w:type="dxa"/>
          </w:tcPr>
          <w:p w14:paraId="0F4A75B4" w14:textId="393252AC" w:rsidR="003C6F9D" w:rsidRPr="00760364" w:rsidRDefault="003C6F9D">
            <w:pPr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urban</w:t>
            </w:r>
          </w:p>
        </w:tc>
        <w:tc>
          <w:tcPr>
            <w:tcW w:w="2013" w:type="dxa"/>
            <w:vAlign w:val="center"/>
          </w:tcPr>
          <w:p w14:paraId="37AD4C4B" w14:textId="4FA102E3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4</w:t>
            </w:r>
          </w:p>
        </w:tc>
        <w:tc>
          <w:tcPr>
            <w:tcW w:w="1867" w:type="dxa"/>
          </w:tcPr>
          <w:p w14:paraId="440F547F" w14:textId="30E125BD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4</w:t>
            </w:r>
          </w:p>
        </w:tc>
        <w:tc>
          <w:tcPr>
            <w:tcW w:w="2088" w:type="dxa"/>
            <w:vMerge w:val="restart"/>
            <w:vAlign w:val="center"/>
          </w:tcPr>
          <w:p w14:paraId="662002F9" w14:textId="77604A4D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0.02938</w:t>
            </w:r>
          </w:p>
        </w:tc>
      </w:tr>
      <w:tr w:rsidR="003C6F9D" w:rsidRPr="00760364" w14:paraId="7DA67447" w14:textId="77777777" w:rsidTr="00B342A8">
        <w:tc>
          <w:tcPr>
            <w:tcW w:w="3082" w:type="dxa"/>
            <w:vMerge/>
            <w:vAlign w:val="center"/>
          </w:tcPr>
          <w:p w14:paraId="6AB68815" w14:textId="77777777" w:rsidR="003C6F9D" w:rsidRPr="00760364" w:rsidRDefault="003C6F9D" w:rsidP="003C6F9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85" w:type="dxa"/>
          </w:tcPr>
          <w:p w14:paraId="034EB48E" w14:textId="6FCB70E2" w:rsidR="003C6F9D" w:rsidRPr="00760364" w:rsidRDefault="003C6F9D">
            <w:pPr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periurban</w:t>
            </w:r>
          </w:p>
        </w:tc>
        <w:tc>
          <w:tcPr>
            <w:tcW w:w="2013" w:type="dxa"/>
            <w:vAlign w:val="center"/>
          </w:tcPr>
          <w:p w14:paraId="614D7156" w14:textId="11DC687B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5</w:t>
            </w:r>
          </w:p>
        </w:tc>
        <w:tc>
          <w:tcPr>
            <w:tcW w:w="1867" w:type="dxa"/>
          </w:tcPr>
          <w:p w14:paraId="2078DFA1" w14:textId="48718CB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4</w:t>
            </w:r>
          </w:p>
        </w:tc>
        <w:tc>
          <w:tcPr>
            <w:tcW w:w="2088" w:type="dxa"/>
            <w:vMerge/>
            <w:vAlign w:val="center"/>
          </w:tcPr>
          <w:p w14:paraId="2DF344C7" w14:textId="1B2974F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</w:p>
        </w:tc>
      </w:tr>
      <w:tr w:rsidR="003C6F9D" w:rsidRPr="00760364" w14:paraId="5926274D" w14:textId="77777777" w:rsidTr="00B342A8">
        <w:tc>
          <w:tcPr>
            <w:tcW w:w="3082" w:type="dxa"/>
            <w:vAlign w:val="center"/>
          </w:tcPr>
          <w:p w14:paraId="57978931" w14:textId="77777777" w:rsidR="003C6F9D" w:rsidRPr="00760364" w:rsidRDefault="003C6F9D" w:rsidP="003C6F9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85" w:type="dxa"/>
          </w:tcPr>
          <w:p w14:paraId="75C7D076" w14:textId="778F82BD" w:rsidR="003C6F9D" w:rsidRPr="00760364" w:rsidRDefault="003C6F9D">
            <w:pPr>
              <w:rPr>
                <w:rFonts w:ascii="Book Antiqua" w:hAnsi="Book Antiqua"/>
              </w:rPr>
            </w:pPr>
          </w:p>
        </w:tc>
        <w:tc>
          <w:tcPr>
            <w:tcW w:w="2013" w:type="dxa"/>
            <w:vAlign w:val="center"/>
          </w:tcPr>
          <w:p w14:paraId="29A93729" w14:textId="7777777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867" w:type="dxa"/>
          </w:tcPr>
          <w:p w14:paraId="0E54320A" w14:textId="7777777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088" w:type="dxa"/>
            <w:vAlign w:val="center"/>
          </w:tcPr>
          <w:p w14:paraId="7732A25C" w14:textId="5827EA4B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</w:p>
        </w:tc>
      </w:tr>
      <w:tr w:rsidR="003C6F9D" w:rsidRPr="00760364" w14:paraId="5CAF0F77" w14:textId="77777777" w:rsidTr="00B342A8">
        <w:tc>
          <w:tcPr>
            <w:tcW w:w="3082" w:type="dxa"/>
            <w:vMerge w:val="restart"/>
            <w:vAlign w:val="center"/>
          </w:tcPr>
          <w:p w14:paraId="4D3FCA7E" w14:textId="4FB63AFF" w:rsidR="003C6F9D" w:rsidRPr="00760364" w:rsidRDefault="003C6F9D" w:rsidP="003C6F9D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distance from household</w:t>
            </w:r>
          </w:p>
        </w:tc>
        <w:tc>
          <w:tcPr>
            <w:tcW w:w="2885" w:type="dxa"/>
          </w:tcPr>
          <w:p w14:paraId="27BE9D33" w14:textId="6B76F271" w:rsidR="003C6F9D" w:rsidRPr="00760364" w:rsidRDefault="003C6F9D">
            <w:pPr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&gt;500 m (few samples)</w:t>
            </w:r>
          </w:p>
        </w:tc>
        <w:tc>
          <w:tcPr>
            <w:tcW w:w="2013" w:type="dxa"/>
            <w:vAlign w:val="center"/>
          </w:tcPr>
          <w:p w14:paraId="6D1E0B48" w14:textId="1C6F034D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4</w:t>
            </w:r>
          </w:p>
        </w:tc>
        <w:tc>
          <w:tcPr>
            <w:tcW w:w="1867" w:type="dxa"/>
          </w:tcPr>
          <w:p w14:paraId="43633ABD" w14:textId="69DE54E5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3</w:t>
            </w:r>
          </w:p>
        </w:tc>
        <w:tc>
          <w:tcPr>
            <w:tcW w:w="2088" w:type="dxa"/>
            <w:vMerge w:val="restart"/>
            <w:vAlign w:val="center"/>
          </w:tcPr>
          <w:p w14:paraId="6B24AC97" w14:textId="2F15E69A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-0.05956*</w:t>
            </w:r>
          </w:p>
        </w:tc>
      </w:tr>
      <w:tr w:rsidR="003C6F9D" w:rsidRPr="00760364" w14:paraId="637FA9E2" w14:textId="77777777" w:rsidTr="00B342A8">
        <w:tc>
          <w:tcPr>
            <w:tcW w:w="3082" w:type="dxa"/>
            <w:vMerge/>
            <w:vAlign w:val="center"/>
          </w:tcPr>
          <w:p w14:paraId="20B06131" w14:textId="77777777" w:rsidR="003C6F9D" w:rsidRPr="00760364" w:rsidRDefault="003C6F9D" w:rsidP="003C6F9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85" w:type="dxa"/>
          </w:tcPr>
          <w:p w14:paraId="42F12883" w14:textId="23481DEA" w:rsidR="003C6F9D" w:rsidRPr="00760364" w:rsidRDefault="003C6F9D">
            <w:pPr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&lt;500 m</w:t>
            </w:r>
          </w:p>
        </w:tc>
        <w:tc>
          <w:tcPr>
            <w:tcW w:w="2013" w:type="dxa"/>
            <w:vAlign w:val="center"/>
          </w:tcPr>
          <w:p w14:paraId="05BF163B" w14:textId="116BD0AD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5</w:t>
            </w:r>
          </w:p>
        </w:tc>
        <w:tc>
          <w:tcPr>
            <w:tcW w:w="1867" w:type="dxa"/>
          </w:tcPr>
          <w:p w14:paraId="060CC98A" w14:textId="70313D82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4</w:t>
            </w:r>
          </w:p>
        </w:tc>
        <w:tc>
          <w:tcPr>
            <w:tcW w:w="2088" w:type="dxa"/>
            <w:vMerge/>
            <w:vAlign w:val="center"/>
          </w:tcPr>
          <w:p w14:paraId="0FF9E765" w14:textId="50D13C8D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</w:p>
        </w:tc>
      </w:tr>
      <w:tr w:rsidR="003C6F9D" w:rsidRPr="00760364" w14:paraId="50F7A1EB" w14:textId="77777777" w:rsidTr="00B342A8">
        <w:tc>
          <w:tcPr>
            <w:tcW w:w="3082" w:type="dxa"/>
            <w:vAlign w:val="center"/>
          </w:tcPr>
          <w:p w14:paraId="2F50B87B" w14:textId="77777777" w:rsidR="003C6F9D" w:rsidRPr="00760364" w:rsidRDefault="003C6F9D" w:rsidP="003C6F9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85" w:type="dxa"/>
          </w:tcPr>
          <w:p w14:paraId="33A52050" w14:textId="298D5DB5" w:rsidR="003C6F9D" w:rsidRPr="00760364" w:rsidRDefault="003C6F9D">
            <w:pPr>
              <w:rPr>
                <w:rFonts w:ascii="Book Antiqua" w:hAnsi="Book Antiqua"/>
              </w:rPr>
            </w:pPr>
          </w:p>
        </w:tc>
        <w:tc>
          <w:tcPr>
            <w:tcW w:w="2013" w:type="dxa"/>
            <w:vAlign w:val="center"/>
          </w:tcPr>
          <w:p w14:paraId="252F7F89" w14:textId="7777777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867" w:type="dxa"/>
          </w:tcPr>
          <w:p w14:paraId="10D74ED5" w14:textId="7777777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088" w:type="dxa"/>
            <w:vAlign w:val="center"/>
          </w:tcPr>
          <w:p w14:paraId="12102D6F" w14:textId="339C5E38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</w:p>
        </w:tc>
      </w:tr>
      <w:tr w:rsidR="003C6F9D" w:rsidRPr="00760364" w14:paraId="602DF1D5" w14:textId="77777777" w:rsidTr="00B342A8">
        <w:tc>
          <w:tcPr>
            <w:tcW w:w="3082" w:type="dxa"/>
            <w:vMerge w:val="restart"/>
            <w:vAlign w:val="center"/>
          </w:tcPr>
          <w:p w14:paraId="1C2DB6FB" w14:textId="6364B7E7" w:rsidR="003C6F9D" w:rsidRPr="00760364" w:rsidRDefault="003C6F9D" w:rsidP="003C6F9D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area</w:t>
            </w:r>
          </w:p>
        </w:tc>
        <w:tc>
          <w:tcPr>
            <w:tcW w:w="2885" w:type="dxa"/>
          </w:tcPr>
          <w:p w14:paraId="470B8C43" w14:textId="46C20459" w:rsidR="003C6F9D" w:rsidRPr="00760364" w:rsidRDefault="003C6F9D">
            <w:pPr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industrial (few samples)</w:t>
            </w:r>
          </w:p>
        </w:tc>
        <w:tc>
          <w:tcPr>
            <w:tcW w:w="2013" w:type="dxa"/>
            <w:vAlign w:val="center"/>
          </w:tcPr>
          <w:p w14:paraId="690C87A7" w14:textId="32B06BA3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4</w:t>
            </w:r>
          </w:p>
        </w:tc>
        <w:tc>
          <w:tcPr>
            <w:tcW w:w="1867" w:type="dxa"/>
          </w:tcPr>
          <w:p w14:paraId="799605EF" w14:textId="351E27B4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3</w:t>
            </w:r>
          </w:p>
        </w:tc>
        <w:tc>
          <w:tcPr>
            <w:tcW w:w="2088" w:type="dxa"/>
            <w:vMerge w:val="restart"/>
            <w:vAlign w:val="center"/>
          </w:tcPr>
          <w:p w14:paraId="29430D62" w14:textId="696C4598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-0.03312*</w:t>
            </w:r>
          </w:p>
        </w:tc>
      </w:tr>
      <w:tr w:rsidR="003C6F9D" w:rsidRPr="00760364" w14:paraId="2259EB98" w14:textId="77777777" w:rsidTr="00B342A8">
        <w:tc>
          <w:tcPr>
            <w:tcW w:w="3082" w:type="dxa"/>
            <w:vMerge/>
            <w:vAlign w:val="center"/>
          </w:tcPr>
          <w:p w14:paraId="1FBCC1FB" w14:textId="77777777" w:rsidR="003C6F9D" w:rsidRPr="00760364" w:rsidRDefault="003C6F9D" w:rsidP="003C6F9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85" w:type="dxa"/>
          </w:tcPr>
          <w:p w14:paraId="1FD74C86" w14:textId="20D17D33" w:rsidR="003C6F9D" w:rsidRPr="00760364" w:rsidRDefault="003C6F9D">
            <w:pPr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residential</w:t>
            </w:r>
          </w:p>
        </w:tc>
        <w:tc>
          <w:tcPr>
            <w:tcW w:w="2013" w:type="dxa"/>
            <w:vAlign w:val="center"/>
          </w:tcPr>
          <w:p w14:paraId="219F625C" w14:textId="60E5F5E9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5</w:t>
            </w:r>
          </w:p>
        </w:tc>
        <w:tc>
          <w:tcPr>
            <w:tcW w:w="1867" w:type="dxa"/>
          </w:tcPr>
          <w:p w14:paraId="7A8D274E" w14:textId="7117DD75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4</w:t>
            </w:r>
          </w:p>
        </w:tc>
        <w:tc>
          <w:tcPr>
            <w:tcW w:w="2088" w:type="dxa"/>
            <w:vMerge/>
            <w:vAlign w:val="center"/>
          </w:tcPr>
          <w:p w14:paraId="1429CAE8" w14:textId="7777777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</w:p>
        </w:tc>
      </w:tr>
      <w:tr w:rsidR="003C6F9D" w:rsidRPr="00760364" w14:paraId="58773BFB" w14:textId="77777777" w:rsidTr="00B342A8">
        <w:tc>
          <w:tcPr>
            <w:tcW w:w="3082" w:type="dxa"/>
            <w:vAlign w:val="center"/>
          </w:tcPr>
          <w:p w14:paraId="39D8343D" w14:textId="77777777" w:rsidR="003C6F9D" w:rsidRPr="00760364" w:rsidRDefault="003C6F9D" w:rsidP="003C6F9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85" w:type="dxa"/>
          </w:tcPr>
          <w:p w14:paraId="643244A8" w14:textId="276A735B" w:rsidR="003C6F9D" w:rsidRPr="00760364" w:rsidRDefault="003C6F9D">
            <w:pPr>
              <w:rPr>
                <w:rFonts w:ascii="Book Antiqua" w:hAnsi="Book Antiqua"/>
              </w:rPr>
            </w:pPr>
          </w:p>
        </w:tc>
        <w:tc>
          <w:tcPr>
            <w:tcW w:w="2013" w:type="dxa"/>
            <w:vAlign w:val="center"/>
          </w:tcPr>
          <w:p w14:paraId="7780BB9E" w14:textId="7777777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867" w:type="dxa"/>
          </w:tcPr>
          <w:p w14:paraId="20AA8D64" w14:textId="7777777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088" w:type="dxa"/>
            <w:vAlign w:val="center"/>
          </w:tcPr>
          <w:p w14:paraId="49FF0BDF" w14:textId="7777777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</w:p>
        </w:tc>
      </w:tr>
      <w:tr w:rsidR="003C6F9D" w:rsidRPr="00760364" w14:paraId="6BA85D4E" w14:textId="77777777" w:rsidTr="00B342A8">
        <w:tc>
          <w:tcPr>
            <w:tcW w:w="3082" w:type="dxa"/>
            <w:vMerge w:val="restart"/>
            <w:vAlign w:val="center"/>
          </w:tcPr>
          <w:p w14:paraId="09E03751" w14:textId="239B0B1A" w:rsidR="003C6F9D" w:rsidRPr="00760364" w:rsidRDefault="003C6F9D" w:rsidP="003C6F9D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altitude</w:t>
            </w:r>
          </w:p>
        </w:tc>
        <w:tc>
          <w:tcPr>
            <w:tcW w:w="2885" w:type="dxa"/>
          </w:tcPr>
          <w:p w14:paraId="51922F0C" w14:textId="3658DB42" w:rsidR="003C6F9D" w:rsidRPr="00760364" w:rsidRDefault="003C6F9D">
            <w:pPr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highland (few samples)</w:t>
            </w:r>
          </w:p>
        </w:tc>
        <w:tc>
          <w:tcPr>
            <w:tcW w:w="2013" w:type="dxa"/>
            <w:vAlign w:val="center"/>
          </w:tcPr>
          <w:p w14:paraId="7023BD6D" w14:textId="52C128C2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4</w:t>
            </w:r>
          </w:p>
        </w:tc>
        <w:tc>
          <w:tcPr>
            <w:tcW w:w="1867" w:type="dxa"/>
          </w:tcPr>
          <w:p w14:paraId="2626FCEE" w14:textId="57456FE5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3</w:t>
            </w:r>
          </w:p>
        </w:tc>
        <w:tc>
          <w:tcPr>
            <w:tcW w:w="2088" w:type="dxa"/>
            <w:vMerge w:val="restart"/>
            <w:vAlign w:val="center"/>
          </w:tcPr>
          <w:p w14:paraId="40C1F387" w14:textId="79B6D08D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-0.01009*</w:t>
            </w:r>
          </w:p>
        </w:tc>
      </w:tr>
      <w:tr w:rsidR="003C6F9D" w:rsidRPr="00760364" w14:paraId="47133601" w14:textId="77777777" w:rsidTr="00B342A8">
        <w:tc>
          <w:tcPr>
            <w:tcW w:w="3082" w:type="dxa"/>
            <w:vMerge/>
            <w:vAlign w:val="center"/>
          </w:tcPr>
          <w:p w14:paraId="73A57359" w14:textId="77777777" w:rsidR="003C6F9D" w:rsidRPr="00760364" w:rsidRDefault="003C6F9D" w:rsidP="003C6F9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85" w:type="dxa"/>
          </w:tcPr>
          <w:p w14:paraId="227B4A7C" w14:textId="79B6C4B6" w:rsidR="003C6F9D" w:rsidRPr="00760364" w:rsidRDefault="003C6F9D">
            <w:pPr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lowland</w:t>
            </w:r>
          </w:p>
        </w:tc>
        <w:tc>
          <w:tcPr>
            <w:tcW w:w="2013" w:type="dxa"/>
            <w:vAlign w:val="center"/>
          </w:tcPr>
          <w:p w14:paraId="6EE53888" w14:textId="1DE280BB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5</w:t>
            </w:r>
          </w:p>
        </w:tc>
        <w:tc>
          <w:tcPr>
            <w:tcW w:w="1867" w:type="dxa"/>
          </w:tcPr>
          <w:p w14:paraId="6AB6B02A" w14:textId="157145ED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4</w:t>
            </w:r>
          </w:p>
        </w:tc>
        <w:tc>
          <w:tcPr>
            <w:tcW w:w="2088" w:type="dxa"/>
            <w:vMerge/>
            <w:vAlign w:val="center"/>
          </w:tcPr>
          <w:p w14:paraId="7D9137B6" w14:textId="7777777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</w:p>
        </w:tc>
      </w:tr>
      <w:tr w:rsidR="003C6F9D" w:rsidRPr="00760364" w14:paraId="4FB9E37A" w14:textId="77777777" w:rsidTr="00B342A8">
        <w:tc>
          <w:tcPr>
            <w:tcW w:w="3082" w:type="dxa"/>
            <w:vAlign w:val="center"/>
          </w:tcPr>
          <w:p w14:paraId="1BAF693E" w14:textId="77777777" w:rsidR="003C6F9D" w:rsidRPr="00760364" w:rsidRDefault="003C6F9D" w:rsidP="003C6F9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85" w:type="dxa"/>
          </w:tcPr>
          <w:p w14:paraId="2DE8C678" w14:textId="2D4719A4" w:rsidR="003C6F9D" w:rsidRPr="00760364" w:rsidRDefault="003C6F9D">
            <w:pPr>
              <w:rPr>
                <w:rFonts w:ascii="Book Antiqua" w:hAnsi="Book Antiqua"/>
              </w:rPr>
            </w:pPr>
          </w:p>
        </w:tc>
        <w:tc>
          <w:tcPr>
            <w:tcW w:w="2013" w:type="dxa"/>
            <w:vAlign w:val="center"/>
          </w:tcPr>
          <w:p w14:paraId="5612AB4E" w14:textId="7777777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867" w:type="dxa"/>
          </w:tcPr>
          <w:p w14:paraId="2542B4A4" w14:textId="7777777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088" w:type="dxa"/>
            <w:vAlign w:val="center"/>
          </w:tcPr>
          <w:p w14:paraId="0B18C13C" w14:textId="7777777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</w:p>
        </w:tc>
      </w:tr>
      <w:tr w:rsidR="003C6F9D" w:rsidRPr="00760364" w14:paraId="01F43D4D" w14:textId="77777777" w:rsidTr="00B342A8">
        <w:tc>
          <w:tcPr>
            <w:tcW w:w="3082" w:type="dxa"/>
            <w:vMerge w:val="restart"/>
            <w:vAlign w:val="center"/>
          </w:tcPr>
          <w:p w14:paraId="4E54F69F" w14:textId="497DC752" w:rsidR="003C6F9D" w:rsidRPr="00760364" w:rsidRDefault="003C6F9D" w:rsidP="003C6F9D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habitat type</w:t>
            </w:r>
          </w:p>
        </w:tc>
        <w:tc>
          <w:tcPr>
            <w:tcW w:w="2885" w:type="dxa"/>
          </w:tcPr>
          <w:p w14:paraId="31059EBD" w14:textId="33653FFF" w:rsidR="003C6F9D" w:rsidRPr="00760364" w:rsidRDefault="003C6F9D">
            <w:pPr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natural</w:t>
            </w:r>
          </w:p>
        </w:tc>
        <w:tc>
          <w:tcPr>
            <w:tcW w:w="2013" w:type="dxa"/>
            <w:vAlign w:val="center"/>
          </w:tcPr>
          <w:p w14:paraId="3FA77CC5" w14:textId="6B46B5CF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5</w:t>
            </w:r>
          </w:p>
        </w:tc>
        <w:tc>
          <w:tcPr>
            <w:tcW w:w="1867" w:type="dxa"/>
          </w:tcPr>
          <w:p w14:paraId="176A6FAE" w14:textId="12B9B59F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5</w:t>
            </w:r>
          </w:p>
        </w:tc>
        <w:tc>
          <w:tcPr>
            <w:tcW w:w="2088" w:type="dxa"/>
            <w:vMerge w:val="restart"/>
            <w:vAlign w:val="center"/>
          </w:tcPr>
          <w:p w14:paraId="694B1F14" w14:textId="756BA67C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-0.00023*</w:t>
            </w:r>
          </w:p>
        </w:tc>
      </w:tr>
      <w:tr w:rsidR="003C6F9D" w:rsidRPr="00760364" w14:paraId="12F11481" w14:textId="77777777" w:rsidTr="00B342A8">
        <w:tc>
          <w:tcPr>
            <w:tcW w:w="3082" w:type="dxa"/>
            <w:vMerge/>
            <w:vAlign w:val="center"/>
          </w:tcPr>
          <w:p w14:paraId="2FDC2912" w14:textId="77777777" w:rsidR="003C6F9D" w:rsidRPr="00760364" w:rsidRDefault="003C6F9D" w:rsidP="003C6F9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85" w:type="dxa"/>
          </w:tcPr>
          <w:p w14:paraId="7C3C1AA6" w14:textId="2C861B90" w:rsidR="003C6F9D" w:rsidRPr="00760364" w:rsidRDefault="003C6F9D">
            <w:pPr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man-made (few samples)</w:t>
            </w:r>
          </w:p>
        </w:tc>
        <w:tc>
          <w:tcPr>
            <w:tcW w:w="2013" w:type="dxa"/>
            <w:vAlign w:val="center"/>
          </w:tcPr>
          <w:p w14:paraId="28D75F3F" w14:textId="79794C21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3</w:t>
            </w:r>
          </w:p>
        </w:tc>
        <w:tc>
          <w:tcPr>
            <w:tcW w:w="1867" w:type="dxa"/>
          </w:tcPr>
          <w:p w14:paraId="696DC0FC" w14:textId="3D6A971C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2</w:t>
            </w:r>
          </w:p>
        </w:tc>
        <w:tc>
          <w:tcPr>
            <w:tcW w:w="2088" w:type="dxa"/>
            <w:vMerge/>
            <w:vAlign w:val="center"/>
          </w:tcPr>
          <w:p w14:paraId="3291803B" w14:textId="7777777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</w:p>
        </w:tc>
      </w:tr>
      <w:tr w:rsidR="003C6F9D" w:rsidRPr="00760364" w14:paraId="63C809DB" w14:textId="77777777" w:rsidTr="00B342A8">
        <w:tc>
          <w:tcPr>
            <w:tcW w:w="3082" w:type="dxa"/>
            <w:vAlign w:val="center"/>
          </w:tcPr>
          <w:p w14:paraId="744880CB" w14:textId="77777777" w:rsidR="003C6F9D" w:rsidRPr="00760364" w:rsidRDefault="003C6F9D" w:rsidP="003C6F9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85" w:type="dxa"/>
          </w:tcPr>
          <w:p w14:paraId="202E9B40" w14:textId="2C207580" w:rsidR="003C6F9D" w:rsidRPr="00760364" w:rsidRDefault="003C6F9D">
            <w:pPr>
              <w:rPr>
                <w:rFonts w:ascii="Book Antiqua" w:hAnsi="Book Antiqua"/>
              </w:rPr>
            </w:pPr>
          </w:p>
        </w:tc>
        <w:tc>
          <w:tcPr>
            <w:tcW w:w="2013" w:type="dxa"/>
            <w:vAlign w:val="center"/>
          </w:tcPr>
          <w:p w14:paraId="3706AA96" w14:textId="7777777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867" w:type="dxa"/>
          </w:tcPr>
          <w:p w14:paraId="15CB0926" w14:textId="7777777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088" w:type="dxa"/>
            <w:vAlign w:val="center"/>
          </w:tcPr>
          <w:p w14:paraId="292AA350" w14:textId="7777777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</w:p>
        </w:tc>
      </w:tr>
      <w:tr w:rsidR="003C6F9D" w:rsidRPr="00760364" w14:paraId="5B2705AF" w14:textId="77777777" w:rsidTr="00B342A8">
        <w:tc>
          <w:tcPr>
            <w:tcW w:w="3082" w:type="dxa"/>
            <w:vMerge w:val="restart"/>
            <w:vAlign w:val="center"/>
          </w:tcPr>
          <w:p w14:paraId="3FBB75A6" w14:textId="38F0F4AB" w:rsidR="003C6F9D" w:rsidRPr="00760364" w:rsidRDefault="003C6F9D" w:rsidP="003C6F9D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turbidity</w:t>
            </w:r>
          </w:p>
        </w:tc>
        <w:tc>
          <w:tcPr>
            <w:tcW w:w="2885" w:type="dxa"/>
          </w:tcPr>
          <w:p w14:paraId="6AC88B13" w14:textId="68726FB8" w:rsidR="003C6F9D" w:rsidRPr="00760364" w:rsidRDefault="003C6F9D">
            <w:pPr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yes (few samples)</w:t>
            </w:r>
          </w:p>
        </w:tc>
        <w:tc>
          <w:tcPr>
            <w:tcW w:w="2013" w:type="dxa"/>
            <w:vAlign w:val="center"/>
          </w:tcPr>
          <w:p w14:paraId="2A8C3CE9" w14:textId="3A52BAC5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3</w:t>
            </w:r>
          </w:p>
        </w:tc>
        <w:tc>
          <w:tcPr>
            <w:tcW w:w="1867" w:type="dxa"/>
          </w:tcPr>
          <w:p w14:paraId="61096FF7" w14:textId="12D3EF03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3</w:t>
            </w:r>
          </w:p>
        </w:tc>
        <w:tc>
          <w:tcPr>
            <w:tcW w:w="2088" w:type="dxa"/>
            <w:vMerge w:val="restart"/>
            <w:vAlign w:val="center"/>
          </w:tcPr>
          <w:p w14:paraId="42192ED9" w14:textId="3DDEC73A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-0.02829*</w:t>
            </w:r>
          </w:p>
        </w:tc>
      </w:tr>
      <w:tr w:rsidR="003C6F9D" w:rsidRPr="00760364" w14:paraId="05F54EBA" w14:textId="77777777" w:rsidTr="00B342A8">
        <w:tc>
          <w:tcPr>
            <w:tcW w:w="3082" w:type="dxa"/>
            <w:vMerge/>
            <w:vAlign w:val="center"/>
          </w:tcPr>
          <w:p w14:paraId="498E87A9" w14:textId="77777777" w:rsidR="003C6F9D" w:rsidRPr="00760364" w:rsidRDefault="003C6F9D" w:rsidP="003C6F9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85" w:type="dxa"/>
          </w:tcPr>
          <w:p w14:paraId="6DD13F30" w14:textId="6A5EC04F" w:rsidR="003C6F9D" w:rsidRPr="00760364" w:rsidRDefault="003C6F9D">
            <w:pPr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_no</w:t>
            </w:r>
          </w:p>
        </w:tc>
        <w:tc>
          <w:tcPr>
            <w:tcW w:w="2013" w:type="dxa"/>
            <w:vAlign w:val="center"/>
          </w:tcPr>
          <w:p w14:paraId="0F721564" w14:textId="6784F89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5</w:t>
            </w:r>
          </w:p>
        </w:tc>
        <w:tc>
          <w:tcPr>
            <w:tcW w:w="1867" w:type="dxa"/>
          </w:tcPr>
          <w:p w14:paraId="26AB6809" w14:textId="7341A30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4</w:t>
            </w:r>
          </w:p>
        </w:tc>
        <w:tc>
          <w:tcPr>
            <w:tcW w:w="2088" w:type="dxa"/>
            <w:vMerge/>
            <w:vAlign w:val="center"/>
          </w:tcPr>
          <w:p w14:paraId="18C2D86B" w14:textId="7777777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</w:p>
        </w:tc>
      </w:tr>
      <w:tr w:rsidR="003C6F9D" w:rsidRPr="00760364" w14:paraId="5ED02EFB" w14:textId="77777777" w:rsidTr="00B342A8">
        <w:tc>
          <w:tcPr>
            <w:tcW w:w="3082" w:type="dxa"/>
            <w:vAlign w:val="center"/>
          </w:tcPr>
          <w:p w14:paraId="55749022" w14:textId="77777777" w:rsidR="003C6F9D" w:rsidRPr="00760364" w:rsidRDefault="003C6F9D" w:rsidP="003C6F9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85" w:type="dxa"/>
          </w:tcPr>
          <w:p w14:paraId="11BB8C88" w14:textId="7BF73336" w:rsidR="003C6F9D" w:rsidRPr="00760364" w:rsidRDefault="003C6F9D">
            <w:pPr>
              <w:rPr>
                <w:rFonts w:ascii="Book Antiqua" w:hAnsi="Book Antiqua"/>
              </w:rPr>
            </w:pPr>
          </w:p>
        </w:tc>
        <w:tc>
          <w:tcPr>
            <w:tcW w:w="2013" w:type="dxa"/>
            <w:vAlign w:val="center"/>
          </w:tcPr>
          <w:p w14:paraId="630AEA96" w14:textId="7777777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867" w:type="dxa"/>
          </w:tcPr>
          <w:p w14:paraId="34D66AA3" w14:textId="7777777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088" w:type="dxa"/>
            <w:vAlign w:val="center"/>
          </w:tcPr>
          <w:p w14:paraId="20C5C981" w14:textId="7777777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</w:p>
        </w:tc>
      </w:tr>
      <w:tr w:rsidR="003C6F9D" w:rsidRPr="00760364" w14:paraId="65E01375" w14:textId="77777777" w:rsidTr="00B342A8">
        <w:tc>
          <w:tcPr>
            <w:tcW w:w="3082" w:type="dxa"/>
            <w:vMerge w:val="restart"/>
            <w:vAlign w:val="center"/>
          </w:tcPr>
          <w:p w14:paraId="326E170F" w14:textId="4492D630" w:rsidR="003C6F9D" w:rsidRPr="00760364" w:rsidRDefault="003C6F9D" w:rsidP="003C6F9D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presence of debris</w:t>
            </w:r>
          </w:p>
        </w:tc>
        <w:tc>
          <w:tcPr>
            <w:tcW w:w="2885" w:type="dxa"/>
          </w:tcPr>
          <w:p w14:paraId="780A1F18" w14:textId="71062A5C" w:rsidR="003C6F9D" w:rsidRPr="00760364" w:rsidRDefault="003C6F9D">
            <w:pPr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present</w:t>
            </w:r>
          </w:p>
        </w:tc>
        <w:tc>
          <w:tcPr>
            <w:tcW w:w="2013" w:type="dxa"/>
            <w:vAlign w:val="center"/>
          </w:tcPr>
          <w:p w14:paraId="3757C525" w14:textId="5D3D6DA0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4</w:t>
            </w:r>
          </w:p>
        </w:tc>
        <w:tc>
          <w:tcPr>
            <w:tcW w:w="1867" w:type="dxa"/>
          </w:tcPr>
          <w:p w14:paraId="3D32E5CC" w14:textId="18A36B05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3</w:t>
            </w:r>
          </w:p>
        </w:tc>
        <w:tc>
          <w:tcPr>
            <w:tcW w:w="2088" w:type="dxa"/>
            <w:vMerge w:val="restart"/>
            <w:vAlign w:val="center"/>
          </w:tcPr>
          <w:p w14:paraId="64A69647" w14:textId="608A66FC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0.00860</w:t>
            </w:r>
          </w:p>
        </w:tc>
      </w:tr>
      <w:tr w:rsidR="003C6F9D" w:rsidRPr="00760364" w14:paraId="10F593C7" w14:textId="77777777" w:rsidTr="00B342A8">
        <w:tc>
          <w:tcPr>
            <w:tcW w:w="3082" w:type="dxa"/>
            <w:vMerge/>
            <w:vAlign w:val="center"/>
          </w:tcPr>
          <w:p w14:paraId="33DDA1C4" w14:textId="77777777" w:rsidR="003C6F9D" w:rsidRPr="00760364" w:rsidRDefault="003C6F9D" w:rsidP="003C6F9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85" w:type="dxa"/>
          </w:tcPr>
          <w:p w14:paraId="7FEBBECD" w14:textId="210423DB" w:rsidR="003C6F9D" w:rsidRPr="00760364" w:rsidRDefault="003C6F9D">
            <w:pPr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absent</w:t>
            </w:r>
          </w:p>
        </w:tc>
        <w:tc>
          <w:tcPr>
            <w:tcW w:w="2013" w:type="dxa"/>
            <w:vAlign w:val="center"/>
          </w:tcPr>
          <w:p w14:paraId="1203ABCC" w14:textId="504D54C4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5</w:t>
            </w:r>
          </w:p>
        </w:tc>
        <w:tc>
          <w:tcPr>
            <w:tcW w:w="1867" w:type="dxa"/>
          </w:tcPr>
          <w:p w14:paraId="31E26530" w14:textId="41B9B4A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5</w:t>
            </w:r>
          </w:p>
        </w:tc>
        <w:tc>
          <w:tcPr>
            <w:tcW w:w="2088" w:type="dxa"/>
            <w:vMerge/>
            <w:vAlign w:val="center"/>
          </w:tcPr>
          <w:p w14:paraId="55509F21" w14:textId="7777777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</w:p>
        </w:tc>
      </w:tr>
      <w:tr w:rsidR="003C6F9D" w:rsidRPr="00760364" w14:paraId="2C68E846" w14:textId="77777777" w:rsidTr="00B342A8">
        <w:tc>
          <w:tcPr>
            <w:tcW w:w="3082" w:type="dxa"/>
            <w:vAlign w:val="center"/>
          </w:tcPr>
          <w:p w14:paraId="3376EFCB" w14:textId="77777777" w:rsidR="003C6F9D" w:rsidRPr="00760364" w:rsidRDefault="003C6F9D" w:rsidP="003C6F9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85" w:type="dxa"/>
          </w:tcPr>
          <w:p w14:paraId="2A50ADE5" w14:textId="5893A6E8" w:rsidR="003C6F9D" w:rsidRPr="00760364" w:rsidRDefault="003C6F9D">
            <w:pPr>
              <w:rPr>
                <w:rFonts w:ascii="Book Antiqua" w:hAnsi="Book Antiqua"/>
              </w:rPr>
            </w:pPr>
          </w:p>
        </w:tc>
        <w:tc>
          <w:tcPr>
            <w:tcW w:w="2013" w:type="dxa"/>
            <w:vAlign w:val="center"/>
          </w:tcPr>
          <w:p w14:paraId="742BEF92" w14:textId="7777777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867" w:type="dxa"/>
          </w:tcPr>
          <w:p w14:paraId="5492BBE2" w14:textId="7777777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088" w:type="dxa"/>
            <w:vAlign w:val="center"/>
          </w:tcPr>
          <w:p w14:paraId="1C3EB315" w14:textId="7777777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</w:p>
        </w:tc>
      </w:tr>
      <w:tr w:rsidR="003C6F9D" w:rsidRPr="00760364" w14:paraId="5C8A75CF" w14:textId="77777777" w:rsidTr="00B342A8">
        <w:tc>
          <w:tcPr>
            <w:tcW w:w="3082" w:type="dxa"/>
            <w:vMerge w:val="restart"/>
            <w:vAlign w:val="center"/>
          </w:tcPr>
          <w:p w14:paraId="6C2218DB" w14:textId="10F97049" w:rsidR="003C6F9D" w:rsidRPr="00760364" w:rsidRDefault="003C6F9D" w:rsidP="003C6F9D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water depth</w:t>
            </w:r>
          </w:p>
        </w:tc>
        <w:tc>
          <w:tcPr>
            <w:tcW w:w="2885" w:type="dxa"/>
          </w:tcPr>
          <w:p w14:paraId="27952B36" w14:textId="74DA0C98" w:rsidR="003C6F9D" w:rsidRPr="00760364" w:rsidRDefault="003C6F9D">
            <w:pPr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deep (few samples)</w:t>
            </w:r>
          </w:p>
        </w:tc>
        <w:tc>
          <w:tcPr>
            <w:tcW w:w="2013" w:type="dxa"/>
            <w:vAlign w:val="center"/>
          </w:tcPr>
          <w:p w14:paraId="20A778C8" w14:textId="7A455FF3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2</w:t>
            </w:r>
          </w:p>
        </w:tc>
        <w:tc>
          <w:tcPr>
            <w:tcW w:w="1867" w:type="dxa"/>
          </w:tcPr>
          <w:p w14:paraId="53D1530B" w14:textId="527EF8F1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1</w:t>
            </w:r>
          </w:p>
        </w:tc>
        <w:tc>
          <w:tcPr>
            <w:tcW w:w="2088" w:type="dxa"/>
            <w:vMerge w:val="restart"/>
            <w:vAlign w:val="center"/>
          </w:tcPr>
          <w:p w14:paraId="206BA44A" w14:textId="268DD05E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-0.12357*</w:t>
            </w:r>
          </w:p>
        </w:tc>
      </w:tr>
      <w:tr w:rsidR="003C6F9D" w:rsidRPr="00760364" w14:paraId="0A90B3BC" w14:textId="77777777" w:rsidTr="00B342A8">
        <w:tc>
          <w:tcPr>
            <w:tcW w:w="3082" w:type="dxa"/>
            <w:vMerge/>
            <w:vAlign w:val="center"/>
          </w:tcPr>
          <w:p w14:paraId="3D9A85E7" w14:textId="77777777" w:rsidR="003C6F9D" w:rsidRPr="00760364" w:rsidRDefault="003C6F9D" w:rsidP="003C6F9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85" w:type="dxa"/>
          </w:tcPr>
          <w:p w14:paraId="4EB52782" w14:textId="73206A4A" w:rsidR="003C6F9D" w:rsidRPr="00760364" w:rsidRDefault="003C6F9D">
            <w:pPr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shallow</w:t>
            </w:r>
          </w:p>
        </w:tc>
        <w:tc>
          <w:tcPr>
            <w:tcW w:w="2013" w:type="dxa"/>
            <w:vAlign w:val="center"/>
          </w:tcPr>
          <w:p w14:paraId="16B97FFE" w14:textId="6C212591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6</w:t>
            </w:r>
          </w:p>
        </w:tc>
        <w:tc>
          <w:tcPr>
            <w:tcW w:w="1867" w:type="dxa"/>
          </w:tcPr>
          <w:p w14:paraId="656FFDFA" w14:textId="4EAB1AB8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5</w:t>
            </w:r>
          </w:p>
        </w:tc>
        <w:tc>
          <w:tcPr>
            <w:tcW w:w="2088" w:type="dxa"/>
            <w:vMerge/>
            <w:vAlign w:val="center"/>
          </w:tcPr>
          <w:p w14:paraId="146F3D55" w14:textId="7777777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</w:p>
        </w:tc>
      </w:tr>
      <w:tr w:rsidR="003C6F9D" w:rsidRPr="00760364" w14:paraId="225967BB" w14:textId="77777777" w:rsidTr="00B342A8">
        <w:tc>
          <w:tcPr>
            <w:tcW w:w="3082" w:type="dxa"/>
            <w:vAlign w:val="center"/>
          </w:tcPr>
          <w:p w14:paraId="363EF902" w14:textId="77777777" w:rsidR="003C6F9D" w:rsidRPr="00760364" w:rsidRDefault="003C6F9D" w:rsidP="003C6F9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85" w:type="dxa"/>
          </w:tcPr>
          <w:p w14:paraId="4E23ACF6" w14:textId="6C0FD3D8" w:rsidR="003C6F9D" w:rsidRPr="00760364" w:rsidRDefault="003C6F9D">
            <w:pPr>
              <w:rPr>
                <w:rFonts w:ascii="Book Antiqua" w:hAnsi="Book Antiqua"/>
              </w:rPr>
            </w:pPr>
          </w:p>
        </w:tc>
        <w:tc>
          <w:tcPr>
            <w:tcW w:w="2013" w:type="dxa"/>
            <w:vAlign w:val="center"/>
          </w:tcPr>
          <w:p w14:paraId="49AF408B" w14:textId="7777777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867" w:type="dxa"/>
          </w:tcPr>
          <w:p w14:paraId="634BF2E7" w14:textId="7777777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088" w:type="dxa"/>
            <w:vAlign w:val="center"/>
          </w:tcPr>
          <w:p w14:paraId="73B28306" w14:textId="7777777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</w:p>
        </w:tc>
      </w:tr>
      <w:tr w:rsidR="003C6F9D" w:rsidRPr="00760364" w14:paraId="2856804F" w14:textId="77777777" w:rsidTr="00B342A8">
        <w:tc>
          <w:tcPr>
            <w:tcW w:w="3082" w:type="dxa"/>
            <w:vMerge w:val="restart"/>
            <w:vAlign w:val="center"/>
          </w:tcPr>
          <w:p w14:paraId="3F5DD524" w14:textId="65F5B1C9" w:rsidR="003C6F9D" w:rsidRPr="00760364" w:rsidRDefault="003C6F9D" w:rsidP="003C6F9D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pH</w:t>
            </w:r>
          </w:p>
        </w:tc>
        <w:tc>
          <w:tcPr>
            <w:tcW w:w="2885" w:type="dxa"/>
          </w:tcPr>
          <w:p w14:paraId="66CCAA41" w14:textId="52F88285" w:rsidR="003C6F9D" w:rsidRPr="00760364" w:rsidRDefault="003C6F9D">
            <w:pPr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high</w:t>
            </w:r>
          </w:p>
        </w:tc>
        <w:tc>
          <w:tcPr>
            <w:tcW w:w="2013" w:type="dxa"/>
            <w:vAlign w:val="center"/>
          </w:tcPr>
          <w:p w14:paraId="54AC6152" w14:textId="216BF95F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5</w:t>
            </w:r>
          </w:p>
        </w:tc>
        <w:tc>
          <w:tcPr>
            <w:tcW w:w="1867" w:type="dxa"/>
          </w:tcPr>
          <w:p w14:paraId="741E5B3B" w14:textId="464A7971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5</w:t>
            </w:r>
          </w:p>
        </w:tc>
        <w:tc>
          <w:tcPr>
            <w:tcW w:w="2088" w:type="dxa"/>
            <w:vMerge w:val="restart"/>
            <w:vAlign w:val="center"/>
          </w:tcPr>
          <w:p w14:paraId="4B9EDB79" w14:textId="297F66E3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-0.02647*</w:t>
            </w:r>
          </w:p>
        </w:tc>
      </w:tr>
      <w:tr w:rsidR="003C6F9D" w:rsidRPr="00760364" w14:paraId="140C7C78" w14:textId="77777777" w:rsidTr="00B342A8">
        <w:tc>
          <w:tcPr>
            <w:tcW w:w="3082" w:type="dxa"/>
            <w:vMerge/>
            <w:vAlign w:val="center"/>
          </w:tcPr>
          <w:p w14:paraId="16FA972B" w14:textId="77777777" w:rsidR="003C6F9D" w:rsidRPr="00760364" w:rsidRDefault="003C6F9D" w:rsidP="003C6F9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85" w:type="dxa"/>
          </w:tcPr>
          <w:p w14:paraId="042F6B82" w14:textId="6D4BEE85" w:rsidR="003C6F9D" w:rsidRPr="00760364" w:rsidRDefault="003C6F9D">
            <w:pPr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low (few samples)</w:t>
            </w:r>
          </w:p>
        </w:tc>
        <w:tc>
          <w:tcPr>
            <w:tcW w:w="2013" w:type="dxa"/>
            <w:vAlign w:val="center"/>
          </w:tcPr>
          <w:p w14:paraId="2A3C0C5B" w14:textId="595837FC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4</w:t>
            </w:r>
          </w:p>
        </w:tc>
        <w:tc>
          <w:tcPr>
            <w:tcW w:w="1867" w:type="dxa"/>
          </w:tcPr>
          <w:p w14:paraId="5CB2C664" w14:textId="716F63E5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3</w:t>
            </w:r>
          </w:p>
        </w:tc>
        <w:tc>
          <w:tcPr>
            <w:tcW w:w="2088" w:type="dxa"/>
            <w:vMerge/>
            <w:vAlign w:val="center"/>
          </w:tcPr>
          <w:p w14:paraId="5171C12B" w14:textId="7777777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</w:p>
        </w:tc>
      </w:tr>
      <w:tr w:rsidR="003C6F9D" w:rsidRPr="00760364" w14:paraId="3EAC3DCD" w14:textId="77777777" w:rsidTr="00B342A8">
        <w:tc>
          <w:tcPr>
            <w:tcW w:w="3082" w:type="dxa"/>
            <w:vAlign w:val="center"/>
          </w:tcPr>
          <w:p w14:paraId="7F0C01C0" w14:textId="77777777" w:rsidR="003C6F9D" w:rsidRPr="00760364" w:rsidRDefault="003C6F9D" w:rsidP="003C6F9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85" w:type="dxa"/>
          </w:tcPr>
          <w:p w14:paraId="282066DF" w14:textId="268608CA" w:rsidR="003C6F9D" w:rsidRPr="00760364" w:rsidRDefault="003C6F9D">
            <w:pPr>
              <w:rPr>
                <w:rFonts w:ascii="Book Antiqua" w:hAnsi="Book Antiqua"/>
              </w:rPr>
            </w:pPr>
          </w:p>
        </w:tc>
        <w:tc>
          <w:tcPr>
            <w:tcW w:w="2013" w:type="dxa"/>
            <w:vAlign w:val="center"/>
          </w:tcPr>
          <w:p w14:paraId="7E1742AA" w14:textId="7777777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867" w:type="dxa"/>
          </w:tcPr>
          <w:p w14:paraId="5D6562CD" w14:textId="7777777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088" w:type="dxa"/>
            <w:vAlign w:val="center"/>
          </w:tcPr>
          <w:p w14:paraId="158C33CF" w14:textId="7777777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</w:p>
        </w:tc>
      </w:tr>
      <w:tr w:rsidR="003C6F9D" w:rsidRPr="00760364" w14:paraId="200C0F0B" w14:textId="77777777" w:rsidTr="00B342A8">
        <w:tc>
          <w:tcPr>
            <w:tcW w:w="3082" w:type="dxa"/>
            <w:vMerge w:val="restart"/>
            <w:vAlign w:val="center"/>
          </w:tcPr>
          <w:p w14:paraId="060E1BB0" w14:textId="58EB4514" w:rsidR="003C6F9D" w:rsidRPr="00760364" w:rsidRDefault="003C6F9D" w:rsidP="003C6F9D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salinity</w:t>
            </w:r>
          </w:p>
        </w:tc>
        <w:tc>
          <w:tcPr>
            <w:tcW w:w="2885" w:type="dxa"/>
          </w:tcPr>
          <w:p w14:paraId="38A8567E" w14:textId="1B2A67CA" w:rsidR="003C6F9D" w:rsidRPr="00760364" w:rsidRDefault="003C6F9D">
            <w:pPr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high</w:t>
            </w:r>
          </w:p>
        </w:tc>
        <w:tc>
          <w:tcPr>
            <w:tcW w:w="2013" w:type="dxa"/>
            <w:vAlign w:val="center"/>
          </w:tcPr>
          <w:p w14:paraId="2D0B03BB" w14:textId="10AACB5B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3</w:t>
            </w:r>
          </w:p>
        </w:tc>
        <w:tc>
          <w:tcPr>
            <w:tcW w:w="1867" w:type="dxa"/>
          </w:tcPr>
          <w:p w14:paraId="1A9ADC40" w14:textId="03482280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2</w:t>
            </w:r>
          </w:p>
        </w:tc>
        <w:tc>
          <w:tcPr>
            <w:tcW w:w="2088" w:type="dxa"/>
            <w:vMerge w:val="restart"/>
            <w:vAlign w:val="center"/>
          </w:tcPr>
          <w:p w14:paraId="42004962" w14:textId="1850FA04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0.04907</w:t>
            </w:r>
          </w:p>
        </w:tc>
      </w:tr>
      <w:tr w:rsidR="003C6F9D" w:rsidRPr="00760364" w14:paraId="3BF50363" w14:textId="77777777" w:rsidTr="00B342A8">
        <w:tc>
          <w:tcPr>
            <w:tcW w:w="3082" w:type="dxa"/>
            <w:vMerge/>
            <w:vAlign w:val="center"/>
          </w:tcPr>
          <w:p w14:paraId="16172331" w14:textId="77777777" w:rsidR="003C6F9D" w:rsidRPr="00760364" w:rsidRDefault="003C6F9D" w:rsidP="003C6F9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85" w:type="dxa"/>
          </w:tcPr>
          <w:p w14:paraId="0D7BE104" w14:textId="2D900EF2" w:rsidR="003C6F9D" w:rsidRPr="00760364" w:rsidRDefault="003C6F9D">
            <w:pPr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low</w:t>
            </w:r>
          </w:p>
        </w:tc>
        <w:tc>
          <w:tcPr>
            <w:tcW w:w="2013" w:type="dxa"/>
            <w:vAlign w:val="center"/>
          </w:tcPr>
          <w:p w14:paraId="64741DEF" w14:textId="01604412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5</w:t>
            </w:r>
          </w:p>
        </w:tc>
        <w:tc>
          <w:tcPr>
            <w:tcW w:w="1867" w:type="dxa"/>
          </w:tcPr>
          <w:p w14:paraId="55AD3E9A" w14:textId="65202986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5</w:t>
            </w:r>
          </w:p>
        </w:tc>
        <w:tc>
          <w:tcPr>
            <w:tcW w:w="2088" w:type="dxa"/>
            <w:vMerge/>
            <w:vAlign w:val="center"/>
          </w:tcPr>
          <w:p w14:paraId="72477F8C" w14:textId="7777777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</w:p>
        </w:tc>
      </w:tr>
      <w:tr w:rsidR="003C6F9D" w:rsidRPr="00760364" w14:paraId="2E01F5C5" w14:textId="77777777" w:rsidTr="00B342A8">
        <w:tc>
          <w:tcPr>
            <w:tcW w:w="3082" w:type="dxa"/>
            <w:vAlign w:val="center"/>
          </w:tcPr>
          <w:p w14:paraId="743118E7" w14:textId="77777777" w:rsidR="003C6F9D" w:rsidRPr="00760364" w:rsidRDefault="003C6F9D" w:rsidP="003C6F9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85" w:type="dxa"/>
          </w:tcPr>
          <w:p w14:paraId="547DD908" w14:textId="10ADBCCF" w:rsidR="003C6F9D" w:rsidRPr="00760364" w:rsidRDefault="003C6F9D">
            <w:pPr>
              <w:rPr>
                <w:rFonts w:ascii="Book Antiqua" w:hAnsi="Book Antiqua"/>
              </w:rPr>
            </w:pPr>
          </w:p>
        </w:tc>
        <w:tc>
          <w:tcPr>
            <w:tcW w:w="2013" w:type="dxa"/>
            <w:vAlign w:val="center"/>
          </w:tcPr>
          <w:p w14:paraId="7AFBF11A" w14:textId="7777777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867" w:type="dxa"/>
          </w:tcPr>
          <w:p w14:paraId="2E5D738C" w14:textId="7777777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088" w:type="dxa"/>
            <w:vAlign w:val="center"/>
          </w:tcPr>
          <w:p w14:paraId="52269A80" w14:textId="7777777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</w:p>
        </w:tc>
      </w:tr>
      <w:tr w:rsidR="003C6F9D" w:rsidRPr="00760364" w14:paraId="7F5CCA49" w14:textId="77777777" w:rsidTr="00B342A8">
        <w:tc>
          <w:tcPr>
            <w:tcW w:w="3082" w:type="dxa"/>
            <w:vMerge w:val="restart"/>
            <w:vAlign w:val="center"/>
          </w:tcPr>
          <w:p w14:paraId="6D1BA02F" w14:textId="540EE8D6" w:rsidR="003C6F9D" w:rsidRPr="00760364" w:rsidRDefault="003C6F9D" w:rsidP="003C6F9D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temperature</w:t>
            </w:r>
          </w:p>
        </w:tc>
        <w:tc>
          <w:tcPr>
            <w:tcW w:w="2885" w:type="dxa"/>
          </w:tcPr>
          <w:p w14:paraId="74691B56" w14:textId="7DF28859" w:rsidR="003C6F9D" w:rsidRPr="00760364" w:rsidRDefault="003C6F9D">
            <w:pPr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low (few samples)</w:t>
            </w:r>
          </w:p>
        </w:tc>
        <w:tc>
          <w:tcPr>
            <w:tcW w:w="2013" w:type="dxa"/>
            <w:vAlign w:val="center"/>
          </w:tcPr>
          <w:p w14:paraId="7F4A9811" w14:textId="59D43756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4</w:t>
            </w:r>
          </w:p>
        </w:tc>
        <w:tc>
          <w:tcPr>
            <w:tcW w:w="1867" w:type="dxa"/>
          </w:tcPr>
          <w:p w14:paraId="6BB8BEAE" w14:textId="3D5BB2B0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3</w:t>
            </w:r>
          </w:p>
        </w:tc>
        <w:tc>
          <w:tcPr>
            <w:tcW w:w="2088" w:type="dxa"/>
            <w:vMerge w:val="restart"/>
            <w:vAlign w:val="center"/>
          </w:tcPr>
          <w:p w14:paraId="297818D1" w14:textId="179AE9E9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-0.03256*</w:t>
            </w:r>
          </w:p>
        </w:tc>
      </w:tr>
      <w:tr w:rsidR="003C6F9D" w:rsidRPr="00760364" w14:paraId="52AD1E44" w14:textId="77777777" w:rsidTr="00B342A8">
        <w:tc>
          <w:tcPr>
            <w:tcW w:w="3082" w:type="dxa"/>
            <w:vMerge/>
            <w:vAlign w:val="center"/>
          </w:tcPr>
          <w:p w14:paraId="56FDE0B7" w14:textId="77777777" w:rsidR="003C6F9D" w:rsidRPr="00760364" w:rsidRDefault="003C6F9D" w:rsidP="003C6F9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85" w:type="dxa"/>
          </w:tcPr>
          <w:p w14:paraId="34C17184" w14:textId="7AB8C257" w:rsidR="003C6F9D" w:rsidRPr="00760364" w:rsidRDefault="003C6F9D">
            <w:pPr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high</w:t>
            </w:r>
          </w:p>
        </w:tc>
        <w:tc>
          <w:tcPr>
            <w:tcW w:w="2013" w:type="dxa"/>
            <w:vAlign w:val="center"/>
          </w:tcPr>
          <w:p w14:paraId="7C2CB502" w14:textId="5C39B300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5</w:t>
            </w:r>
          </w:p>
        </w:tc>
        <w:tc>
          <w:tcPr>
            <w:tcW w:w="1867" w:type="dxa"/>
          </w:tcPr>
          <w:p w14:paraId="5A2908AF" w14:textId="2C9500FC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5</w:t>
            </w:r>
          </w:p>
        </w:tc>
        <w:tc>
          <w:tcPr>
            <w:tcW w:w="2088" w:type="dxa"/>
            <w:vMerge/>
            <w:vAlign w:val="center"/>
          </w:tcPr>
          <w:p w14:paraId="733EFE42" w14:textId="7777777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</w:p>
        </w:tc>
      </w:tr>
      <w:tr w:rsidR="003C6F9D" w:rsidRPr="00760364" w14:paraId="33578DAA" w14:textId="77777777" w:rsidTr="00B342A8">
        <w:tc>
          <w:tcPr>
            <w:tcW w:w="3082" w:type="dxa"/>
            <w:vAlign w:val="center"/>
          </w:tcPr>
          <w:p w14:paraId="4EB98AA0" w14:textId="77777777" w:rsidR="003C6F9D" w:rsidRPr="00760364" w:rsidRDefault="003C6F9D" w:rsidP="003C6F9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85" w:type="dxa"/>
          </w:tcPr>
          <w:p w14:paraId="5CC7E8DE" w14:textId="64A2A5A5" w:rsidR="003C6F9D" w:rsidRPr="00760364" w:rsidRDefault="003C6F9D">
            <w:pPr>
              <w:rPr>
                <w:rFonts w:ascii="Book Antiqua" w:hAnsi="Book Antiqua"/>
              </w:rPr>
            </w:pPr>
          </w:p>
        </w:tc>
        <w:tc>
          <w:tcPr>
            <w:tcW w:w="2013" w:type="dxa"/>
            <w:vAlign w:val="center"/>
          </w:tcPr>
          <w:p w14:paraId="7C3D7000" w14:textId="7777777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867" w:type="dxa"/>
          </w:tcPr>
          <w:p w14:paraId="5BFEAAA8" w14:textId="7777777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088" w:type="dxa"/>
            <w:vAlign w:val="center"/>
          </w:tcPr>
          <w:p w14:paraId="53E5D635" w14:textId="7777777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</w:p>
        </w:tc>
      </w:tr>
      <w:tr w:rsidR="003C6F9D" w:rsidRPr="00760364" w14:paraId="61C19F3F" w14:textId="77777777" w:rsidTr="00B342A8">
        <w:tc>
          <w:tcPr>
            <w:tcW w:w="3082" w:type="dxa"/>
            <w:vMerge w:val="restart"/>
            <w:vAlign w:val="center"/>
          </w:tcPr>
          <w:p w14:paraId="2F31B961" w14:textId="76545D66" w:rsidR="003C6F9D" w:rsidRPr="00760364" w:rsidRDefault="003C6F9D" w:rsidP="003C6F9D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exposure to sunlight</w:t>
            </w:r>
          </w:p>
        </w:tc>
        <w:tc>
          <w:tcPr>
            <w:tcW w:w="2885" w:type="dxa"/>
          </w:tcPr>
          <w:p w14:paraId="2F783A09" w14:textId="3F07F43E" w:rsidR="003C6F9D" w:rsidRPr="00760364" w:rsidRDefault="003C6F9D">
            <w:pPr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partially sunlit</w:t>
            </w:r>
          </w:p>
        </w:tc>
        <w:tc>
          <w:tcPr>
            <w:tcW w:w="2013" w:type="dxa"/>
            <w:vAlign w:val="center"/>
          </w:tcPr>
          <w:p w14:paraId="32573D04" w14:textId="31F1702B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4</w:t>
            </w:r>
          </w:p>
        </w:tc>
        <w:tc>
          <w:tcPr>
            <w:tcW w:w="1867" w:type="dxa"/>
          </w:tcPr>
          <w:p w14:paraId="57CCA2CF" w14:textId="1668F000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3</w:t>
            </w:r>
          </w:p>
        </w:tc>
        <w:tc>
          <w:tcPr>
            <w:tcW w:w="2088" w:type="dxa"/>
            <w:vMerge w:val="restart"/>
            <w:vAlign w:val="center"/>
          </w:tcPr>
          <w:p w14:paraId="608ECFAA" w14:textId="7719AD2F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0.01230</w:t>
            </w:r>
          </w:p>
        </w:tc>
      </w:tr>
      <w:tr w:rsidR="003C6F9D" w:rsidRPr="00760364" w14:paraId="1CE18AA5" w14:textId="77777777" w:rsidTr="00B342A8">
        <w:tc>
          <w:tcPr>
            <w:tcW w:w="3082" w:type="dxa"/>
            <w:vMerge/>
            <w:vAlign w:val="center"/>
          </w:tcPr>
          <w:p w14:paraId="4C37CCC3" w14:textId="77777777" w:rsidR="003C6F9D" w:rsidRPr="00760364" w:rsidRDefault="003C6F9D" w:rsidP="003C6F9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85" w:type="dxa"/>
          </w:tcPr>
          <w:p w14:paraId="7B6D4CB8" w14:textId="21A18353" w:rsidR="003C6F9D" w:rsidRPr="00760364" w:rsidRDefault="003C6F9D">
            <w:pPr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completely sunlit</w:t>
            </w:r>
          </w:p>
        </w:tc>
        <w:tc>
          <w:tcPr>
            <w:tcW w:w="2013" w:type="dxa"/>
            <w:vAlign w:val="center"/>
          </w:tcPr>
          <w:p w14:paraId="2B252CCD" w14:textId="52CBE353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5</w:t>
            </w:r>
          </w:p>
        </w:tc>
        <w:tc>
          <w:tcPr>
            <w:tcW w:w="1867" w:type="dxa"/>
          </w:tcPr>
          <w:p w14:paraId="4C3474FC" w14:textId="72DCD13F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  <w:r w:rsidRPr="00760364">
              <w:rPr>
                <w:rFonts w:ascii="Book Antiqua" w:hAnsi="Book Antiqua"/>
              </w:rPr>
              <w:t>5</w:t>
            </w:r>
          </w:p>
        </w:tc>
        <w:tc>
          <w:tcPr>
            <w:tcW w:w="2088" w:type="dxa"/>
            <w:vMerge/>
            <w:vAlign w:val="center"/>
          </w:tcPr>
          <w:p w14:paraId="1378D073" w14:textId="77777777" w:rsidR="003C6F9D" w:rsidRPr="00760364" w:rsidRDefault="003C6F9D" w:rsidP="00237419">
            <w:pPr>
              <w:jc w:val="center"/>
              <w:rPr>
                <w:rFonts w:ascii="Book Antiqua" w:hAnsi="Book Antiqua"/>
              </w:rPr>
            </w:pPr>
          </w:p>
        </w:tc>
      </w:tr>
    </w:tbl>
    <w:p w14:paraId="2646A81B" w14:textId="77777777" w:rsidR="00D321AB" w:rsidRPr="00760364" w:rsidRDefault="00D321AB">
      <w:pPr>
        <w:rPr>
          <w:rFonts w:ascii="Book Antiqua" w:hAnsi="Book Antiqua"/>
        </w:rPr>
      </w:pPr>
    </w:p>
    <w:p w14:paraId="4A526F9D" w14:textId="28889340" w:rsidR="003C6F9D" w:rsidRPr="00760364" w:rsidRDefault="003C6F9D">
      <w:pPr>
        <w:rPr>
          <w:rFonts w:ascii="Book Antiqua" w:hAnsi="Book Antiqua"/>
        </w:rPr>
      </w:pPr>
      <w:r w:rsidRPr="00760364">
        <w:rPr>
          <w:rFonts w:ascii="Book Antiqua" w:hAnsi="Book Antiqua"/>
        </w:rPr>
        <w:t>*Estimate is less reliable due to small sample size</w:t>
      </w:r>
    </w:p>
    <w:sectPr w:rsidR="003C6F9D" w:rsidRPr="00760364" w:rsidSect="003C6F9D">
      <w:pgSz w:w="15840" w:h="12240" w:orient="landscape"/>
      <w:pgMar w:top="1440" w:right="95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4A5"/>
    <w:rsid w:val="00003D2E"/>
    <w:rsid w:val="00084085"/>
    <w:rsid w:val="00237419"/>
    <w:rsid w:val="002F4F70"/>
    <w:rsid w:val="003C6F9D"/>
    <w:rsid w:val="0068136A"/>
    <w:rsid w:val="006B44A5"/>
    <w:rsid w:val="00760364"/>
    <w:rsid w:val="00843B7A"/>
    <w:rsid w:val="009F3571"/>
    <w:rsid w:val="00B342A8"/>
    <w:rsid w:val="00C13B67"/>
    <w:rsid w:val="00C24D5B"/>
    <w:rsid w:val="00D321AB"/>
    <w:rsid w:val="00DA6355"/>
    <w:rsid w:val="00E03FCF"/>
    <w:rsid w:val="00E175DD"/>
    <w:rsid w:val="00E3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996CA7"/>
  <w15:docId w15:val="{D50A820E-1A93-45AF-AD16-B0CDA1D43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4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866</Characters>
  <Application>Microsoft Office Word</Application>
  <DocSecurity>0</DocSecurity>
  <Lines>216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Ebhodaghe, Faith</dc:creator>
  <cp:keywords/>
  <dc:description/>
  <cp:lastModifiedBy>Ebhodaghe, Faith</cp:lastModifiedBy>
  <cp:revision>3</cp:revision>
  <dcterms:created xsi:type="dcterms:W3CDTF">2024-01-10T16:44:00Z</dcterms:created>
  <dcterms:modified xsi:type="dcterms:W3CDTF">2024-01-15T19:35:00Z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1162c61f-addf-490f-8aa1-21ce0cb8577f</vt:lpwstr>
  </property>
</Properties>
</file>