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757" w:rsidRPr="00A818E2" w:rsidRDefault="00A818E2" w:rsidP="00276603">
      <w:pPr>
        <w:spacing w:before="100" w:after="100"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bookmarkStart w:id="0" w:name="_GoBack"/>
      <w:r>
        <w:rPr>
          <w:rFonts w:asciiTheme="majorBidi" w:hAnsiTheme="majorBidi" w:cstheme="majorBidi"/>
          <w:color w:val="000000" w:themeColor="text1"/>
          <w:sz w:val="24"/>
          <w:szCs w:val="24"/>
        </w:rPr>
        <w:t>Additional</w:t>
      </w:r>
      <w:bookmarkEnd w:id="0"/>
      <w:r w:rsidR="004F5757" w:rsidRPr="00A818E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4F5757" w:rsidRPr="00A818E2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1</w:t>
      </w:r>
      <w:r w:rsidR="004F5757" w:rsidRPr="00A818E2">
        <w:rPr>
          <w:rFonts w:asciiTheme="majorBidi" w:hAnsiTheme="majorBidi" w:cstheme="majorBidi"/>
          <w:color w:val="000000" w:themeColor="text1"/>
          <w:sz w:val="24"/>
          <w:szCs w:val="24"/>
        </w:rPr>
        <w:t>:</w:t>
      </w:r>
      <w:r w:rsidR="004A173B" w:rsidRPr="00A818E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76603" w:rsidRPr="00A818E2">
        <w:rPr>
          <w:rFonts w:asciiTheme="majorBidi" w:hAnsiTheme="majorBidi" w:cstheme="majorBidi"/>
          <w:color w:val="000000" w:themeColor="text1"/>
          <w:sz w:val="24"/>
          <w:szCs w:val="24"/>
        </w:rPr>
        <w:t>Financial c</w:t>
      </w:r>
      <w:r w:rsidR="004F5757" w:rsidRPr="00A818E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osts included in the analysis of the </w:t>
      </w:r>
      <w:r w:rsidR="00883025" w:rsidRPr="00A818E2">
        <w:rPr>
          <w:rFonts w:asciiTheme="majorBidi" w:hAnsiTheme="majorBidi" w:cstheme="majorBidi"/>
          <w:color w:val="000000" w:themeColor="text1"/>
          <w:sz w:val="24"/>
          <w:szCs w:val="24"/>
        </w:rPr>
        <w:t>LLI</w:t>
      </w:r>
      <w:r w:rsidR="00276603" w:rsidRPr="00A818E2">
        <w:rPr>
          <w:rFonts w:asciiTheme="majorBidi" w:hAnsiTheme="majorBidi" w:cstheme="majorBidi"/>
          <w:color w:val="000000" w:themeColor="text1"/>
          <w:sz w:val="24"/>
          <w:szCs w:val="24"/>
        </w:rPr>
        <w:t>B</w:t>
      </w:r>
      <w:r w:rsidR="004F5757" w:rsidRPr="00A818E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 and IRS </w:t>
      </w:r>
      <w:r w:rsidR="002077DE" w:rsidRPr="00A818E2">
        <w:rPr>
          <w:rFonts w:asciiTheme="majorBidi" w:hAnsiTheme="majorBidi" w:cstheme="majorBidi"/>
          <w:color w:val="000000" w:themeColor="text1"/>
          <w:sz w:val="24"/>
          <w:szCs w:val="24"/>
        </w:rPr>
        <w:t>control activities.</w:t>
      </w:r>
      <w:r w:rsidR="00883025" w:rsidRPr="00A818E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5000" w:type="pct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none" w:sz="0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1756"/>
        <w:gridCol w:w="3867"/>
        <w:gridCol w:w="3953"/>
      </w:tblGrid>
      <w:tr w:rsidR="00A818E2" w:rsidRPr="00A818E2" w:rsidTr="00513415">
        <w:tc>
          <w:tcPr>
            <w:tcW w:w="917" w:type="pct"/>
          </w:tcPr>
          <w:p w:rsidR="004F5757" w:rsidRPr="00A818E2" w:rsidRDefault="004F5757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19" w:type="pct"/>
            <w:tcBorders>
              <w:top w:val="thinThickSmallGap" w:sz="18" w:space="0" w:color="auto"/>
              <w:bottom w:val="thinThickSmallGap" w:sz="18" w:space="0" w:color="auto"/>
            </w:tcBorders>
          </w:tcPr>
          <w:p w:rsidR="004F5757" w:rsidRPr="00A818E2" w:rsidRDefault="001247CE" w:rsidP="002C28FA">
            <w:pPr>
              <w:spacing w:before="4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818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LLI</w:t>
            </w:r>
            <w:r w:rsidR="004F5757" w:rsidRPr="00A818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N</w:t>
            </w:r>
            <w:r w:rsidR="002C28FA" w:rsidRPr="00A818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s</w:t>
            </w:r>
            <w:r w:rsidR="004F5757" w:rsidRPr="00A818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64" w:type="pct"/>
            <w:tcBorders>
              <w:top w:val="thinThickSmallGap" w:sz="18" w:space="0" w:color="auto"/>
              <w:bottom w:val="thinThickSmallGap" w:sz="18" w:space="0" w:color="auto"/>
            </w:tcBorders>
          </w:tcPr>
          <w:p w:rsidR="004F5757" w:rsidRPr="00A818E2" w:rsidRDefault="004F5757" w:rsidP="002077DE">
            <w:pPr>
              <w:spacing w:before="4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818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IRS </w:t>
            </w:r>
          </w:p>
        </w:tc>
      </w:tr>
      <w:tr w:rsidR="00A818E2" w:rsidRPr="00A818E2" w:rsidTr="00513415">
        <w:tc>
          <w:tcPr>
            <w:tcW w:w="917" w:type="pct"/>
            <w:vMerge w:val="restart"/>
          </w:tcPr>
          <w:p w:rsidR="00513415" w:rsidRPr="00A818E2" w:rsidRDefault="00513415" w:rsidP="003D36BC">
            <w:pPr>
              <w:spacing w:before="40" w:after="40"/>
              <w:jc w:val="both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A818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    </w:t>
            </w:r>
          </w:p>
          <w:p w:rsidR="002F22B8" w:rsidRPr="00A818E2" w:rsidRDefault="002F22B8" w:rsidP="003D36BC">
            <w:pPr>
              <w:spacing w:before="40" w:after="4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818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Capital Cost</w:t>
            </w:r>
          </w:p>
        </w:tc>
        <w:tc>
          <w:tcPr>
            <w:tcW w:w="2019" w:type="pct"/>
            <w:tcBorders>
              <w:top w:val="thinThickSmallGap" w:sz="18" w:space="0" w:color="auto"/>
            </w:tcBorders>
          </w:tcPr>
          <w:p w:rsidR="002F22B8" w:rsidRPr="00A818E2" w:rsidRDefault="002F22B8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818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Buildings </w:t>
            </w:r>
          </w:p>
        </w:tc>
        <w:tc>
          <w:tcPr>
            <w:tcW w:w="2064" w:type="pct"/>
            <w:tcBorders>
              <w:top w:val="thinThickSmallGap" w:sz="18" w:space="0" w:color="auto"/>
            </w:tcBorders>
          </w:tcPr>
          <w:p w:rsidR="002F22B8" w:rsidRPr="00A818E2" w:rsidRDefault="002F22B8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818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Buildings</w:t>
            </w:r>
          </w:p>
        </w:tc>
      </w:tr>
      <w:tr w:rsidR="00A818E2" w:rsidRPr="00A818E2" w:rsidTr="002F22B8">
        <w:tc>
          <w:tcPr>
            <w:tcW w:w="917" w:type="pct"/>
            <w:vMerge/>
          </w:tcPr>
          <w:p w:rsidR="002F22B8" w:rsidRPr="00A818E2" w:rsidRDefault="002F22B8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19" w:type="pct"/>
          </w:tcPr>
          <w:p w:rsidR="002F22B8" w:rsidRPr="00A818E2" w:rsidRDefault="002F22B8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818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Vehicles </w:t>
            </w:r>
          </w:p>
        </w:tc>
        <w:tc>
          <w:tcPr>
            <w:tcW w:w="2064" w:type="pct"/>
          </w:tcPr>
          <w:p w:rsidR="002F22B8" w:rsidRPr="00A818E2" w:rsidRDefault="002F22B8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818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Vehicles</w:t>
            </w:r>
          </w:p>
        </w:tc>
      </w:tr>
      <w:tr w:rsidR="00A818E2" w:rsidRPr="00A818E2" w:rsidTr="002F22B8">
        <w:tc>
          <w:tcPr>
            <w:tcW w:w="917" w:type="pct"/>
            <w:vMerge/>
          </w:tcPr>
          <w:p w:rsidR="002F22B8" w:rsidRPr="00A818E2" w:rsidRDefault="002F22B8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19" w:type="pct"/>
          </w:tcPr>
          <w:p w:rsidR="002F22B8" w:rsidRPr="00A818E2" w:rsidRDefault="002F22B8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81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Computer + printer</w:t>
            </w:r>
          </w:p>
        </w:tc>
        <w:tc>
          <w:tcPr>
            <w:tcW w:w="2064" w:type="pct"/>
          </w:tcPr>
          <w:p w:rsidR="002F22B8" w:rsidRPr="00A818E2" w:rsidRDefault="002F22B8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818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Sprayers</w:t>
            </w:r>
          </w:p>
        </w:tc>
      </w:tr>
      <w:tr w:rsidR="00A818E2" w:rsidRPr="00A818E2" w:rsidTr="002F22B8">
        <w:tc>
          <w:tcPr>
            <w:tcW w:w="917" w:type="pct"/>
            <w:vMerge/>
          </w:tcPr>
          <w:p w:rsidR="002F22B8" w:rsidRPr="00A818E2" w:rsidRDefault="002F22B8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19" w:type="pct"/>
          </w:tcPr>
          <w:p w:rsidR="002F22B8" w:rsidRPr="00A818E2" w:rsidRDefault="002F22B8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64" w:type="pct"/>
          </w:tcPr>
          <w:p w:rsidR="002F22B8" w:rsidRPr="00A818E2" w:rsidRDefault="002F22B8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81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Computer + printer</w:t>
            </w:r>
          </w:p>
        </w:tc>
      </w:tr>
      <w:tr w:rsidR="00A818E2" w:rsidRPr="00A818E2" w:rsidTr="002F22B8">
        <w:tc>
          <w:tcPr>
            <w:tcW w:w="917" w:type="pct"/>
            <w:vMerge/>
          </w:tcPr>
          <w:p w:rsidR="002F22B8" w:rsidRPr="00A818E2" w:rsidRDefault="002F22B8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19" w:type="pct"/>
          </w:tcPr>
          <w:p w:rsidR="002F22B8" w:rsidRPr="00A818E2" w:rsidRDefault="002F22B8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64" w:type="pct"/>
          </w:tcPr>
          <w:p w:rsidR="002F22B8" w:rsidRPr="00A818E2" w:rsidRDefault="002F22B8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A818E2" w:rsidRPr="00A818E2" w:rsidTr="002F22B8">
        <w:tc>
          <w:tcPr>
            <w:tcW w:w="917" w:type="pct"/>
            <w:vMerge w:val="restart"/>
          </w:tcPr>
          <w:p w:rsidR="009764B6" w:rsidRPr="00A818E2" w:rsidRDefault="009764B6" w:rsidP="003D36BC">
            <w:pPr>
              <w:spacing w:before="40" w:after="4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818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Recurrent Cost</w:t>
            </w:r>
          </w:p>
        </w:tc>
        <w:tc>
          <w:tcPr>
            <w:tcW w:w="2019" w:type="pct"/>
          </w:tcPr>
          <w:p w:rsidR="009764B6" w:rsidRPr="00A818E2" w:rsidRDefault="009764B6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81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Fixed </w:t>
            </w:r>
            <w:r w:rsidRPr="00A818E2">
              <w:rPr>
                <w:rFonts w:ascii="TimesNewRomanPSMT" w:eastAsia="TimesNewRomanPSMT" w:hAnsi="Times New Roman" w:cs="TimesNewRomanPSMT" w:hint="eastAsia"/>
                <w:color w:val="000000" w:themeColor="text1"/>
                <w:sz w:val="24"/>
                <w:szCs w:val="24"/>
              </w:rPr>
              <w:t>–</w:t>
            </w:r>
            <w:r w:rsidRPr="00A81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personnel</w:t>
            </w:r>
          </w:p>
        </w:tc>
        <w:tc>
          <w:tcPr>
            <w:tcW w:w="2064" w:type="pct"/>
          </w:tcPr>
          <w:p w:rsidR="009764B6" w:rsidRPr="00A818E2" w:rsidRDefault="009764B6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81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Fixed </w:t>
            </w:r>
            <w:r w:rsidRPr="00A818E2">
              <w:rPr>
                <w:rFonts w:ascii="TimesNewRomanPSMT" w:eastAsia="TimesNewRomanPSMT" w:hAnsi="Times New Roman" w:cs="TimesNewRomanPSMT" w:hint="eastAsia"/>
                <w:color w:val="000000" w:themeColor="text1"/>
                <w:sz w:val="24"/>
                <w:szCs w:val="24"/>
              </w:rPr>
              <w:t>–</w:t>
            </w:r>
            <w:r w:rsidRPr="00A81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personnel</w:t>
            </w:r>
          </w:p>
        </w:tc>
      </w:tr>
      <w:tr w:rsidR="00A818E2" w:rsidRPr="00A818E2" w:rsidTr="002F22B8">
        <w:tc>
          <w:tcPr>
            <w:tcW w:w="917" w:type="pct"/>
            <w:vMerge/>
          </w:tcPr>
          <w:p w:rsidR="009764B6" w:rsidRPr="00A818E2" w:rsidRDefault="009764B6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19" w:type="pct"/>
          </w:tcPr>
          <w:p w:rsidR="009764B6" w:rsidRPr="00A818E2" w:rsidRDefault="009764B6" w:rsidP="00C26AB6">
            <w:pPr>
              <w:rPr>
                <w:color w:val="000000" w:themeColor="text1"/>
              </w:rPr>
            </w:pPr>
            <w:r w:rsidRPr="00A81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Temporary </w:t>
            </w:r>
            <w:r w:rsidRPr="00A818E2">
              <w:rPr>
                <w:rFonts w:ascii="TimesNewRomanPSMT" w:eastAsia="TimesNewRomanPSMT" w:hAnsi="Times New Roman" w:cs="TimesNewRomanPSMT" w:hint="eastAsia"/>
                <w:color w:val="000000" w:themeColor="text1"/>
                <w:sz w:val="24"/>
                <w:szCs w:val="24"/>
              </w:rPr>
              <w:t>–</w:t>
            </w:r>
            <w:r w:rsidRPr="00A818E2">
              <w:rPr>
                <w:rFonts w:ascii="TimesNewRomanPSMT" w:eastAsia="TimesNewRomanPSMT" w:hAnsi="Times New Roman" w:cs="TimesNewRomanPSMT"/>
                <w:color w:val="000000" w:themeColor="text1"/>
                <w:sz w:val="24"/>
                <w:szCs w:val="24"/>
              </w:rPr>
              <w:t xml:space="preserve"> </w:t>
            </w:r>
            <w:r w:rsidRPr="00A81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personnel</w:t>
            </w:r>
          </w:p>
        </w:tc>
        <w:tc>
          <w:tcPr>
            <w:tcW w:w="2064" w:type="pct"/>
          </w:tcPr>
          <w:p w:rsidR="009764B6" w:rsidRPr="00A818E2" w:rsidRDefault="009764B6" w:rsidP="00C26AB6">
            <w:pPr>
              <w:rPr>
                <w:color w:val="000000" w:themeColor="text1"/>
              </w:rPr>
            </w:pPr>
            <w:r w:rsidRPr="00A81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Temporary </w:t>
            </w:r>
            <w:r w:rsidRPr="00A818E2">
              <w:rPr>
                <w:rFonts w:ascii="TimesNewRomanPSMT" w:eastAsia="TimesNewRomanPSMT" w:hAnsi="Times New Roman" w:cs="TimesNewRomanPSMT" w:hint="eastAsia"/>
                <w:color w:val="000000" w:themeColor="text1"/>
                <w:sz w:val="24"/>
                <w:szCs w:val="24"/>
              </w:rPr>
              <w:t>–</w:t>
            </w:r>
            <w:r w:rsidRPr="00A818E2">
              <w:rPr>
                <w:rFonts w:ascii="TimesNewRomanPSMT" w:eastAsia="TimesNewRomanPSMT" w:hAnsi="Times New Roman" w:cs="TimesNewRomanPSMT"/>
                <w:color w:val="000000" w:themeColor="text1"/>
                <w:sz w:val="24"/>
                <w:szCs w:val="24"/>
              </w:rPr>
              <w:t xml:space="preserve"> </w:t>
            </w:r>
            <w:r w:rsidRPr="00A81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personnel</w:t>
            </w:r>
          </w:p>
        </w:tc>
      </w:tr>
      <w:tr w:rsidR="00A818E2" w:rsidRPr="00A818E2" w:rsidTr="002F22B8">
        <w:trPr>
          <w:trHeight w:val="368"/>
        </w:trPr>
        <w:tc>
          <w:tcPr>
            <w:tcW w:w="917" w:type="pct"/>
            <w:vMerge/>
          </w:tcPr>
          <w:p w:rsidR="009764B6" w:rsidRPr="00A818E2" w:rsidRDefault="009764B6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19" w:type="pct"/>
          </w:tcPr>
          <w:p w:rsidR="009764B6" w:rsidRPr="00A818E2" w:rsidRDefault="009764B6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81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Supervision</w:t>
            </w:r>
          </w:p>
        </w:tc>
        <w:tc>
          <w:tcPr>
            <w:tcW w:w="2064" w:type="pct"/>
          </w:tcPr>
          <w:p w:rsidR="009764B6" w:rsidRPr="00A818E2" w:rsidRDefault="009764B6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81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Supervision</w:t>
            </w:r>
          </w:p>
        </w:tc>
      </w:tr>
      <w:tr w:rsidR="00A818E2" w:rsidRPr="00A818E2" w:rsidTr="002F22B8">
        <w:tc>
          <w:tcPr>
            <w:tcW w:w="917" w:type="pct"/>
            <w:vMerge/>
          </w:tcPr>
          <w:p w:rsidR="009764B6" w:rsidRPr="00A818E2" w:rsidRDefault="009764B6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19" w:type="pct"/>
          </w:tcPr>
          <w:p w:rsidR="009764B6" w:rsidRPr="00A818E2" w:rsidRDefault="009764B6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81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Uniform</w:t>
            </w:r>
          </w:p>
        </w:tc>
        <w:tc>
          <w:tcPr>
            <w:tcW w:w="2064" w:type="pct"/>
          </w:tcPr>
          <w:p w:rsidR="009764B6" w:rsidRPr="00A818E2" w:rsidRDefault="009764B6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81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Uniform</w:t>
            </w:r>
          </w:p>
        </w:tc>
      </w:tr>
      <w:tr w:rsidR="00A818E2" w:rsidRPr="00A818E2" w:rsidTr="002F22B8">
        <w:tc>
          <w:tcPr>
            <w:tcW w:w="917" w:type="pct"/>
            <w:vMerge/>
          </w:tcPr>
          <w:p w:rsidR="009764B6" w:rsidRPr="00A818E2" w:rsidRDefault="009764B6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19" w:type="pct"/>
          </w:tcPr>
          <w:p w:rsidR="009764B6" w:rsidRPr="00A818E2" w:rsidRDefault="009764B6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81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Tools</w:t>
            </w:r>
          </w:p>
        </w:tc>
        <w:tc>
          <w:tcPr>
            <w:tcW w:w="2064" w:type="pct"/>
          </w:tcPr>
          <w:p w:rsidR="009764B6" w:rsidRPr="00A818E2" w:rsidRDefault="009764B6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81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Tools</w:t>
            </w:r>
          </w:p>
        </w:tc>
      </w:tr>
      <w:tr w:rsidR="00A818E2" w:rsidRPr="00A818E2" w:rsidTr="002F22B8">
        <w:tc>
          <w:tcPr>
            <w:tcW w:w="917" w:type="pct"/>
            <w:vMerge/>
          </w:tcPr>
          <w:p w:rsidR="009764B6" w:rsidRPr="00A818E2" w:rsidRDefault="009764B6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19" w:type="pct"/>
          </w:tcPr>
          <w:p w:rsidR="009764B6" w:rsidRPr="00A818E2" w:rsidRDefault="009764B6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81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Transportation</w:t>
            </w:r>
          </w:p>
        </w:tc>
        <w:tc>
          <w:tcPr>
            <w:tcW w:w="2064" w:type="pct"/>
          </w:tcPr>
          <w:p w:rsidR="009764B6" w:rsidRPr="00A818E2" w:rsidRDefault="009764B6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81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Transportation</w:t>
            </w:r>
          </w:p>
        </w:tc>
      </w:tr>
      <w:tr w:rsidR="00A818E2" w:rsidRPr="00A818E2" w:rsidTr="002F22B8">
        <w:tc>
          <w:tcPr>
            <w:tcW w:w="917" w:type="pct"/>
            <w:vMerge/>
          </w:tcPr>
          <w:p w:rsidR="009764B6" w:rsidRPr="00A818E2" w:rsidRDefault="009764B6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19" w:type="pct"/>
          </w:tcPr>
          <w:p w:rsidR="009764B6" w:rsidRPr="00A818E2" w:rsidRDefault="009764B6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81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Spear parts + fuel</w:t>
            </w:r>
          </w:p>
        </w:tc>
        <w:tc>
          <w:tcPr>
            <w:tcW w:w="2064" w:type="pct"/>
          </w:tcPr>
          <w:p w:rsidR="009764B6" w:rsidRPr="00A818E2" w:rsidRDefault="009764B6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81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Spear parts + fuel</w:t>
            </w:r>
          </w:p>
        </w:tc>
      </w:tr>
      <w:tr w:rsidR="00A818E2" w:rsidRPr="00A818E2" w:rsidTr="002F22B8">
        <w:tc>
          <w:tcPr>
            <w:tcW w:w="917" w:type="pct"/>
            <w:vMerge/>
          </w:tcPr>
          <w:p w:rsidR="009764B6" w:rsidRPr="00A818E2" w:rsidRDefault="009764B6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19" w:type="pct"/>
          </w:tcPr>
          <w:p w:rsidR="009764B6" w:rsidRPr="00A818E2" w:rsidRDefault="009764B6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81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Training</w:t>
            </w:r>
          </w:p>
        </w:tc>
        <w:tc>
          <w:tcPr>
            <w:tcW w:w="2064" w:type="pct"/>
          </w:tcPr>
          <w:p w:rsidR="009764B6" w:rsidRPr="00A818E2" w:rsidRDefault="009764B6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81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Training</w:t>
            </w:r>
          </w:p>
        </w:tc>
      </w:tr>
      <w:tr w:rsidR="00A818E2" w:rsidRPr="00A818E2" w:rsidTr="002F22B8">
        <w:trPr>
          <w:trHeight w:val="350"/>
        </w:trPr>
        <w:tc>
          <w:tcPr>
            <w:tcW w:w="917" w:type="pct"/>
            <w:vMerge/>
          </w:tcPr>
          <w:p w:rsidR="009764B6" w:rsidRPr="00A818E2" w:rsidRDefault="009764B6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19" w:type="pct"/>
          </w:tcPr>
          <w:p w:rsidR="009764B6" w:rsidRPr="00A818E2" w:rsidRDefault="009764B6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81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Impregnated nets</w:t>
            </w:r>
          </w:p>
        </w:tc>
        <w:tc>
          <w:tcPr>
            <w:tcW w:w="2064" w:type="pct"/>
          </w:tcPr>
          <w:p w:rsidR="009764B6" w:rsidRPr="00A818E2" w:rsidRDefault="009764B6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81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Insecticides</w:t>
            </w:r>
          </w:p>
        </w:tc>
      </w:tr>
      <w:tr w:rsidR="009764B6" w:rsidRPr="00A818E2" w:rsidTr="002F22B8">
        <w:tc>
          <w:tcPr>
            <w:tcW w:w="917" w:type="pct"/>
            <w:vMerge/>
          </w:tcPr>
          <w:p w:rsidR="009764B6" w:rsidRPr="00A818E2" w:rsidRDefault="009764B6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19" w:type="pct"/>
          </w:tcPr>
          <w:p w:rsidR="009764B6" w:rsidRPr="00A818E2" w:rsidRDefault="009764B6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81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Printing+ data entering</w:t>
            </w:r>
          </w:p>
        </w:tc>
        <w:tc>
          <w:tcPr>
            <w:tcW w:w="2064" w:type="pct"/>
          </w:tcPr>
          <w:p w:rsidR="009764B6" w:rsidRPr="00A818E2" w:rsidRDefault="009764B6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81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Printing+ data entering</w:t>
            </w:r>
          </w:p>
        </w:tc>
      </w:tr>
    </w:tbl>
    <w:p w:rsidR="004F5757" w:rsidRPr="00A818E2" w:rsidRDefault="004F5757" w:rsidP="004F5757">
      <w:pPr>
        <w:spacing w:before="100" w:after="10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0F60FB" w:rsidRPr="00A818E2" w:rsidRDefault="00A818E2">
      <w:pPr>
        <w:rPr>
          <w:color w:val="000000" w:themeColor="text1"/>
        </w:rPr>
      </w:pPr>
    </w:p>
    <w:sectPr w:rsidR="000F60FB" w:rsidRPr="00A818E2" w:rsidSect="00A818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doNotDisplayPageBoundaries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2"/>
  </w:compat>
  <w:rsids>
    <w:rsidRoot w:val="004F5757"/>
    <w:rsid w:val="001247CE"/>
    <w:rsid w:val="00197975"/>
    <w:rsid w:val="002077DE"/>
    <w:rsid w:val="00276603"/>
    <w:rsid w:val="0028474D"/>
    <w:rsid w:val="002C28FA"/>
    <w:rsid w:val="002E349C"/>
    <w:rsid w:val="002F22B8"/>
    <w:rsid w:val="004A173B"/>
    <w:rsid w:val="004F0E37"/>
    <w:rsid w:val="004F5757"/>
    <w:rsid w:val="00513415"/>
    <w:rsid w:val="007A5BF2"/>
    <w:rsid w:val="00883025"/>
    <w:rsid w:val="008D7F9B"/>
    <w:rsid w:val="0091444A"/>
    <w:rsid w:val="009764B6"/>
    <w:rsid w:val="00A17842"/>
    <w:rsid w:val="00A818E2"/>
    <w:rsid w:val="00AF0FE7"/>
    <w:rsid w:val="00B33F44"/>
    <w:rsid w:val="00B614C8"/>
    <w:rsid w:val="00B734B0"/>
    <w:rsid w:val="00B8770C"/>
    <w:rsid w:val="00D075D9"/>
    <w:rsid w:val="00D35002"/>
    <w:rsid w:val="00D546B8"/>
    <w:rsid w:val="00E93BE1"/>
    <w:rsid w:val="00EB258A"/>
    <w:rsid w:val="00F067D9"/>
    <w:rsid w:val="00F50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B8E92B-1B22-42D8-8C39-3BD56E985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75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5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Rasha Azrag</dc:creator>
  <cp:lastModifiedBy>Chandravadhana Ramesh</cp:lastModifiedBy>
  <cp:revision>4</cp:revision>
  <dcterms:created xsi:type="dcterms:W3CDTF">2023-11-23T10:12:00Z</dcterms:created>
  <dcterms:modified xsi:type="dcterms:W3CDTF">2024-03-07T14:35:00Z</dcterms:modified>
</cp:coreProperties>
</file>