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F6F9B" w14:textId="702E85AA" w:rsidR="005177A9" w:rsidRPr="00BD60A1" w:rsidRDefault="005177A9" w:rsidP="005177A9">
      <w:pPr>
        <w:jc w:val="center"/>
        <w:rPr>
          <w:rFonts w:ascii="Arial" w:hAnsi="Arial" w:cs="Arial"/>
          <w:b/>
          <w:bCs/>
          <w:color w:val="000000" w:themeColor="text1"/>
        </w:rPr>
      </w:pPr>
      <w:bookmarkStart w:id="0" w:name="_GoBack"/>
      <w:r w:rsidRPr="00E6418D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S1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: </w:t>
      </w:r>
      <w:r w:rsidRPr="00BD60A1">
        <w:rPr>
          <w:rFonts w:ascii="Arial" w:hAnsi="Arial" w:cs="Arial"/>
          <w:b/>
          <w:bCs/>
          <w:color w:val="000000" w:themeColor="text1"/>
        </w:rPr>
        <w:t xml:space="preserve">Reference sequences of </w:t>
      </w:r>
      <w:r w:rsidRPr="0057237F">
        <w:rPr>
          <w:rFonts w:ascii="Arial" w:hAnsi="Arial" w:cs="Arial"/>
          <w:b/>
          <w:bCs/>
          <w:i/>
          <w:iCs/>
          <w:color w:val="000000" w:themeColor="text1"/>
        </w:rPr>
        <w:t>Plasmodium</w:t>
      </w:r>
      <w:r w:rsidRPr="00BD60A1">
        <w:rPr>
          <w:rFonts w:ascii="Arial" w:hAnsi="Arial" w:cs="Arial"/>
          <w:b/>
          <w:bCs/>
          <w:color w:val="000000" w:themeColor="text1"/>
        </w:rPr>
        <w:t xml:space="preserve"> species used for read mapping</w:t>
      </w:r>
    </w:p>
    <w:p w14:paraId="67A95B4F" w14:textId="77777777" w:rsidR="005177A9" w:rsidRPr="00E6418D" w:rsidRDefault="005177A9" w:rsidP="005177A9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0"/>
        <w:gridCol w:w="1474"/>
        <w:gridCol w:w="2502"/>
      </w:tblGrid>
      <w:tr w:rsidR="005177A9" w:rsidRPr="00BD33EC" w14:paraId="5A9CE26B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720C2E8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 Plasmodium species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EE23CF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GenBank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Acc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84A6F4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local spp. ID</w:t>
            </w:r>
          </w:p>
        </w:tc>
      </w:tr>
      <w:tr w:rsidR="005177A9" w:rsidRPr="00BD33EC" w14:paraId="7EC92F77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FA7100A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falciparum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 (S</w:t>
            </w:r>
            <w:r w:rsidRPr="00E6418D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E6418D">
              <w:rPr>
                <w:rFonts w:ascii="Arial" w:hAnsi="Arial" w:cs="Arial"/>
                <w:color w:val="000000" w:themeColor="text1"/>
              </w:rPr>
              <w:t>type)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71F426C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HQ283222.1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5440D90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Pf_HQ283222_SSU</w:t>
            </w:r>
          </w:p>
        </w:tc>
      </w:tr>
      <w:tr w:rsidR="005177A9" w:rsidRPr="00BD33EC" w14:paraId="7FB1C262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072EE67D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falciparum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 (A</w:t>
            </w:r>
            <w:r w:rsidRPr="00E6418D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E6418D">
              <w:rPr>
                <w:rFonts w:ascii="Arial" w:hAnsi="Arial" w:cs="Arial"/>
                <w:color w:val="000000" w:themeColor="text1"/>
              </w:rPr>
              <w:t>type)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2D4CFF6F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JQ627152.1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DF01DBC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Pf_JQ627152_SSU</w:t>
            </w:r>
          </w:p>
        </w:tc>
      </w:tr>
      <w:tr w:rsidR="005177A9" w:rsidRPr="00BD33EC" w14:paraId="361369C2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17B2B00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vivax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 (A</w:t>
            </w:r>
            <w:r w:rsidRPr="00E6418D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E6418D">
              <w:rPr>
                <w:rFonts w:ascii="Arial" w:hAnsi="Arial" w:cs="Arial"/>
                <w:color w:val="000000" w:themeColor="text1"/>
              </w:rPr>
              <w:t>Type)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D2D9383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JQ627158.1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880F3BC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Pv_JQ627158_SSU</w:t>
            </w:r>
          </w:p>
        </w:tc>
      </w:tr>
      <w:tr w:rsidR="005177A9" w:rsidRPr="00BD33EC" w14:paraId="6C00BC3A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21CD17FD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vivax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 (O</w:t>
            </w:r>
            <w:r w:rsidRPr="00E6418D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E6418D">
              <w:rPr>
                <w:rFonts w:ascii="Arial" w:hAnsi="Arial" w:cs="Arial"/>
                <w:color w:val="000000" w:themeColor="text1"/>
              </w:rPr>
              <w:t>Type)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41DF696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U93235.1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C89C2BE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Pv_U93235_SSU</w:t>
            </w:r>
          </w:p>
        </w:tc>
      </w:tr>
      <w:tr w:rsidR="005177A9" w:rsidRPr="00BD33EC" w14:paraId="22109614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341E8AA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vivax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 (S</w:t>
            </w:r>
            <w:r w:rsidRPr="00E6418D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E6418D">
              <w:rPr>
                <w:rFonts w:ascii="Arial" w:hAnsi="Arial" w:cs="Arial"/>
                <w:color w:val="000000" w:themeColor="text1"/>
              </w:rPr>
              <w:t>Type)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287BBAB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U93234.1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C3756FA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Pv_U93234_SSU</w:t>
            </w:r>
          </w:p>
        </w:tc>
      </w:tr>
      <w:tr w:rsidR="005177A9" w:rsidRPr="00BD33EC" w14:paraId="2B120F34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15A4E43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307947BE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M54897.1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37C210FA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Pm_M54897_SSU</w:t>
            </w:r>
          </w:p>
        </w:tc>
      </w:tr>
      <w:tr w:rsidR="005177A9" w:rsidRPr="00BD33EC" w14:paraId="4E80F2B2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EDE0332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62D960A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AB182493.1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2DE1E7A8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Po_AB182493_SSU</w:t>
            </w:r>
          </w:p>
        </w:tc>
      </w:tr>
      <w:tr w:rsidR="005177A9" w:rsidRPr="00BD33EC" w14:paraId="7533BFD0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3EB6843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18S ribosomal RNA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390BA4C3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AB182489.1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0EBC9F30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Po_AB182489_SSU</w:t>
            </w:r>
          </w:p>
        </w:tc>
      </w:tr>
      <w:tr w:rsidR="005177A9" w:rsidRPr="00BD33EC" w14:paraId="2B025357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D52846C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po-38-01 small subunit ribosomal RNA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1AF18CC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OP902168.1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55723B8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Po_OP902168_SSU</w:t>
            </w:r>
          </w:p>
        </w:tc>
      </w:tr>
      <w:tr w:rsidR="005177A9" w:rsidRPr="00BD33EC" w14:paraId="49B23874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343F013" w14:textId="77777777" w:rsidR="005177A9" w:rsidRPr="00E6418D" w:rsidRDefault="005177A9" w:rsidP="000E05BB">
            <w:pPr>
              <w:shd w:val="clear" w:color="auto" w:fill="FFFFFF"/>
              <w:spacing w:before="400" w:after="160"/>
              <w:outlineLvl w:val="0"/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  <w:kern w:val="36"/>
              </w:rPr>
              <w:t xml:space="preserve">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  <w:kern w:val="36"/>
              </w:rPr>
              <w:t>ovale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  <w:kern w:val="36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color w:val="000000" w:themeColor="text1"/>
                <w:kern w:val="36"/>
              </w:rPr>
              <w:t>curtisi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  <w:kern w:val="36"/>
              </w:rPr>
              <w:t xml:space="preserve"> A.KH small subunit ribosomal RNA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305DB69C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OM418762.1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63350DF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PoC_</w:t>
            </w: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OM418762_SSU</w:t>
            </w:r>
          </w:p>
        </w:tc>
      </w:tr>
      <w:tr w:rsidR="005177A9" w:rsidRPr="00BD33EC" w14:paraId="333071D3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52C91E1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wallikeri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cytochrome b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29E5597A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KJ930413.1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EA67702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PoW_KJ930413_CytB</w:t>
            </w:r>
          </w:p>
        </w:tc>
      </w:tr>
      <w:tr w:rsidR="005177A9" w:rsidRPr="00BD33EC" w14:paraId="130BDC27" w14:textId="77777777" w:rsidTr="000E05BB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48B8D48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Plasmodium</w:t>
            </w: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wallikeri</w:t>
            </w:r>
            <w:proofErr w:type="spellEnd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isolate UKMRL09 cytochrome b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58B7F6FF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GU723538.1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248B676F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PoW_</w:t>
            </w: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GU723538</w:t>
            </w:r>
            <w:r w:rsidRPr="00E6418D">
              <w:rPr>
                <w:rFonts w:ascii="Arial" w:hAnsi="Arial" w:cs="Arial"/>
                <w:color w:val="000000" w:themeColor="text1"/>
              </w:rPr>
              <w:t>_CytB</w:t>
            </w:r>
          </w:p>
        </w:tc>
      </w:tr>
      <w:tr w:rsidR="005177A9" w:rsidRPr="00BD33EC" w14:paraId="12F242BF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9097AF1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curtisi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cytochrome b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0BBE40ED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KP050432.1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CCD819E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PoC_KP050432_CytB</w:t>
            </w:r>
          </w:p>
        </w:tc>
      </w:tr>
      <w:tr w:rsidR="005177A9" w:rsidRPr="00BD33EC" w14:paraId="69D4A18E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2F763A3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  <w:r w:rsidRPr="00E6418D">
              <w:rPr>
                <w:rFonts w:ascii="Arial" w:hAnsi="Arial" w:cs="Arial"/>
                <w:color w:val="000000" w:themeColor="text1"/>
              </w:rPr>
              <w:t xml:space="preserve"> cytochrome b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7B664A5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LT594637k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B3FCE28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Pm_LT594637_CytB</w:t>
            </w:r>
          </w:p>
        </w:tc>
      </w:tr>
      <w:tr w:rsidR="005177A9" w:rsidRPr="00BD33EC" w14:paraId="0F0F0729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1D46BA4D" w14:textId="77777777" w:rsidR="005177A9" w:rsidRPr="00E6418D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Plasmodium vivax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cytochrome b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3D65DD29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JN788776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07E248C9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Pv_JN788776_CytB</w:t>
            </w:r>
          </w:p>
        </w:tc>
      </w:tr>
      <w:tr w:rsidR="005177A9" w:rsidRPr="00BD33EC" w14:paraId="49E616BE" w14:textId="77777777" w:rsidTr="000E05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4E9275F4" w14:textId="77777777" w:rsidR="005177A9" w:rsidRPr="000818D3" w:rsidRDefault="005177A9" w:rsidP="000E05BB">
            <w:pPr>
              <w:spacing w:before="240" w:after="240"/>
              <w:rPr>
                <w:rFonts w:ascii="Arial" w:hAnsi="Arial" w:cs="Arial"/>
                <w:color w:val="000000" w:themeColor="text1"/>
                <w:lang w:val="de-DE"/>
              </w:rPr>
            </w:pPr>
            <w:r w:rsidRPr="000818D3">
              <w:rPr>
                <w:rFonts w:ascii="Arial" w:hAnsi="Arial" w:cs="Arial"/>
                <w:i/>
                <w:iCs/>
                <w:color w:val="000000" w:themeColor="text1"/>
                <w:lang w:val="de-DE"/>
              </w:rPr>
              <w:t xml:space="preserve"> Plasmodium falciparum</w:t>
            </w:r>
            <w:r w:rsidRPr="000818D3">
              <w:rPr>
                <w:rFonts w:ascii="Arial" w:hAnsi="Arial" w:cs="Arial"/>
                <w:color w:val="000000" w:themeColor="text1"/>
                <w:lang w:val="de-DE"/>
              </w:rPr>
              <w:t xml:space="preserve"> cytochrome b gene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3C3E51C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KC175316.1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6D394A58" w14:textId="77777777" w:rsidR="005177A9" w:rsidRPr="00E6418D" w:rsidRDefault="005177A9" w:rsidP="000E05BB">
            <w:pPr>
              <w:spacing w:before="240" w:after="240"/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Pf_KC175316_CytB</w:t>
            </w:r>
          </w:p>
        </w:tc>
      </w:tr>
    </w:tbl>
    <w:p w14:paraId="1B034BC5" w14:textId="77777777" w:rsidR="005177A9" w:rsidRDefault="005177A9" w:rsidP="005177A9">
      <w:pPr>
        <w:spacing w:after="240"/>
        <w:rPr>
          <w:rFonts w:ascii="Arial" w:hAnsi="Arial" w:cs="Arial"/>
          <w:color w:val="000000" w:themeColor="text1"/>
        </w:rPr>
      </w:pPr>
    </w:p>
    <w:p w14:paraId="3DF170D4" w14:textId="5481DD64" w:rsidR="005177A9" w:rsidRPr="00D15A66" w:rsidRDefault="005177A9" w:rsidP="005177A9">
      <w:pPr>
        <w:jc w:val="both"/>
        <w:rPr>
          <w:rFonts w:ascii="Arial" w:hAnsi="Arial" w:cs="Arial"/>
          <w:b/>
          <w:bCs/>
          <w:color w:val="000000" w:themeColor="text1"/>
        </w:rPr>
      </w:pPr>
      <w:r w:rsidRPr="00E6418D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S2: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</w:t>
      </w:r>
      <w:r w:rsidRPr="00D15A66">
        <w:rPr>
          <w:rFonts w:ascii="Arial" w:hAnsi="Arial" w:cs="Arial"/>
          <w:b/>
          <w:bCs/>
          <w:color w:val="000000" w:themeColor="text1"/>
          <w:kern w:val="36"/>
        </w:rPr>
        <w:t>Parasites species composition by site</w:t>
      </w:r>
    </w:p>
    <w:p w14:paraId="7282524C" w14:textId="77777777" w:rsidR="005177A9" w:rsidRPr="00E6418D" w:rsidRDefault="005177A9" w:rsidP="005177A9">
      <w:pPr>
        <w:rPr>
          <w:rFonts w:ascii="Arial" w:hAnsi="Arial" w:cs="Arial"/>
          <w:color w:val="000000" w:themeColor="text1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2090"/>
        <w:gridCol w:w="1230"/>
        <w:gridCol w:w="1126"/>
        <w:gridCol w:w="1735"/>
        <w:gridCol w:w="1134"/>
      </w:tblGrid>
      <w:tr w:rsidR="005177A9" w:rsidRPr="00BD33EC" w14:paraId="0C377F78" w14:textId="77777777" w:rsidTr="000E05BB">
        <w:trPr>
          <w:trHeight w:val="420"/>
          <w:jc w:val="center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9C3349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Species</w:t>
            </w:r>
          </w:p>
        </w:tc>
        <w:tc>
          <w:tcPr>
            <w:tcW w:w="2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682CCB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Infection Type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8B473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Number of samples</w:t>
            </w:r>
          </w:p>
        </w:tc>
      </w:tr>
      <w:tr w:rsidR="005177A9" w:rsidRPr="00BD33EC" w14:paraId="47F56F5D" w14:textId="77777777" w:rsidTr="000E05BB">
        <w:trPr>
          <w:trHeight w:val="420"/>
          <w:jc w:val="center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1CF72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2032BD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474CD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  <w:p w14:paraId="345B6ED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% (N)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B89B8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  <w:p w14:paraId="6F3461D0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% (N)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99507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  <w:p w14:paraId="5FB1A2D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% (N)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C15E10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Total</w:t>
            </w:r>
          </w:p>
          <w:p w14:paraId="61424F9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% (N)</w:t>
            </w:r>
          </w:p>
        </w:tc>
      </w:tr>
      <w:tr w:rsidR="005177A9" w:rsidRPr="00BD33EC" w14:paraId="46F28C6F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BE0C24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P. falciparum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E4943F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Mono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18268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37.52 (</w:t>
            </w:r>
            <w:r w:rsidRPr="00E6418D">
              <w:rPr>
                <w:rFonts w:ascii="Arial" w:hAnsi="Arial" w:cs="Arial"/>
                <w:color w:val="000000" w:themeColor="text1"/>
              </w:rPr>
              <w:t>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8BDE32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18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3</w:t>
            </w: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</w:p>
          <w:p w14:paraId="27D7D804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(</w:t>
            </w:r>
            <w:r w:rsidRPr="00E6418D">
              <w:rPr>
                <w:rFonts w:ascii="Arial" w:hAnsi="Arial" w:cs="Arial"/>
                <w:color w:val="000000" w:themeColor="text1"/>
              </w:rPr>
              <w:t>18)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86DF9B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27.00</w:t>
            </w: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</w:p>
          <w:p w14:paraId="373D021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(</w:t>
            </w:r>
            <w:r w:rsidRPr="00E6418D">
              <w:rPr>
                <w:rFonts w:ascii="Arial" w:hAnsi="Arial" w:cs="Arial"/>
                <w:color w:val="000000" w:themeColor="text1"/>
              </w:rPr>
              <w:t>28)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8622D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76.52 (88)</w:t>
            </w:r>
          </w:p>
        </w:tc>
      </w:tr>
      <w:tr w:rsidR="005177A9" w:rsidRPr="00BD33EC" w14:paraId="6CCE45FC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02565D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B81809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Mono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7EDA79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8903F8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E2FE23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1.74 </w:t>
            </w:r>
          </w:p>
          <w:p w14:paraId="1F3C262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8FC0A4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2DE343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8557E1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3.47</w:t>
            </w:r>
          </w:p>
          <w:p w14:paraId="738913E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 (04)</w:t>
            </w:r>
          </w:p>
        </w:tc>
      </w:tr>
      <w:tr w:rsidR="005177A9" w:rsidRPr="00BD33EC" w14:paraId="72B659E5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5FC683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wallikeri</w:t>
            </w:r>
            <w:proofErr w:type="spellEnd"/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4F7412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Mono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24A045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0 </w:t>
            </w:r>
          </w:p>
          <w:p w14:paraId="4C2546B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16B78A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0 </w:t>
            </w:r>
          </w:p>
          <w:p w14:paraId="7B8C19E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CA748E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  <w:p w14:paraId="19E649E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AEB08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 (1)</w:t>
            </w:r>
          </w:p>
        </w:tc>
      </w:tr>
      <w:tr w:rsidR="005177A9" w:rsidRPr="00BD33EC" w14:paraId="5B0FD002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38AE5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P. vivax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1451D4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Mono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3F54D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0 </w:t>
            </w:r>
          </w:p>
          <w:p w14:paraId="1236692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D09BC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E1B41D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9DF6C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3BD17E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B3223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2.6  </w:t>
            </w:r>
          </w:p>
          <w:p w14:paraId="27CF698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Pr="00E6418D">
              <w:rPr>
                <w:rFonts w:ascii="Arial" w:hAnsi="Arial" w:cs="Arial"/>
                <w:color w:val="000000" w:themeColor="text1"/>
              </w:rPr>
              <w:t>2)</w:t>
            </w:r>
          </w:p>
        </w:tc>
      </w:tr>
      <w:tr w:rsidR="005177A9" w:rsidRPr="00BD33EC" w14:paraId="136F2C47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BBB84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4561D0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All </w:t>
            </w:r>
            <w:r w:rsidRPr="00E6418D">
              <w:rPr>
                <w:rFonts w:ascii="Arial" w:hAnsi="Arial" w:cs="Arial"/>
                <w:color w:val="000000" w:themeColor="text1"/>
              </w:rPr>
              <w:t>mono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63E81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37.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758C1D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(43)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0386E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18,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(21)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1B512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</w:p>
          <w:p w14:paraId="299C369A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77B3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82.61 (95)</w:t>
            </w:r>
          </w:p>
        </w:tc>
      </w:tr>
      <w:tr w:rsidR="005177A9" w:rsidRPr="00BD33EC" w14:paraId="00867126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0248DB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P. falciparum</w:t>
            </w:r>
          </w:p>
          <w:p w14:paraId="11B1C1B8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61603F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Mix</w:t>
            </w:r>
            <w:r>
              <w:rPr>
                <w:rFonts w:ascii="Arial" w:hAnsi="Arial" w:cs="Arial"/>
                <w:color w:val="000000" w:themeColor="text1"/>
              </w:rPr>
              <w:t>ed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Double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B637C4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4.35 </w:t>
            </w:r>
          </w:p>
          <w:p w14:paraId="16861CD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0C43C3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14:paraId="1B904E6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1CB8F6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0 </w:t>
            </w:r>
          </w:p>
          <w:p w14:paraId="0AF06C4B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773231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5.22 </w:t>
            </w:r>
          </w:p>
          <w:p w14:paraId="2BCD5D7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(0</w:t>
            </w:r>
            <w:r w:rsidRPr="00E6418D">
              <w:rPr>
                <w:rFonts w:ascii="Arial" w:hAnsi="Arial" w:cs="Arial"/>
                <w:color w:val="000000" w:themeColor="text1"/>
              </w:rPr>
              <w:t>6)</w:t>
            </w:r>
          </w:p>
        </w:tc>
      </w:tr>
      <w:tr w:rsidR="005177A9" w:rsidRPr="00BD33EC" w14:paraId="295B991F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AF8204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P. falciparum</w:t>
            </w:r>
          </w:p>
          <w:p w14:paraId="281BAAAC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P. vivax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6F57E8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Mix</w:t>
            </w:r>
            <w:r>
              <w:rPr>
                <w:rFonts w:ascii="Arial" w:hAnsi="Arial" w:cs="Arial"/>
                <w:color w:val="000000" w:themeColor="text1"/>
              </w:rPr>
              <w:t>ed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Double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8C4DCC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2.61 </w:t>
            </w:r>
          </w:p>
          <w:p w14:paraId="0B91883E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247309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2.61 </w:t>
            </w:r>
          </w:p>
          <w:p w14:paraId="365E092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29BD9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6.09 </w:t>
            </w:r>
          </w:p>
          <w:p w14:paraId="2371BCE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67F6E7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11.3 </w:t>
            </w:r>
          </w:p>
          <w:p w14:paraId="7877DCB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  <w:shd w:val="clear" w:color="auto" w:fill="FFFFFF"/>
              </w:rPr>
              <w:t>(</w:t>
            </w:r>
            <w:r w:rsidRPr="00E6418D">
              <w:rPr>
                <w:rFonts w:ascii="Arial" w:hAnsi="Arial" w:cs="Arial"/>
                <w:color w:val="000000" w:themeColor="text1"/>
              </w:rPr>
              <w:t>13)</w:t>
            </w:r>
          </w:p>
        </w:tc>
      </w:tr>
      <w:tr w:rsidR="005177A9" w:rsidRPr="00BD33EC" w14:paraId="0EEE3781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0E141A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 xml:space="preserve">, </w:t>
            </w:r>
          </w:p>
          <w:p w14:paraId="4925FB1E" w14:textId="77777777" w:rsidR="005177A9" w:rsidRPr="00EA2C0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P. vivax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1F874A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Mix</w:t>
            </w:r>
            <w:r>
              <w:rPr>
                <w:rFonts w:ascii="Arial" w:hAnsi="Arial" w:cs="Arial"/>
                <w:color w:val="000000" w:themeColor="text1"/>
              </w:rPr>
              <w:t>ed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Double Infection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95F01C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0 </w:t>
            </w:r>
          </w:p>
          <w:p w14:paraId="30292DE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D3A913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0 </w:t>
            </w:r>
          </w:p>
          <w:p w14:paraId="710A1EC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4BD98A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14:paraId="74E558C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8B9560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0.8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 (01)</w:t>
            </w:r>
          </w:p>
        </w:tc>
      </w:tr>
      <w:tr w:rsidR="005177A9" w:rsidRPr="00BD33EC" w14:paraId="1CB91EC4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D4091B" w14:textId="77777777" w:rsidR="005177A9" w:rsidRPr="000818D3" w:rsidRDefault="005177A9" w:rsidP="000E05BB">
            <w:pPr>
              <w:rPr>
                <w:rFonts w:ascii="Arial" w:hAnsi="Arial" w:cs="Arial"/>
                <w:color w:val="000000" w:themeColor="text1"/>
                <w:lang w:val="de-DE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6E4851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all </w:t>
            </w:r>
            <w:r w:rsidRPr="00E6418D">
              <w:rPr>
                <w:rFonts w:ascii="Arial" w:hAnsi="Arial" w:cs="Arial"/>
                <w:color w:val="000000" w:themeColor="text1"/>
              </w:rPr>
              <w:t>Mix</w:t>
            </w:r>
            <w:r>
              <w:rPr>
                <w:rFonts w:ascii="Arial" w:hAnsi="Arial" w:cs="Arial"/>
                <w:color w:val="000000" w:themeColor="text1"/>
              </w:rPr>
              <w:t>ed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infections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940C4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  <w:p w14:paraId="3E9663EA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83D124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3.48 </w:t>
            </w:r>
          </w:p>
          <w:p w14:paraId="1DFB105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AED7A3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6.97 </w:t>
            </w:r>
          </w:p>
          <w:p w14:paraId="25934FA0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62649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17.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(20)</w:t>
            </w:r>
          </w:p>
        </w:tc>
      </w:tr>
      <w:tr w:rsidR="005177A9" w:rsidRPr="00BD33EC" w14:paraId="547C7BAE" w14:textId="77777777" w:rsidTr="000E05BB">
        <w:trPr>
          <w:trHeight w:val="42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DE03FF" w14:textId="77777777" w:rsidR="005177A9" w:rsidRPr="00CC33C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</w:pPr>
            <w:r w:rsidRPr="00CC33C2"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  <w:t>P. malariae</w:t>
            </w:r>
          </w:p>
          <w:p w14:paraId="544C095B" w14:textId="77777777" w:rsidR="005177A9" w:rsidRPr="007A14D7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</w:pPr>
            <w:r w:rsidRPr="00CC33C2"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  <w:t xml:space="preserve">P. </w:t>
            </w:r>
            <w:r w:rsidRPr="007A14D7"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  <w:t>v</w:t>
            </w:r>
            <w:r w:rsidRPr="00CC33C2"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  <w:t>ivax</w:t>
            </w:r>
            <w:r w:rsidRPr="007A14D7"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  <w:t xml:space="preserve"> </w:t>
            </w:r>
          </w:p>
          <w:p w14:paraId="040FB8FC" w14:textId="77777777" w:rsidR="005177A9" w:rsidRPr="00CC33C2" w:rsidRDefault="005177A9" w:rsidP="000E05BB">
            <w:pPr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</w:pPr>
            <w:r w:rsidRPr="00CC33C2">
              <w:rPr>
                <w:rFonts w:ascii="Arial" w:hAnsi="Arial" w:cs="Arial"/>
                <w:i/>
                <w:iCs/>
                <w:color w:val="000000" w:themeColor="text1"/>
                <w:lang w:val="fr-FR"/>
              </w:rPr>
              <w:t xml:space="preserve">P. ovale </w:t>
            </w:r>
          </w:p>
          <w:p w14:paraId="6A38559D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A2C02">
              <w:rPr>
                <w:rFonts w:ascii="Arial" w:hAnsi="Arial" w:cs="Arial"/>
                <w:i/>
                <w:iCs/>
                <w:color w:val="000000" w:themeColor="text1"/>
              </w:rPr>
              <w:t>wallikeri</w:t>
            </w:r>
            <w:proofErr w:type="spellEnd"/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395F79" w14:textId="77777777" w:rsidR="005177A9" w:rsidRPr="00EA2C02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BD0446">
              <w:rPr>
                <w:rFonts w:ascii="Arial" w:hAnsi="Arial" w:cs="Arial"/>
                <w:i/>
                <w:iCs/>
                <w:color w:val="000000" w:themeColor="text1"/>
              </w:rPr>
              <w:t>Non-falciparum</w:t>
            </w:r>
            <w:r>
              <w:rPr>
                <w:rFonts w:ascii="Arial" w:hAnsi="Arial" w:cs="Arial"/>
                <w:color w:val="000000" w:themeColor="text1"/>
              </w:rPr>
              <w:t xml:space="preserve"> infections (mono and mixed infections)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106CF6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7.83</w:t>
            </w:r>
          </w:p>
          <w:p w14:paraId="7331088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 (9)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224512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6.09 </w:t>
            </w:r>
          </w:p>
          <w:p w14:paraId="2CC0856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CA8D4B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9.56 </w:t>
            </w:r>
          </w:p>
          <w:p w14:paraId="259B5E0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(11)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72D5A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23.48 (27)</w:t>
            </w:r>
          </w:p>
        </w:tc>
      </w:tr>
      <w:tr w:rsidR="005177A9" w:rsidRPr="00BD33EC" w14:paraId="1C967D7B" w14:textId="77777777" w:rsidTr="000E05BB">
        <w:trPr>
          <w:trHeight w:val="42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A1ABA3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42557F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44.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Pr="00E641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2D6B55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(51)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F79A0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21.7 (25)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DCED0F" w14:textId="77777777" w:rsidR="005177A9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 xml:space="preserve">33.9 </w:t>
            </w:r>
          </w:p>
          <w:p w14:paraId="207F559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(39)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02F5A4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100 (115)</w:t>
            </w:r>
          </w:p>
        </w:tc>
      </w:tr>
    </w:tbl>
    <w:p w14:paraId="5458968C" w14:textId="77777777" w:rsidR="005177A9" w:rsidRPr="00E6418D" w:rsidRDefault="005177A9" w:rsidP="005177A9">
      <w:pPr>
        <w:rPr>
          <w:rFonts w:ascii="Arial" w:hAnsi="Arial" w:cs="Arial"/>
          <w:color w:val="000000" w:themeColor="text1"/>
        </w:rPr>
      </w:pPr>
    </w:p>
    <w:p w14:paraId="659461E8" w14:textId="0A1CCDF5" w:rsidR="005177A9" w:rsidRDefault="005177A9" w:rsidP="005177A9">
      <w:pPr>
        <w:rPr>
          <w:rFonts w:ascii="Arial" w:hAnsi="Arial" w:cs="Arial"/>
          <w:b/>
          <w:bCs/>
          <w:color w:val="000000" w:themeColor="text1"/>
        </w:rPr>
      </w:pPr>
      <w:r w:rsidRPr="00E6418D">
        <w:rPr>
          <w:rFonts w:ascii="Arial" w:hAnsi="Arial" w:cs="Arial"/>
          <w:color w:val="000000" w:themeColor="text1"/>
        </w:rPr>
        <w:t xml:space="preserve">Pf: </w:t>
      </w:r>
      <w:r w:rsidRPr="00E6418D">
        <w:rPr>
          <w:rFonts w:ascii="Arial" w:hAnsi="Arial" w:cs="Arial"/>
          <w:i/>
          <w:iCs/>
          <w:color w:val="000000" w:themeColor="text1"/>
        </w:rPr>
        <w:t>Plasmodium falciparum</w:t>
      </w:r>
      <w:r w:rsidRPr="00E6418D">
        <w:rPr>
          <w:rFonts w:ascii="Arial" w:hAnsi="Arial" w:cs="Arial"/>
          <w:color w:val="000000" w:themeColor="text1"/>
        </w:rPr>
        <w:t xml:space="preserve">; Pm: </w:t>
      </w:r>
      <w:r w:rsidRPr="00E6418D">
        <w:rPr>
          <w:rFonts w:ascii="Arial" w:hAnsi="Arial" w:cs="Arial"/>
          <w:i/>
          <w:iCs/>
          <w:color w:val="000000" w:themeColor="text1"/>
        </w:rPr>
        <w:t xml:space="preserve">Plasmodium </w:t>
      </w:r>
      <w:proofErr w:type="spellStart"/>
      <w:r w:rsidRPr="00E6418D">
        <w:rPr>
          <w:rFonts w:ascii="Arial" w:hAnsi="Arial" w:cs="Arial"/>
          <w:i/>
          <w:iCs/>
          <w:color w:val="000000" w:themeColor="text1"/>
        </w:rPr>
        <w:t>malariae</w:t>
      </w:r>
      <w:proofErr w:type="spellEnd"/>
      <w:r w:rsidRPr="00E6418D">
        <w:rPr>
          <w:rFonts w:ascii="Arial" w:hAnsi="Arial" w:cs="Arial"/>
          <w:color w:val="000000" w:themeColor="text1"/>
        </w:rPr>
        <w:t xml:space="preserve">;  </w:t>
      </w:r>
      <w:proofErr w:type="spellStart"/>
      <w:r w:rsidRPr="00E6418D">
        <w:rPr>
          <w:rFonts w:ascii="Arial" w:hAnsi="Arial" w:cs="Arial"/>
          <w:color w:val="000000" w:themeColor="text1"/>
        </w:rPr>
        <w:t>Pv</w:t>
      </w:r>
      <w:proofErr w:type="spellEnd"/>
      <w:r w:rsidRPr="00E6418D">
        <w:rPr>
          <w:rFonts w:ascii="Arial" w:hAnsi="Arial" w:cs="Arial"/>
          <w:color w:val="000000" w:themeColor="text1"/>
        </w:rPr>
        <w:t xml:space="preserve">: </w:t>
      </w:r>
      <w:r w:rsidRPr="00E6418D">
        <w:rPr>
          <w:rFonts w:ascii="Arial" w:hAnsi="Arial" w:cs="Arial"/>
          <w:i/>
          <w:iCs/>
          <w:color w:val="000000" w:themeColor="text1"/>
        </w:rPr>
        <w:t>Plasmodium vivax</w:t>
      </w:r>
      <w:r w:rsidRPr="00E6418D">
        <w:rPr>
          <w:rFonts w:ascii="Arial" w:hAnsi="Arial" w:cs="Arial"/>
          <w:color w:val="000000" w:themeColor="text1"/>
        </w:rPr>
        <w:t xml:space="preserve">; Pow: </w:t>
      </w:r>
      <w:r w:rsidRPr="00E6418D">
        <w:rPr>
          <w:rFonts w:ascii="Arial" w:hAnsi="Arial" w:cs="Arial"/>
          <w:i/>
          <w:iCs/>
          <w:color w:val="000000" w:themeColor="text1"/>
        </w:rPr>
        <w:t xml:space="preserve">Plasmodium </w:t>
      </w:r>
      <w:proofErr w:type="spellStart"/>
      <w:r w:rsidRPr="00E6418D">
        <w:rPr>
          <w:rFonts w:ascii="Arial" w:hAnsi="Arial" w:cs="Arial"/>
          <w:i/>
          <w:iCs/>
          <w:color w:val="000000" w:themeColor="text1"/>
        </w:rPr>
        <w:t>ovale</w:t>
      </w:r>
      <w:proofErr w:type="spellEnd"/>
      <w:r w:rsidRPr="00E6418D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E6418D">
        <w:rPr>
          <w:rFonts w:ascii="Arial" w:hAnsi="Arial" w:cs="Arial"/>
          <w:i/>
          <w:iCs/>
          <w:color w:val="000000" w:themeColor="text1"/>
        </w:rPr>
        <w:t>wallikeri</w:t>
      </w:r>
      <w:proofErr w:type="spellEnd"/>
      <w:r w:rsidRPr="00E6418D">
        <w:rPr>
          <w:rFonts w:ascii="Arial" w:hAnsi="Arial" w:cs="Arial"/>
          <w:color w:val="000000" w:themeColor="text1"/>
        </w:rPr>
        <w:t>. Pf,</w:t>
      </w:r>
      <w:r w:rsidR="0057237F">
        <w:rPr>
          <w:rFonts w:ascii="Arial" w:hAnsi="Arial" w:cs="Arial"/>
          <w:color w:val="000000" w:themeColor="text1"/>
        </w:rPr>
        <w:t xml:space="preserve"> </w:t>
      </w:r>
      <w:r w:rsidRPr="00E6418D">
        <w:rPr>
          <w:rFonts w:ascii="Arial" w:hAnsi="Arial" w:cs="Arial"/>
          <w:color w:val="000000" w:themeColor="text1"/>
        </w:rPr>
        <w:t xml:space="preserve">Pm: association of Pf and Pm. Pf, </w:t>
      </w:r>
      <w:proofErr w:type="spellStart"/>
      <w:r w:rsidRPr="00E6418D">
        <w:rPr>
          <w:rFonts w:ascii="Arial" w:hAnsi="Arial" w:cs="Arial"/>
          <w:color w:val="000000" w:themeColor="text1"/>
        </w:rPr>
        <w:t>Pv</w:t>
      </w:r>
      <w:proofErr w:type="spellEnd"/>
      <w:r w:rsidRPr="00E6418D">
        <w:rPr>
          <w:rFonts w:ascii="Arial" w:hAnsi="Arial" w:cs="Arial"/>
          <w:color w:val="000000" w:themeColor="text1"/>
        </w:rPr>
        <w:t xml:space="preserve">: association of Pf and </w:t>
      </w:r>
      <w:proofErr w:type="spellStart"/>
      <w:r w:rsidRPr="00E6418D">
        <w:rPr>
          <w:rFonts w:ascii="Arial" w:hAnsi="Arial" w:cs="Arial"/>
          <w:color w:val="000000" w:themeColor="text1"/>
        </w:rPr>
        <w:t>Pv</w:t>
      </w:r>
      <w:proofErr w:type="spellEnd"/>
    </w:p>
    <w:p w14:paraId="087CF473" w14:textId="77777777" w:rsidR="005177A9" w:rsidRPr="00E6418D" w:rsidRDefault="005177A9" w:rsidP="005177A9">
      <w:pPr>
        <w:spacing w:after="240"/>
        <w:rPr>
          <w:rFonts w:ascii="Arial" w:hAnsi="Arial" w:cs="Arial"/>
          <w:color w:val="000000" w:themeColor="text1"/>
        </w:rPr>
      </w:pPr>
    </w:p>
    <w:p w14:paraId="04692670" w14:textId="11EEE1ED" w:rsidR="005177A9" w:rsidRPr="00627682" w:rsidRDefault="005177A9" w:rsidP="005177A9">
      <w:pPr>
        <w:rPr>
          <w:rFonts w:ascii="Arial" w:hAnsi="Arial" w:cs="Arial"/>
          <w:color w:val="000000" w:themeColor="text1"/>
        </w:rPr>
      </w:pPr>
      <w:r w:rsidRPr="00E6418D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S3: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 </w:t>
      </w:r>
      <w:r w:rsidRPr="00BD0446">
        <w:rPr>
          <w:rFonts w:ascii="Arial" w:hAnsi="Arial" w:cs="Arial"/>
          <w:b/>
          <w:bCs/>
          <w:i/>
          <w:iCs/>
          <w:color w:val="000000" w:themeColor="text1"/>
        </w:rPr>
        <w:t>Non-falciparum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6418D">
        <w:rPr>
          <w:rFonts w:ascii="Arial" w:hAnsi="Arial" w:cs="Arial"/>
          <w:b/>
          <w:bCs/>
          <w:color w:val="000000" w:themeColor="text1"/>
        </w:rPr>
        <w:t>monoinfection</w:t>
      </w:r>
      <w:proofErr w:type="spellEnd"/>
      <w:r w:rsidRPr="00E6418D">
        <w:rPr>
          <w:rFonts w:ascii="Arial" w:hAnsi="Arial" w:cs="Arial"/>
          <w:b/>
          <w:bCs/>
          <w:color w:val="000000" w:themeColor="text1"/>
        </w:rPr>
        <w:t xml:space="preserve"> distribution by site </w:t>
      </w:r>
    </w:p>
    <w:p w14:paraId="50F44B37" w14:textId="77777777" w:rsidR="005177A9" w:rsidRDefault="005177A9" w:rsidP="005177A9">
      <w:pPr>
        <w:rPr>
          <w:rFonts w:ascii="Arial" w:hAnsi="Arial" w:cs="Arial"/>
          <w:b/>
          <w:bCs/>
          <w:color w:val="000000" w:themeColor="text1"/>
        </w:rPr>
      </w:pPr>
    </w:p>
    <w:p w14:paraId="46F6541E" w14:textId="77777777" w:rsidR="005177A9" w:rsidRPr="00E6418D" w:rsidRDefault="005177A9" w:rsidP="005177A9">
      <w:pPr>
        <w:jc w:val="center"/>
        <w:rPr>
          <w:rFonts w:ascii="Arial" w:hAnsi="Arial" w:cs="Arial"/>
          <w:color w:val="000000" w:themeColor="text1"/>
        </w:rPr>
      </w:pPr>
      <w:r w:rsidRPr="00E6418D">
        <w:rPr>
          <w:rFonts w:ascii="Arial" w:hAnsi="Arial" w:cs="Arial"/>
          <w:b/>
          <w:bCs/>
          <w:color w:val="000000" w:themeColor="text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1735"/>
        <w:gridCol w:w="1344"/>
        <w:gridCol w:w="868"/>
        <w:gridCol w:w="868"/>
        <w:gridCol w:w="628"/>
        <w:gridCol w:w="614"/>
        <w:gridCol w:w="1667"/>
      </w:tblGrid>
      <w:tr w:rsidR="005177A9" w:rsidRPr="00BD33EC" w14:paraId="33D64064" w14:textId="77777777" w:rsidTr="000E05BB">
        <w:trPr>
          <w:trHeight w:val="485"/>
          <w:tblHeader/>
          <w:jc w:val="center"/>
        </w:trPr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5DE9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Sample IDs</w:t>
            </w:r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9ED1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Site</w:t>
            </w:r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9BD9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Species</w:t>
            </w:r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BE83B" w14:textId="76DC0D56" w:rsidR="005177A9" w:rsidRPr="0057237F" w:rsidRDefault="0057237F" w:rsidP="000E05B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7237F">
              <w:rPr>
                <w:rFonts w:ascii="Arial" w:hAnsi="Arial" w:cs="Arial"/>
                <w:i/>
                <w:iCs/>
                <w:color w:val="000000" w:themeColor="text1"/>
              </w:rPr>
              <w:t>ssu</w:t>
            </w:r>
            <w:proofErr w:type="spellEnd"/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9021E" w14:textId="2DA8BD8B" w:rsidR="005177A9" w:rsidRPr="0057237F" w:rsidRDefault="0057237F" w:rsidP="000E05B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7237F">
              <w:rPr>
                <w:rFonts w:ascii="Arial" w:hAnsi="Arial" w:cs="Arial"/>
                <w:i/>
                <w:iCs/>
                <w:color w:val="000000" w:themeColor="text1"/>
              </w:rPr>
              <w:t>c</w:t>
            </w:r>
            <w:r w:rsidR="005177A9" w:rsidRPr="0057237F">
              <w:rPr>
                <w:rFonts w:ascii="Arial" w:hAnsi="Arial" w:cs="Arial"/>
                <w:i/>
                <w:iCs/>
                <w:color w:val="000000" w:themeColor="text1"/>
              </w:rPr>
              <w:t>yt</w:t>
            </w:r>
            <w:r w:rsidRPr="0057237F">
              <w:rPr>
                <w:rFonts w:ascii="Arial" w:hAnsi="Arial" w:cs="Arial"/>
                <w:i/>
                <w:iCs/>
                <w:color w:val="000000" w:themeColor="text1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2F4D7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Age</w:t>
            </w:r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7C1F0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Sex</w:t>
            </w:r>
          </w:p>
        </w:tc>
        <w:tc>
          <w:tcPr>
            <w:tcW w:w="0" w:type="auto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7C1E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Symptoms</w:t>
            </w:r>
          </w:p>
        </w:tc>
      </w:tr>
      <w:tr w:rsidR="005177A9" w:rsidRPr="00BD33EC" w14:paraId="64CE1F28" w14:textId="77777777" w:rsidTr="000E05BB">
        <w:trPr>
          <w:trHeight w:val="485"/>
          <w:tblHeader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1053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GAB_217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29E86" w14:textId="77777777" w:rsidR="005177A9" w:rsidRPr="00E6418D" w:rsidRDefault="005177A9" w:rsidP="000E05B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8385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P. vivax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6749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4936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134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47FDF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64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E67F8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B79B4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Headaches and cough</w:t>
            </w:r>
          </w:p>
        </w:tc>
      </w:tr>
      <w:tr w:rsidR="005177A9" w:rsidRPr="00BD33EC" w14:paraId="478C017B" w14:textId="77777777" w:rsidTr="000E05BB">
        <w:trPr>
          <w:trHeight w:val="485"/>
          <w:tblHeader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E2C4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KL_154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67FF5" w14:textId="77777777" w:rsidR="005177A9" w:rsidRPr="00E6418D" w:rsidRDefault="005177A9" w:rsidP="000E05B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7A8C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P. vivax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1CA4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2456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A01A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DE20C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9D876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6165D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headaches</w:t>
            </w:r>
          </w:p>
        </w:tc>
      </w:tr>
      <w:tr w:rsidR="005177A9" w:rsidRPr="00BD33EC" w14:paraId="053FB8B4" w14:textId="77777777" w:rsidTr="000E05BB">
        <w:trPr>
          <w:trHeight w:val="485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19D81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KL_659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44530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F2EC8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P. vivax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2A18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3844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B56B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36982F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D12BB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8624D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0F20BED9" w14:textId="77777777" w:rsidTr="000E05BB">
        <w:trPr>
          <w:trHeight w:val="485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D8324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DBL_290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CED4B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841C4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FEF24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62A5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432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C34BE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42F5B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DA4F4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data</w:t>
            </w:r>
          </w:p>
        </w:tc>
      </w:tr>
      <w:tr w:rsidR="005177A9" w:rsidRPr="00BD33EC" w14:paraId="19BD488C" w14:textId="77777777" w:rsidTr="000E05BB">
        <w:trPr>
          <w:trHeight w:val="485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6530F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GAB_723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D6A8D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D5FB0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CD32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11152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E804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3CD5B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35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E00C8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4E37B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headaches</w:t>
            </w:r>
          </w:p>
        </w:tc>
      </w:tr>
      <w:tr w:rsidR="005177A9" w:rsidRPr="00BD33EC" w14:paraId="2714BBB4" w14:textId="77777777" w:rsidTr="000E05BB">
        <w:trPr>
          <w:trHeight w:val="485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4D224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KL_184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E7A29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12A85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90FE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4C83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44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A2E7D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A5CDF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DC78D7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5F7F4C83" w14:textId="77777777" w:rsidTr="000E05BB">
        <w:trPr>
          <w:trHeight w:val="485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1BBEF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KL_387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3ADF8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5DD62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malariae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ACDB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2F2D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14136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DC257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96E30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9093B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24284EC7" w14:textId="77777777" w:rsidTr="000E05BB">
        <w:trPr>
          <w:trHeight w:val="485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71B8D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GAB_859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8C184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4E83B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ovale</w:t>
            </w:r>
            <w:proofErr w:type="spellEnd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E6418D">
              <w:rPr>
                <w:rFonts w:ascii="Arial" w:hAnsi="Arial" w:cs="Arial"/>
                <w:i/>
                <w:iCs/>
                <w:color w:val="000000" w:themeColor="text1"/>
              </w:rPr>
              <w:t>wallikeri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DDBE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9F6C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84</w:t>
            </w:r>
          </w:p>
          <w:p w14:paraId="72FDD93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8236A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28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78205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7DFB8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Fever, headache, cough</w:t>
            </w:r>
          </w:p>
        </w:tc>
      </w:tr>
    </w:tbl>
    <w:p w14:paraId="3962FA1E" w14:textId="77777777" w:rsidR="005177A9" w:rsidRDefault="005177A9" w:rsidP="005177A9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3090BB17" w14:textId="77777777" w:rsidR="005177A9" w:rsidRDefault="005177A9"/>
    <w:p w14:paraId="2D5FEA0A" w14:textId="77777777" w:rsidR="005177A9" w:rsidRDefault="005177A9"/>
    <w:p w14:paraId="02646443" w14:textId="77777777" w:rsidR="005177A9" w:rsidRDefault="005177A9" w:rsidP="005177A9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67199B" w14:textId="4577E3FA" w:rsidR="005177A9" w:rsidRDefault="005177A9" w:rsidP="005177A9">
      <w:pPr>
        <w:jc w:val="center"/>
        <w:rPr>
          <w:rFonts w:ascii="Arial" w:hAnsi="Arial" w:cs="Arial"/>
          <w:b/>
          <w:bCs/>
          <w:i/>
          <w:iCs/>
          <w:color w:val="000000" w:themeColor="text1"/>
        </w:rPr>
      </w:pPr>
      <w:r w:rsidRPr="00E6418D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S4: C</w:t>
      </w:r>
      <w:r w:rsidRPr="00E6418D">
        <w:rPr>
          <w:rFonts w:ascii="Arial" w:hAnsi="Arial" w:cs="Arial"/>
          <w:b/>
          <w:bCs/>
          <w:color w:val="000000" w:themeColor="text1"/>
        </w:rPr>
        <w:t>haracteristics</w:t>
      </w:r>
      <w:r>
        <w:rPr>
          <w:rFonts w:ascii="Arial" w:hAnsi="Arial" w:cs="Arial"/>
          <w:b/>
          <w:bCs/>
          <w:color w:val="000000" w:themeColor="text1"/>
        </w:rPr>
        <w:t xml:space="preserve"> of mixed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</w:t>
      </w:r>
      <w:r w:rsidRPr="00E6418D">
        <w:rPr>
          <w:rFonts w:ascii="Arial" w:hAnsi="Arial" w:cs="Arial"/>
          <w:b/>
          <w:bCs/>
          <w:i/>
          <w:iCs/>
          <w:color w:val="000000" w:themeColor="text1"/>
        </w:rPr>
        <w:t>P. falciparum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and </w:t>
      </w:r>
      <w:r w:rsidRPr="00E6418D">
        <w:rPr>
          <w:rFonts w:ascii="Arial" w:hAnsi="Arial" w:cs="Arial"/>
          <w:b/>
          <w:bCs/>
          <w:i/>
          <w:iCs/>
          <w:color w:val="000000" w:themeColor="text1"/>
        </w:rPr>
        <w:t xml:space="preserve">P. </w:t>
      </w:r>
      <w:proofErr w:type="spellStart"/>
      <w:r w:rsidRPr="00E6418D">
        <w:rPr>
          <w:rFonts w:ascii="Arial" w:hAnsi="Arial" w:cs="Arial"/>
          <w:b/>
          <w:bCs/>
          <w:i/>
          <w:iCs/>
          <w:color w:val="000000" w:themeColor="text1"/>
        </w:rPr>
        <w:t>malariae</w:t>
      </w:r>
      <w:proofErr w:type="spellEnd"/>
      <w:r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Pr="00E6418D">
        <w:rPr>
          <w:rFonts w:ascii="Arial" w:hAnsi="Arial" w:cs="Arial"/>
          <w:b/>
          <w:bCs/>
          <w:color w:val="000000" w:themeColor="text1"/>
        </w:rPr>
        <w:t>infections</w:t>
      </w:r>
      <w:r w:rsidRPr="00E6418D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14:paraId="6E4E4326" w14:textId="77777777" w:rsidR="005177A9" w:rsidRPr="00E6418D" w:rsidRDefault="005177A9" w:rsidP="005177A9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965"/>
        <w:gridCol w:w="1319"/>
        <w:gridCol w:w="1326"/>
        <w:gridCol w:w="1080"/>
        <w:gridCol w:w="1087"/>
        <w:gridCol w:w="494"/>
        <w:gridCol w:w="468"/>
        <w:gridCol w:w="1240"/>
      </w:tblGrid>
      <w:tr w:rsidR="005177A9" w:rsidRPr="00BD33EC" w14:paraId="13D1EA12" w14:textId="77777777" w:rsidTr="000E05BB">
        <w:trPr>
          <w:trHeight w:val="420"/>
        </w:trPr>
        <w:tc>
          <w:tcPr>
            <w:tcW w:w="0" w:type="auto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72F29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Mix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ed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infections </w:t>
            </w: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P. falciparum and P. </w:t>
            </w:r>
            <w:proofErr w:type="spellStart"/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malariae</w:t>
            </w:r>
            <w:proofErr w:type="spellEnd"/>
          </w:p>
        </w:tc>
      </w:tr>
      <w:tr w:rsidR="005177A9" w:rsidRPr="00BD33EC" w14:paraId="23E119B4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70D6C2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Samples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8FA4C0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Study sites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542EC1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P. falciparum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ssu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3677EB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P. falciparum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cytb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474852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malariae</w:t>
            </w:r>
            <w:proofErr w:type="spellEnd"/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ssu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524E0C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P. </w:t>
            </w:r>
            <w:proofErr w:type="spellStart"/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malariae</w:t>
            </w:r>
            <w:proofErr w:type="spellEnd"/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cytb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CF9080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Age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E75B6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Sex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9AAADF9" w14:textId="77777777" w:rsidR="005177A9" w:rsidRPr="00E6418D" w:rsidRDefault="005177A9" w:rsidP="000E05BB">
            <w:pPr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Symptoms</w:t>
            </w:r>
          </w:p>
        </w:tc>
      </w:tr>
      <w:tr w:rsidR="005177A9" w:rsidRPr="00BD33EC" w14:paraId="3C27BDD8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A3C59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DBL_148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E0ECD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EB58B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11816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B71F1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2FF76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3288DB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B8DEA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425CC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EDE2E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data</w:t>
            </w:r>
          </w:p>
        </w:tc>
      </w:tr>
      <w:tr w:rsidR="005177A9" w:rsidRPr="00BD33EC" w14:paraId="244FAF02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AAEB3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DBL_239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0DD44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96607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FFB4E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CC15E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4662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710ECB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514D5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D1133B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FA9C6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data</w:t>
            </w:r>
          </w:p>
        </w:tc>
      </w:tr>
      <w:tr w:rsidR="005177A9" w:rsidRPr="00BD33EC" w14:paraId="59AF6B90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F9960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DBL_682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FE3EA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B63C8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3636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3DA35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AF602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095A9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E52E3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2A0EC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84CCB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3D383E36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BE6BA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348E3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4044F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1612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A3B7E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8464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D263B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48650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58BFE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C7764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1289A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headaches</w:t>
            </w:r>
          </w:p>
        </w:tc>
      </w:tr>
      <w:tr w:rsidR="005177A9" w:rsidRPr="00BD33EC" w14:paraId="108725AD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B7765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DBL_997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43771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3D846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0C45D8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E049A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3482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778CB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5346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5E805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D6EF32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73260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3094DE44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BD21B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KL_159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C3F28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3B041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2538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1906A0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20164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032F5A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3546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3C8B2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B4245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E4476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</w:tbl>
    <w:p w14:paraId="5A1F9CFC" w14:textId="77777777" w:rsidR="005177A9" w:rsidRDefault="005177A9" w:rsidP="005177A9">
      <w:pPr>
        <w:spacing w:after="240"/>
        <w:rPr>
          <w:rFonts w:ascii="Arial" w:hAnsi="Arial" w:cs="Arial"/>
          <w:color w:val="000000" w:themeColor="text1"/>
        </w:rPr>
      </w:pPr>
    </w:p>
    <w:p w14:paraId="09D657ED" w14:textId="77777777" w:rsidR="005177A9" w:rsidRDefault="005177A9" w:rsidP="005177A9">
      <w:pPr>
        <w:rPr>
          <w:rFonts w:ascii="Arial" w:hAnsi="Arial" w:cs="Arial"/>
          <w:color w:val="000000" w:themeColor="text1"/>
        </w:rPr>
      </w:pPr>
    </w:p>
    <w:p w14:paraId="3B16D82F" w14:textId="4C8A98B2" w:rsidR="005177A9" w:rsidRPr="005404E0" w:rsidRDefault="005177A9" w:rsidP="005177A9">
      <w:pPr>
        <w:jc w:val="center"/>
        <w:rPr>
          <w:rFonts w:ascii="Arial" w:hAnsi="Arial" w:cs="Arial"/>
          <w:b/>
          <w:bCs/>
          <w:i/>
          <w:iCs/>
          <w:color w:val="000000" w:themeColor="text1"/>
        </w:rPr>
      </w:pPr>
      <w:r w:rsidRPr="00E6418D">
        <w:rPr>
          <w:rFonts w:ascii="Arial" w:hAnsi="Arial" w:cs="Arial"/>
          <w:b/>
          <w:bCs/>
          <w:color w:val="000000" w:themeColor="text1"/>
        </w:rPr>
        <w:t xml:space="preserve">Table </w:t>
      </w:r>
      <w:r>
        <w:rPr>
          <w:rFonts w:ascii="Arial" w:hAnsi="Arial" w:cs="Arial"/>
          <w:b/>
          <w:bCs/>
          <w:color w:val="000000" w:themeColor="text1"/>
        </w:rPr>
        <w:t>S5: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C</w:t>
      </w:r>
      <w:r w:rsidRPr="00E6418D">
        <w:rPr>
          <w:rFonts w:ascii="Arial" w:hAnsi="Arial" w:cs="Arial"/>
          <w:b/>
          <w:bCs/>
          <w:color w:val="000000" w:themeColor="text1"/>
        </w:rPr>
        <w:t>haracteristics</w:t>
      </w:r>
      <w:r>
        <w:rPr>
          <w:rFonts w:ascii="Arial" w:hAnsi="Arial" w:cs="Arial"/>
          <w:b/>
          <w:bCs/>
          <w:color w:val="000000" w:themeColor="text1"/>
        </w:rPr>
        <w:t xml:space="preserve"> of mixed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</w:t>
      </w:r>
      <w:r w:rsidRPr="00E6418D">
        <w:rPr>
          <w:rFonts w:ascii="Arial" w:hAnsi="Arial" w:cs="Arial"/>
          <w:b/>
          <w:bCs/>
          <w:i/>
          <w:iCs/>
          <w:color w:val="000000" w:themeColor="text1"/>
        </w:rPr>
        <w:t>P. falciparum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and </w:t>
      </w:r>
      <w:r w:rsidRPr="00E6418D">
        <w:rPr>
          <w:rFonts w:ascii="Arial" w:hAnsi="Arial" w:cs="Arial"/>
          <w:b/>
          <w:bCs/>
          <w:i/>
          <w:iCs/>
          <w:color w:val="000000" w:themeColor="text1"/>
        </w:rPr>
        <w:t>P. vivax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infections</w:t>
      </w:r>
    </w:p>
    <w:p w14:paraId="767050C6" w14:textId="77777777" w:rsidR="005177A9" w:rsidRPr="00E6418D" w:rsidRDefault="005177A9" w:rsidP="005177A9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1575"/>
        <w:gridCol w:w="1434"/>
        <w:gridCol w:w="1453"/>
        <w:gridCol w:w="872"/>
        <w:gridCol w:w="494"/>
        <w:gridCol w:w="468"/>
        <w:gridCol w:w="1643"/>
      </w:tblGrid>
      <w:tr w:rsidR="005177A9" w:rsidRPr="00BD33EC" w14:paraId="64AD4050" w14:textId="77777777" w:rsidTr="000E05BB">
        <w:trPr>
          <w:trHeight w:val="420"/>
        </w:trPr>
        <w:tc>
          <w:tcPr>
            <w:tcW w:w="0" w:type="auto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D7A3A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Mix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ed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infections </w:t>
            </w: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P. falciparum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and </w:t>
            </w: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P. vivax</w:t>
            </w:r>
          </w:p>
        </w:tc>
      </w:tr>
      <w:tr w:rsidR="005177A9" w:rsidRPr="00BD33EC" w14:paraId="014D09C7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5891B5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Samples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7EA05F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Study sites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7F37AC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P. falciparum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ssu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2BAA21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P. falciparum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cytb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CE8950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P. vivax</w:t>
            </w: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57237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ssu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AB385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Age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9D3DE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Sex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5D31D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b/>
                <w:bCs/>
                <w:color w:val="000000" w:themeColor="text1"/>
              </w:rPr>
              <w:t>Symptoms</w:t>
            </w:r>
          </w:p>
        </w:tc>
      </w:tr>
      <w:tr w:rsidR="005177A9" w:rsidRPr="00BD33EC" w14:paraId="28DED576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7CCB8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DBL_116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9877F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3E60F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1A77A9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36D745F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34798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16428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02B24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7DE59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3CF8A120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AFDB7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DBL_578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836F00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4615C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52308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BDAD9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BA21D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B06190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9B96D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F6CBE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508D3002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4A246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DBL_638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C63BD8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Diourbel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6B387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5292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62053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6E327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920CB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FF99E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BF4A2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6BCEBF74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77952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A16CC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D7F5C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3424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FD809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562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3A961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9BDE0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64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A1497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8C70C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headaches</w:t>
            </w:r>
          </w:p>
        </w:tc>
      </w:tr>
      <w:tr w:rsidR="005177A9" w:rsidRPr="00BD33EC" w14:paraId="73DDC845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93C47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GAB_252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E4144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EA603B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37708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7A5DA6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67753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2546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084C2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5EE64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B46D9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Fever, headache, chills</w:t>
            </w:r>
          </w:p>
        </w:tc>
      </w:tr>
      <w:tr w:rsidR="005177A9" w:rsidRPr="00BD33EC" w14:paraId="5EBC6BB2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58EDA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GAB_531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A24A2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02B6BE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3274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29804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17952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2BC56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4068B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FF0B9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6BFC58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Fever, headache</w:t>
            </w:r>
          </w:p>
        </w:tc>
      </w:tr>
      <w:tr w:rsidR="005177A9" w:rsidRPr="00BD33EC" w14:paraId="0DD93FBA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7C808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GAB_697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5C88D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FACEC3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DAF830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70321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3F52D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5A90F9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786C2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Chilling, fever</w:t>
            </w:r>
          </w:p>
        </w:tc>
      </w:tr>
      <w:tr w:rsidR="005177A9" w:rsidRPr="00BD33EC" w14:paraId="355AE1D9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6E813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GAB_735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5FC8C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A5BA0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DD980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1EDC7A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6816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FCFF2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D6266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8D35EF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Fever, headache</w:t>
            </w:r>
          </w:p>
        </w:tc>
      </w:tr>
      <w:tr w:rsidR="005177A9" w:rsidRPr="00BD33EC" w14:paraId="17C4B468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A971B5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GAB_837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01E7A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219B5B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944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51E52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26438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D0BCA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1694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E1D79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197B6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A0D2D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Fever, headache, cough</w:t>
            </w:r>
          </w:p>
        </w:tc>
      </w:tr>
      <w:tr w:rsidR="005177A9" w:rsidRPr="00BD33EC" w14:paraId="0A4392DA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49C5C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GAB-495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34845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C69204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2144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DC8011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7104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29D32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4354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9599B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36DD9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DEE6A8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Urinary burning</w:t>
            </w:r>
          </w:p>
        </w:tc>
      </w:tr>
      <w:tr w:rsidR="005177A9" w:rsidRPr="00BD33EC" w14:paraId="40752CEE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65642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C0E7EB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8DE67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18662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CFDACA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097CFB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272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0C7DEE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47D7A5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28BA0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2110F9CB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497B8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KL_709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13E3EC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61BA954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3BD820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1668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DF30F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10582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658E47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41015E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243BA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chills, cough, colds</w:t>
            </w:r>
          </w:p>
        </w:tc>
      </w:tr>
      <w:tr w:rsidR="005177A9" w:rsidRPr="00BD33EC" w14:paraId="73007D14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4B93E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KL_879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76A0E6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Kaolack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075B10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3D67E7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C7E2C2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3108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52FE27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ECD133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223964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No symptoms</w:t>
            </w:r>
          </w:p>
        </w:tc>
      </w:tr>
      <w:tr w:rsidR="005177A9" w:rsidRPr="00BD33EC" w14:paraId="3D80A3A3" w14:textId="77777777" w:rsidTr="000E05BB">
        <w:trPr>
          <w:trHeight w:val="4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CB5A9A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GAB_851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5FCD31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418D">
              <w:rPr>
                <w:rFonts w:ascii="Arial" w:hAnsi="Arial" w:cs="Arial"/>
                <w:color w:val="000000" w:themeColor="text1"/>
              </w:rPr>
              <w:t>Tambacounda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4FA565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88F04D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77A74C" w14:textId="77777777" w:rsidR="005177A9" w:rsidRPr="00E6418D" w:rsidRDefault="005177A9" w:rsidP="000E05BB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10825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59C29D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8BB6C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EF1EE2" w14:textId="77777777" w:rsidR="005177A9" w:rsidRPr="00E6418D" w:rsidRDefault="005177A9" w:rsidP="000E05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6418D">
              <w:rPr>
                <w:rFonts w:ascii="Arial" w:hAnsi="Arial" w:cs="Arial"/>
                <w:color w:val="000000" w:themeColor="text1"/>
              </w:rPr>
              <w:t>Abdominal pain, headache</w:t>
            </w:r>
          </w:p>
        </w:tc>
      </w:tr>
    </w:tbl>
    <w:p w14:paraId="0B126E66" w14:textId="77777777" w:rsidR="005177A9" w:rsidRPr="00E6418D" w:rsidRDefault="005177A9" w:rsidP="005177A9">
      <w:pPr>
        <w:spacing w:after="240"/>
        <w:rPr>
          <w:rFonts w:ascii="Arial" w:hAnsi="Arial" w:cs="Arial"/>
          <w:color w:val="000000" w:themeColor="text1"/>
        </w:rPr>
      </w:pPr>
    </w:p>
    <w:p w14:paraId="4736795B" w14:textId="49C410E6" w:rsidR="005177A9" w:rsidRDefault="005177A9" w:rsidP="005177A9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E6418D">
        <w:rPr>
          <w:rFonts w:ascii="Arial" w:hAnsi="Arial" w:cs="Arial"/>
          <w:b/>
          <w:bCs/>
          <w:color w:val="000000" w:themeColor="text1"/>
        </w:rPr>
        <w:t xml:space="preserve">Table </w:t>
      </w:r>
      <w:r w:rsidR="00564B59">
        <w:rPr>
          <w:rFonts w:ascii="Arial" w:hAnsi="Arial" w:cs="Arial"/>
          <w:b/>
          <w:bCs/>
          <w:color w:val="000000" w:themeColor="text1"/>
        </w:rPr>
        <w:t>S</w:t>
      </w:r>
      <w:r>
        <w:rPr>
          <w:rFonts w:ascii="Arial" w:hAnsi="Arial" w:cs="Arial"/>
          <w:b/>
          <w:bCs/>
          <w:color w:val="000000" w:themeColor="text1"/>
        </w:rPr>
        <w:t>6: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Nucleotide differences </w:t>
      </w:r>
      <w:r>
        <w:rPr>
          <w:rFonts w:ascii="Arial" w:hAnsi="Arial" w:cs="Arial"/>
          <w:b/>
          <w:bCs/>
          <w:color w:val="000000" w:themeColor="text1"/>
        </w:rPr>
        <w:t>between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</w:t>
      </w:r>
      <w:r w:rsidRPr="0057237F">
        <w:rPr>
          <w:rFonts w:ascii="Arial" w:hAnsi="Arial" w:cs="Arial"/>
          <w:b/>
          <w:bCs/>
          <w:i/>
          <w:iCs/>
          <w:color w:val="000000" w:themeColor="text1"/>
        </w:rPr>
        <w:t>Plasmodium</w:t>
      </w:r>
      <w:r w:rsidRPr="00E6418D">
        <w:rPr>
          <w:rFonts w:ascii="Arial" w:hAnsi="Arial" w:cs="Arial"/>
          <w:b/>
          <w:bCs/>
          <w:color w:val="000000" w:themeColor="text1"/>
        </w:rPr>
        <w:t xml:space="preserve"> species based on the 18S rRNA gene</w:t>
      </w:r>
    </w:p>
    <w:p w14:paraId="0FDA7B44" w14:textId="77777777" w:rsidR="005177A9" w:rsidRPr="00627682" w:rsidRDefault="005177A9" w:rsidP="005177A9">
      <w:pPr>
        <w:jc w:val="center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436"/>
        <w:gridCol w:w="276"/>
        <w:gridCol w:w="461"/>
        <w:gridCol w:w="804"/>
        <w:gridCol w:w="433"/>
        <w:gridCol w:w="618"/>
        <w:gridCol w:w="692"/>
        <w:gridCol w:w="433"/>
        <w:gridCol w:w="1151"/>
        <w:gridCol w:w="404"/>
        <w:gridCol w:w="533"/>
        <w:gridCol w:w="281"/>
        <w:gridCol w:w="433"/>
        <w:gridCol w:w="448"/>
        <w:gridCol w:w="480"/>
        <w:gridCol w:w="433"/>
        <w:gridCol w:w="300"/>
      </w:tblGrid>
      <w:tr w:rsidR="005177A9" w:rsidRPr="00627682" w14:paraId="13424E71" w14:textId="77777777" w:rsidTr="000E05BB">
        <w:trPr>
          <w:trHeight w:val="300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7A60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b/>
                <w:bCs/>
                <w:i/>
                <w:iCs/>
                <w:sz w:val="11"/>
                <w:szCs w:val="11"/>
              </w:rPr>
              <w:t>Plasmodium falciparum</w:t>
            </w:r>
            <w:r w:rsidRPr="00627682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 xml:space="preserve"> (18S rRNA gene)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BDBD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A7CC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b/>
                <w:bCs/>
                <w:i/>
                <w:iCs/>
                <w:sz w:val="11"/>
                <w:szCs w:val="11"/>
              </w:rPr>
              <w:t xml:space="preserve">Plasmodium </w:t>
            </w:r>
            <w:proofErr w:type="spellStart"/>
            <w:r w:rsidRPr="00627682">
              <w:rPr>
                <w:rFonts w:asciiTheme="minorHAnsi" w:hAnsiTheme="minorHAnsi" w:cstheme="minorHAnsi"/>
                <w:b/>
                <w:bCs/>
                <w:i/>
                <w:iCs/>
                <w:sz w:val="11"/>
                <w:szCs w:val="11"/>
              </w:rPr>
              <w:t>malariae</w:t>
            </w:r>
            <w:proofErr w:type="spellEnd"/>
            <w:r w:rsidRPr="00627682">
              <w:rPr>
                <w:rFonts w:asciiTheme="minorHAnsi" w:hAnsiTheme="minorHAnsi" w:cstheme="minorHAnsi"/>
                <w:b/>
                <w:bCs/>
                <w:i/>
                <w:iCs/>
                <w:sz w:val="11"/>
                <w:szCs w:val="11"/>
              </w:rPr>
              <w:t xml:space="preserve"> </w:t>
            </w:r>
            <w:r w:rsidRPr="00627682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 xml:space="preserve">(18S </w:t>
            </w:r>
            <w:proofErr w:type="spellStart"/>
            <w:r w:rsidRPr="00627682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>rRNA</w:t>
            </w:r>
            <w:proofErr w:type="spellEnd"/>
            <w:r w:rsidRPr="00627682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 xml:space="preserve"> gene)</w:t>
            </w:r>
          </w:p>
        </w:tc>
      </w:tr>
      <w:tr w:rsidR="005177A9" w:rsidRPr="00627682" w14:paraId="360428F8" w14:textId="77777777" w:rsidTr="000E05B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7FE9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EFA3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2DB1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345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BCE8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139 to 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1F14B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144-145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9A9B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147, 178, 215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F814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149-150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2E7CE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7B293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E85D9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157 to 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5B88C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 xml:space="preserve">175 -176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B1E1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181, 185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DE7CD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189 to 191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7790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193-194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9ADB3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9508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3530A" w14:textId="77777777" w:rsidR="005177A9" w:rsidRPr="00627682" w:rsidRDefault="005177A9" w:rsidP="000E05BB">
            <w:pPr>
              <w:jc w:val="right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5741C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156 -159</w:t>
            </w:r>
          </w:p>
        </w:tc>
      </w:tr>
      <w:tr w:rsidR="005177A9" w:rsidRPr="00627682" w14:paraId="0EA910AB" w14:textId="77777777" w:rsidTr="000E05BB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480E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Branch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2948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FF0000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FF0000"/>
                <w:sz w:val="11"/>
                <w:szCs w:val="11"/>
              </w:rPr>
              <w:t>Red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8109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1A17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FC0A9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E9A0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C,C,C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78BE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E1D5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7798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E065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GA------------------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A6DAD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6B87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7F437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CC3F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5AA7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Sample-ID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AC1F2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DBL_239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F4BC2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2A526E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ATAT</w:t>
            </w:r>
          </w:p>
        </w:tc>
      </w:tr>
      <w:tr w:rsidR="005177A9" w:rsidRPr="00627682" w14:paraId="1B12CEF7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12746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C4FE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9900FF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9900FF"/>
                <w:sz w:val="11"/>
                <w:szCs w:val="11"/>
              </w:rPr>
              <w:t>Purple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2B9A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8CF8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E26C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1F3F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C,C,C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080F2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9F59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8F014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040A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GA------------------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D344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3BCAC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E401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D23A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E404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384A8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DBL_290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50938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F85F5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</w:t>
            </w:r>
          </w:p>
        </w:tc>
      </w:tr>
      <w:tr w:rsidR="005177A9" w:rsidRPr="00627682" w14:paraId="71F37504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8DBB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C1B0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FF9900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FF9900"/>
                <w:sz w:val="11"/>
                <w:szCs w:val="11"/>
              </w:rPr>
              <w:t>Orange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571B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8970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7CD8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56F6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A,T,T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0238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ED83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9935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656E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TTCCCTAAGAAATGCTAC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FF3B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64B41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E2B6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B2EB3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6D261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F1C9FF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DBL_831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DF3817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77BF52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ATAT</w:t>
            </w:r>
          </w:p>
        </w:tc>
      </w:tr>
      <w:tr w:rsidR="005177A9" w:rsidRPr="00627682" w14:paraId="4790FF37" w14:textId="77777777" w:rsidTr="000E05BB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D1E8E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9EA0D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4E4F7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0B551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8B93F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377109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F86D97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11557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CA27D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28739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A9289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48323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E7A8D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3F7E5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9FF36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0672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DBL_997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10C6C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63DE3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ATAT</w:t>
            </w:r>
          </w:p>
        </w:tc>
      </w:tr>
      <w:tr w:rsidR="005177A9" w:rsidRPr="00627682" w14:paraId="4D1D115E" w14:textId="77777777" w:rsidTr="000E05BB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BA95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Branch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D1A1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EE53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CF27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117-181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E4D2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184-190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33C3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195-199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0A02C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200 to 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8EB8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207 to 216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14B9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217 to 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E227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221 to 222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C3E8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224 to 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8806C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229 to 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8E79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364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A84B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35FE3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272C4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DBL_690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980E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1E9A5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ATAT</w:t>
            </w:r>
          </w:p>
        </w:tc>
      </w:tr>
      <w:tr w:rsidR="005177A9" w:rsidRPr="00627682" w14:paraId="4A0A81EA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0265A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3C376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F1C232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F1C232"/>
                <w:sz w:val="11"/>
                <w:szCs w:val="11"/>
              </w:rPr>
              <w:t>Yellow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6CCE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07DC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GAAAG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5574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TTAAAAA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192C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AGTCA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9F77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A8BD5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4BCA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750FE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0F41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GGTGA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D07C3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CTTTTAGA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9C80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BBF6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A02C5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39163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GAB_723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4E204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F7E3B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ATAT</w:t>
            </w:r>
          </w:p>
        </w:tc>
      </w:tr>
      <w:tr w:rsidR="005177A9" w:rsidRPr="00627682" w14:paraId="7EF99D37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B7BE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639D4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38761D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38761D"/>
                <w:sz w:val="11"/>
                <w:szCs w:val="11"/>
              </w:rPr>
              <w:t>Green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BCC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44F3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0E58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AAAAATA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2240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AATAT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C7B3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GTAGCA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04EB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TTCTTAGGGA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98D5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1076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F67D8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A358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TATTAGAA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2355B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9BAAF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177A9" w:rsidRPr="00627682" w14:paraId="62C609EC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133A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F6698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1155CC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1155CC"/>
                <w:sz w:val="11"/>
                <w:szCs w:val="11"/>
              </w:rPr>
              <w:t>Blue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A2E5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F929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ATTTA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7C1C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TATTTTT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5128F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TTCAT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9C438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CCAACA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7385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CTAGTCGGTA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8E7C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F868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95B8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TGGTT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98825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CCFD9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9C70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177A9" w:rsidRPr="00627682" w14:paraId="212314D6" w14:textId="77777777" w:rsidTr="000E05BB">
        <w:trPr>
          <w:trHeight w:val="300"/>
        </w:trPr>
        <w:tc>
          <w:tcPr>
            <w:tcW w:w="0" w:type="auto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7988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b/>
                <w:bCs/>
                <w:i/>
                <w:iCs/>
                <w:sz w:val="11"/>
                <w:szCs w:val="11"/>
              </w:rPr>
              <w:t>Plasmodium vivax</w:t>
            </w:r>
            <w:r w:rsidRPr="00627682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 xml:space="preserve"> (18S rRNA gene)</w:t>
            </w:r>
          </w:p>
        </w:tc>
      </w:tr>
      <w:tr w:rsidR="005177A9" w:rsidRPr="00627682" w14:paraId="687645EB" w14:textId="77777777" w:rsidTr="000E05B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E32C8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F5E1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9F45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40, 186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FB93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09C3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5B6C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104, 224,234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1F77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128,222,235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F5DC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138-142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D9B6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146,303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048F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150,306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AFCB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158-159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D2CE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161-164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F830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172-173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1EAA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175-176, 188,219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4A77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190-194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A72E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202, 279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86D18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204,216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FDD3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251</w:t>
            </w:r>
          </w:p>
        </w:tc>
      </w:tr>
      <w:tr w:rsidR="005177A9" w:rsidRPr="00627682" w14:paraId="3CE67417" w14:textId="77777777" w:rsidTr="000E05BB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5386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Branch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11D0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38761D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38761D"/>
                <w:sz w:val="11"/>
                <w:szCs w:val="11"/>
              </w:rPr>
              <w:t>Green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2B6E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FD2B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4DBE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540F3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D7BD7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B6E7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8CF7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DB45E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62BB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85E5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90B8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C5E9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6E5C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TAT-T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B0D3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5E63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ADCEE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CG</w:t>
            </w:r>
          </w:p>
        </w:tc>
      </w:tr>
      <w:tr w:rsidR="005177A9" w:rsidRPr="00627682" w14:paraId="4752736D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074D6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F37D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F1C232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F1C232"/>
                <w:sz w:val="11"/>
                <w:szCs w:val="11"/>
              </w:rPr>
              <w:t>Yellow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D335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7E92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82E6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8BF9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A069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B1AA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97B8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7529E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696A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D926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C6532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1FCC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B3BC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TAT-T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21BB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CFE4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41E1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CG</w:t>
            </w:r>
          </w:p>
        </w:tc>
      </w:tr>
      <w:tr w:rsidR="005177A9" w:rsidRPr="00627682" w14:paraId="0333E83F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3031A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AC28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1155CC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1155CC"/>
                <w:sz w:val="11"/>
                <w:szCs w:val="11"/>
              </w:rPr>
              <w:t>Blue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4A25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47E0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4BD7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5685E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G,G,A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5AF34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A,G,C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41C9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AGACT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9F4C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0059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A,A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2DAB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D005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63A28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E544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5109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AACCT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9A1E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T,A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F423B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0AB0F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</w:t>
            </w:r>
          </w:p>
        </w:tc>
      </w:tr>
      <w:tr w:rsidR="005177A9" w:rsidRPr="00627682" w14:paraId="44DFB83F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17DAB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1EFF9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990000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990000"/>
                <w:sz w:val="11"/>
                <w:szCs w:val="11"/>
              </w:rPr>
              <w:t>Brown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FEEA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2D88D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A844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220D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51B72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C737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157DD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892EA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02B3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7B7D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3EC5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FE6B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3754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TAT-T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689A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C486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0264B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CG</w:t>
            </w:r>
          </w:p>
        </w:tc>
      </w:tr>
      <w:tr w:rsidR="005177A9" w:rsidRPr="00627682" w14:paraId="1DFF76B3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C1FF4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2B00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Black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7D4F5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 xml:space="preserve">G,G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1A1B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65DE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D07A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BC6B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82857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5ED4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T,A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DBE7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017F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3746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AAAC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59D4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8FDBC0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AG,A,C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E339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AGT-C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EBFD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3531B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T,A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81A2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CG</w:t>
            </w:r>
          </w:p>
        </w:tc>
      </w:tr>
      <w:tr w:rsidR="005177A9" w:rsidRPr="00627682" w14:paraId="654FA91E" w14:textId="77777777" w:rsidTr="000E05BB">
        <w:trPr>
          <w:trHeight w:val="15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97D8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D18F58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4DAA5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49DD7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84043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612A5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628A4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F22093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D8912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45DDA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15D3E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F306B1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46EBF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2962F0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56AF4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4DD59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C567A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E7A8A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177A9" w:rsidRPr="00627682" w14:paraId="4A5F3CD5" w14:textId="77777777" w:rsidTr="000E05B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7CB73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E4D5AA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E5C14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119, 143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3ED6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122,148, 200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7358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134,177,190,283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3D3CD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145-146, 160-161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547BF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150,291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4ADD6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172-175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DD55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177A9" w:rsidRPr="00627682" w14:paraId="17DF39F6" w14:textId="77777777" w:rsidTr="000E05BB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D8E5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Branch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BA7E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FF0000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FF0000"/>
                <w:sz w:val="11"/>
                <w:szCs w:val="11"/>
              </w:rPr>
              <w:t>Red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631FF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8E9F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T, T,T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956D64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A,A,A,A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929767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CT, 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730D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C,C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9B3EC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GTTT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83C53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177A9" w:rsidRPr="00627682" w14:paraId="6C6715DF" w14:textId="77777777" w:rsidTr="000E05B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F44F1" w14:textId="77777777" w:rsidR="005177A9" w:rsidRPr="00627682" w:rsidRDefault="005177A9" w:rsidP="000E05BB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4C2B1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color w:val="9900FF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color w:val="9900FF"/>
                <w:sz w:val="11"/>
                <w:szCs w:val="11"/>
              </w:rPr>
              <w:t>Purple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6DE4C8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E9662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C,A,C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C239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C,T,G,G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F1B19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TA, 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F587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T,T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28C0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  <w:r w:rsidRPr="00627682">
              <w:rPr>
                <w:rFonts w:asciiTheme="minorHAnsi" w:hAnsiTheme="minorHAnsi" w:cstheme="minorHAnsi"/>
                <w:sz w:val="11"/>
                <w:szCs w:val="11"/>
              </w:rPr>
              <w:t>TAAA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73A3FE" w14:textId="77777777" w:rsidR="005177A9" w:rsidRPr="00627682" w:rsidRDefault="005177A9" w:rsidP="000E05BB">
            <w:pPr>
              <w:jc w:val="center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</w:tbl>
    <w:p w14:paraId="49BEFA9B" w14:textId="77777777" w:rsidR="005177A9" w:rsidRPr="008A7EC9" w:rsidRDefault="005177A9" w:rsidP="005177A9"/>
    <w:p w14:paraId="5D21EBC9" w14:textId="77777777" w:rsidR="005177A9" w:rsidRPr="00E6418D" w:rsidRDefault="005177A9" w:rsidP="005177A9">
      <w:pPr>
        <w:spacing w:after="240"/>
        <w:rPr>
          <w:rFonts w:ascii="Arial" w:hAnsi="Arial" w:cs="Arial"/>
          <w:color w:val="000000" w:themeColor="text1"/>
        </w:rPr>
      </w:pPr>
    </w:p>
    <w:p w14:paraId="795F68B7" w14:textId="77777777" w:rsidR="005177A9" w:rsidRDefault="005177A9" w:rsidP="005177A9">
      <w:pPr>
        <w:rPr>
          <w:b/>
          <w:bCs/>
        </w:rPr>
      </w:pPr>
    </w:p>
    <w:p w14:paraId="5C41277E" w14:textId="77777777" w:rsidR="005177A9" w:rsidRDefault="005177A9" w:rsidP="005177A9">
      <w:pPr>
        <w:rPr>
          <w:b/>
          <w:bCs/>
        </w:rPr>
      </w:pPr>
    </w:p>
    <w:p w14:paraId="4A950615" w14:textId="77777777" w:rsidR="005177A9" w:rsidRDefault="005177A9" w:rsidP="005177A9">
      <w:pPr>
        <w:rPr>
          <w:b/>
          <w:bCs/>
        </w:rPr>
      </w:pPr>
    </w:p>
    <w:bookmarkEnd w:id="0"/>
    <w:p w14:paraId="14364E3E" w14:textId="77777777" w:rsidR="005177A9" w:rsidRDefault="005177A9"/>
    <w:sectPr w:rsidR="005177A9" w:rsidSect="00564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A9"/>
    <w:rsid w:val="005177A9"/>
    <w:rsid w:val="00564B59"/>
    <w:rsid w:val="0057237F"/>
    <w:rsid w:val="008E2137"/>
    <w:rsid w:val="009E301E"/>
    <w:rsid w:val="00BD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75D8"/>
  <w15:chartTrackingRefBased/>
  <w15:docId w15:val="{1AB3587C-AB8E-3542-A47E-DB362C7B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7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7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7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7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7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7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7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7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7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7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7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7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7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7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7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7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7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7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7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Sadikh Badiane</dc:creator>
  <cp:keywords/>
  <dc:description/>
  <cp:lastModifiedBy>Poornima Thiruvudaiselvi</cp:lastModifiedBy>
  <cp:revision>3</cp:revision>
  <dcterms:created xsi:type="dcterms:W3CDTF">2024-03-17T12:40:00Z</dcterms:created>
  <dcterms:modified xsi:type="dcterms:W3CDTF">2024-04-06T07:25:00Z</dcterms:modified>
</cp:coreProperties>
</file>