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D41F01" w14:textId="77777777" w:rsidR="004D3BFC" w:rsidRDefault="004D3BFC" w:rsidP="004D3BFC">
      <w:pPr>
        <w:pStyle w:val="Normal1"/>
      </w:pPr>
    </w:p>
    <w:tbl>
      <w:tblPr>
        <w:tblW w:w="8310" w:type="dxa"/>
        <w:tblInd w:w="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310"/>
      </w:tblGrid>
      <w:tr w:rsidR="004D3BFC" w14:paraId="464055F7" w14:textId="77777777" w:rsidTr="003F516E">
        <w:trPr>
          <w:trHeight w:val="315"/>
        </w:trPr>
        <w:tc>
          <w:tcPr>
            <w:tcW w:w="8310" w:type="dxa"/>
            <w:tcBorders>
              <w:top w:val="single" w:sz="12" w:space="0" w:color="000000"/>
              <w:left w:val="nil"/>
              <w:bottom w:val="single" w:sz="12" w:space="0" w:color="000000"/>
            </w:tcBorders>
          </w:tcPr>
          <w:p w14:paraId="76B62F45" w14:textId="1F34C0F2" w:rsidR="004D3BFC" w:rsidRPr="00E126C2" w:rsidRDefault="004D3BFC" w:rsidP="003F516E">
            <w:pPr>
              <w:pStyle w:val="Normal1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Table S1: Links to MrsFreqPhase software in order of appearance</w:t>
            </w:r>
          </w:p>
        </w:tc>
      </w:tr>
      <w:tr w:rsidR="004D3BFC" w14:paraId="5D8B4FFF" w14:textId="77777777" w:rsidTr="003F516E">
        <w:trPr>
          <w:trHeight w:val="515"/>
        </w:trPr>
        <w:tc>
          <w:tcPr>
            <w:tcW w:w="8310" w:type="dxa"/>
            <w:tcBorders>
              <w:top w:val="single" w:sz="12" w:space="0" w:color="000000"/>
              <w:left w:val="nil"/>
              <w:right w:val="nil"/>
            </w:tcBorders>
          </w:tcPr>
          <w:p w14:paraId="2D2EADC9" w14:textId="77777777" w:rsidR="004D3BFC" w:rsidRDefault="004D3BFC" w:rsidP="003F516E">
            <w:pPr>
              <w:pStyle w:val="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MLMOI </w:t>
            </w:r>
            <w:r>
              <w:fldChar w:fldCharType="begin"/>
            </w:r>
            <w:r>
              <w:instrText>HYPERLINK "https://github.com/Maths-against-Malaria/MOI-Bias-correction.git" \h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</w:rPr>
              <w:t>https:/</w:t>
            </w:r>
            <w:r>
              <w:rPr>
                <w:color w:val="1155CC"/>
                <w:sz w:val="18"/>
                <w:szCs w:val="18"/>
              </w:rPr>
              <w:t>/</w:t>
            </w:r>
            <w:r>
              <w:rPr>
                <w:color w:val="1155CC"/>
                <w:sz w:val="18"/>
                <w:szCs w:val="18"/>
              </w:rPr>
              <w:t>github.com/Maths-against-Malaria/MOI-Bias-correction.git</w:t>
            </w:r>
            <w:r>
              <w:rPr>
                <w:color w:val="1155CC"/>
                <w:sz w:val="18"/>
                <w:szCs w:val="18"/>
              </w:rPr>
              <w:fldChar w:fldCharType="end"/>
            </w:r>
          </w:p>
          <w:p w14:paraId="72CDD5AD" w14:textId="4FB44B8E" w:rsidR="004D3BFC" w:rsidRPr="00E126C2" w:rsidRDefault="00843DC6" w:rsidP="003F516E">
            <w:pPr>
              <w:pStyle w:val="Normal1"/>
              <w:rPr>
                <w:color w:val="1055CD"/>
                <w:sz w:val="18"/>
                <w:szCs w:val="18"/>
              </w:rPr>
            </w:pPr>
            <w:hyperlink r:id="rId4" w:history="1">
              <w:r w:rsidR="004D3BFC" w:rsidRPr="00E126C2">
                <w:rPr>
                  <w:rStyle w:val="Hyperlink"/>
                  <w:color w:val="1055CD"/>
                  <w:sz w:val="18"/>
                  <w:szCs w:val="18"/>
                  <w:u w:val="none"/>
                </w:rPr>
                <w:t>https://cran.r-proje</w:t>
              </w:r>
              <w:r w:rsidR="004D3BFC" w:rsidRPr="00E126C2">
                <w:rPr>
                  <w:rStyle w:val="Hyperlink"/>
                  <w:color w:val="1055CD"/>
                  <w:sz w:val="18"/>
                  <w:szCs w:val="18"/>
                  <w:u w:val="none"/>
                </w:rPr>
                <w:t>c</w:t>
              </w:r>
              <w:r w:rsidR="004D3BFC" w:rsidRPr="00E126C2">
                <w:rPr>
                  <w:rStyle w:val="Hyperlink"/>
                  <w:color w:val="1055CD"/>
                  <w:sz w:val="18"/>
                  <w:szCs w:val="18"/>
                  <w:u w:val="none"/>
                </w:rPr>
                <w:t>t.org/web/packages/MLMOI/index.html</w:t>
              </w:r>
            </w:hyperlink>
          </w:p>
        </w:tc>
      </w:tr>
      <w:tr w:rsidR="004D3BFC" w14:paraId="50B10F1C" w14:textId="77777777" w:rsidTr="003F516E">
        <w:trPr>
          <w:trHeight w:val="515"/>
        </w:trPr>
        <w:tc>
          <w:tcPr>
            <w:tcW w:w="8310" w:type="dxa"/>
            <w:tcBorders>
              <w:top w:val="single" w:sz="12" w:space="0" w:color="000000"/>
              <w:left w:val="nil"/>
              <w:right w:val="nil"/>
            </w:tcBorders>
          </w:tcPr>
          <w:p w14:paraId="4488D71B" w14:textId="77777777" w:rsidR="004D3BFC" w:rsidRDefault="004D3BFC" w:rsidP="003F516E">
            <w:pPr>
              <w:pStyle w:val="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IDM (see supplement of </w:t>
            </w:r>
            <w:r>
              <w:fldChar w:fldCharType="begin" w:fldLock="1"/>
            </w:r>
            <w:r>
              <w:instrText>ADDIN paperpile_citation &lt;clusterId&gt;F616T796P176M877&lt;/clusterId&gt;&lt;metadata&gt;&lt;citation&gt;&lt;id&gt;779f3b63-3b8e-4cf8-a27e-133395881a8b&lt;/id&gt;&lt;/citation&gt;&lt;/metadata&gt;&lt;data&gt;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&lt;/data&gt; \* MERGEFORMAT</w:instrText>
            </w:r>
            <w:r>
              <w:fldChar w:fldCharType="separate"/>
            </w:r>
            <w:r>
              <w:rPr>
                <w:noProof/>
                <w:color w:val="000000"/>
                <w:sz w:val="18"/>
                <w:szCs w:val="18"/>
              </w:rPr>
              <w:t>[65]</w:t>
            </w:r>
            <w:r>
              <w:rPr>
                <w:color w:val="000000"/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 xml:space="preserve"> for upcoming github link)</w:t>
            </w:r>
          </w:p>
        </w:tc>
      </w:tr>
      <w:tr w:rsidR="004D3BFC" w14:paraId="3B38721C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339D7905" w14:textId="2FA4F303" w:rsidR="004D3BFC" w:rsidRDefault="004D3BFC" w:rsidP="003F516E">
            <w:pPr>
              <w:pStyle w:val="Normal1"/>
              <w:rPr>
                <w:color w:val="1156CC"/>
                <w:sz w:val="18"/>
                <w:szCs w:val="18"/>
              </w:rPr>
            </w:pPr>
            <w:r>
              <w:rPr>
                <w:sz w:val="18"/>
                <w:szCs w:val="18"/>
              </w:rPr>
              <w:t>MOIRE</w:t>
            </w:r>
            <w:r w:rsidRPr="00E126C2">
              <w:rPr>
                <w:color w:val="1055CD"/>
                <w:sz w:val="18"/>
                <w:szCs w:val="18"/>
              </w:rPr>
              <w:t xml:space="preserve"> </w:t>
            </w:r>
            <w:r w:rsidR="00E126C2" w:rsidRPr="00E126C2">
              <w:rPr>
                <w:color w:val="1055CD"/>
                <w:sz w:val="18"/>
                <w:szCs w:val="18"/>
              </w:rPr>
              <w:fldChar w:fldCharType="begin"/>
            </w:r>
            <w:r w:rsidR="00E126C2" w:rsidRPr="00E126C2">
              <w:rPr>
                <w:color w:val="1055CD"/>
                <w:sz w:val="18"/>
                <w:szCs w:val="18"/>
              </w:rPr>
              <w:instrText>HYPERLINK "https://github.com/EPPIcenter/moire"</w:instrText>
            </w:r>
            <w:r w:rsidR="00E126C2" w:rsidRPr="00E126C2">
              <w:rPr>
                <w:color w:val="1055CD"/>
                <w:sz w:val="18"/>
                <w:szCs w:val="18"/>
              </w:rPr>
            </w:r>
            <w:r w:rsidR="00E126C2" w:rsidRPr="00E126C2">
              <w:rPr>
                <w:color w:val="1055CD"/>
                <w:sz w:val="18"/>
                <w:szCs w:val="18"/>
              </w:rPr>
              <w:fldChar w:fldCharType="separate"/>
            </w:r>
            <w:r w:rsidRPr="00E126C2">
              <w:rPr>
                <w:rStyle w:val="Hyperlink"/>
                <w:color w:val="1055CD"/>
                <w:sz w:val="18"/>
                <w:szCs w:val="18"/>
                <w:u w:val="none"/>
              </w:rPr>
              <w:t>https://github.com/EPPIcenter/moire</w:t>
            </w:r>
            <w:r w:rsidR="00E126C2" w:rsidRPr="00E126C2">
              <w:rPr>
                <w:color w:val="1055CD"/>
                <w:sz w:val="18"/>
                <w:szCs w:val="18"/>
              </w:rPr>
              <w:fldChar w:fldCharType="end"/>
            </w:r>
          </w:p>
        </w:tc>
      </w:tr>
      <w:tr w:rsidR="004D3BFC" w14:paraId="2F1AFE70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7F7E65F9" w14:textId="77777777" w:rsidR="004D3BFC" w:rsidRDefault="004D3BFC" w:rsidP="003F516E">
            <w:pPr>
              <w:pStyle w:val="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MultiLociBiallelicModel </w:t>
            </w:r>
            <w:r>
              <w:fldChar w:fldCharType="begin"/>
            </w:r>
            <w:r>
              <w:instrText>HYPERLINK "https://github.com/Maths-against-Malaria/MultiLociBiallelicModel" \h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</w:rPr>
              <w:t>https://gith</w:t>
            </w:r>
            <w:r>
              <w:rPr>
                <w:color w:val="1155CC"/>
                <w:sz w:val="18"/>
                <w:szCs w:val="18"/>
              </w:rPr>
              <w:t>u</w:t>
            </w:r>
            <w:r>
              <w:rPr>
                <w:color w:val="1155CC"/>
                <w:sz w:val="18"/>
                <w:szCs w:val="18"/>
              </w:rPr>
              <w:t>b.</w:t>
            </w:r>
            <w:r>
              <w:rPr>
                <w:color w:val="1155CC"/>
                <w:sz w:val="18"/>
                <w:szCs w:val="18"/>
              </w:rPr>
              <w:t>c</w:t>
            </w:r>
            <w:r>
              <w:rPr>
                <w:color w:val="1155CC"/>
                <w:sz w:val="18"/>
                <w:szCs w:val="18"/>
              </w:rPr>
              <w:t>o</w:t>
            </w:r>
            <w:r>
              <w:rPr>
                <w:color w:val="1155CC"/>
                <w:sz w:val="18"/>
                <w:szCs w:val="18"/>
              </w:rPr>
              <w:t>m</w:t>
            </w:r>
            <w:r>
              <w:rPr>
                <w:color w:val="1155CC"/>
                <w:sz w:val="18"/>
                <w:szCs w:val="18"/>
              </w:rPr>
              <w:t>/Maths-against-Malaria/MultiLociBiallelicModel</w:t>
            </w:r>
            <w:r>
              <w:rPr>
                <w:color w:val="1155CC"/>
                <w:sz w:val="18"/>
                <w:szCs w:val="18"/>
              </w:rPr>
              <w:fldChar w:fldCharType="end"/>
            </w:r>
          </w:p>
        </w:tc>
      </w:tr>
      <w:tr w:rsidR="004D3BFC" w14:paraId="4685D644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399FE7A1" w14:textId="77777777" w:rsidR="004D3BFC" w:rsidRDefault="004D3BFC" w:rsidP="003F516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pfmix </w:t>
            </w:r>
            <w:r>
              <w:fldChar w:fldCharType="begin"/>
            </w:r>
            <w:r>
              <w:instrText>HYPERLINK "https://github.com/cascobayesian/pfmix" \h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</w:rPr>
              <w:t>https://github.com/cascobayesian/pfmix</w:t>
            </w:r>
            <w:r>
              <w:rPr>
                <w:color w:val="1155CC"/>
                <w:sz w:val="18"/>
                <w:szCs w:val="18"/>
              </w:rPr>
              <w:fldChar w:fldCharType="end"/>
            </w:r>
          </w:p>
        </w:tc>
      </w:tr>
      <w:tr w:rsidR="004D3BFC" w14:paraId="37A77BCE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1779D32F" w14:textId="400AFFA2" w:rsidR="004D3BFC" w:rsidRDefault="004D3BFC" w:rsidP="003F516E">
            <w:pPr>
              <w:pStyle w:val="Normal1"/>
              <w:spacing w:line="240" w:lineRule="auto"/>
              <w:rPr>
                <w:color w:val="1156CC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moimix </w:t>
            </w:r>
            <w:r w:rsidR="00E126C2" w:rsidRPr="00E126C2">
              <w:rPr>
                <w:color w:val="1055CD"/>
                <w:sz w:val="18"/>
                <w:szCs w:val="18"/>
              </w:rPr>
              <w:fldChar w:fldCharType="begin"/>
            </w:r>
            <w:r w:rsidR="00E126C2" w:rsidRPr="00E126C2">
              <w:rPr>
                <w:color w:val="1055CD"/>
                <w:sz w:val="18"/>
                <w:szCs w:val="18"/>
              </w:rPr>
              <w:instrText>HYPERLINK "https://github.com/bahlolab/moimix"</w:instrText>
            </w:r>
            <w:r w:rsidR="00E126C2" w:rsidRPr="00E126C2">
              <w:rPr>
                <w:color w:val="1055CD"/>
                <w:sz w:val="18"/>
                <w:szCs w:val="18"/>
              </w:rPr>
            </w:r>
            <w:r w:rsidR="00E126C2" w:rsidRPr="00E126C2">
              <w:rPr>
                <w:color w:val="1055CD"/>
                <w:sz w:val="18"/>
                <w:szCs w:val="18"/>
              </w:rPr>
              <w:fldChar w:fldCharType="separate"/>
            </w:r>
            <w:r w:rsidRPr="00E126C2">
              <w:rPr>
                <w:rStyle w:val="Hyperlink"/>
                <w:color w:val="1055CD"/>
                <w:sz w:val="18"/>
                <w:szCs w:val="18"/>
                <w:u w:val="none"/>
              </w:rPr>
              <w:t>https://github.com/bahlolab/moimix</w:t>
            </w:r>
            <w:r w:rsidR="00E126C2" w:rsidRPr="00E126C2">
              <w:rPr>
                <w:color w:val="1055CD"/>
                <w:sz w:val="18"/>
                <w:szCs w:val="18"/>
              </w:rPr>
              <w:fldChar w:fldCharType="end"/>
            </w:r>
          </w:p>
        </w:tc>
      </w:tr>
      <w:tr w:rsidR="004D3BFC" w14:paraId="56886B93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2F455D7C" w14:textId="77777777" w:rsidR="004D3BFC" w:rsidRDefault="004D3BFC" w:rsidP="003F516E">
            <w:pPr>
              <w:pStyle w:val="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THEREALMcCOIL </w:t>
            </w:r>
            <w:r>
              <w:fldChar w:fldCharType="begin"/>
            </w:r>
            <w:r>
              <w:instrText>HYPERLINK "https://github.com/EPPIcenter/THEREALMcCOIL" \h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</w:rPr>
              <w:t>https://github.com/EPPIcenter/THEREALMcCO</w:t>
            </w:r>
            <w:r>
              <w:rPr>
                <w:color w:val="1155CC"/>
                <w:sz w:val="18"/>
                <w:szCs w:val="18"/>
              </w:rPr>
              <w:t>I</w:t>
            </w:r>
            <w:r>
              <w:rPr>
                <w:color w:val="1155CC"/>
                <w:sz w:val="18"/>
                <w:szCs w:val="18"/>
              </w:rPr>
              <w:t>L</w:t>
            </w:r>
            <w:r>
              <w:rPr>
                <w:color w:val="1155CC"/>
                <w:sz w:val="18"/>
                <w:szCs w:val="18"/>
              </w:rPr>
              <w:fldChar w:fldCharType="end"/>
            </w:r>
          </w:p>
          <w:p w14:paraId="13203B1C" w14:textId="77777777" w:rsidR="004D3BFC" w:rsidRDefault="004D3BFC" w:rsidP="003F516E">
            <w:pPr>
              <w:pStyle w:val="Normal1"/>
              <w:rPr>
                <w:sz w:val="18"/>
                <w:szCs w:val="18"/>
              </w:rPr>
            </w:pPr>
            <w:hyperlink r:id="rId5">
              <w:r>
                <w:rPr>
                  <w:color w:val="1155CC"/>
                  <w:sz w:val="18"/>
                  <w:szCs w:val="18"/>
                </w:rPr>
                <w:t>https://github.com/O</w:t>
              </w:r>
              <w:r>
                <w:rPr>
                  <w:color w:val="1155CC"/>
                  <w:sz w:val="18"/>
                  <w:szCs w:val="18"/>
                </w:rPr>
                <w:t>J</w:t>
              </w:r>
              <w:r>
                <w:rPr>
                  <w:color w:val="1155CC"/>
                  <w:sz w:val="18"/>
                  <w:szCs w:val="18"/>
                </w:rPr>
                <w:t>Watson/McCOILR</w:t>
              </w:r>
            </w:hyperlink>
          </w:p>
        </w:tc>
      </w:tr>
      <w:tr w:rsidR="004D3BFC" w14:paraId="236223C1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4A93CE67" w14:textId="77777777" w:rsidR="004D3BFC" w:rsidRDefault="004D3BFC" w:rsidP="003F516E">
            <w:pPr>
              <w:pStyle w:val="Normal1"/>
              <w:ind w:right="-320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Coiaf </w:t>
            </w:r>
            <w:r>
              <w:fldChar w:fldCharType="begin"/>
            </w:r>
            <w:r>
              <w:instrText>HYPERLINK "https://github.com/bailey-lab/coiaf" \h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</w:rPr>
              <w:t>https://githu</w:t>
            </w:r>
            <w:r>
              <w:rPr>
                <w:color w:val="1155CC"/>
                <w:sz w:val="18"/>
                <w:szCs w:val="18"/>
              </w:rPr>
              <w:t>b</w:t>
            </w:r>
            <w:r>
              <w:rPr>
                <w:color w:val="1155CC"/>
                <w:sz w:val="18"/>
                <w:szCs w:val="18"/>
              </w:rPr>
              <w:t>.com/bailey-lab/coiaf</w:t>
            </w:r>
            <w:r>
              <w:rPr>
                <w:color w:val="1155CC"/>
                <w:sz w:val="18"/>
                <w:szCs w:val="18"/>
              </w:rPr>
              <w:fldChar w:fldCharType="end"/>
            </w:r>
          </w:p>
        </w:tc>
      </w:tr>
      <w:tr w:rsidR="004D3BFC" w14:paraId="03B1A323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070270E5" w14:textId="0B80BF8C" w:rsidR="004D3BFC" w:rsidRDefault="004D3BFC" w:rsidP="003F516E">
            <w:pPr>
              <w:pStyle w:val="Normal1"/>
              <w:ind w:right="-3207"/>
              <w:rPr>
                <w:color w:val="1156CC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SNP-Slice </w:t>
            </w:r>
            <w:r w:rsidR="00E126C2" w:rsidRPr="00E126C2">
              <w:rPr>
                <w:color w:val="1055CD"/>
                <w:sz w:val="18"/>
                <w:szCs w:val="18"/>
              </w:rPr>
              <w:fldChar w:fldCharType="begin"/>
            </w:r>
            <w:r w:rsidR="00E126C2" w:rsidRPr="00E126C2">
              <w:rPr>
                <w:color w:val="1055CD"/>
                <w:sz w:val="18"/>
                <w:szCs w:val="18"/>
              </w:rPr>
              <w:instrText>HYPERLINK "https://github.com/nianqiaoju/snp-slice"</w:instrText>
            </w:r>
            <w:r w:rsidR="00E126C2" w:rsidRPr="00E126C2">
              <w:rPr>
                <w:color w:val="1055CD"/>
                <w:sz w:val="18"/>
                <w:szCs w:val="18"/>
              </w:rPr>
            </w:r>
            <w:r w:rsidR="00E126C2" w:rsidRPr="00E126C2">
              <w:rPr>
                <w:color w:val="1055CD"/>
                <w:sz w:val="18"/>
                <w:szCs w:val="18"/>
              </w:rPr>
              <w:fldChar w:fldCharType="separate"/>
            </w:r>
            <w:r w:rsidRPr="00E126C2">
              <w:rPr>
                <w:rStyle w:val="Hyperlink"/>
                <w:color w:val="1055CD"/>
                <w:sz w:val="18"/>
                <w:szCs w:val="18"/>
                <w:u w:val="none"/>
              </w:rPr>
              <w:t>https://github.com/nianqiaoju/snp-slice</w:t>
            </w:r>
            <w:r w:rsidR="00E126C2" w:rsidRPr="00E126C2">
              <w:rPr>
                <w:color w:val="1055CD"/>
                <w:sz w:val="18"/>
                <w:szCs w:val="18"/>
              </w:rPr>
              <w:fldChar w:fldCharType="end"/>
            </w:r>
          </w:p>
        </w:tc>
      </w:tr>
      <w:tr w:rsidR="004D3BFC" w14:paraId="44F5DBB8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50CC340E" w14:textId="77777777" w:rsidR="004D3BFC" w:rsidRDefault="004D3BFC" w:rsidP="003F516E">
            <w:pPr>
              <w:pStyle w:val="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FreqEstimationModel </w:t>
            </w:r>
            <w:r>
              <w:fldChar w:fldCharType="begin"/>
            </w:r>
            <w:r>
              <w:instrText>HYPERLINK "https://github.com/aimeertaylor/FreqEstimationModel" \h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</w:rPr>
              <w:t>https://github.com/aimeertaylor/FreqEsti</w:t>
            </w:r>
            <w:r>
              <w:rPr>
                <w:color w:val="1155CC"/>
                <w:sz w:val="18"/>
                <w:szCs w:val="18"/>
              </w:rPr>
              <w:t>m</w:t>
            </w:r>
            <w:r>
              <w:rPr>
                <w:color w:val="1155CC"/>
                <w:sz w:val="18"/>
                <w:szCs w:val="18"/>
              </w:rPr>
              <w:t>ationModel</w:t>
            </w:r>
            <w:r>
              <w:rPr>
                <w:color w:val="1155CC"/>
                <w:sz w:val="18"/>
                <w:szCs w:val="18"/>
              </w:rPr>
              <w:fldChar w:fldCharType="end"/>
            </w:r>
          </w:p>
        </w:tc>
      </w:tr>
      <w:tr w:rsidR="004D3BFC" w14:paraId="534EA335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26FB0B7F" w14:textId="77777777" w:rsidR="004D3BFC" w:rsidRDefault="004D3BFC" w:rsidP="003F516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DEploid and DEploidIBD </w:t>
            </w:r>
            <w:r>
              <w:fldChar w:fldCharType="begin"/>
            </w:r>
            <w:r>
              <w:instrText>HYPERLINK "https://github.com/DEploid-dev/DEploid" \h</w:instrText>
            </w:r>
            <w:r>
              <w:fldChar w:fldCharType="separate"/>
            </w:r>
            <w:r>
              <w:rPr>
                <w:color w:val="1155CC"/>
                <w:sz w:val="18"/>
                <w:szCs w:val="18"/>
              </w:rPr>
              <w:t>http</w:t>
            </w:r>
            <w:r>
              <w:rPr>
                <w:color w:val="1155CC"/>
                <w:sz w:val="18"/>
                <w:szCs w:val="18"/>
              </w:rPr>
              <w:t>s</w:t>
            </w:r>
            <w:r>
              <w:rPr>
                <w:color w:val="1155CC"/>
                <w:sz w:val="18"/>
                <w:szCs w:val="18"/>
              </w:rPr>
              <w:t>://github.com/DEploid-dev/DEploid</w:t>
            </w:r>
            <w:r>
              <w:rPr>
                <w:color w:val="1155CC"/>
                <w:sz w:val="18"/>
                <w:szCs w:val="18"/>
              </w:rPr>
              <w:fldChar w:fldCharType="end"/>
            </w:r>
          </w:p>
          <w:p w14:paraId="07F4BEF6" w14:textId="77777777" w:rsidR="004D3BFC" w:rsidRDefault="004D3BFC" w:rsidP="003F516E">
            <w:pPr>
              <w:pStyle w:val="Normal1"/>
              <w:spacing w:line="240" w:lineRule="auto"/>
              <w:rPr>
                <w:sz w:val="18"/>
                <w:szCs w:val="18"/>
              </w:rPr>
            </w:pPr>
            <w:hyperlink r:id="rId6">
              <w:r>
                <w:rPr>
                  <w:color w:val="1155CC"/>
                  <w:sz w:val="18"/>
                  <w:szCs w:val="18"/>
                </w:rPr>
                <w:t>https://github.com/DEploid-dev/DEpl</w:t>
              </w:r>
              <w:r>
                <w:rPr>
                  <w:color w:val="1155CC"/>
                  <w:sz w:val="18"/>
                  <w:szCs w:val="18"/>
                </w:rPr>
                <w:t>o</w:t>
              </w:r>
              <w:r>
                <w:rPr>
                  <w:color w:val="1155CC"/>
                  <w:sz w:val="18"/>
                  <w:szCs w:val="18"/>
                </w:rPr>
                <w:t>id-r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</w:tr>
      <w:tr w:rsidR="004D3BFC" w14:paraId="1A70B46E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0AD7F8CE" w14:textId="77777777" w:rsidR="004D3BFC" w:rsidRDefault="004D3BFC" w:rsidP="003F516E">
            <w:pPr>
              <w:pStyle w:val="Normal1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isoRelate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7">
              <w:r>
                <w:rPr>
                  <w:color w:val="1155CC"/>
                  <w:sz w:val="18"/>
                  <w:szCs w:val="18"/>
                </w:rPr>
                <w:t>https://github.c</w:t>
              </w:r>
              <w:r>
                <w:rPr>
                  <w:color w:val="1155CC"/>
                  <w:sz w:val="18"/>
                  <w:szCs w:val="18"/>
                </w:rPr>
                <w:t>o</w:t>
              </w:r>
              <w:r>
                <w:rPr>
                  <w:color w:val="1155CC"/>
                  <w:sz w:val="18"/>
                  <w:szCs w:val="18"/>
                </w:rPr>
                <w:t>m/bahlolab/isoRelate</w:t>
              </w:r>
            </w:hyperlink>
          </w:p>
        </w:tc>
      </w:tr>
      <w:tr w:rsidR="004D3BFC" w14:paraId="0ED92CEE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70C69F46" w14:textId="77777777" w:rsidR="004D3BFC" w:rsidRDefault="004D3BFC" w:rsidP="003F516E">
            <w:pPr>
              <w:pStyle w:val="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hmmIBD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8">
              <w:r>
                <w:rPr>
                  <w:color w:val="1155CC"/>
                  <w:sz w:val="18"/>
                  <w:szCs w:val="18"/>
                </w:rPr>
                <w:t>https://githu</w:t>
              </w:r>
              <w:r>
                <w:rPr>
                  <w:color w:val="1155CC"/>
                  <w:sz w:val="18"/>
                  <w:szCs w:val="18"/>
                </w:rPr>
                <w:t>b</w:t>
              </w:r>
              <w:r>
                <w:rPr>
                  <w:color w:val="1155CC"/>
                  <w:sz w:val="18"/>
                  <w:szCs w:val="18"/>
                </w:rPr>
                <w:t>.com/glipsnort/hmmIBD</w:t>
              </w:r>
            </w:hyperlink>
          </w:p>
        </w:tc>
      </w:tr>
      <w:tr w:rsidR="004D3BFC" w14:paraId="7BA71CD2" w14:textId="77777777" w:rsidTr="003F516E">
        <w:trPr>
          <w:trHeight w:val="515"/>
        </w:trPr>
        <w:tc>
          <w:tcPr>
            <w:tcW w:w="8310" w:type="dxa"/>
            <w:tcBorders>
              <w:left w:val="nil"/>
              <w:right w:val="nil"/>
            </w:tcBorders>
          </w:tcPr>
          <w:p w14:paraId="3C9D5A89" w14:textId="77777777" w:rsidR="004D3BFC" w:rsidRDefault="004D3BFC" w:rsidP="003F516E">
            <w:pPr>
              <w:pStyle w:val="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Paneljudge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9">
              <w:r>
                <w:rPr>
                  <w:color w:val="1155CC"/>
                  <w:sz w:val="18"/>
                  <w:szCs w:val="18"/>
                </w:rPr>
                <w:t>https://</w:t>
              </w:r>
              <w:r>
                <w:rPr>
                  <w:color w:val="1155CC"/>
                  <w:sz w:val="18"/>
                  <w:szCs w:val="18"/>
                </w:rPr>
                <w:t>g</w:t>
              </w:r>
              <w:r>
                <w:rPr>
                  <w:color w:val="1155CC"/>
                  <w:sz w:val="18"/>
                  <w:szCs w:val="18"/>
                </w:rPr>
                <w:t>ithub.com/aimeertaylor/paneljudge</w:t>
              </w:r>
            </w:hyperlink>
          </w:p>
        </w:tc>
      </w:tr>
      <w:tr w:rsidR="004D3BFC" w14:paraId="6EB5FEFB" w14:textId="77777777" w:rsidTr="003F516E">
        <w:trPr>
          <w:trHeight w:val="515"/>
        </w:trPr>
        <w:tc>
          <w:tcPr>
            <w:tcW w:w="8310" w:type="dxa"/>
            <w:tcBorders>
              <w:left w:val="nil"/>
              <w:bottom w:val="single" w:sz="12" w:space="0" w:color="000000"/>
              <w:right w:val="nil"/>
            </w:tcBorders>
          </w:tcPr>
          <w:p w14:paraId="5509A970" w14:textId="77777777" w:rsidR="004D3BFC" w:rsidRDefault="004D3BFC" w:rsidP="003F516E">
            <w:pPr>
              <w:pStyle w:val="Normal1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Dcifer</w:t>
            </w:r>
            <w:r>
              <w:rPr>
                <w:b/>
                <w:sz w:val="18"/>
                <w:szCs w:val="18"/>
              </w:rPr>
              <w:t xml:space="preserve"> </w:t>
            </w:r>
            <w:hyperlink r:id="rId10">
              <w:r>
                <w:rPr>
                  <w:color w:val="1155CC"/>
                  <w:sz w:val="18"/>
                  <w:szCs w:val="18"/>
                </w:rPr>
                <w:t>https://github.com/E</w:t>
              </w:r>
              <w:r>
                <w:rPr>
                  <w:color w:val="1155CC"/>
                  <w:sz w:val="18"/>
                  <w:szCs w:val="18"/>
                </w:rPr>
                <w:t>P</w:t>
              </w:r>
              <w:r>
                <w:rPr>
                  <w:color w:val="1155CC"/>
                  <w:sz w:val="18"/>
                  <w:szCs w:val="18"/>
                </w:rPr>
                <w:t>PIcenter/dcifer</w:t>
              </w:r>
            </w:hyperlink>
          </w:p>
        </w:tc>
      </w:tr>
    </w:tbl>
    <w:p w14:paraId="5703E675" w14:textId="77777777" w:rsidR="004D3BFC" w:rsidRDefault="004D3BFC" w:rsidP="004D3BFC">
      <w:pPr>
        <w:pStyle w:val="Normal1"/>
      </w:pPr>
    </w:p>
    <w:p w14:paraId="28B7DCD9" w14:textId="671E4CEA" w:rsidR="004D3BFC" w:rsidRPr="003C65C1" w:rsidRDefault="004D3BFC" w:rsidP="003C65C1">
      <w:r>
        <w:br w:type="page"/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600" w:firstRow="0" w:lastRow="0" w:firstColumn="0" w:lastColumn="0" w:noHBand="1" w:noVBand="1"/>
      </w:tblPr>
      <w:tblGrid>
        <w:gridCol w:w="1187"/>
        <w:gridCol w:w="1304"/>
        <w:gridCol w:w="1400"/>
        <w:gridCol w:w="1822"/>
        <w:gridCol w:w="1631"/>
        <w:gridCol w:w="1662"/>
      </w:tblGrid>
      <w:tr w:rsidR="004D3BFC" w14:paraId="0F9CE2D3" w14:textId="77777777" w:rsidTr="003F516E">
        <w:trPr>
          <w:trHeight w:val="675"/>
        </w:trPr>
        <w:tc>
          <w:tcPr>
            <w:tcW w:w="0" w:type="auto"/>
            <w:gridSpan w:val="6"/>
            <w:tcBorders>
              <w:top w:val="single" w:sz="12" w:space="0" w:color="000000"/>
              <w:left w:val="single" w:sz="8" w:space="0" w:color="FFFFFF"/>
              <w:bottom w:val="single" w:sz="12" w:space="0" w:color="000000"/>
              <w:right w:val="single" w:sz="8" w:space="0" w:color="000000"/>
            </w:tcBorders>
            <w:vAlign w:val="center"/>
          </w:tcPr>
          <w:p w14:paraId="30A045A7" w14:textId="77777777" w:rsidR="004D3BFC" w:rsidRDefault="004D3BFC" w:rsidP="003F516E">
            <w:pPr>
              <w:pStyle w:val="Normal1"/>
              <w:ind w:right="-1497"/>
              <w:rPr>
                <w:sz w:val="16"/>
                <w:szCs w:val="16"/>
              </w:rPr>
            </w:pPr>
            <w:r>
              <w:rPr>
                <w:b/>
                <w:sz w:val="18"/>
                <w:szCs w:val="18"/>
              </w:rPr>
              <w:lastRenderedPageBreak/>
              <w:t>Table S2: Summary of PLSF (population-level sequence frequency) estimation methods</w:t>
            </w:r>
          </w:p>
        </w:tc>
      </w:tr>
      <w:tr w:rsidR="004D3BFC" w14:paraId="584AA421" w14:textId="77777777" w:rsidTr="003F516E">
        <w:trPr>
          <w:trHeight w:val="675"/>
        </w:trPr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vAlign w:val="center"/>
          </w:tcPr>
          <w:p w14:paraId="10B67340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42701360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MalHaploFreq</w:t>
            </w:r>
          </w:p>
          <w:p w14:paraId="60A41B65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(Hastings and Smith, 2008)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12BBE383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Malaria.em</w:t>
            </w:r>
          </w:p>
          <w:p w14:paraId="4D13C8B1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(Li et al., 2007) 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B071FAC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FreqEstimationModel</w:t>
            </w:r>
          </w:p>
          <w:p w14:paraId="2B56B625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(Taylor et al., 2014)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389666CF" w14:textId="3380B18A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MultiLoc</w:t>
            </w:r>
            <w:proofErr w:type="spellStart"/>
            <w:r w:rsidR="00843DC6"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Biallelic Model</w:t>
            </w:r>
          </w:p>
          <w:p w14:paraId="7CF2E3F8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(Tsoungui Obama and Schneider, 2022)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0D2099F5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SNP-Slice</w:t>
            </w:r>
          </w:p>
          <w:p w14:paraId="36BEFF08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(Ju et al. 2023)</w:t>
            </w:r>
          </w:p>
        </w:tc>
      </w:tr>
      <w:tr w:rsidR="004D3BFC" w14:paraId="2851B5DD" w14:textId="77777777" w:rsidTr="003F516E">
        <w:trPr>
          <w:trHeight w:val="1066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287781B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Format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62176FC9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executable that runs on Microsoft Windows only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82852E7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 package available from the CRAN archive but no-longer maintained in the CRAN repository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E013C6F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package hosted on Github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0786A55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 scripts hosted on Github with a user manual provided in the supplementary material of </w:t>
            </w:r>
            <w:r>
              <w:fldChar w:fldCharType="begin" w:fldLock="1"/>
            </w:r>
            <w:r>
              <w:instrText>ADDIN paperpile_citation &lt;clusterId&gt;Z421N577C968Z682&lt;/clusterId&gt;&lt;metadata&gt;&lt;citation&gt;&lt;id&gt;8F29F1E2C8EC11ED928CED8B945E4932&lt;/id&gt;&lt;/citation&gt;&lt;/metadata&gt;&lt;data&gt;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&lt;/data&gt; \* MERGEFORMAT</w:instrText>
            </w:r>
            <w:r>
              <w:fldChar w:fldCharType="separate"/>
            </w:r>
            <w:r>
              <w:rPr>
                <w:noProof/>
                <w:color w:val="000000"/>
                <w:sz w:val="16"/>
                <w:szCs w:val="16"/>
              </w:rPr>
              <w:t>[62]</w:t>
            </w:r>
            <w:r>
              <w:rPr>
                <w:color w:val="000000"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.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6940A07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executable R file</w:t>
            </w:r>
          </w:p>
        </w:tc>
      </w:tr>
      <w:tr w:rsidR="004D3BFC" w14:paraId="2EE47FA4" w14:textId="77777777" w:rsidTr="003F516E">
        <w:trPr>
          <w:trHeight w:val="5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61BABAC5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Type of estimate generated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39C0F73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509A098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D62BDAF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Numerical approximation of the joint posterior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013D3F1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MLEs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3B697A6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Maximum </w:t>
            </w:r>
            <w:r>
              <w:rPr>
                <w:i/>
                <w:sz w:val="16"/>
                <w:szCs w:val="16"/>
              </w:rPr>
              <w:t xml:space="preserve">a posteriori </w:t>
            </w:r>
            <w:r>
              <w:rPr>
                <w:sz w:val="16"/>
                <w:szCs w:val="16"/>
              </w:rPr>
              <w:t>estimates</w:t>
            </w:r>
          </w:p>
        </w:tc>
      </w:tr>
      <w:tr w:rsidR="004D3BFC" w14:paraId="15A3F783" w14:textId="77777777" w:rsidTr="003F516E">
        <w:trPr>
          <w:trHeight w:val="388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F01833C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Inference algorithm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814414E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Hill climbing algorithm 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C1A2321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 algorithm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1C28201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MCMC (Metropolis-Hastings within Gibbs)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E02321C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EM algorithm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5493C87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MCMC (Slice sampling)</w:t>
            </w:r>
          </w:p>
        </w:tc>
      </w:tr>
      <w:tr w:rsidR="004D3BFC" w14:paraId="5D5A1CE0" w14:textId="77777777" w:rsidTr="003F516E">
        <w:trPr>
          <w:trHeight w:val="945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E5B28CB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Uncertainty measures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A38C32C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Confidence intervals based on the profile-likelihood approach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EA43725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Confidence intervals based on an estimate of the asymptotic variance-covariance matrix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CE436D8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Credible intervals based on percentiles of the numerical approximation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6A18E358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Confidence intervals based on the parametric bootstrap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7D68FDE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Not generated / reported </w:t>
            </w:r>
          </w:p>
        </w:tc>
      </w:tr>
      <w:tr w:rsidR="004D3BFC" w14:paraId="2287DBF9" w14:textId="77777777" w:rsidTr="003F516E">
        <w:trPr>
          <w:trHeight w:val="690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6512A66C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Requires / generates per-infection MOI estimates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7877067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Requires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1EFD9DD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Per-infection MOI estimates can be generated </w:t>
            </w:r>
            <w:r>
              <w:rPr>
                <w:i/>
                <w:sz w:val="16"/>
                <w:szCs w:val="16"/>
              </w:rPr>
              <w:t xml:space="preserve">a posteriori </w:t>
            </w:r>
            <w:r>
              <w:rPr>
                <w:sz w:val="16"/>
                <w:szCs w:val="16"/>
              </w:rPr>
              <w:t xml:space="preserve">using population-level MLEs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985C0D6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Generates posterior density estimates directly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B43AB83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Per-infection MOI estimates can be generated </w:t>
            </w:r>
            <w:r>
              <w:rPr>
                <w:i/>
                <w:sz w:val="16"/>
                <w:szCs w:val="16"/>
              </w:rPr>
              <w:t xml:space="preserve">a posteriori </w:t>
            </w:r>
            <w:r>
              <w:rPr>
                <w:sz w:val="16"/>
                <w:szCs w:val="16"/>
              </w:rPr>
              <w:t xml:space="preserve">using population-level MLEs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E1764EE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Maximum </w:t>
            </w:r>
            <w:r>
              <w:rPr>
                <w:i/>
                <w:sz w:val="16"/>
                <w:szCs w:val="16"/>
              </w:rPr>
              <w:t>a posteriori</w:t>
            </w:r>
            <w:r>
              <w:rPr>
                <w:sz w:val="16"/>
                <w:szCs w:val="16"/>
              </w:rPr>
              <w:t xml:space="preserve"> estimates of the MOI lower bound can be obtained by summing over per-infection sequence assignments</w:t>
            </w:r>
          </w:p>
        </w:tc>
      </w:tr>
      <w:tr w:rsidR="004D3BFC" w14:paraId="7454C7F4" w14:textId="77777777" w:rsidTr="003F516E">
        <w:trPr>
          <w:trHeight w:val="778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10EAD4F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Practical limit on the number of loci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B1B7EF9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Three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8E2F70B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Unstated but up to ten illustrated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62C19A5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Seven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4E08EB6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Unstated but up to ten illustrated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5CF7F56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Unlimited</w:t>
            </w:r>
          </w:p>
        </w:tc>
      </w:tr>
      <w:tr w:rsidR="004D3BFC" w14:paraId="1A794022" w14:textId="77777777" w:rsidTr="003F516E">
        <w:trPr>
          <w:trHeight w:val="778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387C0F1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Supports multiallelic as well as biallelic loci?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A01CD92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23822CB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6E9BADE5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656B1676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84998D6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</w:tr>
      <w:tr w:rsidR="004D3BFC" w14:paraId="45AF6F55" w14:textId="77777777" w:rsidTr="003F516E">
        <w:trPr>
          <w:trHeight w:val="778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89E0B87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Supports read count data as well as categorical data?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22D1635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6B9B2C4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D0BD5EF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A1AE54D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4DB8CA6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4D3BFC" w14:paraId="6515DAA4" w14:textId="77777777" w:rsidTr="003F516E">
        <w:trPr>
          <w:trHeight w:val="5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64EDE1A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Supports missing data (e.g., NAs)?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AAB7D90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FFCC95E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FC5DCA4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34AE299D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87F420E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</w:tr>
      <w:tr w:rsidR="004D3BFC" w14:paraId="4968EE9C" w14:textId="77777777" w:rsidTr="003F516E">
        <w:trPr>
          <w:trHeight w:val="5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1271B154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Models undetected clones?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EAC9EA3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Yes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F4E92C1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460D126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4144933E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ED195B3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</w:p>
        </w:tc>
      </w:tr>
      <w:tr w:rsidR="004D3BFC" w14:paraId="55D2C203" w14:textId="77777777" w:rsidTr="003F516E">
        <w:trPr>
          <w:trHeight w:val="583"/>
        </w:trPr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996B6CE" w14:textId="77777777" w:rsidR="004D3BFC" w:rsidRDefault="004D3BFC" w:rsidP="003F516E">
            <w:pPr>
              <w:pStyle w:val="Normal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Models genotyping errors?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5EFD867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5D4D998B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05085732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2C05C9A5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No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FFFFFF"/>
              <w:bottom w:val="single" w:sz="12" w:space="0" w:color="000000"/>
              <w:right w:val="single" w:sz="8" w:space="0" w:color="FFFFFF"/>
            </w:tcBorders>
            <w:tcMar>
              <w:top w:w="76" w:type="dxa"/>
              <w:left w:w="76" w:type="dxa"/>
              <w:bottom w:w="76" w:type="dxa"/>
              <w:right w:w="76" w:type="dxa"/>
            </w:tcMar>
            <w:vAlign w:val="center"/>
          </w:tcPr>
          <w:p w14:paraId="7515866C" w14:textId="77777777" w:rsidR="004D3BFC" w:rsidRDefault="004D3BFC" w:rsidP="003F516E">
            <w:pPr>
              <w:pStyle w:val="Normal1"/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Yes </w:t>
            </w:r>
          </w:p>
        </w:tc>
      </w:tr>
    </w:tbl>
    <w:p w14:paraId="3AC6CE77" w14:textId="77777777" w:rsidR="007F3DA9" w:rsidRDefault="007F3DA9" w:rsidP="00E126C2"/>
    <w:sectPr w:rsidR="007F3D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FC"/>
    <w:rsid w:val="000F4FBB"/>
    <w:rsid w:val="001343D1"/>
    <w:rsid w:val="002A4512"/>
    <w:rsid w:val="00310A2A"/>
    <w:rsid w:val="0034078F"/>
    <w:rsid w:val="003C65C1"/>
    <w:rsid w:val="004D3BFC"/>
    <w:rsid w:val="00626A19"/>
    <w:rsid w:val="00677CF6"/>
    <w:rsid w:val="007F3DA9"/>
    <w:rsid w:val="00843DC6"/>
    <w:rsid w:val="00851957"/>
    <w:rsid w:val="00B80ED7"/>
    <w:rsid w:val="00BF78F0"/>
    <w:rsid w:val="00D1493B"/>
    <w:rsid w:val="00D94C37"/>
    <w:rsid w:val="00DA33ED"/>
    <w:rsid w:val="00DB54B9"/>
    <w:rsid w:val="00E126C2"/>
    <w:rsid w:val="00FB6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4132A1"/>
  <w15:chartTrackingRefBased/>
  <w15:docId w15:val="{D8421A34-59B2-46DA-A10E-5EC55F8C1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4D3BFC"/>
    <w:pPr>
      <w:spacing w:after="0" w:line="276" w:lineRule="auto"/>
    </w:pPr>
    <w:rPr>
      <w:rFonts w:ascii="Arial" w:eastAsia="Arial" w:hAnsi="Arial" w:cs="Arial"/>
      <w:lang w:val="uz-Cyrl-UZ"/>
    </w:rPr>
  </w:style>
  <w:style w:type="character" w:styleId="Hyperlink">
    <w:name w:val="Hyperlink"/>
    <w:basedOn w:val="DefaultParagraphFont"/>
    <w:uiPriority w:val="99"/>
    <w:unhideWhenUsed/>
    <w:rsid w:val="00843D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3DC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126C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glipsnort/hmmIBD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github.com/bahlolab/isoRelat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ithub.com/DEploid-dev/DEploid-r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ithub.com/OJWatson/McCOILR" TargetMode="External"/><Relationship Id="rId10" Type="http://schemas.openxmlformats.org/officeDocument/2006/relationships/hyperlink" Target="https://github.com/EPPIcenter/dcifer" TargetMode="External"/><Relationship Id="rId4" Type="http://schemas.openxmlformats.org/officeDocument/2006/relationships/hyperlink" Target="https://cran.r-project.org/web/packages/MLMOI/index.html" TargetMode="External"/><Relationship Id="rId9" Type="http://schemas.openxmlformats.org/officeDocument/2006/relationships/hyperlink" Target="https://github.com/aimeertaylor/paneljud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1241</Words>
  <Characters>7075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Saranya Manogaran</dc:creator>
  <cp:keywords/>
  <dc:description/>
  <cp:lastModifiedBy>Aimee  TAYLOR</cp:lastModifiedBy>
  <cp:revision>4</cp:revision>
  <dcterms:created xsi:type="dcterms:W3CDTF">2024-10-07T12:34:00Z</dcterms:created>
  <dcterms:modified xsi:type="dcterms:W3CDTF">2024-10-07T12:40:00Z</dcterms:modified>
</cp:coreProperties>
</file>