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C915D" w14:textId="2F0F006E" w:rsidR="00BE0D4A" w:rsidRPr="00420B19" w:rsidRDefault="00420B19" w:rsidP="004965A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0B19">
        <w:rPr>
          <w:rFonts w:ascii="Times New Roman" w:hAnsi="Times New Roman" w:cs="Times New Roman"/>
          <w:b/>
          <w:bCs/>
          <w:sz w:val="24"/>
          <w:szCs w:val="24"/>
        </w:rPr>
        <w:t>General keywords</w:t>
      </w:r>
    </w:p>
    <w:p w14:paraId="7836E983" w14:textId="7DBD0445" w:rsidR="00420B19" w:rsidRDefault="00ED79AE" w:rsidP="008728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7281B" w:rsidRPr="0087281B">
        <w:rPr>
          <w:rFonts w:ascii="Times New Roman" w:hAnsi="Times New Roman" w:cs="Times New Roman"/>
          <w:sz w:val="24"/>
          <w:szCs w:val="24"/>
        </w:rPr>
        <w:t>Ceruloplasmin</w:t>
      </w:r>
      <w:r w:rsidR="00FD5647">
        <w:rPr>
          <w:rFonts w:ascii="Times New Roman" w:hAnsi="Times New Roman" w:cs="Times New Roman"/>
          <w:sz w:val="24"/>
          <w:szCs w:val="24"/>
        </w:rPr>
        <w:t xml:space="preserve"> OR </w:t>
      </w:r>
      <w:r w:rsidR="0087281B">
        <w:rPr>
          <w:rFonts w:ascii="Times New Roman" w:hAnsi="Times New Roman" w:cs="Times New Roman"/>
          <w:sz w:val="24"/>
          <w:szCs w:val="24"/>
        </w:rPr>
        <w:t>“</w:t>
      </w:r>
      <w:r w:rsidR="0087281B" w:rsidRPr="0087281B">
        <w:rPr>
          <w:rFonts w:ascii="Times New Roman" w:hAnsi="Times New Roman" w:cs="Times New Roman"/>
          <w:sz w:val="24"/>
          <w:szCs w:val="24"/>
        </w:rPr>
        <w:t>Ceruloplasmin Oxidase</w:t>
      </w:r>
      <w:r w:rsidR="0087281B">
        <w:rPr>
          <w:rFonts w:ascii="Times New Roman" w:hAnsi="Times New Roman" w:cs="Times New Roman"/>
          <w:sz w:val="24"/>
          <w:szCs w:val="24"/>
        </w:rPr>
        <w:t xml:space="preserve">” OR </w:t>
      </w:r>
      <w:r w:rsidR="0087281B" w:rsidRPr="0087281B">
        <w:rPr>
          <w:rFonts w:ascii="Times New Roman" w:hAnsi="Times New Roman" w:cs="Times New Roman"/>
          <w:sz w:val="24"/>
          <w:szCs w:val="24"/>
        </w:rPr>
        <w:t>Ferroxidase</w:t>
      </w:r>
      <w:r w:rsidR="0087281B">
        <w:rPr>
          <w:rFonts w:ascii="Times New Roman" w:hAnsi="Times New Roman" w:cs="Times New Roman"/>
          <w:sz w:val="24"/>
          <w:szCs w:val="24"/>
        </w:rPr>
        <w:t xml:space="preserve"> OR </w:t>
      </w:r>
      <w:r w:rsidR="00E00312">
        <w:rPr>
          <w:rFonts w:ascii="Times New Roman" w:hAnsi="Times New Roman" w:cs="Times New Roman"/>
          <w:sz w:val="24"/>
          <w:szCs w:val="24"/>
        </w:rPr>
        <w:t>“</w:t>
      </w:r>
      <w:r w:rsidR="0087281B" w:rsidRPr="0087281B">
        <w:rPr>
          <w:rFonts w:ascii="Times New Roman" w:hAnsi="Times New Roman" w:cs="Times New Roman"/>
          <w:sz w:val="24"/>
          <w:szCs w:val="24"/>
        </w:rPr>
        <w:t>alpha(2)-Ceruloplasmin</w:t>
      </w:r>
      <w:r w:rsidR="0087281B">
        <w:rPr>
          <w:rFonts w:ascii="Times New Roman" w:hAnsi="Times New Roman" w:cs="Times New Roman"/>
          <w:sz w:val="24"/>
          <w:szCs w:val="24"/>
        </w:rPr>
        <w:t>” OR “</w:t>
      </w:r>
      <w:r w:rsidR="0087281B" w:rsidRPr="0087281B">
        <w:rPr>
          <w:rFonts w:ascii="Times New Roman" w:hAnsi="Times New Roman" w:cs="Times New Roman"/>
          <w:sz w:val="24"/>
          <w:szCs w:val="24"/>
        </w:rPr>
        <w:t>Ceruloplasmin Ferroxidase</w:t>
      </w:r>
      <w:r w:rsidR="0087281B">
        <w:rPr>
          <w:rFonts w:ascii="Times New Roman" w:hAnsi="Times New Roman" w:cs="Times New Roman"/>
          <w:sz w:val="24"/>
          <w:szCs w:val="24"/>
        </w:rPr>
        <w:t>” OR “</w:t>
      </w:r>
      <w:r w:rsidR="0087281B" w:rsidRPr="0087281B">
        <w:rPr>
          <w:rFonts w:ascii="Times New Roman" w:hAnsi="Times New Roman" w:cs="Times New Roman"/>
          <w:sz w:val="24"/>
          <w:szCs w:val="24"/>
        </w:rPr>
        <w:t>Ferroxidase I</w:t>
      </w:r>
      <w:r w:rsidR="0087281B">
        <w:rPr>
          <w:rFonts w:ascii="Times New Roman" w:hAnsi="Times New Roman" w:cs="Times New Roman"/>
          <w:sz w:val="24"/>
          <w:szCs w:val="24"/>
        </w:rPr>
        <w:t>”)</w:t>
      </w:r>
      <w:r w:rsidR="00FD5647">
        <w:rPr>
          <w:rFonts w:ascii="Times New Roman" w:hAnsi="Times New Roman" w:cs="Times New Roman"/>
          <w:sz w:val="24"/>
          <w:szCs w:val="24"/>
        </w:rPr>
        <w:t xml:space="preserve"> </w:t>
      </w:r>
      <w:r w:rsidR="00420B19">
        <w:rPr>
          <w:rFonts w:ascii="Times New Roman" w:hAnsi="Times New Roman" w:cs="Times New Roman"/>
          <w:sz w:val="24"/>
          <w:szCs w:val="24"/>
        </w:rPr>
        <w:t>AND (malaria OR plasmodium OR “</w:t>
      </w:r>
      <w:r w:rsidR="00420B19" w:rsidRPr="00504275">
        <w:rPr>
          <w:rFonts w:ascii="Times New Roman" w:hAnsi="Times New Roman" w:cs="Times New Roman"/>
          <w:sz w:val="24"/>
          <w:szCs w:val="24"/>
        </w:rPr>
        <w:t>Plasmodium Infection</w:t>
      </w:r>
      <w:r w:rsidR="00420B19">
        <w:rPr>
          <w:rFonts w:ascii="Times New Roman" w:hAnsi="Times New Roman" w:cs="Times New Roman"/>
          <w:sz w:val="24"/>
          <w:szCs w:val="24"/>
        </w:rPr>
        <w:t>“ OR “</w:t>
      </w:r>
      <w:r w:rsidR="00420B19" w:rsidRPr="00504275">
        <w:rPr>
          <w:rFonts w:ascii="Times New Roman" w:hAnsi="Times New Roman" w:cs="Times New Roman"/>
          <w:sz w:val="24"/>
          <w:szCs w:val="24"/>
        </w:rPr>
        <w:t>Remittent Fever</w:t>
      </w:r>
      <w:r w:rsidR="00420B19">
        <w:rPr>
          <w:rFonts w:ascii="Times New Roman" w:hAnsi="Times New Roman" w:cs="Times New Roman"/>
          <w:sz w:val="24"/>
          <w:szCs w:val="24"/>
        </w:rPr>
        <w:t>“ OR “</w:t>
      </w:r>
      <w:r w:rsidR="00420B19" w:rsidRPr="00504275">
        <w:rPr>
          <w:rFonts w:ascii="Times New Roman" w:hAnsi="Times New Roman" w:cs="Times New Roman"/>
          <w:sz w:val="24"/>
          <w:szCs w:val="24"/>
        </w:rPr>
        <w:t>Marsh Fever</w:t>
      </w:r>
      <w:r w:rsidR="00420B19">
        <w:rPr>
          <w:rFonts w:ascii="Times New Roman" w:hAnsi="Times New Roman" w:cs="Times New Roman"/>
          <w:sz w:val="24"/>
          <w:szCs w:val="24"/>
        </w:rPr>
        <w:t xml:space="preserve">“ OR </w:t>
      </w:r>
      <w:r w:rsidR="00420B19" w:rsidRPr="00504275">
        <w:rPr>
          <w:rFonts w:ascii="Times New Roman" w:hAnsi="Times New Roman" w:cs="Times New Roman"/>
          <w:sz w:val="24"/>
          <w:szCs w:val="24"/>
        </w:rPr>
        <w:t>Paludism</w:t>
      </w:r>
      <w:r w:rsidR="00420B19">
        <w:rPr>
          <w:rFonts w:ascii="Times New Roman" w:hAnsi="Times New Roman" w:cs="Times New Roman"/>
          <w:sz w:val="24"/>
          <w:szCs w:val="24"/>
        </w:rPr>
        <w:t>)</w:t>
      </w:r>
    </w:p>
    <w:p w14:paraId="4F568B7B" w14:textId="31F1F134" w:rsidR="00420B19" w:rsidRDefault="00420B19" w:rsidP="004965A6">
      <w:pPr>
        <w:rPr>
          <w:rFonts w:ascii="Times New Roman" w:hAnsi="Times New Roman" w:cs="Times New Roman"/>
          <w:sz w:val="24"/>
          <w:szCs w:val="24"/>
        </w:rPr>
      </w:pPr>
    </w:p>
    <w:p w14:paraId="0FE4D393" w14:textId="50FF1645" w:rsidR="00BE0D4A" w:rsidRDefault="004659A5" w:rsidP="0049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PubMed </w:t>
      </w:r>
      <w:r w:rsidR="00FC7BB4">
        <w:rPr>
          <w:rFonts w:ascii="Times New Roman" w:hAnsi="Times New Roman" w:cs="Times New Roman"/>
          <w:sz w:val="24"/>
          <w:szCs w:val="24"/>
        </w:rPr>
        <w:t>21 July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841"/>
        <w:gridCol w:w="5381"/>
        <w:gridCol w:w="1224"/>
      </w:tblGrid>
      <w:tr w:rsidR="006F3C9F" w14:paraId="04F7F170" w14:textId="4FE3DC78" w:rsidTr="006F3C9F">
        <w:tc>
          <w:tcPr>
            <w:tcW w:w="570" w:type="dxa"/>
          </w:tcPr>
          <w:p w14:paraId="26996937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41" w:type="dxa"/>
          </w:tcPr>
          <w:p w14:paraId="666625BD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81" w:type="dxa"/>
          </w:tcPr>
          <w:p w14:paraId="77C2BDCA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738DCD45" w14:textId="2C0C4516" w:rsidR="006F3C9F" w:rsidRPr="00BE0D4A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6F3C9F" w14:paraId="0FDCC3B0" w14:textId="2208BC91" w:rsidTr="006F3C9F">
        <w:tc>
          <w:tcPr>
            <w:tcW w:w="570" w:type="dxa"/>
          </w:tcPr>
          <w:p w14:paraId="36F5FD53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1" w:type="dxa"/>
          </w:tcPr>
          <w:p w14:paraId="1604365E" w14:textId="7D3E3F1D" w:rsidR="006F3C9F" w:rsidRDefault="00CD1E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</w:p>
        </w:tc>
        <w:tc>
          <w:tcPr>
            <w:tcW w:w="5381" w:type="dxa"/>
          </w:tcPr>
          <w:p w14:paraId="1CA8B963" w14:textId="51517FA7" w:rsidR="006F3C9F" w:rsidRDefault="00E00312" w:rsidP="001C6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044E19">
              <w:rPr>
                <w:rFonts w:ascii="Times New Roman" w:hAnsi="Times New Roman" w:cs="Times New Roman"/>
                <w:sz w:val="24"/>
                <w:szCs w:val="24"/>
              </w:rPr>
              <w:t xml:space="preserve">[Text Word]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044E19">
              <w:rPr>
                <w:rFonts w:ascii="Times New Roman" w:hAnsi="Times New Roman" w:cs="Times New Roman"/>
                <w:sz w:val="24"/>
                <w:szCs w:val="24"/>
              </w:rPr>
              <w:t>[MeSH Terms]</w:t>
            </w:r>
            <w:r w:rsidR="001C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6B9"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[Text Word]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44E19">
              <w:rPr>
                <w:rFonts w:ascii="Times New Roman" w:hAnsi="Times New Roman" w:cs="Times New Roman"/>
                <w:sz w:val="24"/>
                <w:szCs w:val="24"/>
              </w:rPr>
              <w:t>[Text Word]</w:t>
            </w:r>
            <w:r w:rsidR="001C6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6B9"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 w:rsidR="00044E19">
              <w:rPr>
                <w:rFonts w:ascii="Times New Roman" w:hAnsi="Times New Roman" w:cs="Times New Roman"/>
                <w:sz w:val="24"/>
                <w:szCs w:val="24"/>
              </w:rPr>
              <w:t>[Text Word]</w:t>
            </w:r>
            <w:r w:rsidR="003F517F"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17F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81074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1074E"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 w:rsidR="0081074E">
              <w:rPr>
                <w:rFonts w:ascii="Times New Roman" w:hAnsi="Times New Roman" w:cs="Times New Roman"/>
                <w:sz w:val="24"/>
                <w:szCs w:val="24"/>
              </w:rPr>
              <w:t>”[Text Word]</w:t>
            </w:r>
          </w:p>
        </w:tc>
        <w:tc>
          <w:tcPr>
            <w:tcW w:w="1224" w:type="dxa"/>
          </w:tcPr>
          <w:p w14:paraId="4436BAC0" w14:textId="711B467E" w:rsidR="006F3C9F" w:rsidRDefault="00795DF6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5DF6">
              <w:rPr>
                <w:rFonts w:ascii="Times New Roman" w:hAnsi="Times New Roman" w:cs="Times New Roman"/>
                <w:sz w:val="24"/>
                <w:szCs w:val="24"/>
              </w:rPr>
              <w:t>9,692</w:t>
            </w:r>
          </w:p>
        </w:tc>
      </w:tr>
      <w:tr w:rsidR="006F3C9F" w14:paraId="52C623C8" w14:textId="02A73ACF" w:rsidTr="006F3C9F">
        <w:tc>
          <w:tcPr>
            <w:tcW w:w="570" w:type="dxa"/>
          </w:tcPr>
          <w:p w14:paraId="234BFDAC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1" w:type="dxa"/>
          </w:tcPr>
          <w:p w14:paraId="354F74F2" w14:textId="7777777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5381" w:type="dxa"/>
          </w:tcPr>
          <w:p w14:paraId="44462A00" w14:textId="2318DF03" w:rsidR="006F3C9F" w:rsidRDefault="006F3C9F" w:rsidP="00BB6A0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  <w:r w:rsidR="00572243">
              <w:rPr>
                <w:rFonts w:ascii="Times New Roman" w:hAnsi="Times New Roman" w:cs="Times New Roman"/>
                <w:sz w:val="24"/>
                <w:szCs w:val="24"/>
              </w:rPr>
              <w:t xml:space="preserve">[Text Word]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plasmodium</w:t>
            </w:r>
            <w:r w:rsidR="00572243">
              <w:rPr>
                <w:rFonts w:ascii="Times New Roman" w:hAnsi="Times New Roman" w:cs="Times New Roman"/>
                <w:sz w:val="24"/>
                <w:szCs w:val="24"/>
              </w:rPr>
              <w:t xml:space="preserve">[Text Word]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="00CD1E9F">
              <w:rPr>
                <w:rFonts w:ascii="Times New Roman" w:hAnsi="Times New Roman" w:cs="Times New Roman"/>
                <w:sz w:val="24"/>
                <w:szCs w:val="24"/>
              </w:rPr>
              <w:t>malaria[</w:t>
            </w:r>
            <w:r w:rsidR="00BB6A02" w:rsidRPr="002C4D6E">
              <w:rPr>
                <w:rFonts w:ascii="Times New Roman" w:hAnsi="Times New Roman" w:cs="Times New Roman"/>
                <w:sz w:val="24"/>
                <w:szCs w:val="24"/>
              </w:rPr>
              <w:t>MeSH Terms]</w:t>
            </w:r>
            <w:r w:rsidR="00BB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Remittent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D1E9F">
              <w:rPr>
                <w:rFonts w:ascii="Times New Roman" w:hAnsi="Times New Roman" w:cs="Times New Roman"/>
                <w:sz w:val="24"/>
                <w:szCs w:val="24"/>
              </w:rPr>
              <w:t xml:space="preserve">[Text Word] </w:t>
            </w:r>
            <w:r w:rsidR="00BB6A02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Marsh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D1E9F">
              <w:rPr>
                <w:rFonts w:ascii="Times New Roman" w:hAnsi="Times New Roman" w:cs="Times New Roman"/>
                <w:sz w:val="24"/>
                <w:szCs w:val="24"/>
              </w:rPr>
              <w:t xml:space="preserve">[Text Word]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Paludism</w:t>
            </w:r>
            <w:r w:rsidR="00CD1E9F">
              <w:rPr>
                <w:rFonts w:ascii="Times New Roman" w:hAnsi="Times New Roman" w:cs="Times New Roman"/>
                <w:sz w:val="24"/>
                <w:szCs w:val="24"/>
              </w:rPr>
              <w:t>[Text Word]</w:t>
            </w:r>
          </w:p>
        </w:tc>
        <w:tc>
          <w:tcPr>
            <w:tcW w:w="1224" w:type="dxa"/>
          </w:tcPr>
          <w:p w14:paraId="6487CF9E" w14:textId="48EDDD3D" w:rsidR="006F3C9F" w:rsidRDefault="000879AE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9AE">
              <w:rPr>
                <w:rFonts w:ascii="Times New Roman" w:hAnsi="Times New Roman" w:cs="Times New Roman"/>
                <w:sz w:val="24"/>
                <w:szCs w:val="24"/>
              </w:rPr>
              <w:t>118,784</w:t>
            </w:r>
          </w:p>
        </w:tc>
      </w:tr>
      <w:tr w:rsidR="006F3C9F" w14:paraId="643D7E14" w14:textId="4934D7FC" w:rsidTr="006F3C9F">
        <w:tc>
          <w:tcPr>
            <w:tcW w:w="570" w:type="dxa"/>
          </w:tcPr>
          <w:p w14:paraId="128225EF" w14:textId="67819307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1" w:type="dxa"/>
          </w:tcPr>
          <w:p w14:paraId="25F61033" w14:textId="3E97666F" w:rsidR="006F3C9F" w:rsidRDefault="006F3C9F" w:rsidP="0068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AND 2</w:t>
            </w:r>
          </w:p>
        </w:tc>
        <w:tc>
          <w:tcPr>
            <w:tcW w:w="5381" w:type="dxa"/>
          </w:tcPr>
          <w:p w14:paraId="6BD84E37" w14:textId="7B40DE07" w:rsidR="006F3C9F" w:rsidRDefault="00EE1DAF" w:rsidP="00E0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[Text Word]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[MeSH Terms] </w:t>
            </w:r>
            <w:r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[Text Word]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”[Text Word] </w:t>
            </w:r>
            <w:r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[Text Word]</w:t>
            </w:r>
            <w:r w:rsidRPr="002C4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”[Text Word]) AND (malaria[Text Word] OR plasmodium[Text Word] OR malaria[</w:t>
            </w:r>
            <w:r w:rsidRPr="002C4D6E">
              <w:rPr>
                <w:rFonts w:ascii="Times New Roman" w:hAnsi="Times New Roman" w:cs="Times New Roman"/>
                <w:sz w:val="24"/>
                <w:szCs w:val="24"/>
              </w:rPr>
              <w:t>MeSH Terms]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Remittent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“[Text Word]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Marsh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“[Text Word] OR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Paludism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[Text Word])</w:t>
            </w:r>
          </w:p>
        </w:tc>
        <w:tc>
          <w:tcPr>
            <w:tcW w:w="1224" w:type="dxa"/>
          </w:tcPr>
          <w:p w14:paraId="0B4ECB7F" w14:textId="771EEC46" w:rsidR="006F3C9F" w:rsidRDefault="005730D6" w:rsidP="00E02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0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6CBCEB3D" w14:textId="232EB196" w:rsidR="00725A07" w:rsidRDefault="00725A07" w:rsidP="004965A6">
      <w:pPr>
        <w:rPr>
          <w:rFonts w:ascii="Times New Roman" w:hAnsi="Times New Roman" w:cs="Times New Roman"/>
          <w:sz w:val="24"/>
          <w:szCs w:val="24"/>
        </w:rPr>
      </w:pPr>
    </w:p>
    <w:p w14:paraId="515F9D96" w14:textId="77777777" w:rsidR="00C3262C" w:rsidRDefault="00C3262C" w:rsidP="004965A6">
      <w:pPr>
        <w:rPr>
          <w:rFonts w:ascii="Times New Roman" w:hAnsi="Times New Roman" w:cs="Times New Roman"/>
          <w:sz w:val="24"/>
          <w:szCs w:val="24"/>
        </w:rPr>
      </w:pPr>
    </w:p>
    <w:p w14:paraId="7158B527" w14:textId="1CF1010F" w:rsidR="00AE7914" w:rsidRDefault="004659A5" w:rsidP="0049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Embase </w:t>
      </w:r>
      <w:r w:rsidR="00FC7BB4">
        <w:rPr>
          <w:rFonts w:ascii="Times New Roman" w:hAnsi="Times New Roman" w:cs="Times New Roman"/>
          <w:sz w:val="24"/>
          <w:szCs w:val="24"/>
        </w:rPr>
        <w:t>24</w:t>
      </w:r>
      <w:r w:rsidR="004F1829">
        <w:rPr>
          <w:rFonts w:ascii="Times New Roman" w:hAnsi="Times New Roman" w:cs="Times New Roman"/>
          <w:sz w:val="24"/>
          <w:szCs w:val="24"/>
        </w:rPr>
        <w:t xml:space="preserve"> </w:t>
      </w:r>
      <w:r w:rsidR="00FC7BB4">
        <w:rPr>
          <w:rFonts w:ascii="Times New Roman" w:hAnsi="Times New Roman" w:cs="Times New Roman"/>
          <w:sz w:val="24"/>
          <w:szCs w:val="24"/>
        </w:rPr>
        <w:t>July</w:t>
      </w:r>
      <w:r w:rsidR="004F1829">
        <w:rPr>
          <w:rFonts w:ascii="Times New Roman" w:hAnsi="Times New Roman" w:cs="Times New Roman"/>
          <w:sz w:val="24"/>
          <w:szCs w:val="24"/>
        </w:rPr>
        <w:t xml:space="preserve">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1830"/>
        <w:gridCol w:w="5392"/>
        <w:gridCol w:w="1224"/>
      </w:tblGrid>
      <w:tr w:rsidR="00F72484" w14:paraId="09785012" w14:textId="068844A3" w:rsidTr="00F72484">
        <w:tc>
          <w:tcPr>
            <w:tcW w:w="570" w:type="dxa"/>
          </w:tcPr>
          <w:p w14:paraId="74C68F88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30" w:type="dxa"/>
          </w:tcPr>
          <w:p w14:paraId="007D5AFB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92" w:type="dxa"/>
          </w:tcPr>
          <w:p w14:paraId="64180B59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34BDCB8D" w14:textId="1CC88CAB" w:rsidR="00F72484" w:rsidRPr="00BE0D4A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F72484" w14:paraId="3DA96433" w14:textId="7036ABBF" w:rsidTr="00F72484">
        <w:tc>
          <w:tcPr>
            <w:tcW w:w="570" w:type="dxa"/>
          </w:tcPr>
          <w:p w14:paraId="67A46F58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0" w:type="dxa"/>
          </w:tcPr>
          <w:p w14:paraId="2A5074A3" w14:textId="654A2151" w:rsidR="00F72484" w:rsidRDefault="00AB31A8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</w:p>
        </w:tc>
        <w:tc>
          <w:tcPr>
            <w:tcW w:w="5392" w:type="dxa"/>
            <w:shd w:val="clear" w:color="auto" w:fill="auto"/>
          </w:tcPr>
          <w:p w14:paraId="285AC7A2" w14:textId="4093C751" w:rsidR="00F72484" w:rsidRPr="003D192A" w:rsidRDefault="000F416C" w:rsidP="00601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F72484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F72484" w:rsidRPr="003D1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/exp</w:t>
            </w:r>
            <w:r w:rsidR="00B81B52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 w:rsidR="00B81B52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B81B52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 w:rsidR="00B81B52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3D192A">
              <w:rPr>
                <w:rFonts w:ascii="Times New Roman" w:hAnsi="Times New Roman" w:cs="Times New Roman"/>
                <w:sz w:val="24"/>
                <w:szCs w:val="24"/>
              </w:rPr>
              <w:t>:ti,ab,kw,de</w:t>
            </w:r>
          </w:p>
        </w:tc>
        <w:tc>
          <w:tcPr>
            <w:tcW w:w="1224" w:type="dxa"/>
          </w:tcPr>
          <w:p w14:paraId="7C67C22F" w14:textId="04317A8A" w:rsidR="00F72484" w:rsidRPr="00640084" w:rsidRDefault="00FC7BB4" w:rsidP="006E6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</w:t>
            </w:r>
          </w:p>
        </w:tc>
      </w:tr>
      <w:tr w:rsidR="00F72484" w14:paraId="71C5504D" w14:textId="33917265" w:rsidTr="00F72484">
        <w:tc>
          <w:tcPr>
            <w:tcW w:w="570" w:type="dxa"/>
          </w:tcPr>
          <w:p w14:paraId="2675C3E8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0" w:type="dxa"/>
          </w:tcPr>
          <w:p w14:paraId="0EE96AC9" w14:textId="77777777" w:rsidR="00F72484" w:rsidRDefault="00F72484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5392" w:type="dxa"/>
            <w:shd w:val="clear" w:color="auto" w:fill="auto"/>
          </w:tcPr>
          <w:p w14:paraId="2BB249C8" w14:textId="64F35387" w:rsidR="00F72484" w:rsidRPr="003D192A" w:rsidRDefault="00F72484" w:rsidP="00B3182D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192A">
              <w:rPr>
                <w:rFonts w:ascii="Times New Roman" w:hAnsi="Times New Roman" w:cs="Times New Roman"/>
                <w:sz w:val="24"/>
                <w:szCs w:val="24"/>
              </w:rPr>
              <w:t>malaria:ti,ab,kw,de OR plasmodium:ti,ab,kw,de OR ‘Remittent Fever’:ti,ab,kw,de OR ‘Marsh Fever’:ti,ab,kw,de OR Paludism:ti,ab,kw,de OR</w:t>
            </w:r>
            <w:r w:rsidRPr="003D192A">
              <w:rPr>
                <w:rStyle w:val="tag-moduletexti2-9p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 malaria</w:t>
            </w:r>
            <w:r w:rsidRPr="003D1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/exp</w:t>
            </w:r>
          </w:p>
        </w:tc>
        <w:tc>
          <w:tcPr>
            <w:tcW w:w="1224" w:type="dxa"/>
          </w:tcPr>
          <w:p w14:paraId="6DDE6721" w14:textId="31B37A51" w:rsidR="00F72484" w:rsidRPr="00640084" w:rsidRDefault="00FC7BB4" w:rsidP="00B31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BB4">
              <w:rPr>
                <w:rFonts w:ascii="Times New Roman" w:hAnsi="Times New Roman" w:cs="Times New Roman"/>
                <w:sz w:val="24"/>
                <w:szCs w:val="24"/>
              </w:rPr>
              <w:t>156,879</w:t>
            </w:r>
          </w:p>
        </w:tc>
      </w:tr>
      <w:tr w:rsidR="00F72484" w14:paraId="3BF0F53F" w14:textId="0827400C" w:rsidTr="00F72484">
        <w:tc>
          <w:tcPr>
            <w:tcW w:w="570" w:type="dxa"/>
          </w:tcPr>
          <w:p w14:paraId="0B7E7138" w14:textId="7C3BFEB1" w:rsidR="00F72484" w:rsidRDefault="009858F3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0" w:type="dxa"/>
          </w:tcPr>
          <w:p w14:paraId="0CCA3023" w14:textId="2C4CE6C7" w:rsidR="00F72484" w:rsidRDefault="00207190" w:rsidP="000B6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AND 2 </w:t>
            </w:r>
          </w:p>
        </w:tc>
        <w:tc>
          <w:tcPr>
            <w:tcW w:w="5392" w:type="dxa"/>
            <w:shd w:val="clear" w:color="auto" w:fill="auto"/>
          </w:tcPr>
          <w:p w14:paraId="43A56A6F" w14:textId="5AB3832F" w:rsidR="00F72484" w:rsidRPr="00640084" w:rsidRDefault="00833B26" w:rsidP="00B31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 w:rsidR="000A1180" w:rsidRPr="003D1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/exp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="000A118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 w:rsidR="000A118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 xml:space="preserve">:ti,ab,kw,de OR </w:t>
            </w:r>
            <w:r w:rsidR="000A118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A1180"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 w:rsidR="000A118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0A1180" w:rsidRPr="003D192A">
              <w:rPr>
                <w:rFonts w:ascii="Times New Roman" w:hAnsi="Times New Roman" w:cs="Times New Roman"/>
                <w:sz w:val="24"/>
                <w:szCs w:val="24"/>
              </w:rPr>
              <w:t>:ti,ab,kw,de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72484" w:rsidRPr="008F1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52AB" w:rsidRPr="008F18F0">
              <w:rPr>
                <w:rFonts w:ascii="Times New Roman" w:hAnsi="Times New Roman" w:cs="Times New Roman"/>
                <w:sz w:val="24"/>
                <w:szCs w:val="24"/>
              </w:rPr>
              <w:t xml:space="preserve">AND </w:t>
            </w:r>
            <w:r w:rsidR="00F72484" w:rsidRPr="008F18F0">
              <w:rPr>
                <w:rFonts w:ascii="Times New Roman" w:hAnsi="Times New Roman" w:cs="Times New Roman"/>
                <w:sz w:val="24"/>
                <w:szCs w:val="24"/>
              </w:rPr>
              <w:t xml:space="preserve">(malaria:ti,ab,kw,de OR plasmodium:ti,ab,kw,de OR ‘Remittent Fever’:ti,ab,kw,de OR ‘Marsh </w:t>
            </w:r>
            <w:r w:rsidR="00F72484" w:rsidRPr="008F18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Fever’:ti,ab,kw,de OR Paludism:ti,ab,kw,de OR</w:t>
            </w:r>
            <w:r w:rsidR="00F72484" w:rsidRPr="008F18F0">
              <w:rPr>
                <w:rStyle w:val="tag-moduletexti2-9p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5F5F5"/>
              </w:rPr>
              <w:t xml:space="preserve"> malaria</w:t>
            </w:r>
            <w:r w:rsidR="00F72484" w:rsidRPr="008F18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5F5F5"/>
              </w:rPr>
              <w:t>/exp)</w:t>
            </w:r>
          </w:p>
        </w:tc>
        <w:tc>
          <w:tcPr>
            <w:tcW w:w="1224" w:type="dxa"/>
          </w:tcPr>
          <w:p w14:paraId="64D0C4EE" w14:textId="4D68533C" w:rsidR="00F72484" w:rsidRPr="00640084" w:rsidRDefault="00FC7BB4" w:rsidP="00B31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</w:tbl>
    <w:p w14:paraId="18F74CDE" w14:textId="5B05AEBF" w:rsidR="00F51CD4" w:rsidRDefault="00F51CD4" w:rsidP="004965A6">
      <w:pPr>
        <w:rPr>
          <w:rFonts w:ascii="Times New Roman" w:hAnsi="Times New Roman" w:cs="Times New Roman"/>
          <w:sz w:val="24"/>
          <w:szCs w:val="24"/>
        </w:rPr>
      </w:pPr>
    </w:p>
    <w:p w14:paraId="1E0D7E77" w14:textId="0388B68A" w:rsidR="002616D7" w:rsidRDefault="002616D7" w:rsidP="004965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Scopus </w:t>
      </w:r>
      <w:r w:rsidR="008C7A18">
        <w:rPr>
          <w:rFonts w:ascii="Times New Roman" w:hAnsi="Times New Roman" w:cs="Times New Roman"/>
          <w:sz w:val="24"/>
          <w:szCs w:val="24"/>
        </w:rPr>
        <w:t>24 July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887"/>
        <w:gridCol w:w="5334"/>
        <w:gridCol w:w="1224"/>
      </w:tblGrid>
      <w:tr w:rsidR="002616D7" w14:paraId="17F91421" w14:textId="5167AB81" w:rsidTr="006E1B5C">
        <w:tc>
          <w:tcPr>
            <w:tcW w:w="571" w:type="dxa"/>
          </w:tcPr>
          <w:p w14:paraId="47D08220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87" w:type="dxa"/>
          </w:tcPr>
          <w:p w14:paraId="251CEA8E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34" w:type="dxa"/>
          </w:tcPr>
          <w:p w14:paraId="615F16C3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112B5C64" w14:textId="03B2CBC7" w:rsidR="002616D7" w:rsidRPr="00BE0D4A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2616D7" w14:paraId="50D39058" w14:textId="47842AB7" w:rsidTr="006E1B5C">
        <w:tc>
          <w:tcPr>
            <w:tcW w:w="571" w:type="dxa"/>
          </w:tcPr>
          <w:p w14:paraId="4985EEEF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7" w:type="dxa"/>
          </w:tcPr>
          <w:p w14:paraId="322C2276" w14:textId="4585E074" w:rsidR="002616D7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</w:p>
        </w:tc>
        <w:tc>
          <w:tcPr>
            <w:tcW w:w="5334" w:type="dxa"/>
            <w:shd w:val="clear" w:color="auto" w:fill="auto"/>
          </w:tcPr>
          <w:p w14:paraId="7DD433C9" w14:textId="52028E45" w:rsidR="002616D7" w:rsidRPr="00640084" w:rsidRDefault="00A46DE4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DE4">
              <w:rPr>
                <w:rFonts w:ascii="Times New Roman" w:hAnsi="Times New Roman" w:cs="Times New Roman"/>
                <w:sz w:val="24"/>
                <w:szCs w:val="24"/>
              </w:rPr>
              <w:t xml:space="preserve">TITLE-ABS-KEY </w:t>
            </w:r>
            <w:r w:rsidR="006A3111" w:rsidRPr="006A3111">
              <w:rPr>
                <w:rFonts w:ascii="Times New Roman" w:hAnsi="Times New Roman" w:cs="Times New Roman"/>
                <w:sz w:val="24"/>
                <w:szCs w:val="24"/>
              </w:rPr>
              <w:t>(urate OR uric OR “uric acid” OR “2,6,8-trihydroxypurine” OR trioxopurine)</w:t>
            </w:r>
          </w:p>
        </w:tc>
        <w:tc>
          <w:tcPr>
            <w:tcW w:w="1224" w:type="dxa"/>
          </w:tcPr>
          <w:p w14:paraId="346785C6" w14:textId="7FAFECF3" w:rsidR="002616D7" w:rsidRPr="002616D7" w:rsidRDefault="00711B0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82376</w:t>
            </w:r>
          </w:p>
        </w:tc>
      </w:tr>
      <w:tr w:rsidR="002616D7" w14:paraId="74769AB0" w14:textId="0283C7DD" w:rsidTr="006E1B5C">
        <w:tc>
          <w:tcPr>
            <w:tcW w:w="571" w:type="dxa"/>
          </w:tcPr>
          <w:p w14:paraId="5F555037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7" w:type="dxa"/>
          </w:tcPr>
          <w:p w14:paraId="66F33C6C" w14:textId="77777777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5334" w:type="dxa"/>
            <w:shd w:val="clear" w:color="auto" w:fill="auto"/>
          </w:tcPr>
          <w:p w14:paraId="1C61F166" w14:textId="10C86294" w:rsidR="002616D7" w:rsidRPr="00640084" w:rsidRDefault="006A3111" w:rsidP="0026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11">
              <w:rPr>
                <w:rFonts w:ascii="Times New Roman" w:hAnsi="Times New Roman" w:cs="Times New Roman"/>
                <w:sz w:val="24"/>
                <w:szCs w:val="24"/>
              </w:rPr>
              <w:t>TITLE-ABS-KEY ( ( malaria OR plasmodium OR "plasmodium infection" OR "remittent fever" OR "marsh fever" OR paludism ) )</w:t>
            </w:r>
          </w:p>
        </w:tc>
        <w:tc>
          <w:tcPr>
            <w:tcW w:w="1224" w:type="dxa"/>
          </w:tcPr>
          <w:p w14:paraId="14970EFA" w14:textId="0C9AB873" w:rsidR="002616D7" w:rsidRPr="002616D7" w:rsidRDefault="00711B0D" w:rsidP="00261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0D">
              <w:rPr>
                <w:rFonts w:ascii="Times New Roman" w:hAnsi="Times New Roman" w:cs="Times New Roman"/>
                <w:sz w:val="24"/>
                <w:szCs w:val="24"/>
              </w:rPr>
              <w:t>157,694</w:t>
            </w:r>
          </w:p>
        </w:tc>
      </w:tr>
      <w:tr w:rsidR="002616D7" w14:paraId="4EFDB144" w14:textId="02264E50" w:rsidTr="006E1B5C">
        <w:tc>
          <w:tcPr>
            <w:tcW w:w="571" w:type="dxa"/>
          </w:tcPr>
          <w:p w14:paraId="05193A77" w14:textId="63933BCC" w:rsidR="002616D7" w:rsidRDefault="00CD6BA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16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14:paraId="33E4A9B1" w14:textId="493AC600" w:rsidR="002616D7" w:rsidRDefault="002616D7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AND 2</w:t>
            </w:r>
          </w:p>
        </w:tc>
        <w:tc>
          <w:tcPr>
            <w:tcW w:w="5334" w:type="dxa"/>
            <w:shd w:val="clear" w:color="auto" w:fill="auto"/>
          </w:tcPr>
          <w:p w14:paraId="054F51B1" w14:textId="77972171" w:rsidR="002616D7" w:rsidRPr="00640084" w:rsidRDefault="006A3111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111">
              <w:rPr>
                <w:rFonts w:ascii="Times New Roman" w:hAnsi="Times New Roman" w:cs="Times New Roman"/>
                <w:sz w:val="24"/>
                <w:szCs w:val="24"/>
              </w:rPr>
              <w:t>( TITLE-ABS-KEY ( urate OR uric OR "uric acid" OR "2,6,8-trihydroxypurine" OR trioxopurine ) ) AND ( TITLE-ABS-KEY ( ( malaria OR plasmodium OR "Plasmodium Infection" OR "Remittent Fever" OR "Marsh Fever" OR paludism ) ) )</w:t>
            </w:r>
          </w:p>
        </w:tc>
        <w:tc>
          <w:tcPr>
            <w:tcW w:w="1224" w:type="dxa"/>
          </w:tcPr>
          <w:p w14:paraId="1297141A" w14:textId="62BC8B56" w:rsidR="002616D7" w:rsidRPr="002616D7" w:rsidRDefault="00711B0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B0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</w:tbl>
    <w:p w14:paraId="7CA101D7" w14:textId="77777777" w:rsidR="002616D7" w:rsidRDefault="002616D7" w:rsidP="004965A6">
      <w:pPr>
        <w:rPr>
          <w:rFonts w:ascii="Times New Roman" w:hAnsi="Times New Roman" w:cs="Times New Roman"/>
          <w:sz w:val="24"/>
          <w:szCs w:val="24"/>
        </w:rPr>
      </w:pPr>
    </w:p>
    <w:p w14:paraId="092B233F" w14:textId="32B847C9" w:rsidR="003C0B06" w:rsidRDefault="003C0B06" w:rsidP="003C0B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MEDLINE </w:t>
      </w:r>
      <w:r w:rsidR="008C7A18">
        <w:rPr>
          <w:rFonts w:ascii="Times New Roman" w:hAnsi="Times New Roman" w:cs="Times New Roman"/>
          <w:sz w:val="24"/>
          <w:szCs w:val="24"/>
        </w:rPr>
        <w:t>24 July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887"/>
        <w:gridCol w:w="5334"/>
        <w:gridCol w:w="1224"/>
      </w:tblGrid>
      <w:tr w:rsidR="003C0B06" w14:paraId="4582C827" w14:textId="77777777" w:rsidTr="004B5C2E">
        <w:tc>
          <w:tcPr>
            <w:tcW w:w="571" w:type="dxa"/>
          </w:tcPr>
          <w:p w14:paraId="56F3D4C5" w14:textId="77777777" w:rsidR="003C0B06" w:rsidRDefault="003C0B06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87" w:type="dxa"/>
          </w:tcPr>
          <w:p w14:paraId="63365BD6" w14:textId="77777777" w:rsidR="003C0B06" w:rsidRDefault="003C0B06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34" w:type="dxa"/>
          </w:tcPr>
          <w:p w14:paraId="376E0B84" w14:textId="77777777" w:rsidR="003C0B06" w:rsidRDefault="003C0B06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13BC9A93" w14:textId="77777777" w:rsidR="003C0B06" w:rsidRPr="00BE0D4A" w:rsidRDefault="003C0B06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3C0B06" w14:paraId="7F0B5372" w14:textId="77777777" w:rsidTr="004B5C2E">
        <w:tc>
          <w:tcPr>
            <w:tcW w:w="571" w:type="dxa"/>
          </w:tcPr>
          <w:p w14:paraId="7FFA3581" w14:textId="49F11F0C" w:rsidR="003C0B06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0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14:paraId="3CE38967" w14:textId="1AC483A1" w:rsidR="003C0B06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423">
              <w:rPr>
                <w:rFonts w:ascii="Times New Roman" w:hAnsi="Times New Roman" w:cs="Times New Roman"/>
                <w:sz w:val="24"/>
                <w:szCs w:val="24"/>
              </w:rPr>
              <w:t>AND Malaria</w:t>
            </w:r>
            <w:r w:rsidR="004327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4" w:type="dxa"/>
            <w:shd w:val="clear" w:color="auto" w:fill="auto"/>
          </w:tcPr>
          <w:p w14:paraId="001B11DC" w14:textId="24FFF732" w:rsidR="003C0B06" w:rsidRPr="00640084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”) AND (malaria OR plasmodium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Plasmodium Infection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Remittent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Marsh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OR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Paludism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" w:type="dxa"/>
          </w:tcPr>
          <w:p w14:paraId="2988C571" w14:textId="052799AA" w:rsidR="003C0B06" w:rsidRPr="002616D7" w:rsidRDefault="00711B0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11CD5C3C" w14:textId="62249434" w:rsidR="002616D7" w:rsidRDefault="002616D7" w:rsidP="004965A6">
      <w:pPr>
        <w:rPr>
          <w:rFonts w:ascii="Times New Roman" w:hAnsi="Times New Roman" w:cs="Times New Roman"/>
          <w:sz w:val="24"/>
          <w:szCs w:val="24"/>
        </w:rPr>
      </w:pPr>
    </w:p>
    <w:p w14:paraId="0115FBEA" w14:textId="677F4AF0" w:rsidR="00832BF8" w:rsidRDefault="00832BF8" w:rsidP="00832B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Ovid </w:t>
      </w:r>
      <w:r w:rsidR="008C7A18">
        <w:rPr>
          <w:rFonts w:ascii="Times New Roman" w:hAnsi="Times New Roman" w:cs="Times New Roman"/>
          <w:sz w:val="24"/>
          <w:szCs w:val="24"/>
        </w:rPr>
        <w:t>24 July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887"/>
        <w:gridCol w:w="5334"/>
        <w:gridCol w:w="1224"/>
      </w:tblGrid>
      <w:tr w:rsidR="00832BF8" w14:paraId="20F6A67C" w14:textId="77777777" w:rsidTr="004B5C2E">
        <w:tc>
          <w:tcPr>
            <w:tcW w:w="571" w:type="dxa"/>
          </w:tcPr>
          <w:p w14:paraId="436E0085" w14:textId="77777777" w:rsidR="00832BF8" w:rsidRDefault="00832BF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87" w:type="dxa"/>
          </w:tcPr>
          <w:p w14:paraId="6E16D737" w14:textId="77777777" w:rsidR="00832BF8" w:rsidRDefault="00832BF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34" w:type="dxa"/>
          </w:tcPr>
          <w:p w14:paraId="7D4B49AB" w14:textId="77777777" w:rsidR="00832BF8" w:rsidRDefault="00832BF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4C562C84" w14:textId="77777777" w:rsidR="00832BF8" w:rsidRPr="00BE0D4A" w:rsidRDefault="00832BF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832BF8" w14:paraId="16DD6F17" w14:textId="77777777" w:rsidTr="004B5C2E">
        <w:tc>
          <w:tcPr>
            <w:tcW w:w="571" w:type="dxa"/>
          </w:tcPr>
          <w:p w14:paraId="315DB76B" w14:textId="1B0068C3" w:rsidR="00832BF8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14:paraId="73524B93" w14:textId="0FA947BC" w:rsidR="00832BF8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Malaria</w:t>
            </w:r>
          </w:p>
        </w:tc>
        <w:tc>
          <w:tcPr>
            <w:tcW w:w="5334" w:type="dxa"/>
            <w:shd w:val="clear" w:color="auto" w:fill="auto"/>
          </w:tcPr>
          <w:p w14:paraId="51B82014" w14:textId="77777777" w:rsidR="00832BF8" w:rsidRDefault="008C7A18" w:rsidP="0083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”) AND (malaria OR plasmodium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Plasmodium Infection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Remittent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Marsh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OR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Paludism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25F5C4F" w14:textId="77777777" w:rsidR="00711B0D" w:rsidRDefault="00711B0D" w:rsidP="00832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A4016" w14:textId="7DA4F877" w:rsidR="00711B0D" w:rsidRPr="00640084" w:rsidRDefault="00711B0D" w:rsidP="0083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Filters: </w:t>
            </w:r>
            <w:r w:rsidRPr="00711B0D">
              <w:rPr>
                <w:rFonts w:ascii="Times New Roman" w:hAnsi="Times New Roman" w:cs="Times New Roman"/>
                <w:sz w:val="24"/>
                <w:szCs w:val="24"/>
              </w:rPr>
              <w:t>(ovid full text available and articles with abstracts and original articles)</w:t>
            </w:r>
          </w:p>
        </w:tc>
        <w:tc>
          <w:tcPr>
            <w:tcW w:w="1224" w:type="dxa"/>
          </w:tcPr>
          <w:p w14:paraId="6AE9653B" w14:textId="7F4ED284" w:rsidR="00832BF8" w:rsidRPr="002616D7" w:rsidRDefault="00711B0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</w:tbl>
    <w:p w14:paraId="30567D69" w14:textId="1D9FB378" w:rsidR="00832BF8" w:rsidRDefault="00832BF8" w:rsidP="004965A6">
      <w:pPr>
        <w:rPr>
          <w:rFonts w:ascii="Times New Roman" w:hAnsi="Times New Roman" w:cs="Times New Roman"/>
          <w:sz w:val="24"/>
          <w:szCs w:val="24"/>
        </w:rPr>
      </w:pPr>
    </w:p>
    <w:p w14:paraId="39DF0088" w14:textId="327E030D" w:rsidR="006A41CD" w:rsidRDefault="00462B06" w:rsidP="006A4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ProQuest</w:t>
      </w:r>
      <w:r w:rsidR="006A41CD">
        <w:rPr>
          <w:rFonts w:ascii="Times New Roman" w:hAnsi="Times New Roman" w:cs="Times New Roman"/>
          <w:sz w:val="24"/>
          <w:szCs w:val="24"/>
        </w:rPr>
        <w:t xml:space="preserve"> </w:t>
      </w:r>
      <w:r w:rsidR="008C7A18">
        <w:rPr>
          <w:rFonts w:ascii="Times New Roman" w:hAnsi="Times New Roman" w:cs="Times New Roman"/>
          <w:sz w:val="24"/>
          <w:szCs w:val="24"/>
        </w:rPr>
        <w:t>24 July 2023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1887"/>
        <w:gridCol w:w="5334"/>
        <w:gridCol w:w="1224"/>
      </w:tblGrid>
      <w:tr w:rsidR="006A41CD" w14:paraId="02CF3217" w14:textId="77777777" w:rsidTr="004B5C2E">
        <w:tc>
          <w:tcPr>
            <w:tcW w:w="571" w:type="dxa"/>
          </w:tcPr>
          <w:p w14:paraId="3B242B96" w14:textId="77777777" w:rsidR="006A41CD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887" w:type="dxa"/>
          </w:tcPr>
          <w:p w14:paraId="75A8EC96" w14:textId="77777777" w:rsidR="006A41CD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Key concept</w:t>
            </w:r>
          </w:p>
        </w:tc>
        <w:tc>
          <w:tcPr>
            <w:tcW w:w="5334" w:type="dxa"/>
          </w:tcPr>
          <w:p w14:paraId="6C892130" w14:textId="77777777" w:rsidR="006A41CD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4A">
              <w:rPr>
                <w:rFonts w:ascii="Times New Roman" w:hAnsi="Times New Roman" w:cs="Times New Roman"/>
                <w:sz w:val="24"/>
                <w:szCs w:val="24"/>
              </w:rPr>
              <w:t>Search terms</w:t>
            </w:r>
          </w:p>
        </w:tc>
        <w:tc>
          <w:tcPr>
            <w:tcW w:w="1224" w:type="dxa"/>
          </w:tcPr>
          <w:p w14:paraId="63CB2173" w14:textId="77777777" w:rsidR="006A41CD" w:rsidRPr="00BE0D4A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</w:p>
        </w:tc>
      </w:tr>
      <w:tr w:rsidR="006A41CD" w14:paraId="4FF40928" w14:textId="77777777" w:rsidTr="004B5C2E">
        <w:tc>
          <w:tcPr>
            <w:tcW w:w="571" w:type="dxa"/>
          </w:tcPr>
          <w:p w14:paraId="61C152C0" w14:textId="05C6812B" w:rsidR="006A41CD" w:rsidRDefault="006A41CD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7" w:type="dxa"/>
          </w:tcPr>
          <w:p w14:paraId="50908B02" w14:textId="4B6DDD33" w:rsidR="006A41CD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Malaria</w:t>
            </w:r>
          </w:p>
        </w:tc>
        <w:tc>
          <w:tcPr>
            <w:tcW w:w="5334" w:type="dxa"/>
            <w:shd w:val="clear" w:color="auto" w:fill="auto"/>
          </w:tcPr>
          <w:p w14:paraId="27D1A8CC" w14:textId="6D32A1A2" w:rsidR="006A41CD" w:rsidRPr="00640084" w:rsidRDefault="008C7A18" w:rsidP="004B5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OR 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alpha(2)-Ceruloplasmin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Ceruloplasmin Ferroxidase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OR “</w:t>
            </w:r>
            <w:r w:rsidRPr="0087281B">
              <w:rPr>
                <w:rFonts w:ascii="Times New Roman" w:hAnsi="Times New Roman" w:cs="Times New Roman"/>
                <w:sz w:val="24"/>
                <w:szCs w:val="24"/>
              </w:rPr>
              <w:t>Ferroxidase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”) AND (malaria OR plasmodium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 xml:space="preserve">Plasmodium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Infection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Remittent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 OR “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Marsh Fever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 OR </w:t>
            </w:r>
            <w:r w:rsidRPr="00504275">
              <w:rPr>
                <w:rFonts w:ascii="Times New Roman" w:hAnsi="Times New Roman" w:cs="Times New Roman"/>
                <w:sz w:val="24"/>
                <w:szCs w:val="24"/>
              </w:rPr>
              <w:t>Paludism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4" w:type="dxa"/>
          </w:tcPr>
          <w:p w14:paraId="3145705A" w14:textId="5C4A3B92" w:rsidR="006A41CD" w:rsidRPr="005E2CA6" w:rsidRDefault="00AB23FD" w:rsidP="004B5C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159</w:t>
            </w:r>
          </w:p>
        </w:tc>
      </w:tr>
    </w:tbl>
    <w:p w14:paraId="6633A9F9" w14:textId="57A07B4B" w:rsidR="00722FB6" w:rsidRDefault="00722FB6" w:rsidP="004965A6">
      <w:pPr>
        <w:rPr>
          <w:rFonts w:ascii="Times New Roman" w:hAnsi="Times New Roman"/>
          <w:sz w:val="24"/>
          <w:szCs w:val="24"/>
        </w:rPr>
      </w:pPr>
    </w:p>
    <w:p w14:paraId="42A6D8D1" w14:textId="15D8AB56" w:rsidR="0010320F" w:rsidRDefault="0010320F" w:rsidP="004965A6">
      <w:pPr>
        <w:rPr>
          <w:rFonts w:ascii="Times New Roman" w:hAnsi="Times New Roman"/>
          <w:sz w:val="24"/>
          <w:szCs w:val="24"/>
        </w:rPr>
      </w:pPr>
    </w:p>
    <w:p w14:paraId="72D89CB8" w14:textId="5CFBD4E7" w:rsidR="0010320F" w:rsidRDefault="0010320F" w:rsidP="001032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Google Scholar</w:t>
      </w:r>
    </w:p>
    <w:p w14:paraId="44237FBB" w14:textId="16E44FB3" w:rsidR="0010320F" w:rsidRPr="00420B19" w:rsidRDefault="0010320F" w:rsidP="0010320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 August 2023</w:t>
      </w:r>
      <w:bookmarkStart w:id="0" w:name="_GoBack"/>
      <w:bookmarkEnd w:id="0"/>
    </w:p>
    <w:p w14:paraId="7B0132E8" w14:textId="77777777" w:rsidR="0010320F" w:rsidRDefault="0010320F" w:rsidP="00103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7281B">
        <w:rPr>
          <w:rFonts w:ascii="Times New Roman" w:hAnsi="Times New Roman" w:cs="Times New Roman"/>
          <w:sz w:val="24"/>
          <w:szCs w:val="24"/>
        </w:rPr>
        <w:t>Ceruloplasmin</w:t>
      </w:r>
      <w:r>
        <w:rPr>
          <w:rFonts w:ascii="Times New Roman" w:hAnsi="Times New Roman" w:cs="Times New Roman"/>
          <w:sz w:val="24"/>
          <w:szCs w:val="24"/>
        </w:rPr>
        <w:t xml:space="preserve"> OR “</w:t>
      </w:r>
      <w:r w:rsidRPr="0087281B">
        <w:rPr>
          <w:rFonts w:ascii="Times New Roman" w:hAnsi="Times New Roman" w:cs="Times New Roman"/>
          <w:sz w:val="24"/>
          <w:szCs w:val="24"/>
        </w:rPr>
        <w:t>Ceruloplasmin Oxidase</w:t>
      </w:r>
      <w:r>
        <w:rPr>
          <w:rFonts w:ascii="Times New Roman" w:hAnsi="Times New Roman" w:cs="Times New Roman"/>
          <w:sz w:val="24"/>
          <w:szCs w:val="24"/>
        </w:rPr>
        <w:t xml:space="preserve">” OR </w:t>
      </w:r>
      <w:r w:rsidRPr="0087281B">
        <w:rPr>
          <w:rFonts w:ascii="Times New Roman" w:hAnsi="Times New Roman" w:cs="Times New Roman"/>
          <w:sz w:val="24"/>
          <w:szCs w:val="24"/>
        </w:rPr>
        <w:t>Ferroxidase</w:t>
      </w:r>
      <w:r>
        <w:rPr>
          <w:rFonts w:ascii="Times New Roman" w:hAnsi="Times New Roman" w:cs="Times New Roman"/>
          <w:sz w:val="24"/>
          <w:szCs w:val="24"/>
        </w:rPr>
        <w:t xml:space="preserve"> OR “</w:t>
      </w:r>
      <w:r w:rsidRPr="0087281B">
        <w:rPr>
          <w:rFonts w:ascii="Times New Roman" w:hAnsi="Times New Roman" w:cs="Times New Roman"/>
          <w:sz w:val="24"/>
          <w:szCs w:val="24"/>
        </w:rPr>
        <w:t>alpha(2)-Ceruloplasmin</w:t>
      </w:r>
      <w:r>
        <w:rPr>
          <w:rFonts w:ascii="Times New Roman" w:hAnsi="Times New Roman" w:cs="Times New Roman"/>
          <w:sz w:val="24"/>
          <w:szCs w:val="24"/>
        </w:rPr>
        <w:t>” OR “</w:t>
      </w:r>
      <w:r w:rsidRPr="0087281B">
        <w:rPr>
          <w:rFonts w:ascii="Times New Roman" w:hAnsi="Times New Roman" w:cs="Times New Roman"/>
          <w:sz w:val="24"/>
          <w:szCs w:val="24"/>
        </w:rPr>
        <w:t>Ceruloplasmin Ferroxidase</w:t>
      </w:r>
      <w:r>
        <w:rPr>
          <w:rFonts w:ascii="Times New Roman" w:hAnsi="Times New Roman" w:cs="Times New Roman"/>
          <w:sz w:val="24"/>
          <w:szCs w:val="24"/>
        </w:rPr>
        <w:t>” OR “</w:t>
      </w:r>
      <w:r w:rsidRPr="0087281B">
        <w:rPr>
          <w:rFonts w:ascii="Times New Roman" w:hAnsi="Times New Roman" w:cs="Times New Roman"/>
          <w:sz w:val="24"/>
          <w:szCs w:val="24"/>
        </w:rPr>
        <w:t>Ferroxidase I</w:t>
      </w:r>
      <w:r>
        <w:rPr>
          <w:rFonts w:ascii="Times New Roman" w:hAnsi="Times New Roman" w:cs="Times New Roman"/>
          <w:sz w:val="24"/>
          <w:szCs w:val="24"/>
        </w:rPr>
        <w:t>”) AND (malaria OR plasmodium OR “</w:t>
      </w:r>
      <w:r w:rsidRPr="00504275">
        <w:rPr>
          <w:rFonts w:ascii="Times New Roman" w:hAnsi="Times New Roman" w:cs="Times New Roman"/>
          <w:sz w:val="24"/>
          <w:szCs w:val="24"/>
        </w:rPr>
        <w:t>Plasmodium Infection</w:t>
      </w:r>
      <w:r>
        <w:rPr>
          <w:rFonts w:ascii="Times New Roman" w:hAnsi="Times New Roman" w:cs="Times New Roman"/>
          <w:sz w:val="24"/>
          <w:szCs w:val="24"/>
        </w:rPr>
        <w:t>“ OR “</w:t>
      </w:r>
      <w:r w:rsidRPr="00504275">
        <w:rPr>
          <w:rFonts w:ascii="Times New Roman" w:hAnsi="Times New Roman" w:cs="Times New Roman"/>
          <w:sz w:val="24"/>
          <w:szCs w:val="24"/>
        </w:rPr>
        <w:t>Remittent Fever</w:t>
      </w:r>
      <w:r>
        <w:rPr>
          <w:rFonts w:ascii="Times New Roman" w:hAnsi="Times New Roman" w:cs="Times New Roman"/>
          <w:sz w:val="24"/>
          <w:szCs w:val="24"/>
        </w:rPr>
        <w:t>“ OR “</w:t>
      </w:r>
      <w:r w:rsidRPr="00504275">
        <w:rPr>
          <w:rFonts w:ascii="Times New Roman" w:hAnsi="Times New Roman" w:cs="Times New Roman"/>
          <w:sz w:val="24"/>
          <w:szCs w:val="24"/>
        </w:rPr>
        <w:t>Marsh Fever</w:t>
      </w:r>
      <w:r>
        <w:rPr>
          <w:rFonts w:ascii="Times New Roman" w:hAnsi="Times New Roman" w:cs="Times New Roman"/>
          <w:sz w:val="24"/>
          <w:szCs w:val="24"/>
        </w:rPr>
        <w:t xml:space="preserve">“ OR </w:t>
      </w:r>
      <w:r w:rsidRPr="00504275">
        <w:rPr>
          <w:rFonts w:ascii="Times New Roman" w:hAnsi="Times New Roman" w:cs="Times New Roman"/>
          <w:sz w:val="24"/>
          <w:szCs w:val="24"/>
        </w:rPr>
        <w:t>Paludism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431BAD0" w14:textId="77777777" w:rsidR="0010320F" w:rsidRPr="00702AD4" w:rsidRDefault="0010320F" w:rsidP="004965A6">
      <w:pPr>
        <w:rPr>
          <w:rFonts w:ascii="Times New Roman" w:hAnsi="Times New Roman"/>
          <w:sz w:val="24"/>
          <w:szCs w:val="24"/>
          <w:cs/>
        </w:rPr>
      </w:pPr>
    </w:p>
    <w:sectPr w:rsidR="0010320F" w:rsidRPr="00702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NiramitIT๙ "/>
    <w:panose1 w:val="02020603050405020304"/>
    <w:charset w:val="DE"/>
    <w:family w:val="roman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C707F"/>
    <w:multiLevelType w:val="hybridMultilevel"/>
    <w:tmpl w:val="CF2EA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A6"/>
    <w:rsid w:val="0000729B"/>
    <w:rsid w:val="00007B27"/>
    <w:rsid w:val="00020B47"/>
    <w:rsid w:val="00044E19"/>
    <w:rsid w:val="0005116F"/>
    <w:rsid w:val="00055423"/>
    <w:rsid w:val="000879AE"/>
    <w:rsid w:val="000904D6"/>
    <w:rsid w:val="000A1180"/>
    <w:rsid w:val="000A656D"/>
    <w:rsid w:val="000F416C"/>
    <w:rsid w:val="000F4AA4"/>
    <w:rsid w:val="0010320F"/>
    <w:rsid w:val="00122394"/>
    <w:rsid w:val="00153662"/>
    <w:rsid w:val="0016613C"/>
    <w:rsid w:val="00196B15"/>
    <w:rsid w:val="001A03C8"/>
    <w:rsid w:val="001C66B9"/>
    <w:rsid w:val="002056F2"/>
    <w:rsid w:val="00207190"/>
    <w:rsid w:val="002177B3"/>
    <w:rsid w:val="002616D7"/>
    <w:rsid w:val="00262192"/>
    <w:rsid w:val="00265043"/>
    <w:rsid w:val="00270BDF"/>
    <w:rsid w:val="00294AF7"/>
    <w:rsid w:val="002954C3"/>
    <w:rsid w:val="002C4D6E"/>
    <w:rsid w:val="002D0A65"/>
    <w:rsid w:val="0030704E"/>
    <w:rsid w:val="00331EC9"/>
    <w:rsid w:val="00380B1E"/>
    <w:rsid w:val="003A4F89"/>
    <w:rsid w:val="003B7343"/>
    <w:rsid w:val="003C0B06"/>
    <w:rsid w:val="003C4559"/>
    <w:rsid w:val="003C55E0"/>
    <w:rsid w:val="003D192A"/>
    <w:rsid w:val="003E588C"/>
    <w:rsid w:val="003F517F"/>
    <w:rsid w:val="0040096C"/>
    <w:rsid w:val="00420B19"/>
    <w:rsid w:val="004327BA"/>
    <w:rsid w:val="00434B89"/>
    <w:rsid w:val="00462B06"/>
    <w:rsid w:val="004659A5"/>
    <w:rsid w:val="0049136D"/>
    <w:rsid w:val="004965A6"/>
    <w:rsid w:val="004C2BC3"/>
    <w:rsid w:val="004C7C73"/>
    <w:rsid w:val="004D1073"/>
    <w:rsid w:val="004D41F0"/>
    <w:rsid w:val="004F1829"/>
    <w:rsid w:val="00504275"/>
    <w:rsid w:val="00572243"/>
    <w:rsid w:val="005730D6"/>
    <w:rsid w:val="005A01D1"/>
    <w:rsid w:val="005A6F29"/>
    <w:rsid w:val="005C16B4"/>
    <w:rsid w:val="005D4D8A"/>
    <w:rsid w:val="005E2CA6"/>
    <w:rsid w:val="005E52AB"/>
    <w:rsid w:val="0060138C"/>
    <w:rsid w:val="006306BB"/>
    <w:rsid w:val="00640084"/>
    <w:rsid w:val="006761C7"/>
    <w:rsid w:val="006856E9"/>
    <w:rsid w:val="006A3111"/>
    <w:rsid w:val="006A41CD"/>
    <w:rsid w:val="006A4AB5"/>
    <w:rsid w:val="006D686E"/>
    <w:rsid w:val="006E1B5C"/>
    <w:rsid w:val="006E62C5"/>
    <w:rsid w:val="006F1D88"/>
    <w:rsid w:val="006F3C9F"/>
    <w:rsid w:val="006F44C8"/>
    <w:rsid w:val="00702AD4"/>
    <w:rsid w:val="00711B0D"/>
    <w:rsid w:val="0071418C"/>
    <w:rsid w:val="00722FB6"/>
    <w:rsid w:val="00725A07"/>
    <w:rsid w:val="00727419"/>
    <w:rsid w:val="007509EB"/>
    <w:rsid w:val="00765912"/>
    <w:rsid w:val="00780FA6"/>
    <w:rsid w:val="00795DF6"/>
    <w:rsid w:val="007F3146"/>
    <w:rsid w:val="0081074E"/>
    <w:rsid w:val="00820761"/>
    <w:rsid w:val="00832BF8"/>
    <w:rsid w:val="00833B26"/>
    <w:rsid w:val="0087281B"/>
    <w:rsid w:val="008A068B"/>
    <w:rsid w:val="008A2C32"/>
    <w:rsid w:val="008B2669"/>
    <w:rsid w:val="008C7A18"/>
    <w:rsid w:val="008F18F0"/>
    <w:rsid w:val="00937BEB"/>
    <w:rsid w:val="00962D43"/>
    <w:rsid w:val="009858F3"/>
    <w:rsid w:val="009A6FC2"/>
    <w:rsid w:val="00A21117"/>
    <w:rsid w:val="00A27933"/>
    <w:rsid w:val="00A46DE4"/>
    <w:rsid w:val="00A97A32"/>
    <w:rsid w:val="00AB2202"/>
    <w:rsid w:val="00AB23FD"/>
    <w:rsid w:val="00AB31A8"/>
    <w:rsid w:val="00AD2551"/>
    <w:rsid w:val="00AE7914"/>
    <w:rsid w:val="00B3182D"/>
    <w:rsid w:val="00B3270F"/>
    <w:rsid w:val="00B51132"/>
    <w:rsid w:val="00B51736"/>
    <w:rsid w:val="00B67C79"/>
    <w:rsid w:val="00B81B52"/>
    <w:rsid w:val="00B850D0"/>
    <w:rsid w:val="00BB6A02"/>
    <w:rsid w:val="00BE0D4A"/>
    <w:rsid w:val="00C1283C"/>
    <w:rsid w:val="00C3262C"/>
    <w:rsid w:val="00C37186"/>
    <w:rsid w:val="00C75E5F"/>
    <w:rsid w:val="00C80D7D"/>
    <w:rsid w:val="00C92307"/>
    <w:rsid w:val="00CA5048"/>
    <w:rsid w:val="00CB588F"/>
    <w:rsid w:val="00CC23E0"/>
    <w:rsid w:val="00CD1E9F"/>
    <w:rsid w:val="00CD6BAD"/>
    <w:rsid w:val="00D21241"/>
    <w:rsid w:val="00D53FCD"/>
    <w:rsid w:val="00D8008D"/>
    <w:rsid w:val="00DF5C90"/>
    <w:rsid w:val="00E00312"/>
    <w:rsid w:val="00E02DA4"/>
    <w:rsid w:val="00E364F8"/>
    <w:rsid w:val="00E36DDF"/>
    <w:rsid w:val="00E41005"/>
    <w:rsid w:val="00EA15B3"/>
    <w:rsid w:val="00EC1CB3"/>
    <w:rsid w:val="00EC29C1"/>
    <w:rsid w:val="00ED79AE"/>
    <w:rsid w:val="00EE1DAF"/>
    <w:rsid w:val="00EE41EF"/>
    <w:rsid w:val="00F44A99"/>
    <w:rsid w:val="00F51CD4"/>
    <w:rsid w:val="00F72484"/>
    <w:rsid w:val="00F77CB2"/>
    <w:rsid w:val="00F81A92"/>
    <w:rsid w:val="00FC7BB4"/>
    <w:rsid w:val="00FD5647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F2ACC"/>
  <w15:chartTrackingRefBased/>
  <w15:docId w15:val="{080C4737-435D-46E0-9663-EF474386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5A6"/>
    <w:pPr>
      <w:ind w:left="720"/>
      <w:contextualSpacing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BE0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g-moduletexti2-9p">
    <w:name w:val="tag-module_text__i2-9p"/>
    <w:basedOn w:val="DefaultParagraphFont"/>
    <w:rsid w:val="00B3182D"/>
  </w:style>
  <w:style w:type="character" w:styleId="Hyperlink">
    <w:name w:val="Hyperlink"/>
    <w:uiPriority w:val="99"/>
    <w:unhideWhenUsed/>
    <w:rsid w:val="00007B27"/>
    <w:rPr>
      <w:color w:val="0563C1"/>
      <w:u w:val="single"/>
    </w:rPr>
  </w:style>
  <w:style w:type="paragraph" w:customStyle="1" w:styleId="MDPI16affiliation">
    <w:name w:val="MDPI_1.6_affiliation"/>
    <w:qFormat/>
    <w:rsid w:val="00007B27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3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59827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3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50351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1645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2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1228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33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76018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0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9725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8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1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5634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60188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9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4871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2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5279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1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248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41703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00006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2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55809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7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1459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9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5763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335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1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6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6728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770">
                  <w:marLeft w:val="12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3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Walailak University</cp:lastModifiedBy>
  <cp:revision>154</cp:revision>
  <dcterms:created xsi:type="dcterms:W3CDTF">2023-04-19T13:02:00Z</dcterms:created>
  <dcterms:modified xsi:type="dcterms:W3CDTF">2023-08-15T04:04:00Z</dcterms:modified>
</cp:coreProperties>
</file>