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7CC" w:rsidRPr="005916BE" w:rsidRDefault="002537CC" w:rsidP="002537C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6BE">
        <w:rPr>
          <w:rFonts w:ascii="Times New Roman" w:hAnsi="Times New Roman" w:cs="Times New Roman"/>
          <w:b/>
          <w:sz w:val="24"/>
          <w:szCs w:val="24"/>
        </w:rPr>
        <w:t>Supplemental Data</w:t>
      </w:r>
    </w:p>
    <w:p w:rsidR="002537CC" w:rsidRPr="005916BE" w:rsidRDefault="002537CC" w:rsidP="002537C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</w:pPr>
      <w:r w:rsidRPr="005916BE">
        <w:rPr>
          <w:rFonts w:ascii="Times New Roman" w:hAnsi="Times New Roman" w:cs="Times New Roman"/>
          <w:b/>
          <w:sz w:val="24"/>
          <w:szCs w:val="24"/>
        </w:rPr>
        <w:t>Supplementary table1:</w:t>
      </w:r>
      <w:r w:rsidRPr="005916BE">
        <w:rPr>
          <w:rFonts w:ascii="Times New Roman" w:hAnsi="Times New Roman" w:cs="Times New Roman"/>
          <w:sz w:val="24"/>
          <w:szCs w:val="24"/>
        </w:rPr>
        <w:t xml:space="preserve"> Primers and profiles used for PCR amplification of the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916BE">
        <w:rPr>
          <w:rFonts w:ascii="Times New Roman" w:hAnsi="Times New Roman" w:cs="Times New Roman"/>
          <w:i/>
          <w:sz w:val="24"/>
          <w:szCs w:val="24"/>
        </w:rPr>
        <w:t>fdhfr</w:t>
      </w:r>
      <w:proofErr w:type="spellEnd"/>
      <w:r w:rsidRPr="005916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</w:t>
      </w:r>
      <w:r w:rsidRPr="005916BE">
        <w:rPr>
          <w:rFonts w:ascii="Times New Roman" w:hAnsi="Times New Roman" w:cs="Times New Roman"/>
          <w:i/>
          <w:sz w:val="24"/>
          <w:szCs w:val="24"/>
        </w:rPr>
        <w:t>fdhps</w:t>
      </w:r>
      <w:proofErr w:type="spellEnd"/>
      <w:r w:rsidRPr="005916BE">
        <w:rPr>
          <w:rFonts w:ascii="Times New Roman" w:hAnsi="Times New Roman" w:cs="Times New Roman"/>
          <w:sz w:val="24"/>
          <w:szCs w:val="24"/>
        </w:rPr>
        <w:t xml:space="preserve"> and </w:t>
      </w:r>
      <w:r w:rsidRPr="005916BE">
        <w:rPr>
          <w:rFonts w:ascii="Times New Roman" w:hAnsi="Times New Roman" w:cs="Times New Roman"/>
          <w:i/>
          <w:sz w:val="24"/>
          <w:szCs w:val="24"/>
        </w:rPr>
        <w:t>pfk13</w:t>
      </w:r>
      <w:r w:rsidRPr="005916BE">
        <w:rPr>
          <w:rFonts w:ascii="Times New Roman" w:hAnsi="Times New Roman" w:cs="Times New Roman"/>
          <w:sz w:val="24"/>
          <w:szCs w:val="24"/>
        </w:rPr>
        <w:t xml:space="preserve"> genes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926"/>
        <w:gridCol w:w="4204"/>
        <w:gridCol w:w="1236"/>
        <w:gridCol w:w="772"/>
        <w:gridCol w:w="1017"/>
      </w:tblGrid>
      <w:tr w:rsidR="002537CC" w:rsidRPr="005916BE" w:rsidTr="003B7B61">
        <w:trPr>
          <w:trHeight w:val="20"/>
        </w:trPr>
        <w:tc>
          <w:tcPr>
            <w:tcW w:w="477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sequences (5’-3’)</w:t>
            </w:r>
          </w:p>
        </w:tc>
        <w:tc>
          <w:tcPr>
            <w:tcW w:w="685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Annealing</w:t>
            </w:r>
          </w:p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Temp</w:t>
            </w:r>
          </w:p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(ºC)</w:t>
            </w:r>
          </w:p>
        </w:tc>
        <w:tc>
          <w:tcPr>
            <w:tcW w:w="426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No. of Cycle</w:t>
            </w:r>
          </w:p>
        </w:tc>
        <w:tc>
          <w:tcPr>
            <w:tcW w:w="563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Product size</w:t>
            </w:r>
          </w:p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bp</w:t>
            </w:r>
            <w:proofErr w:type="spellEnd"/>
            <w:r w:rsidRPr="005916B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591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fdhfr</w:t>
            </w:r>
            <w:proofErr w:type="spellEnd"/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P1-F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TTTATATTTTCTCCTTTTTA</w:t>
            </w:r>
          </w:p>
        </w:tc>
        <w:tc>
          <w:tcPr>
            <w:tcW w:w="685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6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3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P2-R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CATTTTATTATTATTCGTTTTCT</w:t>
            </w:r>
          </w:p>
        </w:tc>
        <w:tc>
          <w:tcPr>
            <w:tcW w:w="685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P3-R2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ACAGAAATAATTTGATACTCA</w:t>
            </w:r>
          </w:p>
        </w:tc>
        <w:tc>
          <w:tcPr>
            <w:tcW w:w="685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6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3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591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fdhps</w:t>
            </w:r>
            <w:proofErr w:type="spellEnd"/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P1-F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CCATTCCTCATGTGTATACAACAC</w:t>
            </w:r>
          </w:p>
        </w:tc>
        <w:tc>
          <w:tcPr>
            <w:tcW w:w="685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6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3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P2-R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CTTGGTCTATTTTTGTTAAAACATCC</w:t>
            </w:r>
          </w:p>
        </w:tc>
        <w:tc>
          <w:tcPr>
            <w:tcW w:w="685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P3-nF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TGGAATATTAAATGTTAATTATGA</w:t>
            </w:r>
          </w:p>
        </w:tc>
        <w:tc>
          <w:tcPr>
            <w:tcW w:w="685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6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3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P4-nR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TTTTCATTTTGTTGTTCATCATGT</w:t>
            </w:r>
          </w:p>
        </w:tc>
        <w:tc>
          <w:tcPr>
            <w:tcW w:w="685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591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fk13</w:t>
            </w: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K13-1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Cs/>
                <w:sz w:val="24"/>
                <w:szCs w:val="24"/>
              </w:rPr>
              <w:t>CGGAGTGACCAAATCTGGGA</w:t>
            </w:r>
          </w:p>
        </w:tc>
        <w:tc>
          <w:tcPr>
            <w:tcW w:w="685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6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3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K13-4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Cs/>
                <w:sz w:val="24"/>
                <w:szCs w:val="24"/>
              </w:rPr>
              <w:t>GGGAATCTGGTGGTAACAGC</w:t>
            </w:r>
          </w:p>
        </w:tc>
        <w:tc>
          <w:tcPr>
            <w:tcW w:w="685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K13-2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Cs/>
                <w:sz w:val="24"/>
                <w:szCs w:val="24"/>
              </w:rPr>
              <w:t>GCCAAGCTGCCATTCATTTG</w:t>
            </w:r>
          </w:p>
        </w:tc>
        <w:tc>
          <w:tcPr>
            <w:tcW w:w="685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6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3" w:type="pct"/>
            <w:vMerge w:val="restar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</w:tr>
      <w:tr w:rsidR="002537CC" w:rsidRPr="005916BE" w:rsidTr="003B7B61">
        <w:trPr>
          <w:trHeight w:val="20"/>
        </w:trPr>
        <w:tc>
          <w:tcPr>
            <w:tcW w:w="477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sz w:val="24"/>
                <w:szCs w:val="24"/>
              </w:rPr>
              <w:t>K13-3</w:t>
            </w:r>
          </w:p>
        </w:tc>
        <w:tc>
          <w:tcPr>
            <w:tcW w:w="2338" w:type="pct"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BE">
              <w:rPr>
                <w:rFonts w:ascii="Times New Roman" w:hAnsi="Times New Roman" w:cs="Times New Roman"/>
                <w:bCs/>
                <w:sz w:val="24"/>
                <w:szCs w:val="24"/>
              </w:rPr>
              <w:t>GCCTTGTTGAAAGAAGCAGA</w:t>
            </w:r>
          </w:p>
        </w:tc>
        <w:tc>
          <w:tcPr>
            <w:tcW w:w="685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2537CC" w:rsidRPr="005916BE" w:rsidRDefault="002537CC" w:rsidP="003B7B6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7CC" w:rsidRPr="005916BE" w:rsidRDefault="002537CC" w:rsidP="002537C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IN"/>
        </w:rPr>
        <w:t>p</w:t>
      </w:r>
      <w:r w:rsidRPr="005916BE">
        <w:rPr>
          <w:rFonts w:ascii="Times New Roman" w:hAnsi="Times New Roman" w:cs="Times New Roman"/>
          <w:b/>
          <w:i/>
          <w:sz w:val="24"/>
          <w:szCs w:val="24"/>
          <w:lang w:val="en-IN"/>
        </w:rPr>
        <w:t>fdhfr</w:t>
      </w:r>
      <w:proofErr w:type="spellEnd"/>
      <w:proofErr w:type="gramEnd"/>
      <w:r w:rsidRPr="005916BE">
        <w:rPr>
          <w:rFonts w:ascii="Times New Roman" w:hAnsi="Times New Roman" w:cs="Times New Roman"/>
          <w:b/>
          <w:sz w:val="24"/>
          <w:szCs w:val="24"/>
          <w:lang w:val="en-IN"/>
        </w:rPr>
        <w:t xml:space="preserve">: </w:t>
      </w:r>
      <w:r w:rsidRPr="005916BE">
        <w:rPr>
          <w:rFonts w:ascii="Times New Roman" w:hAnsi="Times New Roman" w:cs="Times New Roman"/>
          <w:i/>
          <w:sz w:val="24"/>
          <w:szCs w:val="24"/>
          <w:lang w:val="en-IN"/>
        </w:rPr>
        <w:t>Plasmodium falciparum</w:t>
      </w:r>
      <w:proofErr w:type="spellStart"/>
      <w:r w:rsidRPr="005916BE">
        <w:rPr>
          <w:rFonts w:ascii="Times New Roman" w:hAnsi="Times New Roman" w:cs="Times New Roman"/>
          <w:i/>
          <w:color w:val="000000"/>
          <w:sz w:val="24"/>
          <w:szCs w:val="24"/>
        </w:rPr>
        <w:t>dihydrofolate</w:t>
      </w:r>
      <w:proofErr w:type="spellEnd"/>
      <w:r w:rsidRPr="005916B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reductase,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p</w:t>
      </w:r>
      <w:r w:rsidRPr="005916BE">
        <w:rPr>
          <w:rFonts w:ascii="Times New Roman" w:hAnsi="Times New Roman" w:cs="Times New Roman"/>
          <w:b/>
          <w:i/>
          <w:color w:val="000000"/>
          <w:sz w:val="24"/>
          <w:szCs w:val="24"/>
        </w:rPr>
        <w:t>fdhps</w:t>
      </w:r>
      <w:proofErr w:type="spellEnd"/>
      <w:r w:rsidRPr="005916B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5916BE">
        <w:rPr>
          <w:rFonts w:ascii="Times New Roman" w:hAnsi="Times New Roman" w:cs="Times New Roman"/>
          <w:i/>
          <w:sz w:val="24"/>
          <w:szCs w:val="24"/>
          <w:lang w:val="en-IN"/>
        </w:rPr>
        <w:t xml:space="preserve">Plasmodium falciparum </w:t>
      </w:r>
      <w:proofErr w:type="spellStart"/>
      <w:r w:rsidRPr="005916BE">
        <w:rPr>
          <w:rFonts w:ascii="Times New Roman" w:hAnsi="Times New Roman" w:cs="Times New Roman"/>
          <w:i/>
          <w:color w:val="000000"/>
          <w:sz w:val="24"/>
          <w:szCs w:val="24"/>
        </w:rPr>
        <w:t>dihydropteroate</w:t>
      </w:r>
      <w:proofErr w:type="spellEnd"/>
      <w:r w:rsidRPr="005916B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synthase</w:t>
      </w:r>
      <w:r w:rsidRPr="005916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p</w:t>
      </w:r>
      <w:r w:rsidRPr="005916BE">
        <w:rPr>
          <w:rFonts w:ascii="Times New Roman" w:hAnsi="Times New Roman" w:cs="Times New Roman"/>
          <w:b/>
          <w:i/>
          <w:color w:val="000000"/>
          <w:sz w:val="24"/>
          <w:szCs w:val="24"/>
        </w:rPr>
        <w:t>fk13</w:t>
      </w:r>
      <w:r w:rsidRPr="005916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916BE">
        <w:rPr>
          <w:rFonts w:ascii="Times New Roman" w:hAnsi="Times New Roman" w:cs="Times New Roman"/>
          <w:i/>
          <w:sz w:val="24"/>
          <w:szCs w:val="24"/>
          <w:lang w:val="en-IN"/>
        </w:rPr>
        <w:t>Plasmodium falciparum kelch13</w:t>
      </w:r>
      <w:r w:rsidRPr="005916BE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5916BE">
        <w:rPr>
          <w:rFonts w:ascii="Times New Roman" w:hAnsi="Times New Roman" w:cs="Times New Roman"/>
          <w:b/>
          <w:sz w:val="24"/>
          <w:szCs w:val="24"/>
          <w:lang w:val="en-IN"/>
        </w:rPr>
        <w:t>Temp:</w:t>
      </w:r>
      <w:r w:rsidRPr="005916BE">
        <w:rPr>
          <w:rFonts w:ascii="Times New Roman" w:hAnsi="Times New Roman" w:cs="Times New Roman"/>
          <w:sz w:val="24"/>
          <w:szCs w:val="24"/>
          <w:lang w:val="en-IN"/>
        </w:rPr>
        <w:t xml:space="preserve"> temperature, </w:t>
      </w:r>
      <w:proofErr w:type="spellStart"/>
      <w:r w:rsidRPr="005916BE">
        <w:rPr>
          <w:rFonts w:ascii="Times New Roman" w:hAnsi="Times New Roman" w:cs="Times New Roman"/>
          <w:b/>
          <w:sz w:val="24"/>
          <w:szCs w:val="24"/>
          <w:lang w:val="en-IN"/>
        </w:rPr>
        <w:t>bp</w:t>
      </w:r>
      <w:proofErr w:type="spellEnd"/>
      <w:r w:rsidRPr="005916BE">
        <w:rPr>
          <w:rFonts w:ascii="Times New Roman" w:hAnsi="Times New Roman" w:cs="Times New Roman"/>
          <w:b/>
          <w:sz w:val="24"/>
          <w:szCs w:val="24"/>
          <w:lang w:val="en-IN"/>
        </w:rPr>
        <w:t>:</w:t>
      </w:r>
      <w:r w:rsidRPr="005916BE">
        <w:rPr>
          <w:rFonts w:ascii="Times New Roman" w:hAnsi="Times New Roman" w:cs="Times New Roman"/>
          <w:sz w:val="24"/>
          <w:szCs w:val="24"/>
          <w:lang w:val="en-IN"/>
        </w:rPr>
        <w:t xml:space="preserve"> base pair.</w:t>
      </w:r>
    </w:p>
    <w:sectPr w:rsidR="002537CC" w:rsidRPr="005916BE" w:rsidSect="00253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7CC"/>
    <w:rsid w:val="0000189A"/>
    <w:rsid w:val="00006E26"/>
    <w:rsid w:val="00013342"/>
    <w:rsid w:val="00030A81"/>
    <w:rsid w:val="000575C2"/>
    <w:rsid w:val="00072233"/>
    <w:rsid w:val="000973FC"/>
    <w:rsid w:val="000B3BCC"/>
    <w:rsid w:val="000D454A"/>
    <w:rsid w:val="00123685"/>
    <w:rsid w:val="0014613F"/>
    <w:rsid w:val="00173CA7"/>
    <w:rsid w:val="00175273"/>
    <w:rsid w:val="0019759D"/>
    <w:rsid w:val="001A4446"/>
    <w:rsid w:val="001B06A2"/>
    <w:rsid w:val="001B20F2"/>
    <w:rsid w:val="001D6325"/>
    <w:rsid w:val="0021550D"/>
    <w:rsid w:val="00220723"/>
    <w:rsid w:val="00232F9E"/>
    <w:rsid w:val="0024075F"/>
    <w:rsid w:val="0024679D"/>
    <w:rsid w:val="002511F8"/>
    <w:rsid w:val="002537CC"/>
    <w:rsid w:val="002C3864"/>
    <w:rsid w:val="002D6C65"/>
    <w:rsid w:val="002F542E"/>
    <w:rsid w:val="003176B1"/>
    <w:rsid w:val="003313BC"/>
    <w:rsid w:val="003463F6"/>
    <w:rsid w:val="003514A6"/>
    <w:rsid w:val="00360A22"/>
    <w:rsid w:val="00360C03"/>
    <w:rsid w:val="00362602"/>
    <w:rsid w:val="00364A11"/>
    <w:rsid w:val="00371163"/>
    <w:rsid w:val="004044DF"/>
    <w:rsid w:val="004150F8"/>
    <w:rsid w:val="00422EDA"/>
    <w:rsid w:val="00464814"/>
    <w:rsid w:val="00465C53"/>
    <w:rsid w:val="00487C72"/>
    <w:rsid w:val="0051706A"/>
    <w:rsid w:val="00537E94"/>
    <w:rsid w:val="005649ED"/>
    <w:rsid w:val="0057359A"/>
    <w:rsid w:val="00596F4A"/>
    <w:rsid w:val="005979BB"/>
    <w:rsid w:val="005D1E86"/>
    <w:rsid w:val="005D58A0"/>
    <w:rsid w:val="00614C08"/>
    <w:rsid w:val="00620045"/>
    <w:rsid w:val="00660624"/>
    <w:rsid w:val="00662C9E"/>
    <w:rsid w:val="00666B2E"/>
    <w:rsid w:val="00684D12"/>
    <w:rsid w:val="006B4BCB"/>
    <w:rsid w:val="006B5F25"/>
    <w:rsid w:val="006C1698"/>
    <w:rsid w:val="006E6FB1"/>
    <w:rsid w:val="00743761"/>
    <w:rsid w:val="007470EB"/>
    <w:rsid w:val="00756087"/>
    <w:rsid w:val="007560E3"/>
    <w:rsid w:val="00791548"/>
    <w:rsid w:val="007C3E89"/>
    <w:rsid w:val="007C4CAB"/>
    <w:rsid w:val="007D2517"/>
    <w:rsid w:val="007D502F"/>
    <w:rsid w:val="00805332"/>
    <w:rsid w:val="00830780"/>
    <w:rsid w:val="0083123D"/>
    <w:rsid w:val="00836254"/>
    <w:rsid w:val="00846C43"/>
    <w:rsid w:val="00854788"/>
    <w:rsid w:val="00863346"/>
    <w:rsid w:val="008636EB"/>
    <w:rsid w:val="008649A8"/>
    <w:rsid w:val="008739E5"/>
    <w:rsid w:val="008808AD"/>
    <w:rsid w:val="008953D6"/>
    <w:rsid w:val="008C0BB7"/>
    <w:rsid w:val="008C4C89"/>
    <w:rsid w:val="009207F0"/>
    <w:rsid w:val="00956CB2"/>
    <w:rsid w:val="009755D2"/>
    <w:rsid w:val="00980713"/>
    <w:rsid w:val="009C627E"/>
    <w:rsid w:val="009D3EE3"/>
    <w:rsid w:val="009E1666"/>
    <w:rsid w:val="009F6B60"/>
    <w:rsid w:val="00A25AC8"/>
    <w:rsid w:val="00A3105A"/>
    <w:rsid w:val="00A43FA0"/>
    <w:rsid w:val="00A649BE"/>
    <w:rsid w:val="00B15010"/>
    <w:rsid w:val="00B43A1A"/>
    <w:rsid w:val="00B477D4"/>
    <w:rsid w:val="00B941A9"/>
    <w:rsid w:val="00BA5B99"/>
    <w:rsid w:val="00BB3D5C"/>
    <w:rsid w:val="00BC0E44"/>
    <w:rsid w:val="00BF6DE3"/>
    <w:rsid w:val="00C023EB"/>
    <w:rsid w:val="00C06816"/>
    <w:rsid w:val="00C4428F"/>
    <w:rsid w:val="00C72EF3"/>
    <w:rsid w:val="00C844B1"/>
    <w:rsid w:val="00C914A2"/>
    <w:rsid w:val="00CA2A0C"/>
    <w:rsid w:val="00CE1E3C"/>
    <w:rsid w:val="00D17783"/>
    <w:rsid w:val="00D6767D"/>
    <w:rsid w:val="00D7509D"/>
    <w:rsid w:val="00DA7F8E"/>
    <w:rsid w:val="00DB2F60"/>
    <w:rsid w:val="00DB6F05"/>
    <w:rsid w:val="00DB7E13"/>
    <w:rsid w:val="00DF0EDE"/>
    <w:rsid w:val="00E0736A"/>
    <w:rsid w:val="00E6501E"/>
    <w:rsid w:val="00E93FB5"/>
    <w:rsid w:val="00E96215"/>
    <w:rsid w:val="00EC69F2"/>
    <w:rsid w:val="00EF7870"/>
    <w:rsid w:val="00F003B7"/>
    <w:rsid w:val="00F4528B"/>
    <w:rsid w:val="00F60073"/>
    <w:rsid w:val="00F62240"/>
    <w:rsid w:val="00F75FAA"/>
    <w:rsid w:val="00F87233"/>
    <w:rsid w:val="00F976FE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D9C960-804B-4971-995F-0F6E07C8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7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 Thangaraj</dc:creator>
  <cp:keywords/>
  <dc:description/>
  <cp:lastModifiedBy>Rajalakshmi Thangaraj</cp:lastModifiedBy>
  <cp:revision>1</cp:revision>
  <dcterms:created xsi:type="dcterms:W3CDTF">2025-03-22T01:30:00Z</dcterms:created>
  <dcterms:modified xsi:type="dcterms:W3CDTF">2025-03-22T01:31:00Z</dcterms:modified>
</cp:coreProperties>
</file>