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0EFF" w14:textId="3969D354" w:rsidR="005F4AAD" w:rsidRPr="00921BDB" w:rsidRDefault="005F4AAD" w:rsidP="005F4AAD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BF76D8">
        <w:rPr>
          <w:rFonts w:ascii="Times New Roman" w:hAnsi="Times New Roman" w:cs="Times New Roman"/>
          <w:b/>
          <w:bCs/>
        </w:rPr>
        <w:t xml:space="preserve">Table </w:t>
      </w:r>
      <w:r w:rsidR="001049CE">
        <w:rPr>
          <w:rFonts w:ascii="Times New Roman" w:hAnsi="Times New Roman" w:cs="Times New Roman"/>
          <w:b/>
          <w:bCs/>
          <w:color w:val="0E2841" w:themeColor="text2"/>
          <w:sz w:val="18"/>
          <w:szCs w:val="18"/>
        </w:rPr>
        <w:t>A</w:t>
      </w:r>
      <w:r w:rsidRPr="00BF76D8">
        <w:rPr>
          <w:rFonts w:ascii="Times New Roman" w:hAnsi="Times New Roman" w:cs="Times New Roman"/>
          <w:b/>
          <w:bCs/>
        </w:rPr>
        <w:t xml:space="preserve">: </w:t>
      </w:r>
      <w:r w:rsidRPr="00BF76D8">
        <w:rPr>
          <w:rFonts w:ascii="Times New Roman" w:eastAsia="Times New Roman" w:hAnsi="Times New Roman" w:cs="Times New Roman"/>
          <w:b/>
          <w:bCs/>
        </w:rPr>
        <w:t>Decomposition of Concentration Index for Malaria Prevalence for Under-Five Children in Ghana, 2019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D037D0" w:rsidRPr="00752177">
        <w:rPr>
          <w:rFonts w:ascii="Times New Roman" w:eastAsia="Times New Roman" w:hAnsi="Times New Roman" w:cs="Times New Roman"/>
          <w:b/>
          <w:bCs/>
        </w:rPr>
        <w:t>(original</w:t>
      </w:r>
      <w:r w:rsidRPr="00752177">
        <w:rPr>
          <w:rFonts w:ascii="Times New Roman" w:eastAsia="Times New Roman" w:hAnsi="Times New Roman" w:cs="Times New Roman"/>
          <w:b/>
          <w:bCs/>
        </w:rPr>
        <w:t xml:space="preserve"> analysis to the journal</w:t>
      </w:r>
      <w:r w:rsidR="000F1DB1" w:rsidRPr="00752177">
        <w:rPr>
          <w:rFonts w:ascii="Times New Roman" w:eastAsia="Times New Roman" w:hAnsi="Times New Roman" w:cs="Times New Roman"/>
          <w:b/>
          <w:bCs/>
        </w:rPr>
        <w:t xml:space="preserve"> with proxy malaria outcome</w:t>
      </w:r>
      <w:r w:rsidRPr="00752177">
        <w:rPr>
          <w:rFonts w:ascii="Times New Roman" w:eastAsia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1"/>
        <w:gridCol w:w="1971"/>
        <w:gridCol w:w="2313"/>
        <w:gridCol w:w="2665"/>
        <w:gridCol w:w="1984"/>
        <w:gridCol w:w="1756"/>
      </w:tblGrid>
      <w:tr w:rsidR="005F4AAD" w14:paraId="5572470B" w14:textId="77777777" w:rsidTr="004B7575">
        <w:trPr>
          <w:trHeight w:val="629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3906FB8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Explanatory variables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5BEC80D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Elasticities (SE)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1B18DD8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Concentration indices (SE)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23F66652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Contributions (SE)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3EC0241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 contributions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</w:tcPr>
          <w:p w14:paraId="6C34769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Percentage of total</w:t>
            </w:r>
          </w:p>
          <w:p w14:paraId="33B58313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contribution</w:t>
            </w:r>
          </w:p>
        </w:tc>
      </w:tr>
      <w:tr w:rsidR="005F4AAD" w14:paraId="03E3D504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1C1C545B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Wealth quintile</w:t>
            </w:r>
          </w:p>
          <w:p w14:paraId="05DCD4FE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5145946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66FAB88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Poorest quintile (ref)</w:t>
            </w:r>
          </w:p>
        </w:tc>
      </w:tr>
      <w:tr w:rsidR="005F4AAD" w14:paraId="6799DFCC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8B1963D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FDD8AC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Hlk154053118"/>
            <w:r w:rsidRPr="00BF76D8">
              <w:rPr>
                <w:rFonts w:ascii="Times New Roman" w:hAnsi="Times New Roman" w:cs="Times New Roman"/>
                <w:lang w:val="en-US"/>
              </w:rPr>
              <w:t>-0.098</w:t>
            </w:r>
            <w:bookmarkEnd w:id="0"/>
            <w:r w:rsidRPr="00BF76D8">
              <w:rPr>
                <w:rFonts w:ascii="Times New Roman" w:hAnsi="Times New Roman" w:cs="Times New Roman"/>
                <w:lang w:val="en-US"/>
              </w:rPr>
              <w:t xml:space="preserve"> (0.058) 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121243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1" w:name="_Hlk154053488"/>
            <w:r w:rsidRPr="00BF76D8">
              <w:rPr>
                <w:rFonts w:ascii="Times New Roman" w:hAnsi="Times New Roman" w:cs="Times New Roman"/>
                <w:lang w:val="en-US"/>
              </w:rPr>
              <w:t>-0.200</w:t>
            </w:r>
            <w:bookmarkEnd w:id="1"/>
            <w:r w:rsidRPr="00BF76D8">
              <w:rPr>
                <w:rFonts w:ascii="Times New Roman" w:hAnsi="Times New Roman" w:cs="Times New Roman"/>
                <w:lang w:val="en-US"/>
              </w:rPr>
              <w:t xml:space="preserve"> (0.023)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F76655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</w:rPr>
              <w:t>0.019 (</w:t>
            </w:r>
            <w:r w:rsidRPr="00BF76D8">
              <w:rPr>
                <w:rFonts w:ascii="Times New Roman" w:hAnsi="Times New Roman" w:cs="Times New Roman"/>
                <w:lang w:val="en-US"/>
              </w:rPr>
              <w:t>0.012)</w:t>
            </w:r>
          </w:p>
        </w:tc>
        <w:tc>
          <w:tcPr>
            <w:tcW w:w="766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C1A5F8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AD0467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32C1D8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E754C7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-0.13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678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</w:tcBorders>
          </w:tcPr>
          <w:p w14:paraId="4502255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E5FBE2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A0F549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92DA82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59.38 %</w:t>
            </w:r>
          </w:p>
        </w:tc>
      </w:tr>
      <w:tr w:rsidR="005F4AAD" w14:paraId="78F59D0E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52B955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Middle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40BEFB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-0.065 (0.045)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8F8D8B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</w:rPr>
              <w:t>0.217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(0.021)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D9DA62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</w:rPr>
              <w:t>-0.01</w:t>
            </w:r>
            <w:r>
              <w:rPr>
                <w:rFonts w:ascii="Times New Roman" w:hAnsi="Times New Roman" w:cs="Times New Roman"/>
              </w:rPr>
              <w:t>4</w:t>
            </w:r>
            <w:r w:rsidRPr="00BF76D8">
              <w:rPr>
                <w:rFonts w:ascii="Times New Roman" w:hAnsi="Times New Roman" w:cs="Times New Roman"/>
              </w:rPr>
              <w:t xml:space="preserve"> (</w:t>
            </w:r>
            <w:r w:rsidRPr="00BF76D8">
              <w:rPr>
                <w:rFonts w:ascii="Times New Roman" w:hAnsi="Times New Roman" w:cs="Times New Roman"/>
                <w:lang w:val="en-US"/>
              </w:rPr>
              <w:t>0.009)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3FC650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4BBF01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7F62DDB1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1971CF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D3F2BB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-0.075 (0.041) 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B7DBCB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0.549 (0.017)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1BE842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F76D8">
              <w:rPr>
                <w:rFonts w:ascii="Times New Roman" w:hAnsi="Times New Roman" w:cs="Times New Roman"/>
              </w:rPr>
              <w:t>-0.041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(0.022)</w:t>
            </w:r>
            <w:r w:rsidRPr="00BF76D8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4E0941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69CFB5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33215808" w14:textId="77777777" w:rsidTr="004B7575">
        <w:trPr>
          <w:trHeight w:val="359"/>
        </w:trPr>
        <w:tc>
          <w:tcPr>
            <w:tcW w:w="873" w:type="pct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EDFCC36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Richest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AA9DF4D" w14:textId="364D63D6" w:rsidR="005F4AAD" w:rsidRPr="00BF76D8" w:rsidRDefault="00ED54BA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5F4AAD" w:rsidRPr="00BF76D8">
              <w:rPr>
                <w:rFonts w:ascii="Times New Roman" w:hAnsi="Times New Roman" w:cs="Times New Roman"/>
                <w:lang w:val="en-US"/>
              </w:rPr>
              <w:t>-0.114 (0.041) ***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1E862D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0.852 (0.008)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B24B216" w14:textId="0E4543C1" w:rsidR="005F4AAD" w:rsidRPr="00BF76D8" w:rsidRDefault="00D677B1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F4AAD" w:rsidRPr="00BF76D8">
              <w:rPr>
                <w:rFonts w:ascii="Times New Roman" w:hAnsi="Times New Roman" w:cs="Times New Roman"/>
              </w:rPr>
              <w:t>-0.097</w:t>
            </w:r>
            <w:r w:rsidR="005F4AAD" w:rsidRPr="00BF76D8">
              <w:rPr>
                <w:rFonts w:ascii="Times New Roman" w:hAnsi="Times New Roman" w:cs="Times New Roman"/>
                <w:lang w:val="en-US"/>
              </w:rPr>
              <w:t xml:space="preserve"> (0.035) ***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9D0E9F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5EAD22E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0D16B699" w14:textId="77777777" w:rsidTr="004B7575">
        <w:trPr>
          <w:trHeight w:val="628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213AE966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Household net ownership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C18B44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0.129 (0.194)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AC84FC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-0.014 (0.005) ***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1A83152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(0.003)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C78F5F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  <w:vAlign w:val="center"/>
          </w:tcPr>
          <w:p w14:paraId="778038F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0.89%</w:t>
            </w:r>
          </w:p>
        </w:tc>
      </w:tr>
      <w:tr w:rsidR="005F4AAD" w14:paraId="54D08E1F" w14:textId="77777777" w:rsidTr="004B7575">
        <w:trPr>
          <w:trHeight w:val="20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3B67D516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Under-five net use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9668E1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-0.043 (0.126)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E663E8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-0.094 (0.009) ***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378CA8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0.004 (0.012)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BFDA96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0.004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5D59B06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- 1.78 % </w:t>
            </w:r>
          </w:p>
        </w:tc>
      </w:tr>
      <w:tr w:rsidR="005F4AAD" w14:paraId="62EA7173" w14:textId="77777777" w:rsidTr="004B7575">
        <w:trPr>
          <w:trHeight w:val="20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5FE91207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National health insurance coverage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for the child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B657D6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-0.084 (0.099)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F895AC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0.041 (0.011) ***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36C1CC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(0.004)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59980C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  <w:vAlign w:val="center"/>
          </w:tcPr>
          <w:p w14:paraId="2CEEDEE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1.78%</w:t>
            </w:r>
          </w:p>
        </w:tc>
      </w:tr>
      <w:tr w:rsidR="005F4AAD" w14:paraId="7E982C10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570F3CB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Residence</w:t>
            </w:r>
          </w:p>
        </w:tc>
      </w:tr>
      <w:tr w:rsidR="005F4AAD" w14:paraId="487B5F53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EDF52E1" w14:textId="6BEED880" w:rsidR="005F4AAD" w:rsidRPr="00BF76D8" w:rsidRDefault="00C81D82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Rural</w:t>
            </w:r>
            <w:r w:rsidR="005F4AAD" w:rsidRPr="00BF76D8">
              <w:rPr>
                <w:rFonts w:ascii="Times New Roman" w:hAnsi="Times New Roman" w:cs="Times New Roman"/>
                <w:lang w:val="en-US"/>
              </w:rPr>
              <w:t>(ref)</w:t>
            </w:r>
          </w:p>
        </w:tc>
      </w:tr>
      <w:tr w:rsidR="005F4AAD" w14:paraId="046122B5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4004C7F9" w14:textId="44ADEA3E" w:rsidR="005F4AAD" w:rsidRPr="00BF76D8" w:rsidRDefault="00C81D82" w:rsidP="004B7575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Urban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278669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F76D8">
              <w:rPr>
                <w:rFonts w:ascii="Times New Roman" w:hAnsi="Times New Roman" w:cs="Times New Roman"/>
              </w:rPr>
              <w:t xml:space="preserve">-0.038 </w:t>
            </w:r>
            <w:r w:rsidRPr="00BF76D8">
              <w:rPr>
                <w:rFonts w:ascii="Times New Roman" w:hAnsi="Times New Roman" w:cs="Times New Roman"/>
                <w:lang w:val="en-US"/>
              </w:rPr>
              <w:t>(0.113)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0054FA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-0.243 (0.011)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6CCAEF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0.009 (0.028)</w:t>
            </w:r>
          </w:p>
        </w:tc>
        <w:tc>
          <w:tcPr>
            <w:tcW w:w="76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05617E5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0.009</w:t>
            </w:r>
          </w:p>
        </w:tc>
        <w:tc>
          <w:tcPr>
            <w:tcW w:w="6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</w:tcBorders>
          </w:tcPr>
          <w:p w14:paraId="0838C16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4.02%</w:t>
            </w:r>
          </w:p>
        </w:tc>
      </w:tr>
      <w:tr w:rsidR="005F4AAD" w14:paraId="6403DBB6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2" w:space="0" w:color="E8E8E8" w:themeColor="background2"/>
            </w:tcBorders>
          </w:tcPr>
          <w:p w14:paraId="1D7D1E65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Maternal </w:t>
            </w: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Education</w:t>
            </w:r>
          </w:p>
        </w:tc>
      </w:tr>
      <w:tr w:rsidR="005F4AAD" w14:paraId="33902D9B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2" w:space="0" w:color="E8E8E8" w:themeColor="background2"/>
            </w:tcBorders>
          </w:tcPr>
          <w:p w14:paraId="0310B8DA" w14:textId="77777777" w:rsidR="005F4AAD" w:rsidRPr="00BF76D8" w:rsidRDefault="005F4AAD" w:rsidP="004B757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 formal education (ref)</w:t>
            </w:r>
          </w:p>
        </w:tc>
      </w:tr>
      <w:tr w:rsidR="005F4AAD" w14:paraId="4FDD3E19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D3265CF" w14:textId="4327CFBD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rimary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178802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0.018 (0.049)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6D93CB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-0.099 (0.028)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6FB55E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(0.005)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31B70D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-0.016</w:t>
            </w:r>
          </w:p>
        </w:tc>
        <w:tc>
          <w:tcPr>
            <w:tcW w:w="678" w:type="pct"/>
            <w:vMerge w:val="restart"/>
            <w:tcBorders>
              <w:left w:val="single" w:sz="4" w:space="0" w:color="F2F2F2" w:themeColor="background1" w:themeShade="F2"/>
            </w:tcBorders>
            <w:vAlign w:val="center"/>
          </w:tcPr>
          <w:p w14:paraId="1EC392A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7.14%</w:t>
            </w:r>
          </w:p>
        </w:tc>
      </w:tr>
      <w:tr w:rsidR="005F4AAD" w14:paraId="4B550C4C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5A41879" w14:textId="5ABC0BE9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econdary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34BE08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-0.093 (0.077)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0F17D9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0.218 (0.018)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B6B44C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-0.020 (0.017)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D3A27A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</w:tcPr>
          <w:p w14:paraId="6B0F76F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385B50F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F2F2F2" w:themeColor="background1" w:themeShade="F2"/>
            </w:tcBorders>
          </w:tcPr>
          <w:p w14:paraId="18C59C99" w14:textId="05CFAB23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igher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0155D0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0.008 (0.015)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E9E4E9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0.739 (0.032)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A393B7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BF76D8">
              <w:rPr>
                <w:rFonts w:ascii="Times New Roman" w:hAnsi="Times New Roman" w:cs="Times New Roman"/>
                <w:lang w:val="en-US"/>
              </w:rPr>
              <w:t>0.011)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20AA100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</w:tcBorders>
          </w:tcPr>
          <w:p w14:paraId="3735BC4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50091B88" w14:textId="77777777" w:rsidTr="004B7575">
        <w:trPr>
          <w:trHeight w:val="224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5B7FC72E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Ethnicity</w:t>
            </w:r>
          </w:p>
        </w:tc>
      </w:tr>
      <w:tr w:rsidR="005F4AAD" w14:paraId="1C306B58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87218DC" w14:textId="77777777" w:rsidR="005F4AAD" w:rsidRPr="00BF76D8" w:rsidRDefault="005F4AAD" w:rsidP="004B757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Akan (ref)</w:t>
            </w:r>
          </w:p>
        </w:tc>
      </w:tr>
      <w:tr w:rsidR="005F4AAD" w14:paraId="1E27B1E5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892C406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Ga/Dangme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176BE6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-0.002 (0.009)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372121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0.485 (0.057)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A2CAC1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(0.004)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ED2A1F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219CF9C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4.46%</w:t>
            </w:r>
          </w:p>
        </w:tc>
      </w:tr>
      <w:tr w:rsidR="005F4AAD" w14:paraId="6A4D4226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3E06D2A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Ewe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3C8CF5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-0.018 (0.021)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9C6B91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0.346 (0.033)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B7463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-0.006 (0.007)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D0DF29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B215F2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0F0F0A8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0EF8EDC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Guan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486CB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-0.023 (0.009)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27F2CF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0.078 (0.061)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3ED48C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(0.002)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10D47C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588174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D0DA6C5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64D20EA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Mole Dagbani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F4A09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0.001 (0.133)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EC1130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-0.219 (0.013)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002BA8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-0.000 (0.029)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3BB54A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4AAF1D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BE0F23F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FC3943A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lastRenderedPageBreak/>
              <w:t>Grusi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D1A6BE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-0.039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(0.017)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9AA806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-0.185 (0.055)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D0D5A3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(0.004) *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44BE06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DECAE2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627FA9AE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BA0E97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Gurma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FCE771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0.034 (0.021)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EBABA9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-0.194 (0.055)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C941C0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BF76D8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903F9C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89335B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08FF6CC3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9D6501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Mande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F38CDA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(0.004)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137386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0.066 (0.179)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E7C414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(0.002)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FE21E7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0B84A1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6C441ED5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49FC39D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Regions</w:t>
            </w:r>
          </w:p>
        </w:tc>
      </w:tr>
      <w:tr w:rsidR="005F4AAD" w14:paraId="521D9CB4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C5FCBE4" w14:textId="77777777" w:rsidR="005F4AAD" w:rsidRPr="00BF76D8" w:rsidRDefault="005F4AAD" w:rsidP="004B757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Western (ref)</w:t>
            </w:r>
          </w:p>
        </w:tc>
      </w:tr>
      <w:tr w:rsidR="005F4AAD" w14:paraId="066BCAED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5118C0B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Central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D3655F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-0.013 (0.008)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88DBC8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0.346 (0.034)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85626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-0.005 (0.003)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81DC6F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-0.05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4966C3A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23.66%</w:t>
            </w:r>
          </w:p>
        </w:tc>
      </w:tr>
      <w:tr w:rsidR="005F4AAD" w14:paraId="3F07CBDE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0549034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Greater Accra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72D1E3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</w:rPr>
              <w:t>-0.041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(0.013)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8EDF40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0.782 (0.017)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B7CA1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(0.010) ***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4CFF55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90424E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33F39A41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924CE5B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Volta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40D303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-0.030 (0.025)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8FF2F1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0.171 (0.038)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BEEE15" w14:textId="4E71152A" w:rsidR="005F4AAD" w:rsidRPr="00BF76D8" w:rsidRDefault="007B45FC" w:rsidP="007B45FC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F4AAD" w:rsidRPr="00BF76D8">
              <w:rPr>
                <w:rFonts w:ascii="Times New Roman" w:hAnsi="Times New Roman" w:cs="Times New Roman"/>
              </w:rPr>
              <w:t xml:space="preserve">-0.005 </w:t>
            </w:r>
            <w:r w:rsidR="005F4AAD" w:rsidRPr="00BF76D8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7C07C3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E6A02A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6644D30E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3717932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Eastern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34334E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-0.059 (0.023)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4505AA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0.393 (0.034)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9B38ED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-0.023 (0.009) **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87CA35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092AEB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BF25374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961AB9B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Ashanti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3014C4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-0.095 (0.033)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3D6FF4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0.552 (0.026)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0D14D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-0.05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(0.018) ***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2E4B30C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AB5CFD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3FD17019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A784A68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Brong Ahafo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3CB334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-0.077 (0.038)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57AE6C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0.148 (0.033)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F57FF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-0.011 (0.006) 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33C299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614321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95EE7EA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0C64938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Northern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1F3D6E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-0.189 (0.080)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287B1B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-0.097 (0.026)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ABA490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0.018 (0.009) 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79028D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07BD31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5ADAD71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8F3B075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East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C5580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- 0.008 (0.075)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8CF41D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-0.385 (0.032)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1C9BA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0.003 (0.028)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E8C66B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B4DE09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54C8CEC2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2E37E87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West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C79B68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</w:rPr>
              <w:t>-0.185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(0.083) 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45CC08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-0.295 (0.028)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14:paraId="1551A55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(0.025) **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8411FA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568E93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3557F7E5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36B0BD3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  Child</w:t>
            </w:r>
          </w:p>
        </w:tc>
      </w:tr>
      <w:tr w:rsidR="005F4AAD" w14:paraId="13EE0166" w14:textId="77777777" w:rsidTr="004B757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ACDCAE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0-12 months (ref)</w:t>
            </w:r>
          </w:p>
        </w:tc>
      </w:tr>
      <w:tr w:rsidR="005F4AAD" w14:paraId="710A3CA4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CB854BD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13-24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697905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0.163 (0.040)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F89C7A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0.003 (0.028)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3BD2E4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(0.004)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BA5471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6EA5FDE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-1.78%</w:t>
            </w:r>
          </w:p>
        </w:tc>
      </w:tr>
      <w:tr w:rsidR="005F4AAD" w14:paraId="369D6972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0C5428F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25-36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A973FD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0.156 (0.039)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778F76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0.037 (0.030)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6B8955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(0.005)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2452F4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3336B0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3ABABAB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FE310F5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36-48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50E58F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0.064 (0.034) 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2783DB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-0.025 (0.031)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9E49FF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(0.002)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2D8FA8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90FF15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FAA50B0" w14:textId="77777777" w:rsidTr="004B7575">
        <w:trPr>
          <w:trHeight w:val="305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BE59704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49-59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1DF2A6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0.051 (0.031)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96A82D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-0.035 (0.033)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62B4323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(0.002)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BB60F2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382E57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37876AD" w14:textId="77777777" w:rsidTr="004B7575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63E641D5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Mother</w:t>
            </w:r>
          </w:p>
        </w:tc>
      </w:tr>
      <w:tr w:rsidR="005F4AAD" w14:paraId="78BBEEFE" w14:textId="77777777" w:rsidTr="004B7575">
        <w:trPr>
          <w:trHeight w:val="341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6D8CB7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15-24 years (ref)</w:t>
            </w:r>
          </w:p>
        </w:tc>
      </w:tr>
      <w:tr w:rsidR="005F4AAD" w14:paraId="78B1449A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CCC6E0C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9A6B23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-0.048 (0.087)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B103C2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0.068 (0.015)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8E173C6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-0.003 (0.006)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C233C4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2ECC8FB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2.68 %</w:t>
            </w:r>
          </w:p>
        </w:tc>
      </w:tr>
      <w:tr w:rsidR="005F4AAD" w14:paraId="5B897A2B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3A1B6D7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35-44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DF0295A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-0.028 (0.055)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16F33F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-0.033 (0.026)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229758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(0.002)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B8DA990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4AEA8AB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2DF480A9" w14:textId="77777777" w:rsidTr="004B7575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420997D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45-49years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1AD306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0.019 (0.015)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C266051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-0.226 (0.091) 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749E42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-0.004 (0.005)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8C2BF79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238893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4AAD" w14:paraId="14DA4138" w14:textId="77777777" w:rsidTr="004B7575">
        <w:trPr>
          <w:trHeight w:val="215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17F89509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Residual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67A323E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8E6424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48A4C48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-0.017 (0.014)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89D247F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-0.017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4F8DFAC5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7.59 %</w:t>
            </w:r>
          </w:p>
        </w:tc>
      </w:tr>
      <w:tr w:rsidR="005F4AAD" w14:paraId="1F00D9B7" w14:textId="77777777" w:rsidTr="004B7575">
        <w:trPr>
          <w:trHeight w:val="377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1404B92B" w14:textId="77777777" w:rsidR="005F4AAD" w:rsidRPr="00BF76D8" w:rsidRDefault="005F4AAD" w:rsidP="004B757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Explained contribution 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4406677" w14:textId="77777777" w:rsidR="005F4AAD" w:rsidRPr="00BF76D8" w:rsidRDefault="005F4AAD" w:rsidP="004B757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5A78D6B" w14:textId="77777777" w:rsidR="005F4AAD" w:rsidRPr="00BF76D8" w:rsidRDefault="005F4AAD" w:rsidP="004B757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7E8FF77" w14:textId="77777777" w:rsidR="005F4AAD" w:rsidRPr="00BF76D8" w:rsidRDefault="005F4AAD" w:rsidP="004B757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09D378C" w14:textId="77777777" w:rsidR="005F4AAD" w:rsidRPr="00BF76D8" w:rsidRDefault="005F4AAD" w:rsidP="004B757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-0.20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***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7A68BBFD" w14:textId="77777777" w:rsidR="005F4AAD" w:rsidRPr="00BF76D8" w:rsidRDefault="005F4AAD" w:rsidP="004B757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92.41%</w:t>
            </w:r>
          </w:p>
        </w:tc>
      </w:tr>
      <w:tr w:rsidR="005F4AAD" w14:paraId="18E299D9" w14:textId="77777777" w:rsidTr="004B7575">
        <w:trPr>
          <w:trHeight w:val="20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7EACFE3E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DA29CA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2600CD4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9D90544" w14:textId="77777777" w:rsidR="005F4AAD" w:rsidRPr="00BF76D8" w:rsidRDefault="005F4AAD" w:rsidP="004B757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5AC0367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224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730B705D" w14:textId="77777777" w:rsidR="005F4AAD" w:rsidRPr="00BF76D8" w:rsidRDefault="005F4AAD" w:rsidP="004B757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100%</w:t>
            </w:r>
          </w:p>
        </w:tc>
      </w:tr>
    </w:tbl>
    <w:p w14:paraId="1ADEFED8" w14:textId="77777777" w:rsidR="005F4AAD" w:rsidRPr="00BF76D8" w:rsidRDefault="005F4AAD" w:rsidP="005F4AAD">
      <w:pPr>
        <w:pStyle w:val="EndNoteBibliography"/>
        <w:spacing w:after="0"/>
        <w:jc w:val="both"/>
        <w:rPr>
          <w:i/>
          <w:iCs/>
          <w:sz w:val="22"/>
        </w:rPr>
      </w:pPr>
      <w:r w:rsidRPr="00BF76D8">
        <w:rPr>
          <w:i/>
          <w:iCs/>
          <w:sz w:val="22"/>
        </w:rPr>
        <w:t xml:space="preserve">The estimated sample size was 1938; standard errors in parenthesis were bootstrapped using 1000 replications adjusting for sampling design. </w:t>
      </w:r>
    </w:p>
    <w:p w14:paraId="77E355B2" w14:textId="77777777" w:rsidR="005F4AAD" w:rsidRPr="00977A22" w:rsidRDefault="005F4AAD" w:rsidP="005F4AAD">
      <w:pPr>
        <w:pStyle w:val="EndNoteBibliography"/>
        <w:spacing w:after="0"/>
        <w:jc w:val="both"/>
        <w:rPr>
          <w:i/>
          <w:iCs/>
          <w:sz w:val="22"/>
        </w:rPr>
      </w:pPr>
      <w:bookmarkStart w:id="2" w:name="_Hlk179839386"/>
      <w:r w:rsidRPr="00BF76D8">
        <w:rPr>
          <w:i/>
          <w:iCs/>
          <w:sz w:val="22"/>
        </w:rPr>
        <w:t xml:space="preserve">***, **, * </w:t>
      </w:r>
      <w:r w:rsidRPr="00BF76D8">
        <w:rPr>
          <w:rFonts w:eastAsia="Times New Roman"/>
          <w:i/>
          <w:iCs/>
          <w:sz w:val="22"/>
        </w:rPr>
        <w:t xml:space="preserve"> indicate the stat</w:t>
      </w:r>
      <w:r w:rsidRPr="00977A22">
        <w:rPr>
          <w:rFonts w:eastAsia="Times New Roman"/>
          <w:i/>
          <w:iCs/>
          <w:sz w:val="22"/>
        </w:rPr>
        <w:t>istical significance at 99%, 95%, and 90% confidence intervals</w:t>
      </w:r>
      <w:bookmarkEnd w:id="2"/>
      <w:r w:rsidRPr="00977A22">
        <w:rPr>
          <w:rFonts w:eastAsia="Times New Roman"/>
          <w:i/>
          <w:iCs/>
          <w:sz w:val="22"/>
        </w:rPr>
        <w:t>.</w:t>
      </w:r>
    </w:p>
    <w:p w14:paraId="0D14F9AA" w14:textId="77777777" w:rsidR="009B76A5" w:rsidRDefault="009B76A5">
      <w:pPr>
        <w:rPr>
          <w:lang w:val="en-US"/>
        </w:rPr>
      </w:pPr>
    </w:p>
    <w:p w14:paraId="60BD2C30" w14:textId="77777777" w:rsidR="009359CA" w:rsidRDefault="009359CA">
      <w:pPr>
        <w:rPr>
          <w:lang w:val="en-US"/>
        </w:rPr>
      </w:pPr>
    </w:p>
    <w:p w14:paraId="01F6FAEC" w14:textId="5A93DE37" w:rsidR="009359CA" w:rsidRPr="00271193" w:rsidRDefault="009359CA" w:rsidP="009359CA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BF76D8">
        <w:rPr>
          <w:rFonts w:ascii="Times New Roman" w:hAnsi="Times New Roman" w:cs="Times New Roman"/>
          <w:b/>
          <w:bCs/>
        </w:rPr>
        <w:t xml:space="preserve">Table </w:t>
      </w:r>
      <w:r w:rsidR="001049CE">
        <w:rPr>
          <w:rFonts w:ascii="Times New Roman" w:hAnsi="Times New Roman" w:cs="Times New Roman"/>
          <w:b/>
          <w:bCs/>
          <w:color w:val="0E2841" w:themeColor="text2"/>
          <w:sz w:val="24"/>
          <w:szCs w:val="24"/>
        </w:rPr>
        <w:t>B</w:t>
      </w:r>
      <w:r w:rsidRPr="00BF76D8">
        <w:rPr>
          <w:rFonts w:ascii="Times New Roman" w:hAnsi="Times New Roman" w:cs="Times New Roman"/>
          <w:b/>
          <w:bCs/>
        </w:rPr>
        <w:t xml:space="preserve">: </w:t>
      </w:r>
      <w:r w:rsidRPr="00BF76D8">
        <w:rPr>
          <w:rFonts w:ascii="Times New Roman" w:eastAsia="Times New Roman" w:hAnsi="Times New Roman" w:cs="Times New Roman"/>
          <w:b/>
          <w:bCs/>
        </w:rPr>
        <w:t xml:space="preserve">Decomposition of Concentration Index for Malaria Prevalence for Under-Five Children in Ghana, </w:t>
      </w:r>
      <w:r w:rsidRPr="00752177">
        <w:rPr>
          <w:rFonts w:ascii="Times New Roman" w:eastAsia="Times New Roman" w:hAnsi="Times New Roman" w:cs="Times New Roman"/>
          <w:b/>
          <w:bCs/>
        </w:rPr>
        <w:t>2019 (</w:t>
      </w:r>
      <w:r w:rsidR="00840E8A" w:rsidRPr="00752177">
        <w:rPr>
          <w:rFonts w:ascii="Times New Roman" w:eastAsia="Times New Roman" w:hAnsi="Times New Roman" w:cs="Times New Roman"/>
          <w:b/>
          <w:bCs/>
        </w:rPr>
        <w:t xml:space="preserve">unadjusted </w:t>
      </w:r>
      <w:r w:rsidR="004B3A1E" w:rsidRPr="00752177">
        <w:rPr>
          <w:rFonts w:ascii="Times New Roman" w:eastAsia="Times New Roman" w:hAnsi="Times New Roman" w:cs="Times New Roman"/>
          <w:b/>
          <w:bCs/>
        </w:rPr>
        <w:t>analysi</w:t>
      </w:r>
      <w:r w:rsidRPr="00752177">
        <w:rPr>
          <w:rFonts w:ascii="Times New Roman" w:eastAsia="Times New Roman" w:hAnsi="Times New Roman" w:cs="Times New Roman"/>
          <w:b/>
          <w:bCs/>
        </w:rPr>
        <w:t>s</w:t>
      </w:r>
      <w:r w:rsidR="004B3A1E" w:rsidRPr="00752177">
        <w:rPr>
          <w:rFonts w:ascii="Times New Roman" w:eastAsia="Times New Roman" w:hAnsi="Times New Roman" w:cs="Times New Roman"/>
          <w:b/>
          <w:bCs/>
        </w:rPr>
        <w:t xml:space="preserve"> </w:t>
      </w:r>
      <w:r w:rsidR="009235D8" w:rsidRPr="00752177">
        <w:rPr>
          <w:rFonts w:ascii="Times New Roman" w:eastAsia="Times New Roman" w:hAnsi="Times New Roman" w:cs="Times New Roman"/>
          <w:b/>
          <w:bCs/>
        </w:rPr>
        <w:t>with</w:t>
      </w:r>
      <w:r w:rsidR="00143826" w:rsidRPr="00752177">
        <w:rPr>
          <w:rFonts w:ascii="Times New Roman" w:eastAsia="Times New Roman" w:hAnsi="Times New Roman" w:cs="Times New Roman"/>
          <w:b/>
          <w:bCs/>
        </w:rPr>
        <w:t xml:space="preserve"> malaria test</w:t>
      </w:r>
      <w:r w:rsidRPr="00752177">
        <w:rPr>
          <w:rFonts w:ascii="Times New Roman" w:eastAsia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261"/>
        <w:gridCol w:w="1971"/>
        <w:gridCol w:w="2313"/>
        <w:gridCol w:w="2665"/>
        <w:gridCol w:w="1984"/>
        <w:gridCol w:w="1756"/>
      </w:tblGrid>
      <w:tr w:rsidR="009359CA" w14:paraId="0D0C36EC" w14:textId="77777777" w:rsidTr="003A692B">
        <w:trPr>
          <w:trHeight w:val="629"/>
          <w:jc w:val="center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75634261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Explanatory variables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7BF67979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Elasticities (SE)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399F0913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Concentration indices (SE)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252BE9F5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Contributions (SE)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20BB1D7E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 contributions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</w:tcPr>
          <w:p w14:paraId="45673B2C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Percentage of total</w:t>
            </w:r>
          </w:p>
          <w:p w14:paraId="2455DD01" w14:textId="134A7E49" w:rsidR="009359CA" w:rsidRPr="00BF76D8" w:rsidRDefault="004A70C0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="009359CA" w:rsidRPr="00BF76D8">
              <w:rPr>
                <w:rFonts w:ascii="Times New Roman" w:hAnsi="Times New Roman" w:cs="Times New Roman"/>
                <w:b/>
                <w:bCs/>
                <w:lang w:val="en-US"/>
              </w:rPr>
              <w:t>ontribution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</w:tr>
      <w:tr w:rsidR="009359CA" w14:paraId="51BAD824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28A3C11F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Wealth quintile</w:t>
            </w:r>
          </w:p>
          <w:p w14:paraId="2D347D62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6B5E24F9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802B81F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Poorest quintile (ref)</w:t>
            </w:r>
          </w:p>
        </w:tc>
      </w:tr>
      <w:tr w:rsidR="009359CA" w14:paraId="2B0B6720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5BD48A4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9986983" w14:textId="67897CEE" w:rsidR="009359CA" w:rsidRPr="00453066" w:rsidRDefault="00DB6DAD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0.033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453066">
              <w:rPr>
                <w:rFonts w:ascii="Calibri" w:hAnsi="Calibri" w:cs="Calibri"/>
                <w:color w:val="000000"/>
              </w:rPr>
              <w:t>0.075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7148755" w14:textId="14B1B938" w:rsidR="009359CA" w:rsidRPr="00287981" w:rsidRDefault="00A72B31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-0.789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0.025) *</w:t>
            </w:r>
            <w:r w:rsidR="004B0330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99878F5" w14:textId="1F1D5D52" w:rsidR="009359CA" w:rsidRPr="00720C7E" w:rsidRDefault="004C4C56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</w:rPr>
              <w:t>(</w:t>
            </w:r>
            <w:r w:rsidR="00D21635">
              <w:rPr>
                <w:rFonts w:ascii="Calibri" w:hAnsi="Calibri" w:cs="Calibri"/>
                <w:color w:val="000000"/>
              </w:rPr>
              <w:t>0.04</w:t>
            </w:r>
            <w:r w:rsidR="00EA07CD">
              <w:rPr>
                <w:rFonts w:ascii="Calibri" w:hAnsi="Calibri" w:cs="Calibri"/>
                <w:color w:val="000000"/>
              </w:rPr>
              <w:t>3</w:t>
            </w:r>
            <w:r w:rsidR="00D21635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96527DF" w14:textId="7B65FC51" w:rsidR="009359CA" w:rsidRPr="00BF76D8" w:rsidRDefault="00DC24F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</w:t>
            </w:r>
            <w:r w:rsidR="008136AA">
              <w:rPr>
                <w:rFonts w:ascii="Times New Roman" w:hAnsi="Times New Roman" w:cs="Times New Roman"/>
                <w:b/>
                <w:bCs/>
                <w:lang w:val="en-US"/>
              </w:rPr>
              <w:t>.015</w:t>
            </w:r>
          </w:p>
          <w:p w14:paraId="1CFDB5E4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C37B52F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</w:tcBorders>
          </w:tcPr>
          <w:p w14:paraId="102E9F3F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79FFF30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00DC356" w14:textId="38E48D41" w:rsidR="009359CA" w:rsidRPr="00BF76D8" w:rsidRDefault="00564BFC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32.61</w:t>
            </w:r>
          </w:p>
        </w:tc>
      </w:tr>
      <w:tr w:rsidR="009359CA" w14:paraId="7AFDE5F3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F8008E5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Middle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DE2319B" w14:textId="28703E21" w:rsidR="009359CA" w:rsidRPr="00C362A2" w:rsidRDefault="008C562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3F605A">
              <w:rPr>
                <w:rFonts w:ascii="Calibri" w:hAnsi="Calibri" w:cs="Calibri"/>
                <w:color w:val="000000"/>
              </w:rPr>
              <w:t>3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C362A2">
              <w:rPr>
                <w:rFonts w:ascii="Calibri" w:hAnsi="Calibri" w:cs="Calibri"/>
                <w:color w:val="000000"/>
              </w:rPr>
              <w:t>0.032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995B6E4" w14:textId="129699B7" w:rsidR="009359CA" w:rsidRPr="000E4DD2" w:rsidRDefault="00EE047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-0.38</w:t>
            </w:r>
            <w:r w:rsidR="000E7082">
              <w:rPr>
                <w:rFonts w:ascii="Calibri" w:hAnsi="Calibri" w:cs="Calibri"/>
                <w:color w:val="000000"/>
              </w:rPr>
              <w:t>3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0E4DD2">
              <w:rPr>
                <w:rFonts w:ascii="Calibri" w:hAnsi="Calibri" w:cs="Calibri"/>
                <w:color w:val="000000"/>
              </w:rPr>
              <w:t>0.0</w:t>
            </w:r>
            <w:r w:rsidR="008F3780">
              <w:rPr>
                <w:rFonts w:ascii="Calibri" w:hAnsi="Calibri" w:cs="Calibri"/>
                <w:color w:val="000000"/>
              </w:rPr>
              <w:t>49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296727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F96096A" w14:textId="77777777" w:rsidR="009359CA" w:rsidRDefault="009359CA" w:rsidP="00D30C4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6468274" w14:textId="2AC30F9D" w:rsidR="00D41DD1" w:rsidRPr="00BF76D8" w:rsidRDefault="00D41DD1" w:rsidP="00D30C40">
            <w:pPr>
              <w:jc w:val="center"/>
              <w:rPr>
                <w:rFonts w:ascii="Times New Roman" w:hAnsi="Times New Roman" w:cs="Times New Roman"/>
              </w:rPr>
            </w:pPr>
          </w:p>
          <w:p w14:paraId="49F41760" w14:textId="379D7AFC" w:rsidR="009359CA" w:rsidRPr="004E25A0" w:rsidRDefault="002624AF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</w:rPr>
              <w:t>(</w:t>
            </w:r>
            <w:r w:rsidR="008370DC">
              <w:rPr>
                <w:rFonts w:ascii="Calibri" w:hAnsi="Calibri" w:cs="Calibri"/>
                <w:color w:val="000000"/>
              </w:rPr>
              <w:t>0.01</w:t>
            </w:r>
            <w:r w:rsidR="00373B0F">
              <w:rPr>
                <w:rFonts w:ascii="Calibri" w:hAnsi="Calibri" w:cs="Calibri"/>
                <w:color w:val="000000"/>
              </w:rPr>
              <w:t>4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319EFC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EACEC9B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784CF0CD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96B8DFD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E3326B6" w14:textId="098F03E6" w:rsidR="009359CA" w:rsidRPr="00B13D5B" w:rsidRDefault="00DC0498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  <w:r w:rsidR="003F605A">
              <w:rPr>
                <w:rFonts w:ascii="Calibri" w:hAnsi="Calibri" w:cs="Calibri"/>
                <w:color w:val="000000"/>
              </w:rPr>
              <w:t>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B13D5B">
              <w:rPr>
                <w:rFonts w:ascii="Calibri" w:hAnsi="Calibri" w:cs="Calibri"/>
                <w:color w:val="000000"/>
              </w:rPr>
              <w:t>0.019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B60DB12" w14:textId="0E678A9E" w:rsidR="009359CA" w:rsidRPr="0032394D" w:rsidRDefault="00EE047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B54838">
              <w:rPr>
                <w:rFonts w:ascii="Calibri" w:hAnsi="Calibri" w:cs="Calibri"/>
                <w:color w:val="000000"/>
              </w:rPr>
              <w:t>(</w:t>
            </w:r>
            <w:r w:rsidR="0032394D">
              <w:rPr>
                <w:rFonts w:ascii="Calibri" w:hAnsi="Calibri" w:cs="Calibri"/>
                <w:color w:val="000000"/>
              </w:rPr>
              <w:t>0.052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DC14244" w14:textId="77777777" w:rsidR="009359CA" w:rsidRDefault="009359CA" w:rsidP="001B4A8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A1806F2" w14:textId="799783E8" w:rsidR="009359CA" w:rsidRPr="00570F8E" w:rsidRDefault="003F65FE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570F8E">
              <w:rPr>
                <w:rFonts w:ascii="Calibri" w:hAnsi="Calibri" w:cs="Calibri"/>
                <w:color w:val="000000"/>
              </w:rPr>
              <w:t>0.00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9359CA" w:rsidRPr="00BF76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6CF1607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18CF983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0B267BF5" w14:textId="77777777" w:rsidTr="003A692B">
        <w:trPr>
          <w:trHeight w:val="359"/>
          <w:jc w:val="center"/>
        </w:trPr>
        <w:tc>
          <w:tcPr>
            <w:tcW w:w="873" w:type="pct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ABEDCFD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Richest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7309AC5" w14:textId="57EE8F6F" w:rsidR="009359CA" w:rsidRPr="005C4201" w:rsidRDefault="00415F50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  <w:r w:rsidR="003F605A">
              <w:rPr>
                <w:rFonts w:ascii="Calibri" w:hAnsi="Calibri" w:cs="Calibri"/>
                <w:color w:val="000000"/>
              </w:rPr>
              <w:t>9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5C4201">
              <w:rPr>
                <w:rFonts w:ascii="Calibri" w:hAnsi="Calibri" w:cs="Calibri"/>
                <w:color w:val="000000"/>
              </w:rPr>
              <w:t>0.016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735B4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EAE4EA2" w14:textId="21614B5E" w:rsidR="009359CA" w:rsidRPr="0081348C" w:rsidRDefault="00DB6DAD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0.391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1348C">
              <w:rPr>
                <w:rFonts w:ascii="Calibri" w:hAnsi="Calibri" w:cs="Calibri"/>
                <w:color w:val="000000"/>
              </w:rPr>
              <w:t>0.04</w:t>
            </w:r>
            <w:r w:rsidR="008F3780">
              <w:rPr>
                <w:rFonts w:ascii="Calibri" w:hAnsi="Calibri" w:cs="Calibri"/>
                <w:color w:val="000000"/>
              </w:rPr>
              <w:t>8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2066D1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00B793C" w14:textId="689E75E2" w:rsidR="009359CA" w:rsidRPr="00C42F64" w:rsidRDefault="00DB6DAD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0.012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EA07CD">
              <w:rPr>
                <w:rFonts w:ascii="Calibri" w:hAnsi="Calibri" w:cs="Calibri"/>
                <w:color w:val="000000"/>
              </w:rPr>
              <w:t>0.00</w:t>
            </w:r>
            <w:r w:rsidR="00373B0F">
              <w:rPr>
                <w:rFonts w:ascii="Calibri" w:hAnsi="Calibri" w:cs="Calibri"/>
                <w:color w:val="000000"/>
              </w:rPr>
              <w:t>7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954768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336F194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DDE7B20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605CE10C" w14:textId="77777777" w:rsidTr="003A692B">
        <w:trPr>
          <w:trHeight w:val="628"/>
          <w:jc w:val="center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5E6E1DD3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Household net ownership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17B0DDB" w14:textId="77777777" w:rsidR="009359CA" w:rsidRDefault="009359CA" w:rsidP="001B4A8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8CF5B1C" w14:textId="3CFF4577" w:rsidR="009359CA" w:rsidRPr="00BF76D8" w:rsidRDefault="009C74C0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-0.139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 w:rsidR="00C82473">
              <w:rPr>
                <w:rFonts w:ascii="Calibri" w:hAnsi="Calibri" w:cs="Calibri"/>
                <w:color w:val="000000"/>
              </w:rPr>
              <w:t>0.138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5E6FEC4" w14:textId="77777777" w:rsidR="009359CA" w:rsidRDefault="009359CA" w:rsidP="001B4A8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9C86484" w14:textId="4695CDDD" w:rsidR="009359CA" w:rsidRPr="00F700C8" w:rsidRDefault="00A36DB5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</w:t>
            </w:r>
            <w:r w:rsidR="00DB6DAD">
              <w:rPr>
                <w:rFonts w:ascii="Calibri" w:hAnsi="Calibri" w:cs="Calibri"/>
                <w:color w:val="000000"/>
              </w:rPr>
              <w:t xml:space="preserve">016 </w:t>
            </w:r>
            <w:r w:rsidR="00DB6DAD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F700C8">
              <w:rPr>
                <w:rFonts w:ascii="Calibri" w:hAnsi="Calibri" w:cs="Calibri"/>
                <w:color w:val="000000"/>
              </w:rPr>
              <w:t>0.013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CE1FE36" w14:textId="7066AE1A" w:rsidR="009359CA" w:rsidRPr="00DB6DAD" w:rsidRDefault="009359CA" w:rsidP="00DB6DAD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="00F63F14">
              <w:rPr>
                <w:rFonts w:ascii="Calibri" w:hAnsi="Calibri" w:cs="Calibri"/>
                <w:color w:val="000000"/>
              </w:rPr>
              <w:t>0.002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B232E">
              <w:rPr>
                <w:rFonts w:ascii="Calibri" w:hAnsi="Calibri" w:cs="Calibri"/>
                <w:color w:val="000000"/>
              </w:rPr>
              <w:t>0.003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4E2670A" w14:textId="2EF54192" w:rsidR="009359CA" w:rsidRPr="00BF76D8" w:rsidRDefault="008136A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0.002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  <w:vAlign w:val="center"/>
          </w:tcPr>
          <w:p w14:paraId="7C97A333" w14:textId="19A7F41D" w:rsidR="009359CA" w:rsidRPr="00BF76D8" w:rsidRDefault="00784FF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="004411E4">
              <w:rPr>
                <w:rFonts w:ascii="Times New Roman" w:hAnsi="Times New Roman" w:cs="Times New Roman"/>
                <w:b/>
                <w:bCs/>
                <w:lang w:val="en-US"/>
              </w:rPr>
              <w:t>4.3</w:t>
            </w:r>
            <w:r w:rsidR="00706B1F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</w:tr>
      <w:tr w:rsidR="009359CA" w14:paraId="015F5E99" w14:textId="77777777" w:rsidTr="003A692B">
        <w:trPr>
          <w:trHeight w:val="20"/>
          <w:jc w:val="center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66327D92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Under-five net use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A083FAD" w14:textId="2F4E40D0" w:rsidR="009359CA" w:rsidRPr="00921374" w:rsidRDefault="003A692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0.112 (</w:t>
            </w:r>
            <w:r w:rsidR="00651C6C">
              <w:rPr>
                <w:rFonts w:ascii="Calibri" w:hAnsi="Calibri" w:cs="Calibri"/>
                <w:color w:val="000000"/>
              </w:rPr>
              <w:t>0.064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97FB06E" w14:textId="2A3B4323" w:rsidR="009359CA" w:rsidRPr="00EF2754" w:rsidRDefault="00C92318" w:rsidP="003A69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651C6C">
              <w:rPr>
                <w:rFonts w:ascii="Calibri" w:hAnsi="Calibri" w:cs="Calibri"/>
                <w:color w:val="000000"/>
              </w:rPr>
              <w:t>0.026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2066D1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2A04AF8" w14:textId="66C1FD1F" w:rsidR="009359CA" w:rsidRPr="00FE0FB0" w:rsidRDefault="00815DD6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  <w:r w:rsidR="0003387D">
              <w:rPr>
                <w:rFonts w:ascii="Calibri" w:hAnsi="Calibri" w:cs="Calibri"/>
                <w:color w:val="000000"/>
              </w:rPr>
              <w:t>2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FE0FB0">
              <w:rPr>
                <w:rFonts w:ascii="Calibri" w:hAnsi="Calibri" w:cs="Calibri"/>
                <w:color w:val="000000"/>
              </w:rPr>
              <w:t>0.007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A68F239" w14:textId="0D7BF253" w:rsidR="009359CA" w:rsidRPr="00BF76D8" w:rsidRDefault="008136A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-0.012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67213E49" w14:textId="5CD94009" w:rsidR="009359CA" w:rsidRPr="00BF76D8" w:rsidRDefault="00784FF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26.08</w:t>
            </w:r>
          </w:p>
        </w:tc>
      </w:tr>
      <w:tr w:rsidR="009359CA" w14:paraId="765137CC" w14:textId="77777777" w:rsidTr="003A692B">
        <w:trPr>
          <w:trHeight w:val="20"/>
          <w:jc w:val="center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42BCD286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National health insurance coverage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for the child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0E52855" w14:textId="465C9927" w:rsidR="009359CA" w:rsidRPr="00071F5C" w:rsidRDefault="00F97A3F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 w:rsidR="00071F5C">
              <w:rPr>
                <w:rFonts w:ascii="Calibri" w:hAnsi="Calibri" w:cs="Calibri"/>
                <w:color w:val="000000"/>
              </w:rPr>
              <w:t>0.038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2493F63" w14:textId="19AE3A85" w:rsidR="009359CA" w:rsidRPr="00010588" w:rsidRDefault="003A692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0.043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010588">
              <w:rPr>
                <w:rFonts w:ascii="Calibri" w:hAnsi="Calibri" w:cs="Calibri"/>
                <w:color w:val="000000"/>
              </w:rPr>
              <w:t>0.031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F119221" w14:textId="66B3FCBB" w:rsidR="009359CA" w:rsidRPr="00815DD6" w:rsidRDefault="00A93DC0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F83FB1">
              <w:rPr>
                <w:rFonts w:ascii="Calibri" w:hAnsi="Calibri" w:cs="Calibri"/>
                <w:color w:val="000000"/>
              </w:rPr>
              <w:t>0.00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15DD6">
              <w:rPr>
                <w:rFonts w:ascii="Calibri" w:hAnsi="Calibri" w:cs="Calibri"/>
                <w:color w:val="000000"/>
              </w:rPr>
              <w:t>0.002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01FDBAC" w14:textId="0D02DA0F" w:rsidR="009359CA" w:rsidRPr="00BF76D8" w:rsidRDefault="008136A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-0.000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  <w:vAlign w:val="center"/>
          </w:tcPr>
          <w:p w14:paraId="213B2D9A" w14:textId="712722A9" w:rsidR="009359CA" w:rsidRPr="00BF76D8" w:rsidRDefault="00F14D56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9359CA" w14:paraId="52DBCBB5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24D6788F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Residence</w:t>
            </w:r>
          </w:p>
        </w:tc>
      </w:tr>
      <w:tr w:rsidR="009359CA" w14:paraId="30AE89C7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522BCB7" w14:textId="02A8B72A" w:rsidR="009359CA" w:rsidRPr="00BF76D8" w:rsidRDefault="00194D5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Rural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 (ref)</w:t>
            </w:r>
          </w:p>
        </w:tc>
      </w:tr>
      <w:tr w:rsidR="009359CA" w14:paraId="156E7AE7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32E87435" w14:textId="392BC794" w:rsidR="009359CA" w:rsidRPr="00BF76D8" w:rsidRDefault="00194D5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Urban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ABED1B9" w14:textId="6ADC8779" w:rsidR="009359CA" w:rsidRPr="00742DD9" w:rsidRDefault="00D6537A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0.069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B777B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5807017" w14:textId="622A99AA" w:rsidR="009359CA" w:rsidRPr="0039480F" w:rsidRDefault="003569E8" w:rsidP="003A69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</w:t>
            </w:r>
            <w:r w:rsidR="00C44421">
              <w:rPr>
                <w:rFonts w:ascii="Calibri" w:hAnsi="Calibri" w:cs="Calibri"/>
                <w:color w:val="000000"/>
              </w:rPr>
              <w:t>6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39480F">
              <w:rPr>
                <w:rFonts w:ascii="Calibri" w:hAnsi="Calibri" w:cs="Calibri"/>
                <w:color w:val="000000"/>
              </w:rPr>
              <w:t>0.0</w:t>
            </w:r>
            <w:r w:rsidR="0028613C">
              <w:rPr>
                <w:rFonts w:ascii="Calibri" w:hAnsi="Calibri" w:cs="Calibri"/>
                <w:color w:val="000000"/>
              </w:rPr>
              <w:t>27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6A6333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B58D994" w14:textId="1CA78343" w:rsidR="009359CA" w:rsidRPr="00ED5861" w:rsidRDefault="006F524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0.018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04744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6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2A9FD796" w14:textId="36816116" w:rsidR="009359CA" w:rsidRPr="00BF76D8" w:rsidRDefault="008136A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-0.037</w:t>
            </w:r>
          </w:p>
        </w:tc>
        <w:tc>
          <w:tcPr>
            <w:tcW w:w="6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</w:tcBorders>
          </w:tcPr>
          <w:p w14:paraId="511E60A5" w14:textId="46796B2A" w:rsidR="009359CA" w:rsidRPr="00BF76D8" w:rsidRDefault="001307F2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80.</w:t>
            </w:r>
            <w:r w:rsidR="00E0383F">
              <w:rPr>
                <w:rFonts w:ascii="Times New Roman" w:hAnsi="Times New Roman" w:cs="Times New Roman"/>
                <w:b/>
                <w:bCs/>
                <w:lang w:val="en-US"/>
              </w:rPr>
              <w:t>43</w:t>
            </w:r>
          </w:p>
        </w:tc>
      </w:tr>
      <w:tr w:rsidR="009359CA" w14:paraId="6B616884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2" w:space="0" w:color="E8E8E8" w:themeColor="background2"/>
            </w:tcBorders>
          </w:tcPr>
          <w:p w14:paraId="4A6DA50B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Maternal </w:t>
            </w: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Education</w:t>
            </w:r>
          </w:p>
        </w:tc>
      </w:tr>
      <w:tr w:rsidR="009359CA" w14:paraId="22C6391C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2" w:space="0" w:color="E8E8E8" w:themeColor="background2"/>
            </w:tcBorders>
          </w:tcPr>
          <w:p w14:paraId="12F381C6" w14:textId="77777777" w:rsidR="009359CA" w:rsidRPr="00BF76D8" w:rsidRDefault="009359CA" w:rsidP="001B4A8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 formal education (ref)</w:t>
            </w:r>
          </w:p>
        </w:tc>
      </w:tr>
      <w:tr w:rsidR="009359CA" w14:paraId="446BEB36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989B925" w14:textId="55C4727D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rimary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3908F58" w14:textId="7815DBAA" w:rsidR="009359CA" w:rsidRPr="00BF76D8" w:rsidRDefault="009C4EA8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0.021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D3319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BD7E0B5" w14:textId="06C5BDEA" w:rsidR="009359CA" w:rsidRPr="001A10E7" w:rsidRDefault="00ED06F8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-0.087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2F59E3">
              <w:rPr>
                <w:rFonts w:ascii="Calibri" w:hAnsi="Calibri" w:cs="Calibri"/>
                <w:color w:val="000000"/>
              </w:rPr>
              <w:t>0.06</w:t>
            </w:r>
            <w:r w:rsidR="003015DB">
              <w:rPr>
                <w:rFonts w:ascii="Calibri" w:hAnsi="Calibri" w:cs="Calibri"/>
                <w:color w:val="000000"/>
              </w:rPr>
              <w:t>2</w:t>
            </w:r>
            <w:r w:rsidR="002F59E3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3D4735F" w14:textId="7CDC09BA" w:rsidR="009359CA" w:rsidRPr="00066C2B" w:rsidRDefault="00FE303D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3129E9">
              <w:rPr>
                <w:rFonts w:ascii="Calibri" w:hAnsi="Calibri" w:cs="Calibri"/>
                <w:color w:val="000000"/>
              </w:rPr>
              <w:t>4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0.004</w:t>
            </w:r>
            <w:r w:rsidR="009359C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85AC17B" w14:textId="6344833F" w:rsidR="009359CA" w:rsidRPr="00BF76D8" w:rsidRDefault="006A7E73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</w:t>
            </w:r>
            <w:r w:rsidR="006774BE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678" w:type="pct"/>
            <w:vMerge w:val="restart"/>
            <w:tcBorders>
              <w:left w:val="single" w:sz="4" w:space="0" w:color="F2F2F2" w:themeColor="background1" w:themeShade="F2"/>
            </w:tcBorders>
            <w:vAlign w:val="center"/>
          </w:tcPr>
          <w:p w14:paraId="3CBD477A" w14:textId="2AE1DD3C" w:rsidR="009359CA" w:rsidRPr="00BF76D8" w:rsidRDefault="00643B62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2.</w:t>
            </w:r>
            <w:r w:rsidR="00356E62"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</w:p>
        </w:tc>
      </w:tr>
      <w:tr w:rsidR="009359CA" w14:paraId="51839023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B2B52ED" w14:textId="78884215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econdary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81945E8" w14:textId="75DB3E42" w:rsidR="009359CA" w:rsidRPr="005D55C6" w:rsidRDefault="009C4EA8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5D55C6">
              <w:rPr>
                <w:rFonts w:ascii="Calibri" w:hAnsi="Calibri" w:cs="Calibri"/>
                <w:color w:val="000000"/>
              </w:rPr>
              <w:t>0.034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C9BC035" w14:textId="602B0410" w:rsidR="009359CA" w:rsidRPr="00FF6EA8" w:rsidRDefault="004055D2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0.239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5D4B98">
              <w:rPr>
                <w:rFonts w:ascii="Calibri" w:hAnsi="Calibri" w:cs="Calibri"/>
                <w:color w:val="000000"/>
              </w:rPr>
              <w:t xml:space="preserve">   </w:t>
            </w:r>
            <w:r w:rsidR="00FF6EA8">
              <w:rPr>
                <w:rFonts w:ascii="Calibri" w:hAnsi="Calibri" w:cs="Calibri"/>
                <w:color w:val="000000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0.039) *</w:t>
            </w:r>
            <w:r w:rsidR="005D4B98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E296C72" w14:textId="7C0D30A7" w:rsidR="009359CA" w:rsidRPr="005A2153" w:rsidRDefault="00FD725B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0.008</w:t>
            </w:r>
            <w:r w:rsidR="009359C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6323E49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</w:tcPr>
          <w:p w14:paraId="708C4D6F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7300AC52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F2F2F2" w:themeColor="background1" w:themeShade="F2"/>
            </w:tcBorders>
          </w:tcPr>
          <w:p w14:paraId="3F3D6F73" w14:textId="07B64628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igher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2E9555C" w14:textId="46DF0378" w:rsidR="009359CA" w:rsidRPr="007F0569" w:rsidRDefault="009D57D1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7F0569">
              <w:rPr>
                <w:rFonts w:ascii="Calibri" w:hAnsi="Calibri" w:cs="Calibri"/>
                <w:color w:val="000000"/>
              </w:rPr>
              <w:t>0.009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C7C884F" w14:textId="3BD1EA2E" w:rsidR="009359CA" w:rsidRPr="008F7DFF" w:rsidRDefault="008B1DD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  <w:r w:rsidR="003015DB">
              <w:rPr>
                <w:rFonts w:ascii="Calibri" w:hAnsi="Calibri" w:cs="Calibri"/>
                <w:color w:val="000000"/>
              </w:rPr>
              <w:t>8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5D4B98">
              <w:rPr>
                <w:rFonts w:ascii="Calibri" w:hAnsi="Calibri" w:cs="Calibri"/>
                <w:color w:val="000000"/>
              </w:rPr>
              <w:t xml:space="preserve"> </w:t>
            </w:r>
            <w:r w:rsidR="008F7DFF">
              <w:rPr>
                <w:rFonts w:ascii="Calibri" w:hAnsi="Calibri" w:cs="Calibri"/>
                <w:color w:val="000000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0.101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5D4B98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0860908" w14:textId="7411CCEE" w:rsidR="009359CA" w:rsidRPr="00A270E7" w:rsidRDefault="003A7547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CD1137">
              <w:rPr>
                <w:rFonts w:ascii="Calibri" w:hAnsi="Calibri" w:cs="Calibri"/>
                <w:color w:val="000000"/>
              </w:rPr>
              <w:t>5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 w:rsidR="00A270E7">
              <w:rPr>
                <w:rFonts w:ascii="Calibri" w:hAnsi="Calibri" w:cs="Calibri"/>
                <w:color w:val="000000"/>
              </w:rPr>
              <w:t>0.00</w:t>
            </w:r>
            <w:r w:rsidR="00CD1137">
              <w:rPr>
                <w:rFonts w:ascii="Calibri" w:hAnsi="Calibri" w:cs="Calibri"/>
                <w:color w:val="000000"/>
              </w:rPr>
              <w:t>7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01153294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</w:tcBorders>
          </w:tcPr>
          <w:p w14:paraId="254213DC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525B2750" w14:textId="77777777" w:rsidTr="003A692B">
        <w:trPr>
          <w:trHeight w:val="224"/>
          <w:jc w:val="center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7BDFC37A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Ethnicity</w:t>
            </w:r>
          </w:p>
        </w:tc>
      </w:tr>
      <w:tr w:rsidR="009359CA" w14:paraId="353E1F96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E001BFB" w14:textId="77777777" w:rsidR="009359CA" w:rsidRPr="00BF76D8" w:rsidRDefault="009359CA" w:rsidP="001B4A8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Akan (ref)</w:t>
            </w:r>
          </w:p>
        </w:tc>
      </w:tr>
      <w:tr w:rsidR="009359CA" w14:paraId="018A90A1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B4E8833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Ga/Dangme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ECBC3AC" w14:textId="60E56A02" w:rsidR="009359CA" w:rsidRPr="00BF76D8" w:rsidRDefault="00945A75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CF136E">
              <w:rPr>
                <w:rFonts w:ascii="Calibri" w:hAnsi="Calibri" w:cs="Calibri"/>
                <w:color w:val="000000"/>
              </w:rPr>
              <w:t>3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9359CA">
              <w:rPr>
                <w:rFonts w:ascii="Calibri" w:hAnsi="Calibri" w:cs="Calibri"/>
                <w:color w:val="000000"/>
              </w:rPr>
              <w:t>0.004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A1E91B2" w14:textId="5E3D4DE8" w:rsidR="009359CA" w:rsidRPr="00A15F7E" w:rsidRDefault="00A15F7E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0.654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0.108) *</w:t>
            </w:r>
            <w:r w:rsidR="00B64072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1C84F61" w14:textId="035A0E1B" w:rsidR="009359CA" w:rsidRPr="00BF76D8" w:rsidRDefault="00186022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F60122">
              <w:rPr>
                <w:rFonts w:ascii="Calibri" w:hAnsi="Calibri" w:cs="Calibri"/>
                <w:color w:val="000000"/>
              </w:rPr>
              <w:t>2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Calibri" w:hAnsi="Calibri" w:cs="Calibri"/>
                <w:color w:val="000000"/>
              </w:rPr>
              <w:t xml:space="preserve"> </w:t>
            </w:r>
            <w:r w:rsidR="009359CA">
              <w:rPr>
                <w:rFonts w:ascii="Times New Roman" w:hAnsi="Times New Roman" w:cs="Times New Roman"/>
                <w:lang w:val="en-US"/>
              </w:rPr>
              <w:t>(</w:t>
            </w:r>
            <w:r w:rsidR="00F60122">
              <w:rPr>
                <w:rFonts w:ascii="Calibri" w:hAnsi="Calibri" w:cs="Calibri"/>
                <w:color w:val="000000"/>
              </w:rPr>
              <w:t>0.003</w:t>
            </w:r>
            <w:r w:rsidR="00F601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C99FD6C" w14:textId="5E218168" w:rsidR="009359CA" w:rsidRPr="00BF76D8" w:rsidRDefault="00362290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-0.011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6A9C197C" w14:textId="790BAB6C" w:rsidR="009359CA" w:rsidRPr="00BF76D8" w:rsidRDefault="008D16ED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23.91</w:t>
            </w:r>
          </w:p>
        </w:tc>
      </w:tr>
      <w:tr w:rsidR="009359CA" w14:paraId="54099869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BDB1727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Ewe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F140284" w14:textId="610E2559" w:rsidR="009359CA" w:rsidRPr="007104AD" w:rsidRDefault="00CF136E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7104AD">
              <w:rPr>
                <w:rFonts w:ascii="Calibri" w:hAnsi="Calibri" w:cs="Calibri"/>
                <w:color w:val="000000"/>
              </w:rPr>
              <w:t>0.008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DB174F8" w14:textId="3769842A" w:rsidR="009359CA" w:rsidRPr="00270D5A" w:rsidRDefault="00A922F9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651C6C">
              <w:rPr>
                <w:rFonts w:ascii="Calibri" w:hAnsi="Calibri" w:cs="Calibri"/>
                <w:color w:val="000000"/>
              </w:rPr>
              <w:t>0.079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B64072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BE120F7" w14:textId="07BE1B6A" w:rsidR="009359CA" w:rsidRPr="00BF76D8" w:rsidRDefault="0065084A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26551E">
              <w:rPr>
                <w:rFonts w:ascii="Calibri" w:hAnsi="Calibri" w:cs="Calibri"/>
                <w:color w:val="000000"/>
              </w:rPr>
              <w:t>(</w:t>
            </w:r>
            <w:r w:rsidR="009359CA">
              <w:rPr>
                <w:rFonts w:ascii="Calibri" w:hAnsi="Calibri" w:cs="Calibri"/>
                <w:color w:val="000000"/>
              </w:rPr>
              <w:t>0.00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6BA7986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AD4E2B1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359CA" w14:paraId="7139F372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F28D495" w14:textId="77777777" w:rsidR="009359CA" w:rsidRPr="00BF76D8" w:rsidRDefault="009359CA" w:rsidP="001B4A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Guan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7002D7" w14:textId="57CE5A36" w:rsidR="009359CA" w:rsidRPr="00FB0DCE" w:rsidRDefault="008878AE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DF0BEB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FB0DCE">
              <w:rPr>
                <w:rFonts w:ascii="Calibri" w:hAnsi="Calibri" w:cs="Calibri"/>
                <w:color w:val="000000"/>
              </w:rPr>
              <w:t>0.001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029BA1C" w14:textId="6D7F7E61" w:rsidR="009359CA" w:rsidRPr="0014141A" w:rsidRDefault="00A922F9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0.395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0.055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E42A7B">
              <w:rPr>
                <w:rFonts w:ascii="Times New Roman" w:hAnsi="Times New Roman" w:cs="Times New Roman"/>
                <w:lang w:val="en-US"/>
              </w:rPr>
              <w:t>**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BD5B35E" w14:textId="419C2BFD" w:rsidR="009359CA" w:rsidRPr="00BF76D8" w:rsidRDefault="00B141CB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9359CA">
              <w:rPr>
                <w:rFonts w:ascii="Calibri" w:hAnsi="Calibri" w:cs="Calibri"/>
                <w:color w:val="000000"/>
              </w:rPr>
              <w:t>0.00</w:t>
            </w:r>
            <w:r w:rsidR="006B7821">
              <w:rPr>
                <w:rFonts w:ascii="Calibri" w:hAnsi="Calibri" w:cs="Calibri"/>
                <w:color w:val="000000"/>
              </w:rPr>
              <w:t>0</w:t>
            </w:r>
            <w:r w:rsidR="009359CA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04EE5E8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DD6B712" w14:textId="77777777" w:rsidR="009359CA" w:rsidRPr="00BF76D8" w:rsidRDefault="009359CA" w:rsidP="001B4A8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473009D1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73D484F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Mole Dagbani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50BEE1E" w14:textId="7EF25925" w:rsidR="008B6134" w:rsidRPr="009143B8" w:rsidRDefault="008B613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0.089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5BAD290" w14:textId="582AD694" w:rsidR="008B6134" w:rsidRPr="00BF76D8" w:rsidRDefault="008B6134" w:rsidP="00DB6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-0.319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0.039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E42A7B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B2C93BD" w14:textId="276DA64B" w:rsidR="008B6134" w:rsidRPr="003D084C" w:rsidRDefault="00024238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  <w:r w:rsidR="00DB6DAD">
              <w:rPr>
                <w:rFonts w:ascii="Calibri" w:hAnsi="Calibri" w:cs="Calibri"/>
                <w:color w:val="000000"/>
              </w:rPr>
              <w:t xml:space="preserve">  </w:t>
            </w:r>
            <w:r w:rsidR="008B6134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0.029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82C80B1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E51E7A3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6174DED9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8F57A35" w14:textId="77777777" w:rsidR="008B6134" w:rsidRPr="00BF76D8" w:rsidRDefault="008B6134" w:rsidP="008B6134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Grusi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C5E1095" w14:textId="0E782158" w:rsidR="008B6134" w:rsidRPr="00781D0F" w:rsidRDefault="008B613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0.015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FAEE8FD" w14:textId="49758838" w:rsidR="008B6134" w:rsidRPr="00D90556" w:rsidRDefault="001A5466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-0.125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0.168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42D08FA" w14:textId="0B634CD1" w:rsidR="008B6134" w:rsidRPr="00D72E83" w:rsidRDefault="009E0ADF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407177">
              <w:rPr>
                <w:rFonts w:ascii="Calibri" w:hAnsi="Calibri" w:cs="Calibri"/>
                <w:color w:val="000000"/>
              </w:rPr>
              <w:t>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</w:t>
            </w:r>
            <w:r w:rsidR="00AA619A">
              <w:rPr>
                <w:rFonts w:ascii="Calibri" w:hAnsi="Calibri" w:cs="Calibri"/>
                <w:color w:val="000000"/>
              </w:rPr>
              <w:t>5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EBE3B3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2F238A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34DE3F1A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B9605CB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Gurma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5692A38" w14:textId="2C24AD39" w:rsidR="008B6134" w:rsidRPr="00B53485" w:rsidRDefault="008B613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0.014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E856848" w14:textId="653186B8" w:rsidR="008B6134" w:rsidRPr="00E8387A" w:rsidRDefault="001A5466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-0.451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0.068</w:t>
            </w:r>
            <w:r w:rsidR="00651C6C">
              <w:rPr>
                <w:rFonts w:ascii="Times New Roman" w:hAnsi="Times New Roman" w:cs="Times New Roman"/>
                <w:lang w:val="en-US"/>
              </w:rPr>
              <w:t>) *</w:t>
            </w:r>
            <w:r w:rsidR="00E42A7B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EFE6600" w14:textId="0DA5A657" w:rsidR="008B6134" w:rsidRPr="009E20C2" w:rsidRDefault="00540C3A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AA619A">
              <w:rPr>
                <w:rFonts w:ascii="Calibri" w:hAnsi="Calibri" w:cs="Calibri"/>
                <w:color w:val="000000"/>
              </w:rPr>
              <w:t>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="008B6134">
              <w:rPr>
                <w:rFonts w:ascii="Calibri" w:hAnsi="Calibri" w:cs="Calibri"/>
                <w:color w:val="000000"/>
              </w:rPr>
              <w:t>(</w:t>
            </w:r>
            <w:r w:rsidR="002A40F7">
              <w:rPr>
                <w:rFonts w:ascii="Calibri" w:hAnsi="Calibri" w:cs="Calibri"/>
                <w:color w:val="000000"/>
              </w:rPr>
              <w:t>0.00</w:t>
            </w:r>
            <w:r w:rsidR="004858F1">
              <w:rPr>
                <w:rFonts w:ascii="Calibri" w:hAnsi="Calibri" w:cs="Calibri"/>
                <w:color w:val="000000"/>
              </w:rPr>
              <w:t>7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09BF1A8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99283F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7B079AF6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D279925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Mande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32AEBF9" w14:textId="086B580C" w:rsidR="008B6134" w:rsidRPr="006022C3" w:rsidRDefault="008B613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0AB6688" w14:textId="0B93D097" w:rsidR="008B6134" w:rsidRPr="00790234" w:rsidRDefault="00BF5A34" w:rsidP="00DB6D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0.566</w:t>
            </w:r>
            <w:r w:rsidR="00DB6DA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0.051) *</w:t>
            </w:r>
            <w:r w:rsidR="00E42A7B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A89364A" w14:textId="34B4D899" w:rsidR="008B6134" w:rsidRPr="00A9630B" w:rsidRDefault="002A40F7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4858F1">
              <w:rPr>
                <w:rFonts w:ascii="Calibri" w:hAnsi="Calibri" w:cs="Calibri"/>
                <w:color w:val="000000"/>
              </w:rPr>
              <w:t>0.002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CF49F48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F8F644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7DE32F5A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6DD0CA06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Regions</w:t>
            </w:r>
          </w:p>
        </w:tc>
      </w:tr>
      <w:tr w:rsidR="008B6134" w14:paraId="04FB744A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9C948C" w14:textId="77777777" w:rsidR="008B6134" w:rsidRPr="00BF76D8" w:rsidRDefault="008B6134" w:rsidP="008B613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Western (ref)</w:t>
            </w:r>
          </w:p>
        </w:tc>
      </w:tr>
      <w:tr w:rsidR="008B6134" w14:paraId="5F47E374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DA8DB8D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Central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1FB918F" w14:textId="238A232E" w:rsidR="008B6134" w:rsidRPr="008E5966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0.002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8F1D9B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B0BCC8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EB32082" w14:textId="0C3B6192" w:rsidR="008B6134" w:rsidRPr="00CF6181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0.347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(0.093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A97B7B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F2C245" w14:textId="281A6634" w:rsidR="008B6134" w:rsidRPr="00BF76D8" w:rsidRDefault="008B6134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0.001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4137687" w14:textId="7E881DC9" w:rsidR="008B6134" w:rsidRPr="00BF76D8" w:rsidRDefault="0016102F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0.012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59B7125A" w14:textId="037FCC99" w:rsidR="008B6134" w:rsidRPr="00BF76D8" w:rsidRDefault="00355B6C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-2</w:t>
            </w:r>
            <w:r w:rsidR="00D625D5">
              <w:rPr>
                <w:rFonts w:ascii="Times New Roman" w:hAnsi="Times New Roman" w:cs="Times New Roman"/>
                <w:b/>
                <w:bCs/>
                <w:lang w:val="en-US"/>
              </w:rPr>
              <w:t>6.08</w:t>
            </w:r>
          </w:p>
        </w:tc>
      </w:tr>
      <w:tr w:rsidR="008B6134" w14:paraId="7E0337A4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3EDD465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Greater Accra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5FA1F2D" w14:textId="3D888D2B" w:rsidR="008B6134" w:rsidRPr="002F48B3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78ADE2F" w14:textId="5333531F" w:rsidR="008B6134" w:rsidRPr="00207B62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0.831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(0.041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1D7297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7A8CF1" w14:textId="65DFDE27" w:rsidR="008B6134" w:rsidRPr="00F45F28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97DA130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39D8BA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1497C90C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C7A94C6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Volta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5AA560E" w14:textId="1BA13C3B" w:rsidR="008B6134" w:rsidRPr="00BF76D8" w:rsidRDefault="008B6134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0.009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2B44707" w14:textId="60F08B3D" w:rsidR="008B6134" w:rsidRPr="0090041A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15BF9E" w14:textId="43777586" w:rsidR="008B6134" w:rsidRPr="00D30D3F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(0.001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264F5B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632C40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1B2C50C6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E087CE5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Eastern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6AC251F" w14:textId="6CE3AADB" w:rsidR="008B6134" w:rsidRPr="00D932CE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0.007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518FE7C" w14:textId="36010EBF" w:rsidR="008B6134" w:rsidRPr="00BF76D8" w:rsidRDefault="003A692B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0.305 (</w:t>
            </w:r>
            <w:r w:rsidR="008B6134">
              <w:rPr>
                <w:rFonts w:ascii="Calibri" w:hAnsi="Calibri" w:cs="Calibri"/>
                <w:color w:val="000000"/>
              </w:rPr>
              <w:t>0.125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732AD6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AE7CE4A" w14:textId="02612707" w:rsidR="008B6134" w:rsidRPr="00C1109E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25639D">
              <w:rPr>
                <w:rFonts w:ascii="Calibri" w:hAnsi="Calibri" w:cs="Calibri"/>
                <w:color w:val="000000"/>
              </w:rPr>
              <w:t>0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(0.002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9E1AE4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1E8630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0B26D207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E23831D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Ashanti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369B872" w14:textId="5CBC4B42" w:rsidR="008B6134" w:rsidRPr="00F42A71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0.014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9D596C7" w14:textId="5F3B8DA2" w:rsidR="008B6134" w:rsidRPr="00921F85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0.553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732AD6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060DF5" w14:textId="3017E1DC" w:rsidR="008B6134" w:rsidRPr="00BF76D8" w:rsidRDefault="008B6134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0.007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D525CA7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BB934AD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13BCA0FF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B540FB6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Brong Ahafo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2EBA9AA" w14:textId="3FC51AEF" w:rsidR="008B6134" w:rsidRPr="00750A47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5D88BA3" w14:textId="11936634" w:rsidR="008B6134" w:rsidRPr="00690A32" w:rsidRDefault="003A692B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 (</w:t>
            </w:r>
            <w:r w:rsidR="008B6134">
              <w:rPr>
                <w:rFonts w:ascii="Calibri" w:hAnsi="Calibri" w:cs="Calibri"/>
                <w:color w:val="000000"/>
              </w:rPr>
              <w:t>0.111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71E4DA" w14:textId="17BA8445" w:rsidR="008B6134" w:rsidRPr="00BF76D8" w:rsidRDefault="008B6134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</w:t>
            </w:r>
            <w:r w:rsidR="003C5DC7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F6543C2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AE524A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02C44F0F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6790731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Northern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C15B141" w14:textId="662A4ECA" w:rsidR="008B6134" w:rsidRPr="00BF76D8" w:rsidRDefault="008B6134" w:rsidP="00814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73DC4E8" w14:textId="577E3E31" w:rsidR="008B6134" w:rsidRPr="007D0E2E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-0.279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732AD6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B7DE41" w14:textId="78115804" w:rsidR="008B6134" w:rsidRPr="00F8555A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332B70">
              <w:rPr>
                <w:rFonts w:ascii="Calibri" w:hAnsi="Calibri" w:cs="Calibri"/>
                <w:color w:val="000000"/>
              </w:rPr>
              <w:t>5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0.007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3D66BF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3F96C81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0E8DC998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0199CC9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East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1A0968D" w14:textId="22A438E8" w:rsidR="008B6134" w:rsidRPr="007240F1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0.048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8BC6D4B" w14:textId="32458E75" w:rsidR="008B6134" w:rsidRPr="003C409E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-0.375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0.059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4D3AD4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B9E0C9" w14:textId="0F898658" w:rsidR="008B6134" w:rsidRPr="006B7FA0" w:rsidRDefault="003A692B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 (</w:t>
            </w:r>
            <w:r w:rsidR="008B6134">
              <w:rPr>
                <w:rFonts w:ascii="Calibri" w:hAnsi="Calibri" w:cs="Calibri"/>
                <w:color w:val="000000"/>
              </w:rPr>
              <w:t>0.018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8F179AD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2D5C90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0ADBC4DE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07B7A99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West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C1B2A21" w14:textId="2F3D8230" w:rsidR="008B6134" w:rsidRPr="00385231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0.034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92C1937" w14:textId="5F345A2F" w:rsidR="008B6134" w:rsidRPr="0014279A" w:rsidRDefault="008B6134" w:rsidP="00814D3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-0.530</w:t>
            </w:r>
            <w:r w:rsidR="00814D3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(0.065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4D3AD4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14:paraId="3BD03C08" w14:textId="1C5B339E" w:rsidR="008B6134" w:rsidRPr="000E3ADF" w:rsidRDefault="003A692B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0.011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0.018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E9BCBB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9E2BF8F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4FD5994C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2C1C2C20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  Child</w:t>
            </w:r>
          </w:p>
        </w:tc>
      </w:tr>
      <w:tr w:rsidR="008B6134" w14:paraId="1393183A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066D200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0-12 months (ref)</w:t>
            </w:r>
          </w:p>
        </w:tc>
      </w:tr>
      <w:tr w:rsidR="008B6134" w14:paraId="2D290D3C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D1534D4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13-24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1984EA2" w14:textId="15A6CC67" w:rsidR="008B6134" w:rsidRPr="004514B1" w:rsidRDefault="003A692B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0.029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0.029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B0D575F" w14:textId="3AC05A1D" w:rsidR="008B6134" w:rsidRPr="0045653E" w:rsidRDefault="00F54F73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3A692B">
              <w:rPr>
                <w:rFonts w:ascii="Calibri" w:hAnsi="Calibri" w:cs="Calibri"/>
                <w:color w:val="000000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0.059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4F1EC1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9DDAC08" w14:textId="3E53801B" w:rsidR="008B6134" w:rsidRPr="00D044CC" w:rsidRDefault="008B6134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243838">
              <w:rPr>
                <w:rFonts w:ascii="Calibri" w:hAnsi="Calibri" w:cs="Calibri"/>
                <w:color w:val="000000"/>
              </w:rPr>
              <w:t>4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</w:t>
            </w:r>
            <w:r w:rsidR="00067759">
              <w:rPr>
                <w:rFonts w:ascii="Calibri" w:hAnsi="Calibri" w:cs="Calibri"/>
                <w:color w:val="000000"/>
              </w:rPr>
              <w:t>5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81D9004" w14:textId="63CC9ADE" w:rsidR="008B6134" w:rsidRPr="00BF76D8" w:rsidRDefault="00825E22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-0.002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112AAC84" w14:textId="651FE85C" w:rsidR="008B6134" w:rsidRPr="00BF76D8" w:rsidRDefault="000F5BAD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4.3</w:t>
            </w:r>
            <w:r w:rsidR="001C03D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</w:tr>
      <w:tr w:rsidR="008B6134" w14:paraId="5A7BDBEC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AED8300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25-36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4C7666D" w14:textId="4C517007" w:rsidR="008B6134" w:rsidRPr="00264C41" w:rsidRDefault="003A692B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0.038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0.031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0B12BC2" w14:textId="20E05CE6" w:rsidR="008B6134" w:rsidRPr="009613D2" w:rsidRDefault="006B04D1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0.056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7E861E1" w14:textId="21615058" w:rsidR="008B6134" w:rsidRPr="00BF76D8" w:rsidRDefault="00094DAE" w:rsidP="00444F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203C44">
              <w:rPr>
                <w:rFonts w:ascii="Calibri" w:hAnsi="Calibri" w:cs="Calibri"/>
                <w:color w:val="000000"/>
              </w:rPr>
              <w:t>2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0.00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8FFDB9E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A98FF02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50CBF376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CB0D1A9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36-48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66833F0" w14:textId="0FDD23F9" w:rsidR="008B6134" w:rsidRPr="00433712" w:rsidRDefault="008B6134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0.019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69D351C" w14:textId="49ADDE75" w:rsidR="008B6134" w:rsidRPr="00154FD8" w:rsidRDefault="00A649A1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  <w:r w:rsidR="00F209EF">
              <w:rPr>
                <w:rFonts w:ascii="Calibri" w:hAnsi="Calibri" w:cs="Calibri"/>
                <w:color w:val="000000"/>
              </w:rPr>
              <w:t>1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>
              <w:rPr>
                <w:rFonts w:ascii="Calibri" w:hAnsi="Calibri" w:cs="Calibri"/>
                <w:color w:val="000000"/>
              </w:rPr>
              <w:t>(</w:t>
            </w:r>
            <w:r w:rsidR="00C0155C">
              <w:rPr>
                <w:rFonts w:ascii="Calibri" w:hAnsi="Calibri" w:cs="Calibri"/>
                <w:color w:val="000000"/>
              </w:rPr>
              <w:t>0.09</w:t>
            </w:r>
            <w:r w:rsidR="00260B68">
              <w:rPr>
                <w:rFonts w:ascii="Calibri" w:hAnsi="Calibri" w:cs="Calibri"/>
                <w:color w:val="000000"/>
              </w:rPr>
              <w:t>1</w:t>
            </w:r>
            <w:r w:rsidR="00C0155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80B527B" w14:textId="7F70BFDD" w:rsidR="008B6134" w:rsidRPr="00BF76D8" w:rsidRDefault="002702CB" w:rsidP="00444F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0.004)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5681453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4E06D40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1FCC1B85" w14:textId="77777777" w:rsidTr="003A692B">
        <w:trPr>
          <w:trHeight w:val="305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B47CD16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49-59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C9388F4" w14:textId="4F3DE383" w:rsidR="008B6134" w:rsidRPr="002B4CAC" w:rsidRDefault="003A692B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0.018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0.016</w:t>
            </w:r>
            <w:r w:rsidR="008B613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2F9C8D0" w14:textId="7B68B8D4" w:rsidR="008B6134" w:rsidRPr="00260EEE" w:rsidRDefault="00260B68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</w:t>
            </w:r>
            <w:r w:rsidR="003A692B">
              <w:rPr>
                <w:rFonts w:ascii="Calibri" w:hAnsi="Calibri" w:cs="Calibri"/>
                <w:color w:val="000000"/>
              </w:rPr>
              <w:t xml:space="preserve">096 </w:t>
            </w:r>
            <w:r w:rsidR="003A692B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F209EF">
              <w:rPr>
                <w:rFonts w:ascii="Calibri" w:hAnsi="Calibri" w:cs="Calibri"/>
                <w:color w:val="000000"/>
              </w:rPr>
              <w:t>0.092)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399BB0A" w14:textId="376B4963" w:rsidR="008B6134" w:rsidRPr="004A500F" w:rsidRDefault="007325C9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203C44">
              <w:rPr>
                <w:rFonts w:ascii="Calibri" w:hAnsi="Calibri" w:cs="Calibri"/>
                <w:color w:val="000000"/>
              </w:rPr>
              <w:t>2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0.00</w:t>
            </w:r>
            <w:r w:rsidR="006E4005">
              <w:rPr>
                <w:rFonts w:ascii="Calibri" w:hAnsi="Calibri" w:cs="Calibri"/>
                <w:color w:val="000000"/>
              </w:rPr>
              <w:t>3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BA9428D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76B05D9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19AEB256" w14:textId="77777777" w:rsidTr="003A692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74486DF1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Mother</w:t>
            </w:r>
          </w:p>
        </w:tc>
      </w:tr>
      <w:tr w:rsidR="008B6134" w14:paraId="31B31FDC" w14:textId="77777777" w:rsidTr="003A692B">
        <w:trPr>
          <w:trHeight w:val="341"/>
          <w:jc w:val="center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DFC436A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15-24 years (ref)</w:t>
            </w:r>
          </w:p>
        </w:tc>
      </w:tr>
      <w:tr w:rsidR="008B6134" w14:paraId="71DFF3A5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FDA1968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D0D867F" w14:textId="1C88EA38" w:rsidR="008B6134" w:rsidRPr="0008772F" w:rsidRDefault="008B6134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0.042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AED7632" w14:textId="6F43F9DC" w:rsidR="008B6134" w:rsidRPr="00A86DE2" w:rsidRDefault="00F64766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  <w:r w:rsidR="00205C13">
              <w:rPr>
                <w:rFonts w:ascii="Calibri" w:hAnsi="Calibri" w:cs="Calibri"/>
                <w:color w:val="000000"/>
              </w:rPr>
              <w:t>9</w:t>
            </w:r>
            <w:r w:rsidR="00554ED1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</w:t>
            </w:r>
            <w:r>
              <w:rPr>
                <w:rFonts w:ascii="Calibri" w:hAnsi="Calibri" w:cs="Calibri"/>
                <w:color w:val="000000"/>
              </w:rPr>
              <w:t>41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554ED1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68C8F46" w14:textId="27A7F75F" w:rsidR="00F014E1" w:rsidRDefault="003F23B8" w:rsidP="00F01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  <w:r w:rsidR="00F014E1">
              <w:rPr>
                <w:rFonts w:ascii="Calibri" w:hAnsi="Calibri" w:cs="Calibri"/>
                <w:color w:val="000000"/>
              </w:rPr>
              <w:t>(0.004)</w:t>
            </w:r>
          </w:p>
          <w:p w14:paraId="02DC67FC" w14:textId="1373797B" w:rsidR="008B6134" w:rsidRPr="00610FA0" w:rsidRDefault="008B6134" w:rsidP="008B6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C8DDFEC" w14:textId="173F495D" w:rsidR="008B6134" w:rsidRPr="00BF76D8" w:rsidRDefault="00273E2B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</w:t>
            </w:r>
            <w:r w:rsidR="004B2689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49D4557A" w14:textId="49FD56F0" w:rsidR="008B6134" w:rsidRPr="00BF76D8" w:rsidRDefault="00417172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17.39</w:t>
            </w:r>
          </w:p>
        </w:tc>
      </w:tr>
      <w:tr w:rsidR="008B6134" w14:paraId="7CC9F07B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7930856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35-44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EB3ADC6" w14:textId="173EB002" w:rsidR="008B6134" w:rsidRPr="00A31A83" w:rsidRDefault="008B6134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0.028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E1E594C" w14:textId="09417DBB" w:rsidR="008B6134" w:rsidRPr="00257C7E" w:rsidRDefault="001A21D8" w:rsidP="003A69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</w:t>
            </w:r>
            <w:r w:rsidR="00205C13">
              <w:rPr>
                <w:rFonts w:ascii="Calibri" w:hAnsi="Calibri" w:cs="Calibri"/>
                <w:color w:val="000000"/>
              </w:rPr>
              <w:t>1</w:t>
            </w:r>
            <w:r w:rsidR="003A692B">
              <w:rPr>
                <w:rFonts w:ascii="Calibri" w:hAnsi="Calibri" w:cs="Calibri"/>
                <w:color w:val="000000"/>
              </w:rPr>
              <w:t xml:space="preserve"> </w:t>
            </w:r>
            <w:r w:rsidR="008B6134">
              <w:rPr>
                <w:rFonts w:ascii="Calibri" w:hAnsi="Calibri" w:cs="Calibri"/>
                <w:color w:val="000000"/>
              </w:rPr>
              <w:t>(</w:t>
            </w:r>
            <w:r w:rsidR="00651C6C">
              <w:rPr>
                <w:rFonts w:ascii="Calibri" w:hAnsi="Calibri" w:cs="Calibri"/>
                <w:color w:val="000000"/>
              </w:rPr>
              <w:t>0.061</w:t>
            </w:r>
            <w:r w:rsidR="00651C6C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651C6C">
              <w:rPr>
                <w:rFonts w:ascii="Times New Roman" w:hAnsi="Times New Roman" w:cs="Times New Roman"/>
                <w:lang w:val="en-US"/>
              </w:rPr>
              <w:t xml:space="preserve"> *</w:t>
            </w:r>
            <w:r w:rsidR="00753E1B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D54A6AE" w14:textId="6C23CC00" w:rsidR="008B6134" w:rsidRPr="004C5FCC" w:rsidRDefault="001F67BE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96050B">
              <w:rPr>
                <w:rFonts w:ascii="Calibri" w:hAnsi="Calibri" w:cs="Calibri"/>
                <w:color w:val="000000"/>
              </w:rPr>
              <w:t>4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0.005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38B349B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E6DFE85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616ECDF4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A1B996A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lastRenderedPageBreak/>
              <w:t>45-49years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FD965BA" w14:textId="61C1B6E9" w:rsidR="008B6134" w:rsidRPr="003C3596" w:rsidRDefault="008B6134" w:rsidP="003A69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  <w:r w:rsidR="003A692B">
              <w:rPr>
                <w:rFonts w:ascii="Calibri" w:hAnsi="Calibri" w:cs="Calibri"/>
                <w:color w:val="000000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0.008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22071D5" w14:textId="0896EAB9" w:rsidR="008B6134" w:rsidRPr="00112E7F" w:rsidRDefault="007B061E" w:rsidP="003A69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-0.452</w:t>
            </w:r>
            <w:r w:rsidR="003A692B">
              <w:rPr>
                <w:rFonts w:ascii="Calibri" w:hAnsi="Calibri" w:cs="Calibri"/>
                <w:color w:val="000000"/>
              </w:rPr>
              <w:t xml:space="preserve"> </w:t>
            </w:r>
            <w:r w:rsidR="00753E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A692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651C6C">
              <w:rPr>
                <w:rFonts w:ascii="Calibri" w:hAnsi="Calibri" w:cs="Calibri"/>
                <w:color w:val="000000"/>
              </w:rPr>
              <w:t>0.158) *</w:t>
            </w:r>
            <w:r w:rsidR="00753E1B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1BBA304" w14:textId="68FC1FD4" w:rsidR="008B6134" w:rsidRPr="003F050F" w:rsidRDefault="003F050F" w:rsidP="00444F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96050B">
              <w:rPr>
                <w:rFonts w:ascii="Calibri" w:hAnsi="Calibri" w:cs="Calibri"/>
                <w:color w:val="000000"/>
              </w:rPr>
              <w:t>6</w:t>
            </w:r>
            <w:r w:rsidR="00444FEB">
              <w:rPr>
                <w:rFonts w:ascii="Calibri" w:hAnsi="Calibri" w:cs="Calibri"/>
                <w:color w:val="000000"/>
              </w:rPr>
              <w:t xml:space="preserve"> </w:t>
            </w:r>
            <w:r w:rsidR="008B61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0.005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669917E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AFF5BBA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B6134" w14:paraId="0B4CC034" w14:textId="77777777" w:rsidTr="003A692B">
        <w:trPr>
          <w:trHeight w:val="20"/>
          <w:jc w:val="center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F131737" w14:textId="203E2659" w:rsidR="008B6134" w:rsidRPr="00440F6D" w:rsidRDefault="008B6134" w:rsidP="008B613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0F6D">
              <w:rPr>
                <w:rFonts w:ascii="Times New Roman" w:hAnsi="Times New Roman" w:cs="Times New Roman"/>
                <w:b/>
                <w:bCs/>
                <w:lang w:val="en-US"/>
              </w:rPr>
              <w:t>Explained contribution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A6E7884" w14:textId="77777777" w:rsidR="008B6134" w:rsidRDefault="008B6134" w:rsidP="008B6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B122A21" w14:textId="77777777" w:rsidR="008B6134" w:rsidRDefault="008B6134" w:rsidP="008B6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2B2AD6B" w14:textId="6702FD1B" w:rsidR="008B6134" w:rsidRDefault="008B6134" w:rsidP="008B6134">
            <w:pPr>
              <w:jc w:val="center"/>
              <w:rPr>
                <w:rFonts w:ascii="Calibri" w:hAnsi="Calibri" w:cs="Calibri"/>
                <w:color w:val="000000"/>
              </w:rPr>
            </w:pPr>
            <w:r w:rsidRPr="00CA29BB">
              <w:rPr>
                <w:rFonts w:ascii="Calibri" w:hAnsi="Calibri" w:cs="Calibri"/>
                <w:b/>
                <w:bCs/>
                <w:color w:val="000000"/>
              </w:rPr>
              <w:t>-0.072</w:t>
            </w:r>
            <w:r>
              <w:rPr>
                <w:rFonts w:ascii="Calibri" w:hAnsi="Calibri" w:cs="Calibri"/>
                <w:b/>
                <w:bCs/>
                <w:color w:val="000000"/>
              </w:rPr>
              <w:t>**</w:t>
            </w:r>
            <w:r>
              <w:rPr>
                <w:rFonts w:ascii="Calibri" w:hAnsi="Calibri" w:cs="Calibri"/>
                <w:color w:val="000000"/>
              </w:rPr>
              <w:t>(0.031)</w:t>
            </w:r>
          </w:p>
          <w:p w14:paraId="32E72D73" w14:textId="77777777" w:rsidR="008B6134" w:rsidRDefault="008B6134" w:rsidP="008B6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9C7592F" w14:textId="7106F88C" w:rsidR="008B6134" w:rsidRPr="00BF76D8" w:rsidRDefault="008C6D37" w:rsidP="008B613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="00166C5B">
              <w:rPr>
                <w:rFonts w:ascii="Times New Roman" w:hAnsi="Times New Roman" w:cs="Times New Roman"/>
                <w:b/>
                <w:bCs/>
                <w:lang w:val="en-US"/>
              </w:rPr>
              <w:t>0.072</w:t>
            </w:r>
            <w:r w:rsidR="008D5A0C">
              <w:rPr>
                <w:rFonts w:ascii="Times New Roman" w:hAnsi="Times New Roman" w:cs="Times New Roman"/>
                <w:b/>
                <w:bCs/>
                <w:lang w:val="en-US"/>
              </w:rPr>
              <w:t>**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1FB55A0F" w14:textId="6E4A1969" w:rsidR="008B6134" w:rsidRPr="00BF76D8" w:rsidRDefault="001A3824" w:rsidP="008B613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156</w:t>
            </w:r>
            <w:r w:rsidR="004A70C0">
              <w:rPr>
                <w:rFonts w:ascii="Times New Roman" w:hAnsi="Times New Roman" w:cs="Times New Roman"/>
                <w:b/>
                <w:bCs/>
                <w:lang w:val="en-US"/>
              </w:rPr>
              <w:t>.52</w:t>
            </w:r>
          </w:p>
        </w:tc>
      </w:tr>
      <w:tr w:rsidR="008B6134" w14:paraId="3AFBC17C" w14:textId="77777777" w:rsidTr="003A692B">
        <w:trPr>
          <w:trHeight w:val="215"/>
          <w:jc w:val="center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72DFEC52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Residual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379E819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6C9C68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5D2BCEE" w14:textId="5B3B6A1F" w:rsidR="008B6134" w:rsidRPr="004F78CE" w:rsidRDefault="005A51C7" w:rsidP="005A5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</w:t>
            </w:r>
            <w:r w:rsidR="008B6134" w:rsidRPr="00CA29BB">
              <w:rPr>
                <w:rFonts w:ascii="Calibri" w:hAnsi="Calibri" w:cs="Calibri"/>
                <w:b/>
                <w:bCs/>
                <w:color w:val="000000"/>
              </w:rPr>
              <w:t>0.026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(</w:t>
            </w:r>
            <w:r w:rsidR="008B6134">
              <w:rPr>
                <w:rFonts w:ascii="Calibri" w:hAnsi="Calibri" w:cs="Calibri"/>
                <w:color w:val="000000"/>
              </w:rPr>
              <w:t>0.018</w:t>
            </w:r>
            <w:r w:rsidR="008B6134"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0A6C8A8" w14:textId="33C838C2" w:rsidR="008B6134" w:rsidRPr="00BF76D8" w:rsidRDefault="00166C5B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0.026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596CB8D6" w14:textId="798F14BB" w:rsidR="008B6134" w:rsidRPr="00BF76D8" w:rsidRDefault="00FC7CB2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-56.5</w:t>
            </w:r>
            <w:r w:rsidR="004E07B6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8B6134" w14:paraId="557485EE" w14:textId="77777777" w:rsidTr="003A692B">
        <w:trPr>
          <w:trHeight w:val="20"/>
          <w:jc w:val="center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673A806B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A5D88EC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15AAFD6" w14:textId="77777777" w:rsidR="008B6134" w:rsidRPr="00BF76D8" w:rsidRDefault="008B6134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F186004" w14:textId="77777777" w:rsidR="008B6134" w:rsidRPr="00BF76D8" w:rsidRDefault="008B6134" w:rsidP="008B613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5282091" w14:textId="6245C3DE" w:rsidR="008B6134" w:rsidRPr="00BF76D8" w:rsidRDefault="0065404D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-0.046</w:t>
            </w:r>
            <w:r w:rsidR="00917862">
              <w:rPr>
                <w:rFonts w:ascii="Times New Roman" w:hAnsi="Times New Roman" w:cs="Times New Roman"/>
                <w:b/>
                <w:bCs/>
                <w:lang w:val="en-US"/>
              </w:rPr>
              <w:t>**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5F7638F9" w14:textId="08382D3A" w:rsidR="008B6134" w:rsidRPr="00BF76D8" w:rsidRDefault="001C25AF" w:rsidP="008B61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</w:tr>
    </w:tbl>
    <w:p w14:paraId="05A585E3" w14:textId="57F618B6" w:rsidR="001E570D" w:rsidRPr="00BF76D8" w:rsidRDefault="001E570D" w:rsidP="001E570D">
      <w:pPr>
        <w:pStyle w:val="EndNoteBibliography"/>
        <w:spacing w:after="0"/>
        <w:jc w:val="both"/>
        <w:rPr>
          <w:i/>
          <w:iCs/>
          <w:sz w:val="22"/>
        </w:rPr>
      </w:pPr>
      <w:r w:rsidRPr="00BF76D8">
        <w:rPr>
          <w:i/>
          <w:iCs/>
          <w:sz w:val="22"/>
        </w:rPr>
        <w:t xml:space="preserve">The estimated sample size was </w:t>
      </w:r>
      <w:r w:rsidR="000C54E6">
        <w:rPr>
          <w:i/>
          <w:iCs/>
          <w:sz w:val="22"/>
        </w:rPr>
        <w:t>256</w:t>
      </w:r>
      <w:r w:rsidRPr="00BF76D8">
        <w:rPr>
          <w:i/>
          <w:iCs/>
          <w:sz w:val="22"/>
        </w:rPr>
        <w:t xml:space="preserve">; standard errors in parenthesis were bootstrapped using 1000 replications adjusting for sampling design. </w:t>
      </w:r>
    </w:p>
    <w:p w14:paraId="3A0E08B7" w14:textId="77777777" w:rsidR="001E570D" w:rsidRPr="00977A22" w:rsidRDefault="001E570D" w:rsidP="001E570D">
      <w:pPr>
        <w:pStyle w:val="EndNoteBibliography"/>
        <w:spacing w:after="0"/>
        <w:jc w:val="both"/>
        <w:rPr>
          <w:i/>
          <w:iCs/>
          <w:sz w:val="22"/>
        </w:rPr>
      </w:pPr>
      <w:r w:rsidRPr="00BF76D8">
        <w:rPr>
          <w:i/>
          <w:iCs/>
          <w:sz w:val="22"/>
        </w:rPr>
        <w:t xml:space="preserve">***, **, * </w:t>
      </w:r>
      <w:r w:rsidRPr="00BF76D8">
        <w:rPr>
          <w:rFonts w:eastAsia="Times New Roman"/>
          <w:i/>
          <w:iCs/>
          <w:sz w:val="22"/>
        </w:rPr>
        <w:t xml:space="preserve"> indicate the stat</w:t>
      </w:r>
      <w:r w:rsidRPr="00977A22">
        <w:rPr>
          <w:rFonts w:eastAsia="Times New Roman"/>
          <w:i/>
          <w:iCs/>
          <w:sz w:val="22"/>
        </w:rPr>
        <w:t>istical significance at 99%, 95%, and 90% confidence intervals.</w:t>
      </w:r>
    </w:p>
    <w:p w14:paraId="37E28D6F" w14:textId="225CF3BB" w:rsidR="001B30D1" w:rsidRDefault="001E570D" w:rsidP="00C76229">
      <w:pPr>
        <w:rPr>
          <w:i/>
          <w:iCs/>
        </w:rPr>
      </w:pPr>
      <w:r w:rsidRPr="001E570D">
        <w:rPr>
          <w:i/>
          <w:iCs/>
        </w:rPr>
        <w:t xml:space="preserve">Note: One or more parameters could not be estimated in 599 bootstrap replicates; standard-error estimates include only complete replications. </w:t>
      </w:r>
    </w:p>
    <w:p w14:paraId="1A24282D" w14:textId="77777777" w:rsidR="00A61FF1" w:rsidRDefault="00A61FF1" w:rsidP="00C76229">
      <w:pPr>
        <w:rPr>
          <w:i/>
          <w:iCs/>
        </w:rPr>
      </w:pPr>
    </w:p>
    <w:p w14:paraId="642482DD" w14:textId="77777777" w:rsidR="00A61FF1" w:rsidRDefault="00A61FF1" w:rsidP="00C76229">
      <w:pPr>
        <w:rPr>
          <w:i/>
          <w:iCs/>
        </w:rPr>
      </w:pPr>
    </w:p>
    <w:p w14:paraId="65ADC871" w14:textId="77777777" w:rsidR="00A61FF1" w:rsidRDefault="00A61FF1" w:rsidP="00C76229">
      <w:pPr>
        <w:rPr>
          <w:i/>
          <w:iCs/>
        </w:rPr>
      </w:pPr>
    </w:p>
    <w:p w14:paraId="3F4878C5" w14:textId="77777777" w:rsidR="00A61FF1" w:rsidRDefault="00A61FF1" w:rsidP="00C76229">
      <w:pPr>
        <w:rPr>
          <w:i/>
          <w:iCs/>
        </w:rPr>
      </w:pPr>
    </w:p>
    <w:p w14:paraId="7C35E128" w14:textId="77777777" w:rsidR="00A61FF1" w:rsidRDefault="00A61FF1" w:rsidP="00C76229">
      <w:pPr>
        <w:rPr>
          <w:i/>
          <w:iCs/>
        </w:rPr>
      </w:pPr>
    </w:p>
    <w:p w14:paraId="6EAF72BB" w14:textId="77777777" w:rsidR="00A61FF1" w:rsidRDefault="00A61FF1" w:rsidP="00C76229">
      <w:pPr>
        <w:rPr>
          <w:i/>
          <w:iCs/>
        </w:rPr>
      </w:pPr>
    </w:p>
    <w:p w14:paraId="0C2F6765" w14:textId="77777777" w:rsidR="00A61FF1" w:rsidRDefault="00A61FF1" w:rsidP="00C76229">
      <w:pPr>
        <w:rPr>
          <w:i/>
          <w:iCs/>
        </w:rPr>
      </w:pPr>
    </w:p>
    <w:p w14:paraId="7F78FD51" w14:textId="77777777" w:rsidR="00A61FF1" w:rsidRDefault="00A61FF1" w:rsidP="00C76229">
      <w:pPr>
        <w:rPr>
          <w:i/>
          <w:iCs/>
        </w:rPr>
      </w:pPr>
    </w:p>
    <w:p w14:paraId="577A4E1A" w14:textId="77777777" w:rsidR="00A61FF1" w:rsidRDefault="00A61FF1" w:rsidP="00C76229">
      <w:pPr>
        <w:rPr>
          <w:i/>
          <w:iCs/>
        </w:rPr>
      </w:pPr>
    </w:p>
    <w:p w14:paraId="1C23E0AA" w14:textId="77777777" w:rsidR="00A61FF1" w:rsidRDefault="00A61FF1" w:rsidP="00C76229">
      <w:pPr>
        <w:rPr>
          <w:i/>
          <w:iCs/>
        </w:rPr>
      </w:pPr>
    </w:p>
    <w:p w14:paraId="58F0542A" w14:textId="77777777" w:rsidR="00A61FF1" w:rsidRDefault="00A61FF1" w:rsidP="00C76229">
      <w:pPr>
        <w:rPr>
          <w:i/>
          <w:iCs/>
        </w:rPr>
      </w:pPr>
    </w:p>
    <w:p w14:paraId="37EE0D9B" w14:textId="77777777" w:rsidR="00A61FF1" w:rsidRDefault="00A61FF1" w:rsidP="00C76229">
      <w:pPr>
        <w:rPr>
          <w:i/>
          <w:iCs/>
        </w:rPr>
      </w:pPr>
    </w:p>
    <w:p w14:paraId="2FEBCDDD" w14:textId="77777777" w:rsidR="00A61FF1" w:rsidRDefault="00A61FF1" w:rsidP="00C76229">
      <w:pPr>
        <w:rPr>
          <w:i/>
          <w:iCs/>
        </w:rPr>
      </w:pPr>
    </w:p>
    <w:p w14:paraId="76345440" w14:textId="77777777" w:rsidR="00A61FF1" w:rsidRDefault="00A61FF1" w:rsidP="00C76229">
      <w:pPr>
        <w:rPr>
          <w:i/>
          <w:iCs/>
        </w:rPr>
      </w:pPr>
    </w:p>
    <w:p w14:paraId="1A6125BC" w14:textId="77777777" w:rsidR="00A61FF1" w:rsidRDefault="00A61FF1" w:rsidP="00C76229">
      <w:pPr>
        <w:rPr>
          <w:i/>
          <w:iCs/>
        </w:rPr>
      </w:pPr>
    </w:p>
    <w:p w14:paraId="17B6BF6F" w14:textId="77777777" w:rsidR="00A61FF1" w:rsidRDefault="00A61FF1" w:rsidP="00C76229">
      <w:pPr>
        <w:rPr>
          <w:i/>
          <w:iCs/>
        </w:rPr>
      </w:pPr>
    </w:p>
    <w:p w14:paraId="6C4AFDAB" w14:textId="3EC19D5F" w:rsidR="0043353C" w:rsidRDefault="00990532" w:rsidP="0043353C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</w:rPr>
        <w:t>T</w:t>
      </w:r>
      <w:r w:rsidR="00727E8A">
        <w:rPr>
          <w:rFonts w:ascii="Times New Roman" w:eastAsia="Times New Roman" w:hAnsi="Times New Roman" w:cs="Times New Roman"/>
          <w:b/>
          <w:bCs/>
        </w:rPr>
        <w:t xml:space="preserve">able </w:t>
      </w:r>
      <w:r w:rsidR="008A172A">
        <w:rPr>
          <w:rFonts w:ascii="Times New Roman" w:eastAsia="Times New Roman" w:hAnsi="Times New Roman" w:cs="Times New Roman"/>
          <w:b/>
          <w:bCs/>
        </w:rPr>
        <w:t>C:</w:t>
      </w:r>
      <w:r w:rsidR="008A172A" w:rsidRPr="00BF76D8">
        <w:rPr>
          <w:rFonts w:ascii="Times New Roman" w:eastAsia="Times New Roman" w:hAnsi="Times New Roman" w:cs="Times New Roman"/>
          <w:b/>
          <w:bCs/>
        </w:rPr>
        <w:t xml:space="preserve"> Decomposition</w:t>
      </w:r>
      <w:r w:rsidR="0043353C" w:rsidRPr="00BF76D8">
        <w:rPr>
          <w:rFonts w:ascii="Times New Roman" w:eastAsia="Times New Roman" w:hAnsi="Times New Roman" w:cs="Times New Roman"/>
          <w:b/>
          <w:bCs/>
        </w:rPr>
        <w:t xml:space="preserve"> of Concentration Index for Malaria Prevalence for Under-Five Children in Ghana, 201</w:t>
      </w:r>
      <w:r w:rsidR="0043353C">
        <w:rPr>
          <w:rFonts w:ascii="Times New Roman" w:eastAsia="Times New Roman" w:hAnsi="Times New Roman" w:cs="Times New Roman"/>
          <w:b/>
          <w:bCs/>
        </w:rPr>
        <w:t xml:space="preserve">6 </w:t>
      </w:r>
      <w:r w:rsidR="0043353C" w:rsidRPr="008A172A">
        <w:rPr>
          <w:rFonts w:ascii="Times New Roman" w:eastAsia="Times New Roman" w:hAnsi="Times New Roman" w:cs="Times New Roman"/>
          <w:b/>
          <w:bCs/>
        </w:rPr>
        <w:t>(</w:t>
      </w:r>
      <w:proofErr w:type="spellStart"/>
      <w:r w:rsidR="0043353C" w:rsidRPr="008A172A">
        <w:rPr>
          <w:rFonts w:ascii="Times New Roman" w:eastAsia="Times New Roman" w:hAnsi="Times New Roman" w:cs="Times New Roman"/>
          <w:b/>
          <w:bCs/>
        </w:rPr>
        <w:t>uadjusted</w:t>
      </w:r>
      <w:proofErr w:type="spellEnd"/>
      <w:r w:rsidR="0043353C" w:rsidRPr="008A172A">
        <w:rPr>
          <w:rFonts w:ascii="Times New Roman" w:eastAsia="Times New Roman" w:hAnsi="Times New Roman" w:cs="Times New Roman"/>
          <w:b/>
          <w:bCs/>
        </w:rPr>
        <w:t xml:space="preserve"> data with just malaria test results)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1"/>
        <w:gridCol w:w="1971"/>
        <w:gridCol w:w="2313"/>
        <w:gridCol w:w="2665"/>
        <w:gridCol w:w="1984"/>
        <w:gridCol w:w="1756"/>
      </w:tblGrid>
      <w:tr w:rsidR="0043353C" w14:paraId="65A2F2C4" w14:textId="77777777" w:rsidTr="001C4E9B">
        <w:trPr>
          <w:trHeight w:val="629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7E065157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Explanatory variables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536B6606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Elasticities (SE)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5A35D1EA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Concentration indices (SE)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5DC2E0C3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Contributions (SE)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1835821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 contributions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</w:tcPr>
          <w:p w14:paraId="57CD743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Percentage of total</w:t>
            </w:r>
          </w:p>
          <w:p w14:paraId="7FF142F7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contribution</w:t>
            </w:r>
          </w:p>
        </w:tc>
      </w:tr>
      <w:tr w:rsidR="0043353C" w14:paraId="19DE0ED7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37483EEB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Wealth quintile</w:t>
            </w:r>
          </w:p>
          <w:p w14:paraId="69A27E8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58EB4CF2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6EC0E3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Poorest quintile (ref)</w:t>
            </w:r>
          </w:p>
        </w:tc>
      </w:tr>
      <w:tr w:rsidR="0043353C" w14:paraId="7EE306E7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5F3B375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Poorer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1387DA7" w14:textId="23FA3E6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(0.058) </w:t>
            </w:r>
            <w:r w:rsidR="00C6689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F392397" w14:textId="0350143C" w:rsidR="0043353C" w:rsidRPr="00BF76D8" w:rsidRDefault="00A317CC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-0.797</w:t>
            </w:r>
            <w:r w:rsidR="00337AF2">
              <w:rPr>
                <w:rFonts w:ascii="Calibri" w:hAnsi="Calibri" w:cs="Calibri"/>
                <w:color w:val="000000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0.025</w:t>
            </w:r>
            <w:r w:rsidR="005D4EA0">
              <w:rPr>
                <w:rFonts w:ascii="Times New Roman" w:hAnsi="Times New Roman" w:cs="Times New Roman"/>
                <w:lang w:val="en-US"/>
              </w:rPr>
              <w:t>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E175356" w14:textId="154FFFD1" w:rsidR="0043353C" w:rsidRPr="00BF76D8" w:rsidRDefault="00EE1799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-0.089</w:t>
            </w:r>
            <w:r w:rsidR="0019554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0.045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</w:p>
        </w:tc>
        <w:tc>
          <w:tcPr>
            <w:tcW w:w="766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FE4FCC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EC360B2" w14:textId="7B42721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</w:t>
            </w:r>
            <w:r w:rsidR="00935242">
              <w:rPr>
                <w:rFonts w:ascii="Times New Roman" w:hAnsi="Times New Roman" w:cs="Times New Roman"/>
                <w:b/>
                <w:bCs/>
                <w:lang w:val="en-US"/>
              </w:rPr>
              <w:t>89</w:t>
            </w:r>
          </w:p>
          <w:p w14:paraId="58618227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FCAE4D1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</w:tcBorders>
          </w:tcPr>
          <w:p w14:paraId="15B8E6D1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17B9EF0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E8D542D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6672907C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68CD3D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Middle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3A7A5C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770C">
              <w:rPr>
                <w:rFonts w:ascii="Times New Roman" w:hAnsi="Times New Roman" w:cs="Times New Roman"/>
                <w:lang w:val="en-US"/>
              </w:rPr>
              <w:t>0.04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lang w:val="en-US"/>
              </w:rPr>
              <w:t>39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18F0EB2" w14:textId="3156E5EC" w:rsidR="0043353C" w:rsidRPr="00BF76D8" w:rsidRDefault="00A317CC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-0.392</w:t>
            </w:r>
            <w:r w:rsidR="00337AF2">
              <w:rPr>
                <w:rFonts w:ascii="Calibri" w:hAnsi="Calibri" w:cs="Calibri"/>
                <w:color w:val="000000"/>
              </w:rPr>
              <w:t xml:space="preserve"> (</w:t>
            </w:r>
            <w:r w:rsidR="005D4EA0">
              <w:rPr>
                <w:rFonts w:ascii="Calibri" w:hAnsi="Calibri" w:cs="Calibri"/>
                <w:color w:val="000000"/>
              </w:rPr>
              <w:t>0.051)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C16B46C" w14:textId="7508AE3C" w:rsidR="0043353C" w:rsidRPr="00BF76D8" w:rsidRDefault="009F51D1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  <w:r w:rsidR="0019554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E144BCD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BACFCF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3BD9742F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41DDAC2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Richer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85E2C08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0.018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0.024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FCBE36E" w14:textId="0BA5375D" w:rsidR="0043353C" w:rsidRPr="003361A3" w:rsidRDefault="00A317CC" w:rsidP="00D94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  <w:r w:rsidR="000258C1">
              <w:rPr>
                <w:rFonts w:ascii="Calibri" w:hAnsi="Calibri" w:cs="Calibri"/>
                <w:color w:val="000000"/>
              </w:rPr>
              <w:t xml:space="preserve"> (0.056)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C037049" w14:textId="4B5131CB" w:rsidR="0043353C" w:rsidRPr="00613748" w:rsidRDefault="009F51D1" w:rsidP="001955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19554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9042CE">
              <w:rPr>
                <w:rFonts w:ascii="Calibri" w:hAnsi="Calibri" w:cs="Calibri"/>
                <w:color w:val="000000"/>
              </w:rPr>
              <w:t>0.001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AF79A6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7EC35D0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21DC4563" w14:textId="77777777" w:rsidTr="001C4E9B">
        <w:trPr>
          <w:trHeight w:val="359"/>
        </w:trPr>
        <w:tc>
          <w:tcPr>
            <w:tcW w:w="873" w:type="pct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04B0039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Richest quintile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85459AE" w14:textId="41E9088F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0.039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C66894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7015348" w14:textId="6BD66A77" w:rsidR="0043353C" w:rsidRPr="003361A3" w:rsidRDefault="00EE1799" w:rsidP="00D94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0.396 (</w:t>
            </w:r>
            <w:r w:rsidR="005D4EA0">
              <w:rPr>
                <w:rFonts w:ascii="Calibri" w:hAnsi="Calibri" w:cs="Calibri"/>
                <w:color w:val="000000"/>
              </w:rPr>
              <w:t>0.050) ***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8E4E0B9" w14:textId="07CCA6E2" w:rsidR="0043353C" w:rsidRPr="00BF76D8" w:rsidRDefault="0038010A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  <w:r w:rsidR="009042CE">
              <w:rPr>
                <w:rFonts w:ascii="Calibri" w:hAnsi="Calibri" w:cs="Calibri"/>
                <w:color w:val="000000"/>
              </w:rPr>
              <w:t>0.01</w:t>
            </w:r>
            <w:r w:rsidR="0019554F">
              <w:rPr>
                <w:rFonts w:ascii="Calibri" w:hAnsi="Calibri" w:cs="Calibri"/>
                <w:color w:val="000000"/>
              </w:rPr>
              <w:t xml:space="preserve">6 </w:t>
            </w:r>
            <w:r w:rsidR="009042CE">
              <w:rPr>
                <w:rFonts w:ascii="Times New Roman" w:hAnsi="Times New Roman" w:cs="Times New Roman"/>
                <w:lang w:val="en-US"/>
              </w:rPr>
              <w:t>(</w:t>
            </w:r>
            <w:r w:rsidR="006D6E5E">
              <w:rPr>
                <w:rFonts w:ascii="Calibri" w:hAnsi="Calibri" w:cs="Calibri"/>
                <w:color w:val="000000"/>
              </w:rPr>
              <w:t>0.007</w:t>
            </w:r>
            <w:r w:rsidR="006D6E5E">
              <w:rPr>
                <w:rFonts w:ascii="Times New Roman" w:hAnsi="Times New Roman" w:cs="Times New Roman"/>
                <w:lang w:val="en-US"/>
              </w:rPr>
              <w:t>) *</w:t>
            </w:r>
            <w:r w:rsidR="001A0382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F8E04C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65B2661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001D1107" w14:textId="77777777" w:rsidTr="001C4E9B">
        <w:trPr>
          <w:trHeight w:val="628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1A5E9B0B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Household net ownership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A6EB1B0" w14:textId="77777777" w:rsidR="0043353C" w:rsidRDefault="0043353C" w:rsidP="001C4E9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3A38BB9" w14:textId="77777777" w:rsidR="0043353C" w:rsidRPr="00BF76D8" w:rsidRDefault="0043353C" w:rsidP="009352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-0.119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0.115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B5A96E8" w14:textId="69D05239" w:rsidR="0043353C" w:rsidRPr="00BF76D8" w:rsidRDefault="00686AB3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 w:rsidR="00877BDE"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0.010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242D00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DE9CE63" w14:textId="6EC50763" w:rsidR="0043353C" w:rsidRPr="00BF76D8" w:rsidRDefault="00B21FB5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19554F">
              <w:rPr>
                <w:rFonts w:ascii="Calibri" w:hAnsi="Calibri" w:cs="Calibri"/>
                <w:color w:val="000000"/>
              </w:rPr>
              <w:t xml:space="preserve">3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B85394"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D9F88F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0.003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  <w:vAlign w:val="center"/>
          </w:tcPr>
          <w:p w14:paraId="7C55BC1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1A94CD3C" w14:textId="77777777" w:rsidTr="001C4E9B">
        <w:trPr>
          <w:trHeight w:val="20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7622F13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Under-five net use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58CA340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-0.008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0.062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F5F8F0F" w14:textId="5C23A488" w:rsidR="0043353C" w:rsidRPr="00BF76D8" w:rsidRDefault="00877BDE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-0.107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0.025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242D00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0003739" w14:textId="00472307" w:rsidR="0043353C" w:rsidRPr="00BF76D8" w:rsidRDefault="00B85394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19554F">
              <w:rPr>
                <w:rFonts w:ascii="Calibri" w:hAnsi="Calibri" w:cs="Calibri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3535A7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0FC1D85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1830CBC9" w14:textId="77777777" w:rsidTr="001C4E9B">
        <w:trPr>
          <w:trHeight w:val="20"/>
        </w:trPr>
        <w:tc>
          <w:tcPr>
            <w:tcW w:w="873" w:type="pct"/>
            <w:tcBorders>
              <w:bottom w:val="single" w:sz="4" w:space="0" w:color="auto"/>
              <w:right w:val="single" w:sz="4" w:space="0" w:color="F2F2F2" w:themeColor="background1" w:themeShade="F2"/>
            </w:tcBorders>
          </w:tcPr>
          <w:p w14:paraId="59922B8C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National health insurance coverage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for the child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79D6EE7" w14:textId="3F1FC70E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  <w:r w:rsidR="0093524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0.052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DB473FA" w14:textId="29AE5438" w:rsidR="0043353C" w:rsidRPr="00BF76D8" w:rsidRDefault="004524A6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0.023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ED2126B" w14:textId="436BCEC7" w:rsidR="0043353C" w:rsidRPr="00613748" w:rsidRDefault="00613748" w:rsidP="001955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19554F">
              <w:rPr>
                <w:rFonts w:ascii="Calibri" w:hAnsi="Calibri" w:cs="Calibri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C19491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0.002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  <w:bottom w:val="single" w:sz="4" w:space="0" w:color="auto"/>
            </w:tcBorders>
            <w:vAlign w:val="center"/>
          </w:tcPr>
          <w:p w14:paraId="7116F137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F6CF6C6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F2F2F2" w:themeColor="background1" w:themeShade="F2"/>
            </w:tcBorders>
          </w:tcPr>
          <w:p w14:paraId="23069ACA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Residence</w:t>
            </w:r>
          </w:p>
        </w:tc>
      </w:tr>
      <w:tr w:rsidR="0043353C" w14:paraId="1F9D243A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243D708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Rural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(ref)</w:t>
            </w:r>
          </w:p>
        </w:tc>
      </w:tr>
      <w:tr w:rsidR="0043353C" w14:paraId="1FB7A1B1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6A838222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Urban</w:t>
            </w:r>
          </w:p>
        </w:tc>
        <w:tc>
          <w:tcPr>
            <w:tcW w:w="7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22453FA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  <w:r w:rsidRPr="00BF76D8">
              <w:rPr>
                <w:rFonts w:ascii="Times New Roman" w:hAnsi="Times New Roman" w:cs="Times New Roman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0.060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6B680CD" w14:textId="10A94CC0" w:rsidR="0043353C" w:rsidRPr="00BF76D8" w:rsidRDefault="002C0192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-0.255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0.027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413F9A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278104A" w14:textId="763B891F" w:rsidR="0043353C" w:rsidRPr="00214F3E" w:rsidRDefault="00214F3E" w:rsidP="001955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  <w:r w:rsidR="0019554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4315BC3A" w14:textId="37B3771D" w:rsidR="0043353C" w:rsidRPr="00BF76D8" w:rsidRDefault="00935242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-0.003</w:t>
            </w:r>
          </w:p>
        </w:tc>
        <w:tc>
          <w:tcPr>
            <w:tcW w:w="6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</w:tcBorders>
          </w:tcPr>
          <w:p w14:paraId="33E2D2A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638E9A97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2" w:space="0" w:color="E8E8E8" w:themeColor="background2"/>
            </w:tcBorders>
          </w:tcPr>
          <w:p w14:paraId="62C2BB0C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Maternal </w:t>
            </w: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Education</w:t>
            </w:r>
          </w:p>
        </w:tc>
      </w:tr>
      <w:tr w:rsidR="0043353C" w14:paraId="18C9210C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2" w:space="0" w:color="E8E8E8" w:themeColor="background2"/>
            </w:tcBorders>
          </w:tcPr>
          <w:p w14:paraId="70CD8DE3" w14:textId="77777777" w:rsidR="0043353C" w:rsidRPr="00BF76D8" w:rsidRDefault="0043353C" w:rsidP="001C4E9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 formal education (ref)</w:t>
            </w:r>
          </w:p>
        </w:tc>
      </w:tr>
      <w:tr w:rsidR="0043353C" w14:paraId="2EAAB8F7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7058C44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rimary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AE314C6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0.024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4A0C45F" w14:textId="64780E90" w:rsidR="0043353C" w:rsidRPr="00BF76D8" w:rsidRDefault="00D359CA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-0.142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95AE3">
              <w:rPr>
                <w:rFonts w:ascii="Calibri" w:hAnsi="Calibri" w:cs="Calibri"/>
                <w:color w:val="000000"/>
              </w:rPr>
              <w:t>0.058</w:t>
            </w:r>
            <w:r w:rsidR="00295AE3">
              <w:rPr>
                <w:rFonts w:ascii="Times New Roman" w:hAnsi="Times New Roman" w:cs="Times New Roman"/>
                <w:lang w:val="en-US"/>
              </w:rPr>
              <w:t>) 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69A658E" w14:textId="1B4A6656" w:rsidR="0043353C" w:rsidRPr="00BF76D8" w:rsidRDefault="008619F0" w:rsidP="00195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19554F">
              <w:rPr>
                <w:rFonts w:ascii="Calibri" w:hAnsi="Calibri" w:cs="Calibri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C36A16B" w14:textId="3C6F9E9D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</w:t>
            </w:r>
            <w:r w:rsidR="00B43190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678" w:type="pct"/>
            <w:vMerge w:val="restart"/>
            <w:tcBorders>
              <w:left w:val="single" w:sz="4" w:space="0" w:color="F2F2F2" w:themeColor="background1" w:themeShade="F2"/>
            </w:tcBorders>
            <w:vAlign w:val="center"/>
          </w:tcPr>
          <w:p w14:paraId="06DB85DA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17BE6CFC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66869B1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econdary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4F9C15D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0.030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C7BE31B" w14:textId="2C651163" w:rsidR="0043353C" w:rsidRPr="00BF76D8" w:rsidRDefault="00DE6F04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95AE3">
              <w:rPr>
                <w:rFonts w:ascii="Calibri" w:hAnsi="Calibri" w:cs="Calibri"/>
                <w:color w:val="000000"/>
              </w:rPr>
              <w:t>0.042</w:t>
            </w:r>
            <w:r w:rsidR="00295AE3">
              <w:rPr>
                <w:rFonts w:ascii="Times New Roman" w:hAnsi="Times New Roman" w:cs="Times New Roman"/>
                <w:lang w:val="en-US"/>
              </w:rPr>
              <w:t>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7C43FE1" w14:textId="67DB89D9" w:rsidR="0043353C" w:rsidRPr="00BF76D8" w:rsidRDefault="008619F0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BB0DB9">
              <w:rPr>
                <w:rFonts w:ascii="Calibri" w:hAnsi="Calibri" w:cs="Calibri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ED34FA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</w:tcPr>
          <w:p w14:paraId="5BA30332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5CEB094D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F2F2F2" w:themeColor="background1" w:themeShade="F2"/>
            </w:tcBorders>
          </w:tcPr>
          <w:p w14:paraId="7F67AE8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igher 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79F469C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0.013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464B94B" w14:textId="294A36D3" w:rsidR="0043353C" w:rsidRPr="00C24A23" w:rsidRDefault="00DE6F04" w:rsidP="00D94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0.731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95AE3">
              <w:rPr>
                <w:rFonts w:ascii="Calibri" w:hAnsi="Calibri" w:cs="Calibri"/>
                <w:color w:val="000000"/>
              </w:rPr>
              <w:t>0.064</w:t>
            </w:r>
            <w:r w:rsidR="00295AE3">
              <w:rPr>
                <w:rFonts w:ascii="Times New Roman" w:hAnsi="Times New Roman" w:cs="Times New Roman"/>
                <w:lang w:val="en-US"/>
              </w:rPr>
              <w:t>) ***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7255E4A" w14:textId="76150472" w:rsidR="0043353C" w:rsidRPr="00BF76D8" w:rsidRDefault="00BB0DB9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76E00">
              <w:rPr>
                <w:rFonts w:ascii="Calibri" w:hAnsi="Calibri" w:cs="Calibri"/>
                <w:color w:val="000000"/>
              </w:rPr>
              <w:t xml:space="preserve">4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0.009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1F9F3A3D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auto"/>
            </w:tcBorders>
          </w:tcPr>
          <w:p w14:paraId="3A8A0B9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4C90FA3" w14:textId="77777777" w:rsidTr="001C4E9B">
        <w:trPr>
          <w:trHeight w:val="224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3FD0B553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Ethnicity</w:t>
            </w:r>
          </w:p>
        </w:tc>
      </w:tr>
      <w:tr w:rsidR="0043353C" w14:paraId="235B5987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069BBED" w14:textId="77777777" w:rsidR="0043353C" w:rsidRPr="00BF76D8" w:rsidRDefault="0043353C" w:rsidP="001C4E9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Akan (ref)</w:t>
            </w:r>
          </w:p>
        </w:tc>
      </w:tr>
      <w:tr w:rsidR="0043353C" w14:paraId="070DF6A8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2864F3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Ga/Dangme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59982CF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0.004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D3C483F" w14:textId="2BB87030" w:rsidR="0043353C" w:rsidRPr="00BF76D8" w:rsidRDefault="003064EB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0.377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0.209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CAC6BD5" w14:textId="136E433A" w:rsidR="0043353C" w:rsidRPr="00BF76D8" w:rsidRDefault="002E28EB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76E00">
              <w:rPr>
                <w:rFonts w:ascii="Calibri" w:hAnsi="Calibri" w:cs="Calibri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DB1A723" w14:textId="0BEBFDB1" w:rsidR="0043353C" w:rsidRPr="00BF76D8" w:rsidRDefault="008D69A1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0.004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5365E4F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2FEEF7B5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DBC4879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Ewe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3521B2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0.009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05A9E67" w14:textId="221F633B" w:rsidR="0043353C" w:rsidRPr="00BF76D8" w:rsidRDefault="003064EB" w:rsidP="00D94B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0.204</w:t>
            </w:r>
            <w:r w:rsidR="00D94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0.079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413F9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F7BAF41" w14:textId="4F107AC2" w:rsidR="0043353C" w:rsidRPr="00EA6069" w:rsidRDefault="009B0DF9" w:rsidP="00076E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76E00">
              <w:rPr>
                <w:rFonts w:ascii="Calibri" w:hAnsi="Calibri" w:cs="Calibri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0.001</w:t>
            </w:r>
            <w:r w:rsidR="00EA6069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6FF48A5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A92E1D8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3D5702BE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DA1A53B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lastRenderedPageBreak/>
              <w:t>Guan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D4CB767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0.008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E9B31AF" w14:textId="37711FE5" w:rsidR="000D0D15" w:rsidRDefault="00614AE5" w:rsidP="000D0D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0.141 (</w:t>
            </w:r>
            <w:r w:rsidR="00840F7A">
              <w:rPr>
                <w:rFonts w:ascii="Calibri" w:hAnsi="Calibri" w:cs="Calibri"/>
                <w:color w:val="000000"/>
              </w:rPr>
              <w:t>0.231</w:t>
            </w:r>
            <w:r w:rsidR="000D0D15">
              <w:rPr>
                <w:rFonts w:ascii="Calibri" w:hAnsi="Calibri" w:cs="Calibri"/>
                <w:color w:val="000000"/>
              </w:rPr>
              <w:t>)</w:t>
            </w:r>
          </w:p>
          <w:p w14:paraId="4324C4B5" w14:textId="008D6CB3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49B28DF" w14:textId="2C5A7BD2" w:rsidR="0043353C" w:rsidRPr="00BF76D8" w:rsidRDefault="009B0DF9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C5260B"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F7BDA0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D68822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7499F183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E10F94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Mole Dagbani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C390DB5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-0.004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0.061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3CFD9EE" w14:textId="2C6B7331" w:rsidR="0043353C" w:rsidRPr="00BF76D8" w:rsidRDefault="00840F7A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-0.397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0.050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AE2C58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B304B8F" w14:textId="773F188B" w:rsidR="00BE3FC0" w:rsidRDefault="00C5260B" w:rsidP="00BE3F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76E00">
              <w:rPr>
                <w:rFonts w:ascii="Calibri" w:hAnsi="Calibri" w:cs="Calibri"/>
                <w:color w:val="000000"/>
              </w:rPr>
              <w:t xml:space="preserve">2 </w:t>
            </w:r>
            <w:r w:rsidR="003B0D21">
              <w:rPr>
                <w:rFonts w:ascii="Calibri" w:hAnsi="Calibri" w:cs="Calibri"/>
                <w:color w:val="000000"/>
              </w:rPr>
              <w:t>(</w:t>
            </w:r>
            <w:r w:rsidR="00BE3FC0">
              <w:rPr>
                <w:rFonts w:ascii="Calibri" w:hAnsi="Calibri" w:cs="Calibri"/>
                <w:color w:val="000000"/>
              </w:rPr>
              <w:t>0.024</w:t>
            </w:r>
            <w:r w:rsidR="003B0D21">
              <w:rPr>
                <w:rFonts w:ascii="Calibri" w:hAnsi="Calibri" w:cs="Calibri"/>
                <w:color w:val="000000"/>
              </w:rPr>
              <w:t>)</w:t>
            </w:r>
          </w:p>
          <w:p w14:paraId="47E85EFF" w14:textId="40046845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89126D1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38AF306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6410B1CA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0D3219B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Grusi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EBD0A41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0.020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53F3C60" w14:textId="2ABC26FB" w:rsidR="0043353C" w:rsidRPr="00BF76D8" w:rsidRDefault="00F227F8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-0.277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0.137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AE2C58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5FC03C5" w14:textId="6DEA51C0" w:rsidR="0043353C" w:rsidRPr="003B0D21" w:rsidRDefault="00BE3FC0" w:rsidP="00076E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076E00">
              <w:rPr>
                <w:rFonts w:ascii="Calibri" w:hAnsi="Calibri" w:cs="Calibri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0296EB0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08832C6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0FB3A07E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F8186B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Gurma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71B2A99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-0.000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0.016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83E07EC" w14:textId="4C43F134" w:rsidR="0043353C" w:rsidRPr="00BF76D8" w:rsidRDefault="00FA4E9A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-0.263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0.109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AE2C58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EC2C87F" w14:textId="14EB840D" w:rsidR="0043353C" w:rsidRPr="00BF76D8" w:rsidRDefault="002F4A20" w:rsidP="003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123121">
              <w:rPr>
                <w:rFonts w:ascii="Calibri" w:hAnsi="Calibri" w:cs="Calibri"/>
                <w:color w:val="000000"/>
              </w:rPr>
              <w:t xml:space="preserve"> (0.005)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19268D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8CD86A7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08444144" w14:textId="77777777" w:rsidTr="00123121">
        <w:trPr>
          <w:trHeight w:val="9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20C3DB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Mande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906B0B3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0B5C4E2" w14:textId="2B63152A" w:rsidR="0043353C" w:rsidRPr="00F333F4" w:rsidRDefault="00FA4E9A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-0.462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 w:rsidR="00F333F4"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0.144</w:t>
            </w:r>
            <w:r w:rsidR="005D4EA0">
              <w:rPr>
                <w:rFonts w:ascii="Times New Roman" w:hAnsi="Times New Roman" w:cs="Times New Roman"/>
                <w:lang w:val="en-US"/>
              </w:rPr>
              <w:t>) *</w:t>
            </w:r>
            <w:r w:rsidR="003A2547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84EBD56" w14:textId="4EB08BC7" w:rsidR="0043353C" w:rsidRPr="003B0D21" w:rsidRDefault="003B0D21" w:rsidP="00076E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FC25EA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EB6721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384F3934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3D887DCF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Regions</w:t>
            </w:r>
          </w:p>
        </w:tc>
      </w:tr>
      <w:tr w:rsidR="0043353C" w14:paraId="3B439860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5252E9" w14:textId="77777777" w:rsidR="0043353C" w:rsidRPr="00BF76D8" w:rsidRDefault="0043353C" w:rsidP="001C4E9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Western (ref)</w:t>
            </w:r>
          </w:p>
        </w:tc>
      </w:tr>
      <w:tr w:rsidR="0043353C" w14:paraId="50C28939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B396BA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Central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4E391CD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337D9D" w14:textId="1C15072B" w:rsidR="00895869" w:rsidRDefault="00895869" w:rsidP="008958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0.156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D4EA0">
              <w:rPr>
                <w:rFonts w:ascii="Calibri" w:hAnsi="Calibri" w:cs="Calibri"/>
                <w:color w:val="000000"/>
              </w:rPr>
              <w:t>0.077) *</w:t>
            </w:r>
            <w:r w:rsidR="00D412BF">
              <w:rPr>
                <w:rFonts w:ascii="Calibri" w:hAnsi="Calibri" w:cs="Calibri"/>
                <w:color w:val="000000"/>
              </w:rPr>
              <w:t>*</w:t>
            </w:r>
          </w:p>
          <w:p w14:paraId="493E92A4" w14:textId="58B1B1F8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8C6D75" w14:textId="421127F6" w:rsidR="0043353C" w:rsidRPr="00BF76D8" w:rsidRDefault="002E5C27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</w:t>
            </w:r>
            <w:r w:rsidR="008676AF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64FC6BF" w14:textId="4BDD1D18" w:rsidR="0043353C" w:rsidRPr="00BF76D8" w:rsidRDefault="000C5860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0.048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5D884B6D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71E628AD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2173229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Greater Accra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EEC42A8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0.005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8C61939" w14:textId="2E21D055" w:rsidR="0043353C" w:rsidRPr="00BF76D8" w:rsidRDefault="00895869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0.736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E6B92">
              <w:rPr>
                <w:rFonts w:ascii="Calibri" w:hAnsi="Calibri" w:cs="Calibri"/>
                <w:color w:val="000000"/>
              </w:rPr>
              <w:t>0.057</w:t>
            </w:r>
            <w:r w:rsidR="002E6B92">
              <w:rPr>
                <w:rFonts w:ascii="Times New Roman" w:hAnsi="Times New Roman" w:cs="Times New Roman"/>
                <w:lang w:val="en-US"/>
              </w:rPr>
              <w:t>) *</w:t>
            </w:r>
            <w:r w:rsidR="00D412B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C272A7" w14:textId="3B598891" w:rsidR="0043353C" w:rsidRPr="00BF76D8" w:rsidRDefault="00020F31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076E00">
              <w:rPr>
                <w:rFonts w:ascii="Calibri" w:hAnsi="Calibri" w:cs="Calibri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8B54D6F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E6849D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5F71F001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5B3780D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Volta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111404B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0.010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DDC7894" w14:textId="3887E4EB" w:rsidR="0043353C" w:rsidRPr="00BF76D8" w:rsidRDefault="009B5B7D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0.270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E6B92">
              <w:rPr>
                <w:rFonts w:ascii="Calibri" w:hAnsi="Calibri" w:cs="Calibri"/>
                <w:color w:val="000000"/>
              </w:rPr>
              <w:t>0.089</w:t>
            </w:r>
            <w:r w:rsidR="002E6B92">
              <w:rPr>
                <w:rFonts w:ascii="Times New Roman" w:hAnsi="Times New Roman" w:cs="Times New Roman"/>
                <w:lang w:val="en-US"/>
              </w:rPr>
              <w:t>) *</w:t>
            </w:r>
            <w:r w:rsidR="00D412B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0A9F01" w14:textId="4768A0C9" w:rsidR="0043353C" w:rsidRPr="00BF76D8" w:rsidRDefault="00020F31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163622"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882D005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1D72FD7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F386AA4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1113E4A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Eastern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D8F743F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-0.000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36B8D27" w14:textId="2E091B65" w:rsidR="0043353C" w:rsidRPr="00BF76D8" w:rsidRDefault="009B5B7D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0.189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E6B92">
              <w:rPr>
                <w:rFonts w:ascii="Calibri" w:hAnsi="Calibri" w:cs="Calibri"/>
                <w:color w:val="000000"/>
              </w:rPr>
              <w:t>0.088</w:t>
            </w:r>
            <w:r w:rsidR="002E6B92">
              <w:rPr>
                <w:rFonts w:ascii="Times New Roman" w:hAnsi="Times New Roman" w:cs="Times New Roman"/>
                <w:lang w:val="en-US"/>
              </w:rPr>
              <w:t>) *</w:t>
            </w:r>
            <w:r w:rsidR="00D412B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012B2CF" w14:textId="621E1172" w:rsidR="0043353C" w:rsidRPr="00BF76D8" w:rsidRDefault="00163622" w:rsidP="00EE3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3622">
              <w:rPr>
                <w:rFonts w:ascii="Times New Roman" w:hAnsi="Times New Roman" w:cs="Times New Roman"/>
                <w:lang w:val="en-US"/>
              </w:rPr>
              <w:t>-0.000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D63833">
              <w:rPr>
                <w:rFonts w:ascii="Calibri" w:hAnsi="Calibri" w:cs="Calibri"/>
                <w:color w:val="000000"/>
              </w:rPr>
              <w:t>0.002</w:t>
            </w:r>
            <w:r w:rsidR="00D6383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8629E6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A635172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11AA8F56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25FE288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Ashanti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38243C9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-0.014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6F61B0" w14:textId="387A6DF3" w:rsidR="0043353C" w:rsidRPr="00BF76D8" w:rsidRDefault="00BA21BB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0.535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E6B92">
              <w:rPr>
                <w:rFonts w:ascii="Calibri" w:hAnsi="Calibri" w:cs="Calibri"/>
                <w:color w:val="000000"/>
              </w:rPr>
              <w:t>0.094</w:t>
            </w:r>
            <w:r w:rsidR="002E6B92">
              <w:rPr>
                <w:rFonts w:ascii="Times New Roman" w:hAnsi="Times New Roman" w:cs="Times New Roman"/>
                <w:lang w:val="en-US"/>
              </w:rPr>
              <w:t>) *</w:t>
            </w:r>
            <w:r w:rsidR="00D412B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039DE4" w14:textId="0848BC01" w:rsidR="0043353C" w:rsidRPr="00BF76D8" w:rsidRDefault="00D63833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E86158">
              <w:rPr>
                <w:rFonts w:ascii="Calibri" w:hAnsi="Calibri" w:cs="Calibri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0CCFE75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734AA50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62D2E4F8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7497EED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Brong Ahafo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9973C24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-0.026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0.022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9EAF615" w14:textId="0FAAA38B" w:rsidR="0043353C" w:rsidRPr="00BF76D8" w:rsidRDefault="00F03864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0.080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EF8EFF" w14:textId="5F355702" w:rsidR="0043353C" w:rsidRPr="00BF76D8" w:rsidRDefault="00E86158" w:rsidP="00076E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076E00">
              <w:rPr>
                <w:rFonts w:ascii="Calibri" w:hAnsi="Calibri" w:cs="Calibri"/>
                <w:color w:val="000000"/>
              </w:rPr>
              <w:t xml:space="preserve">3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124DA0C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71DF1D2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2EA4C402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FA6FC92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Northern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4345E41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0.026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810CF0F" w14:textId="64B80E14" w:rsidR="0043353C" w:rsidRPr="00BF76D8" w:rsidRDefault="00F03864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-0.352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2E6B92">
              <w:rPr>
                <w:rFonts w:ascii="Calibri" w:hAnsi="Calibri" w:cs="Calibri"/>
                <w:color w:val="000000"/>
              </w:rPr>
              <w:t>0.094</w:t>
            </w:r>
            <w:r w:rsidR="002E6B92">
              <w:rPr>
                <w:rFonts w:ascii="Times New Roman" w:hAnsi="Times New Roman" w:cs="Times New Roman"/>
                <w:lang w:val="en-US"/>
              </w:rPr>
              <w:t>) *</w:t>
            </w:r>
            <w:r w:rsidR="00295AE3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E45E6C" w14:textId="727A4749" w:rsidR="0043353C" w:rsidRPr="00EE3050" w:rsidRDefault="00962F54" w:rsidP="00076E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  <w:r w:rsidR="00076E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0.009</w:t>
            </w:r>
            <w:r w:rsidR="00EE305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F072555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60300E6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568AF166" w14:textId="77777777" w:rsidTr="00EB05B2">
        <w:trPr>
          <w:trHeight w:val="296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200449E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East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F55043D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-0.068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0.061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5738419" w14:textId="5C70F3C3" w:rsidR="007D72ED" w:rsidRDefault="007D72ED" w:rsidP="007D7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-0.563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 w:rsidR="0010580D">
              <w:rPr>
                <w:rFonts w:ascii="Calibri" w:hAnsi="Calibri" w:cs="Calibri"/>
                <w:color w:val="000000"/>
              </w:rPr>
              <w:t>0.060) *</w:t>
            </w:r>
            <w:r w:rsidR="00295AE3">
              <w:rPr>
                <w:rFonts w:ascii="Calibri" w:hAnsi="Calibri" w:cs="Calibri"/>
                <w:color w:val="000000"/>
              </w:rPr>
              <w:t>**</w:t>
            </w:r>
          </w:p>
          <w:p w14:paraId="5B9083C2" w14:textId="461F5D3F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1B9406" w14:textId="5D49DEF7" w:rsidR="0043353C" w:rsidRPr="00BF76D8" w:rsidRDefault="00962F54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  <w:r w:rsidR="00023AD8">
              <w:rPr>
                <w:rFonts w:ascii="Calibri" w:hAnsi="Calibri" w:cs="Calibri"/>
                <w:color w:val="000000"/>
              </w:rPr>
              <w:t xml:space="preserve">9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143C81">
              <w:rPr>
                <w:rFonts w:ascii="Calibri" w:hAnsi="Calibri" w:cs="Calibri"/>
                <w:color w:val="000000"/>
              </w:rPr>
              <w:t>0.035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070A8F4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3B26B217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2C649281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B5BB61D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Upper West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8664B20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0.036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75D0D9A" w14:textId="3D9A767E" w:rsidR="0043353C" w:rsidRPr="00DF2EB2" w:rsidRDefault="00DF2EB2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-0.330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10580D">
              <w:rPr>
                <w:rFonts w:ascii="Calibri" w:hAnsi="Calibri" w:cs="Calibri"/>
                <w:color w:val="000000"/>
              </w:rPr>
              <w:t>083</w:t>
            </w:r>
            <w:r w:rsidR="0010580D">
              <w:rPr>
                <w:rFonts w:ascii="Times New Roman" w:hAnsi="Times New Roman" w:cs="Times New Roman"/>
                <w:lang w:val="en-US"/>
              </w:rPr>
              <w:t>) *</w:t>
            </w:r>
            <w:r w:rsidR="00295AE3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14:paraId="17DF93E8" w14:textId="5D1DBC5E" w:rsidR="0043353C" w:rsidRPr="00143C81" w:rsidRDefault="00143C81" w:rsidP="00023A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  <w:r w:rsidR="00023AD8">
              <w:rPr>
                <w:rFonts w:ascii="Calibri" w:hAnsi="Calibri" w:cs="Calibri"/>
                <w:color w:val="000000"/>
              </w:rPr>
              <w:t xml:space="preserve">8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739DF47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237A93F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51F9D8F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295536AF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  Child</w:t>
            </w:r>
          </w:p>
        </w:tc>
      </w:tr>
      <w:tr w:rsidR="0043353C" w14:paraId="4AE47E13" w14:textId="77777777" w:rsidTr="001C4E9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8EC4373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0-12 months (ref)</w:t>
            </w:r>
          </w:p>
        </w:tc>
      </w:tr>
      <w:tr w:rsidR="0043353C" w14:paraId="6A763B73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AC57CF0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13-24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556DB74" w14:textId="23C30A6C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0.060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0.023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10580D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02DC9EF" w14:textId="7B1A2408" w:rsidR="0043353C" w:rsidRPr="00BF76D8" w:rsidRDefault="0082279E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0.068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7A892AA" w14:textId="4E025A4C" w:rsidR="0043353C" w:rsidRPr="00BF76D8" w:rsidRDefault="00C52600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23AD8">
              <w:rPr>
                <w:rFonts w:ascii="Calibri" w:hAnsi="Calibri" w:cs="Calibri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90F707B" w14:textId="5EB630CF" w:rsidR="0043353C" w:rsidRPr="00BF76D8" w:rsidRDefault="00982C12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-0.001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705AE7A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6783D31F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54D38AC2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25-36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527F2877" w14:textId="293B29CD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10580D">
              <w:rPr>
                <w:rFonts w:ascii="Calibri" w:hAnsi="Calibri" w:cs="Calibri"/>
                <w:color w:val="000000"/>
              </w:rPr>
              <w:t>0.031</w:t>
            </w:r>
            <w:r w:rsidR="0010580D" w:rsidRPr="00BF76D8">
              <w:rPr>
                <w:rFonts w:ascii="Times New Roman" w:hAnsi="Times New Roman" w:cs="Times New Roman"/>
                <w:lang w:val="en-US"/>
              </w:rPr>
              <w:t>)</w:t>
            </w:r>
            <w:r w:rsidR="0010580D">
              <w:rPr>
                <w:rFonts w:ascii="Times New Roman" w:hAnsi="Times New Roman" w:cs="Times New Roman"/>
                <w:lang w:val="en-US"/>
              </w:rPr>
              <w:t xml:space="preserve"> ***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3403DF6" w14:textId="6E5242D9" w:rsidR="0043353C" w:rsidRPr="002D3A10" w:rsidRDefault="0082279E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814793">
              <w:rPr>
                <w:rFonts w:ascii="Calibri" w:hAnsi="Calibri" w:cs="Calibri"/>
                <w:color w:val="000000"/>
              </w:rPr>
              <w:t>0.063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295F351" w14:textId="30DE14FF" w:rsidR="0043353C" w:rsidRPr="00BF76D8" w:rsidRDefault="00C52600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 w:rsidR="00023AD8">
              <w:rPr>
                <w:rFonts w:ascii="Calibri" w:hAnsi="Calibri" w:cs="Calibri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02229C">
              <w:rPr>
                <w:rFonts w:ascii="Calibri" w:hAnsi="Calibri" w:cs="Calibri"/>
                <w:color w:val="000000"/>
              </w:rPr>
              <w:t>0.005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DA4221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CBCF15A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0A10307D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7474CC3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36-48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558C263" w14:textId="0E72C4EB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0.052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10580D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092618E0" w14:textId="4C3E1538" w:rsidR="0043353C" w:rsidRPr="004E5F59" w:rsidRDefault="00814793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0.075</w:t>
            </w:r>
            <w:r w:rsidR="004E5F59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594F2BD" w14:textId="53800279" w:rsidR="0043353C" w:rsidRPr="00BF76D8" w:rsidRDefault="0002229C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  <w:r w:rsidR="00023AD8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E30FA5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8002ECD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719076B7" w14:textId="77777777" w:rsidTr="001C4E9B">
        <w:trPr>
          <w:trHeight w:val="305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2A20DFDD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49-59 months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A38DA75" w14:textId="214DB929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0.071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10580D">
              <w:rPr>
                <w:rFonts w:ascii="Calibri" w:hAnsi="Calibri" w:cs="Calibri"/>
                <w:color w:val="000000"/>
              </w:rPr>
              <w:t>0.023</w:t>
            </w:r>
            <w:r w:rsidR="0010580D">
              <w:rPr>
                <w:rFonts w:ascii="Times New Roman" w:hAnsi="Times New Roman" w:cs="Times New Roman"/>
                <w:lang w:val="en-US"/>
              </w:rPr>
              <w:t>) ***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22184B0" w14:textId="388D484D" w:rsidR="0043353C" w:rsidRPr="004E5F59" w:rsidRDefault="004E5F59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0.081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AEC00AB" w14:textId="3434408E" w:rsidR="0043353C" w:rsidRPr="00BF76D8" w:rsidRDefault="00724F22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  <w:r w:rsidR="00023AD8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AE28AD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4FF47DF1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53ED52CE" w14:textId="77777777" w:rsidTr="001C4E9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D9D9D9" w:themeColor="background1" w:themeShade="D9"/>
            </w:tcBorders>
          </w:tcPr>
          <w:p w14:paraId="4E274776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Age of Mother</w:t>
            </w:r>
          </w:p>
        </w:tc>
      </w:tr>
      <w:tr w:rsidR="0043353C" w14:paraId="43B5F04D" w14:textId="77777777" w:rsidTr="001C4E9B">
        <w:trPr>
          <w:trHeight w:val="341"/>
        </w:trPr>
        <w:tc>
          <w:tcPr>
            <w:tcW w:w="5000" w:type="pct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8E99FA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76D8">
              <w:rPr>
                <w:rFonts w:ascii="Times New Roman" w:hAnsi="Times New Roman" w:cs="Times New Roman"/>
              </w:rPr>
              <w:t>15-24 years (ref)</w:t>
            </w:r>
          </w:p>
        </w:tc>
      </w:tr>
      <w:tr w:rsidR="0043353C" w14:paraId="11ED165A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5D083B4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25-34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1B59600B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0.046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4EC63CB1" w14:textId="7D5A64D2" w:rsidR="0043353C" w:rsidRPr="00BF76D8" w:rsidRDefault="00224D85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0.033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26134312" w14:textId="64AEACCA" w:rsidR="0043353C" w:rsidRPr="00BF76D8" w:rsidRDefault="00D33F2E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23AD8">
              <w:rPr>
                <w:rFonts w:ascii="Calibri" w:hAnsi="Calibri" w:cs="Calibri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C00CB2D" w14:textId="18671084" w:rsidR="0043353C" w:rsidRPr="00BF76D8" w:rsidRDefault="00987224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0.004</w:t>
            </w:r>
          </w:p>
        </w:tc>
        <w:tc>
          <w:tcPr>
            <w:tcW w:w="678" w:type="pct"/>
            <w:vMerge w:val="restar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</w:tcBorders>
            <w:vAlign w:val="center"/>
          </w:tcPr>
          <w:p w14:paraId="557F5BAE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7A29D559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4F7F4300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35-44 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603A3BB4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-0.003 </w:t>
            </w:r>
            <w:r w:rsidRPr="00BF76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0.024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35114707" w14:textId="01E835B7" w:rsidR="0043353C" w:rsidRPr="00BF76D8" w:rsidRDefault="00C74A33" w:rsidP="00614A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0.058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</w:tcPr>
          <w:p w14:paraId="72DE9AD3" w14:textId="07163DB3" w:rsidR="0043353C" w:rsidRPr="00BF76D8" w:rsidRDefault="00D33F2E" w:rsidP="0002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-0.000</w:t>
            </w:r>
            <w:r w:rsidR="00023AD8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420301">
              <w:rPr>
                <w:rFonts w:ascii="Calibri" w:hAnsi="Calibri" w:cs="Calibri"/>
                <w:color w:val="000000"/>
              </w:rPr>
              <w:t>0.002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0E69533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08F6ABCF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05ED93F7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31EABD88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lang w:val="en-US"/>
              </w:rPr>
              <w:t>45-49years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575CA2C" w14:textId="77777777" w:rsidR="0043353C" w:rsidRPr="00BF76D8" w:rsidRDefault="0043353C" w:rsidP="001C4E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  <w:r w:rsidRPr="00BF76D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0.008</w:t>
            </w:r>
            <w:r w:rsidRPr="00BF76D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2D9C390" w14:textId="426268FB" w:rsidR="0043353C" w:rsidRPr="0037002C" w:rsidRDefault="00C74A33" w:rsidP="00614A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-0.437</w:t>
            </w:r>
            <w:r w:rsidR="00614AE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10580D">
              <w:rPr>
                <w:rFonts w:ascii="Calibri" w:hAnsi="Calibri" w:cs="Calibri"/>
                <w:color w:val="000000"/>
              </w:rPr>
              <w:t>0.171</w:t>
            </w:r>
            <w:r w:rsidR="0010580D">
              <w:rPr>
                <w:rFonts w:ascii="Times New Roman" w:hAnsi="Times New Roman" w:cs="Times New Roman"/>
                <w:lang w:val="en-US"/>
              </w:rPr>
              <w:t>) *</w:t>
            </w:r>
            <w:r w:rsidR="00573AB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7305363" w14:textId="181EB74A" w:rsidR="0043353C" w:rsidRPr="00420301" w:rsidRDefault="00420301" w:rsidP="00023A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  <w:r w:rsidR="00023AD8">
              <w:rPr>
                <w:rFonts w:ascii="Calibri" w:hAnsi="Calibri" w:cs="Calibri"/>
                <w:color w:val="000000"/>
              </w:rPr>
              <w:t xml:space="preserve">3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0.004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vMerge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3FBE244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8" w:type="pct"/>
            <w:vMerge/>
            <w:tcBorders>
              <w:left w:val="single" w:sz="4" w:space="0" w:color="F2F2F2" w:themeColor="background1" w:themeShade="F2"/>
            </w:tcBorders>
          </w:tcPr>
          <w:p w14:paraId="21243AB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F0E1A" w14:paraId="0BCB264E" w14:textId="77777777" w:rsidTr="001C4E9B">
        <w:trPr>
          <w:trHeight w:val="20"/>
        </w:trPr>
        <w:tc>
          <w:tcPr>
            <w:tcW w:w="873" w:type="pc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</w:tcPr>
          <w:p w14:paraId="79BDABBD" w14:textId="2C6D758B" w:rsidR="009F0E1A" w:rsidRPr="009F0E1A" w:rsidRDefault="009F0E1A" w:rsidP="001C4E9B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0E1A">
              <w:rPr>
                <w:rFonts w:ascii="Times New Roman" w:hAnsi="Times New Roman" w:cs="Times New Roman"/>
                <w:b/>
                <w:bCs/>
                <w:lang w:val="en-US"/>
              </w:rPr>
              <w:t>Explained Contribution</w:t>
            </w:r>
          </w:p>
        </w:tc>
        <w:tc>
          <w:tcPr>
            <w:tcW w:w="761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C7277EE" w14:textId="77777777" w:rsidR="009F0E1A" w:rsidRDefault="009F0E1A" w:rsidP="001C4E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3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E6FD27B" w14:textId="77777777" w:rsidR="009F0E1A" w:rsidRDefault="009F0E1A" w:rsidP="00614AE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9" w:type="pct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2EA9D9D" w14:textId="32116683" w:rsidR="009F0E1A" w:rsidRDefault="00353C41" w:rsidP="00AF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  <w:r w:rsidR="00857248">
              <w:rPr>
                <w:rFonts w:ascii="Calibri" w:hAnsi="Calibri" w:cs="Calibri"/>
                <w:color w:val="000000"/>
              </w:rPr>
              <w:t>4</w:t>
            </w:r>
            <w:r w:rsidR="00AF5C7E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(0.032)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DAD5D35" w14:textId="098AB97E" w:rsidR="009F0E1A" w:rsidRPr="000A1314" w:rsidRDefault="000A1314" w:rsidP="001C4E9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314">
              <w:rPr>
                <w:rFonts w:ascii="Times New Roman" w:hAnsi="Times New Roman" w:cs="Times New Roman"/>
                <w:b/>
                <w:bCs/>
                <w:lang w:val="en-US"/>
              </w:rPr>
              <w:t>-0.02</w:t>
            </w:r>
            <w:r w:rsidR="00857248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2EDDBDE7" w14:textId="77777777" w:rsidR="009F0E1A" w:rsidRPr="00BF76D8" w:rsidRDefault="009F0E1A" w:rsidP="001C4E9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46D28AA" w14:textId="77777777" w:rsidTr="001C4E9B">
        <w:trPr>
          <w:trHeight w:val="215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06522C85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Residual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982B03A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5AF669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500115C" w14:textId="058F3358" w:rsidR="0043353C" w:rsidRPr="00A5135C" w:rsidRDefault="00A5135C" w:rsidP="00AF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  <w:r w:rsidR="00AF5C7E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0.019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EA6FA73" w14:textId="38C81740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  <w:r w:rsidR="000A1314">
              <w:rPr>
                <w:rFonts w:ascii="Times New Roman" w:hAnsi="Times New Roman" w:cs="Times New Roman"/>
                <w:b/>
                <w:bCs/>
                <w:lang w:val="en-US"/>
              </w:rPr>
              <w:t>.015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06E2C35B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3353C" w14:paraId="4E7748A4" w14:textId="77777777" w:rsidTr="001C4E9B">
        <w:trPr>
          <w:trHeight w:val="20"/>
        </w:trPr>
        <w:tc>
          <w:tcPr>
            <w:tcW w:w="873" w:type="pct"/>
            <w:tcBorders>
              <w:right w:val="single" w:sz="4" w:space="0" w:color="F2F2F2" w:themeColor="background1" w:themeShade="F2"/>
            </w:tcBorders>
          </w:tcPr>
          <w:p w14:paraId="2ABDDAD9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76D8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761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0818F8C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56CCA19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29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991EB90" w14:textId="77777777" w:rsidR="0043353C" w:rsidRPr="00BF76D8" w:rsidRDefault="0043353C" w:rsidP="001C4E9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66" w:type="pct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E06BBEB" w14:textId="6ACA0F84" w:rsidR="0043353C" w:rsidRPr="00BF76D8" w:rsidRDefault="00FB4C6D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-0</w:t>
            </w:r>
            <w:r w:rsidR="000D58D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  <w:r w:rsidR="003D7D09">
              <w:rPr>
                <w:rFonts w:ascii="Times New Roman" w:hAnsi="Times New Roman" w:cs="Times New Roman"/>
                <w:b/>
                <w:bCs/>
                <w:lang w:val="en-US"/>
              </w:rPr>
              <w:t>09</w:t>
            </w:r>
          </w:p>
        </w:tc>
        <w:tc>
          <w:tcPr>
            <w:tcW w:w="678" w:type="pct"/>
            <w:tcBorders>
              <w:left w:val="single" w:sz="4" w:space="0" w:color="F2F2F2" w:themeColor="background1" w:themeShade="F2"/>
            </w:tcBorders>
          </w:tcPr>
          <w:p w14:paraId="23640096" w14:textId="77777777" w:rsidR="0043353C" w:rsidRPr="00BF76D8" w:rsidRDefault="0043353C" w:rsidP="001C4E9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079596CF" w14:textId="668F7FC0" w:rsidR="000C54E6" w:rsidRPr="00BF76D8" w:rsidRDefault="000C54E6" w:rsidP="000C54E6">
      <w:pPr>
        <w:pStyle w:val="EndNoteBibliography"/>
        <w:spacing w:after="0"/>
        <w:jc w:val="both"/>
        <w:rPr>
          <w:i/>
          <w:iCs/>
          <w:sz w:val="22"/>
        </w:rPr>
      </w:pPr>
      <w:r w:rsidRPr="00BF76D8">
        <w:rPr>
          <w:i/>
          <w:iCs/>
          <w:sz w:val="22"/>
        </w:rPr>
        <w:t xml:space="preserve">The estimated sample size was </w:t>
      </w:r>
      <w:r>
        <w:rPr>
          <w:i/>
          <w:iCs/>
          <w:sz w:val="22"/>
        </w:rPr>
        <w:t>25</w:t>
      </w:r>
      <w:r w:rsidR="00385C10">
        <w:rPr>
          <w:i/>
          <w:iCs/>
          <w:sz w:val="22"/>
        </w:rPr>
        <w:t>2</w:t>
      </w:r>
      <w:r w:rsidRPr="00BF76D8">
        <w:rPr>
          <w:i/>
          <w:iCs/>
          <w:sz w:val="22"/>
        </w:rPr>
        <w:t xml:space="preserve">; standard errors in parenthesis were bootstrapped using 1000 replications adjusting for sampling design. </w:t>
      </w:r>
    </w:p>
    <w:p w14:paraId="10C73627" w14:textId="77777777" w:rsidR="000C54E6" w:rsidRPr="00977A22" w:rsidRDefault="000C54E6" w:rsidP="000C54E6">
      <w:pPr>
        <w:pStyle w:val="EndNoteBibliography"/>
        <w:spacing w:after="0"/>
        <w:jc w:val="both"/>
        <w:rPr>
          <w:i/>
          <w:iCs/>
          <w:sz w:val="22"/>
        </w:rPr>
      </w:pPr>
      <w:r w:rsidRPr="00BF76D8">
        <w:rPr>
          <w:i/>
          <w:iCs/>
          <w:sz w:val="22"/>
        </w:rPr>
        <w:t xml:space="preserve">***, **, * </w:t>
      </w:r>
      <w:r w:rsidRPr="00BF76D8">
        <w:rPr>
          <w:rFonts w:eastAsia="Times New Roman"/>
          <w:i/>
          <w:iCs/>
          <w:sz w:val="22"/>
        </w:rPr>
        <w:t xml:space="preserve"> indicate the stat</w:t>
      </w:r>
      <w:r w:rsidRPr="00977A22">
        <w:rPr>
          <w:rFonts w:eastAsia="Times New Roman"/>
          <w:i/>
          <w:iCs/>
          <w:sz w:val="22"/>
        </w:rPr>
        <w:t>istical significance at 99%, 95%, and 90% confidence intervals.</w:t>
      </w:r>
    </w:p>
    <w:p w14:paraId="2FCACE3C" w14:textId="384094D4" w:rsidR="006E0380" w:rsidRDefault="006E0380" w:rsidP="006E0380">
      <w:pPr>
        <w:rPr>
          <w:i/>
          <w:iCs/>
        </w:rPr>
      </w:pPr>
      <w:r w:rsidRPr="001E570D">
        <w:rPr>
          <w:i/>
          <w:iCs/>
        </w:rPr>
        <w:t xml:space="preserve">Note: One or more parameters could not be estimated in </w:t>
      </w:r>
      <w:r>
        <w:rPr>
          <w:i/>
          <w:iCs/>
        </w:rPr>
        <w:t>2</w:t>
      </w:r>
      <w:r w:rsidRPr="001E570D">
        <w:rPr>
          <w:i/>
          <w:iCs/>
        </w:rPr>
        <w:t xml:space="preserve"> bootstrap replicates; standard-error estimates include only complete replications. </w:t>
      </w:r>
    </w:p>
    <w:p w14:paraId="2473801B" w14:textId="77777777" w:rsidR="0043353C" w:rsidRPr="006E0380" w:rsidRDefault="0043353C" w:rsidP="00C76229">
      <w:pPr>
        <w:rPr>
          <w:i/>
          <w:iCs/>
        </w:rPr>
      </w:pPr>
    </w:p>
    <w:sectPr w:rsidR="0043353C" w:rsidRPr="006E0380" w:rsidSect="005F4A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AD"/>
    <w:rsid w:val="000040C2"/>
    <w:rsid w:val="00010588"/>
    <w:rsid w:val="00010CF9"/>
    <w:rsid w:val="00010F50"/>
    <w:rsid w:val="000111D3"/>
    <w:rsid w:val="000115B3"/>
    <w:rsid w:val="000124A8"/>
    <w:rsid w:val="00015DBC"/>
    <w:rsid w:val="00020F31"/>
    <w:rsid w:val="0002229C"/>
    <w:rsid w:val="00023AD8"/>
    <w:rsid w:val="00024238"/>
    <w:rsid w:val="000258C1"/>
    <w:rsid w:val="00032A86"/>
    <w:rsid w:val="00033166"/>
    <w:rsid w:val="0003387D"/>
    <w:rsid w:val="00040752"/>
    <w:rsid w:val="0004744F"/>
    <w:rsid w:val="00047FE4"/>
    <w:rsid w:val="000573D1"/>
    <w:rsid w:val="00066C2B"/>
    <w:rsid w:val="00067759"/>
    <w:rsid w:val="00071F5C"/>
    <w:rsid w:val="00076E00"/>
    <w:rsid w:val="000809A2"/>
    <w:rsid w:val="00084409"/>
    <w:rsid w:val="0008772F"/>
    <w:rsid w:val="00091626"/>
    <w:rsid w:val="00091DC6"/>
    <w:rsid w:val="000931B9"/>
    <w:rsid w:val="00094B9C"/>
    <w:rsid w:val="00094DAE"/>
    <w:rsid w:val="000A0F57"/>
    <w:rsid w:val="000A1314"/>
    <w:rsid w:val="000A50E9"/>
    <w:rsid w:val="000B541E"/>
    <w:rsid w:val="000C4631"/>
    <w:rsid w:val="000C54E6"/>
    <w:rsid w:val="000C5860"/>
    <w:rsid w:val="000D0D15"/>
    <w:rsid w:val="000D1EF9"/>
    <w:rsid w:val="000D2D4E"/>
    <w:rsid w:val="000D58D5"/>
    <w:rsid w:val="000E3ADF"/>
    <w:rsid w:val="000E4DD2"/>
    <w:rsid w:val="000E7082"/>
    <w:rsid w:val="000F04CB"/>
    <w:rsid w:val="000F1DB1"/>
    <w:rsid w:val="000F238C"/>
    <w:rsid w:val="000F5BAD"/>
    <w:rsid w:val="00101617"/>
    <w:rsid w:val="0010169D"/>
    <w:rsid w:val="00101A27"/>
    <w:rsid w:val="00103000"/>
    <w:rsid w:val="001049CE"/>
    <w:rsid w:val="0010580D"/>
    <w:rsid w:val="001075E0"/>
    <w:rsid w:val="00112E7F"/>
    <w:rsid w:val="00123121"/>
    <w:rsid w:val="001242E9"/>
    <w:rsid w:val="0012517B"/>
    <w:rsid w:val="001269F7"/>
    <w:rsid w:val="001307F2"/>
    <w:rsid w:val="00133C43"/>
    <w:rsid w:val="001349F1"/>
    <w:rsid w:val="0013565E"/>
    <w:rsid w:val="00137594"/>
    <w:rsid w:val="00137A88"/>
    <w:rsid w:val="0014141A"/>
    <w:rsid w:val="00141C83"/>
    <w:rsid w:val="001425A9"/>
    <w:rsid w:val="0014279A"/>
    <w:rsid w:val="00143826"/>
    <w:rsid w:val="00143C81"/>
    <w:rsid w:val="00150ACF"/>
    <w:rsid w:val="00154FD8"/>
    <w:rsid w:val="0015529F"/>
    <w:rsid w:val="0015682F"/>
    <w:rsid w:val="0016102F"/>
    <w:rsid w:val="00161041"/>
    <w:rsid w:val="00162D13"/>
    <w:rsid w:val="00163576"/>
    <w:rsid w:val="00163622"/>
    <w:rsid w:val="00164438"/>
    <w:rsid w:val="00166C51"/>
    <w:rsid w:val="00166C5B"/>
    <w:rsid w:val="0018304B"/>
    <w:rsid w:val="00186022"/>
    <w:rsid w:val="0019157A"/>
    <w:rsid w:val="00194D5A"/>
    <w:rsid w:val="001950D2"/>
    <w:rsid w:val="0019554F"/>
    <w:rsid w:val="001A0382"/>
    <w:rsid w:val="001A10E7"/>
    <w:rsid w:val="001A1D6D"/>
    <w:rsid w:val="001A21D8"/>
    <w:rsid w:val="001A3824"/>
    <w:rsid w:val="001A5466"/>
    <w:rsid w:val="001B2D6C"/>
    <w:rsid w:val="001B30D1"/>
    <w:rsid w:val="001B5ED4"/>
    <w:rsid w:val="001B6878"/>
    <w:rsid w:val="001B6EA4"/>
    <w:rsid w:val="001C03D2"/>
    <w:rsid w:val="001C24AA"/>
    <w:rsid w:val="001C25AF"/>
    <w:rsid w:val="001D4968"/>
    <w:rsid w:val="001D70AE"/>
    <w:rsid w:val="001D7297"/>
    <w:rsid w:val="001E2082"/>
    <w:rsid w:val="001E4A7A"/>
    <w:rsid w:val="001E570D"/>
    <w:rsid w:val="001E6096"/>
    <w:rsid w:val="001E6B67"/>
    <w:rsid w:val="001F13DD"/>
    <w:rsid w:val="001F32E5"/>
    <w:rsid w:val="001F5F6B"/>
    <w:rsid w:val="001F67BE"/>
    <w:rsid w:val="00203540"/>
    <w:rsid w:val="0020373D"/>
    <w:rsid w:val="00203C44"/>
    <w:rsid w:val="00205A54"/>
    <w:rsid w:val="00205C13"/>
    <w:rsid w:val="002066D1"/>
    <w:rsid w:val="00207B62"/>
    <w:rsid w:val="00213B48"/>
    <w:rsid w:val="00214F3E"/>
    <w:rsid w:val="00222399"/>
    <w:rsid w:val="00224D85"/>
    <w:rsid w:val="00240C47"/>
    <w:rsid w:val="00242D00"/>
    <w:rsid w:val="00243838"/>
    <w:rsid w:val="0024561E"/>
    <w:rsid w:val="00253089"/>
    <w:rsid w:val="0025639D"/>
    <w:rsid w:val="00257C7E"/>
    <w:rsid w:val="00260063"/>
    <w:rsid w:val="00260B68"/>
    <w:rsid w:val="00260EEE"/>
    <w:rsid w:val="002624AF"/>
    <w:rsid w:val="00264C41"/>
    <w:rsid w:val="0026551E"/>
    <w:rsid w:val="002702CB"/>
    <w:rsid w:val="00270D5A"/>
    <w:rsid w:val="00271193"/>
    <w:rsid w:val="00273E2B"/>
    <w:rsid w:val="0028613C"/>
    <w:rsid w:val="00286D35"/>
    <w:rsid w:val="00287981"/>
    <w:rsid w:val="0029220B"/>
    <w:rsid w:val="00295AE3"/>
    <w:rsid w:val="00295EF2"/>
    <w:rsid w:val="00296727"/>
    <w:rsid w:val="002A40F7"/>
    <w:rsid w:val="002A5D72"/>
    <w:rsid w:val="002A67B9"/>
    <w:rsid w:val="002B3D25"/>
    <w:rsid w:val="002B4189"/>
    <w:rsid w:val="002B4CAC"/>
    <w:rsid w:val="002C00AE"/>
    <w:rsid w:val="002C0192"/>
    <w:rsid w:val="002D3A10"/>
    <w:rsid w:val="002D61A5"/>
    <w:rsid w:val="002E28EB"/>
    <w:rsid w:val="002E5716"/>
    <w:rsid w:val="002E5AEB"/>
    <w:rsid w:val="002E5C27"/>
    <w:rsid w:val="002E6734"/>
    <w:rsid w:val="002E6B92"/>
    <w:rsid w:val="002F48B3"/>
    <w:rsid w:val="002F4A20"/>
    <w:rsid w:val="002F59E3"/>
    <w:rsid w:val="002F6E11"/>
    <w:rsid w:val="002F7D33"/>
    <w:rsid w:val="003015DB"/>
    <w:rsid w:val="0030193C"/>
    <w:rsid w:val="0030355C"/>
    <w:rsid w:val="00304175"/>
    <w:rsid w:val="003043C3"/>
    <w:rsid w:val="0030615C"/>
    <w:rsid w:val="003064EB"/>
    <w:rsid w:val="00311926"/>
    <w:rsid w:val="003129E9"/>
    <w:rsid w:val="003159C6"/>
    <w:rsid w:val="00321FE3"/>
    <w:rsid w:val="0032394D"/>
    <w:rsid w:val="00325EF3"/>
    <w:rsid w:val="003276C0"/>
    <w:rsid w:val="003310BB"/>
    <w:rsid w:val="003323D8"/>
    <w:rsid w:val="00332B70"/>
    <w:rsid w:val="0033604B"/>
    <w:rsid w:val="003361A3"/>
    <w:rsid w:val="00337AF2"/>
    <w:rsid w:val="003407E6"/>
    <w:rsid w:val="0034579D"/>
    <w:rsid w:val="00353C41"/>
    <w:rsid w:val="00355B6C"/>
    <w:rsid w:val="003569E8"/>
    <w:rsid w:val="00356E62"/>
    <w:rsid w:val="00362290"/>
    <w:rsid w:val="0036584E"/>
    <w:rsid w:val="0037002C"/>
    <w:rsid w:val="003707A9"/>
    <w:rsid w:val="00370811"/>
    <w:rsid w:val="003713B1"/>
    <w:rsid w:val="00373B0F"/>
    <w:rsid w:val="0038010A"/>
    <w:rsid w:val="00383D3C"/>
    <w:rsid w:val="00385231"/>
    <w:rsid w:val="003852AD"/>
    <w:rsid w:val="00385C10"/>
    <w:rsid w:val="00385CA3"/>
    <w:rsid w:val="0039480F"/>
    <w:rsid w:val="00395C1E"/>
    <w:rsid w:val="003A2547"/>
    <w:rsid w:val="003A692B"/>
    <w:rsid w:val="003A717B"/>
    <w:rsid w:val="003A7547"/>
    <w:rsid w:val="003B0D21"/>
    <w:rsid w:val="003C0AE5"/>
    <w:rsid w:val="003C0D10"/>
    <w:rsid w:val="003C0FEE"/>
    <w:rsid w:val="003C3596"/>
    <w:rsid w:val="003C409E"/>
    <w:rsid w:val="003C5DC7"/>
    <w:rsid w:val="003C77C2"/>
    <w:rsid w:val="003D084C"/>
    <w:rsid w:val="003D0C02"/>
    <w:rsid w:val="003D7782"/>
    <w:rsid w:val="003D7D09"/>
    <w:rsid w:val="003F050F"/>
    <w:rsid w:val="003F23B8"/>
    <w:rsid w:val="003F5CC6"/>
    <w:rsid w:val="003F605A"/>
    <w:rsid w:val="003F65FE"/>
    <w:rsid w:val="0040067B"/>
    <w:rsid w:val="00400F12"/>
    <w:rsid w:val="004012EA"/>
    <w:rsid w:val="004055D2"/>
    <w:rsid w:val="00407177"/>
    <w:rsid w:val="00412C1D"/>
    <w:rsid w:val="00413F9A"/>
    <w:rsid w:val="00415F50"/>
    <w:rsid w:val="00417172"/>
    <w:rsid w:val="00420301"/>
    <w:rsid w:val="00425072"/>
    <w:rsid w:val="004327E9"/>
    <w:rsid w:val="0043353C"/>
    <w:rsid w:val="00433712"/>
    <w:rsid w:val="00440E6D"/>
    <w:rsid w:val="00440F6D"/>
    <w:rsid w:val="004411E4"/>
    <w:rsid w:val="00444FEB"/>
    <w:rsid w:val="004514B1"/>
    <w:rsid w:val="004524A6"/>
    <w:rsid w:val="00453066"/>
    <w:rsid w:val="00455296"/>
    <w:rsid w:val="0045653E"/>
    <w:rsid w:val="00466391"/>
    <w:rsid w:val="00471829"/>
    <w:rsid w:val="00471B87"/>
    <w:rsid w:val="004838BE"/>
    <w:rsid w:val="004858F1"/>
    <w:rsid w:val="00490D52"/>
    <w:rsid w:val="004A0E00"/>
    <w:rsid w:val="004A235A"/>
    <w:rsid w:val="004A500F"/>
    <w:rsid w:val="004A700E"/>
    <w:rsid w:val="004A70C0"/>
    <w:rsid w:val="004B0330"/>
    <w:rsid w:val="004B2689"/>
    <w:rsid w:val="004B3A1E"/>
    <w:rsid w:val="004C0A22"/>
    <w:rsid w:val="004C1B1D"/>
    <w:rsid w:val="004C2F91"/>
    <w:rsid w:val="004C4C56"/>
    <w:rsid w:val="004C5C07"/>
    <w:rsid w:val="004C5FCC"/>
    <w:rsid w:val="004D3AD4"/>
    <w:rsid w:val="004D56B8"/>
    <w:rsid w:val="004E07B6"/>
    <w:rsid w:val="004E25A0"/>
    <w:rsid w:val="004E48C8"/>
    <w:rsid w:val="004E5F59"/>
    <w:rsid w:val="004F1EC1"/>
    <w:rsid w:val="004F45EB"/>
    <w:rsid w:val="004F777B"/>
    <w:rsid w:val="004F78CE"/>
    <w:rsid w:val="005346BD"/>
    <w:rsid w:val="005351BB"/>
    <w:rsid w:val="00540C3A"/>
    <w:rsid w:val="00540EC8"/>
    <w:rsid w:val="00544776"/>
    <w:rsid w:val="005549D0"/>
    <w:rsid w:val="00554ED1"/>
    <w:rsid w:val="005625CF"/>
    <w:rsid w:val="00564BFC"/>
    <w:rsid w:val="00565B67"/>
    <w:rsid w:val="00570F8E"/>
    <w:rsid w:val="00573AB3"/>
    <w:rsid w:val="005801D1"/>
    <w:rsid w:val="00596628"/>
    <w:rsid w:val="005A0825"/>
    <w:rsid w:val="005A1F87"/>
    <w:rsid w:val="005A2153"/>
    <w:rsid w:val="005A51C7"/>
    <w:rsid w:val="005A7317"/>
    <w:rsid w:val="005B1CAC"/>
    <w:rsid w:val="005C27CD"/>
    <w:rsid w:val="005C3034"/>
    <w:rsid w:val="005C4201"/>
    <w:rsid w:val="005C59B4"/>
    <w:rsid w:val="005D0DD4"/>
    <w:rsid w:val="005D4B98"/>
    <w:rsid w:val="005D4EA0"/>
    <w:rsid w:val="005D55C6"/>
    <w:rsid w:val="005D5D89"/>
    <w:rsid w:val="005D7E0C"/>
    <w:rsid w:val="005E1703"/>
    <w:rsid w:val="005E7246"/>
    <w:rsid w:val="005F243A"/>
    <w:rsid w:val="005F4AAD"/>
    <w:rsid w:val="005F6D5F"/>
    <w:rsid w:val="00600434"/>
    <w:rsid w:val="006022C3"/>
    <w:rsid w:val="00610FA0"/>
    <w:rsid w:val="00611C9A"/>
    <w:rsid w:val="00613374"/>
    <w:rsid w:val="00613748"/>
    <w:rsid w:val="00614AE5"/>
    <w:rsid w:val="00621A72"/>
    <w:rsid w:val="006324C2"/>
    <w:rsid w:val="00637C02"/>
    <w:rsid w:val="00643B62"/>
    <w:rsid w:val="006451D7"/>
    <w:rsid w:val="0065084A"/>
    <w:rsid w:val="00651C6C"/>
    <w:rsid w:val="0065404D"/>
    <w:rsid w:val="0065557F"/>
    <w:rsid w:val="00663886"/>
    <w:rsid w:val="006652CB"/>
    <w:rsid w:val="00665BC7"/>
    <w:rsid w:val="00665CFF"/>
    <w:rsid w:val="006774BE"/>
    <w:rsid w:val="00686AB3"/>
    <w:rsid w:val="00690660"/>
    <w:rsid w:val="00690A32"/>
    <w:rsid w:val="006A4DF9"/>
    <w:rsid w:val="006A6333"/>
    <w:rsid w:val="006A6867"/>
    <w:rsid w:val="006A7E73"/>
    <w:rsid w:val="006B04D1"/>
    <w:rsid w:val="006B1875"/>
    <w:rsid w:val="006B232E"/>
    <w:rsid w:val="006B25BD"/>
    <w:rsid w:val="006B60B0"/>
    <w:rsid w:val="006B7821"/>
    <w:rsid w:val="006B7FA0"/>
    <w:rsid w:val="006C1E26"/>
    <w:rsid w:val="006C5D60"/>
    <w:rsid w:val="006D6E5E"/>
    <w:rsid w:val="006E0380"/>
    <w:rsid w:val="006E08FC"/>
    <w:rsid w:val="006E3D16"/>
    <w:rsid w:val="006E4005"/>
    <w:rsid w:val="006E4B6E"/>
    <w:rsid w:val="006E7926"/>
    <w:rsid w:val="006F0B60"/>
    <w:rsid w:val="006F524B"/>
    <w:rsid w:val="00706B1F"/>
    <w:rsid w:val="00707EC1"/>
    <w:rsid w:val="007104AD"/>
    <w:rsid w:val="00720C7E"/>
    <w:rsid w:val="007239BB"/>
    <w:rsid w:val="007240F1"/>
    <w:rsid w:val="00724F22"/>
    <w:rsid w:val="00724F53"/>
    <w:rsid w:val="00727E8A"/>
    <w:rsid w:val="007325C9"/>
    <w:rsid w:val="00732AD6"/>
    <w:rsid w:val="00735568"/>
    <w:rsid w:val="00735B44"/>
    <w:rsid w:val="0073770C"/>
    <w:rsid w:val="00742DD9"/>
    <w:rsid w:val="00747A56"/>
    <w:rsid w:val="00750A47"/>
    <w:rsid w:val="00752177"/>
    <w:rsid w:val="00753E1B"/>
    <w:rsid w:val="007570D7"/>
    <w:rsid w:val="00757B5D"/>
    <w:rsid w:val="00774B48"/>
    <w:rsid w:val="007804B3"/>
    <w:rsid w:val="00781D0F"/>
    <w:rsid w:val="00784FFA"/>
    <w:rsid w:val="00790121"/>
    <w:rsid w:val="00790234"/>
    <w:rsid w:val="00791317"/>
    <w:rsid w:val="007A269C"/>
    <w:rsid w:val="007B0524"/>
    <w:rsid w:val="007B061E"/>
    <w:rsid w:val="007B3E84"/>
    <w:rsid w:val="007B45FC"/>
    <w:rsid w:val="007B521A"/>
    <w:rsid w:val="007C5341"/>
    <w:rsid w:val="007C7F7C"/>
    <w:rsid w:val="007D0E2E"/>
    <w:rsid w:val="007D4530"/>
    <w:rsid w:val="007D6121"/>
    <w:rsid w:val="007D72ED"/>
    <w:rsid w:val="007E3799"/>
    <w:rsid w:val="007F0569"/>
    <w:rsid w:val="007F2EE9"/>
    <w:rsid w:val="007F4100"/>
    <w:rsid w:val="00800982"/>
    <w:rsid w:val="00801063"/>
    <w:rsid w:val="00802BDD"/>
    <w:rsid w:val="0081128D"/>
    <w:rsid w:val="0081348C"/>
    <w:rsid w:val="008136AA"/>
    <w:rsid w:val="00814793"/>
    <w:rsid w:val="00814D3F"/>
    <w:rsid w:val="00815DD6"/>
    <w:rsid w:val="0082279E"/>
    <w:rsid w:val="00825E22"/>
    <w:rsid w:val="00830F03"/>
    <w:rsid w:val="00831C6F"/>
    <w:rsid w:val="00831CC5"/>
    <w:rsid w:val="008370DC"/>
    <w:rsid w:val="00837931"/>
    <w:rsid w:val="00840E8A"/>
    <w:rsid w:val="00840F7A"/>
    <w:rsid w:val="00844B96"/>
    <w:rsid w:val="00844BA9"/>
    <w:rsid w:val="008470A9"/>
    <w:rsid w:val="00857248"/>
    <w:rsid w:val="008619F0"/>
    <w:rsid w:val="00862305"/>
    <w:rsid w:val="008676AF"/>
    <w:rsid w:val="00877833"/>
    <w:rsid w:val="00877BDE"/>
    <w:rsid w:val="008824B4"/>
    <w:rsid w:val="008878AE"/>
    <w:rsid w:val="00895869"/>
    <w:rsid w:val="00895DC6"/>
    <w:rsid w:val="008967BA"/>
    <w:rsid w:val="008A172A"/>
    <w:rsid w:val="008A2F67"/>
    <w:rsid w:val="008A5DCF"/>
    <w:rsid w:val="008A7DD6"/>
    <w:rsid w:val="008B0546"/>
    <w:rsid w:val="008B071A"/>
    <w:rsid w:val="008B0B0B"/>
    <w:rsid w:val="008B1DD4"/>
    <w:rsid w:val="008B5B05"/>
    <w:rsid w:val="008B6134"/>
    <w:rsid w:val="008C1040"/>
    <w:rsid w:val="008C242D"/>
    <w:rsid w:val="008C35F9"/>
    <w:rsid w:val="008C367A"/>
    <w:rsid w:val="008C4C0F"/>
    <w:rsid w:val="008C562B"/>
    <w:rsid w:val="008C6D37"/>
    <w:rsid w:val="008D16ED"/>
    <w:rsid w:val="008D37BA"/>
    <w:rsid w:val="008D5A0C"/>
    <w:rsid w:val="008D5B1B"/>
    <w:rsid w:val="008D69A1"/>
    <w:rsid w:val="008E1CAE"/>
    <w:rsid w:val="008E5966"/>
    <w:rsid w:val="008E607A"/>
    <w:rsid w:val="008F1D9B"/>
    <w:rsid w:val="008F3780"/>
    <w:rsid w:val="008F73F2"/>
    <w:rsid w:val="008F7DFF"/>
    <w:rsid w:val="0090041A"/>
    <w:rsid w:val="00902029"/>
    <w:rsid w:val="009042CE"/>
    <w:rsid w:val="009046CE"/>
    <w:rsid w:val="009143B8"/>
    <w:rsid w:val="009158B3"/>
    <w:rsid w:val="00917215"/>
    <w:rsid w:val="00917862"/>
    <w:rsid w:val="00921374"/>
    <w:rsid w:val="00921F85"/>
    <w:rsid w:val="009235D8"/>
    <w:rsid w:val="00923CD1"/>
    <w:rsid w:val="0092761C"/>
    <w:rsid w:val="00935242"/>
    <w:rsid w:val="009359CA"/>
    <w:rsid w:val="00940D20"/>
    <w:rsid w:val="0094515E"/>
    <w:rsid w:val="00945A75"/>
    <w:rsid w:val="0094663D"/>
    <w:rsid w:val="00954768"/>
    <w:rsid w:val="0096050B"/>
    <w:rsid w:val="009613D2"/>
    <w:rsid w:val="00962F54"/>
    <w:rsid w:val="009713A5"/>
    <w:rsid w:val="009714F3"/>
    <w:rsid w:val="00982C12"/>
    <w:rsid w:val="00983F6E"/>
    <w:rsid w:val="00985635"/>
    <w:rsid w:val="00986941"/>
    <w:rsid w:val="00987224"/>
    <w:rsid w:val="00990532"/>
    <w:rsid w:val="00992959"/>
    <w:rsid w:val="009A0716"/>
    <w:rsid w:val="009B0DF9"/>
    <w:rsid w:val="009B2C24"/>
    <w:rsid w:val="009B3EF3"/>
    <w:rsid w:val="009B5B7D"/>
    <w:rsid w:val="009B6A44"/>
    <w:rsid w:val="009B76A5"/>
    <w:rsid w:val="009C3EE8"/>
    <w:rsid w:val="009C4EA8"/>
    <w:rsid w:val="009C74C0"/>
    <w:rsid w:val="009D077B"/>
    <w:rsid w:val="009D4B53"/>
    <w:rsid w:val="009D57D1"/>
    <w:rsid w:val="009E0ADF"/>
    <w:rsid w:val="009E20C2"/>
    <w:rsid w:val="009E3E84"/>
    <w:rsid w:val="009F0E1A"/>
    <w:rsid w:val="009F27CE"/>
    <w:rsid w:val="009F48BC"/>
    <w:rsid w:val="009F4EE7"/>
    <w:rsid w:val="009F51D1"/>
    <w:rsid w:val="00A02697"/>
    <w:rsid w:val="00A0597C"/>
    <w:rsid w:val="00A0797E"/>
    <w:rsid w:val="00A15DD9"/>
    <w:rsid w:val="00A15F7E"/>
    <w:rsid w:val="00A24375"/>
    <w:rsid w:val="00A24BE8"/>
    <w:rsid w:val="00A270E7"/>
    <w:rsid w:val="00A317CC"/>
    <w:rsid w:val="00A31A83"/>
    <w:rsid w:val="00A36DB5"/>
    <w:rsid w:val="00A36F77"/>
    <w:rsid w:val="00A37CF9"/>
    <w:rsid w:val="00A4061C"/>
    <w:rsid w:val="00A45719"/>
    <w:rsid w:val="00A45760"/>
    <w:rsid w:val="00A50FB0"/>
    <w:rsid w:val="00A5135C"/>
    <w:rsid w:val="00A51F72"/>
    <w:rsid w:val="00A61FF1"/>
    <w:rsid w:val="00A62BF7"/>
    <w:rsid w:val="00A649A1"/>
    <w:rsid w:val="00A70924"/>
    <w:rsid w:val="00A72B31"/>
    <w:rsid w:val="00A755FB"/>
    <w:rsid w:val="00A77094"/>
    <w:rsid w:val="00A86DE2"/>
    <w:rsid w:val="00A922F9"/>
    <w:rsid w:val="00A928DA"/>
    <w:rsid w:val="00A93DC0"/>
    <w:rsid w:val="00A9630B"/>
    <w:rsid w:val="00A97A0B"/>
    <w:rsid w:val="00A97B7B"/>
    <w:rsid w:val="00AA04E1"/>
    <w:rsid w:val="00AA07CA"/>
    <w:rsid w:val="00AA5F15"/>
    <w:rsid w:val="00AA619A"/>
    <w:rsid w:val="00AB090F"/>
    <w:rsid w:val="00AB2743"/>
    <w:rsid w:val="00AB7FC2"/>
    <w:rsid w:val="00AC1447"/>
    <w:rsid w:val="00AD72C1"/>
    <w:rsid w:val="00AE0EC3"/>
    <w:rsid w:val="00AE2C58"/>
    <w:rsid w:val="00AF28E1"/>
    <w:rsid w:val="00AF5C7E"/>
    <w:rsid w:val="00AF729C"/>
    <w:rsid w:val="00B07E93"/>
    <w:rsid w:val="00B110E8"/>
    <w:rsid w:val="00B13D5B"/>
    <w:rsid w:val="00B141CB"/>
    <w:rsid w:val="00B153B9"/>
    <w:rsid w:val="00B21FB5"/>
    <w:rsid w:val="00B32CE2"/>
    <w:rsid w:val="00B334FB"/>
    <w:rsid w:val="00B33C77"/>
    <w:rsid w:val="00B36769"/>
    <w:rsid w:val="00B43190"/>
    <w:rsid w:val="00B432D0"/>
    <w:rsid w:val="00B53485"/>
    <w:rsid w:val="00B54838"/>
    <w:rsid w:val="00B54A69"/>
    <w:rsid w:val="00B54EEC"/>
    <w:rsid w:val="00B61086"/>
    <w:rsid w:val="00B630B1"/>
    <w:rsid w:val="00B64072"/>
    <w:rsid w:val="00B65D1F"/>
    <w:rsid w:val="00B66165"/>
    <w:rsid w:val="00B71D79"/>
    <w:rsid w:val="00B777B1"/>
    <w:rsid w:val="00B85394"/>
    <w:rsid w:val="00B9435F"/>
    <w:rsid w:val="00B95505"/>
    <w:rsid w:val="00BA21BB"/>
    <w:rsid w:val="00BA3F9F"/>
    <w:rsid w:val="00BB0DB9"/>
    <w:rsid w:val="00BB3394"/>
    <w:rsid w:val="00BB4700"/>
    <w:rsid w:val="00BC13B4"/>
    <w:rsid w:val="00BD7401"/>
    <w:rsid w:val="00BD7C44"/>
    <w:rsid w:val="00BE3FC0"/>
    <w:rsid w:val="00BF5A34"/>
    <w:rsid w:val="00C0155C"/>
    <w:rsid w:val="00C01633"/>
    <w:rsid w:val="00C02972"/>
    <w:rsid w:val="00C0721B"/>
    <w:rsid w:val="00C1109E"/>
    <w:rsid w:val="00C111E0"/>
    <w:rsid w:val="00C11656"/>
    <w:rsid w:val="00C11875"/>
    <w:rsid w:val="00C212EE"/>
    <w:rsid w:val="00C24A23"/>
    <w:rsid w:val="00C259B2"/>
    <w:rsid w:val="00C31722"/>
    <w:rsid w:val="00C342F4"/>
    <w:rsid w:val="00C362A2"/>
    <w:rsid w:val="00C41387"/>
    <w:rsid w:val="00C42F64"/>
    <w:rsid w:val="00C43AB9"/>
    <w:rsid w:val="00C43D9E"/>
    <w:rsid w:val="00C44421"/>
    <w:rsid w:val="00C52600"/>
    <w:rsid w:val="00C5260B"/>
    <w:rsid w:val="00C61161"/>
    <w:rsid w:val="00C6314A"/>
    <w:rsid w:val="00C66894"/>
    <w:rsid w:val="00C72D59"/>
    <w:rsid w:val="00C7371A"/>
    <w:rsid w:val="00C74A33"/>
    <w:rsid w:val="00C76229"/>
    <w:rsid w:val="00C81D82"/>
    <w:rsid w:val="00C82473"/>
    <w:rsid w:val="00C83102"/>
    <w:rsid w:val="00C87611"/>
    <w:rsid w:val="00C92318"/>
    <w:rsid w:val="00C93ABB"/>
    <w:rsid w:val="00C93E76"/>
    <w:rsid w:val="00CA29BB"/>
    <w:rsid w:val="00CA4E6D"/>
    <w:rsid w:val="00CA79DC"/>
    <w:rsid w:val="00CB21C2"/>
    <w:rsid w:val="00CC281C"/>
    <w:rsid w:val="00CC4440"/>
    <w:rsid w:val="00CC62B2"/>
    <w:rsid w:val="00CD1137"/>
    <w:rsid w:val="00CD69A9"/>
    <w:rsid w:val="00CD7404"/>
    <w:rsid w:val="00CE46E7"/>
    <w:rsid w:val="00CF136E"/>
    <w:rsid w:val="00CF6181"/>
    <w:rsid w:val="00CF6F2B"/>
    <w:rsid w:val="00CF70DD"/>
    <w:rsid w:val="00CF7BB7"/>
    <w:rsid w:val="00D037D0"/>
    <w:rsid w:val="00D044CC"/>
    <w:rsid w:val="00D05C27"/>
    <w:rsid w:val="00D13886"/>
    <w:rsid w:val="00D159F5"/>
    <w:rsid w:val="00D21635"/>
    <w:rsid w:val="00D21E44"/>
    <w:rsid w:val="00D30C40"/>
    <w:rsid w:val="00D30D3F"/>
    <w:rsid w:val="00D3319A"/>
    <w:rsid w:val="00D33F2E"/>
    <w:rsid w:val="00D359CA"/>
    <w:rsid w:val="00D412BF"/>
    <w:rsid w:val="00D41DD1"/>
    <w:rsid w:val="00D52ECC"/>
    <w:rsid w:val="00D625D5"/>
    <w:rsid w:val="00D63833"/>
    <w:rsid w:val="00D6537A"/>
    <w:rsid w:val="00D6612F"/>
    <w:rsid w:val="00D6687C"/>
    <w:rsid w:val="00D677B1"/>
    <w:rsid w:val="00D705B4"/>
    <w:rsid w:val="00D72E83"/>
    <w:rsid w:val="00D858DD"/>
    <w:rsid w:val="00D85FEF"/>
    <w:rsid w:val="00D86751"/>
    <w:rsid w:val="00D8752B"/>
    <w:rsid w:val="00D90556"/>
    <w:rsid w:val="00D932CE"/>
    <w:rsid w:val="00D94BA4"/>
    <w:rsid w:val="00DA0135"/>
    <w:rsid w:val="00DA049C"/>
    <w:rsid w:val="00DA4651"/>
    <w:rsid w:val="00DB5C71"/>
    <w:rsid w:val="00DB6DAD"/>
    <w:rsid w:val="00DC0498"/>
    <w:rsid w:val="00DC144C"/>
    <w:rsid w:val="00DC24FA"/>
    <w:rsid w:val="00DC7265"/>
    <w:rsid w:val="00DC779F"/>
    <w:rsid w:val="00DC79DD"/>
    <w:rsid w:val="00DD25F4"/>
    <w:rsid w:val="00DD46E7"/>
    <w:rsid w:val="00DE2C46"/>
    <w:rsid w:val="00DE6F04"/>
    <w:rsid w:val="00DF0BEB"/>
    <w:rsid w:val="00DF2E72"/>
    <w:rsid w:val="00DF2EB2"/>
    <w:rsid w:val="00E0383F"/>
    <w:rsid w:val="00E04F12"/>
    <w:rsid w:val="00E13235"/>
    <w:rsid w:val="00E325CA"/>
    <w:rsid w:val="00E40117"/>
    <w:rsid w:val="00E42A7B"/>
    <w:rsid w:val="00E474A4"/>
    <w:rsid w:val="00E53659"/>
    <w:rsid w:val="00E566AA"/>
    <w:rsid w:val="00E56E50"/>
    <w:rsid w:val="00E66BD2"/>
    <w:rsid w:val="00E71A15"/>
    <w:rsid w:val="00E8387A"/>
    <w:rsid w:val="00E86158"/>
    <w:rsid w:val="00E87188"/>
    <w:rsid w:val="00E935FA"/>
    <w:rsid w:val="00E943E2"/>
    <w:rsid w:val="00EA07CD"/>
    <w:rsid w:val="00EA6069"/>
    <w:rsid w:val="00EB05B2"/>
    <w:rsid w:val="00EB4C53"/>
    <w:rsid w:val="00EC0208"/>
    <w:rsid w:val="00ED06F8"/>
    <w:rsid w:val="00ED42FA"/>
    <w:rsid w:val="00ED520A"/>
    <w:rsid w:val="00ED54BA"/>
    <w:rsid w:val="00ED5861"/>
    <w:rsid w:val="00EE047B"/>
    <w:rsid w:val="00EE1799"/>
    <w:rsid w:val="00EE3050"/>
    <w:rsid w:val="00EE7ABE"/>
    <w:rsid w:val="00EF2754"/>
    <w:rsid w:val="00EF2F98"/>
    <w:rsid w:val="00F014E1"/>
    <w:rsid w:val="00F03864"/>
    <w:rsid w:val="00F10FF0"/>
    <w:rsid w:val="00F12C58"/>
    <w:rsid w:val="00F14D56"/>
    <w:rsid w:val="00F209EF"/>
    <w:rsid w:val="00F20FCB"/>
    <w:rsid w:val="00F227F8"/>
    <w:rsid w:val="00F25510"/>
    <w:rsid w:val="00F27952"/>
    <w:rsid w:val="00F333F4"/>
    <w:rsid w:val="00F36E49"/>
    <w:rsid w:val="00F377E2"/>
    <w:rsid w:val="00F42A71"/>
    <w:rsid w:val="00F45F28"/>
    <w:rsid w:val="00F47852"/>
    <w:rsid w:val="00F54F73"/>
    <w:rsid w:val="00F60122"/>
    <w:rsid w:val="00F63F14"/>
    <w:rsid w:val="00F64766"/>
    <w:rsid w:val="00F67217"/>
    <w:rsid w:val="00F700C8"/>
    <w:rsid w:val="00F71170"/>
    <w:rsid w:val="00F723AD"/>
    <w:rsid w:val="00F72CAA"/>
    <w:rsid w:val="00F77028"/>
    <w:rsid w:val="00F80ADE"/>
    <w:rsid w:val="00F83FB1"/>
    <w:rsid w:val="00F8555A"/>
    <w:rsid w:val="00F87019"/>
    <w:rsid w:val="00F948FB"/>
    <w:rsid w:val="00F95264"/>
    <w:rsid w:val="00F95D7F"/>
    <w:rsid w:val="00F97A3F"/>
    <w:rsid w:val="00FA4E9A"/>
    <w:rsid w:val="00FA6692"/>
    <w:rsid w:val="00FB0DCE"/>
    <w:rsid w:val="00FB4C6D"/>
    <w:rsid w:val="00FC7CB2"/>
    <w:rsid w:val="00FD188F"/>
    <w:rsid w:val="00FD3521"/>
    <w:rsid w:val="00FD6BC8"/>
    <w:rsid w:val="00FD725B"/>
    <w:rsid w:val="00FE0B6C"/>
    <w:rsid w:val="00FE0FB0"/>
    <w:rsid w:val="00FE1713"/>
    <w:rsid w:val="00FE184F"/>
    <w:rsid w:val="00FE303D"/>
    <w:rsid w:val="00FE50DE"/>
    <w:rsid w:val="00FF1A3D"/>
    <w:rsid w:val="00FF26C3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0FEBA"/>
  <w15:chartTrackingRefBased/>
  <w15:docId w15:val="{2D407419-EE15-48BA-99BC-31DB0F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AAD"/>
  </w:style>
  <w:style w:type="paragraph" w:styleId="Heading1">
    <w:name w:val="heading 1"/>
    <w:basedOn w:val="Normal"/>
    <w:next w:val="Normal"/>
    <w:link w:val="Heading1Char"/>
    <w:uiPriority w:val="9"/>
    <w:qFormat/>
    <w:rsid w:val="005F4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A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4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5F4AAD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4AAD"/>
    <w:rPr>
      <w:rFonts w:ascii="Times New Roman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F0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0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4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1372</Words>
  <Characters>8331</Characters>
  <Application>Microsoft Office Word</Application>
  <DocSecurity>0</DocSecurity>
  <Lines>231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yaa edusei</dc:creator>
  <cp:keywords/>
  <dc:description/>
  <cp:lastModifiedBy>marian yaa edusei</cp:lastModifiedBy>
  <cp:revision>146</cp:revision>
  <dcterms:created xsi:type="dcterms:W3CDTF">2025-01-19T19:27:00Z</dcterms:created>
  <dcterms:modified xsi:type="dcterms:W3CDTF">2025-02-05T12:32:00Z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52086589-ca0a-4691-b867-6d7aa32a59ad</vt:lpwstr>
  </property>
</Properties>
</file>