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688CD" w14:textId="26BC48CF" w:rsidR="008D3A0E" w:rsidRDefault="00564C87">
      <w:r>
        <w:t xml:space="preserve">Table S1. </w:t>
      </w:r>
      <w:r w:rsidR="0099564A">
        <w:t>Average</w:t>
      </w:r>
      <w:r w:rsidR="0070008F">
        <w:t xml:space="preserve"> number of bites per day recorded during the 24-hour human landing capture collections, by mosquito species.</w:t>
      </w:r>
    </w:p>
    <w:tbl>
      <w:tblPr>
        <w:tblW w:w="130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37"/>
        <w:gridCol w:w="957"/>
        <w:gridCol w:w="958"/>
        <w:gridCol w:w="955"/>
        <w:gridCol w:w="957"/>
        <w:gridCol w:w="958"/>
        <w:gridCol w:w="955"/>
        <w:gridCol w:w="957"/>
        <w:gridCol w:w="958"/>
        <w:gridCol w:w="955"/>
        <w:gridCol w:w="960"/>
        <w:gridCol w:w="958"/>
        <w:gridCol w:w="975"/>
      </w:tblGrid>
      <w:tr w:rsidR="00296569" w:rsidRPr="00CA589E" w14:paraId="6188ADF0" w14:textId="77777777" w:rsidTr="00296569">
        <w:trPr>
          <w:trHeight w:val="228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63246" w14:textId="77777777" w:rsidR="00CA589E" w:rsidRPr="00CA589E" w:rsidRDefault="00CA589E" w:rsidP="00CA58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38684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Household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C3CB0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0F165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Market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99824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E7EDB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59957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School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842CB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75BAF" w14:textId="2733537A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51ED1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Aggregate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4C1464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6F95A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 </w:t>
            </w:r>
          </w:p>
        </w:tc>
      </w:tr>
      <w:tr w:rsidR="00296569" w:rsidRPr="00CA589E" w14:paraId="030F7BAE" w14:textId="77777777" w:rsidTr="00296569">
        <w:trPr>
          <w:trHeight w:val="228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5AB86" w14:textId="77777777" w:rsidR="00CA589E" w:rsidRPr="00CA589E" w:rsidRDefault="00CA589E" w:rsidP="00CA5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121DA1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9,600 collection hours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77D2F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A49CB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192 collection hours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DC2CC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B6BB9D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192 collection hours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85604" w14:textId="32CC9183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8CB70" w14:textId="77777777" w:rsidR="00CA589E" w:rsidRPr="00CA589E" w:rsidRDefault="00CA589E" w:rsidP="00CA589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18EC9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 </w:t>
            </w:r>
          </w:p>
        </w:tc>
      </w:tr>
      <w:tr w:rsidR="00296569" w:rsidRPr="00CA589E" w14:paraId="67DE363B" w14:textId="77777777" w:rsidTr="00296569">
        <w:trPr>
          <w:trHeight w:val="228"/>
        </w:trPr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880B5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3E3F9A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Indoor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AC8FB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Outdoor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D3221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98F9DF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Indoor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B6D0B5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Outdoor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16A6D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C93B0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Indoor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8ABAB4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Outdoor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29574B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06B228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Indoor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EDA78A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Outdoor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10809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Total</w:t>
            </w:r>
          </w:p>
        </w:tc>
      </w:tr>
      <w:tr w:rsidR="00296569" w:rsidRPr="00CA589E" w14:paraId="6776AC77" w14:textId="77777777" w:rsidTr="00296569">
        <w:trPr>
          <w:trHeight w:val="228"/>
        </w:trPr>
        <w:tc>
          <w:tcPr>
            <w:tcW w:w="15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D36407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2"/>
                <w:szCs w:val="22"/>
                <w14:ligatures w14:val="none"/>
              </w:rPr>
              <w:t>An. funestus s.l.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13E48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1.02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F0C8D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1.25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1402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2.26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63A10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E25E5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1.25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090DE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2.25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263D8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1.50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D557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3D98B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2.38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D8F3F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3.52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D5759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3.37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CEE16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6.89</w:t>
            </w:r>
          </w:p>
        </w:tc>
      </w:tr>
      <w:tr w:rsidR="00296569" w:rsidRPr="00CA589E" w14:paraId="3CCFE170" w14:textId="77777777" w:rsidTr="00296569">
        <w:trPr>
          <w:trHeight w:val="228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32F57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2"/>
                <w:szCs w:val="22"/>
                <w14:ligatures w14:val="none"/>
              </w:rPr>
              <w:t>An. squamosus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BFBD7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F93BC6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76FE8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1.21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0EAA6E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CF257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D9A5D0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BAC480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13539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39391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B0DC9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0A9E09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DA6AB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1.58</w:t>
            </w:r>
          </w:p>
        </w:tc>
      </w:tr>
      <w:tr w:rsidR="00296569" w:rsidRPr="00CA589E" w14:paraId="25E1C2FE" w14:textId="77777777" w:rsidTr="00296569">
        <w:trPr>
          <w:trHeight w:val="228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84E26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2"/>
                <w:szCs w:val="22"/>
                <w14:ligatures w14:val="none"/>
              </w:rPr>
              <w:t>An. tchekedii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AADB7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7423D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14E245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1.17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94F2E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9F6797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5B119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1.25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7CA20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1F064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FD9BC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10DDFB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0DA79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1.46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A2A34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2.42</w:t>
            </w:r>
          </w:p>
        </w:tc>
      </w:tr>
      <w:tr w:rsidR="00296569" w:rsidRPr="00CA589E" w14:paraId="26405927" w14:textId="77777777" w:rsidTr="00296569">
        <w:trPr>
          <w:trHeight w:val="228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02434B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2"/>
                <w:szCs w:val="22"/>
                <w14:ligatures w14:val="none"/>
              </w:rPr>
              <w:t>An. tenebrosus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C76DA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86488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59F5B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7F39C1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776D4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69B6D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57A8A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AE716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0007F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FE93F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3D8F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6AB8E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1.44</w:t>
            </w:r>
          </w:p>
        </w:tc>
      </w:tr>
      <w:tr w:rsidR="00296569" w:rsidRPr="00CA589E" w14:paraId="128363CC" w14:textId="77777777" w:rsidTr="00296569">
        <w:trPr>
          <w:trHeight w:val="228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8FC98" w14:textId="78D084AC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2"/>
                <w:szCs w:val="22"/>
                <w14:ligatures w14:val="none"/>
              </w:rPr>
              <w:t>An. gamb</w:t>
            </w:r>
            <w:r w:rsidR="00770D1D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2"/>
                <w:szCs w:val="22"/>
                <w14:ligatures w14:val="none"/>
              </w:rPr>
              <w:t>ia</w:t>
            </w:r>
            <w:r w:rsidRPr="00CA589E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2"/>
                <w:szCs w:val="22"/>
                <w14:ligatures w14:val="none"/>
              </w:rPr>
              <w:t>e s.l.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EF1B60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A08A4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A6275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FE50A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295DD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C01F9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47A4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316C9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DEA9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CBCCE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3F58A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F8CA5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0.88</w:t>
            </w:r>
          </w:p>
        </w:tc>
      </w:tr>
      <w:tr w:rsidR="00296569" w:rsidRPr="00CA589E" w14:paraId="4A8D253F" w14:textId="77777777" w:rsidTr="00296569">
        <w:trPr>
          <w:trHeight w:val="228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83205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2"/>
                <w:szCs w:val="22"/>
                <w14:ligatures w14:val="none"/>
              </w:rPr>
              <w:t>An. coustani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3CA66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388A10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56DF1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7802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6B5A10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6AFD1D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D318D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2DD58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23AC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4EA63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C09D7F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7008E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0.12</w:t>
            </w:r>
          </w:p>
        </w:tc>
      </w:tr>
      <w:tr w:rsidR="00296569" w:rsidRPr="00CA589E" w14:paraId="5B81635C" w14:textId="77777777" w:rsidTr="00296569">
        <w:trPr>
          <w:trHeight w:val="228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ABDAD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2"/>
                <w:szCs w:val="22"/>
                <w14:ligatures w14:val="none"/>
              </w:rPr>
              <w:t>An. gibinsi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B5CE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17051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A5B8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054724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723C4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4016D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789AB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91B25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332DB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2E24A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FE58F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66D06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0.02</w:t>
            </w:r>
          </w:p>
        </w:tc>
      </w:tr>
      <w:tr w:rsidR="00296569" w:rsidRPr="00CA589E" w14:paraId="2DCD5FE3" w14:textId="77777777" w:rsidTr="00296569">
        <w:trPr>
          <w:trHeight w:val="228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D94B8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2"/>
                <w:szCs w:val="22"/>
                <w14:ligatures w14:val="none"/>
              </w:rPr>
              <w:t>An. brunipes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F1795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88691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F67E8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1F33D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FD61B3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9D123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92600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3924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EDA05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EEF2C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AA407B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86BD4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0.13</w:t>
            </w:r>
          </w:p>
        </w:tc>
      </w:tr>
      <w:tr w:rsidR="00296569" w:rsidRPr="00CA589E" w14:paraId="29A7ECC0" w14:textId="77777777" w:rsidTr="00296569">
        <w:trPr>
          <w:trHeight w:val="228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43FF6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2"/>
                <w:szCs w:val="22"/>
                <w14:ligatures w14:val="none"/>
              </w:rPr>
              <w:t>An. maculipalpis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76988E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777C6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4AA7E5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7C22D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104DA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3E421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3A406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85273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FB834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A8619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73370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3D3F08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0.01</w:t>
            </w:r>
          </w:p>
        </w:tc>
      </w:tr>
      <w:tr w:rsidR="00296569" w:rsidRPr="00CA589E" w14:paraId="714296CF" w14:textId="77777777" w:rsidTr="00296569">
        <w:trPr>
          <w:trHeight w:val="228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2493C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2"/>
                <w:szCs w:val="22"/>
                <w14:ligatures w14:val="none"/>
              </w:rPr>
              <w:t>An. flavicosta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04136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429A38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33BDF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BCB89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19BB8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BFC426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D4CBA1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4D9EC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90515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4C20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3963B" w14:textId="63D1182E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6FE31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</w:tr>
      <w:tr w:rsidR="00296569" w:rsidRPr="00CA589E" w14:paraId="21C40BE5" w14:textId="77777777" w:rsidTr="00296569">
        <w:trPr>
          <w:trHeight w:val="228"/>
        </w:trPr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A06A87" w14:textId="77777777" w:rsidR="00CA589E" w:rsidRPr="00CA589E" w:rsidRDefault="00CA589E" w:rsidP="00CA589E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2"/>
                <w:szCs w:val="22"/>
                <w14:ligatures w14:val="none"/>
              </w:rPr>
              <w:t>An. pharoensis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38319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94FEB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BAB56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58C83A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62593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DC3D57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9EA48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D7E10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A9E9BE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8E983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333B9" w14:textId="7A8817F0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041C71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0.00</w:t>
            </w:r>
          </w:p>
        </w:tc>
      </w:tr>
      <w:tr w:rsidR="00296569" w:rsidRPr="00CA589E" w14:paraId="17C3C1BB" w14:textId="77777777" w:rsidTr="00296569">
        <w:trPr>
          <w:trHeight w:val="228"/>
        </w:trPr>
        <w:tc>
          <w:tcPr>
            <w:tcW w:w="15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0918F2" w14:textId="77777777" w:rsidR="00CA589E" w:rsidRPr="00CA589E" w:rsidRDefault="00CA589E" w:rsidP="00CA589E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Total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EE410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2.54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50263B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3.07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79F57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5.61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8BAD4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2.13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411FC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2.75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2C884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4.88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32CDF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1.50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D3456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1.50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DB277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3.00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4565F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6.16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25DDD" w14:textId="0ABF384F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color w:val="000000"/>
                <w:kern w:val="24"/>
                <w:sz w:val="22"/>
                <w:szCs w:val="22"/>
                <w14:ligatures w14:val="none"/>
              </w:rPr>
              <w:t>7.32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7E1F2" w14:textId="77777777" w:rsidR="00CA589E" w:rsidRPr="00CA589E" w:rsidRDefault="00CA589E" w:rsidP="00CA589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CA589E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2"/>
                <w:szCs w:val="22"/>
                <w14:ligatures w14:val="none"/>
              </w:rPr>
              <w:t>13.48</w:t>
            </w:r>
          </w:p>
        </w:tc>
      </w:tr>
    </w:tbl>
    <w:p w14:paraId="5CCBD697" w14:textId="4F4F932B" w:rsidR="008D3A0E" w:rsidRDefault="008D3A0E"/>
    <w:p w14:paraId="24062ABC" w14:textId="376F09A9" w:rsidR="0021711A" w:rsidRDefault="0021711A">
      <w:r>
        <w:br w:type="page"/>
      </w:r>
    </w:p>
    <w:p w14:paraId="39D26F03" w14:textId="088921DD" w:rsidR="0021711A" w:rsidRDefault="0021711A"/>
    <w:tbl>
      <w:tblPr>
        <w:tblW w:w="826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32"/>
        <w:gridCol w:w="772"/>
        <w:gridCol w:w="626"/>
        <w:gridCol w:w="629"/>
        <w:gridCol w:w="626"/>
        <w:gridCol w:w="629"/>
        <w:gridCol w:w="626"/>
        <w:gridCol w:w="778"/>
        <w:gridCol w:w="775"/>
        <w:gridCol w:w="625"/>
        <w:gridCol w:w="771"/>
        <w:gridCol w:w="476"/>
      </w:tblGrid>
      <w:tr w:rsidR="005849DF" w:rsidRPr="005849DF" w14:paraId="6EDE4168" w14:textId="77777777" w:rsidTr="00147B11">
        <w:trPr>
          <w:trHeight w:val="222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0845A0C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7F38BA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B0248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Household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75B9D6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School</w:t>
            </w:r>
          </w:p>
        </w:tc>
        <w:tc>
          <w:tcPr>
            <w:tcW w:w="1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67376F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Market</w:t>
            </w:r>
          </w:p>
        </w:tc>
        <w:tc>
          <w:tcPr>
            <w:tcW w:w="775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C67E5C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EA4B83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5FD45B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6272E3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</w:tr>
      <w:tr w:rsidR="005849DF" w:rsidRPr="005849DF" w14:paraId="63821B86" w14:textId="77777777" w:rsidTr="00147B11">
        <w:trPr>
          <w:trHeight w:val="216"/>
        </w:trPr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8035E7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4A0DA53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Hour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E48236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 xml:space="preserve">Indoor </w:t>
            </w:r>
          </w:p>
        </w:tc>
        <w:tc>
          <w:tcPr>
            <w:tcW w:w="62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64263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Outdoor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1AC23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 xml:space="preserve">Indoor </w:t>
            </w:r>
          </w:p>
        </w:tc>
        <w:tc>
          <w:tcPr>
            <w:tcW w:w="62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9A186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Outdoor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A68EB1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 xml:space="preserve">Indoor </w:t>
            </w:r>
          </w:p>
        </w:tc>
        <w:tc>
          <w:tcPr>
            <w:tcW w:w="7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BCF86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Outdoor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291D0DF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Total Bites</w:t>
            </w:r>
          </w:p>
        </w:tc>
        <w:tc>
          <w:tcPr>
            <w:tcW w:w="6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06CBD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(%)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C7906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Total Bites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FAFB29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(%)</w:t>
            </w:r>
          </w:p>
        </w:tc>
      </w:tr>
      <w:tr w:rsidR="005849DF" w:rsidRPr="005849DF" w14:paraId="3F8A0EEB" w14:textId="77777777" w:rsidTr="00147B11">
        <w:trPr>
          <w:trHeight w:val="216"/>
        </w:trPr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66D666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13BBE0E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12:00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F6DF00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D5DA8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2CD9C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ABDA1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9D9CD83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AE06C9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4731F3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54047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0.0%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3BB36C" w14:textId="77777777" w:rsidR="005849DF" w:rsidRPr="005849DF" w:rsidRDefault="005849DF" w:rsidP="005849D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4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5F3BE7" w14:textId="77777777" w:rsidR="005849DF" w:rsidRPr="005849DF" w:rsidRDefault="005849DF" w:rsidP="005849D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0.3%</w:t>
            </w:r>
          </w:p>
        </w:tc>
      </w:tr>
      <w:tr w:rsidR="005849DF" w:rsidRPr="005849DF" w14:paraId="7A94A74D" w14:textId="77777777" w:rsidTr="00147B11">
        <w:trPr>
          <w:trHeight w:val="216"/>
        </w:trPr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E6B2CE8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A68A75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13:00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1AA3F6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10FF11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15FBD4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6AC6E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5CC84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7B64FE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FDE360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ACB3E2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1D0E9B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FC60402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1CDB0A1F" w14:textId="77777777" w:rsidTr="00147B11">
        <w:trPr>
          <w:trHeight w:val="216"/>
        </w:trPr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E3285D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904723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14:00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605CAE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45DACF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DE7F756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7088AA9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BC6F4E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06CB31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ADF80E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9122873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A684D0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74212E0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553DBBE6" w14:textId="77777777" w:rsidTr="00147B11">
        <w:trPr>
          <w:trHeight w:val="216"/>
        </w:trPr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A200C93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8F178D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15:00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87663F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6A598C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9FA47D1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A215C9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2A995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493F80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15E161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274027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0.2%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900406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AF71DC4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616D7211" w14:textId="77777777" w:rsidTr="00147B11">
        <w:trPr>
          <w:trHeight w:val="216"/>
        </w:trPr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5E3C46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3B1B7B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16:00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99ED31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02D2A6C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C13ED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955EA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5D199E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AC79EC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DCE1D10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73DCFD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5B73ED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47B18A6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203EA043" w14:textId="77777777" w:rsidTr="00147B11">
        <w:trPr>
          <w:trHeight w:val="216"/>
        </w:trPr>
        <w:tc>
          <w:tcPr>
            <w:tcW w:w="9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BDE73E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65D1309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17:00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B00E20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1A8A88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0.005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418A5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657DC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972863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F549C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1C8C78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45B960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E57349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484A86F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60006C8C" w14:textId="77777777" w:rsidTr="00147B11">
        <w:trPr>
          <w:trHeight w:val="216"/>
        </w:trPr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970096" w14:textId="77777777" w:rsidR="005849DF" w:rsidRPr="005849DF" w:rsidRDefault="005849DF" w:rsidP="005849D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Standard HLC Surveillance Window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FE3097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18:00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69AF03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0FF36C4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E4D88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54101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F9C954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AD4ADF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1E1F0F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0.02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9A6F53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0.3%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9797B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AD73B4" w14:textId="77777777" w:rsidR="005849DF" w:rsidRPr="005849DF" w:rsidRDefault="005849DF" w:rsidP="005849D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6.03</w:t>
            </w:r>
          </w:p>
        </w:tc>
        <w:tc>
          <w:tcPr>
            <w:tcW w:w="4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9797B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3CB535" w14:textId="77777777" w:rsidR="005849DF" w:rsidRPr="005849DF" w:rsidRDefault="005849DF" w:rsidP="005849D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87.6%</w:t>
            </w:r>
          </w:p>
        </w:tc>
      </w:tr>
      <w:tr w:rsidR="005849DF" w:rsidRPr="005849DF" w14:paraId="7C981D5F" w14:textId="77777777" w:rsidTr="00147B11">
        <w:trPr>
          <w:trHeight w:val="2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B511CD7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CC1FC0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19:00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EEAD2B4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1A227F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4E33F9C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D0C358F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6FB2BF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02936B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24981E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EC92F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0.4%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CFB074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EB122FD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7D3B975B" w14:textId="77777777" w:rsidTr="00147B11">
        <w:trPr>
          <w:trHeight w:val="2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2ABC111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21A973F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20:00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291F49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A1ED5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0.033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1BEB50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1F56E0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5477C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2834A01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1BB045F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A37BA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0.8%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CC09B8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E9D8D1D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19642524" w14:textId="77777777" w:rsidTr="00147B11">
        <w:trPr>
          <w:trHeight w:val="2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22A67C8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DC48E2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21:00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E4EF3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0.043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BA57D8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C8AFC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A0CCCAC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814B8B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DFF940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0DED64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CFB791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1.3%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C1F19F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15F2039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2B58296E" w14:textId="77777777" w:rsidTr="00147B11">
        <w:trPr>
          <w:trHeight w:val="2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1F1A847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D1693D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22:00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BEFA89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39E4E8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36AAE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47BD1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0.125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2E967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4E3A9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CE5E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2AFFB6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0.26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CE5E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8A0B3D3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3.8%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1F5CCD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637F254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16A1EC84" w14:textId="77777777" w:rsidTr="00147B11">
        <w:trPr>
          <w:trHeight w:val="2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03A1B2D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03192B9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23:00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8D682F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0.128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6B540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0.138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83D3B9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0.125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45E3178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9C8EE1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220FC0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C31390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0.39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CD25AD8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5.7%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F40103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7D7A356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5A2F7033" w14:textId="77777777" w:rsidTr="00147B11">
        <w:trPr>
          <w:trHeight w:val="2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CFB485C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13EB68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0:00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3AC388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B6C0E93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0.150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77F2E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AE1EB1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DC74E4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97D5421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0.250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C6C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112ED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0.64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BC6C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3F829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9.2%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81BE97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5795144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7FD0DFE1" w14:textId="77777777" w:rsidTr="00147B11">
        <w:trPr>
          <w:trHeight w:val="2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8F02DD7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1B7EB9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1:00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D97571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0.103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7B620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0.153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E5E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6C17EF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0.250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DEF58E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0.500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7F183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D192DC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0.250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B7B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FBCC53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1.26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BB7B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DA7428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18.2%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A6DA82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D1954A3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190924AC" w14:textId="77777777" w:rsidTr="00147B11">
        <w:trPr>
          <w:trHeight w:val="2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B29C5E2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992E6A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2:00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968500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87951C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0.193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144089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0.500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A0AE1B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815D21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0.375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DE914F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B7B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7940C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1.19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BB7B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B67A78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17.2%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850A36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3E59170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0E28BFB4" w14:textId="77777777" w:rsidTr="00147B11">
        <w:trPr>
          <w:trHeight w:val="2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ED089B1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3F0F68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3:00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3F0D4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0.145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EC55D8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0.135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A63A80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0.125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1F241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2B7FC89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601BD8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0.125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D18DB8C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0.53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AB7EE6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7.7%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300CC1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96621BA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12EFFF25" w14:textId="77777777" w:rsidTr="00147B11">
        <w:trPr>
          <w:trHeight w:val="2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C4F1BC8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E994C3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4:00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FCACC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07DCB2E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0.133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4E8589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09C3BA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0.125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A94D7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0E636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0.375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C6C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07C8F9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0.76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BC6C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B5C389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11.0%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1B38C3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15D4A16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3B2D6181" w14:textId="77777777" w:rsidTr="00147B11">
        <w:trPr>
          <w:trHeight w:val="2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C1BD70E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15F8CB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5:00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F6733E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AFCFC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0.110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4C3500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3E2CA2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7131CC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0.375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CE5E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9048D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0.250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BC6C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46F89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0.83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BC6C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EBC3B5C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12.0%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3E0539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45B3C85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401C8E67" w14:textId="77777777" w:rsidTr="00147B11">
        <w:trPr>
          <w:trHeight w:val="216"/>
        </w:trPr>
        <w:tc>
          <w:tcPr>
            <w:tcW w:w="93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026BA0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2E7CA32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6:00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44974F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0.028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6DA5E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82D148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0.125</w:t>
            </w:r>
          </w:p>
        </w:tc>
        <w:tc>
          <w:tcPr>
            <w:tcW w:w="6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A397B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C010CAC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4FE240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6A77AD4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0.17</w:t>
            </w:r>
          </w:p>
        </w:tc>
        <w:tc>
          <w:tcPr>
            <w:tcW w:w="62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21FFF1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2.5%</w:t>
            </w:r>
          </w:p>
        </w:tc>
        <w:tc>
          <w:tcPr>
            <w:tcW w:w="77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BC6C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89FAA8" w14:textId="77777777" w:rsidR="005849DF" w:rsidRPr="005849DF" w:rsidRDefault="005849DF" w:rsidP="005849D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0.83</w:t>
            </w:r>
          </w:p>
        </w:tc>
        <w:tc>
          <w:tcPr>
            <w:tcW w:w="476" w:type="dxa"/>
            <w:vMerge w:val="restart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BC6C9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61EF0C" w14:textId="77777777" w:rsidR="005849DF" w:rsidRPr="005849DF" w:rsidRDefault="005849DF" w:rsidP="005849DF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12.1%</w:t>
            </w:r>
          </w:p>
        </w:tc>
      </w:tr>
      <w:tr w:rsidR="005849DF" w:rsidRPr="005849DF" w14:paraId="15AC2C55" w14:textId="77777777" w:rsidTr="00147B11">
        <w:trPr>
          <w:trHeight w:val="216"/>
        </w:trPr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28FE69A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8E6BFA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7:00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D11AF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804DBC3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0.013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D6F93B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83B9F0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0.125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8104D4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0.125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A30E4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CE5E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67D51E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0.28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CE5E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067CE7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4.0%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9699582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997F0F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11D7BBA6" w14:textId="77777777" w:rsidTr="00147B11">
        <w:trPr>
          <w:trHeight w:val="216"/>
        </w:trPr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92D701B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326A44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8:00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237DD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A01B84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4C7270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0.125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CF2A93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A114D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8A9EC08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9D0938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1B934E1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1.8%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92E7F78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DCEF5F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560E50F3" w14:textId="77777777" w:rsidTr="00147B11">
        <w:trPr>
          <w:trHeight w:val="216"/>
        </w:trPr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468242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FFE53B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9:00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09FEAC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D7BD81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1DA86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0.125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D213D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D4F0CB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CA6E55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B97B9F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BC8590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1.8%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0B57D2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351908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4B80C220" w14:textId="77777777" w:rsidTr="00147B11">
        <w:trPr>
          <w:trHeight w:val="216"/>
        </w:trPr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E445CA8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FA385D4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10:00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51E5F6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F0074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A54F54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0.125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851A81C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FAB30C8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7B572E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CC3031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0.13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CEDF0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618F49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1.8%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CC2A1EF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CB336D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13044057" w14:textId="77777777" w:rsidTr="00147B11">
        <w:trPr>
          <w:trHeight w:val="222"/>
        </w:trPr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A42430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0D01C2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11:00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092B6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D38DB3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EFE02C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77D12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79F7E7E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CC45986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7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3AB5AE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CF5F8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FCAEEA4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0.0%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731CF55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EBF434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5849DF" w:rsidRPr="005849DF" w14:paraId="7C492768" w14:textId="77777777" w:rsidTr="00147B11">
        <w:trPr>
          <w:trHeight w:val="222"/>
        </w:trPr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250E18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99A62F2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Total Bites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2D2A88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1.02</w:t>
            </w:r>
          </w:p>
        </w:tc>
        <w:tc>
          <w:tcPr>
            <w:tcW w:w="629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98B309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1.25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FBCED1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19589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1.50</w:t>
            </w:r>
          </w:p>
        </w:tc>
        <w:tc>
          <w:tcPr>
            <w:tcW w:w="629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69015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0.88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565F21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1.00</w:t>
            </w:r>
          </w:p>
        </w:tc>
        <w:tc>
          <w:tcPr>
            <w:tcW w:w="778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FBCED1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05949B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1.25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F8696B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822CAE3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6.89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9CE325E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696B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66F1A10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6.89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8696B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F47B073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100%</w:t>
            </w:r>
          </w:p>
        </w:tc>
      </w:tr>
      <w:tr w:rsidR="005849DF" w:rsidRPr="005849DF" w14:paraId="3E14C947" w14:textId="77777777" w:rsidTr="00147B11">
        <w:trPr>
          <w:trHeight w:val="222"/>
        </w:trPr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79B5E6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143E86F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(%)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right w:val="nil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538C6CA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14.8%</w:t>
            </w:r>
          </w:p>
        </w:tc>
        <w:tc>
          <w:tcPr>
            <w:tcW w:w="629" w:type="dxa"/>
            <w:tcBorders>
              <w:top w:val="nil"/>
              <w:left w:val="nil"/>
              <w:right w:val="single" w:sz="4" w:space="0" w:color="000000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E2EEC6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18.2%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right w:val="nil"/>
            </w:tcBorders>
            <w:shd w:val="clear" w:color="auto" w:fill="FBCED1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9300E0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21.7%</w:t>
            </w:r>
          </w:p>
        </w:tc>
        <w:tc>
          <w:tcPr>
            <w:tcW w:w="629" w:type="dxa"/>
            <w:tcBorders>
              <w:top w:val="nil"/>
              <w:left w:val="nil"/>
              <w:right w:val="single" w:sz="4" w:space="0" w:color="000000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396D784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12.7%</w:t>
            </w:r>
          </w:p>
        </w:tc>
        <w:tc>
          <w:tcPr>
            <w:tcW w:w="626" w:type="dxa"/>
            <w:tcBorders>
              <w:top w:val="nil"/>
              <w:left w:val="single" w:sz="4" w:space="0" w:color="000000"/>
              <w:right w:val="nil"/>
            </w:tcBorders>
            <w:shd w:val="clear" w:color="auto" w:fill="FBD6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CD6CCE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14.5%</w:t>
            </w:r>
          </w:p>
        </w:tc>
        <w:tc>
          <w:tcPr>
            <w:tcW w:w="778" w:type="dxa"/>
            <w:tcBorders>
              <w:top w:val="nil"/>
              <w:left w:val="nil"/>
              <w:right w:val="single" w:sz="4" w:space="0" w:color="000000"/>
            </w:tcBorders>
            <w:shd w:val="clear" w:color="auto" w:fill="FBCED1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7F8D9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18.1%</w:t>
            </w:r>
          </w:p>
        </w:tc>
        <w:tc>
          <w:tcPr>
            <w:tcW w:w="775" w:type="dxa"/>
            <w:tcBorders>
              <w:top w:val="nil"/>
              <w:left w:val="single" w:sz="4" w:space="0" w:color="000000"/>
              <w:right w:val="single" w:sz="8" w:space="0" w:color="000000"/>
            </w:tcBorders>
            <w:shd w:val="clear" w:color="auto" w:fill="F8696B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6895C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100%</w:t>
            </w:r>
          </w:p>
        </w:tc>
        <w:tc>
          <w:tcPr>
            <w:tcW w:w="62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E45DF29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98EFDC3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AA01D3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</w:tr>
      <w:tr w:rsidR="005849DF" w:rsidRPr="005849DF" w14:paraId="740889AB" w14:textId="77777777" w:rsidTr="00147B11">
        <w:trPr>
          <w:trHeight w:val="216"/>
        </w:trPr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E7A8987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DFAC69F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Total Bites</w:t>
            </w:r>
          </w:p>
        </w:tc>
        <w:tc>
          <w:tcPr>
            <w:tcW w:w="1255" w:type="dxa"/>
            <w:gridSpan w:val="2"/>
            <w:tcBorders>
              <w:bottom w:val="nil"/>
            </w:tcBorders>
            <w:shd w:val="clear" w:color="auto" w:fill="FAA0A2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8A2C603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2.26</w:t>
            </w:r>
          </w:p>
        </w:tc>
        <w:tc>
          <w:tcPr>
            <w:tcW w:w="1255" w:type="dxa"/>
            <w:gridSpan w:val="2"/>
            <w:tcBorders>
              <w:bottom w:val="nil"/>
            </w:tcBorders>
            <w:shd w:val="clear" w:color="auto" w:fill="FAA0A2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7932B7F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2.38</w:t>
            </w:r>
          </w:p>
        </w:tc>
        <w:tc>
          <w:tcPr>
            <w:tcW w:w="1404" w:type="dxa"/>
            <w:gridSpan w:val="2"/>
            <w:tcBorders>
              <w:bottom w:val="nil"/>
            </w:tcBorders>
            <w:shd w:val="clear" w:color="auto" w:fill="FAA0A2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3F868C7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2.25</w:t>
            </w:r>
          </w:p>
        </w:tc>
        <w:tc>
          <w:tcPr>
            <w:tcW w:w="775" w:type="dxa"/>
            <w:tcBorders>
              <w:bottom w:val="nil"/>
            </w:tcBorders>
            <w:shd w:val="clear" w:color="auto" w:fill="F8696B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D85245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6.89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D8C87C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B8FDEFE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96A749E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</w:tr>
      <w:tr w:rsidR="005849DF" w:rsidRPr="005849DF" w14:paraId="0CD276B4" w14:textId="77777777" w:rsidTr="00147B11">
        <w:trPr>
          <w:trHeight w:val="222"/>
        </w:trPr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6964EC6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F58B9E7" w14:textId="77777777" w:rsidR="005849DF" w:rsidRPr="005849DF" w:rsidRDefault="005849DF" w:rsidP="005849DF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(%)</w:t>
            </w:r>
          </w:p>
        </w:tc>
        <w:tc>
          <w:tcPr>
            <w:tcW w:w="1255" w:type="dxa"/>
            <w:gridSpan w:val="2"/>
            <w:tcBorders>
              <w:top w:val="nil"/>
            </w:tcBorders>
            <w:shd w:val="clear" w:color="auto" w:fill="FAA0A2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9E0A0B2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32.9%</w:t>
            </w:r>
          </w:p>
        </w:tc>
        <w:tc>
          <w:tcPr>
            <w:tcW w:w="1255" w:type="dxa"/>
            <w:gridSpan w:val="2"/>
            <w:tcBorders>
              <w:top w:val="nil"/>
            </w:tcBorders>
            <w:shd w:val="clear" w:color="auto" w:fill="FAA0A2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98194F8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34.4%</w:t>
            </w:r>
          </w:p>
        </w:tc>
        <w:tc>
          <w:tcPr>
            <w:tcW w:w="1404" w:type="dxa"/>
            <w:gridSpan w:val="2"/>
            <w:tcBorders>
              <w:top w:val="nil"/>
            </w:tcBorders>
            <w:shd w:val="clear" w:color="auto" w:fill="FAA0A2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B3CD2CC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32.6%</w:t>
            </w:r>
          </w:p>
        </w:tc>
        <w:tc>
          <w:tcPr>
            <w:tcW w:w="775" w:type="dxa"/>
            <w:tcBorders>
              <w:top w:val="nil"/>
            </w:tcBorders>
            <w:shd w:val="clear" w:color="auto" w:fill="F8696B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76FBABE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6"/>
                <w:szCs w:val="16"/>
                <w14:ligatures w14:val="none"/>
              </w:rPr>
              <w:t>100.0%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5BF4AD" w14:textId="77777777" w:rsidR="005849DF" w:rsidRPr="005849DF" w:rsidRDefault="005849DF" w:rsidP="005849DF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6C648AB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DEAE53" w14:textId="77777777" w:rsidR="005849DF" w:rsidRPr="005849DF" w:rsidRDefault="005849DF" w:rsidP="005849DF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5849DF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5849DF" w:rsidRPr="005849DF" w14:paraId="2F7D5216" w14:textId="77777777" w:rsidTr="00147B11">
        <w:trPr>
          <w:trHeight w:val="216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12094FC" w14:textId="77777777" w:rsidR="005849DF" w:rsidRPr="005849DF" w:rsidRDefault="005849DF" w:rsidP="005849D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7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0046DC" w14:textId="77777777" w:rsidR="005849DF" w:rsidRPr="005849DF" w:rsidRDefault="005849DF" w:rsidP="005849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AB526B" w14:textId="77777777" w:rsidR="005849DF" w:rsidRPr="005849DF" w:rsidRDefault="005849DF" w:rsidP="005849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9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85B8C6" w14:textId="77777777" w:rsidR="005849DF" w:rsidRPr="005849DF" w:rsidRDefault="005849DF" w:rsidP="005849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F0E5EF8" w14:textId="77777777" w:rsidR="005849DF" w:rsidRPr="005849DF" w:rsidRDefault="005849DF" w:rsidP="005849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9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55E1E2C" w14:textId="77777777" w:rsidR="005849DF" w:rsidRPr="005849DF" w:rsidRDefault="005849DF" w:rsidP="005849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6B83BCD" w14:textId="77777777" w:rsidR="005849DF" w:rsidRPr="005849DF" w:rsidRDefault="005849DF" w:rsidP="005849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4DAFBB2" w14:textId="77777777" w:rsidR="005849DF" w:rsidRPr="005849DF" w:rsidRDefault="005849DF" w:rsidP="005849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F6956F" w14:textId="77777777" w:rsidR="005849DF" w:rsidRPr="005849DF" w:rsidRDefault="005849DF" w:rsidP="005849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1CF9EE4" w14:textId="77777777" w:rsidR="005849DF" w:rsidRPr="005849DF" w:rsidRDefault="005849DF" w:rsidP="005849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50F42F4" w14:textId="77777777" w:rsidR="005849DF" w:rsidRPr="005849DF" w:rsidRDefault="005849DF" w:rsidP="005849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5887857" w14:textId="77777777" w:rsidR="005849DF" w:rsidRPr="005849DF" w:rsidRDefault="005849DF" w:rsidP="005849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FC4DE57" w14:textId="147845C5" w:rsidR="005849DF" w:rsidRDefault="00147B11" w:rsidP="00147B11">
      <w:r>
        <w:t xml:space="preserve">Figure S1. </w:t>
      </w:r>
      <w:r w:rsidRPr="009E2E88">
        <w:rPr>
          <w:i/>
          <w:iCs/>
        </w:rPr>
        <w:t xml:space="preserve">Anopheles </w:t>
      </w:r>
      <w:proofErr w:type="spellStart"/>
      <w:r w:rsidRPr="009E2E88">
        <w:rPr>
          <w:i/>
          <w:iCs/>
        </w:rPr>
        <w:t>funestus</w:t>
      </w:r>
      <w:proofErr w:type="spellEnd"/>
      <w:r>
        <w:rPr>
          <w:i/>
          <w:iCs/>
        </w:rPr>
        <w:t xml:space="preserve"> </w:t>
      </w:r>
      <w:proofErr w:type="spellStart"/>
      <w:r w:rsidRPr="00147B11">
        <w:rPr>
          <w:iCs/>
        </w:rPr>
        <w:t>s.l</w:t>
      </w:r>
      <w:proofErr w:type="spellEnd"/>
      <w:r>
        <w:t xml:space="preserve"> biting rate he</w:t>
      </w:r>
      <w:bookmarkStart w:id="0" w:name="_GoBack"/>
      <w:bookmarkEnd w:id="0"/>
      <w:r>
        <w:t>at map showing comparative biting rates by time and location.</w:t>
      </w:r>
    </w:p>
    <w:sectPr w:rsidR="005849DF" w:rsidSect="00CA5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4C"/>
    <w:rsid w:val="000568D4"/>
    <w:rsid w:val="00147B11"/>
    <w:rsid w:val="00185F41"/>
    <w:rsid w:val="0021711A"/>
    <w:rsid w:val="0028029A"/>
    <w:rsid w:val="00296569"/>
    <w:rsid w:val="00375695"/>
    <w:rsid w:val="00387C4D"/>
    <w:rsid w:val="00564C87"/>
    <w:rsid w:val="005849DF"/>
    <w:rsid w:val="006E08A6"/>
    <w:rsid w:val="006E114C"/>
    <w:rsid w:val="0070008F"/>
    <w:rsid w:val="00770D1D"/>
    <w:rsid w:val="008D3A0E"/>
    <w:rsid w:val="009428B1"/>
    <w:rsid w:val="0099564A"/>
    <w:rsid w:val="009E2E88"/>
    <w:rsid w:val="00AB3678"/>
    <w:rsid w:val="00CA589E"/>
    <w:rsid w:val="00DB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ED9AD"/>
  <w15:chartTrackingRefBased/>
  <w15:docId w15:val="{09F19989-C4DE-438C-ADDD-4E95E4C5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11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1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1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1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1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1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1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1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1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11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1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1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1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1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1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1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1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11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1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1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11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11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11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11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1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114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84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Wagman</dc:creator>
  <cp:keywords/>
  <dc:description/>
  <cp:lastModifiedBy>Administrator</cp:lastModifiedBy>
  <cp:revision>14</cp:revision>
  <dcterms:created xsi:type="dcterms:W3CDTF">2025-03-12T23:24:00Z</dcterms:created>
  <dcterms:modified xsi:type="dcterms:W3CDTF">2025-03-13T01:42:00Z</dcterms:modified>
</cp:coreProperties>
</file>