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B30" w:rsidRPr="00D174DC" w:rsidRDefault="000F6B30" w:rsidP="000F6B30">
      <w:pPr>
        <w:spacing w:after="0"/>
        <w:rPr>
          <w:rFonts w:cs="Times New Roman"/>
          <w:szCs w:val="24"/>
        </w:rPr>
      </w:pPr>
      <w:r w:rsidRPr="00D174DC">
        <w:rPr>
          <w:rFonts w:cs="Times New Roman"/>
          <w:szCs w:val="24"/>
        </w:rPr>
        <w:t xml:space="preserve">Supplementary table 1: Susceptibility tube test of laboratory mosquitoes on mortality at 24 hours used for the cone bioassay as of January 2023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08"/>
        <w:gridCol w:w="539"/>
        <w:gridCol w:w="569"/>
        <w:gridCol w:w="546"/>
        <w:gridCol w:w="546"/>
        <w:gridCol w:w="602"/>
        <w:gridCol w:w="602"/>
        <w:gridCol w:w="609"/>
        <w:gridCol w:w="609"/>
        <w:gridCol w:w="582"/>
        <w:gridCol w:w="582"/>
        <w:gridCol w:w="546"/>
        <w:gridCol w:w="559"/>
        <w:gridCol w:w="546"/>
        <w:gridCol w:w="524"/>
        <w:gridCol w:w="347"/>
      </w:tblGrid>
      <w:tr w:rsidR="000F6B30" w:rsidRPr="00D174DC" w:rsidTr="00F75593">
        <w:trPr>
          <w:trHeight w:val="817"/>
          <w:jc w:val="center"/>
        </w:trPr>
        <w:tc>
          <w:tcPr>
            <w:tcW w:w="426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Species</w:t>
            </w:r>
          </w:p>
        </w:tc>
        <w:tc>
          <w:tcPr>
            <w:tcW w:w="121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Source</w:t>
            </w:r>
          </w:p>
        </w:tc>
        <w:tc>
          <w:tcPr>
            <w:tcW w:w="121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Year of  colonization</w:t>
            </w: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Permethrin (0.75%)</w:t>
            </w: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Permethrin (0.75%) + PBO (4%)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Deltamethrin (0.05%)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Deltamethrin (0.05%) + PBO (4%)</w:t>
            </w:r>
          </w:p>
        </w:tc>
        <w:tc>
          <w:tcPr>
            <w:tcW w:w="362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Cs w:val="24"/>
                </w:rPr>
                <m:t>α</m:t>
              </m:r>
            </m:oMath>
            <w:r w:rsidRPr="00D174DC">
              <w:rPr>
                <w:rFonts w:cs="Times New Roman"/>
                <w:color w:val="000000"/>
                <w:szCs w:val="24"/>
              </w:rPr>
              <w:t>-cypermethrin (0.05%)</w:t>
            </w:r>
          </w:p>
        </w:tc>
        <w:tc>
          <w:tcPr>
            <w:tcW w:w="362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Cs w:val="24"/>
                </w:rPr>
                <m:t>α</m:t>
              </m:r>
            </m:oMath>
            <w:r w:rsidRPr="00D174DC">
              <w:rPr>
                <w:rFonts w:cs="Times New Roman"/>
                <w:color w:val="000000"/>
                <w:szCs w:val="24"/>
              </w:rPr>
              <w:t>-cypermethrin (0.05%) + PBO (4%)</w:t>
            </w: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Cs w:val="24"/>
                </w:rPr>
                <m:t>λ</m:t>
              </m:r>
            </m:oMath>
            <w:r w:rsidRPr="00D174DC">
              <w:rPr>
                <w:rFonts w:cs="Times New Roman"/>
                <w:color w:val="000000"/>
                <w:szCs w:val="24"/>
              </w:rPr>
              <w:t>-cyhalothorin (0.05%)</w:t>
            </w: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0000"/>
                  <w:szCs w:val="24"/>
                </w:rPr>
                <m:t>λ</m:t>
              </m:r>
            </m:oMath>
            <w:r w:rsidRPr="00D174DC">
              <w:rPr>
                <w:rFonts w:cs="Times New Roman"/>
                <w:color w:val="000000"/>
                <w:szCs w:val="24"/>
              </w:rPr>
              <w:t>-cyhalothorin (0.05%) + PBO (4%)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Bendiocarb 0.1%</w:t>
            </w:r>
          </w:p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358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szCs w:val="24"/>
              </w:rPr>
              <w:t>Bendiocarb (0.1%)+PBO (4%)</w:t>
            </w:r>
          </w:p>
        </w:tc>
        <w:tc>
          <w:tcPr>
            <w:tcW w:w="334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Pirimiphos-methyl 170mg/m2</w:t>
            </w:r>
          </w:p>
        </w:tc>
        <w:tc>
          <w:tcPr>
            <w:tcW w:w="319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Pirimiphos methyl (0.25%)+ PBO (4%)</w:t>
            </w:r>
          </w:p>
        </w:tc>
        <w:tc>
          <w:tcPr>
            <w:tcW w:w="210" w:type="pct"/>
            <w:shd w:val="clear" w:color="auto" w:fill="D9D9D9" w:themeFill="background1" w:themeFillShade="D9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</w:p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PBO (4%)</w:t>
            </w:r>
          </w:p>
        </w:tc>
      </w:tr>
      <w:tr w:rsidR="000F6B30" w:rsidRPr="00D174DC" w:rsidTr="00F75593">
        <w:trPr>
          <w:trHeight w:val="197"/>
          <w:jc w:val="center"/>
        </w:trPr>
        <w:tc>
          <w:tcPr>
            <w:tcW w:w="426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i/>
                <w:iCs/>
                <w:szCs w:val="24"/>
              </w:rPr>
              <w:t xml:space="preserve">An. arabiensis 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Ifakara, Tanzania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2005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18%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29%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100%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18%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color w:val="000000"/>
                <w:szCs w:val="24"/>
              </w:rPr>
              <w:t>100%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7%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2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58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34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1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210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3%</w:t>
            </w:r>
          </w:p>
        </w:tc>
      </w:tr>
      <w:tr w:rsidR="000F6B30" w:rsidRPr="00D174DC" w:rsidTr="00F75593">
        <w:trPr>
          <w:trHeight w:val="197"/>
          <w:jc w:val="center"/>
        </w:trPr>
        <w:tc>
          <w:tcPr>
            <w:tcW w:w="426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D174DC">
              <w:rPr>
                <w:rFonts w:cs="Times New Roman"/>
                <w:i/>
                <w:iCs/>
                <w:szCs w:val="24"/>
              </w:rPr>
              <w:t>An. funestus</w:t>
            </w:r>
            <w:r w:rsidRPr="00D174D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NICD South Africa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2018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60%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60%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50%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43%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2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58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34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100%</w:t>
            </w:r>
          </w:p>
        </w:tc>
        <w:tc>
          <w:tcPr>
            <w:tcW w:w="31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210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4%</w:t>
            </w:r>
          </w:p>
        </w:tc>
      </w:tr>
      <w:tr w:rsidR="000F6B30" w:rsidRPr="00D174DC" w:rsidTr="00F75593">
        <w:trPr>
          <w:trHeight w:val="197"/>
          <w:jc w:val="center"/>
        </w:trPr>
        <w:tc>
          <w:tcPr>
            <w:tcW w:w="426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D174DC">
              <w:rPr>
                <w:rFonts w:cs="Times New Roman"/>
                <w:i/>
                <w:iCs/>
                <w:szCs w:val="24"/>
              </w:rPr>
              <w:t xml:space="preserve">Culex quinquefasciatus 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Bagamoyo, Tanzania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2019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58%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96%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21%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71%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30%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51%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30%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70%</w:t>
            </w:r>
          </w:p>
        </w:tc>
        <w:tc>
          <w:tcPr>
            <w:tcW w:w="32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17%</w:t>
            </w:r>
          </w:p>
        </w:tc>
        <w:tc>
          <w:tcPr>
            <w:tcW w:w="358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91%</w:t>
            </w:r>
          </w:p>
        </w:tc>
        <w:tc>
          <w:tcPr>
            <w:tcW w:w="334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1%</w:t>
            </w:r>
          </w:p>
        </w:tc>
        <w:tc>
          <w:tcPr>
            <w:tcW w:w="31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0%</w:t>
            </w:r>
          </w:p>
        </w:tc>
        <w:tc>
          <w:tcPr>
            <w:tcW w:w="210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0%</w:t>
            </w:r>
          </w:p>
        </w:tc>
      </w:tr>
      <w:tr w:rsidR="000F6B30" w:rsidRPr="00D174DC" w:rsidTr="00F75593">
        <w:trPr>
          <w:trHeight w:val="197"/>
          <w:jc w:val="center"/>
        </w:trPr>
        <w:tc>
          <w:tcPr>
            <w:tcW w:w="426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i/>
                <w:iCs/>
                <w:szCs w:val="24"/>
              </w:rPr>
            </w:pPr>
            <w:r w:rsidRPr="00D174DC">
              <w:rPr>
                <w:rFonts w:eastAsia="Times New Roman" w:cs="Times New Roman"/>
                <w:i/>
                <w:iCs/>
                <w:szCs w:val="24"/>
              </w:rPr>
              <w:t xml:space="preserve">Aedes aegypti 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Bagamoyo, Tanzania</w:t>
            </w:r>
          </w:p>
        </w:tc>
        <w:tc>
          <w:tcPr>
            <w:tcW w:w="121" w:type="pct"/>
          </w:tcPr>
          <w:p w:rsidR="000F6B30" w:rsidRPr="00D174DC" w:rsidRDefault="000F6B30" w:rsidP="00F75593">
            <w:pPr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2015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21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5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62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4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2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58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334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eastAsia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19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-</w:t>
            </w:r>
          </w:p>
        </w:tc>
        <w:tc>
          <w:tcPr>
            <w:tcW w:w="210" w:type="pct"/>
            <w:vAlign w:val="center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0%</w:t>
            </w:r>
          </w:p>
        </w:tc>
      </w:tr>
    </w:tbl>
    <w:p w:rsidR="000F6B30" w:rsidRPr="00D174DC" w:rsidRDefault="000F6B30" w:rsidP="000F6B30">
      <w:pPr>
        <w:pStyle w:val="Caption"/>
        <w:spacing w:line="480" w:lineRule="auto"/>
        <w:sectPr w:rsidR="000F6B30" w:rsidRPr="00D174DC" w:rsidSect="0061384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0F6B30" w:rsidRPr="00D174DC" w:rsidRDefault="000F6B30" w:rsidP="000F6B30">
      <w:pPr>
        <w:pStyle w:val="Caption"/>
        <w:spacing w:line="480" w:lineRule="auto"/>
        <w:sectPr w:rsidR="000F6B30" w:rsidRPr="00D174DC" w:rsidSect="0061384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F6B30" w:rsidRPr="00D174DC" w:rsidRDefault="000F6B30" w:rsidP="000F6B30">
      <w:pPr>
        <w:pStyle w:val="Caption"/>
        <w:spacing w:line="480" w:lineRule="auto"/>
        <w:sectPr w:rsidR="000F6B30" w:rsidRPr="00D174DC" w:rsidSect="0061384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F6B30" w:rsidRPr="00D174DC" w:rsidRDefault="000F6B30" w:rsidP="000F6B30">
      <w:pPr>
        <w:pStyle w:val="Caption"/>
        <w:spacing w:line="480" w:lineRule="auto"/>
        <w:sectPr w:rsidR="000F6B30" w:rsidRPr="00D174DC" w:rsidSect="0061384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0F6B30" w:rsidRPr="00D174DC" w:rsidRDefault="000F6B30" w:rsidP="000F6B30">
      <w:pPr>
        <w:pStyle w:val="Caption"/>
        <w:spacing w:line="480" w:lineRule="auto"/>
      </w:pPr>
      <w:r w:rsidRPr="00D174DC">
        <w:lastRenderedPageBreak/>
        <w:t xml:space="preserve">Supplementary Table 2: Summary of post-trial </w:t>
      </w:r>
      <w:proofErr w:type="spellStart"/>
      <w:r w:rsidRPr="00D174DC">
        <w:t>bioefficacy</w:t>
      </w:r>
      <w:proofErr w:type="spellEnd"/>
      <w:r w:rsidRPr="00D174DC">
        <w:t xml:space="preserve"> (72-hour mortality) of insecticide-treated screening in the populations of laboratory-reared mosquitoes</w:t>
      </w:r>
    </w:p>
    <w:tbl>
      <w:tblPr>
        <w:tblStyle w:val="TableGrid"/>
        <w:tblW w:w="5000" w:type="pct"/>
        <w:tblLook w:val="06A0" w:firstRow="1" w:lastRow="0" w:firstColumn="1" w:lastColumn="0" w:noHBand="1" w:noVBand="1"/>
      </w:tblPr>
      <w:tblGrid>
        <w:gridCol w:w="1731"/>
        <w:gridCol w:w="1516"/>
        <w:gridCol w:w="1106"/>
        <w:gridCol w:w="1285"/>
        <w:gridCol w:w="1285"/>
        <w:gridCol w:w="2093"/>
      </w:tblGrid>
      <w:tr w:rsidR="000F6B30" w:rsidRPr="00D174DC" w:rsidTr="00F75593">
        <w:trPr>
          <w:trHeight w:val="645"/>
        </w:trPr>
        <w:tc>
          <w:tcPr>
            <w:tcW w:w="947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Species</w:t>
            </w:r>
          </w:p>
        </w:tc>
        <w:tc>
          <w:tcPr>
            <w:tcW w:w="85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ITS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No of pieces tested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No. of mosquitoes</w:t>
            </w:r>
          </w:p>
          <w:p w:rsidR="000F6B30" w:rsidRPr="00D174DC" w:rsidRDefault="000F6B30" w:rsidP="00F75593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No. of 72 hr dead mosquitoes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 xml:space="preserve">% M72hr </w:t>
            </w:r>
          </w:p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b/>
                <w:bCs/>
                <w:szCs w:val="24"/>
              </w:rPr>
              <w:t>(95% CI)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 w:val="restart"/>
          </w:tcPr>
          <w:p w:rsidR="000F6B30" w:rsidRPr="00D174DC" w:rsidRDefault="000F6B30" w:rsidP="00F75593">
            <w:pPr>
              <w:jc w:val="center"/>
              <w:rPr>
                <w:rFonts w:cs="Times New Roman"/>
                <w:i/>
                <w:szCs w:val="24"/>
              </w:rPr>
            </w:pPr>
            <w:r w:rsidRPr="00D174DC">
              <w:rPr>
                <w:rFonts w:cs="Times New Roman"/>
                <w:i/>
                <w:szCs w:val="24"/>
              </w:rPr>
              <w:t xml:space="preserve">Anopheles arabiensis </w:t>
            </w:r>
          </w:p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(Resistant, Kingani strain)</w:t>
            </w: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 xml:space="preserve">Untreated 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1.1 (0 – 2.1)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151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39.7 (33.5 – 46.0)</w:t>
            </w:r>
          </w:p>
        </w:tc>
      </w:tr>
      <w:tr w:rsidR="000F6B30" w:rsidRPr="00D174DC" w:rsidTr="00F75593">
        <w:trPr>
          <w:trHeight w:val="196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142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37.4 (32.0 – 42.7)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100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35.7 (29.2 – 42.2)</w:t>
            </w:r>
          </w:p>
        </w:tc>
      </w:tr>
      <w:tr w:rsidR="000F6B30" w:rsidRPr="00D174DC" w:rsidTr="00F75593">
        <w:trPr>
          <w:trHeight w:val="253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16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112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35.0 (28.5 – 41.5)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Overall ITS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70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1360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505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37.1 (34.1 – 40.2)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 w:val="restar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i/>
                <w:szCs w:val="24"/>
              </w:rPr>
              <w:t>Anopheles funestus</w:t>
            </w:r>
            <w:r w:rsidRPr="00D174DC">
              <w:rPr>
                <w:rFonts w:cs="Times New Roman"/>
                <w:szCs w:val="24"/>
              </w:rPr>
              <w:t xml:space="preserve"> (Resistant, FUMOZ strain)</w:t>
            </w: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 xml:space="preserve">Untreated 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0.3 (0 – 0.8)</w:t>
            </w:r>
          </w:p>
        </w:tc>
      </w:tr>
      <w:tr w:rsidR="000F6B30" w:rsidRPr="00D174DC" w:rsidTr="00F75593">
        <w:trPr>
          <w:trHeight w:val="147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26.6 (20.7 – 32.4)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111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29.2 (22.2 – 36.2)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280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105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37.5 (30.1 – 44.9)</w:t>
            </w:r>
          </w:p>
        </w:tc>
      </w:tr>
      <w:tr w:rsidR="000F6B30" w:rsidRPr="00D174DC" w:rsidTr="00F75593">
        <w:trPr>
          <w:trHeight w:val="50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16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121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37.8 (30.7 – 45.0)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Overall ITS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70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1360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438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32.2 (28.8 – 35.7)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 w:val="restar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  <w:lang w:val="fr-FR"/>
              </w:rPr>
            </w:pPr>
            <w:r w:rsidRPr="00D174DC">
              <w:rPr>
                <w:rFonts w:cs="Times New Roman"/>
                <w:i/>
                <w:szCs w:val="24"/>
                <w:lang w:val="fr-FR"/>
              </w:rPr>
              <w:t xml:space="preserve">Culex </w:t>
            </w:r>
            <w:proofErr w:type="spellStart"/>
            <w:r w:rsidRPr="00D174DC">
              <w:rPr>
                <w:rFonts w:cs="Times New Roman"/>
                <w:i/>
                <w:szCs w:val="24"/>
                <w:lang w:val="fr-FR"/>
              </w:rPr>
              <w:t>quinquefasciatus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 xml:space="preserve"> (</w:t>
            </w:r>
            <w:proofErr w:type="spellStart"/>
            <w:r w:rsidRPr="00D174DC">
              <w:rPr>
                <w:rFonts w:cs="Times New Roman"/>
                <w:szCs w:val="24"/>
                <w:lang w:val="fr-FR"/>
              </w:rPr>
              <w:t>Resistant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 xml:space="preserve">, </w:t>
            </w:r>
            <w:proofErr w:type="spellStart"/>
            <w:r w:rsidRPr="00D174DC">
              <w:rPr>
                <w:rFonts w:cs="Times New Roman"/>
                <w:szCs w:val="24"/>
                <w:lang w:val="fr-FR"/>
              </w:rPr>
              <w:t>Bagamoyo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 xml:space="preserve"> </w:t>
            </w:r>
            <w:proofErr w:type="spellStart"/>
            <w:r w:rsidRPr="00D174DC">
              <w:rPr>
                <w:rFonts w:cs="Times New Roman"/>
                <w:szCs w:val="24"/>
                <w:lang w:val="fr-FR"/>
              </w:rPr>
              <w:t>strain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>)</w:t>
            </w: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 xml:space="preserve">Untreated 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1.1 (0 – 2.1)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154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40.5 (34.0 – 47.1)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170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44.7 (38.0 – 51.4)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280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134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47.9 (40.2 – 55.5)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16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151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47.2 (40.2 – 54.2)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Overall ITS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70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1360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609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44.8 (41.3 – 48.3)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 w:val="restar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  <w:lang w:val="fr-FR"/>
              </w:rPr>
            </w:pPr>
            <w:proofErr w:type="spellStart"/>
            <w:r w:rsidRPr="00D174DC">
              <w:rPr>
                <w:rFonts w:cs="Times New Roman"/>
                <w:i/>
                <w:szCs w:val="24"/>
                <w:lang w:val="fr-FR"/>
              </w:rPr>
              <w:t>Aedes</w:t>
            </w:r>
            <w:proofErr w:type="spellEnd"/>
            <w:r w:rsidRPr="00D174DC">
              <w:rPr>
                <w:rFonts w:cs="Times New Roman"/>
                <w:i/>
                <w:szCs w:val="24"/>
                <w:lang w:val="fr-FR"/>
              </w:rPr>
              <w:t xml:space="preserve"> </w:t>
            </w:r>
            <w:proofErr w:type="spellStart"/>
            <w:r w:rsidRPr="00D174DC">
              <w:rPr>
                <w:rFonts w:cs="Times New Roman"/>
                <w:i/>
                <w:szCs w:val="24"/>
                <w:lang w:val="fr-FR"/>
              </w:rPr>
              <w:t>aegypti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 xml:space="preserve"> (Susceptible, </w:t>
            </w:r>
            <w:proofErr w:type="spellStart"/>
            <w:r w:rsidRPr="00D174DC">
              <w:rPr>
                <w:rFonts w:cs="Times New Roman"/>
                <w:szCs w:val="24"/>
                <w:lang w:val="fr-FR"/>
              </w:rPr>
              <w:t>Bagamoyo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 xml:space="preserve"> </w:t>
            </w:r>
            <w:proofErr w:type="spellStart"/>
            <w:r w:rsidRPr="00D174DC">
              <w:rPr>
                <w:rFonts w:cs="Times New Roman"/>
                <w:szCs w:val="24"/>
                <w:lang w:val="fr-FR"/>
              </w:rPr>
              <w:t>strain</w:t>
            </w:r>
            <w:proofErr w:type="spellEnd"/>
            <w:r w:rsidRPr="00D174DC">
              <w:rPr>
                <w:rFonts w:cs="Times New Roman"/>
                <w:szCs w:val="24"/>
                <w:lang w:val="fr-FR"/>
              </w:rPr>
              <w:t>)</w:t>
            </w: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 xml:space="preserve">Untreated 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2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0.5 (0 – 1.3)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51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13.4 (9.4 – 17.4)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eaves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56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14.7 (10.5 – 19.0)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East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14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280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34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12.1 (7.7 – 16.6)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West windows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szCs w:val="24"/>
              </w:rPr>
              <w:t>16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320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43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szCs w:val="24"/>
              </w:rPr>
            </w:pPr>
            <w:r w:rsidRPr="00D174DC">
              <w:rPr>
                <w:rFonts w:cs="Times New Roman"/>
                <w:szCs w:val="24"/>
              </w:rPr>
              <w:t>13.4 (8.6 – 18.2)</w:t>
            </w:r>
          </w:p>
        </w:tc>
      </w:tr>
      <w:tr w:rsidR="000F6B30" w:rsidRPr="00D174DC" w:rsidTr="00F75593">
        <w:trPr>
          <w:trHeight w:val="91"/>
        </w:trPr>
        <w:tc>
          <w:tcPr>
            <w:tcW w:w="947" w:type="pct"/>
            <w:vMerge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51" w:type="pct"/>
          </w:tcPr>
          <w:p w:rsidR="000F6B30" w:rsidRPr="00D174DC" w:rsidRDefault="000F6B30" w:rsidP="00F75593">
            <w:pPr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Overall ITS</w:t>
            </w:r>
          </w:p>
        </w:tc>
        <w:tc>
          <w:tcPr>
            <w:tcW w:w="624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70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D174DC">
              <w:rPr>
                <w:rFonts w:cs="Times New Roman"/>
                <w:szCs w:val="24"/>
              </w:rPr>
              <w:t>1360</w:t>
            </w:r>
          </w:p>
        </w:tc>
        <w:tc>
          <w:tcPr>
            <w:tcW w:w="703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184</w:t>
            </w:r>
          </w:p>
        </w:tc>
        <w:tc>
          <w:tcPr>
            <w:tcW w:w="1171" w:type="pct"/>
          </w:tcPr>
          <w:p w:rsidR="000F6B30" w:rsidRPr="00D174DC" w:rsidRDefault="000F6B30" w:rsidP="00F75593">
            <w:pPr>
              <w:jc w:val="center"/>
              <w:rPr>
                <w:rFonts w:cs="Times New Roman"/>
                <w:b/>
                <w:szCs w:val="24"/>
              </w:rPr>
            </w:pPr>
            <w:r w:rsidRPr="00D174DC">
              <w:rPr>
                <w:rFonts w:cs="Times New Roman"/>
                <w:b/>
                <w:szCs w:val="24"/>
              </w:rPr>
              <w:t>13.5 (11.4 – 15.7)</w:t>
            </w:r>
          </w:p>
        </w:tc>
      </w:tr>
    </w:tbl>
    <w:p w:rsidR="000F6B30" w:rsidRPr="00D174DC" w:rsidRDefault="000F6B30" w:rsidP="000F6B30">
      <w:pPr>
        <w:spacing w:after="0"/>
        <w:rPr>
          <w:rFonts w:cs="Times New Roman"/>
          <w:szCs w:val="24"/>
        </w:rPr>
      </w:pPr>
      <w:r w:rsidRPr="00D174DC">
        <w:rPr>
          <w:rFonts w:cs="Times New Roman"/>
          <w:iCs/>
          <w:szCs w:val="24"/>
        </w:rPr>
        <w:t xml:space="preserve">Note: Not all houses had windows in the east or west. </w:t>
      </w:r>
    </w:p>
    <w:p w:rsidR="000F6B30" w:rsidRPr="00D174DC" w:rsidRDefault="000F6B30" w:rsidP="000F6B30">
      <w:pPr>
        <w:rPr>
          <w:rFonts w:cs="Times New Roman"/>
          <w:szCs w:val="24"/>
        </w:rPr>
      </w:pPr>
    </w:p>
    <w:p w:rsidR="00D93418" w:rsidRDefault="00D93418">
      <w:bookmarkStart w:id="0" w:name="_GoBack"/>
      <w:bookmarkEnd w:id="0"/>
    </w:p>
    <w:sectPr w:rsidR="00D93418" w:rsidSect="0061384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30"/>
    <w:rsid w:val="000019C4"/>
    <w:rsid w:val="00001FD8"/>
    <w:rsid w:val="00002451"/>
    <w:rsid w:val="00002960"/>
    <w:rsid w:val="00003D64"/>
    <w:rsid w:val="00003F52"/>
    <w:rsid w:val="0000456F"/>
    <w:rsid w:val="00004C71"/>
    <w:rsid w:val="00005F01"/>
    <w:rsid w:val="000069A4"/>
    <w:rsid w:val="00007617"/>
    <w:rsid w:val="000079DD"/>
    <w:rsid w:val="00007F87"/>
    <w:rsid w:val="0001001A"/>
    <w:rsid w:val="000102D6"/>
    <w:rsid w:val="000104D9"/>
    <w:rsid w:val="00012153"/>
    <w:rsid w:val="00012611"/>
    <w:rsid w:val="0001447D"/>
    <w:rsid w:val="00016D7D"/>
    <w:rsid w:val="00020139"/>
    <w:rsid w:val="00020F7A"/>
    <w:rsid w:val="00021049"/>
    <w:rsid w:val="00021596"/>
    <w:rsid w:val="0002353A"/>
    <w:rsid w:val="00023680"/>
    <w:rsid w:val="00024EF2"/>
    <w:rsid w:val="00025208"/>
    <w:rsid w:val="000254F3"/>
    <w:rsid w:val="000265CA"/>
    <w:rsid w:val="00026A5D"/>
    <w:rsid w:val="00026E8C"/>
    <w:rsid w:val="000279C9"/>
    <w:rsid w:val="00027D62"/>
    <w:rsid w:val="00030500"/>
    <w:rsid w:val="0003068D"/>
    <w:rsid w:val="00031747"/>
    <w:rsid w:val="000320C0"/>
    <w:rsid w:val="0003236F"/>
    <w:rsid w:val="00033F13"/>
    <w:rsid w:val="00034108"/>
    <w:rsid w:val="0003515A"/>
    <w:rsid w:val="000357F0"/>
    <w:rsid w:val="0003707A"/>
    <w:rsid w:val="000371B4"/>
    <w:rsid w:val="00040719"/>
    <w:rsid w:val="00041F6C"/>
    <w:rsid w:val="00042180"/>
    <w:rsid w:val="0004219F"/>
    <w:rsid w:val="00043626"/>
    <w:rsid w:val="00044E43"/>
    <w:rsid w:val="00045121"/>
    <w:rsid w:val="000458A7"/>
    <w:rsid w:val="00045EEC"/>
    <w:rsid w:val="000460BC"/>
    <w:rsid w:val="0004717B"/>
    <w:rsid w:val="00047546"/>
    <w:rsid w:val="000506A7"/>
    <w:rsid w:val="00052895"/>
    <w:rsid w:val="00052C53"/>
    <w:rsid w:val="00053038"/>
    <w:rsid w:val="00053640"/>
    <w:rsid w:val="000537EB"/>
    <w:rsid w:val="00053C53"/>
    <w:rsid w:val="00053D7F"/>
    <w:rsid w:val="00054C8D"/>
    <w:rsid w:val="00054F25"/>
    <w:rsid w:val="00062BE5"/>
    <w:rsid w:val="00063D4D"/>
    <w:rsid w:val="00063D7D"/>
    <w:rsid w:val="00065DAB"/>
    <w:rsid w:val="00066882"/>
    <w:rsid w:val="00067787"/>
    <w:rsid w:val="0007018F"/>
    <w:rsid w:val="000707A7"/>
    <w:rsid w:val="00073A4D"/>
    <w:rsid w:val="00074170"/>
    <w:rsid w:val="00075538"/>
    <w:rsid w:val="00075633"/>
    <w:rsid w:val="00075723"/>
    <w:rsid w:val="00075744"/>
    <w:rsid w:val="000768E7"/>
    <w:rsid w:val="00077B01"/>
    <w:rsid w:val="000807F3"/>
    <w:rsid w:val="000811F4"/>
    <w:rsid w:val="00081A8F"/>
    <w:rsid w:val="000839F6"/>
    <w:rsid w:val="00083B99"/>
    <w:rsid w:val="000840C2"/>
    <w:rsid w:val="000842E1"/>
    <w:rsid w:val="00084903"/>
    <w:rsid w:val="00084A42"/>
    <w:rsid w:val="0008538F"/>
    <w:rsid w:val="000857FB"/>
    <w:rsid w:val="000858AF"/>
    <w:rsid w:val="000859E2"/>
    <w:rsid w:val="0008674E"/>
    <w:rsid w:val="00086BC3"/>
    <w:rsid w:val="00087185"/>
    <w:rsid w:val="00092168"/>
    <w:rsid w:val="000929CD"/>
    <w:rsid w:val="00092C5E"/>
    <w:rsid w:val="000939E9"/>
    <w:rsid w:val="000941F4"/>
    <w:rsid w:val="000948A9"/>
    <w:rsid w:val="00094E6A"/>
    <w:rsid w:val="00095EBD"/>
    <w:rsid w:val="00096563"/>
    <w:rsid w:val="00096609"/>
    <w:rsid w:val="00096A6B"/>
    <w:rsid w:val="00097319"/>
    <w:rsid w:val="000A040A"/>
    <w:rsid w:val="000A0DD6"/>
    <w:rsid w:val="000A1351"/>
    <w:rsid w:val="000A1B4F"/>
    <w:rsid w:val="000A1DFB"/>
    <w:rsid w:val="000A6437"/>
    <w:rsid w:val="000A6A2D"/>
    <w:rsid w:val="000A6C12"/>
    <w:rsid w:val="000A704E"/>
    <w:rsid w:val="000B25BF"/>
    <w:rsid w:val="000B29AA"/>
    <w:rsid w:val="000B2A02"/>
    <w:rsid w:val="000B346B"/>
    <w:rsid w:val="000B42C0"/>
    <w:rsid w:val="000B4465"/>
    <w:rsid w:val="000B4B5F"/>
    <w:rsid w:val="000B545F"/>
    <w:rsid w:val="000B54F0"/>
    <w:rsid w:val="000B768D"/>
    <w:rsid w:val="000C1931"/>
    <w:rsid w:val="000C65CE"/>
    <w:rsid w:val="000C67B5"/>
    <w:rsid w:val="000D007B"/>
    <w:rsid w:val="000D15D6"/>
    <w:rsid w:val="000D3F86"/>
    <w:rsid w:val="000D5E8B"/>
    <w:rsid w:val="000D7C6E"/>
    <w:rsid w:val="000D7F68"/>
    <w:rsid w:val="000E679E"/>
    <w:rsid w:val="000E6BA7"/>
    <w:rsid w:val="000F009A"/>
    <w:rsid w:val="000F048C"/>
    <w:rsid w:val="000F0AC2"/>
    <w:rsid w:val="000F0F19"/>
    <w:rsid w:val="000F1682"/>
    <w:rsid w:val="000F18D5"/>
    <w:rsid w:val="000F2655"/>
    <w:rsid w:val="000F276C"/>
    <w:rsid w:val="000F27CC"/>
    <w:rsid w:val="000F2C1C"/>
    <w:rsid w:val="000F2F4B"/>
    <w:rsid w:val="000F3898"/>
    <w:rsid w:val="000F3FF5"/>
    <w:rsid w:val="000F42A1"/>
    <w:rsid w:val="000F45CF"/>
    <w:rsid w:val="000F6302"/>
    <w:rsid w:val="000F68EF"/>
    <w:rsid w:val="000F6B30"/>
    <w:rsid w:val="001000FB"/>
    <w:rsid w:val="001002CE"/>
    <w:rsid w:val="001009FF"/>
    <w:rsid w:val="001013E7"/>
    <w:rsid w:val="00104CF7"/>
    <w:rsid w:val="00106FE8"/>
    <w:rsid w:val="00110430"/>
    <w:rsid w:val="001106B4"/>
    <w:rsid w:val="00111342"/>
    <w:rsid w:val="001119F6"/>
    <w:rsid w:val="00113313"/>
    <w:rsid w:val="00113337"/>
    <w:rsid w:val="00113739"/>
    <w:rsid w:val="00113DD4"/>
    <w:rsid w:val="001159C8"/>
    <w:rsid w:val="00116E3A"/>
    <w:rsid w:val="001173E5"/>
    <w:rsid w:val="0011769B"/>
    <w:rsid w:val="00117C6E"/>
    <w:rsid w:val="0012143D"/>
    <w:rsid w:val="00121B13"/>
    <w:rsid w:val="00122619"/>
    <w:rsid w:val="001237EF"/>
    <w:rsid w:val="00124CAF"/>
    <w:rsid w:val="00124CF1"/>
    <w:rsid w:val="0012567E"/>
    <w:rsid w:val="001268AD"/>
    <w:rsid w:val="00127945"/>
    <w:rsid w:val="00127A01"/>
    <w:rsid w:val="00127B19"/>
    <w:rsid w:val="00127E8B"/>
    <w:rsid w:val="001304A3"/>
    <w:rsid w:val="00132DD2"/>
    <w:rsid w:val="001339AE"/>
    <w:rsid w:val="00133A5C"/>
    <w:rsid w:val="00133A5D"/>
    <w:rsid w:val="001342F8"/>
    <w:rsid w:val="00134C1D"/>
    <w:rsid w:val="001378EA"/>
    <w:rsid w:val="00140514"/>
    <w:rsid w:val="00141020"/>
    <w:rsid w:val="0014117D"/>
    <w:rsid w:val="00143A24"/>
    <w:rsid w:val="0014429F"/>
    <w:rsid w:val="00144BE0"/>
    <w:rsid w:val="001454A0"/>
    <w:rsid w:val="001458C6"/>
    <w:rsid w:val="001463FC"/>
    <w:rsid w:val="00146B4C"/>
    <w:rsid w:val="00147321"/>
    <w:rsid w:val="00147B19"/>
    <w:rsid w:val="00147B37"/>
    <w:rsid w:val="001505B3"/>
    <w:rsid w:val="001526ED"/>
    <w:rsid w:val="00152AEE"/>
    <w:rsid w:val="0015416E"/>
    <w:rsid w:val="00155A9F"/>
    <w:rsid w:val="00155E18"/>
    <w:rsid w:val="0016068C"/>
    <w:rsid w:val="001612B5"/>
    <w:rsid w:val="001614D9"/>
    <w:rsid w:val="00161760"/>
    <w:rsid w:val="00161F32"/>
    <w:rsid w:val="0016367A"/>
    <w:rsid w:val="001636AF"/>
    <w:rsid w:val="00163DF2"/>
    <w:rsid w:val="0016407A"/>
    <w:rsid w:val="00164A76"/>
    <w:rsid w:val="0017034E"/>
    <w:rsid w:val="00170938"/>
    <w:rsid w:val="0017151D"/>
    <w:rsid w:val="001718FD"/>
    <w:rsid w:val="00171934"/>
    <w:rsid w:val="00172BCC"/>
    <w:rsid w:val="001731A4"/>
    <w:rsid w:val="00173410"/>
    <w:rsid w:val="001736CE"/>
    <w:rsid w:val="001742E3"/>
    <w:rsid w:val="001744E2"/>
    <w:rsid w:val="001748D5"/>
    <w:rsid w:val="00175322"/>
    <w:rsid w:val="00175D7C"/>
    <w:rsid w:val="00176580"/>
    <w:rsid w:val="00181692"/>
    <w:rsid w:val="00181C60"/>
    <w:rsid w:val="00182127"/>
    <w:rsid w:val="00182482"/>
    <w:rsid w:val="00182F3B"/>
    <w:rsid w:val="00183BA5"/>
    <w:rsid w:val="00183D1B"/>
    <w:rsid w:val="0018457E"/>
    <w:rsid w:val="00185761"/>
    <w:rsid w:val="00185F54"/>
    <w:rsid w:val="001862BE"/>
    <w:rsid w:val="001864A4"/>
    <w:rsid w:val="00186E25"/>
    <w:rsid w:val="001903D7"/>
    <w:rsid w:val="00190DC5"/>
    <w:rsid w:val="001920A2"/>
    <w:rsid w:val="00192AD5"/>
    <w:rsid w:val="00192D06"/>
    <w:rsid w:val="00194BA0"/>
    <w:rsid w:val="0019608F"/>
    <w:rsid w:val="00196C6B"/>
    <w:rsid w:val="001A3BCA"/>
    <w:rsid w:val="001A425C"/>
    <w:rsid w:val="001A5799"/>
    <w:rsid w:val="001A6358"/>
    <w:rsid w:val="001A6474"/>
    <w:rsid w:val="001A650E"/>
    <w:rsid w:val="001A6C9C"/>
    <w:rsid w:val="001B1FD2"/>
    <w:rsid w:val="001B26E7"/>
    <w:rsid w:val="001B329B"/>
    <w:rsid w:val="001B3571"/>
    <w:rsid w:val="001B3D73"/>
    <w:rsid w:val="001B5E86"/>
    <w:rsid w:val="001B617A"/>
    <w:rsid w:val="001B6221"/>
    <w:rsid w:val="001B6EC3"/>
    <w:rsid w:val="001B7269"/>
    <w:rsid w:val="001B7881"/>
    <w:rsid w:val="001B7A64"/>
    <w:rsid w:val="001C08E1"/>
    <w:rsid w:val="001C0B3C"/>
    <w:rsid w:val="001C149B"/>
    <w:rsid w:val="001C1752"/>
    <w:rsid w:val="001C1755"/>
    <w:rsid w:val="001C22DF"/>
    <w:rsid w:val="001C506E"/>
    <w:rsid w:val="001C5230"/>
    <w:rsid w:val="001C67A1"/>
    <w:rsid w:val="001C67BD"/>
    <w:rsid w:val="001C6935"/>
    <w:rsid w:val="001C698F"/>
    <w:rsid w:val="001D063D"/>
    <w:rsid w:val="001D0CF9"/>
    <w:rsid w:val="001D0E27"/>
    <w:rsid w:val="001D2486"/>
    <w:rsid w:val="001D31DA"/>
    <w:rsid w:val="001D37C4"/>
    <w:rsid w:val="001D6559"/>
    <w:rsid w:val="001D7253"/>
    <w:rsid w:val="001E0D1C"/>
    <w:rsid w:val="001E28F3"/>
    <w:rsid w:val="001E2BA5"/>
    <w:rsid w:val="001E483C"/>
    <w:rsid w:val="001E4CEC"/>
    <w:rsid w:val="001E4E76"/>
    <w:rsid w:val="001E6DF9"/>
    <w:rsid w:val="001E7716"/>
    <w:rsid w:val="001E7D3B"/>
    <w:rsid w:val="001F0492"/>
    <w:rsid w:val="001F065C"/>
    <w:rsid w:val="001F142C"/>
    <w:rsid w:val="001F1617"/>
    <w:rsid w:val="001F19B0"/>
    <w:rsid w:val="001F3136"/>
    <w:rsid w:val="001F387B"/>
    <w:rsid w:val="001F6072"/>
    <w:rsid w:val="001F67DE"/>
    <w:rsid w:val="001F6CC3"/>
    <w:rsid w:val="001F6F01"/>
    <w:rsid w:val="0020034E"/>
    <w:rsid w:val="002004EA"/>
    <w:rsid w:val="00200A98"/>
    <w:rsid w:val="00201170"/>
    <w:rsid w:val="00202DE6"/>
    <w:rsid w:val="00202ED2"/>
    <w:rsid w:val="00203A2E"/>
    <w:rsid w:val="00205B87"/>
    <w:rsid w:val="00205EB0"/>
    <w:rsid w:val="0020765C"/>
    <w:rsid w:val="002079F7"/>
    <w:rsid w:val="00210ED0"/>
    <w:rsid w:val="0021181D"/>
    <w:rsid w:val="0021224C"/>
    <w:rsid w:val="00212C01"/>
    <w:rsid w:val="00213BEA"/>
    <w:rsid w:val="00215689"/>
    <w:rsid w:val="00215D86"/>
    <w:rsid w:val="002163F8"/>
    <w:rsid w:val="002165C7"/>
    <w:rsid w:val="00216D83"/>
    <w:rsid w:val="00217D84"/>
    <w:rsid w:val="00220858"/>
    <w:rsid w:val="00220E76"/>
    <w:rsid w:val="00223703"/>
    <w:rsid w:val="00225605"/>
    <w:rsid w:val="002264D1"/>
    <w:rsid w:val="00226DB7"/>
    <w:rsid w:val="00227894"/>
    <w:rsid w:val="00227B19"/>
    <w:rsid w:val="00227CD5"/>
    <w:rsid w:val="0023029B"/>
    <w:rsid w:val="00230897"/>
    <w:rsid w:val="00230A9A"/>
    <w:rsid w:val="0023153C"/>
    <w:rsid w:val="00231678"/>
    <w:rsid w:val="002323AC"/>
    <w:rsid w:val="00232FE6"/>
    <w:rsid w:val="0023452B"/>
    <w:rsid w:val="00236F05"/>
    <w:rsid w:val="00237667"/>
    <w:rsid w:val="00237D9B"/>
    <w:rsid w:val="00240BB7"/>
    <w:rsid w:val="0024123A"/>
    <w:rsid w:val="00241DB3"/>
    <w:rsid w:val="00242D31"/>
    <w:rsid w:val="00244DA2"/>
    <w:rsid w:val="00244DD5"/>
    <w:rsid w:val="00244EBA"/>
    <w:rsid w:val="00245B5C"/>
    <w:rsid w:val="00246C80"/>
    <w:rsid w:val="00246D2C"/>
    <w:rsid w:val="00246E1C"/>
    <w:rsid w:val="002477CF"/>
    <w:rsid w:val="00247F42"/>
    <w:rsid w:val="0025274B"/>
    <w:rsid w:val="00253141"/>
    <w:rsid w:val="002540AC"/>
    <w:rsid w:val="002543D3"/>
    <w:rsid w:val="00255604"/>
    <w:rsid w:val="00255B92"/>
    <w:rsid w:val="002572A7"/>
    <w:rsid w:val="002573D4"/>
    <w:rsid w:val="002602FB"/>
    <w:rsid w:val="0026036E"/>
    <w:rsid w:val="00261854"/>
    <w:rsid w:val="00262819"/>
    <w:rsid w:val="00262928"/>
    <w:rsid w:val="00262B10"/>
    <w:rsid w:val="002631FF"/>
    <w:rsid w:val="002637D2"/>
    <w:rsid w:val="00263BC8"/>
    <w:rsid w:val="00264366"/>
    <w:rsid w:val="002679D2"/>
    <w:rsid w:val="00267D58"/>
    <w:rsid w:val="002700FE"/>
    <w:rsid w:val="00270C2F"/>
    <w:rsid w:val="00270EFB"/>
    <w:rsid w:val="0027159F"/>
    <w:rsid w:val="00271C03"/>
    <w:rsid w:val="00271E1A"/>
    <w:rsid w:val="0027218E"/>
    <w:rsid w:val="002729A5"/>
    <w:rsid w:val="00273D48"/>
    <w:rsid w:val="002742E8"/>
    <w:rsid w:val="0027512C"/>
    <w:rsid w:val="00276D27"/>
    <w:rsid w:val="0028063E"/>
    <w:rsid w:val="00280B56"/>
    <w:rsid w:val="00281C40"/>
    <w:rsid w:val="002828CF"/>
    <w:rsid w:val="0028297F"/>
    <w:rsid w:val="00283190"/>
    <w:rsid w:val="002836EB"/>
    <w:rsid w:val="00283CF8"/>
    <w:rsid w:val="00285C98"/>
    <w:rsid w:val="00285D69"/>
    <w:rsid w:val="00285FAE"/>
    <w:rsid w:val="00290664"/>
    <w:rsid w:val="0029274F"/>
    <w:rsid w:val="002939FE"/>
    <w:rsid w:val="00293EA6"/>
    <w:rsid w:val="00294AA3"/>
    <w:rsid w:val="00294BA0"/>
    <w:rsid w:val="00294CE2"/>
    <w:rsid w:val="00295703"/>
    <w:rsid w:val="00297397"/>
    <w:rsid w:val="00297802"/>
    <w:rsid w:val="002A002A"/>
    <w:rsid w:val="002A012C"/>
    <w:rsid w:val="002A0CB4"/>
    <w:rsid w:val="002A16CD"/>
    <w:rsid w:val="002A188F"/>
    <w:rsid w:val="002A3ADE"/>
    <w:rsid w:val="002A4A89"/>
    <w:rsid w:val="002A512B"/>
    <w:rsid w:val="002A5CFE"/>
    <w:rsid w:val="002A6E80"/>
    <w:rsid w:val="002A7C4A"/>
    <w:rsid w:val="002B1052"/>
    <w:rsid w:val="002B1500"/>
    <w:rsid w:val="002B2198"/>
    <w:rsid w:val="002B2595"/>
    <w:rsid w:val="002B5F54"/>
    <w:rsid w:val="002B6E4E"/>
    <w:rsid w:val="002B721E"/>
    <w:rsid w:val="002C00A3"/>
    <w:rsid w:val="002C097C"/>
    <w:rsid w:val="002C0D19"/>
    <w:rsid w:val="002C0F16"/>
    <w:rsid w:val="002C2565"/>
    <w:rsid w:val="002C32D3"/>
    <w:rsid w:val="002C618D"/>
    <w:rsid w:val="002C6D7A"/>
    <w:rsid w:val="002C75CE"/>
    <w:rsid w:val="002D0542"/>
    <w:rsid w:val="002D10C7"/>
    <w:rsid w:val="002D11F8"/>
    <w:rsid w:val="002D1549"/>
    <w:rsid w:val="002D252F"/>
    <w:rsid w:val="002D295E"/>
    <w:rsid w:val="002D2B8C"/>
    <w:rsid w:val="002D30F1"/>
    <w:rsid w:val="002D335D"/>
    <w:rsid w:val="002D371C"/>
    <w:rsid w:val="002D3893"/>
    <w:rsid w:val="002D508E"/>
    <w:rsid w:val="002D5A58"/>
    <w:rsid w:val="002D5DBF"/>
    <w:rsid w:val="002D6025"/>
    <w:rsid w:val="002D6AA6"/>
    <w:rsid w:val="002D75F2"/>
    <w:rsid w:val="002D762B"/>
    <w:rsid w:val="002D7A1F"/>
    <w:rsid w:val="002E00A3"/>
    <w:rsid w:val="002E0AC0"/>
    <w:rsid w:val="002E0B23"/>
    <w:rsid w:val="002E112F"/>
    <w:rsid w:val="002E1943"/>
    <w:rsid w:val="002E364E"/>
    <w:rsid w:val="002E3B48"/>
    <w:rsid w:val="002E44F0"/>
    <w:rsid w:val="002E4841"/>
    <w:rsid w:val="002E63ED"/>
    <w:rsid w:val="002E702C"/>
    <w:rsid w:val="002E71EA"/>
    <w:rsid w:val="002E7807"/>
    <w:rsid w:val="002E7EA4"/>
    <w:rsid w:val="002F04F1"/>
    <w:rsid w:val="002F32EA"/>
    <w:rsid w:val="002F473E"/>
    <w:rsid w:val="002F5FA1"/>
    <w:rsid w:val="002F660A"/>
    <w:rsid w:val="002F6C5F"/>
    <w:rsid w:val="002F7F9C"/>
    <w:rsid w:val="00300E3F"/>
    <w:rsid w:val="00304CD6"/>
    <w:rsid w:val="003057D5"/>
    <w:rsid w:val="00306473"/>
    <w:rsid w:val="0030698E"/>
    <w:rsid w:val="003117DF"/>
    <w:rsid w:val="00311B47"/>
    <w:rsid w:val="00311CFF"/>
    <w:rsid w:val="00312BEF"/>
    <w:rsid w:val="003130A9"/>
    <w:rsid w:val="00313E83"/>
    <w:rsid w:val="003143D5"/>
    <w:rsid w:val="00315C0C"/>
    <w:rsid w:val="00316A03"/>
    <w:rsid w:val="0031774D"/>
    <w:rsid w:val="0031782D"/>
    <w:rsid w:val="00320122"/>
    <w:rsid w:val="0032097F"/>
    <w:rsid w:val="00321490"/>
    <w:rsid w:val="00321BF5"/>
    <w:rsid w:val="00324231"/>
    <w:rsid w:val="003242A1"/>
    <w:rsid w:val="00324402"/>
    <w:rsid w:val="00327294"/>
    <w:rsid w:val="0032780C"/>
    <w:rsid w:val="00327B13"/>
    <w:rsid w:val="00330053"/>
    <w:rsid w:val="0033073B"/>
    <w:rsid w:val="00331A85"/>
    <w:rsid w:val="00331CF0"/>
    <w:rsid w:val="003327A5"/>
    <w:rsid w:val="00334D90"/>
    <w:rsid w:val="00334DB3"/>
    <w:rsid w:val="00337122"/>
    <w:rsid w:val="00341C1B"/>
    <w:rsid w:val="00343B0A"/>
    <w:rsid w:val="00344930"/>
    <w:rsid w:val="00344F08"/>
    <w:rsid w:val="0034510C"/>
    <w:rsid w:val="003452EF"/>
    <w:rsid w:val="003453C6"/>
    <w:rsid w:val="00346DCC"/>
    <w:rsid w:val="00347941"/>
    <w:rsid w:val="003501B9"/>
    <w:rsid w:val="003501DE"/>
    <w:rsid w:val="0035041D"/>
    <w:rsid w:val="0035192E"/>
    <w:rsid w:val="00352D18"/>
    <w:rsid w:val="00356D50"/>
    <w:rsid w:val="003574A8"/>
    <w:rsid w:val="00360455"/>
    <w:rsid w:val="00361E82"/>
    <w:rsid w:val="003645CB"/>
    <w:rsid w:val="0036658F"/>
    <w:rsid w:val="0037003F"/>
    <w:rsid w:val="00373260"/>
    <w:rsid w:val="00373CB7"/>
    <w:rsid w:val="00374441"/>
    <w:rsid w:val="003744F0"/>
    <w:rsid w:val="00374C68"/>
    <w:rsid w:val="00375482"/>
    <w:rsid w:val="00375FAE"/>
    <w:rsid w:val="00376714"/>
    <w:rsid w:val="0037673F"/>
    <w:rsid w:val="00376B61"/>
    <w:rsid w:val="00376B71"/>
    <w:rsid w:val="0037782D"/>
    <w:rsid w:val="00380135"/>
    <w:rsid w:val="00380543"/>
    <w:rsid w:val="00380641"/>
    <w:rsid w:val="00380685"/>
    <w:rsid w:val="00381155"/>
    <w:rsid w:val="00382D75"/>
    <w:rsid w:val="00386B66"/>
    <w:rsid w:val="0038770C"/>
    <w:rsid w:val="00390DCF"/>
    <w:rsid w:val="00392936"/>
    <w:rsid w:val="00392EF5"/>
    <w:rsid w:val="0039386D"/>
    <w:rsid w:val="0039438C"/>
    <w:rsid w:val="00394585"/>
    <w:rsid w:val="00394A3B"/>
    <w:rsid w:val="00394FB4"/>
    <w:rsid w:val="00395A69"/>
    <w:rsid w:val="003971B1"/>
    <w:rsid w:val="003A09FA"/>
    <w:rsid w:val="003A0AD1"/>
    <w:rsid w:val="003A0D67"/>
    <w:rsid w:val="003A0F1F"/>
    <w:rsid w:val="003A1B2E"/>
    <w:rsid w:val="003A2587"/>
    <w:rsid w:val="003A5EF2"/>
    <w:rsid w:val="003A679F"/>
    <w:rsid w:val="003A6C72"/>
    <w:rsid w:val="003B09A0"/>
    <w:rsid w:val="003B132B"/>
    <w:rsid w:val="003B146A"/>
    <w:rsid w:val="003B1709"/>
    <w:rsid w:val="003B4624"/>
    <w:rsid w:val="003B4F39"/>
    <w:rsid w:val="003B5E28"/>
    <w:rsid w:val="003B6A24"/>
    <w:rsid w:val="003C0EFC"/>
    <w:rsid w:val="003C0F7E"/>
    <w:rsid w:val="003C1215"/>
    <w:rsid w:val="003C1EB5"/>
    <w:rsid w:val="003C22D4"/>
    <w:rsid w:val="003C2D29"/>
    <w:rsid w:val="003C2FB8"/>
    <w:rsid w:val="003C347B"/>
    <w:rsid w:val="003C3A1C"/>
    <w:rsid w:val="003C495B"/>
    <w:rsid w:val="003C5E1B"/>
    <w:rsid w:val="003C754C"/>
    <w:rsid w:val="003C7909"/>
    <w:rsid w:val="003C7EDA"/>
    <w:rsid w:val="003D0654"/>
    <w:rsid w:val="003D0B35"/>
    <w:rsid w:val="003D1E0B"/>
    <w:rsid w:val="003D2165"/>
    <w:rsid w:val="003D3718"/>
    <w:rsid w:val="003D37FF"/>
    <w:rsid w:val="003D389D"/>
    <w:rsid w:val="003D4B8C"/>
    <w:rsid w:val="003D5D72"/>
    <w:rsid w:val="003D73C3"/>
    <w:rsid w:val="003D7575"/>
    <w:rsid w:val="003E13EF"/>
    <w:rsid w:val="003E1D82"/>
    <w:rsid w:val="003E2B55"/>
    <w:rsid w:val="003E3405"/>
    <w:rsid w:val="003E3733"/>
    <w:rsid w:val="003E3B81"/>
    <w:rsid w:val="003E4C5F"/>
    <w:rsid w:val="003E6374"/>
    <w:rsid w:val="003E7E4B"/>
    <w:rsid w:val="003F0219"/>
    <w:rsid w:val="003F0730"/>
    <w:rsid w:val="003F1F64"/>
    <w:rsid w:val="003F41D3"/>
    <w:rsid w:val="003F455C"/>
    <w:rsid w:val="003F778F"/>
    <w:rsid w:val="00400256"/>
    <w:rsid w:val="004003DA"/>
    <w:rsid w:val="00401616"/>
    <w:rsid w:val="00401EF0"/>
    <w:rsid w:val="004022B5"/>
    <w:rsid w:val="004026A6"/>
    <w:rsid w:val="0040286C"/>
    <w:rsid w:val="00402D79"/>
    <w:rsid w:val="00402E26"/>
    <w:rsid w:val="00402EB4"/>
    <w:rsid w:val="00402EE2"/>
    <w:rsid w:val="0040387F"/>
    <w:rsid w:val="00403DE8"/>
    <w:rsid w:val="004042AB"/>
    <w:rsid w:val="00404C91"/>
    <w:rsid w:val="00406195"/>
    <w:rsid w:val="00407B0A"/>
    <w:rsid w:val="00410452"/>
    <w:rsid w:val="0041047D"/>
    <w:rsid w:val="004105C8"/>
    <w:rsid w:val="00411761"/>
    <w:rsid w:val="00412C69"/>
    <w:rsid w:val="00413847"/>
    <w:rsid w:val="00414429"/>
    <w:rsid w:val="0041516E"/>
    <w:rsid w:val="00415B32"/>
    <w:rsid w:val="00417179"/>
    <w:rsid w:val="00417A7C"/>
    <w:rsid w:val="00420400"/>
    <w:rsid w:val="00421358"/>
    <w:rsid w:val="00421AF1"/>
    <w:rsid w:val="00421F63"/>
    <w:rsid w:val="0042278A"/>
    <w:rsid w:val="00422866"/>
    <w:rsid w:val="00422E96"/>
    <w:rsid w:val="00423278"/>
    <w:rsid w:val="00424BB7"/>
    <w:rsid w:val="00425359"/>
    <w:rsid w:val="0042536E"/>
    <w:rsid w:val="00426F5E"/>
    <w:rsid w:val="0042722F"/>
    <w:rsid w:val="00430645"/>
    <w:rsid w:val="00432949"/>
    <w:rsid w:val="00432DC7"/>
    <w:rsid w:val="00433C62"/>
    <w:rsid w:val="00434521"/>
    <w:rsid w:val="00434AD7"/>
    <w:rsid w:val="00440E70"/>
    <w:rsid w:val="00440EA1"/>
    <w:rsid w:val="004411AB"/>
    <w:rsid w:val="0044194D"/>
    <w:rsid w:val="00443586"/>
    <w:rsid w:val="004441C3"/>
    <w:rsid w:val="004452E4"/>
    <w:rsid w:val="00450213"/>
    <w:rsid w:val="004508C4"/>
    <w:rsid w:val="00451028"/>
    <w:rsid w:val="0045152A"/>
    <w:rsid w:val="00453E8D"/>
    <w:rsid w:val="00455A14"/>
    <w:rsid w:val="00455CAA"/>
    <w:rsid w:val="00456700"/>
    <w:rsid w:val="0045696C"/>
    <w:rsid w:val="00457036"/>
    <w:rsid w:val="00457FC8"/>
    <w:rsid w:val="00460935"/>
    <w:rsid w:val="00462A8A"/>
    <w:rsid w:val="00462FB5"/>
    <w:rsid w:val="00463401"/>
    <w:rsid w:val="004645DF"/>
    <w:rsid w:val="00464CEE"/>
    <w:rsid w:val="00465B9B"/>
    <w:rsid w:val="0046705E"/>
    <w:rsid w:val="004676BD"/>
    <w:rsid w:val="00467B34"/>
    <w:rsid w:val="004701CD"/>
    <w:rsid w:val="004703E4"/>
    <w:rsid w:val="00470C2F"/>
    <w:rsid w:val="00471D7F"/>
    <w:rsid w:val="00473F4E"/>
    <w:rsid w:val="00474D7E"/>
    <w:rsid w:val="004751F4"/>
    <w:rsid w:val="004759DA"/>
    <w:rsid w:val="00477168"/>
    <w:rsid w:val="0048181D"/>
    <w:rsid w:val="00481AF6"/>
    <w:rsid w:val="004844B4"/>
    <w:rsid w:val="004849FB"/>
    <w:rsid w:val="004851E5"/>
    <w:rsid w:val="00487216"/>
    <w:rsid w:val="004902FC"/>
    <w:rsid w:val="00492375"/>
    <w:rsid w:val="004933E0"/>
    <w:rsid w:val="0049368C"/>
    <w:rsid w:val="00494190"/>
    <w:rsid w:val="00494291"/>
    <w:rsid w:val="00496794"/>
    <w:rsid w:val="00497636"/>
    <w:rsid w:val="004978EE"/>
    <w:rsid w:val="004A0547"/>
    <w:rsid w:val="004A0582"/>
    <w:rsid w:val="004A0930"/>
    <w:rsid w:val="004A106E"/>
    <w:rsid w:val="004A1299"/>
    <w:rsid w:val="004A185F"/>
    <w:rsid w:val="004A2B8A"/>
    <w:rsid w:val="004A2F8B"/>
    <w:rsid w:val="004A45E9"/>
    <w:rsid w:val="004A6A49"/>
    <w:rsid w:val="004A6AB3"/>
    <w:rsid w:val="004A7024"/>
    <w:rsid w:val="004A7A26"/>
    <w:rsid w:val="004A7C7D"/>
    <w:rsid w:val="004B03DC"/>
    <w:rsid w:val="004B2886"/>
    <w:rsid w:val="004B3069"/>
    <w:rsid w:val="004B3BAD"/>
    <w:rsid w:val="004B48FC"/>
    <w:rsid w:val="004B5DE3"/>
    <w:rsid w:val="004B63E3"/>
    <w:rsid w:val="004C0DC2"/>
    <w:rsid w:val="004C0DDC"/>
    <w:rsid w:val="004C28A4"/>
    <w:rsid w:val="004C2BA8"/>
    <w:rsid w:val="004C31A8"/>
    <w:rsid w:val="004C325E"/>
    <w:rsid w:val="004C4606"/>
    <w:rsid w:val="004C7586"/>
    <w:rsid w:val="004D224F"/>
    <w:rsid w:val="004D3786"/>
    <w:rsid w:val="004D3E5D"/>
    <w:rsid w:val="004D41E5"/>
    <w:rsid w:val="004D5808"/>
    <w:rsid w:val="004D7AB9"/>
    <w:rsid w:val="004D7CCC"/>
    <w:rsid w:val="004E0489"/>
    <w:rsid w:val="004E06C7"/>
    <w:rsid w:val="004E0D47"/>
    <w:rsid w:val="004E0EDA"/>
    <w:rsid w:val="004E1461"/>
    <w:rsid w:val="004E1DDF"/>
    <w:rsid w:val="004E2217"/>
    <w:rsid w:val="004E2DC7"/>
    <w:rsid w:val="004E339C"/>
    <w:rsid w:val="004E48A6"/>
    <w:rsid w:val="004E522C"/>
    <w:rsid w:val="004E6677"/>
    <w:rsid w:val="004E6E8D"/>
    <w:rsid w:val="004E7D0B"/>
    <w:rsid w:val="004E7DCE"/>
    <w:rsid w:val="004F1CA1"/>
    <w:rsid w:val="004F294C"/>
    <w:rsid w:val="004F2E0C"/>
    <w:rsid w:val="004F4828"/>
    <w:rsid w:val="004F62DD"/>
    <w:rsid w:val="004F6BF0"/>
    <w:rsid w:val="004F6FED"/>
    <w:rsid w:val="004F735D"/>
    <w:rsid w:val="004F7F9B"/>
    <w:rsid w:val="00501E4D"/>
    <w:rsid w:val="00502744"/>
    <w:rsid w:val="0050279A"/>
    <w:rsid w:val="00503725"/>
    <w:rsid w:val="00503748"/>
    <w:rsid w:val="00504D0E"/>
    <w:rsid w:val="00506578"/>
    <w:rsid w:val="00506C76"/>
    <w:rsid w:val="00510384"/>
    <w:rsid w:val="005125F1"/>
    <w:rsid w:val="005129C6"/>
    <w:rsid w:val="005133CE"/>
    <w:rsid w:val="005141CF"/>
    <w:rsid w:val="00514398"/>
    <w:rsid w:val="005148A7"/>
    <w:rsid w:val="00515998"/>
    <w:rsid w:val="00515F74"/>
    <w:rsid w:val="00517315"/>
    <w:rsid w:val="00517F45"/>
    <w:rsid w:val="0052150A"/>
    <w:rsid w:val="00521B81"/>
    <w:rsid w:val="00523FAD"/>
    <w:rsid w:val="005268DE"/>
    <w:rsid w:val="00526F24"/>
    <w:rsid w:val="00527261"/>
    <w:rsid w:val="005303AB"/>
    <w:rsid w:val="0053046B"/>
    <w:rsid w:val="00531154"/>
    <w:rsid w:val="00531288"/>
    <w:rsid w:val="005316E8"/>
    <w:rsid w:val="00531D6C"/>
    <w:rsid w:val="00531DE3"/>
    <w:rsid w:val="00532945"/>
    <w:rsid w:val="00532FEB"/>
    <w:rsid w:val="00533688"/>
    <w:rsid w:val="00533D90"/>
    <w:rsid w:val="00533E51"/>
    <w:rsid w:val="00536146"/>
    <w:rsid w:val="00537AA4"/>
    <w:rsid w:val="00540BBB"/>
    <w:rsid w:val="00540DC3"/>
    <w:rsid w:val="00540FCE"/>
    <w:rsid w:val="005412BF"/>
    <w:rsid w:val="005428A2"/>
    <w:rsid w:val="00542B23"/>
    <w:rsid w:val="00544E00"/>
    <w:rsid w:val="00545CE4"/>
    <w:rsid w:val="005479FA"/>
    <w:rsid w:val="00550238"/>
    <w:rsid w:val="00550E98"/>
    <w:rsid w:val="00552FBE"/>
    <w:rsid w:val="00553BE1"/>
    <w:rsid w:val="00554DBC"/>
    <w:rsid w:val="00554FCF"/>
    <w:rsid w:val="00555252"/>
    <w:rsid w:val="005553E1"/>
    <w:rsid w:val="0055684F"/>
    <w:rsid w:val="00557688"/>
    <w:rsid w:val="0055774B"/>
    <w:rsid w:val="0056025E"/>
    <w:rsid w:val="005606DF"/>
    <w:rsid w:val="00560827"/>
    <w:rsid w:val="00560A69"/>
    <w:rsid w:val="00560C76"/>
    <w:rsid w:val="00561ED3"/>
    <w:rsid w:val="005639D4"/>
    <w:rsid w:val="0056467D"/>
    <w:rsid w:val="00564879"/>
    <w:rsid w:val="00565285"/>
    <w:rsid w:val="00565933"/>
    <w:rsid w:val="00566BAC"/>
    <w:rsid w:val="00566CAD"/>
    <w:rsid w:val="0057091C"/>
    <w:rsid w:val="00570EF0"/>
    <w:rsid w:val="00570FC6"/>
    <w:rsid w:val="005723AB"/>
    <w:rsid w:val="005731FB"/>
    <w:rsid w:val="00573284"/>
    <w:rsid w:val="0057333B"/>
    <w:rsid w:val="0057417D"/>
    <w:rsid w:val="005755E6"/>
    <w:rsid w:val="00575608"/>
    <w:rsid w:val="005760C8"/>
    <w:rsid w:val="00576419"/>
    <w:rsid w:val="00576998"/>
    <w:rsid w:val="00576E6B"/>
    <w:rsid w:val="005801BA"/>
    <w:rsid w:val="00580B00"/>
    <w:rsid w:val="00581C1B"/>
    <w:rsid w:val="00583097"/>
    <w:rsid w:val="00583484"/>
    <w:rsid w:val="00583B59"/>
    <w:rsid w:val="005845FE"/>
    <w:rsid w:val="0058473F"/>
    <w:rsid w:val="005866D2"/>
    <w:rsid w:val="00586DF2"/>
    <w:rsid w:val="00587294"/>
    <w:rsid w:val="00590E2D"/>
    <w:rsid w:val="005917BC"/>
    <w:rsid w:val="0059182B"/>
    <w:rsid w:val="005921E4"/>
    <w:rsid w:val="00592AA9"/>
    <w:rsid w:val="0059325B"/>
    <w:rsid w:val="00594498"/>
    <w:rsid w:val="00594EF1"/>
    <w:rsid w:val="00595227"/>
    <w:rsid w:val="00595E4A"/>
    <w:rsid w:val="00597122"/>
    <w:rsid w:val="0059780A"/>
    <w:rsid w:val="005A03F4"/>
    <w:rsid w:val="005A07A7"/>
    <w:rsid w:val="005A083F"/>
    <w:rsid w:val="005A0B74"/>
    <w:rsid w:val="005A129E"/>
    <w:rsid w:val="005A144D"/>
    <w:rsid w:val="005A1560"/>
    <w:rsid w:val="005A217C"/>
    <w:rsid w:val="005A28BB"/>
    <w:rsid w:val="005A3238"/>
    <w:rsid w:val="005A3F57"/>
    <w:rsid w:val="005A5B04"/>
    <w:rsid w:val="005A5F28"/>
    <w:rsid w:val="005A68BB"/>
    <w:rsid w:val="005A750B"/>
    <w:rsid w:val="005A75F3"/>
    <w:rsid w:val="005A7A17"/>
    <w:rsid w:val="005A7FD1"/>
    <w:rsid w:val="005B06C4"/>
    <w:rsid w:val="005B0C56"/>
    <w:rsid w:val="005B3AEC"/>
    <w:rsid w:val="005B4449"/>
    <w:rsid w:val="005B53A8"/>
    <w:rsid w:val="005B5FFC"/>
    <w:rsid w:val="005B6681"/>
    <w:rsid w:val="005C0705"/>
    <w:rsid w:val="005C4A44"/>
    <w:rsid w:val="005C5214"/>
    <w:rsid w:val="005C5E3F"/>
    <w:rsid w:val="005C6B37"/>
    <w:rsid w:val="005C7A9E"/>
    <w:rsid w:val="005D223C"/>
    <w:rsid w:val="005D2B3E"/>
    <w:rsid w:val="005D3242"/>
    <w:rsid w:val="005D413A"/>
    <w:rsid w:val="005D4151"/>
    <w:rsid w:val="005D61FD"/>
    <w:rsid w:val="005D6E9B"/>
    <w:rsid w:val="005D7CF2"/>
    <w:rsid w:val="005E0033"/>
    <w:rsid w:val="005E00DC"/>
    <w:rsid w:val="005E1622"/>
    <w:rsid w:val="005E16D0"/>
    <w:rsid w:val="005E21A7"/>
    <w:rsid w:val="005E307A"/>
    <w:rsid w:val="005E39BB"/>
    <w:rsid w:val="005E5FA2"/>
    <w:rsid w:val="005E61EC"/>
    <w:rsid w:val="005E64EA"/>
    <w:rsid w:val="005F005D"/>
    <w:rsid w:val="005F18CA"/>
    <w:rsid w:val="005F283B"/>
    <w:rsid w:val="005F3245"/>
    <w:rsid w:val="005F4A57"/>
    <w:rsid w:val="005F4FCC"/>
    <w:rsid w:val="005F5AFB"/>
    <w:rsid w:val="005F5B1A"/>
    <w:rsid w:val="005F70DE"/>
    <w:rsid w:val="005F755E"/>
    <w:rsid w:val="005F7C47"/>
    <w:rsid w:val="0060009F"/>
    <w:rsid w:val="00600306"/>
    <w:rsid w:val="00600313"/>
    <w:rsid w:val="00600CF6"/>
    <w:rsid w:val="00601DBB"/>
    <w:rsid w:val="006020E3"/>
    <w:rsid w:val="006020E5"/>
    <w:rsid w:val="00603E59"/>
    <w:rsid w:val="006047BB"/>
    <w:rsid w:val="0060494F"/>
    <w:rsid w:val="00605CA6"/>
    <w:rsid w:val="00605DA5"/>
    <w:rsid w:val="00606E20"/>
    <w:rsid w:val="0060786B"/>
    <w:rsid w:val="00610003"/>
    <w:rsid w:val="0061156D"/>
    <w:rsid w:val="006125B1"/>
    <w:rsid w:val="006143D9"/>
    <w:rsid w:val="00614521"/>
    <w:rsid w:val="006153AF"/>
    <w:rsid w:val="006156E0"/>
    <w:rsid w:val="00615C65"/>
    <w:rsid w:val="00615D71"/>
    <w:rsid w:val="0061613F"/>
    <w:rsid w:val="00616E20"/>
    <w:rsid w:val="00617DCB"/>
    <w:rsid w:val="0062080C"/>
    <w:rsid w:val="00620A67"/>
    <w:rsid w:val="006221AF"/>
    <w:rsid w:val="00622602"/>
    <w:rsid w:val="006228F8"/>
    <w:rsid w:val="00623864"/>
    <w:rsid w:val="00623930"/>
    <w:rsid w:val="00624566"/>
    <w:rsid w:val="00625350"/>
    <w:rsid w:val="00625F0E"/>
    <w:rsid w:val="00626731"/>
    <w:rsid w:val="00627474"/>
    <w:rsid w:val="00627BE4"/>
    <w:rsid w:val="0063425B"/>
    <w:rsid w:val="0063425F"/>
    <w:rsid w:val="006419CC"/>
    <w:rsid w:val="00642160"/>
    <w:rsid w:val="00642823"/>
    <w:rsid w:val="00644708"/>
    <w:rsid w:val="00645087"/>
    <w:rsid w:val="00645617"/>
    <w:rsid w:val="00645661"/>
    <w:rsid w:val="00646800"/>
    <w:rsid w:val="00646AC6"/>
    <w:rsid w:val="006471A4"/>
    <w:rsid w:val="00647FF9"/>
    <w:rsid w:val="00650728"/>
    <w:rsid w:val="00650E1D"/>
    <w:rsid w:val="00652AA4"/>
    <w:rsid w:val="0065332E"/>
    <w:rsid w:val="00653894"/>
    <w:rsid w:val="00653BE2"/>
    <w:rsid w:val="006553B1"/>
    <w:rsid w:val="006569D8"/>
    <w:rsid w:val="00657213"/>
    <w:rsid w:val="006572A2"/>
    <w:rsid w:val="00657B9C"/>
    <w:rsid w:val="00657BDC"/>
    <w:rsid w:val="00657E91"/>
    <w:rsid w:val="00660272"/>
    <w:rsid w:val="006609DC"/>
    <w:rsid w:val="00660BF2"/>
    <w:rsid w:val="00660E0E"/>
    <w:rsid w:val="00660F27"/>
    <w:rsid w:val="006617D9"/>
    <w:rsid w:val="00661C3C"/>
    <w:rsid w:val="006625E0"/>
    <w:rsid w:val="00664642"/>
    <w:rsid w:val="00664825"/>
    <w:rsid w:val="00665C09"/>
    <w:rsid w:val="0066669C"/>
    <w:rsid w:val="00670A6A"/>
    <w:rsid w:val="00671F0E"/>
    <w:rsid w:val="0067302B"/>
    <w:rsid w:val="006747B7"/>
    <w:rsid w:val="006756F8"/>
    <w:rsid w:val="00680157"/>
    <w:rsid w:val="0068027B"/>
    <w:rsid w:val="006804DA"/>
    <w:rsid w:val="006805FA"/>
    <w:rsid w:val="00685505"/>
    <w:rsid w:val="00685736"/>
    <w:rsid w:val="006859BC"/>
    <w:rsid w:val="00686437"/>
    <w:rsid w:val="006864E1"/>
    <w:rsid w:val="006870D5"/>
    <w:rsid w:val="00687837"/>
    <w:rsid w:val="006878D3"/>
    <w:rsid w:val="00690460"/>
    <w:rsid w:val="00691D0F"/>
    <w:rsid w:val="00693BC5"/>
    <w:rsid w:val="00693E4E"/>
    <w:rsid w:val="00694A59"/>
    <w:rsid w:val="006954F2"/>
    <w:rsid w:val="00695505"/>
    <w:rsid w:val="00696813"/>
    <w:rsid w:val="006978AD"/>
    <w:rsid w:val="00697961"/>
    <w:rsid w:val="006A0503"/>
    <w:rsid w:val="006A16F6"/>
    <w:rsid w:val="006A20E1"/>
    <w:rsid w:val="006A2583"/>
    <w:rsid w:val="006A3280"/>
    <w:rsid w:val="006A3456"/>
    <w:rsid w:val="006A4A6C"/>
    <w:rsid w:val="006A6083"/>
    <w:rsid w:val="006A6C31"/>
    <w:rsid w:val="006A7CBE"/>
    <w:rsid w:val="006B099A"/>
    <w:rsid w:val="006B0B8A"/>
    <w:rsid w:val="006B18DE"/>
    <w:rsid w:val="006B56D3"/>
    <w:rsid w:val="006B5EC6"/>
    <w:rsid w:val="006B6BBE"/>
    <w:rsid w:val="006B7836"/>
    <w:rsid w:val="006C0E52"/>
    <w:rsid w:val="006C1ADC"/>
    <w:rsid w:val="006C1BAA"/>
    <w:rsid w:val="006C1BC3"/>
    <w:rsid w:val="006C3016"/>
    <w:rsid w:val="006C3C90"/>
    <w:rsid w:val="006C49D1"/>
    <w:rsid w:val="006C4F7F"/>
    <w:rsid w:val="006C5487"/>
    <w:rsid w:val="006C6F36"/>
    <w:rsid w:val="006C71B8"/>
    <w:rsid w:val="006C7B3F"/>
    <w:rsid w:val="006D7701"/>
    <w:rsid w:val="006D7CAE"/>
    <w:rsid w:val="006E01CF"/>
    <w:rsid w:val="006E24E2"/>
    <w:rsid w:val="006E4E42"/>
    <w:rsid w:val="006E6477"/>
    <w:rsid w:val="006E66B2"/>
    <w:rsid w:val="006E6B73"/>
    <w:rsid w:val="006E709B"/>
    <w:rsid w:val="006E7421"/>
    <w:rsid w:val="006E7AF2"/>
    <w:rsid w:val="006E7C71"/>
    <w:rsid w:val="006F02E6"/>
    <w:rsid w:val="006F2574"/>
    <w:rsid w:val="006F2683"/>
    <w:rsid w:val="006F335A"/>
    <w:rsid w:val="006F3745"/>
    <w:rsid w:val="006F47D6"/>
    <w:rsid w:val="006F52FE"/>
    <w:rsid w:val="006F5C6D"/>
    <w:rsid w:val="006F5F0C"/>
    <w:rsid w:val="006F5F6E"/>
    <w:rsid w:val="006F611B"/>
    <w:rsid w:val="006F6F58"/>
    <w:rsid w:val="006F7859"/>
    <w:rsid w:val="00701614"/>
    <w:rsid w:val="007029BF"/>
    <w:rsid w:val="007038FE"/>
    <w:rsid w:val="0070418C"/>
    <w:rsid w:val="00704F5E"/>
    <w:rsid w:val="007064DA"/>
    <w:rsid w:val="007073C9"/>
    <w:rsid w:val="00707774"/>
    <w:rsid w:val="007106A7"/>
    <w:rsid w:val="007135B5"/>
    <w:rsid w:val="00713B1D"/>
    <w:rsid w:val="00715162"/>
    <w:rsid w:val="00715B90"/>
    <w:rsid w:val="00716E92"/>
    <w:rsid w:val="007205D7"/>
    <w:rsid w:val="0072144D"/>
    <w:rsid w:val="00724DE0"/>
    <w:rsid w:val="00725ECA"/>
    <w:rsid w:val="00726925"/>
    <w:rsid w:val="00726B2F"/>
    <w:rsid w:val="00727D08"/>
    <w:rsid w:val="00732307"/>
    <w:rsid w:val="007330CB"/>
    <w:rsid w:val="007330FF"/>
    <w:rsid w:val="007379C1"/>
    <w:rsid w:val="00740CD7"/>
    <w:rsid w:val="00740F26"/>
    <w:rsid w:val="007417EC"/>
    <w:rsid w:val="007427DA"/>
    <w:rsid w:val="00744836"/>
    <w:rsid w:val="0074569A"/>
    <w:rsid w:val="00745756"/>
    <w:rsid w:val="00745825"/>
    <w:rsid w:val="00746F58"/>
    <w:rsid w:val="00751190"/>
    <w:rsid w:val="007514D0"/>
    <w:rsid w:val="00751BAB"/>
    <w:rsid w:val="007529B2"/>
    <w:rsid w:val="00752EB5"/>
    <w:rsid w:val="00752F06"/>
    <w:rsid w:val="0075359E"/>
    <w:rsid w:val="00753ADD"/>
    <w:rsid w:val="00754062"/>
    <w:rsid w:val="0075417D"/>
    <w:rsid w:val="00754A29"/>
    <w:rsid w:val="007550AA"/>
    <w:rsid w:val="00755406"/>
    <w:rsid w:val="00755822"/>
    <w:rsid w:val="00755D0E"/>
    <w:rsid w:val="00756587"/>
    <w:rsid w:val="00760706"/>
    <w:rsid w:val="00762650"/>
    <w:rsid w:val="007628E1"/>
    <w:rsid w:val="007637CB"/>
    <w:rsid w:val="00763CB2"/>
    <w:rsid w:val="00763CB7"/>
    <w:rsid w:val="00764487"/>
    <w:rsid w:val="00764A65"/>
    <w:rsid w:val="007650FF"/>
    <w:rsid w:val="007653C3"/>
    <w:rsid w:val="00765B46"/>
    <w:rsid w:val="00766216"/>
    <w:rsid w:val="007665C9"/>
    <w:rsid w:val="00772875"/>
    <w:rsid w:val="007729FD"/>
    <w:rsid w:val="00773E84"/>
    <w:rsid w:val="00774442"/>
    <w:rsid w:val="0077463A"/>
    <w:rsid w:val="00774717"/>
    <w:rsid w:val="00776298"/>
    <w:rsid w:val="00776A38"/>
    <w:rsid w:val="007777D5"/>
    <w:rsid w:val="007807A5"/>
    <w:rsid w:val="00780A1E"/>
    <w:rsid w:val="00781EB9"/>
    <w:rsid w:val="007820C0"/>
    <w:rsid w:val="007850E8"/>
    <w:rsid w:val="007853CD"/>
    <w:rsid w:val="00785551"/>
    <w:rsid w:val="00787534"/>
    <w:rsid w:val="00787A0A"/>
    <w:rsid w:val="00790EC2"/>
    <w:rsid w:val="00791C21"/>
    <w:rsid w:val="00791EB1"/>
    <w:rsid w:val="0079294C"/>
    <w:rsid w:val="00792A5D"/>
    <w:rsid w:val="0079355D"/>
    <w:rsid w:val="00793A71"/>
    <w:rsid w:val="0079447E"/>
    <w:rsid w:val="007947E7"/>
    <w:rsid w:val="0079498B"/>
    <w:rsid w:val="0079559B"/>
    <w:rsid w:val="00796166"/>
    <w:rsid w:val="00796759"/>
    <w:rsid w:val="00796C2B"/>
    <w:rsid w:val="00796F9B"/>
    <w:rsid w:val="00797548"/>
    <w:rsid w:val="007A0135"/>
    <w:rsid w:val="007A11BF"/>
    <w:rsid w:val="007A20BE"/>
    <w:rsid w:val="007A25F6"/>
    <w:rsid w:val="007A2DA9"/>
    <w:rsid w:val="007A391F"/>
    <w:rsid w:val="007A3DC3"/>
    <w:rsid w:val="007A49D9"/>
    <w:rsid w:val="007A5986"/>
    <w:rsid w:val="007A5A91"/>
    <w:rsid w:val="007A6F7A"/>
    <w:rsid w:val="007A7295"/>
    <w:rsid w:val="007A7390"/>
    <w:rsid w:val="007A7445"/>
    <w:rsid w:val="007B1162"/>
    <w:rsid w:val="007B21D8"/>
    <w:rsid w:val="007B5499"/>
    <w:rsid w:val="007B582A"/>
    <w:rsid w:val="007B5D5D"/>
    <w:rsid w:val="007C0ECB"/>
    <w:rsid w:val="007C171E"/>
    <w:rsid w:val="007C31FC"/>
    <w:rsid w:val="007C3828"/>
    <w:rsid w:val="007C3AE2"/>
    <w:rsid w:val="007C3CDE"/>
    <w:rsid w:val="007C40C1"/>
    <w:rsid w:val="007C698A"/>
    <w:rsid w:val="007D0576"/>
    <w:rsid w:val="007D0803"/>
    <w:rsid w:val="007D3129"/>
    <w:rsid w:val="007D37E2"/>
    <w:rsid w:val="007D3D85"/>
    <w:rsid w:val="007D3FFE"/>
    <w:rsid w:val="007D4DEA"/>
    <w:rsid w:val="007D4E39"/>
    <w:rsid w:val="007D619E"/>
    <w:rsid w:val="007D6372"/>
    <w:rsid w:val="007D720D"/>
    <w:rsid w:val="007E0CAC"/>
    <w:rsid w:val="007E1104"/>
    <w:rsid w:val="007E173A"/>
    <w:rsid w:val="007E1B79"/>
    <w:rsid w:val="007E26B5"/>
    <w:rsid w:val="007E29CC"/>
    <w:rsid w:val="007E3E9B"/>
    <w:rsid w:val="007E3F90"/>
    <w:rsid w:val="007E4B50"/>
    <w:rsid w:val="007E5291"/>
    <w:rsid w:val="007E5DDD"/>
    <w:rsid w:val="007E6822"/>
    <w:rsid w:val="007E6A3B"/>
    <w:rsid w:val="007E6BAD"/>
    <w:rsid w:val="007E7629"/>
    <w:rsid w:val="007F1823"/>
    <w:rsid w:val="007F35AE"/>
    <w:rsid w:val="007F3A3D"/>
    <w:rsid w:val="007F4290"/>
    <w:rsid w:val="007F466B"/>
    <w:rsid w:val="007F5671"/>
    <w:rsid w:val="007F5F9D"/>
    <w:rsid w:val="007F5FC6"/>
    <w:rsid w:val="007F6033"/>
    <w:rsid w:val="007F7187"/>
    <w:rsid w:val="007F72BC"/>
    <w:rsid w:val="0080245D"/>
    <w:rsid w:val="00802479"/>
    <w:rsid w:val="00805F34"/>
    <w:rsid w:val="008072E5"/>
    <w:rsid w:val="008102DB"/>
    <w:rsid w:val="00812052"/>
    <w:rsid w:val="00812B8C"/>
    <w:rsid w:val="0081368B"/>
    <w:rsid w:val="00813EC0"/>
    <w:rsid w:val="00815275"/>
    <w:rsid w:val="00815612"/>
    <w:rsid w:val="008157FB"/>
    <w:rsid w:val="0081581D"/>
    <w:rsid w:val="008171A4"/>
    <w:rsid w:val="008204D4"/>
    <w:rsid w:val="00821D74"/>
    <w:rsid w:val="008222F9"/>
    <w:rsid w:val="008251F8"/>
    <w:rsid w:val="0082564A"/>
    <w:rsid w:val="0082594C"/>
    <w:rsid w:val="00826625"/>
    <w:rsid w:val="0082703B"/>
    <w:rsid w:val="00827361"/>
    <w:rsid w:val="00827A69"/>
    <w:rsid w:val="008325EE"/>
    <w:rsid w:val="008334AB"/>
    <w:rsid w:val="00833F51"/>
    <w:rsid w:val="00835C76"/>
    <w:rsid w:val="0083654C"/>
    <w:rsid w:val="00836B2C"/>
    <w:rsid w:val="00836C2E"/>
    <w:rsid w:val="00837481"/>
    <w:rsid w:val="008402C7"/>
    <w:rsid w:val="0084041F"/>
    <w:rsid w:val="00840C6A"/>
    <w:rsid w:val="0084145C"/>
    <w:rsid w:val="00843507"/>
    <w:rsid w:val="0084355C"/>
    <w:rsid w:val="0084390E"/>
    <w:rsid w:val="008454BC"/>
    <w:rsid w:val="0084561A"/>
    <w:rsid w:val="00845E9D"/>
    <w:rsid w:val="0084626C"/>
    <w:rsid w:val="00846713"/>
    <w:rsid w:val="008468A8"/>
    <w:rsid w:val="00847019"/>
    <w:rsid w:val="00847264"/>
    <w:rsid w:val="008477CF"/>
    <w:rsid w:val="00847BF9"/>
    <w:rsid w:val="00851177"/>
    <w:rsid w:val="008513AE"/>
    <w:rsid w:val="00851608"/>
    <w:rsid w:val="0085360C"/>
    <w:rsid w:val="0085482C"/>
    <w:rsid w:val="00855802"/>
    <w:rsid w:val="00855CBE"/>
    <w:rsid w:val="00857153"/>
    <w:rsid w:val="00857A68"/>
    <w:rsid w:val="00857F8E"/>
    <w:rsid w:val="00860311"/>
    <w:rsid w:val="0086178E"/>
    <w:rsid w:val="008619BB"/>
    <w:rsid w:val="00862396"/>
    <w:rsid w:val="008628AC"/>
    <w:rsid w:val="008652A1"/>
    <w:rsid w:val="00866FB7"/>
    <w:rsid w:val="00867D90"/>
    <w:rsid w:val="00870976"/>
    <w:rsid w:val="008711D0"/>
    <w:rsid w:val="00872493"/>
    <w:rsid w:val="00873BE0"/>
    <w:rsid w:val="00874274"/>
    <w:rsid w:val="0087442E"/>
    <w:rsid w:val="008762F0"/>
    <w:rsid w:val="0087688F"/>
    <w:rsid w:val="00877733"/>
    <w:rsid w:val="008804EB"/>
    <w:rsid w:val="00881561"/>
    <w:rsid w:val="0088277F"/>
    <w:rsid w:val="0088449E"/>
    <w:rsid w:val="00886B53"/>
    <w:rsid w:val="008909AE"/>
    <w:rsid w:val="00890E48"/>
    <w:rsid w:val="0089115C"/>
    <w:rsid w:val="00892F73"/>
    <w:rsid w:val="008935A5"/>
    <w:rsid w:val="00893E5C"/>
    <w:rsid w:val="00893FB1"/>
    <w:rsid w:val="00895D2F"/>
    <w:rsid w:val="00896330"/>
    <w:rsid w:val="00897236"/>
    <w:rsid w:val="00897381"/>
    <w:rsid w:val="00897982"/>
    <w:rsid w:val="008A00EC"/>
    <w:rsid w:val="008A1947"/>
    <w:rsid w:val="008A1952"/>
    <w:rsid w:val="008A33B7"/>
    <w:rsid w:val="008A406C"/>
    <w:rsid w:val="008A448E"/>
    <w:rsid w:val="008A5374"/>
    <w:rsid w:val="008A5528"/>
    <w:rsid w:val="008A554B"/>
    <w:rsid w:val="008A59BF"/>
    <w:rsid w:val="008A5B0B"/>
    <w:rsid w:val="008A6486"/>
    <w:rsid w:val="008A7FB4"/>
    <w:rsid w:val="008B0AE1"/>
    <w:rsid w:val="008B101B"/>
    <w:rsid w:val="008B16E6"/>
    <w:rsid w:val="008B2520"/>
    <w:rsid w:val="008B2F60"/>
    <w:rsid w:val="008B3AD8"/>
    <w:rsid w:val="008B4C59"/>
    <w:rsid w:val="008B55A1"/>
    <w:rsid w:val="008B64E8"/>
    <w:rsid w:val="008B74A1"/>
    <w:rsid w:val="008C0306"/>
    <w:rsid w:val="008C158C"/>
    <w:rsid w:val="008C1658"/>
    <w:rsid w:val="008C1CF6"/>
    <w:rsid w:val="008C32F4"/>
    <w:rsid w:val="008C3AFC"/>
    <w:rsid w:val="008C3CA5"/>
    <w:rsid w:val="008C3E42"/>
    <w:rsid w:val="008C5919"/>
    <w:rsid w:val="008C5D41"/>
    <w:rsid w:val="008C6D18"/>
    <w:rsid w:val="008C7552"/>
    <w:rsid w:val="008D056C"/>
    <w:rsid w:val="008D061E"/>
    <w:rsid w:val="008D0B5B"/>
    <w:rsid w:val="008D1970"/>
    <w:rsid w:val="008D25B1"/>
    <w:rsid w:val="008D295C"/>
    <w:rsid w:val="008D3B90"/>
    <w:rsid w:val="008D5806"/>
    <w:rsid w:val="008D5C0E"/>
    <w:rsid w:val="008D5E05"/>
    <w:rsid w:val="008D637C"/>
    <w:rsid w:val="008D7751"/>
    <w:rsid w:val="008D79A6"/>
    <w:rsid w:val="008E1553"/>
    <w:rsid w:val="008E2C9E"/>
    <w:rsid w:val="008E2CBC"/>
    <w:rsid w:val="008E301B"/>
    <w:rsid w:val="008E3C7F"/>
    <w:rsid w:val="008E3E39"/>
    <w:rsid w:val="008E3E63"/>
    <w:rsid w:val="008E5196"/>
    <w:rsid w:val="008E7B56"/>
    <w:rsid w:val="008F08A6"/>
    <w:rsid w:val="008F15FF"/>
    <w:rsid w:val="008F1AC4"/>
    <w:rsid w:val="008F699E"/>
    <w:rsid w:val="008F7707"/>
    <w:rsid w:val="00900395"/>
    <w:rsid w:val="009007FA"/>
    <w:rsid w:val="00902DB4"/>
    <w:rsid w:val="00904416"/>
    <w:rsid w:val="0090467E"/>
    <w:rsid w:val="00904854"/>
    <w:rsid w:val="00904EDD"/>
    <w:rsid w:val="009055B0"/>
    <w:rsid w:val="009059E2"/>
    <w:rsid w:val="00905F67"/>
    <w:rsid w:val="00907114"/>
    <w:rsid w:val="00907983"/>
    <w:rsid w:val="00911142"/>
    <w:rsid w:val="00911F2F"/>
    <w:rsid w:val="009120C0"/>
    <w:rsid w:val="00913506"/>
    <w:rsid w:val="00914DFE"/>
    <w:rsid w:val="00914F7A"/>
    <w:rsid w:val="009154E1"/>
    <w:rsid w:val="00915678"/>
    <w:rsid w:val="00916F3B"/>
    <w:rsid w:val="00916F8E"/>
    <w:rsid w:val="00916FFC"/>
    <w:rsid w:val="009172FC"/>
    <w:rsid w:val="00917835"/>
    <w:rsid w:val="009202BC"/>
    <w:rsid w:val="0092087A"/>
    <w:rsid w:val="00920AA4"/>
    <w:rsid w:val="00922288"/>
    <w:rsid w:val="009227C8"/>
    <w:rsid w:val="009236F8"/>
    <w:rsid w:val="0092373B"/>
    <w:rsid w:val="00926F6A"/>
    <w:rsid w:val="00927980"/>
    <w:rsid w:val="00927F81"/>
    <w:rsid w:val="00930919"/>
    <w:rsid w:val="00931186"/>
    <w:rsid w:val="009312AA"/>
    <w:rsid w:val="00931AB2"/>
    <w:rsid w:val="0093306C"/>
    <w:rsid w:val="009348CE"/>
    <w:rsid w:val="0093549E"/>
    <w:rsid w:val="009354FF"/>
    <w:rsid w:val="00940F77"/>
    <w:rsid w:val="00941C5E"/>
    <w:rsid w:val="00941E50"/>
    <w:rsid w:val="00942524"/>
    <w:rsid w:val="00942FB0"/>
    <w:rsid w:val="009444E4"/>
    <w:rsid w:val="00945302"/>
    <w:rsid w:val="00945431"/>
    <w:rsid w:val="009455BA"/>
    <w:rsid w:val="00945F8B"/>
    <w:rsid w:val="00946709"/>
    <w:rsid w:val="0094680F"/>
    <w:rsid w:val="00946FB8"/>
    <w:rsid w:val="00947BFC"/>
    <w:rsid w:val="009500F2"/>
    <w:rsid w:val="00953B26"/>
    <w:rsid w:val="00953DD1"/>
    <w:rsid w:val="00954030"/>
    <w:rsid w:val="0095434F"/>
    <w:rsid w:val="009557D3"/>
    <w:rsid w:val="00956502"/>
    <w:rsid w:val="009569B1"/>
    <w:rsid w:val="00956A87"/>
    <w:rsid w:val="009578FA"/>
    <w:rsid w:val="00957B8B"/>
    <w:rsid w:val="00957CF8"/>
    <w:rsid w:val="00957E6E"/>
    <w:rsid w:val="00964DFA"/>
    <w:rsid w:val="009655DD"/>
    <w:rsid w:val="00967136"/>
    <w:rsid w:val="0096713F"/>
    <w:rsid w:val="009673B3"/>
    <w:rsid w:val="00967638"/>
    <w:rsid w:val="00967FD8"/>
    <w:rsid w:val="00971353"/>
    <w:rsid w:val="00973569"/>
    <w:rsid w:val="00973DD6"/>
    <w:rsid w:val="0097533B"/>
    <w:rsid w:val="00975777"/>
    <w:rsid w:val="00975FD4"/>
    <w:rsid w:val="00976AC3"/>
    <w:rsid w:val="00976CBD"/>
    <w:rsid w:val="009778A0"/>
    <w:rsid w:val="00977DB0"/>
    <w:rsid w:val="00977F15"/>
    <w:rsid w:val="0098235B"/>
    <w:rsid w:val="009823F3"/>
    <w:rsid w:val="009831D2"/>
    <w:rsid w:val="00983D0A"/>
    <w:rsid w:val="0098469D"/>
    <w:rsid w:val="009854F6"/>
    <w:rsid w:val="00985838"/>
    <w:rsid w:val="0098583F"/>
    <w:rsid w:val="00986464"/>
    <w:rsid w:val="00987540"/>
    <w:rsid w:val="00987A57"/>
    <w:rsid w:val="0099009C"/>
    <w:rsid w:val="009904DB"/>
    <w:rsid w:val="00990734"/>
    <w:rsid w:val="00990C34"/>
    <w:rsid w:val="00992035"/>
    <w:rsid w:val="009931DC"/>
    <w:rsid w:val="0099379F"/>
    <w:rsid w:val="009937E1"/>
    <w:rsid w:val="00994F1B"/>
    <w:rsid w:val="00995788"/>
    <w:rsid w:val="009959EB"/>
    <w:rsid w:val="00996040"/>
    <w:rsid w:val="00996621"/>
    <w:rsid w:val="009971C3"/>
    <w:rsid w:val="00997729"/>
    <w:rsid w:val="009A00B3"/>
    <w:rsid w:val="009A0670"/>
    <w:rsid w:val="009A0C35"/>
    <w:rsid w:val="009A3E11"/>
    <w:rsid w:val="009A4861"/>
    <w:rsid w:val="009A7252"/>
    <w:rsid w:val="009A7B4C"/>
    <w:rsid w:val="009B0579"/>
    <w:rsid w:val="009B1D70"/>
    <w:rsid w:val="009B2472"/>
    <w:rsid w:val="009B3A03"/>
    <w:rsid w:val="009B5950"/>
    <w:rsid w:val="009B6E8F"/>
    <w:rsid w:val="009B70B3"/>
    <w:rsid w:val="009B7E1F"/>
    <w:rsid w:val="009C0D04"/>
    <w:rsid w:val="009C13B1"/>
    <w:rsid w:val="009C266D"/>
    <w:rsid w:val="009C3AEF"/>
    <w:rsid w:val="009C57FA"/>
    <w:rsid w:val="009C69FC"/>
    <w:rsid w:val="009C6ACD"/>
    <w:rsid w:val="009C6D05"/>
    <w:rsid w:val="009D3239"/>
    <w:rsid w:val="009D3286"/>
    <w:rsid w:val="009D3B93"/>
    <w:rsid w:val="009D3C7D"/>
    <w:rsid w:val="009D3D94"/>
    <w:rsid w:val="009D5963"/>
    <w:rsid w:val="009D61A8"/>
    <w:rsid w:val="009D61F8"/>
    <w:rsid w:val="009E1653"/>
    <w:rsid w:val="009E39C4"/>
    <w:rsid w:val="009E3B38"/>
    <w:rsid w:val="009E4D85"/>
    <w:rsid w:val="009E62E4"/>
    <w:rsid w:val="009E6F20"/>
    <w:rsid w:val="009E72C8"/>
    <w:rsid w:val="009F005F"/>
    <w:rsid w:val="009F0F44"/>
    <w:rsid w:val="009F0F85"/>
    <w:rsid w:val="009F2FE4"/>
    <w:rsid w:val="009F3B43"/>
    <w:rsid w:val="009F3F9D"/>
    <w:rsid w:val="009F4666"/>
    <w:rsid w:val="009F4A42"/>
    <w:rsid w:val="009F517F"/>
    <w:rsid w:val="009F591F"/>
    <w:rsid w:val="009F63EF"/>
    <w:rsid w:val="00A00700"/>
    <w:rsid w:val="00A009DB"/>
    <w:rsid w:val="00A00A3B"/>
    <w:rsid w:val="00A00C4D"/>
    <w:rsid w:val="00A00D4B"/>
    <w:rsid w:val="00A00ED4"/>
    <w:rsid w:val="00A027D4"/>
    <w:rsid w:val="00A031CE"/>
    <w:rsid w:val="00A03B73"/>
    <w:rsid w:val="00A04AB6"/>
    <w:rsid w:val="00A04BBE"/>
    <w:rsid w:val="00A0563D"/>
    <w:rsid w:val="00A05E7C"/>
    <w:rsid w:val="00A061C0"/>
    <w:rsid w:val="00A07733"/>
    <w:rsid w:val="00A102DD"/>
    <w:rsid w:val="00A1036B"/>
    <w:rsid w:val="00A1068E"/>
    <w:rsid w:val="00A10B12"/>
    <w:rsid w:val="00A11649"/>
    <w:rsid w:val="00A13352"/>
    <w:rsid w:val="00A14BDD"/>
    <w:rsid w:val="00A151C3"/>
    <w:rsid w:val="00A15598"/>
    <w:rsid w:val="00A155F0"/>
    <w:rsid w:val="00A15BCD"/>
    <w:rsid w:val="00A15D6C"/>
    <w:rsid w:val="00A1735C"/>
    <w:rsid w:val="00A20918"/>
    <w:rsid w:val="00A20A4A"/>
    <w:rsid w:val="00A20B43"/>
    <w:rsid w:val="00A21178"/>
    <w:rsid w:val="00A21CEF"/>
    <w:rsid w:val="00A22917"/>
    <w:rsid w:val="00A23787"/>
    <w:rsid w:val="00A237DA"/>
    <w:rsid w:val="00A23E38"/>
    <w:rsid w:val="00A258EE"/>
    <w:rsid w:val="00A26E24"/>
    <w:rsid w:val="00A27585"/>
    <w:rsid w:val="00A27628"/>
    <w:rsid w:val="00A30106"/>
    <w:rsid w:val="00A31131"/>
    <w:rsid w:val="00A3420B"/>
    <w:rsid w:val="00A357AA"/>
    <w:rsid w:val="00A373D8"/>
    <w:rsid w:val="00A37992"/>
    <w:rsid w:val="00A37FF2"/>
    <w:rsid w:val="00A40464"/>
    <w:rsid w:val="00A4234E"/>
    <w:rsid w:val="00A4360C"/>
    <w:rsid w:val="00A44540"/>
    <w:rsid w:val="00A45082"/>
    <w:rsid w:val="00A450F1"/>
    <w:rsid w:val="00A4528A"/>
    <w:rsid w:val="00A455FE"/>
    <w:rsid w:val="00A45858"/>
    <w:rsid w:val="00A45A7E"/>
    <w:rsid w:val="00A47824"/>
    <w:rsid w:val="00A513F6"/>
    <w:rsid w:val="00A51B12"/>
    <w:rsid w:val="00A52001"/>
    <w:rsid w:val="00A52631"/>
    <w:rsid w:val="00A54000"/>
    <w:rsid w:val="00A5439D"/>
    <w:rsid w:val="00A54EFE"/>
    <w:rsid w:val="00A54F26"/>
    <w:rsid w:val="00A555C5"/>
    <w:rsid w:val="00A55C20"/>
    <w:rsid w:val="00A56493"/>
    <w:rsid w:val="00A56613"/>
    <w:rsid w:val="00A56843"/>
    <w:rsid w:val="00A56989"/>
    <w:rsid w:val="00A56D2F"/>
    <w:rsid w:val="00A57541"/>
    <w:rsid w:val="00A61B16"/>
    <w:rsid w:val="00A63C0F"/>
    <w:rsid w:val="00A65B56"/>
    <w:rsid w:val="00A66EF3"/>
    <w:rsid w:val="00A71C0B"/>
    <w:rsid w:val="00A71C8A"/>
    <w:rsid w:val="00A7300A"/>
    <w:rsid w:val="00A74DB6"/>
    <w:rsid w:val="00A7569A"/>
    <w:rsid w:val="00A76549"/>
    <w:rsid w:val="00A769B3"/>
    <w:rsid w:val="00A76D1B"/>
    <w:rsid w:val="00A76E14"/>
    <w:rsid w:val="00A7740C"/>
    <w:rsid w:val="00A776CD"/>
    <w:rsid w:val="00A8019B"/>
    <w:rsid w:val="00A81BB2"/>
    <w:rsid w:val="00A81D05"/>
    <w:rsid w:val="00A839C9"/>
    <w:rsid w:val="00A83C21"/>
    <w:rsid w:val="00A85EE0"/>
    <w:rsid w:val="00A8661D"/>
    <w:rsid w:val="00A86B2F"/>
    <w:rsid w:val="00A86D70"/>
    <w:rsid w:val="00A874D6"/>
    <w:rsid w:val="00A919D7"/>
    <w:rsid w:val="00A956AB"/>
    <w:rsid w:val="00A96206"/>
    <w:rsid w:val="00A9759B"/>
    <w:rsid w:val="00AA041D"/>
    <w:rsid w:val="00AA3DC2"/>
    <w:rsid w:val="00AA448A"/>
    <w:rsid w:val="00AA4B85"/>
    <w:rsid w:val="00AA566D"/>
    <w:rsid w:val="00AA57D6"/>
    <w:rsid w:val="00AA6072"/>
    <w:rsid w:val="00AA6556"/>
    <w:rsid w:val="00AA707C"/>
    <w:rsid w:val="00AB00E8"/>
    <w:rsid w:val="00AB0F75"/>
    <w:rsid w:val="00AB1124"/>
    <w:rsid w:val="00AB1814"/>
    <w:rsid w:val="00AB296C"/>
    <w:rsid w:val="00AB2FAE"/>
    <w:rsid w:val="00AB311B"/>
    <w:rsid w:val="00AB3FCE"/>
    <w:rsid w:val="00AB4084"/>
    <w:rsid w:val="00AB425F"/>
    <w:rsid w:val="00AB4C7D"/>
    <w:rsid w:val="00AB50FC"/>
    <w:rsid w:val="00AB701B"/>
    <w:rsid w:val="00AC0243"/>
    <w:rsid w:val="00AC0E50"/>
    <w:rsid w:val="00AC159F"/>
    <w:rsid w:val="00AC28CF"/>
    <w:rsid w:val="00AC2CC5"/>
    <w:rsid w:val="00AC2DCA"/>
    <w:rsid w:val="00AC3354"/>
    <w:rsid w:val="00AC36B2"/>
    <w:rsid w:val="00AC4FB7"/>
    <w:rsid w:val="00AC58C0"/>
    <w:rsid w:val="00AC5E9C"/>
    <w:rsid w:val="00AC705B"/>
    <w:rsid w:val="00AC7533"/>
    <w:rsid w:val="00AD2E06"/>
    <w:rsid w:val="00AD325F"/>
    <w:rsid w:val="00AE2288"/>
    <w:rsid w:val="00AE379D"/>
    <w:rsid w:val="00AE3C93"/>
    <w:rsid w:val="00AE4CE8"/>
    <w:rsid w:val="00AE60E6"/>
    <w:rsid w:val="00AE6DF9"/>
    <w:rsid w:val="00AE7B9A"/>
    <w:rsid w:val="00AF092B"/>
    <w:rsid w:val="00AF26D0"/>
    <w:rsid w:val="00AF29B5"/>
    <w:rsid w:val="00AF5C39"/>
    <w:rsid w:val="00AF67A7"/>
    <w:rsid w:val="00AF6B03"/>
    <w:rsid w:val="00AF741F"/>
    <w:rsid w:val="00AF7632"/>
    <w:rsid w:val="00AF7E4F"/>
    <w:rsid w:val="00AF7F63"/>
    <w:rsid w:val="00B00251"/>
    <w:rsid w:val="00B002F1"/>
    <w:rsid w:val="00B0041E"/>
    <w:rsid w:val="00B00600"/>
    <w:rsid w:val="00B009EA"/>
    <w:rsid w:val="00B01A18"/>
    <w:rsid w:val="00B01F13"/>
    <w:rsid w:val="00B02740"/>
    <w:rsid w:val="00B02C77"/>
    <w:rsid w:val="00B04688"/>
    <w:rsid w:val="00B053BE"/>
    <w:rsid w:val="00B056DE"/>
    <w:rsid w:val="00B0777A"/>
    <w:rsid w:val="00B10437"/>
    <w:rsid w:val="00B1060C"/>
    <w:rsid w:val="00B11E1B"/>
    <w:rsid w:val="00B1311D"/>
    <w:rsid w:val="00B132F1"/>
    <w:rsid w:val="00B13872"/>
    <w:rsid w:val="00B14562"/>
    <w:rsid w:val="00B14D44"/>
    <w:rsid w:val="00B15618"/>
    <w:rsid w:val="00B176A3"/>
    <w:rsid w:val="00B17B8F"/>
    <w:rsid w:val="00B17ED9"/>
    <w:rsid w:val="00B20118"/>
    <w:rsid w:val="00B204A7"/>
    <w:rsid w:val="00B20904"/>
    <w:rsid w:val="00B2187D"/>
    <w:rsid w:val="00B22180"/>
    <w:rsid w:val="00B22E41"/>
    <w:rsid w:val="00B23063"/>
    <w:rsid w:val="00B23F59"/>
    <w:rsid w:val="00B2426D"/>
    <w:rsid w:val="00B24A95"/>
    <w:rsid w:val="00B267B0"/>
    <w:rsid w:val="00B2794C"/>
    <w:rsid w:val="00B30765"/>
    <w:rsid w:val="00B309F6"/>
    <w:rsid w:val="00B30BD8"/>
    <w:rsid w:val="00B316B1"/>
    <w:rsid w:val="00B33039"/>
    <w:rsid w:val="00B330F8"/>
    <w:rsid w:val="00B33909"/>
    <w:rsid w:val="00B36084"/>
    <w:rsid w:val="00B36520"/>
    <w:rsid w:val="00B37485"/>
    <w:rsid w:val="00B3767C"/>
    <w:rsid w:val="00B37695"/>
    <w:rsid w:val="00B40634"/>
    <w:rsid w:val="00B417C4"/>
    <w:rsid w:val="00B4408D"/>
    <w:rsid w:val="00B45DDE"/>
    <w:rsid w:val="00B47E78"/>
    <w:rsid w:val="00B5148D"/>
    <w:rsid w:val="00B51880"/>
    <w:rsid w:val="00B53A50"/>
    <w:rsid w:val="00B53F97"/>
    <w:rsid w:val="00B549C4"/>
    <w:rsid w:val="00B55B73"/>
    <w:rsid w:val="00B561A9"/>
    <w:rsid w:val="00B60894"/>
    <w:rsid w:val="00B61224"/>
    <w:rsid w:val="00B62785"/>
    <w:rsid w:val="00B6352D"/>
    <w:rsid w:val="00B64656"/>
    <w:rsid w:val="00B650C6"/>
    <w:rsid w:val="00B65515"/>
    <w:rsid w:val="00B6575F"/>
    <w:rsid w:val="00B66210"/>
    <w:rsid w:val="00B662F5"/>
    <w:rsid w:val="00B6762F"/>
    <w:rsid w:val="00B67EBC"/>
    <w:rsid w:val="00B7099E"/>
    <w:rsid w:val="00B71E66"/>
    <w:rsid w:val="00B7209A"/>
    <w:rsid w:val="00B72403"/>
    <w:rsid w:val="00B72A07"/>
    <w:rsid w:val="00B72D7B"/>
    <w:rsid w:val="00B73315"/>
    <w:rsid w:val="00B74F94"/>
    <w:rsid w:val="00B751AE"/>
    <w:rsid w:val="00B75427"/>
    <w:rsid w:val="00B75854"/>
    <w:rsid w:val="00B77398"/>
    <w:rsid w:val="00B77FE3"/>
    <w:rsid w:val="00B80CB9"/>
    <w:rsid w:val="00B81183"/>
    <w:rsid w:val="00B83970"/>
    <w:rsid w:val="00B839CB"/>
    <w:rsid w:val="00B84AC7"/>
    <w:rsid w:val="00B84E3A"/>
    <w:rsid w:val="00B84F98"/>
    <w:rsid w:val="00B85802"/>
    <w:rsid w:val="00B86121"/>
    <w:rsid w:val="00B905E1"/>
    <w:rsid w:val="00B916A5"/>
    <w:rsid w:val="00B92F8B"/>
    <w:rsid w:val="00B9440D"/>
    <w:rsid w:val="00B953DD"/>
    <w:rsid w:val="00B95EFD"/>
    <w:rsid w:val="00B96FA5"/>
    <w:rsid w:val="00BA0487"/>
    <w:rsid w:val="00BA1431"/>
    <w:rsid w:val="00BA3220"/>
    <w:rsid w:val="00BA60D7"/>
    <w:rsid w:val="00BA610B"/>
    <w:rsid w:val="00BA76F9"/>
    <w:rsid w:val="00BA7E4F"/>
    <w:rsid w:val="00BB052C"/>
    <w:rsid w:val="00BB1E5C"/>
    <w:rsid w:val="00BB1F0C"/>
    <w:rsid w:val="00BB201C"/>
    <w:rsid w:val="00BB2302"/>
    <w:rsid w:val="00BB3E05"/>
    <w:rsid w:val="00BB4955"/>
    <w:rsid w:val="00BB5864"/>
    <w:rsid w:val="00BB640D"/>
    <w:rsid w:val="00BB6B78"/>
    <w:rsid w:val="00BB7C86"/>
    <w:rsid w:val="00BC0216"/>
    <w:rsid w:val="00BC13A5"/>
    <w:rsid w:val="00BC184B"/>
    <w:rsid w:val="00BC2889"/>
    <w:rsid w:val="00BC2E9C"/>
    <w:rsid w:val="00BC344D"/>
    <w:rsid w:val="00BC3B0F"/>
    <w:rsid w:val="00BC3DF9"/>
    <w:rsid w:val="00BC418A"/>
    <w:rsid w:val="00BC54E9"/>
    <w:rsid w:val="00BC6825"/>
    <w:rsid w:val="00BC6D22"/>
    <w:rsid w:val="00BC7EB2"/>
    <w:rsid w:val="00BC7F3D"/>
    <w:rsid w:val="00BD04D0"/>
    <w:rsid w:val="00BD3767"/>
    <w:rsid w:val="00BD5990"/>
    <w:rsid w:val="00BD66B3"/>
    <w:rsid w:val="00BD75BB"/>
    <w:rsid w:val="00BD7F01"/>
    <w:rsid w:val="00BE0451"/>
    <w:rsid w:val="00BE10EA"/>
    <w:rsid w:val="00BE1CD2"/>
    <w:rsid w:val="00BE2899"/>
    <w:rsid w:val="00BE3005"/>
    <w:rsid w:val="00BE3090"/>
    <w:rsid w:val="00BE342F"/>
    <w:rsid w:val="00BE3762"/>
    <w:rsid w:val="00BE3B0F"/>
    <w:rsid w:val="00BE4CDB"/>
    <w:rsid w:val="00BE7125"/>
    <w:rsid w:val="00BE761C"/>
    <w:rsid w:val="00BE7C4B"/>
    <w:rsid w:val="00BF11B0"/>
    <w:rsid w:val="00BF21C3"/>
    <w:rsid w:val="00BF269F"/>
    <w:rsid w:val="00BF2E01"/>
    <w:rsid w:val="00BF3466"/>
    <w:rsid w:val="00BF5D96"/>
    <w:rsid w:val="00BF5E43"/>
    <w:rsid w:val="00BF67AA"/>
    <w:rsid w:val="00BF759B"/>
    <w:rsid w:val="00BF7F11"/>
    <w:rsid w:val="00C00611"/>
    <w:rsid w:val="00C00F06"/>
    <w:rsid w:val="00C0134A"/>
    <w:rsid w:val="00C01856"/>
    <w:rsid w:val="00C0239F"/>
    <w:rsid w:val="00C03A1B"/>
    <w:rsid w:val="00C04647"/>
    <w:rsid w:val="00C0487C"/>
    <w:rsid w:val="00C06BF8"/>
    <w:rsid w:val="00C07B4F"/>
    <w:rsid w:val="00C113A1"/>
    <w:rsid w:val="00C11829"/>
    <w:rsid w:val="00C11938"/>
    <w:rsid w:val="00C11D7D"/>
    <w:rsid w:val="00C12356"/>
    <w:rsid w:val="00C142AC"/>
    <w:rsid w:val="00C14AE9"/>
    <w:rsid w:val="00C14E4E"/>
    <w:rsid w:val="00C1508B"/>
    <w:rsid w:val="00C16144"/>
    <w:rsid w:val="00C1633D"/>
    <w:rsid w:val="00C1745D"/>
    <w:rsid w:val="00C22413"/>
    <w:rsid w:val="00C22829"/>
    <w:rsid w:val="00C24015"/>
    <w:rsid w:val="00C24224"/>
    <w:rsid w:val="00C25005"/>
    <w:rsid w:val="00C2607E"/>
    <w:rsid w:val="00C2608A"/>
    <w:rsid w:val="00C31532"/>
    <w:rsid w:val="00C32617"/>
    <w:rsid w:val="00C326B7"/>
    <w:rsid w:val="00C32C72"/>
    <w:rsid w:val="00C330D9"/>
    <w:rsid w:val="00C3377C"/>
    <w:rsid w:val="00C33932"/>
    <w:rsid w:val="00C33FB5"/>
    <w:rsid w:val="00C34447"/>
    <w:rsid w:val="00C34C22"/>
    <w:rsid w:val="00C34C24"/>
    <w:rsid w:val="00C355F5"/>
    <w:rsid w:val="00C3638C"/>
    <w:rsid w:val="00C36612"/>
    <w:rsid w:val="00C3748B"/>
    <w:rsid w:val="00C37700"/>
    <w:rsid w:val="00C37B92"/>
    <w:rsid w:val="00C4000D"/>
    <w:rsid w:val="00C40277"/>
    <w:rsid w:val="00C40CEC"/>
    <w:rsid w:val="00C40F27"/>
    <w:rsid w:val="00C42530"/>
    <w:rsid w:val="00C425A6"/>
    <w:rsid w:val="00C42D0A"/>
    <w:rsid w:val="00C43591"/>
    <w:rsid w:val="00C43700"/>
    <w:rsid w:val="00C43D33"/>
    <w:rsid w:val="00C445AE"/>
    <w:rsid w:val="00C446DB"/>
    <w:rsid w:val="00C44B2A"/>
    <w:rsid w:val="00C45753"/>
    <w:rsid w:val="00C45B31"/>
    <w:rsid w:val="00C45F9A"/>
    <w:rsid w:val="00C462E1"/>
    <w:rsid w:val="00C47308"/>
    <w:rsid w:val="00C474AF"/>
    <w:rsid w:val="00C4774D"/>
    <w:rsid w:val="00C50200"/>
    <w:rsid w:val="00C50CE1"/>
    <w:rsid w:val="00C51E90"/>
    <w:rsid w:val="00C5320C"/>
    <w:rsid w:val="00C55637"/>
    <w:rsid w:val="00C55722"/>
    <w:rsid w:val="00C568C1"/>
    <w:rsid w:val="00C5753F"/>
    <w:rsid w:val="00C6109E"/>
    <w:rsid w:val="00C61383"/>
    <w:rsid w:val="00C62131"/>
    <w:rsid w:val="00C63C1F"/>
    <w:rsid w:val="00C63CA0"/>
    <w:rsid w:val="00C64A86"/>
    <w:rsid w:val="00C64D23"/>
    <w:rsid w:val="00C64D5C"/>
    <w:rsid w:val="00C66FC4"/>
    <w:rsid w:val="00C6723F"/>
    <w:rsid w:val="00C67D29"/>
    <w:rsid w:val="00C70F1C"/>
    <w:rsid w:val="00C74587"/>
    <w:rsid w:val="00C74B72"/>
    <w:rsid w:val="00C76A4A"/>
    <w:rsid w:val="00C77F2B"/>
    <w:rsid w:val="00C80044"/>
    <w:rsid w:val="00C80133"/>
    <w:rsid w:val="00C80764"/>
    <w:rsid w:val="00C80A30"/>
    <w:rsid w:val="00C80F20"/>
    <w:rsid w:val="00C810EE"/>
    <w:rsid w:val="00C83274"/>
    <w:rsid w:val="00C83EE1"/>
    <w:rsid w:val="00C84582"/>
    <w:rsid w:val="00C84A8A"/>
    <w:rsid w:val="00C84DAA"/>
    <w:rsid w:val="00C853A3"/>
    <w:rsid w:val="00C85A3B"/>
    <w:rsid w:val="00C8709B"/>
    <w:rsid w:val="00C90CA1"/>
    <w:rsid w:val="00C90E32"/>
    <w:rsid w:val="00C937D3"/>
    <w:rsid w:val="00C94A2D"/>
    <w:rsid w:val="00C94E7C"/>
    <w:rsid w:val="00C9615A"/>
    <w:rsid w:val="00C97710"/>
    <w:rsid w:val="00CA0D9D"/>
    <w:rsid w:val="00CA1231"/>
    <w:rsid w:val="00CA202E"/>
    <w:rsid w:val="00CA35DC"/>
    <w:rsid w:val="00CA42A5"/>
    <w:rsid w:val="00CA45EC"/>
    <w:rsid w:val="00CA467D"/>
    <w:rsid w:val="00CA4D65"/>
    <w:rsid w:val="00CA79F3"/>
    <w:rsid w:val="00CA7CBB"/>
    <w:rsid w:val="00CB1B99"/>
    <w:rsid w:val="00CB2CE7"/>
    <w:rsid w:val="00CB2F1C"/>
    <w:rsid w:val="00CB4638"/>
    <w:rsid w:val="00CB4C74"/>
    <w:rsid w:val="00CB5229"/>
    <w:rsid w:val="00CB581D"/>
    <w:rsid w:val="00CB58DC"/>
    <w:rsid w:val="00CB5E38"/>
    <w:rsid w:val="00CB6CDE"/>
    <w:rsid w:val="00CB7524"/>
    <w:rsid w:val="00CC0294"/>
    <w:rsid w:val="00CC1113"/>
    <w:rsid w:val="00CC1D78"/>
    <w:rsid w:val="00CC2EF5"/>
    <w:rsid w:val="00CC332E"/>
    <w:rsid w:val="00CC3841"/>
    <w:rsid w:val="00CC390E"/>
    <w:rsid w:val="00CC5A14"/>
    <w:rsid w:val="00CC5FC3"/>
    <w:rsid w:val="00CC6277"/>
    <w:rsid w:val="00CC66CA"/>
    <w:rsid w:val="00CC7DE8"/>
    <w:rsid w:val="00CD2A6D"/>
    <w:rsid w:val="00CD2BC6"/>
    <w:rsid w:val="00CD2D39"/>
    <w:rsid w:val="00CD3D48"/>
    <w:rsid w:val="00CD4392"/>
    <w:rsid w:val="00CD4986"/>
    <w:rsid w:val="00CD49A5"/>
    <w:rsid w:val="00CD544A"/>
    <w:rsid w:val="00CD5664"/>
    <w:rsid w:val="00CD59A1"/>
    <w:rsid w:val="00CD715E"/>
    <w:rsid w:val="00CD7881"/>
    <w:rsid w:val="00CD7D06"/>
    <w:rsid w:val="00CE0D5C"/>
    <w:rsid w:val="00CE1385"/>
    <w:rsid w:val="00CE14C6"/>
    <w:rsid w:val="00CE19F9"/>
    <w:rsid w:val="00CE2218"/>
    <w:rsid w:val="00CE22DB"/>
    <w:rsid w:val="00CE2416"/>
    <w:rsid w:val="00CE2823"/>
    <w:rsid w:val="00CE2BEE"/>
    <w:rsid w:val="00CE3387"/>
    <w:rsid w:val="00CE409A"/>
    <w:rsid w:val="00CE41A0"/>
    <w:rsid w:val="00CE5548"/>
    <w:rsid w:val="00CE562C"/>
    <w:rsid w:val="00CE5E48"/>
    <w:rsid w:val="00CE5E75"/>
    <w:rsid w:val="00CE75C4"/>
    <w:rsid w:val="00CF07EC"/>
    <w:rsid w:val="00CF0A87"/>
    <w:rsid w:val="00CF143B"/>
    <w:rsid w:val="00CF1481"/>
    <w:rsid w:val="00CF18FC"/>
    <w:rsid w:val="00CF3D4E"/>
    <w:rsid w:val="00CF4A7B"/>
    <w:rsid w:val="00CF4B67"/>
    <w:rsid w:val="00D006D4"/>
    <w:rsid w:val="00D014F1"/>
    <w:rsid w:val="00D01550"/>
    <w:rsid w:val="00D01D1C"/>
    <w:rsid w:val="00D036FD"/>
    <w:rsid w:val="00D0485B"/>
    <w:rsid w:val="00D04A13"/>
    <w:rsid w:val="00D059F1"/>
    <w:rsid w:val="00D060D6"/>
    <w:rsid w:val="00D065A6"/>
    <w:rsid w:val="00D06AF4"/>
    <w:rsid w:val="00D06F37"/>
    <w:rsid w:val="00D07E34"/>
    <w:rsid w:val="00D10B31"/>
    <w:rsid w:val="00D11402"/>
    <w:rsid w:val="00D11B5D"/>
    <w:rsid w:val="00D14448"/>
    <w:rsid w:val="00D15A35"/>
    <w:rsid w:val="00D165F0"/>
    <w:rsid w:val="00D172DA"/>
    <w:rsid w:val="00D17E9E"/>
    <w:rsid w:val="00D2031A"/>
    <w:rsid w:val="00D20338"/>
    <w:rsid w:val="00D20F7A"/>
    <w:rsid w:val="00D21F00"/>
    <w:rsid w:val="00D227A7"/>
    <w:rsid w:val="00D24790"/>
    <w:rsid w:val="00D25E90"/>
    <w:rsid w:val="00D26E52"/>
    <w:rsid w:val="00D26F2D"/>
    <w:rsid w:val="00D302E8"/>
    <w:rsid w:val="00D3080F"/>
    <w:rsid w:val="00D31183"/>
    <w:rsid w:val="00D31298"/>
    <w:rsid w:val="00D3268B"/>
    <w:rsid w:val="00D3368A"/>
    <w:rsid w:val="00D3483E"/>
    <w:rsid w:val="00D35C28"/>
    <w:rsid w:val="00D4102D"/>
    <w:rsid w:val="00D41AEA"/>
    <w:rsid w:val="00D4305F"/>
    <w:rsid w:val="00D4569B"/>
    <w:rsid w:val="00D457BD"/>
    <w:rsid w:val="00D47FC4"/>
    <w:rsid w:val="00D516BC"/>
    <w:rsid w:val="00D51B1A"/>
    <w:rsid w:val="00D526DE"/>
    <w:rsid w:val="00D52831"/>
    <w:rsid w:val="00D55899"/>
    <w:rsid w:val="00D55F7D"/>
    <w:rsid w:val="00D560F0"/>
    <w:rsid w:val="00D565A0"/>
    <w:rsid w:val="00D5708A"/>
    <w:rsid w:val="00D606A6"/>
    <w:rsid w:val="00D60BDE"/>
    <w:rsid w:val="00D60ED8"/>
    <w:rsid w:val="00D612AA"/>
    <w:rsid w:val="00D62AFC"/>
    <w:rsid w:val="00D63354"/>
    <w:rsid w:val="00D635B5"/>
    <w:rsid w:val="00D644C5"/>
    <w:rsid w:val="00D644CB"/>
    <w:rsid w:val="00D649E2"/>
    <w:rsid w:val="00D64FAB"/>
    <w:rsid w:val="00D65759"/>
    <w:rsid w:val="00D67A5D"/>
    <w:rsid w:val="00D70FAF"/>
    <w:rsid w:val="00D7103A"/>
    <w:rsid w:val="00D7105C"/>
    <w:rsid w:val="00D73E79"/>
    <w:rsid w:val="00D74840"/>
    <w:rsid w:val="00D755A5"/>
    <w:rsid w:val="00D778E6"/>
    <w:rsid w:val="00D82935"/>
    <w:rsid w:val="00D82C2B"/>
    <w:rsid w:val="00D84B9A"/>
    <w:rsid w:val="00D84C07"/>
    <w:rsid w:val="00D8513F"/>
    <w:rsid w:val="00D85EE5"/>
    <w:rsid w:val="00D8723A"/>
    <w:rsid w:val="00D90372"/>
    <w:rsid w:val="00D903F7"/>
    <w:rsid w:val="00D9092F"/>
    <w:rsid w:val="00D93418"/>
    <w:rsid w:val="00D94635"/>
    <w:rsid w:val="00D94B8B"/>
    <w:rsid w:val="00D94BB4"/>
    <w:rsid w:val="00D94E65"/>
    <w:rsid w:val="00D953BF"/>
    <w:rsid w:val="00D96F4C"/>
    <w:rsid w:val="00D97B27"/>
    <w:rsid w:val="00DA06BE"/>
    <w:rsid w:val="00DA1A2B"/>
    <w:rsid w:val="00DA2242"/>
    <w:rsid w:val="00DA254C"/>
    <w:rsid w:val="00DA2740"/>
    <w:rsid w:val="00DA4281"/>
    <w:rsid w:val="00DA61BD"/>
    <w:rsid w:val="00DA6897"/>
    <w:rsid w:val="00DA6C8F"/>
    <w:rsid w:val="00DB0750"/>
    <w:rsid w:val="00DB0A88"/>
    <w:rsid w:val="00DB1B52"/>
    <w:rsid w:val="00DB231E"/>
    <w:rsid w:val="00DB245B"/>
    <w:rsid w:val="00DB3777"/>
    <w:rsid w:val="00DB469D"/>
    <w:rsid w:val="00DB5A04"/>
    <w:rsid w:val="00DB6493"/>
    <w:rsid w:val="00DB7190"/>
    <w:rsid w:val="00DC0CDE"/>
    <w:rsid w:val="00DC1CBA"/>
    <w:rsid w:val="00DC362E"/>
    <w:rsid w:val="00DC634D"/>
    <w:rsid w:val="00DD0402"/>
    <w:rsid w:val="00DD1333"/>
    <w:rsid w:val="00DD157A"/>
    <w:rsid w:val="00DD1FDE"/>
    <w:rsid w:val="00DD27E6"/>
    <w:rsid w:val="00DD289E"/>
    <w:rsid w:val="00DD2966"/>
    <w:rsid w:val="00DD338F"/>
    <w:rsid w:val="00DD3B74"/>
    <w:rsid w:val="00DD4E15"/>
    <w:rsid w:val="00DD4E32"/>
    <w:rsid w:val="00DD65A4"/>
    <w:rsid w:val="00DD694D"/>
    <w:rsid w:val="00DD69CC"/>
    <w:rsid w:val="00DE1593"/>
    <w:rsid w:val="00DE18E2"/>
    <w:rsid w:val="00DE443F"/>
    <w:rsid w:val="00DE448F"/>
    <w:rsid w:val="00DE7FBF"/>
    <w:rsid w:val="00DF177C"/>
    <w:rsid w:val="00DF27ED"/>
    <w:rsid w:val="00DF2D90"/>
    <w:rsid w:val="00DF3CF9"/>
    <w:rsid w:val="00DF3D6A"/>
    <w:rsid w:val="00DF56BC"/>
    <w:rsid w:val="00DF61AC"/>
    <w:rsid w:val="00DF73C7"/>
    <w:rsid w:val="00DF7C81"/>
    <w:rsid w:val="00E0010C"/>
    <w:rsid w:val="00E00619"/>
    <w:rsid w:val="00E019ED"/>
    <w:rsid w:val="00E036E5"/>
    <w:rsid w:val="00E03E43"/>
    <w:rsid w:val="00E06580"/>
    <w:rsid w:val="00E07CAD"/>
    <w:rsid w:val="00E07EEA"/>
    <w:rsid w:val="00E11127"/>
    <w:rsid w:val="00E1190C"/>
    <w:rsid w:val="00E137AC"/>
    <w:rsid w:val="00E1407F"/>
    <w:rsid w:val="00E1438B"/>
    <w:rsid w:val="00E143E6"/>
    <w:rsid w:val="00E14D53"/>
    <w:rsid w:val="00E15039"/>
    <w:rsid w:val="00E164A3"/>
    <w:rsid w:val="00E16505"/>
    <w:rsid w:val="00E1694D"/>
    <w:rsid w:val="00E17932"/>
    <w:rsid w:val="00E17E28"/>
    <w:rsid w:val="00E21082"/>
    <w:rsid w:val="00E21A39"/>
    <w:rsid w:val="00E22711"/>
    <w:rsid w:val="00E23757"/>
    <w:rsid w:val="00E23857"/>
    <w:rsid w:val="00E24C2E"/>
    <w:rsid w:val="00E256DD"/>
    <w:rsid w:val="00E26306"/>
    <w:rsid w:val="00E27381"/>
    <w:rsid w:val="00E27581"/>
    <w:rsid w:val="00E301BF"/>
    <w:rsid w:val="00E311CE"/>
    <w:rsid w:val="00E3227B"/>
    <w:rsid w:val="00E32833"/>
    <w:rsid w:val="00E335D0"/>
    <w:rsid w:val="00E33818"/>
    <w:rsid w:val="00E43AE1"/>
    <w:rsid w:val="00E44CDD"/>
    <w:rsid w:val="00E456C9"/>
    <w:rsid w:val="00E46166"/>
    <w:rsid w:val="00E46973"/>
    <w:rsid w:val="00E47CA3"/>
    <w:rsid w:val="00E47F83"/>
    <w:rsid w:val="00E52527"/>
    <w:rsid w:val="00E53B79"/>
    <w:rsid w:val="00E549F8"/>
    <w:rsid w:val="00E55E39"/>
    <w:rsid w:val="00E5634C"/>
    <w:rsid w:val="00E566C7"/>
    <w:rsid w:val="00E57757"/>
    <w:rsid w:val="00E60416"/>
    <w:rsid w:val="00E60BE7"/>
    <w:rsid w:val="00E63E5E"/>
    <w:rsid w:val="00E6532F"/>
    <w:rsid w:val="00E65C97"/>
    <w:rsid w:val="00E66F28"/>
    <w:rsid w:val="00E67D69"/>
    <w:rsid w:val="00E67E60"/>
    <w:rsid w:val="00E7202A"/>
    <w:rsid w:val="00E7313F"/>
    <w:rsid w:val="00E739FC"/>
    <w:rsid w:val="00E75004"/>
    <w:rsid w:val="00E750F9"/>
    <w:rsid w:val="00E774CF"/>
    <w:rsid w:val="00E80AFF"/>
    <w:rsid w:val="00E814BF"/>
    <w:rsid w:val="00E8299D"/>
    <w:rsid w:val="00E82B41"/>
    <w:rsid w:val="00E83964"/>
    <w:rsid w:val="00E848CC"/>
    <w:rsid w:val="00E85967"/>
    <w:rsid w:val="00E871D9"/>
    <w:rsid w:val="00E9173D"/>
    <w:rsid w:val="00E918ED"/>
    <w:rsid w:val="00E92676"/>
    <w:rsid w:val="00E93939"/>
    <w:rsid w:val="00E939FA"/>
    <w:rsid w:val="00E94289"/>
    <w:rsid w:val="00E9531A"/>
    <w:rsid w:val="00E955B9"/>
    <w:rsid w:val="00E956C0"/>
    <w:rsid w:val="00E9674C"/>
    <w:rsid w:val="00EA0CE1"/>
    <w:rsid w:val="00EA0F95"/>
    <w:rsid w:val="00EA131F"/>
    <w:rsid w:val="00EA2246"/>
    <w:rsid w:val="00EA22FF"/>
    <w:rsid w:val="00EA51D2"/>
    <w:rsid w:val="00EA53A5"/>
    <w:rsid w:val="00EA6CF6"/>
    <w:rsid w:val="00EA7AA3"/>
    <w:rsid w:val="00EB2ECE"/>
    <w:rsid w:val="00EB44FE"/>
    <w:rsid w:val="00EB4C5B"/>
    <w:rsid w:val="00EB4ED4"/>
    <w:rsid w:val="00EB50C9"/>
    <w:rsid w:val="00EB6C6C"/>
    <w:rsid w:val="00EB7235"/>
    <w:rsid w:val="00EB7459"/>
    <w:rsid w:val="00EC0310"/>
    <w:rsid w:val="00EC06AE"/>
    <w:rsid w:val="00EC320F"/>
    <w:rsid w:val="00EC3528"/>
    <w:rsid w:val="00EC35AB"/>
    <w:rsid w:val="00EC3823"/>
    <w:rsid w:val="00EC5F89"/>
    <w:rsid w:val="00EC7364"/>
    <w:rsid w:val="00EC75EC"/>
    <w:rsid w:val="00ED01E9"/>
    <w:rsid w:val="00ED1218"/>
    <w:rsid w:val="00ED20BE"/>
    <w:rsid w:val="00ED25A3"/>
    <w:rsid w:val="00ED3DA9"/>
    <w:rsid w:val="00ED4AA8"/>
    <w:rsid w:val="00ED6040"/>
    <w:rsid w:val="00ED6773"/>
    <w:rsid w:val="00EE08A0"/>
    <w:rsid w:val="00EE1A16"/>
    <w:rsid w:val="00EE1C7E"/>
    <w:rsid w:val="00EE21D1"/>
    <w:rsid w:val="00EE23C6"/>
    <w:rsid w:val="00EE2CE6"/>
    <w:rsid w:val="00EE2E1F"/>
    <w:rsid w:val="00EE2E81"/>
    <w:rsid w:val="00EE39BB"/>
    <w:rsid w:val="00EE3D19"/>
    <w:rsid w:val="00EE3DFE"/>
    <w:rsid w:val="00EE3FD2"/>
    <w:rsid w:val="00EE4BB1"/>
    <w:rsid w:val="00EE4DA3"/>
    <w:rsid w:val="00EE4F21"/>
    <w:rsid w:val="00EE5C56"/>
    <w:rsid w:val="00EE6D43"/>
    <w:rsid w:val="00EE765D"/>
    <w:rsid w:val="00EF1108"/>
    <w:rsid w:val="00EF1F69"/>
    <w:rsid w:val="00EF370A"/>
    <w:rsid w:val="00EF572E"/>
    <w:rsid w:val="00EF58A6"/>
    <w:rsid w:val="00EF5EDE"/>
    <w:rsid w:val="00EF7423"/>
    <w:rsid w:val="00EF7D4F"/>
    <w:rsid w:val="00F005AF"/>
    <w:rsid w:val="00F00853"/>
    <w:rsid w:val="00F0199A"/>
    <w:rsid w:val="00F020D4"/>
    <w:rsid w:val="00F02212"/>
    <w:rsid w:val="00F025BC"/>
    <w:rsid w:val="00F04B4F"/>
    <w:rsid w:val="00F05815"/>
    <w:rsid w:val="00F06297"/>
    <w:rsid w:val="00F0689C"/>
    <w:rsid w:val="00F0749D"/>
    <w:rsid w:val="00F10479"/>
    <w:rsid w:val="00F10C63"/>
    <w:rsid w:val="00F13937"/>
    <w:rsid w:val="00F13DEB"/>
    <w:rsid w:val="00F15D15"/>
    <w:rsid w:val="00F16301"/>
    <w:rsid w:val="00F20406"/>
    <w:rsid w:val="00F210D5"/>
    <w:rsid w:val="00F21348"/>
    <w:rsid w:val="00F23507"/>
    <w:rsid w:val="00F23FBC"/>
    <w:rsid w:val="00F2402F"/>
    <w:rsid w:val="00F240C7"/>
    <w:rsid w:val="00F250E1"/>
    <w:rsid w:val="00F25463"/>
    <w:rsid w:val="00F27296"/>
    <w:rsid w:val="00F30894"/>
    <w:rsid w:val="00F310B5"/>
    <w:rsid w:val="00F3149C"/>
    <w:rsid w:val="00F3172D"/>
    <w:rsid w:val="00F31F36"/>
    <w:rsid w:val="00F32705"/>
    <w:rsid w:val="00F33BFC"/>
    <w:rsid w:val="00F34B9F"/>
    <w:rsid w:val="00F3686E"/>
    <w:rsid w:val="00F36B82"/>
    <w:rsid w:val="00F37D46"/>
    <w:rsid w:val="00F40111"/>
    <w:rsid w:val="00F423C3"/>
    <w:rsid w:val="00F4282E"/>
    <w:rsid w:val="00F436E2"/>
    <w:rsid w:val="00F4381F"/>
    <w:rsid w:val="00F441A1"/>
    <w:rsid w:val="00F45165"/>
    <w:rsid w:val="00F463E3"/>
    <w:rsid w:val="00F47C2C"/>
    <w:rsid w:val="00F53A7E"/>
    <w:rsid w:val="00F53FB3"/>
    <w:rsid w:val="00F5443F"/>
    <w:rsid w:val="00F56199"/>
    <w:rsid w:val="00F56E0D"/>
    <w:rsid w:val="00F57A1E"/>
    <w:rsid w:val="00F6083B"/>
    <w:rsid w:val="00F6085E"/>
    <w:rsid w:val="00F60F66"/>
    <w:rsid w:val="00F617ED"/>
    <w:rsid w:val="00F61A86"/>
    <w:rsid w:val="00F63851"/>
    <w:rsid w:val="00F64368"/>
    <w:rsid w:val="00F657E7"/>
    <w:rsid w:val="00F658B7"/>
    <w:rsid w:val="00F6732B"/>
    <w:rsid w:val="00F67580"/>
    <w:rsid w:val="00F705B6"/>
    <w:rsid w:val="00F706F1"/>
    <w:rsid w:val="00F70F1A"/>
    <w:rsid w:val="00F72305"/>
    <w:rsid w:val="00F73105"/>
    <w:rsid w:val="00F7339C"/>
    <w:rsid w:val="00F749BC"/>
    <w:rsid w:val="00F7542E"/>
    <w:rsid w:val="00F7652F"/>
    <w:rsid w:val="00F76A81"/>
    <w:rsid w:val="00F770CE"/>
    <w:rsid w:val="00F773E2"/>
    <w:rsid w:val="00F819A9"/>
    <w:rsid w:val="00F8273A"/>
    <w:rsid w:val="00F82ACF"/>
    <w:rsid w:val="00F8376B"/>
    <w:rsid w:val="00F84C0C"/>
    <w:rsid w:val="00F84EEF"/>
    <w:rsid w:val="00F87712"/>
    <w:rsid w:val="00F91AF8"/>
    <w:rsid w:val="00F94070"/>
    <w:rsid w:val="00F9470D"/>
    <w:rsid w:val="00F96AB9"/>
    <w:rsid w:val="00F976F7"/>
    <w:rsid w:val="00F97882"/>
    <w:rsid w:val="00FA0C6E"/>
    <w:rsid w:val="00FA14F1"/>
    <w:rsid w:val="00FA1C04"/>
    <w:rsid w:val="00FA1DF8"/>
    <w:rsid w:val="00FA24CF"/>
    <w:rsid w:val="00FA293F"/>
    <w:rsid w:val="00FA3D1E"/>
    <w:rsid w:val="00FA446D"/>
    <w:rsid w:val="00FA46E4"/>
    <w:rsid w:val="00FA4C7A"/>
    <w:rsid w:val="00FA533D"/>
    <w:rsid w:val="00FA59E7"/>
    <w:rsid w:val="00FA7151"/>
    <w:rsid w:val="00FA76EE"/>
    <w:rsid w:val="00FB0A2A"/>
    <w:rsid w:val="00FB166B"/>
    <w:rsid w:val="00FB3193"/>
    <w:rsid w:val="00FB3654"/>
    <w:rsid w:val="00FC286D"/>
    <w:rsid w:val="00FC326F"/>
    <w:rsid w:val="00FC3858"/>
    <w:rsid w:val="00FC48C5"/>
    <w:rsid w:val="00FC4CCC"/>
    <w:rsid w:val="00FC4E60"/>
    <w:rsid w:val="00FC5443"/>
    <w:rsid w:val="00FC59D3"/>
    <w:rsid w:val="00FC64CE"/>
    <w:rsid w:val="00FC7748"/>
    <w:rsid w:val="00FD0355"/>
    <w:rsid w:val="00FD24E0"/>
    <w:rsid w:val="00FD3A6B"/>
    <w:rsid w:val="00FD3D41"/>
    <w:rsid w:val="00FD3F21"/>
    <w:rsid w:val="00FD4018"/>
    <w:rsid w:val="00FD5453"/>
    <w:rsid w:val="00FD5D7B"/>
    <w:rsid w:val="00FD72D0"/>
    <w:rsid w:val="00FD7B41"/>
    <w:rsid w:val="00FE014E"/>
    <w:rsid w:val="00FE06F1"/>
    <w:rsid w:val="00FE2290"/>
    <w:rsid w:val="00FE22DC"/>
    <w:rsid w:val="00FE24E8"/>
    <w:rsid w:val="00FE2D11"/>
    <w:rsid w:val="00FE33B6"/>
    <w:rsid w:val="00FE3B7F"/>
    <w:rsid w:val="00FE4E6A"/>
    <w:rsid w:val="00FE5A21"/>
    <w:rsid w:val="00FE6CB3"/>
    <w:rsid w:val="00FE74AC"/>
    <w:rsid w:val="00FF06A2"/>
    <w:rsid w:val="00FF075F"/>
    <w:rsid w:val="00FF089C"/>
    <w:rsid w:val="00FF0B66"/>
    <w:rsid w:val="00FF133B"/>
    <w:rsid w:val="00FF1F4B"/>
    <w:rsid w:val="00FF20A6"/>
    <w:rsid w:val="00FF223E"/>
    <w:rsid w:val="00FF2EE2"/>
    <w:rsid w:val="00FF41E2"/>
    <w:rsid w:val="00FF43C5"/>
    <w:rsid w:val="00FF4CD4"/>
    <w:rsid w:val="00FF58D8"/>
    <w:rsid w:val="00FF625E"/>
    <w:rsid w:val="00FF6329"/>
    <w:rsid w:val="00FF6F1D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0DB3CB-2AC7-48DA-9FCA-3F8BE1F2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F6B30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autoRedefine/>
    <w:uiPriority w:val="35"/>
    <w:unhideWhenUsed/>
    <w:qFormat/>
    <w:rsid w:val="000F6B30"/>
    <w:pPr>
      <w:keepNext/>
      <w:spacing w:after="0" w:line="240" w:lineRule="auto"/>
    </w:pPr>
    <w:rPr>
      <w:rFonts w:ascii="Times New Roman" w:eastAsia="Calibri" w:hAnsi="Times New Roman" w:cs="Times New Roman"/>
      <w:b/>
      <w:bCs/>
      <w:iCs/>
      <w:color w:val="000000" w:themeColor="tex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 Yesu</dc:creator>
  <cp:keywords/>
  <dc:description/>
  <cp:lastModifiedBy>Sharmila  Yesu</cp:lastModifiedBy>
  <cp:revision>1</cp:revision>
  <dcterms:created xsi:type="dcterms:W3CDTF">2025-06-02T04:38:00Z</dcterms:created>
  <dcterms:modified xsi:type="dcterms:W3CDTF">2025-06-02T04:50:00Z</dcterms:modified>
</cp:coreProperties>
</file>