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auGrille1Clair"/>
        <w:tblpPr w:leftFromText="141" w:rightFromText="141" w:tblpX="-147" w:tblpY="960"/>
        <w:tblW w:w="9351" w:type="dxa"/>
        <w:tblLook w:val="04A0" w:firstRow="1" w:lastRow="0" w:firstColumn="1" w:lastColumn="0" w:noHBand="0" w:noVBand="1"/>
      </w:tblPr>
      <w:tblGrid>
        <w:gridCol w:w="1271"/>
        <w:gridCol w:w="1985"/>
        <w:gridCol w:w="1644"/>
        <w:gridCol w:w="1499"/>
        <w:gridCol w:w="1251"/>
        <w:gridCol w:w="1701"/>
      </w:tblGrid>
      <w:tr w:rsidR="004D0E8A" w:rsidRPr="00DB05E3" w14:paraId="77B70630" w14:textId="77777777" w:rsidTr="00153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E8E8E8" w:themeFill="background2"/>
            <w:vAlign w:val="center"/>
          </w:tcPr>
          <w:p w14:paraId="3E0455AA" w14:textId="77777777" w:rsidR="004D0E8A" w:rsidRPr="00DB05E3" w:rsidRDefault="004D0E8A" w:rsidP="00896165">
            <w:pPr>
              <w:pStyle w:val="Paragraphedeliste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Mutations</w:t>
            </w:r>
          </w:p>
        </w:tc>
        <w:tc>
          <w:tcPr>
            <w:tcW w:w="1985" w:type="dxa"/>
            <w:shd w:val="clear" w:color="auto" w:fill="E8E8E8" w:themeFill="background2"/>
            <w:vAlign w:val="center"/>
          </w:tcPr>
          <w:p w14:paraId="7E49A1F4" w14:textId="77777777" w:rsidR="00896165" w:rsidRDefault="00896165" w:rsidP="00896165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 xml:space="preserve">Urban </w:t>
            </w:r>
          </w:p>
          <w:p w14:paraId="0F3E0266" w14:textId="77777777" w:rsidR="006B5F46" w:rsidRDefault="004D0E8A" w:rsidP="00896165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32621">
              <w:rPr>
                <w:rFonts w:ascii="Times New Roman" w:hAnsi="Times New Roman" w:cs="Times New Roman"/>
              </w:rPr>
              <w:t>Hospital</w:t>
            </w:r>
          </w:p>
          <w:p w14:paraId="47573FFC" w14:textId="6D9BDB6E" w:rsidR="004D0E8A" w:rsidRPr="00BB46DE" w:rsidRDefault="004D0E8A" w:rsidP="00896165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N=</w:t>
            </w:r>
            <w:r w:rsidRPr="00D719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644" w:type="dxa"/>
            <w:shd w:val="clear" w:color="auto" w:fill="E8E8E8" w:themeFill="background2"/>
            <w:vAlign w:val="center"/>
          </w:tcPr>
          <w:p w14:paraId="793E8F98" w14:textId="78A0DBBF" w:rsidR="004D0E8A" w:rsidRPr="00D129FE" w:rsidRDefault="004D0E8A" w:rsidP="00896165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Urban</w:t>
            </w:r>
            <w:r w:rsidR="00896165">
              <w:rPr>
                <w:rFonts w:ascii="Times New Roman" w:hAnsi="Times New Roman" w:cs="Times New Roman"/>
              </w:rPr>
              <w:t xml:space="preserve"> community</w:t>
            </w:r>
            <w:r>
              <w:rPr>
                <w:rFonts w:ascii="Times New Roman" w:hAnsi="Times New Roman" w:cs="Times New Roman"/>
              </w:rPr>
              <w:t xml:space="preserve"> N= 23</w:t>
            </w:r>
          </w:p>
        </w:tc>
        <w:tc>
          <w:tcPr>
            <w:tcW w:w="1499" w:type="dxa"/>
            <w:shd w:val="clear" w:color="auto" w:fill="E8E8E8" w:themeFill="background2"/>
            <w:vAlign w:val="center"/>
          </w:tcPr>
          <w:p w14:paraId="7017AD62" w14:textId="6C0D39AD" w:rsidR="004D0E8A" w:rsidRPr="00DB05E3" w:rsidRDefault="004D0E8A" w:rsidP="00896165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Rural </w:t>
            </w:r>
            <w:r w:rsidR="00896165">
              <w:rPr>
                <w:rFonts w:ascii="Times New Roman" w:hAnsi="Times New Roman" w:cs="Times New Roman"/>
              </w:rPr>
              <w:t xml:space="preserve">community </w:t>
            </w:r>
            <w:r>
              <w:rPr>
                <w:rFonts w:ascii="Times New Roman" w:hAnsi="Times New Roman" w:cs="Times New Roman"/>
              </w:rPr>
              <w:t>N= 96</w:t>
            </w:r>
          </w:p>
        </w:tc>
        <w:tc>
          <w:tcPr>
            <w:tcW w:w="1251" w:type="dxa"/>
            <w:shd w:val="clear" w:color="auto" w:fill="E8E8E8" w:themeFill="background2"/>
            <w:vAlign w:val="center"/>
          </w:tcPr>
          <w:p w14:paraId="6EE0404A" w14:textId="21A2AB76" w:rsidR="004D0E8A" w:rsidRDefault="000B5E1E" w:rsidP="00896165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value</w:t>
            </w:r>
          </w:p>
        </w:tc>
        <w:tc>
          <w:tcPr>
            <w:tcW w:w="1701" w:type="dxa"/>
            <w:shd w:val="clear" w:color="auto" w:fill="E8E8E8" w:themeFill="background2"/>
            <w:vAlign w:val="center"/>
          </w:tcPr>
          <w:p w14:paraId="1BD28EA5" w14:textId="240F0284" w:rsidR="004D0E8A" w:rsidRPr="00DB05E3" w:rsidRDefault="004D0E8A" w:rsidP="00896165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N=176</w:t>
            </w:r>
          </w:p>
        </w:tc>
      </w:tr>
      <w:tr w:rsidR="004D0E8A" w:rsidRPr="00DB05E3" w14:paraId="6AB3CAA6" w14:textId="77777777" w:rsidTr="0015360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3754CC2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T45I</w:t>
            </w:r>
          </w:p>
        </w:tc>
        <w:tc>
          <w:tcPr>
            <w:tcW w:w="1985" w:type="dxa"/>
          </w:tcPr>
          <w:p w14:paraId="060E88EB" w14:textId="6F3751D2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(0)</w:t>
            </w:r>
          </w:p>
        </w:tc>
        <w:tc>
          <w:tcPr>
            <w:tcW w:w="1644" w:type="dxa"/>
          </w:tcPr>
          <w:p w14:paraId="76A75C0F" w14:textId="6F95C55F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7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0D83B09A" w14:textId="7777777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 (1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14:paraId="6444B076" w14:textId="25B2A523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0.658</w:t>
            </w:r>
          </w:p>
        </w:tc>
        <w:tc>
          <w:tcPr>
            <w:tcW w:w="1701" w:type="dxa"/>
          </w:tcPr>
          <w:p w14:paraId="101AAEE2" w14:textId="2C0F5BE2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E73DCA" w:rsidRPr="00DB05E3" w14:paraId="7FC08C07" w14:textId="77777777" w:rsidTr="0015360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E722523" w14:textId="77777777" w:rsidR="00E73DCA" w:rsidRPr="00DB05E3" w:rsidRDefault="00E73DCA" w:rsidP="00E73DC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E52D</w:t>
            </w:r>
          </w:p>
        </w:tc>
        <w:tc>
          <w:tcPr>
            <w:tcW w:w="1985" w:type="dxa"/>
          </w:tcPr>
          <w:p w14:paraId="4C077998" w14:textId="384AD11D" w:rsidR="00E73DCA" w:rsidRPr="002552CE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55D099CE" w14:textId="5FC1CE03" w:rsidR="00E73DCA" w:rsidRPr="002552CE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597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3EA948A8" w14:textId="77777777" w:rsidR="00E73DCA" w:rsidRPr="002552CE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57A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3EFF95E6" w14:textId="6DDFA0E7" w:rsidR="00E73DCA" w:rsidRPr="004A399F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76">
              <w:t>0.658</w:t>
            </w:r>
          </w:p>
        </w:tc>
        <w:tc>
          <w:tcPr>
            <w:tcW w:w="1701" w:type="dxa"/>
          </w:tcPr>
          <w:p w14:paraId="7F55202E" w14:textId="3A328405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A3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4A3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E73DCA" w:rsidRPr="00DB05E3" w14:paraId="37DDA2BC" w14:textId="77777777" w:rsidTr="0015360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8C8EA8C" w14:textId="77777777" w:rsidR="00E73DCA" w:rsidRDefault="00E73DCA" w:rsidP="00E73DC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M53L</w:t>
            </w:r>
          </w:p>
        </w:tc>
        <w:tc>
          <w:tcPr>
            <w:tcW w:w="1985" w:type="dxa"/>
          </w:tcPr>
          <w:p w14:paraId="6EDAB607" w14:textId="294507B3" w:rsidR="00E73DCA" w:rsidRPr="002552CE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57861B16" w14:textId="290936B6" w:rsidR="00E73DCA" w:rsidRPr="002552CE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597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4EC9EE3D" w14:textId="77777777" w:rsidR="00E73DCA" w:rsidRPr="002552CE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57A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52A94DC1" w14:textId="372CA35F" w:rsidR="00E73DCA" w:rsidRPr="004A399F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76">
              <w:t>0.658</w:t>
            </w:r>
          </w:p>
        </w:tc>
        <w:tc>
          <w:tcPr>
            <w:tcW w:w="1701" w:type="dxa"/>
          </w:tcPr>
          <w:p w14:paraId="33C56C6F" w14:textId="6E26697A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A3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4A3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E73DCA" w:rsidRPr="00DB05E3" w14:paraId="6ABF782C" w14:textId="77777777" w:rsidTr="0015360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CB8D9EB" w14:textId="77777777" w:rsidR="00E73DCA" w:rsidRPr="00DB05E3" w:rsidRDefault="00E73DCA" w:rsidP="00E73DC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N54S</w:t>
            </w:r>
          </w:p>
        </w:tc>
        <w:tc>
          <w:tcPr>
            <w:tcW w:w="1985" w:type="dxa"/>
          </w:tcPr>
          <w:p w14:paraId="6A8CDB1E" w14:textId="68375678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38BF0A6E" w14:textId="6184B3FD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7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13FFF375" w14:textId="77777777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57A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0314F751" w14:textId="46844B41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76">
              <w:t>0.658</w:t>
            </w:r>
          </w:p>
        </w:tc>
        <w:tc>
          <w:tcPr>
            <w:tcW w:w="1701" w:type="dxa"/>
          </w:tcPr>
          <w:p w14:paraId="5D2B8CA5" w14:textId="4418B643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E73DCA" w:rsidRPr="00DB05E3" w14:paraId="6F5663F2" w14:textId="77777777" w:rsidTr="0015360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E720ED8" w14:textId="77777777" w:rsidR="00E73DCA" w:rsidRPr="00DB05E3" w:rsidRDefault="00E73DCA" w:rsidP="00E73DC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N54V</w:t>
            </w:r>
          </w:p>
        </w:tc>
        <w:tc>
          <w:tcPr>
            <w:tcW w:w="1985" w:type="dxa"/>
          </w:tcPr>
          <w:p w14:paraId="08B04CAA" w14:textId="2DFD27E4" w:rsidR="00E73DCA" w:rsidRPr="00537F61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6E79C137" w14:textId="3AF9E2E0" w:rsidR="00E73DCA" w:rsidRPr="00537F61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597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4FF6424E" w14:textId="77777777" w:rsidR="00E73DCA" w:rsidRPr="00537F61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57A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545F3ED9" w14:textId="5C47CAFD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76">
              <w:t>0.658</w:t>
            </w:r>
          </w:p>
        </w:tc>
        <w:tc>
          <w:tcPr>
            <w:tcW w:w="1701" w:type="dxa"/>
          </w:tcPr>
          <w:p w14:paraId="355A96C2" w14:textId="5660A322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E73DCA" w:rsidRPr="00DB05E3" w14:paraId="32774466" w14:textId="77777777" w:rsidTr="0015360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0452217" w14:textId="77777777" w:rsidR="00E73DCA" w:rsidRPr="00DB05E3" w:rsidRDefault="00E73DCA" w:rsidP="00E73DC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Y55C</w:t>
            </w:r>
          </w:p>
        </w:tc>
        <w:tc>
          <w:tcPr>
            <w:tcW w:w="1985" w:type="dxa"/>
          </w:tcPr>
          <w:p w14:paraId="5739AAD7" w14:textId="63F017B0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5A5BD5D1" w14:textId="4875AE6B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(0)</w:t>
            </w:r>
          </w:p>
        </w:tc>
        <w:tc>
          <w:tcPr>
            <w:tcW w:w="1499" w:type="dxa"/>
          </w:tcPr>
          <w:p w14:paraId="1026995B" w14:textId="77777777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57A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0774140D" w14:textId="49432599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76">
              <w:t>0.658</w:t>
            </w:r>
          </w:p>
        </w:tc>
        <w:tc>
          <w:tcPr>
            <w:tcW w:w="1701" w:type="dxa"/>
          </w:tcPr>
          <w:p w14:paraId="33D5F726" w14:textId="64FAE019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4D0E8A" w:rsidRPr="00DB05E3" w14:paraId="462979BA" w14:textId="77777777" w:rsidTr="0015360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487BD7F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Y55F</w:t>
            </w:r>
          </w:p>
        </w:tc>
        <w:tc>
          <w:tcPr>
            <w:tcW w:w="1985" w:type="dxa"/>
          </w:tcPr>
          <w:p w14:paraId="067D6CB5" w14:textId="0CC9AE2E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14C01EBE" w14:textId="17D0833A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4.3% (1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9" w:type="dxa"/>
          </w:tcPr>
          <w:p w14:paraId="29682156" w14:textId="7777777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57A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124EF698" w14:textId="01BAA4B9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0.250</w:t>
            </w:r>
          </w:p>
        </w:tc>
        <w:tc>
          <w:tcPr>
            <w:tcW w:w="1701" w:type="dxa"/>
          </w:tcPr>
          <w:p w14:paraId="1AD3B091" w14:textId="0B31D898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</w:tr>
      <w:tr w:rsidR="004D0E8A" w:rsidRPr="00DB05E3" w14:paraId="0E7422E6" w14:textId="77777777" w:rsidTr="0015360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02FA040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K58N</w:t>
            </w:r>
          </w:p>
        </w:tc>
        <w:tc>
          <w:tcPr>
            <w:tcW w:w="1985" w:type="dxa"/>
          </w:tcPr>
          <w:p w14:paraId="7E237C41" w14:textId="302BDC20" w:rsidR="004D0E8A" w:rsidRPr="002552CE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3262D4FB" w14:textId="5524FA43" w:rsidR="004D0E8A" w:rsidRPr="002552CE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14917555" w14:textId="77777777" w:rsidR="004D0E8A" w:rsidRPr="002552CE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57A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721A06F2" w14:textId="1E3215B7" w:rsidR="004D0E8A" w:rsidRPr="00000F0B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0.658</w:t>
            </w:r>
          </w:p>
        </w:tc>
        <w:tc>
          <w:tcPr>
            <w:tcW w:w="1701" w:type="dxa"/>
          </w:tcPr>
          <w:p w14:paraId="2B4EF0AF" w14:textId="7A56E19C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F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00F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000F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4D0E8A" w:rsidRPr="00DB05E3" w14:paraId="3D64CE58" w14:textId="77777777" w:rsidTr="0015360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86B834F" w14:textId="77777777" w:rsidR="004D0E8A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Q59L</w:t>
            </w:r>
          </w:p>
        </w:tc>
        <w:tc>
          <w:tcPr>
            <w:tcW w:w="1985" w:type="dxa"/>
          </w:tcPr>
          <w:p w14:paraId="6F99388D" w14:textId="1DA8810F" w:rsidR="004D0E8A" w:rsidRPr="002552CE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641B64AB" w14:textId="48B92858" w:rsidR="004D0E8A" w:rsidRPr="002552CE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4.3% (1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9" w:type="dxa"/>
          </w:tcPr>
          <w:p w14:paraId="09F1E03F" w14:textId="1921A791" w:rsidR="004D0E8A" w:rsidRPr="002552CE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0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251" w:type="dxa"/>
          </w:tcPr>
          <w:p w14:paraId="0E5CAF28" w14:textId="6E1BE0BA" w:rsidR="004D0E8A" w:rsidRPr="00000F0B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1701" w:type="dxa"/>
          </w:tcPr>
          <w:p w14:paraId="1F34887C" w14:textId="6B8953B1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F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00F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000F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4D0E8A" w:rsidRPr="00DB05E3" w14:paraId="51F5E2CE" w14:textId="77777777" w:rsidTr="0015360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4CE2E1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E60D</w:t>
            </w:r>
          </w:p>
        </w:tc>
        <w:tc>
          <w:tcPr>
            <w:tcW w:w="1985" w:type="dxa"/>
          </w:tcPr>
          <w:p w14:paraId="23A8B492" w14:textId="646BD039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1A240EEC" w14:textId="06A1D0A2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709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745D2AF4" w14:textId="7777777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3DF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7AFFFD9F" w14:textId="6CA15D35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0.658</w:t>
            </w:r>
          </w:p>
        </w:tc>
        <w:tc>
          <w:tcPr>
            <w:tcW w:w="1701" w:type="dxa"/>
          </w:tcPr>
          <w:p w14:paraId="3545CDD3" w14:textId="14B83CC5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(1)</w:t>
            </w:r>
          </w:p>
        </w:tc>
      </w:tr>
      <w:tr w:rsidR="004D0E8A" w:rsidRPr="00DB05E3" w14:paraId="23A0EAC8" w14:textId="77777777" w:rsidTr="0015360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0AD9CB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N61C</w:t>
            </w:r>
          </w:p>
        </w:tc>
        <w:tc>
          <w:tcPr>
            <w:tcW w:w="1985" w:type="dxa"/>
          </w:tcPr>
          <w:p w14:paraId="78521C3B" w14:textId="17200841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0111FB53" w14:textId="08CD86BC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709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29E3443E" w14:textId="7777777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3DF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418BAE69" w14:textId="64D127A3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0.658</w:t>
            </w:r>
          </w:p>
        </w:tc>
        <w:tc>
          <w:tcPr>
            <w:tcW w:w="1701" w:type="dxa"/>
          </w:tcPr>
          <w:p w14:paraId="0EBDD4FF" w14:textId="49B1B579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E73DCA" w:rsidRPr="00DB05E3" w14:paraId="18E9EA83" w14:textId="77777777" w:rsidTr="0015360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F5BB5F6" w14:textId="77777777" w:rsidR="00E73DCA" w:rsidRPr="00DB05E3" w:rsidRDefault="00E73DCA" w:rsidP="00E73DC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W62S</w:t>
            </w:r>
          </w:p>
        </w:tc>
        <w:tc>
          <w:tcPr>
            <w:tcW w:w="1985" w:type="dxa"/>
          </w:tcPr>
          <w:p w14:paraId="2C608283" w14:textId="42E96E85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0D7B9942" w14:textId="4FB69065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709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59B33F42" w14:textId="77777777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3DF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1A52FA0A" w14:textId="5BDF3287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9A">
              <w:t>0.658</w:t>
            </w:r>
          </w:p>
        </w:tc>
        <w:tc>
          <w:tcPr>
            <w:tcW w:w="1701" w:type="dxa"/>
          </w:tcPr>
          <w:p w14:paraId="4C8EAF5A" w14:textId="26AEC89D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E73DCA" w:rsidRPr="00DB05E3" w14:paraId="68A4E8A1" w14:textId="77777777" w:rsidTr="0015360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0D65CC2" w14:textId="77777777" w:rsidR="00E73DCA" w:rsidRPr="00DB05E3" w:rsidRDefault="00E73DCA" w:rsidP="00E73DC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S64C</w:t>
            </w:r>
          </w:p>
        </w:tc>
        <w:tc>
          <w:tcPr>
            <w:tcW w:w="1985" w:type="dxa"/>
          </w:tcPr>
          <w:p w14:paraId="1AB16F05" w14:textId="1041B40B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23FCE5EA" w14:textId="29CE5214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709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380D0658" w14:textId="77777777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3DF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033DFE67" w14:textId="1CA24C4C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9A">
              <w:t>0.658</w:t>
            </w:r>
          </w:p>
        </w:tc>
        <w:tc>
          <w:tcPr>
            <w:tcW w:w="1701" w:type="dxa"/>
          </w:tcPr>
          <w:p w14:paraId="66B92A9E" w14:textId="7C4F24A6" w:rsidR="00E73DCA" w:rsidRPr="00DB05E3" w:rsidRDefault="00E73DCA" w:rsidP="00E73DC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4D0E8A" w:rsidRPr="00DB05E3" w14:paraId="515A29CF" w14:textId="77777777" w:rsidTr="0015360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97D64A6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L65H</w:t>
            </w:r>
          </w:p>
        </w:tc>
        <w:tc>
          <w:tcPr>
            <w:tcW w:w="1985" w:type="dxa"/>
          </w:tcPr>
          <w:p w14:paraId="7A8AE6F4" w14:textId="43A4C7AA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781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3DCB16C0" w14:textId="6EC20FEC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1BF2">
              <w:rPr>
                <w:rFonts w:ascii="Times New Roman" w:hAnsi="Times New Roman" w:cs="Times New Roman"/>
                <w:sz w:val="24"/>
                <w:szCs w:val="24"/>
              </w:rPr>
              <w:t>3% (1)</w:t>
            </w:r>
          </w:p>
        </w:tc>
        <w:tc>
          <w:tcPr>
            <w:tcW w:w="1499" w:type="dxa"/>
          </w:tcPr>
          <w:p w14:paraId="3334A42F" w14:textId="7777777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3DF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724CFA62" w14:textId="270BF5EC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0.250</w:t>
            </w:r>
          </w:p>
        </w:tc>
        <w:tc>
          <w:tcPr>
            <w:tcW w:w="1701" w:type="dxa"/>
          </w:tcPr>
          <w:p w14:paraId="058B7027" w14:textId="7C555FE6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</w:tr>
      <w:tr w:rsidR="004D0E8A" w:rsidRPr="00DB05E3" w14:paraId="79874698" w14:textId="77777777" w:rsidTr="00153606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B02D965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K67N</w:t>
            </w:r>
          </w:p>
        </w:tc>
        <w:tc>
          <w:tcPr>
            <w:tcW w:w="1985" w:type="dxa"/>
          </w:tcPr>
          <w:p w14:paraId="075AC073" w14:textId="24A71B53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3.5% (2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4" w:type="dxa"/>
          </w:tcPr>
          <w:p w14:paraId="3F95BD91" w14:textId="7A2E7590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1BF2">
              <w:rPr>
                <w:rFonts w:ascii="Times New Roman" w:hAnsi="Times New Roman" w:cs="Times New Roman"/>
                <w:sz w:val="24"/>
                <w:szCs w:val="24"/>
              </w:rPr>
              <w:t>3% (1)</w:t>
            </w:r>
          </w:p>
        </w:tc>
        <w:tc>
          <w:tcPr>
            <w:tcW w:w="1499" w:type="dxa"/>
          </w:tcPr>
          <w:p w14:paraId="6E962995" w14:textId="7777777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3DF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2639EFFC" w14:textId="3074C9FF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0.474</w:t>
            </w:r>
          </w:p>
        </w:tc>
        <w:tc>
          <w:tcPr>
            <w:tcW w:w="1701" w:type="dxa"/>
          </w:tcPr>
          <w:p w14:paraId="11C62507" w14:textId="0E2E6DE0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(4)</w:t>
            </w:r>
          </w:p>
        </w:tc>
      </w:tr>
      <w:tr w:rsidR="004D0E8A" w:rsidRPr="00DB05E3" w14:paraId="5A0DBCF4" w14:textId="77777777" w:rsidTr="00153606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5AC393E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K67Y</w:t>
            </w:r>
          </w:p>
        </w:tc>
        <w:tc>
          <w:tcPr>
            <w:tcW w:w="1985" w:type="dxa"/>
          </w:tcPr>
          <w:p w14:paraId="4B1CDB76" w14:textId="3B262956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EE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2D1C12D6" w14:textId="4FDB2449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1BF2">
              <w:rPr>
                <w:rFonts w:ascii="Times New Roman" w:hAnsi="Times New Roman" w:cs="Times New Roman"/>
                <w:sz w:val="24"/>
                <w:szCs w:val="24"/>
              </w:rPr>
              <w:t>3% (1)</w:t>
            </w:r>
          </w:p>
        </w:tc>
        <w:tc>
          <w:tcPr>
            <w:tcW w:w="1499" w:type="dxa"/>
          </w:tcPr>
          <w:p w14:paraId="290B74D5" w14:textId="7777777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57A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1843C895" w14:textId="03C6EC52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0.250</w:t>
            </w:r>
          </w:p>
        </w:tc>
        <w:tc>
          <w:tcPr>
            <w:tcW w:w="1701" w:type="dxa"/>
          </w:tcPr>
          <w:p w14:paraId="378DE818" w14:textId="17B86693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(2)</w:t>
            </w:r>
          </w:p>
        </w:tc>
      </w:tr>
      <w:tr w:rsidR="004D0E8A" w:rsidRPr="00DB05E3" w14:paraId="61A17527" w14:textId="77777777" w:rsidTr="0015360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C16CD7B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N68Y</w:t>
            </w:r>
          </w:p>
        </w:tc>
        <w:tc>
          <w:tcPr>
            <w:tcW w:w="1985" w:type="dxa"/>
          </w:tcPr>
          <w:p w14:paraId="71D5D6A6" w14:textId="420CA2E8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EE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33989EE2" w14:textId="442C2189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1BF2">
              <w:rPr>
                <w:rFonts w:ascii="Times New Roman" w:hAnsi="Times New Roman" w:cs="Times New Roman"/>
                <w:sz w:val="24"/>
                <w:szCs w:val="24"/>
              </w:rPr>
              <w:t>3% (1)</w:t>
            </w:r>
          </w:p>
        </w:tc>
        <w:tc>
          <w:tcPr>
            <w:tcW w:w="1499" w:type="dxa"/>
          </w:tcPr>
          <w:p w14:paraId="01141242" w14:textId="24799AAC" w:rsidR="004D0E8A" w:rsidRPr="00DB05E3" w:rsidRDefault="004D0E8A" w:rsidP="004D0E8A">
            <w:pPr>
              <w:tabs>
                <w:tab w:val="left" w:pos="315"/>
                <w:tab w:val="center" w:pos="60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% (2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14:paraId="7A20BAF8" w14:textId="5063A0CF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0.362</w:t>
            </w:r>
          </w:p>
        </w:tc>
        <w:tc>
          <w:tcPr>
            <w:tcW w:w="1701" w:type="dxa"/>
          </w:tcPr>
          <w:p w14:paraId="7A0D0C65" w14:textId="7B72B1ED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(3)</w:t>
            </w:r>
          </w:p>
        </w:tc>
      </w:tr>
      <w:tr w:rsidR="004D0E8A" w:rsidRPr="00DB05E3" w14:paraId="2A0C6B08" w14:textId="77777777" w:rsidTr="0015360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A18454B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S69R</w:t>
            </w:r>
          </w:p>
        </w:tc>
        <w:tc>
          <w:tcPr>
            <w:tcW w:w="1985" w:type="dxa"/>
          </w:tcPr>
          <w:p w14:paraId="602705D7" w14:textId="79D26FE0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EE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541800C4" w14:textId="4C2A6248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74B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37E23C1D" w14:textId="7777777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57A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3F9D57DC" w14:textId="5BF8A9A1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0.658</w:t>
            </w:r>
          </w:p>
        </w:tc>
        <w:tc>
          <w:tcPr>
            <w:tcW w:w="1701" w:type="dxa"/>
          </w:tcPr>
          <w:p w14:paraId="7D29075D" w14:textId="54B1AF42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4D0E8A" w:rsidRPr="00DB05E3" w14:paraId="14F23FDE" w14:textId="77777777" w:rsidTr="00153606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972C947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L72H</w:t>
            </w:r>
          </w:p>
        </w:tc>
        <w:tc>
          <w:tcPr>
            <w:tcW w:w="1985" w:type="dxa"/>
          </w:tcPr>
          <w:p w14:paraId="03A08B8D" w14:textId="191ADD29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EE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41166322" w14:textId="11094B69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74B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12E5F110" w14:textId="784AEB95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6.3% (6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14:paraId="4BCD2FB2" w14:textId="0BFB9247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1701" w:type="dxa"/>
          </w:tcPr>
          <w:p w14:paraId="1A5DA0E5" w14:textId="12406772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4D0E8A" w:rsidRPr="00DB05E3" w14:paraId="4C870516" w14:textId="77777777" w:rsidTr="00153606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88F6D9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L72V</w:t>
            </w:r>
          </w:p>
        </w:tc>
        <w:tc>
          <w:tcPr>
            <w:tcW w:w="1985" w:type="dxa"/>
          </w:tcPr>
          <w:p w14:paraId="1D72BC73" w14:textId="36A3403E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EE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55B4448B" w14:textId="22FC65F3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8.7% (2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9" w:type="dxa"/>
          </w:tcPr>
          <w:p w14:paraId="7FB66E3F" w14:textId="60588784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(0)</w:t>
            </w:r>
          </w:p>
        </w:tc>
        <w:tc>
          <w:tcPr>
            <w:tcW w:w="1251" w:type="dxa"/>
          </w:tcPr>
          <w:p w14:paraId="64F67503" w14:textId="2E582F57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1701" w:type="dxa"/>
          </w:tcPr>
          <w:p w14:paraId="14B05A5B" w14:textId="19AB8ABF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</w:tr>
      <w:tr w:rsidR="004D0E8A" w:rsidRPr="00DB05E3" w14:paraId="5CB0F6CC" w14:textId="77777777" w:rsidTr="0015360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2DB0763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G73E</w:t>
            </w:r>
          </w:p>
        </w:tc>
        <w:tc>
          <w:tcPr>
            <w:tcW w:w="1985" w:type="dxa"/>
          </w:tcPr>
          <w:p w14:paraId="57B75E78" w14:textId="2FE455E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EE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30B00506" w14:textId="7777777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 (3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9" w:type="dxa"/>
          </w:tcPr>
          <w:p w14:paraId="6BBD9271" w14:textId="2F76D671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11.5% (11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14:paraId="6E0D4B2C" w14:textId="5655FCB2" w:rsidR="004D0E8A" w:rsidRPr="00D129FE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0.0254</w:t>
            </w:r>
          </w:p>
        </w:tc>
        <w:tc>
          <w:tcPr>
            <w:tcW w:w="1701" w:type="dxa"/>
          </w:tcPr>
          <w:p w14:paraId="62A7DC07" w14:textId="5DF3D3B2" w:rsidR="004D0E8A" w:rsidRPr="00D129FE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29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129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D12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% </w:t>
            </w:r>
            <w:r w:rsidRPr="00D129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(14)</w:t>
            </w:r>
          </w:p>
        </w:tc>
      </w:tr>
      <w:tr w:rsidR="004D0E8A" w:rsidRPr="00DB05E3" w14:paraId="7255FEE1" w14:textId="77777777" w:rsidTr="00153606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BF8CC6D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E74D</w:t>
            </w:r>
          </w:p>
        </w:tc>
        <w:tc>
          <w:tcPr>
            <w:tcW w:w="1985" w:type="dxa"/>
          </w:tcPr>
          <w:p w14:paraId="62C71CAE" w14:textId="65C04E6A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EE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0BA42A10" w14:textId="0AA81BEF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(0)</w:t>
            </w:r>
          </w:p>
        </w:tc>
        <w:tc>
          <w:tcPr>
            <w:tcW w:w="1499" w:type="dxa"/>
          </w:tcPr>
          <w:p w14:paraId="33EE5C0A" w14:textId="2E4895CC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2.1% (2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14:paraId="05F05104" w14:textId="418F66BD" w:rsidR="004D0E8A" w:rsidRPr="00DB05E3" w:rsidRDefault="007058E8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0.430</w:t>
            </w:r>
          </w:p>
        </w:tc>
        <w:tc>
          <w:tcPr>
            <w:tcW w:w="1701" w:type="dxa"/>
          </w:tcPr>
          <w:p w14:paraId="5A4DB643" w14:textId="0F09CC53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</w:tr>
      <w:tr w:rsidR="004D0E8A" w:rsidRPr="00DB05E3" w14:paraId="679546AD" w14:textId="77777777" w:rsidTr="00153606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81FF612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E74K</w:t>
            </w:r>
          </w:p>
        </w:tc>
        <w:tc>
          <w:tcPr>
            <w:tcW w:w="1985" w:type="dxa"/>
          </w:tcPr>
          <w:p w14:paraId="2D3005F4" w14:textId="1D8D2DFF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EE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26612D52" w14:textId="22C97B2B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4.3% (1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9" w:type="dxa"/>
          </w:tcPr>
          <w:p w14:paraId="791467CB" w14:textId="5116A1CC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(0)</w:t>
            </w:r>
          </w:p>
        </w:tc>
        <w:tc>
          <w:tcPr>
            <w:tcW w:w="1251" w:type="dxa"/>
          </w:tcPr>
          <w:p w14:paraId="6C5F55EA" w14:textId="3688D5D9" w:rsidR="004D0E8A" w:rsidRPr="00DB05E3" w:rsidRDefault="007058E8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1701" w:type="dxa"/>
          </w:tcPr>
          <w:p w14:paraId="1EDEE21D" w14:textId="6F60B72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4D0E8A" w:rsidRPr="00DB05E3" w14:paraId="3E9EEA2E" w14:textId="77777777" w:rsidTr="00153606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4C55A60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N75K</w:t>
            </w:r>
          </w:p>
        </w:tc>
        <w:tc>
          <w:tcPr>
            <w:tcW w:w="1985" w:type="dxa"/>
          </w:tcPr>
          <w:p w14:paraId="0228F490" w14:textId="52517D40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1.8% (1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4" w:type="dxa"/>
          </w:tcPr>
          <w:p w14:paraId="783AEA10" w14:textId="55B470DA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17.4% (4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9" w:type="dxa"/>
          </w:tcPr>
          <w:p w14:paraId="07325909" w14:textId="51AAFE29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17.7% (17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14:paraId="017815B2" w14:textId="70DA4238" w:rsidR="004D0E8A" w:rsidRPr="000575C8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0.0117</w:t>
            </w:r>
          </w:p>
        </w:tc>
        <w:tc>
          <w:tcPr>
            <w:tcW w:w="1701" w:type="dxa"/>
          </w:tcPr>
          <w:p w14:paraId="318E63FF" w14:textId="206FF0DD" w:rsidR="004D0E8A" w:rsidRPr="000575C8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7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057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0575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% </w:t>
            </w:r>
            <w:r w:rsidRPr="00057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(22)</w:t>
            </w:r>
          </w:p>
        </w:tc>
      </w:tr>
      <w:tr w:rsidR="004D0E8A" w:rsidRPr="00DB05E3" w14:paraId="11FD7111" w14:textId="77777777" w:rsidTr="00153606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18AB78E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D76Y</w:t>
            </w:r>
          </w:p>
        </w:tc>
        <w:tc>
          <w:tcPr>
            <w:tcW w:w="1985" w:type="dxa"/>
          </w:tcPr>
          <w:p w14:paraId="71B0C269" w14:textId="68C5979B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(0)</w:t>
            </w:r>
          </w:p>
        </w:tc>
        <w:tc>
          <w:tcPr>
            <w:tcW w:w="1644" w:type="dxa"/>
          </w:tcPr>
          <w:p w14:paraId="251F31DA" w14:textId="7F55FB6F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44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38C84DD7" w14:textId="7777777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57A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4B01ECE6" w14:textId="36095DD3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0.658</w:t>
            </w:r>
          </w:p>
        </w:tc>
        <w:tc>
          <w:tcPr>
            <w:tcW w:w="1701" w:type="dxa"/>
          </w:tcPr>
          <w:p w14:paraId="775EFC2E" w14:textId="76E5051C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(1)</w:t>
            </w:r>
          </w:p>
        </w:tc>
      </w:tr>
      <w:tr w:rsidR="004D0E8A" w:rsidRPr="00DB05E3" w14:paraId="3972F250" w14:textId="77777777" w:rsidTr="00153606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2E7527F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D76G</w:t>
            </w:r>
          </w:p>
        </w:tc>
        <w:tc>
          <w:tcPr>
            <w:tcW w:w="1985" w:type="dxa"/>
          </w:tcPr>
          <w:p w14:paraId="3F54AA41" w14:textId="76E16CFF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3.5% (2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4" w:type="dxa"/>
          </w:tcPr>
          <w:p w14:paraId="2E144A78" w14:textId="209BC145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44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499" w:type="dxa"/>
          </w:tcPr>
          <w:p w14:paraId="5B79A2AD" w14:textId="76EBB856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(0)</w:t>
            </w:r>
          </w:p>
        </w:tc>
        <w:tc>
          <w:tcPr>
            <w:tcW w:w="1251" w:type="dxa"/>
          </w:tcPr>
          <w:p w14:paraId="62C08801" w14:textId="304F9DCB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0.121</w:t>
            </w:r>
          </w:p>
        </w:tc>
        <w:tc>
          <w:tcPr>
            <w:tcW w:w="1701" w:type="dxa"/>
          </w:tcPr>
          <w:p w14:paraId="6462B2D1" w14:textId="23E9FDF6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(2)</w:t>
            </w:r>
          </w:p>
        </w:tc>
      </w:tr>
      <w:tr w:rsidR="004D0E8A" w:rsidRPr="00DB05E3" w14:paraId="026F233D" w14:textId="77777777" w:rsidTr="00153606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9C6C09B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D76E</w:t>
            </w:r>
          </w:p>
        </w:tc>
        <w:tc>
          <w:tcPr>
            <w:tcW w:w="1985" w:type="dxa"/>
          </w:tcPr>
          <w:p w14:paraId="28D7B01C" w14:textId="5AD3EAE5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644" w:type="dxa"/>
          </w:tcPr>
          <w:p w14:paraId="758BE5AE" w14:textId="580D42AD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(0)</w:t>
            </w:r>
          </w:p>
        </w:tc>
        <w:tc>
          <w:tcPr>
            <w:tcW w:w="1499" w:type="dxa"/>
          </w:tcPr>
          <w:p w14:paraId="12F7374E" w14:textId="7777777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57A">
              <w:rPr>
                <w:rFonts w:ascii="Times New Roman" w:hAnsi="Times New Roman" w:cs="Times New Roman"/>
                <w:sz w:val="24"/>
                <w:szCs w:val="24"/>
              </w:rPr>
              <w:t>1% (1)</w:t>
            </w:r>
          </w:p>
        </w:tc>
        <w:tc>
          <w:tcPr>
            <w:tcW w:w="1251" w:type="dxa"/>
          </w:tcPr>
          <w:p w14:paraId="030CDCCF" w14:textId="6443DF80" w:rsidR="004D0E8A" w:rsidRPr="00DB05E3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0.658</w:t>
            </w:r>
          </w:p>
        </w:tc>
        <w:tc>
          <w:tcPr>
            <w:tcW w:w="1701" w:type="dxa"/>
          </w:tcPr>
          <w:p w14:paraId="31115ED0" w14:textId="0F2E6CB4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DB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(1)</w:t>
            </w:r>
          </w:p>
        </w:tc>
      </w:tr>
      <w:tr w:rsidR="004D0E8A" w:rsidRPr="00DB05E3" w14:paraId="6C7562A9" w14:textId="77777777" w:rsidTr="00153606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CA78E2F" w14:textId="77777777" w:rsidR="004D0E8A" w:rsidRPr="00DB05E3" w:rsidRDefault="004D0E8A" w:rsidP="004D0E8A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B05E3">
              <w:rPr>
                <w:rFonts w:ascii="Times New Roman" w:hAnsi="Times New Roman" w:cs="Times New Roman"/>
              </w:rPr>
              <w:t>A98G</w:t>
            </w:r>
          </w:p>
        </w:tc>
        <w:tc>
          <w:tcPr>
            <w:tcW w:w="1985" w:type="dxa"/>
          </w:tcPr>
          <w:p w14:paraId="430695AA" w14:textId="596C79FB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22.8% (13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4" w:type="dxa"/>
          </w:tcPr>
          <w:p w14:paraId="6EA87D96" w14:textId="0F41B4B0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30.4% (7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9" w:type="dxa"/>
          </w:tcPr>
          <w:p w14:paraId="50E6D3BC" w14:textId="77777777" w:rsidR="004D0E8A" w:rsidRPr="00DB05E3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 (25</w:t>
            </w:r>
            <w:r w:rsidRPr="00537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14:paraId="7C3CB0C8" w14:textId="1171492B" w:rsidR="004D0E8A" w:rsidRPr="000575C8" w:rsidRDefault="00E73DC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D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0.769</w:t>
            </w:r>
          </w:p>
        </w:tc>
        <w:tc>
          <w:tcPr>
            <w:tcW w:w="1701" w:type="dxa"/>
          </w:tcPr>
          <w:p w14:paraId="4255B108" w14:textId="1F7F9325" w:rsidR="004D0E8A" w:rsidRPr="000575C8" w:rsidRDefault="004D0E8A" w:rsidP="004D0E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7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057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0575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% </w:t>
            </w:r>
            <w:r w:rsidRPr="00057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(45)</w:t>
            </w:r>
          </w:p>
        </w:tc>
      </w:tr>
    </w:tbl>
    <w:p w14:paraId="552B8D84" w14:textId="682AC1AC" w:rsidR="00D129FE" w:rsidRPr="008A2519" w:rsidRDefault="008A251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251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Table.S1 : </w:t>
      </w:r>
      <w:r w:rsidRPr="008A2519">
        <w:rPr>
          <w:rFonts w:ascii="Times New Roman" w:hAnsi="Times New Roman" w:cs="Times New Roman"/>
          <w:sz w:val="24"/>
          <w:szCs w:val="24"/>
          <w:lang w:val="en-US"/>
        </w:rPr>
        <w:t xml:space="preserve">Prevalence of N-terminal region mutations by </w:t>
      </w:r>
      <w:r w:rsidR="00B63C11">
        <w:rPr>
          <w:rFonts w:ascii="Times New Roman" w:hAnsi="Times New Roman" w:cs="Times New Roman"/>
          <w:sz w:val="24"/>
          <w:szCs w:val="24"/>
          <w:lang w:val="en-US"/>
        </w:rPr>
        <w:t xml:space="preserve">study </w:t>
      </w:r>
      <w:r w:rsidRPr="008A2519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="005252A5">
        <w:rPr>
          <w:rFonts w:ascii="Times New Roman" w:hAnsi="Times New Roman" w:cs="Times New Roman"/>
          <w:sz w:val="24"/>
          <w:szCs w:val="24"/>
          <w:lang w:val="en-US"/>
        </w:rPr>
        <w:t>s</w:t>
      </w:r>
    </w:p>
    <w:sectPr w:rsidR="00D129FE" w:rsidRPr="008A2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Arabic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9FE"/>
    <w:rsid w:val="000575C8"/>
    <w:rsid w:val="000B5E1E"/>
    <w:rsid w:val="00153606"/>
    <w:rsid w:val="0022226C"/>
    <w:rsid w:val="002A5551"/>
    <w:rsid w:val="004A289E"/>
    <w:rsid w:val="004D0E8A"/>
    <w:rsid w:val="004F475F"/>
    <w:rsid w:val="005252A5"/>
    <w:rsid w:val="006B5F46"/>
    <w:rsid w:val="006F7212"/>
    <w:rsid w:val="007058E8"/>
    <w:rsid w:val="0073587C"/>
    <w:rsid w:val="00896165"/>
    <w:rsid w:val="008A2519"/>
    <w:rsid w:val="008C26B5"/>
    <w:rsid w:val="009556A2"/>
    <w:rsid w:val="00B356CC"/>
    <w:rsid w:val="00B63C11"/>
    <w:rsid w:val="00BB46DE"/>
    <w:rsid w:val="00D129FE"/>
    <w:rsid w:val="00DA5698"/>
    <w:rsid w:val="00E152AB"/>
    <w:rsid w:val="00E37C05"/>
    <w:rsid w:val="00E7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6C8B"/>
  <w15:chartTrackingRefBased/>
  <w15:docId w15:val="{0123C780-618F-42A2-8EC3-12B744A3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9FE"/>
    <w:pPr>
      <w:suppressAutoHyphens/>
      <w:overflowPunct w:val="0"/>
      <w:spacing w:line="259" w:lineRule="auto"/>
    </w:pPr>
    <w:rPr>
      <w:rFonts w:ascii="Calibri" w:eastAsia="Calibri" w:hAnsi="Calibri" w:cs="Noto Sans Arabic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129FE"/>
    <w:pPr>
      <w:keepNext/>
      <w:keepLines/>
      <w:suppressAutoHyphens w:val="0"/>
      <w:overflowPunct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29FE"/>
    <w:pPr>
      <w:keepNext/>
      <w:keepLines/>
      <w:suppressAutoHyphens w:val="0"/>
      <w:overflowPunct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29FE"/>
    <w:pPr>
      <w:keepNext/>
      <w:keepLines/>
      <w:suppressAutoHyphens w:val="0"/>
      <w:overflowPunct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29FE"/>
    <w:pPr>
      <w:keepNext/>
      <w:keepLines/>
      <w:suppressAutoHyphens w:val="0"/>
      <w:overflowPunct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29FE"/>
    <w:pPr>
      <w:keepNext/>
      <w:keepLines/>
      <w:suppressAutoHyphens w:val="0"/>
      <w:overflowPunct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29FE"/>
    <w:pPr>
      <w:keepNext/>
      <w:keepLines/>
      <w:suppressAutoHyphens w:val="0"/>
      <w:overflowPunct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29FE"/>
    <w:pPr>
      <w:keepNext/>
      <w:keepLines/>
      <w:suppressAutoHyphens w:val="0"/>
      <w:overflowPunct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29FE"/>
    <w:pPr>
      <w:keepNext/>
      <w:keepLines/>
      <w:suppressAutoHyphens w:val="0"/>
      <w:overflowPunct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29FE"/>
    <w:pPr>
      <w:keepNext/>
      <w:keepLines/>
      <w:suppressAutoHyphens w:val="0"/>
      <w:overflowPunct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2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2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2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29F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29F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29F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29F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29F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29F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29FE"/>
    <w:pPr>
      <w:suppressAutoHyphens w:val="0"/>
      <w:overflowPunct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12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29FE"/>
    <w:pPr>
      <w:numPr>
        <w:ilvl w:val="1"/>
      </w:numPr>
      <w:suppressAutoHyphens w:val="0"/>
      <w:overflowPunct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12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29FE"/>
    <w:pPr>
      <w:suppressAutoHyphens w:val="0"/>
      <w:overflowPunct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129FE"/>
    <w:rPr>
      <w:i/>
      <w:iCs/>
      <w:color w:val="404040" w:themeColor="text1" w:themeTint="BF"/>
    </w:rPr>
  </w:style>
  <w:style w:type="paragraph" w:styleId="Paragraphedeliste">
    <w:name w:val="List Paragraph"/>
    <w:aliases w:val="Bullet List,FooterText,List Paragraph1,Colorful List Accent 1,numbered,Paragraphe de liste1,????,????1,Bulletr List Paragraph,List Paragraph2,List Paragraph21,Párrafo de lista1,Parágrafo da Lista1,?????1,Plan,Dot pt,F5 List Paragraph"/>
    <w:basedOn w:val="Normal"/>
    <w:link w:val="ParagraphedelisteCar"/>
    <w:uiPriority w:val="34"/>
    <w:qFormat/>
    <w:rsid w:val="00D129FE"/>
    <w:pPr>
      <w:suppressAutoHyphens w:val="0"/>
      <w:overflowPunct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129F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2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29F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29FE"/>
    <w:rPr>
      <w:b/>
      <w:bCs/>
      <w:smallCaps/>
      <w:color w:val="0F4761" w:themeColor="accent1" w:themeShade="BF"/>
      <w:spacing w:val="5"/>
    </w:rPr>
  </w:style>
  <w:style w:type="character" w:customStyle="1" w:styleId="ParagraphedelisteCar">
    <w:name w:val="Paragraphe de liste Car"/>
    <w:aliases w:val="Bullet List Car,FooterText Car,List Paragraph1 Car,Colorful List Accent 1 Car,numbered Car,Paragraphe de liste1 Car,???? Car,????1 Car,Bulletr List Paragraph Car,List Paragraph2 Car,List Paragraph21 Car,Párrafo de lista1 Car"/>
    <w:basedOn w:val="Policepardfaut"/>
    <w:link w:val="Paragraphedeliste"/>
    <w:uiPriority w:val="34"/>
    <w:qFormat/>
    <w:rsid w:val="00D129FE"/>
  </w:style>
  <w:style w:type="table" w:styleId="TableauGrille1Clair">
    <w:name w:val="Grid Table 1 Light"/>
    <w:basedOn w:val="TableauNormal"/>
    <w:uiPriority w:val="46"/>
    <w:rsid w:val="00D129FE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HP</cp:lastModifiedBy>
  <cp:revision>3</cp:revision>
  <dcterms:created xsi:type="dcterms:W3CDTF">2025-07-29T16:34:00Z</dcterms:created>
  <dcterms:modified xsi:type="dcterms:W3CDTF">2025-07-30T09:06:00Z</dcterms:modified>
</cp:coreProperties>
</file>