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6D96D" w14:textId="77777777" w:rsidR="00C03E3B" w:rsidRPr="00130CF5" w:rsidRDefault="000B3979">
      <w:pPr>
        <w:rPr>
          <w:rFonts w:ascii="Times New Roman" w:hAnsi="Times New Roman" w:cs="Times New Roman"/>
          <w:b/>
          <w:sz w:val="28"/>
          <w:lang w:val="en-US"/>
        </w:rPr>
      </w:pPr>
      <w:bookmarkStart w:id="0" w:name="_GoBack"/>
      <w:bookmarkEnd w:id="0"/>
      <w:r w:rsidRPr="00130CF5">
        <w:rPr>
          <w:rFonts w:ascii="Times New Roman" w:hAnsi="Times New Roman" w:cs="Times New Roman"/>
          <w:b/>
          <w:sz w:val="28"/>
          <w:lang w:val="en-US"/>
        </w:rPr>
        <w:t>Additional file 3</w:t>
      </w:r>
    </w:p>
    <w:p w14:paraId="329FE3D8" w14:textId="707BDD20" w:rsidR="000B3979" w:rsidRPr="00130CF5" w:rsidRDefault="000B3979" w:rsidP="000B3979">
      <w:pPr>
        <w:jc w:val="both"/>
        <w:rPr>
          <w:rFonts w:ascii="Times New Roman" w:hAnsi="Times New Roman" w:cs="Times New Roman"/>
          <w:b/>
          <w:lang w:val="en-US"/>
        </w:rPr>
      </w:pPr>
      <w:r w:rsidRPr="00130CF5">
        <w:rPr>
          <w:rFonts w:ascii="Times New Roman" w:hAnsi="Times New Roman" w:cs="Times New Roman"/>
          <w:b/>
          <w:lang w:val="en-US"/>
        </w:rPr>
        <w:t xml:space="preserve">Python code used for the analysis of the </w:t>
      </w:r>
      <w:r w:rsidR="009F055A">
        <w:rPr>
          <w:rFonts w:ascii="Times New Roman" w:hAnsi="Times New Roman" w:cs="Times New Roman"/>
          <w:b/>
          <w:lang w:val="en-US"/>
        </w:rPr>
        <w:t>minimum</w:t>
      </w:r>
      <w:r w:rsidRPr="00130CF5">
        <w:rPr>
          <w:rFonts w:ascii="Times New Roman" w:hAnsi="Times New Roman" w:cs="Times New Roman"/>
          <w:b/>
          <w:lang w:val="en-US"/>
        </w:rPr>
        <w:t xml:space="preserve"> epitope</w:t>
      </w:r>
      <w:r w:rsidR="009F055A">
        <w:rPr>
          <w:rFonts w:ascii="Times New Roman" w:hAnsi="Times New Roman" w:cs="Times New Roman"/>
          <w:b/>
          <w:lang w:val="en-US"/>
        </w:rPr>
        <w:t>s</w:t>
      </w:r>
      <w:r w:rsidRPr="00130CF5">
        <w:rPr>
          <w:rFonts w:ascii="Times New Roman" w:hAnsi="Times New Roman" w:cs="Times New Roman"/>
          <w:b/>
          <w:lang w:val="en-US"/>
        </w:rPr>
        <w:t xml:space="preserve"> candidates of monoclonal antibodies used in the </w:t>
      </w:r>
      <w:r w:rsidRPr="00B063FE">
        <w:rPr>
          <w:rFonts w:ascii="Times New Roman" w:hAnsi="Times New Roman" w:cs="Times New Roman"/>
          <w:b/>
          <w:i/>
          <w:lang w:val="en-US"/>
        </w:rPr>
        <w:t>Pf</w:t>
      </w:r>
      <w:r w:rsidRPr="00130CF5">
        <w:rPr>
          <w:rFonts w:ascii="Times New Roman" w:hAnsi="Times New Roman" w:cs="Times New Roman"/>
          <w:b/>
          <w:lang w:val="en-US"/>
        </w:rPr>
        <w:t>HRP2</w:t>
      </w:r>
      <w:r w:rsidR="00B9180B">
        <w:rPr>
          <w:rFonts w:ascii="Times New Roman" w:hAnsi="Times New Roman" w:cs="Times New Roman"/>
          <w:b/>
          <w:lang w:val="en-US"/>
        </w:rPr>
        <w:t>-RDTs</w:t>
      </w:r>
    </w:p>
    <w:p w14:paraId="3AF4A69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#</w:t>
      </w:r>
      <w:r w:rsidRPr="00130CF5">
        <w:rPr>
          <w:rFonts w:ascii="Times New Roman" w:hAnsi="Times New Roman" w:cs="Times New Roman"/>
          <w:sz w:val="20"/>
          <w:szCs w:val="20"/>
        </w:rPr>
        <w:t xml:space="preserve"> </w:t>
      </w:r>
      <w:r w:rsidRPr="00130CF5">
        <w:rPr>
          <w:rFonts w:ascii="Times New Roman" w:hAnsi="Times New Roman" w:cs="Times New Roman"/>
          <w:sz w:val="20"/>
          <w:szCs w:val="20"/>
          <w:lang w:val="en-US"/>
        </w:rPr>
        <w:t>Epitopes search code</w:t>
      </w:r>
    </w:p>
    <w:p w14:paraId="56A8CA5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#Type 3A4</w:t>
      </w:r>
    </w:p>
    <w:p w14:paraId="2468899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string = ""</w:t>
      </w:r>
    </w:p>
    <w:p w14:paraId="5973089F" w14:textId="77777777" w:rsidR="00E7184D" w:rsidRPr="009F055A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9F055A">
        <w:rPr>
          <w:rFonts w:ascii="Times New Roman" w:hAnsi="Times New Roman" w:cs="Times New Roman"/>
          <w:sz w:val="20"/>
          <w:szCs w:val="20"/>
          <w:lang w:val="en-US"/>
        </w:rPr>
        <w:t>pattern = "AHHAHHA"</w:t>
      </w:r>
    </w:p>
    <w:p w14:paraId="2D1EA064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0AFBF3F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7ECC450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7D8194C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6F368C8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1ABB2F2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1A0DBA7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1BB787B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6ADEC74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7F8EFCE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2B89002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range(len(string)-len(pattern)):</w:t>
      </w:r>
    </w:p>
    <w:p w14:paraId="41D8016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16BBBF5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3BA73E8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1A175C93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p w14:paraId="0D47337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#Type 2G12-1C12 </w:t>
      </w:r>
    </w:p>
    <w:p w14:paraId="7F8E41A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pattern = "DAHHAADAHH"</w:t>
      </w:r>
    </w:p>
    <w:p w14:paraId="0F7AAE2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7078682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563FC94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6818817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0F2C0E6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28301F5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592E20D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59AFD89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4A13E614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786E57F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3C31A29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  for i in range(len(string)-len(pattern)):</w:t>
      </w:r>
    </w:p>
    <w:p w14:paraId="5737E22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15EC0E2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1BE86835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3DF271E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p w14:paraId="19086AA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#Type 1E1-A9 </w:t>
      </w:r>
    </w:p>
    <w:p w14:paraId="72F1852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pattern = "AHHAHHV"</w:t>
      </w:r>
    </w:p>
    <w:p w14:paraId="368E113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03385CE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2450DA8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4CDCCB0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4D66D0A5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7C5F2DB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6A6AD02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1EBF507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2C7DB95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6E3C4AF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1A1407E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range(len(string)-len(pattern)):</w:t>
      </w:r>
    </w:p>
    <w:p w14:paraId="0D80B2B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1D53EE7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37F1287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39AA757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p w14:paraId="5B69F37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#Type A6-4 </w:t>
      </w:r>
    </w:p>
    <w:p w14:paraId="0AAEA2E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pattern = "HATDAHH"</w:t>
      </w:r>
    </w:p>
    <w:p w14:paraId="68AD57D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5D104CC4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555DDDB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0D1049A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44E6ECD4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6A185455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4268407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347E955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7733D83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1AFB6764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39BA28E4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  for i in range(len(string)-len(pattern)):</w:t>
      </w:r>
    </w:p>
    <w:p w14:paraId="35BF8A3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1025721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079597B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10EB3C4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p w14:paraId="2B73302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#Type C1-13 </w:t>
      </w:r>
    </w:p>
    <w:p w14:paraId="7D0A236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pattern = "AHHAADAHH"</w:t>
      </w:r>
    </w:p>
    <w:p w14:paraId="08FCEFD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6A8A31F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52ABE4A3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276F307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6FA3D4C5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7B266D9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0C474CF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265F829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392251F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74AF72E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09D70F23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range(len(string)-len(pattern)):</w:t>
      </w:r>
    </w:p>
    <w:p w14:paraId="1A6C6CB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4C924D8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23B58A6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068BD1D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p w14:paraId="3CFDC39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#Type N7 </w:t>
      </w:r>
    </w:p>
    <w:p w14:paraId="6E45C20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pattern = "DAHHAADAHHA"</w:t>
      </w:r>
    </w:p>
    <w:p w14:paraId="0530C97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3BAE25D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22ED63E5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081E1F0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069963C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4594A18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72059DA5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5C7DA87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5BB4E23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4557B4B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50BCD50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  for i in range(len(string)-len(pattern)):</w:t>
      </w:r>
    </w:p>
    <w:p w14:paraId="774553B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39AA96E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606D32D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5844C1D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p w14:paraId="60CD3D7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#Type PTL-3 </w:t>
      </w:r>
    </w:p>
    <w:p w14:paraId="3CBC727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pattern = "YAHHAHHA"</w:t>
      </w:r>
    </w:p>
    <w:p w14:paraId="248151A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1026FDA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42DE35D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61C4D6E4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5774DBD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3922C05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05399F6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0EA4E513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66F4B54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54DB91E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06782ED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range(len(string)-len(pattern)):</w:t>
      </w:r>
    </w:p>
    <w:p w14:paraId="4BA9E09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4F1A160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36CC49E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563C460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p w14:paraId="6157B1A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#Type S2-5 </w:t>
      </w:r>
    </w:p>
    <w:p w14:paraId="7C47C44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pattern = "AHHASDAHHA"</w:t>
      </w:r>
    </w:p>
    <w:p w14:paraId="684121B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25B67E1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6510C6D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4FA9420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2B57068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44A1FF7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15D19E2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25ADA4B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1195238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2180AF1D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60CAA06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  for i in range(len(string)-len(pattern)):</w:t>
      </w:r>
    </w:p>
    <w:p w14:paraId="5879A54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4DC7792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787FA28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538A512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p w14:paraId="7C58562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#Type TC-10 </w:t>
      </w:r>
    </w:p>
    <w:p w14:paraId="63EE023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pattern = "TDAHHAADAHHAADA"</w:t>
      </w:r>
    </w:p>
    <w:p w14:paraId="3CD7CF1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3E31BB9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14F770B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73AB1D6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0693CFDD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6F9A03D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0293001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5C764A7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4112A8B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03DF794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2F3B875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range(len(string)-len(pattern)):</w:t>
      </w:r>
    </w:p>
    <w:p w14:paraId="19C4989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261F5764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1B684C15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0B3B705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p w14:paraId="025066C3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#Type C2-3</w:t>
      </w:r>
    </w:p>
    <w:p w14:paraId="6182F51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pattern = "HAHHAHHAADAHH"</w:t>
      </w:r>
    </w:p>
    <w:p w14:paraId="7800902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48A7062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4AA2F16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68151A2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0C99E493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06E2A60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40085773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1B0FA8C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42C99CA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4B8B706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3F643965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  for i in range(len(string)-len(pattern)):</w:t>
      </w:r>
    </w:p>
    <w:p w14:paraId="02FABBF3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68090E1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3E6ED77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3D4C967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p w14:paraId="3E345F5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#Type Genway</w:t>
      </w:r>
    </w:p>
    <w:p w14:paraId="7A39805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pattern = "AYAHHAHHAAY"</w:t>
      </w:r>
    </w:p>
    <w:p w14:paraId="0AFD624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35AEE03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10DD0D0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0B48A37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7CB43710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28B1666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38B29EE4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37865504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3778392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1A3601BD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24ED5E5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range(len(string)-len(pattern)):</w:t>
      </w:r>
    </w:p>
    <w:p w14:paraId="41490FA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2AEAC15A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0B08764F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5EAF7BA8" w14:textId="77777777" w:rsidR="000B3979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p w14:paraId="0D27B666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#Type Genway (short)</w:t>
      </w:r>
    </w:p>
    <w:p w14:paraId="478D1CC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pattern = "AHHAHHAAY"</w:t>
      </w:r>
    </w:p>
    <w:p w14:paraId="0B95E134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def PatternCount(string, pattern):  </w:t>
      </w:r>
    </w:p>
    <w:p w14:paraId="0FED3261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count = 0  </w:t>
      </w:r>
    </w:p>
    <w:p w14:paraId="19B2665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for i in range(len(string)-len(pattern)+1):  </w:t>
      </w:r>
    </w:p>
    <w:p w14:paraId="6C0CECCC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string[i:i+len(pattern)] == pattern:  </w:t>
      </w:r>
    </w:p>
    <w:p w14:paraId="46E53C1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count=count+1  </w:t>
      </w:r>
    </w:p>
    <w:p w14:paraId="633FA429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count  </w:t>
      </w:r>
    </w:p>
    <w:p w14:paraId="1B89964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(PatternCount(string, pattern))</w:t>
      </w:r>
    </w:p>
    <w:p w14:paraId="085621E5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def PatternMatch(pattern, string):</w:t>
      </w:r>
    </w:p>
    <w:p w14:paraId="6B5EFF58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</w:p>
    <w:p w14:paraId="3676B2CE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record= []</w:t>
      </w:r>
    </w:p>
    <w:p w14:paraId="02B6489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  for i in range(len(string)-len(pattern)):</w:t>
      </w:r>
    </w:p>
    <w:p w14:paraId="260C0587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if pattern == string[i:i+len(pattern)]:</w:t>
      </w:r>
    </w:p>
    <w:p w14:paraId="363CCDC2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        record.append(i)</w:t>
      </w:r>
    </w:p>
    <w:p w14:paraId="55AE616B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 xml:space="preserve">    return record</w:t>
      </w:r>
    </w:p>
    <w:p w14:paraId="1DDC2CD3" w14:textId="77777777" w:rsidR="00E7184D" w:rsidRPr="00130CF5" w:rsidRDefault="00E7184D" w:rsidP="00E7184D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130CF5">
        <w:rPr>
          <w:rFonts w:ascii="Times New Roman" w:hAnsi="Times New Roman" w:cs="Times New Roman"/>
          <w:sz w:val="20"/>
          <w:szCs w:val="20"/>
          <w:lang w:val="en-US"/>
        </w:rPr>
        <w:t>print (PatternMatch(pattern, string))</w:t>
      </w:r>
    </w:p>
    <w:sectPr w:rsidR="00E7184D" w:rsidRPr="00130C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C3"/>
    <w:rsid w:val="000B3979"/>
    <w:rsid w:val="00130CF5"/>
    <w:rsid w:val="002E3CCD"/>
    <w:rsid w:val="007137BE"/>
    <w:rsid w:val="009F055A"/>
    <w:rsid w:val="00A325C3"/>
    <w:rsid w:val="00B063FE"/>
    <w:rsid w:val="00B9180B"/>
    <w:rsid w:val="00C17B52"/>
    <w:rsid w:val="00E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23C14"/>
  <w15:chartTrackingRefBased/>
  <w15:docId w15:val="{71BBDF95-B6E9-4287-AF9F-16EA1F45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964</Words>
  <Characters>5303</Characters>
  <Application>Microsoft Office Word</Application>
  <DocSecurity>0</DocSecurity>
  <Lines>44</Lines>
  <Paragraphs>12</Paragraphs>
  <ScaleCrop>false</ScaleCrop>
  <Company>Fujitsu</Company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Mediavilla Perez, Alejandro</dc:creator>
  <cp:keywords/>
  <dc:description/>
  <cp:lastModifiedBy>Mediavilla Perez, Alejandro</cp:lastModifiedBy>
  <cp:revision>8</cp:revision>
  <dcterms:created xsi:type="dcterms:W3CDTF">2024-04-03T11:11:00Z</dcterms:created>
  <dcterms:modified xsi:type="dcterms:W3CDTF">2025-02-21T11:23:00Z</dcterms:modified>
</cp:coreProperties>
</file>