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BC514" w14:textId="32958B89" w:rsidR="005A5424" w:rsidRPr="00A8552A" w:rsidRDefault="005A5424" w:rsidP="005A5424">
      <w:pPr>
        <w:spacing w:after="0" w:line="240" w:lineRule="auto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A8552A">
        <w:rPr>
          <w:rFonts w:ascii="Arial" w:hAnsi="Arial" w:cs="Arial"/>
          <w:b/>
          <w:sz w:val="24"/>
          <w:szCs w:val="24"/>
        </w:rPr>
        <w:t xml:space="preserve">Additional file </w:t>
      </w:r>
      <w:r w:rsidR="00515EE8" w:rsidRPr="00A8552A">
        <w:rPr>
          <w:rFonts w:ascii="Arial" w:hAnsi="Arial" w:cs="Arial"/>
          <w:b/>
          <w:sz w:val="24"/>
          <w:szCs w:val="24"/>
        </w:rPr>
        <w:t>1</w:t>
      </w:r>
      <w:r w:rsidRPr="00A8552A">
        <w:rPr>
          <w:rFonts w:ascii="Arial" w:hAnsi="Arial" w:cs="Arial"/>
          <w:b/>
          <w:sz w:val="24"/>
          <w:szCs w:val="24"/>
        </w:rPr>
        <w:t>.</w:t>
      </w:r>
    </w:p>
    <w:p w14:paraId="77A3FCA7" w14:textId="77777777" w:rsidR="005A5424" w:rsidRPr="00A8552A" w:rsidRDefault="005A5424" w:rsidP="00E50A3C">
      <w:pPr>
        <w:spacing w:after="0" w:line="240" w:lineRule="auto"/>
        <w:ind w:left="-142"/>
        <w:jc w:val="both"/>
        <w:rPr>
          <w:rFonts w:ascii="Arial" w:hAnsi="Arial" w:cs="Arial"/>
          <w:b/>
          <w:lang w:eastAsia="es-ES"/>
        </w:rPr>
      </w:pPr>
    </w:p>
    <w:p w14:paraId="69208143" w14:textId="77777777" w:rsidR="005A5424" w:rsidRPr="00A8552A" w:rsidRDefault="005A5424" w:rsidP="00E50A3C">
      <w:pPr>
        <w:spacing w:after="0" w:line="240" w:lineRule="auto"/>
        <w:ind w:left="-142"/>
        <w:jc w:val="both"/>
        <w:rPr>
          <w:rFonts w:ascii="Arial" w:hAnsi="Arial" w:cs="Arial"/>
          <w:b/>
          <w:lang w:eastAsia="es-ES"/>
        </w:rPr>
      </w:pPr>
    </w:p>
    <w:p w14:paraId="35AABFEA" w14:textId="178618DD" w:rsidR="00DF54E6" w:rsidRPr="00A8552A" w:rsidRDefault="005A5424" w:rsidP="00BC052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A8552A">
        <w:rPr>
          <w:rFonts w:ascii="Arial" w:hAnsi="Arial" w:cs="Arial"/>
          <w:b/>
          <w:lang w:eastAsia="es-ES"/>
        </w:rPr>
        <w:t>Table S</w:t>
      </w:r>
      <w:r w:rsidR="00BC73DA" w:rsidRPr="00A8552A">
        <w:rPr>
          <w:rFonts w:ascii="Arial" w:hAnsi="Arial" w:cs="Arial"/>
          <w:b/>
          <w:lang w:eastAsia="es-ES"/>
        </w:rPr>
        <w:t>1</w:t>
      </w:r>
      <w:r w:rsidR="00B057E1" w:rsidRPr="00A8552A">
        <w:rPr>
          <w:rFonts w:ascii="Arial" w:hAnsi="Arial" w:cs="Arial"/>
          <w:b/>
        </w:rPr>
        <w:t xml:space="preserve">. </w:t>
      </w:r>
      <w:bookmarkStart w:id="0" w:name="_Hlk181191355"/>
      <w:r w:rsidR="00BC73DA" w:rsidRPr="00A8552A">
        <w:rPr>
          <w:rFonts w:ascii="Arial" w:hAnsi="Arial" w:cs="Arial"/>
        </w:rPr>
        <w:t>Descriptions of habitat types</w:t>
      </w:r>
      <w:r w:rsidR="00D341CB" w:rsidRPr="00A8552A">
        <w:rPr>
          <w:rFonts w:ascii="Arial" w:hAnsi="Arial" w:cs="Arial"/>
        </w:rPr>
        <w:t xml:space="preserve"> (adapted from McLaughlin K, Burkot TR, Oscar J, Beebe NW, Russell TL. Defining the larval habitat: abiotic and biotic parameters as</w:t>
      </w:r>
      <w:bookmarkStart w:id="1" w:name="_GoBack"/>
      <w:bookmarkEnd w:id="1"/>
      <w:r w:rsidR="00D341CB" w:rsidRPr="00A8552A">
        <w:rPr>
          <w:rFonts w:ascii="Arial" w:hAnsi="Arial" w:cs="Arial"/>
        </w:rPr>
        <w:t xml:space="preserve">sociated with </w:t>
      </w:r>
      <w:r w:rsidR="00D341CB" w:rsidRPr="00A8552A">
        <w:rPr>
          <w:rFonts w:ascii="Arial" w:hAnsi="Arial" w:cs="Arial"/>
          <w:i/>
        </w:rPr>
        <w:t>Anopheles farauti</w:t>
      </w:r>
      <w:r w:rsidR="00D341CB" w:rsidRPr="00A8552A">
        <w:rPr>
          <w:rFonts w:ascii="Arial" w:hAnsi="Arial" w:cs="Arial"/>
        </w:rPr>
        <w:t xml:space="preserve"> productivity. Malar J. 2019</w:t>
      </w:r>
      <w:r w:rsidR="00770730" w:rsidRPr="00A8552A">
        <w:rPr>
          <w:rFonts w:ascii="Arial" w:hAnsi="Arial" w:cs="Arial"/>
        </w:rPr>
        <w:t xml:space="preserve">, </w:t>
      </w:r>
      <w:r w:rsidR="00D341CB" w:rsidRPr="00A8552A">
        <w:rPr>
          <w:rFonts w:ascii="Arial" w:hAnsi="Arial" w:cs="Arial"/>
        </w:rPr>
        <w:t>11;18:416. doi: 10.1186/s12936-019-3049-7</w:t>
      </w:r>
      <w:r w:rsidR="00770730" w:rsidRPr="00A8552A">
        <w:rPr>
          <w:rFonts w:ascii="Arial" w:hAnsi="Arial" w:cs="Arial"/>
        </w:rPr>
        <w:t>).</w:t>
      </w:r>
      <w:bookmarkEnd w:id="0"/>
    </w:p>
    <w:p w14:paraId="484F0029" w14:textId="19C5F871" w:rsidR="00BC0524" w:rsidRPr="00A8552A" w:rsidRDefault="00BC0524" w:rsidP="00BC052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706"/>
        <w:gridCol w:w="6219"/>
      </w:tblGrid>
      <w:tr w:rsidR="00A8552A" w:rsidRPr="00A8552A" w14:paraId="6C85FDF9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197F3027" w14:textId="4A5334DF" w:rsidR="00BC0524" w:rsidRPr="00A8552A" w:rsidRDefault="00BC0524" w:rsidP="00254B15">
            <w:pPr>
              <w:jc w:val="center"/>
              <w:rPr>
                <w:rFonts w:ascii="Arial" w:hAnsi="Arial" w:cs="Arial"/>
                <w:b/>
                <w:lang w:eastAsia="es-ES"/>
              </w:rPr>
            </w:pPr>
            <w:r w:rsidRPr="00A8552A">
              <w:rPr>
                <w:rFonts w:ascii="Arial" w:hAnsi="Arial" w:cs="Arial"/>
                <w:b/>
              </w:rPr>
              <w:t>Habitat types</w:t>
            </w:r>
          </w:p>
        </w:tc>
        <w:tc>
          <w:tcPr>
            <w:tcW w:w="6650" w:type="dxa"/>
            <w:vAlign w:val="center"/>
          </w:tcPr>
          <w:p w14:paraId="3F66F9B2" w14:textId="2AA4F522" w:rsidR="00BC0524" w:rsidRPr="00A8552A" w:rsidRDefault="00BC0524" w:rsidP="00254B15">
            <w:pPr>
              <w:jc w:val="center"/>
              <w:rPr>
                <w:rFonts w:ascii="Arial" w:hAnsi="Arial" w:cs="Arial"/>
                <w:b/>
                <w:lang w:eastAsia="es-ES"/>
              </w:rPr>
            </w:pPr>
            <w:r w:rsidRPr="00A8552A">
              <w:rPr>
                <w:rFonts w:ascii="Arial" w:hAnsi="Arial" w:cs="Arial"/>
                <w:b/>
                <w:lang w:eastAsia="es-ES"/>
              </w:rPr>
              <w:t>Description</w:t>
            </w:r>
          </w:p>
        </w:tc>
      </w:tr>
      <w:tr w:rsidR="00A8552A" w:rsidRPr="00A8552A" w14:paraId="657423C1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6B6D3144" w14:textId="387561DF" w:rsidR="00BC0524" w:rsidRPr="00A8552A" w:rsidRDefault="00BC0524" w:rsidP="00BC0524">
            <w:pPr>
              <w:jc w:val="both"/>
              <w:rPr>
                <w:rFonts w:ascii="Arial" w:hAnsi="Arial" w:cs="Arial"/>
              </w:rPr>
            </w:pPr>
            <w:r w:rsidRPr="00A8552A">
              <w:rPr>
                <w:rFonts w:ascii="Arial" w:eastAsia="Times New Roman" w:hAnsi="Arial" w:cs="Arial"/>
              </w:rPr>
              <w:t>Puddle</w:t>
            </w:r>
          </w:p>
        </w:tc>
        <w:tc>
          <w:tcPr>
            <w:tcW w:w="6650" w:type="dxa"/>
            <w:vAlign w:val="center"/>
          </w:tcPr>
          <w:p w14:paraId="5707E8A0" w14:textId="103B975B" w:rsidR="00BC0524" w:rsidRPr="00A8552A" w:rsidRDefault="00DD5805" w:rsidP="00254B15">
            <w:pPr>
              <w:rPr>
                <w:rFonts w:ascii="Arial" w:hAnsi="Arial" w:cs="Arial"/>
              </w:rPr>
            </w:pPr>
            <w:r w:rsidRPr="00A8552A">
              <w:rPr>
                <w:rFonts w:ascii="Arial" w:hAnsi="Arial" w:cs="Arial"/>
              </w:rPr>
              <w:t>A temporary</w:t>
            </w:r>
            <w:r w:rsidR="00C927D3" w:rsidRPr="00A8552A">
              <w:rPr>
                <w:rFonts w:ascii="Arial" w:hAnsi="Arial" w:cs="Arial"/>
              </w:rPr>
              <w:t xml:space="preserve"> </w:t>
            </w:r>
            <w:r w:rsidRPr="00A8552A">
              <w:rPr>
                <w:rFonts w:ascii="Arial" w:hAnsi="Arial" w:cs="Arial"/>
              </w:rPr>
              <w:t>accumulation</w:t>
            </w:r>
            <w:r w:rsidR="00C927D3" w:rsidRPr="00A8552A">
              <w:rPr>
                <w:rFonts w:ascii="Arial" w:hAnsi="Arial" w:cs="Arial"/>
              </w:rPr>
              <w:t xml:space="preserve"> of water formed in surface depressions.</w:t>
            </w:r>
          </w:p>
        </w:tc>
      </w:tr>
      <w:tr w:rsidR="00A8552A" w:rsidRPr="00A8552A" w14:paraId="7EE05482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338C96F4" w14:textId="4C965F00" w:rsidR="00BC0524" w:rsidRPr="00A8552A" w:rsidRDefault="00BC0524" w:rsidP="00BC0524">
            <w:pPr>
              <w:jc w:val="both"/>
              <w:rPr>
                <w:rFonts w:ascii="Arial" w:hAnsi="Arial" w:cs="Arial"/>
              </w:rPr>
            </w:pPr>
            <w:r w:rsidRPr="00A8552A">
              <w:rPr>
                <w:rFonts w:ascii="Arial" w:eastAsia="Times New Roman" w:hAnsi="Arial" w:cs="Arial"/>
              </w:rPr>
              <w:t>Deep pond</w:t>
            </w:r>
          </w:p>
        </w:tc>
        <w:tc>
          <w:tcPr>
            <w:tcW w:w="6650" w:type="dxa"/>
            <w:vAlign w:val="center"/>
          </w:tcPr>
          <w:p w14:paraId="3387E170" w14:textId="7DD8E5C8" w:rsidR="00BC0524" w:rsidRPr="00A8552A" w:rsidRDefault="00A552CA" w:rsidP="00254B15">
            <w:pPr>
              <w:rPr>
                <w:rFonts w:ascii="Arial" w:hAnsi="Arial" w:cs="Arial"/>
              </w:rPr>
            </w:pPr>
            <w:r w:rsidRPr="00A8552A">
              <w:rPr>
                <w:rFonts w:ascii="Arial" w:hAnsi="Arial" w:cs="Arial"/>
              </w:rPr>
              <w:t>A</w:t>
            </w:r>
            <w:r w:rsidR="006B78B7" w:rsidRPr="00A8552A">
              <w:rPr>
                <w:rFonts w:ascii="Arial" w:hAnsi="Arial" w:cs="Arial"/>
              </w:rPr>
              <w:t>n artificial and per</w:t>
            </w:r>
            <w:r w:rsidRPr="00A8552A">
              <w:rPr>
                <w:rFonts w:ascii="Arial" w:hAnsi="Arial" w:cs="Arial"/>
              </w:rPr>
              <w:t>manent</w:t>
            </w:r>
            <w:r w:rsidR="00483FEC" w:rsidRPr="00A8552A">
              <w:rPr>
                <w:rFonts w:ascii="Arial" w:hAnsi="Arial" w:cs="Arial"/>
              </w:rPr>
              <w:t xml:space="preserve"> </w:t>
            </w:r>
            <w:r w:rsidRPr="00A8552A">
              <w:rPr>
                <w:rFonts w:ascii="Arial" w:hAnsi="Arial" w:cs="Arial"/>
              </w:rPr>
              <w:t xml:space="preserve">water </w:t>
            </w:r>
            <w:r w:rsidR="00483FEC" w:rsidRPr="00A8552A">
              <w:rPr>
                <w:rFonts w:ascii="Arial" w:hAnsi="Arial" w:cs="Arial"/>
              </w:rPr>
              <w:t xml:space="preserve">body </w:t>
            </w:r>
            <w:r w:rsidR="00D341CB" w:rsidRPr="00A8552A">
              <w:rPr>
                <w:rFonts w:ascii="Arial" w:hAnsi="Arial" w:cs="Arial"/>
              </w:rPr>
              <w:t xml:space="preserve">created </w:t>
            </w:r>
            <w:r w:rsidRPr="00A8552A">
              <w:rPr>
                <w:rFonts w:ascii="Arial" w:hAnsi="Arial" w:cs="Arial"/>
              </w:rPr>
              <w:t>in</w:t>
            </w:r>
            <w:r w:rsidR="006B78B7" w:rsidRPr="00A8552A">
              <w:rPr>
                <w:rFonts w:ascii="Arial" w:hAnsi="Arial" w:cs="Arial"/>
              </w:rPr>
              <w:t xml:space="preserve"> a </w:t>
            </w:r>
            <w:r w:rsidRPr="00A8552A">
              <w:rPr>
                <w:rFonts w:ascii="Arial" w:hAnsi="Arial" w:cs="Arial"/>
              </w:rPr>
              <w:t>deep depression</w:t>
            </w:r>
            <w:r w:rsidR="00D341CB" w:rsidRPr="00A8552A">
              <w:rPr>
                <w:rFonts w:ascii="Arial" w:hAnsi="Arial" w:cs="Arial"/>
              </w:rPr>
              <w:t>, not intended for gold mining.</w:t>
            </w:r>
            <w:r w:rsidRPr="00A8552A">
              <w:rPr>
                <w:rFonts w:ascii="Arial" w:hAnsi="Arial" w:cs="Arial"/>
              </w:rPr>
              <w:t xml:space="preserve"> </w:t>
            </w:r>
          </w:p>
        </w:tc>
      </w:tr>
      <w:tr w:rsidR="00A8552A" w:rsidRPr="00A8552A" w14:paraId="46A66360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7F1702B9" w14:textId="3742A267" w:rsidR="00BC0524" w:rsidRPr="00A8552A" w:rsidRDefault="00BC0524" w:rsidP="00BC0524">
            <w:pPr>
              <w:jc w:val="both"/>
              <w:rPr>
                <w:rFonts w:ascii="Arial" w:hAnsi="Arial" w:cs="Arial"/>
              </w:rPr>
            </w:pPr>
            <w:r w:rsidRPr="00A8552A">
              <w:rPr>
                <w:rFonts w:ascii="Arial" w:eastAsia="Times New Roman" w:hAnsi="Arial" w:cs="Arial"/>
              </w:rPr>
              <w:t>Excavation</w:t>
            </w:r>
          </w:p>
        </w:tc>
        <w:tc>
          <w:tcPr>
            <w:tcW w:w="6650" w:type="dxa"/>
            <w:vAlign w:val="center"/>
          </w:tcPr>
          <w:p w14:paraId="30D06B05" w14:textId="7A170728" w:rsidR="00BC0524" w:rsidRPr="00A8552A" w:rsidRDefault="006B78B7" w:rsidP="00254B15">
            <w:pPr>
              <w:rPr>
                <w:rFonts w:ascii="Arial" w:hAnsi="Arial" w:cs="Arial"/>
              </w:rPr>
            </w:pPr>
            <w:r w:rsidRPr="00A8552A">
              <w:rPr>
                <w:rFonts w:ascii="Arial" w:hAnsi="Arial" w:cs="Arial"/>
              </w:rPr>
              <w:t xml:space="preserve">An artificial </w:t>
            </w:r>
            <w:r w:rsidR="009241A0" w:rsidRPr="00A8552A">
              <w:rPr>
                <w:rFonts w:ascii="Arial" w:hAnsi="Arial" w:cs="Arial"/>
              </w:rPr>
              <w:t>water body formed in a deep</w:t>
            </w:r>
            <w:r w:rsidRPr="00A8552A">
              <w:rPr>
                <w:rFonts w:ascii="Arial" w:hAnsi="Arial" w:cs="Arial"/>
              </w:rPr>
              <w:t xml:space="preserve"> hole created</w:t>
            </w:r>
            <w:r w:rsidR="004B05B4" w:rsidRPr="00A8552A">
              <w:rPr>
                <w:rFonts w:ascii="Arial" w:hAnsi="Arial" w:cs="Arial"/>
              </w:rPr>
              <w:t xml:space="preserve"> by removing </w:t>
            </w:r>
            <w:r w:rsidR="00D341CB" w:rsidRPr="00A8552A">
              <w:rPr>
                <w:rFonts w:ascii="Arial" w:hAnsi="Arial" w:cs="Arial"/>
              </w:rPr>
              <w:t>soil</w:t>
            </w:r>
            <w:r w:rsidRPr="00A8552A">
              <w:rPr>
                <w:rFonts w:ascii="Arial" w:hAnsi="Arial" w:cs="Arial"/>
              </w:rPr>
              <w:t xml:space="preserve"> for gold mining.</w:t>
            </w:r>
          </w:p>
        </w:tc>
      </w:tr>
      <w:tr w:rsidR="00A8552A" w:rsidRPr="00A8552A" w14:paraId="6F7FDD5E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783F3B6E" w14:textId="4D7CFB5D" w:rsidR="00BC0524" w:rsidRPr="00A8552A" w:rsidRDefault="00BC0524" w:rsidP="00BC0524">
            <w:pPr>
              <w:jc w:val="both"/>
              <w:rPr>
                <w:rFonts w:ascii="Arial" w:hAnsi="Arial" w:cs="Arial"/>
              </w:rPr>
            </w:pPr>
            <w:r w:rsidRPr="00A8552A">
              <w:rPr>
                <w:rFonts w:ascii="Arial" w:eastAsia="Times New Roman" w:hAnsi="Arial" w:cs="Arial"/>
              </w:rPr>
              <w:t>Pond</w:t>
            </w:r>
          </w:p>
        </w:tc>
        <w:tc>
          <w:tcPr>
            <w:tcW w:w="665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03"/>
            </w:tblGrid>
            <w:tr w:rsidR="00A8552A" w:rsidRPr="00A8552A" w14:paraId="5304031F" w14:textId="77777777">
              <w:trPr>
                <w:trHeight w:val="267"/>
              </w:trPr>
              <w:tc>
                <w:tcPr>
                  <w:tcW w:w="0" w:type="auto"/>
                </w:tcPr>
                <w:p w14:paraId="0E75A9E9" w14:textId="5D3C2A4A" w:rsidR="00BC0524" w:rsidRPr="00A8552A" w:rsidRDefault="00BC0524" w:rsidP="00254B15">
                  <w:pPr>
                    <w:spacing w:after="0" w:line="240" w:lineRule="auto"/>
                    <w:ind w:left="-73"/>
                    <w:rPr>
                      <w:rFonts w:ascii="Arial" w:eastAsia="Times New Roman" w:hAnsi="Arial" w:cs="Arial"/>
                    </w:rPr>
                  </w:pPr>
                  <w:r w:rsidRPr="00A8552A">
                    <w:rPr>
                      <w:rFonts w:ascii="Arial" w:eastAsia="Times New Roman" w:hAnsi="Arial" w:cs="Arial"/>
                    </w:rPr>
                    <w:t xml:space="preserve">Permanent (or semi-permanent) natural body of </w:t>
                  </w:r>
                  <w:r w:rsidR="00D341CB" w:rsidRPr="00A8552A">
                    <w:rPr>
                      <w:rFonts w:ascii="Arial" w:eastAsia="Times New Roman" w:hAnsi="Arial" w:cs="Arial"/>
                    </w:rPr>
                    <w:t>still-ground</w:t>
                  </w:r>
                  <w:r w:rsidRPr="00A8552A">
                    <w:rPr>
                      <w:rFonts w:ascii="Arial" w:eastAsia="Times New Roman" w:hAnsi="Arial" w:cs="Arial"/>
                    </w:rPr>
                    <w:t xml:space="preserve"> freshwater</w:t>
                  </w:r>
                  <w:r w:rsidR="00D341CB" w:rsidRPr="00A8552A">
                    <w:rPr>
                      <w:rFonts w:ascii="Arial" w:eastAsia="Times New Roman" w:hAnsi="Arial" w:cs="Arial"/>
                    </w:rPr>
                    <w:t>.</w:t>
                  </w:r>
                </w:p>
              </w:tc>
            </w:tr>
          </w:tbl>
          <w:p w14:paraId="2CD7D7D5" w14:textId="77777777" w:rsidR="00BC0524" w:rsidRPr="00A8552A" w:rsidRDefault="00BC0524" w:rsidP="00254B15">
            <w:pPr>
              <w:rPr>
                <w:rFonts w:ascii="Arial" w:eastAsia="Times New Roman" w:hAnsi="Arial" w:cs="Arial"/>
              </w:rPr>
            </w:pPr>
          </w:p>
        </w:tc>
      </w:tr>
      <w:tr w:rsidR="00DD5805" w:rsidRPr="00A8552A" w14:paraId="5BAC74FD" w14:textId="77777777" w:rsidTr="00254B15">
        <w:trPr>
          <w:trHeight w:val="624"/>
        </w:trPr>
        <w:tc>
          <w:tcPr>
            <w:tcW w:w="2835" w:type="dxa"/>
            <w:vAlign w:val="center"/>
          </w:tcPr>
          <w:p w14:paraId="175C5AEF" w14:textId="28E38260" w:rsidR="00BC0524" w:rsidRPr="00A8552A" w:rsidRDefault="00BC0524" w:rsidP="00BC0524">
            <w:pPr>
              <w:jc w:val="both"/>
              <w:rPr>
                <w:rFonts w:ascii="Arial" w:hAnsi="Arial" w:cs="Arial"/>
              </w:rPr>
            </w:pPr>
            <w:r w:rsidRPr="00A8552A">
              <w:rPr>
                <w:rFonts w:ascii="Arial" w:eastAsia="Times New Roman" w:hAnsi="Arial" w:cs="Arial"/>
              </w:rPr>
              <w:t>Stream</w:t>
            </w:r>
          </w:p>
        </w:tc>
        <w:tc>
          <w:tcPr>
            <w:tcW w:w="6650" w:type="dxa"/>
            <w:vAlign w:val="center"/>
          </w:tcPr>
          <w:p w14:paraId="4D1938FF" w14:textId="098DD71F" w:rsidR="00BC0524" w:rsidRPr="00A8552A" w:rsidRDefault="00D341CB" w:rsidP="00254B15">
            <w:pPr>
              <w:rPr>
                <w:rFonts w:ascii="Arial" w:hAnsi="Arial" w:cs="Arial"/>
              </w:rPr>
            </w:pPr>
            <w:r w:rsidRPr="00A8552A">
              <w:rPr>
                <w:rFonts w:ascii="Arial" w:hAnsi="Arial" w:cs="Arial"/>
              </w:rPr>
              <w:t>A natural water channel that usually flows continuously, but unlike a river, may have minimal flow and can even dry up in the dry season.</w:t>
            </w:r>
          </w:p>
        </w:tc>
      </w:tr>
    </w:tbl>
    <w:p w14:paraId="5AD8CED5" w14:textId="607A92F3" w:rsidR="00BC0524" w:rsidRPr="00A8552A" w:rsidRDefault="00BC052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59645336" w14:textId="2B2A178B" w:rsidR="00D341CB" w:rsidRPr="00A8552A" w:rsidRDefault="00D341CB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3C241559" w14:textId="20F5FBB3" w:rsidR="00D341CB" w:rsidRPr="00A8552A" w:rsidRDefault="00D341CB" w:rsidP="00254B15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sectPr w:rsidR="00D341CB" w:rsidRPr="00A8552A" w:rsidSect="00A8552A">
      <w:footerReference w:type="default" r:id="rId8"/>
      <w:pgSz w:w="12240" w:h="15840" w:code="1"/>
      <w:pgMar w:top="2234" w:right="14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E95BC" w14:textId="77777777" w:rsidR="00CC2C9C" w:rsidRDefault="00CC2C9C">
      <w:pPr>
        <w:spacing w:after="0" w:line="240" w:lineRule="auto"/>
      </w:pPr>
      <w:r>
        <w:separator/>
      </w:r>
    </w:p>
  </w:endnote>
  <w:endnote w:type="continuationSeparator" w:id="0">
    <w:p w14:paraId="7CAF28C3" w14:textId="77777777" w:rsidR="00CC2C9C" w:rsidRDefault="00CC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690743"/>
      <w:docPartObj>
        <w:docPartGallery w:val="Page Numbers (Bottom of Page)"/>
        <w:docPartUnique/>
      </w:docPartObj>
    </w:sdtPr>
    <w:sdtEndPr/>
    <w:sdtContent>
      <w:p w14:paraId="48EBF39E" w14:textId="24FB249C" w:rsidR="00E50A3C" w:rsidRDefault="00E50A3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EDC7B9" w14:textId="77777777" w:rsidR="00E50A3C" w:rsidRDefault="00E50A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31365" w14:textId="77777777" w:rsidR="00CC2C9C" w:rsidRDefault="00CC2C9C">
      <w:pPr>
        <w:spacing w:after="0" w:line="240" w:lineRule="auto"/>
      </w:pPr>
      <w:r>
        <w:separator/>
      </w:r>
    </w:p>
  </w:footnote>
  <w:footnote w:type="continuationSeparator" w:id="0">
    <w:p w14:paraId="30F73915" w14:textId="77777777" w:rsidR="00CC2C9C" w:rsidRDefault="00CC2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cs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cs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45855F0"/>
    <w:multiLevelType w:val="multilevel"/>
    <w:tmpl w:val="13C4A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651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CFA7579"/>
    <w:multiLevelType w:val="hybridMultilevel"/>
    <w:tmpl w:val="D9EE0EAA"/>
    <w:lvl w:ilvl="0" w:tplc="3836F5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F0054"/>
    <w:multiLevelType w:val="hybridMultilevel"/>
    <w:tmpl w:val="8576905A"/>
    <w:lvl w:ilvl="0" w:tplc="0ACA5C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58EE1C28">
      <w:start w:val="1"/>
      <w:numFmt w:val="lowerLetter"/>
      <w:lvlText w:val="%2."/>
      <w:lvlJc w:val="left"/>
      <w:pPr>
        <w:ind w:left="1440" w:hanging="360"/>
      </w:pPr>
    </w:lvl>
    <w:lvl w:ilvl="2" w:tplc="7CF42278">
      <w:start w:val="1"/>
      <w:numFmt w:val="lowerRoman"/>
      <w:lvlText w:val="%3."/>
      <w:lvlJc w:val="right"/>
      <w:pPr>
        <w:ind w:left="2160" w:hanging="180"/>
      </w:pPr>
    </w:lvl>
    <w:lvl w:ilvl="3" w:tplc="B8AC1CFE">
      <w:start w:val="1"/>
      <w:numFmt w:val="decimal"/>
      <w:lvlText w:val="%4."/>
      <w:lvlJc w:val="left"/>
      <w:pPr>
        <w:ind w:left="2880" w:hanging="360"/>
      </w:pPr>
    </w:lvl>
    <w:lvl w:ilvl="4" w:tplc="A6766FB0">
      <w:start w:val="1"/>
      <w:numFmt w:val="lowerLetter"/>
      <w:lvlText w:val="%5."/>
      <w:lvlJc w:val="left"/>
      <w:pPr>
        <w:ind w:left="3600" w:hanging="360"/>
      </w:pPr>
    </w:lvl>
    <w:lvl w:ilvl="5" w:tplc="3886F094">
      <w:start w:val="1"/>
      <w:numFmt w:val="lowerRoman"/>
      <w:lvlText w:val="%6."/>
      <w:lvlJc w:val="right"/>
      <w:pPr>
        <w:ind w:left="4320" w:hanging="180"/>
      </w:pPr>
    </w:lvl>
    <w:lvl w:ilvl="6" w:tplc="FA621552">
      <w:start w:val="1"/>
      <w:numFmt w:val="decimal"/>
      <w:lvlText w:val="%7."/>
      <w:lvlJc w:val="left"/>
      <w:pPr>
        <w:ind w:left="5040" w:hanging="360"/>
      </w:pPr>
    </w:lvl>
    <w:lvl w:ilvl="7" w:tplc="46FCC032">
      <w:start w:val="1"/>
      <w:numFmt w:val="lowerLetter"/>
      <w:lvlText w:val="%8."/>
      <w:lvlJc w:val="left"/>
      <w:pPr>
        <w:ind w:left="5760" w:hanging="360"/>
      </w:pPr>
    </w:lvl>
    <w:lvl w:ilvl="8" w:tplc="CDD870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5" w15:restartNumberingAfterBreak="0">
    <w:nsid w:val="5C81119D"/>
    <w:multiLevelType w:val="hybridMultilevel"/>
    <w:tmpl w:val="E08042C6"/>
    <w:lvl w:ilvl="0" w:tplc="D85836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9264D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40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E9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C8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0E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CE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25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52A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B1B67"/>
    <w:multiLevelType w:val="hybridMultilevel"/>
    <w:tmpl w:val="FD62367E"/>
    <w:lvl w:ilvl="0" w:tplc="F0D6EFD6">
      <w:start w:val="1"/>
      <w:numFmt w:val="decimal"/>
      <w:lvlText w:val="%1)"/>
      <w:lvlJc w:val="left"/>
      <w:pPr>
        <w:ind w:left="720" w:hanging="360"/>
      </w:pPr>
    </w:lvl>
    <w:lvl w:ilvl="1" w:tplc="A6FCBC8A">
      <w:start w:val="1"/>
      <w:numFmt w:val="decimal"/>
      <w:lvlText w:val="%2)"/>
      <w:lvlJc w:val="left"/>
      <w:pPr>
        <w:ind w:left="720" w:hanging="360"/>
      </w:pPr>
    </w:lvl>
    <w:lvl w:ilvl="2" w:tplc="A968A768">
      <w:start w:val="1"/>
      <w:numFmt w:val="decimal"/>
      <w:lvlText w:val="%3)"/>
      <w:lvlJc w:val="left"/>
      <w:pPr>
        <w:ind w:left="720" w:hanging="360"/>
      </w:pPr>
    </w:lvl>
    <w:lvl w:ilvl="3" w:tplc="E112EA9C">
      <w:start w:val="1"/>
      <w:numFmt w:val="decimal"/>
      <w:lvlText w:val="%4)"/>
      <w:lvlJc w:val="left"/>
      <w:pPr>
        <w:ind w:left="720" w:hanging="360"/>
      </w:pPr>
    </w:lvl>
    <w:lvl w:ilvl="4" w:tplc="1BCCE9FC">
      <w:start w:val="1"/>
      <w:numFmt w:val="decimal"/>
      <w:lvlText w:val="%5)"/>
      <w:lvlJc w:val="left"/>
      <w:pPr>
        <w:ind w:left="720" w:hanging="360"/>
      </w:pPr>
    </w:lvl>
    <w:lvl w:ilvl="5" w:tplc="F1C6D47C">
      <w:start w:val="1"/>
      <w:numFmt w:val="decimal"/>
      <w:lvlText w:val="%6)"/>
      <w:lvlJc w:val="left"/>
      <w:pPr>
        <w:ind w:left="720" w:hanging="360"/>
      </w:pPr>
    </w:lvl>
    <w:lvl w:ilvl="6" w:tplc="1196F7EE">
      <w:start w:val="1"/>
      <w:numFmt w:val="decimal"/>
      <w:lvlText w:val="%7)"/>
      <w:lvlJc w:val="left"/>
      <w:pPr>
        <w:ind w:left="720" w:hanging="360"/>
      </w:pPr>
    </w:lvl>
    <w:lvl w:ilvl="7" w:tplc="1A9E7FA6">
      <w:start w:val="1"/>
      <w:numFmt w:val="decimal"/>
      <w:lvlText w:val="%8)"/>
      <w:lvlJc w:val="left"/>
      <w:pPr>
        <w:ind w:left="720" w:hanging="360"/>
      </w:pPr>
    </w:lvl>
    <w:lvl w:ilvl="8" w:tplc="8A3213B2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1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LE0MbU0MrY0MjdW0lEKTi0uzszPAykwtqwFAKWQxBo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03676"/>
    <w:rsid w:val="000015FE"/>
    <w:rsid w:val="000022C0"/>
    <w:rsid w:val="000037F5"/>
    <w:rsid w:val="0001361D"/>
    <w:rsid w:val="000144A5"/>
    <w:rsid w:val="00020CB1"/>
    <w:rsid w:val="00020DEB"/>
    <w:rsid w:val="0002308D"/>
    <w:rsid w:val="00023792"/>
    <w:rsid w:val="00024E60"/>
    <w:rsid w:val="00026B84"/>
    <w:rsid w:val="00030F49"/>
    <w:rsid w:val="000327C4"/>
    <w:rsid w:val="00035CCB"/>
    <w:rsid w:val="000368B3"/>
    <w:rsid w:val="00036B1F"/>
    <w:rsid w:val="000378A2"/>
    <w:rsid w:val="00042BB9"/>
    <w:rsid w:val="00043651"/>
    <w:rsid w:val="00044E0E"/>
    <w:rsid w:val="00045B70"/>
    <w:rsid w:val="00046652"/>
    <w:rsid w:val="000469FA"/>
    <w:rsid w:val="00050038"/>
    <w:rsid w:val="00050552"/>
    <w:rsid w:val="00051F53"/>
    <w:rsid w:val="00056312"/>
    <w:rsid w:val="0005692E"/>
    <w:rsid w:val="00060DB2"/>
    <w:rsid w:val="00061700"/>
    <w:rsid w:val="00063712"/>
    <w:rsid w:val="0006511C"/>
    <w:rsid w:val="00065935"/>
    <w:rsid w:val="00067418"/>
    <w:rsid w:val="000674D3"/>
    <w:rsid w:val="0007040D"/>
    <w:rsid w:val="00071381"/>
    <w:rsid w:val="000770CD"/>
    <w:rsid w:val="00077EF4"/>
    <w:rsid w:val="000800AF"/>
    <w:rsid w:val="00080FE2"/>
    <w:rsid w:val="00081518"/>
    <w:rsid w:val="00081E3E"/>
    <w:rsid w:val="000865EA"/>
    <w:rsid w:val="00091954"/>
    <w:rsid w:val="00092DA3"/>
    <w:rsid w:val="00094F95"/>
    <w:rsid w:val="00095692"/>
    <w:rsid w:val="000A01F0"/>
    <w:rsid w:val="000A026E"/>
    <w:rsid w:val="000A38AE"/>
    <w:rsid w:val="000A44EC"/>
    <w:rsid w:val="000A4E87"/>
    <w:rsid w:val="000B1559"/>
    <w:rsid w:val="000C2FBE"/>
    <w:rsid w:val="000C6379"/>
    <w:rsid w:val="000C7679"/>
    <w:rsid w:val="000C7C07"/>
    <w:rsid w:val="000D2BBC"/>
    <w:rsid w:val="000D433E"/>
    <w:rsid w:val="000D6212"/>
    <w:rsid w:val="000D79E9"/>
    <w:rsid w:val="000E05A4"/>
    <w:rsid w:val="000E22EC"/>
    <w:rsid w:val="000E5CF9"/>
    <w:rsid w:val="000F01BF"/>
    <w:rsid w:val="000F2529"/>
    <w:rsid w:val="000F5D06"/>
    <w:rsid w:val="000F69BE"/>
    <w:rsid w:val="001012B5"/>
    <w:rsid w:val="001051F3"/>
    <w:rsid w:val="0011264E"/>
    <w:rsid w:val="00113D1F"/>
    <w:rsid w:val="00113D35"/>
    <w:rsid w:val="00113D9B"/>
    <w:rsid w:val="00114B87"/>
    <w:rsid w:val="00115C8A"/>
    <w:rsid w:val="00122B5A"/>
    <w:rsid w:val="00126198"/>
    <w:rsid w:val="001322FB"/>
    <w:rsid w:val="00133512"/>
    <w:rsid w:val="0013473E"/>
    <w:rsid w:val="00134C92"/>
    <w:rsid w:val="0013542D"/>
    <w:rsid w:val="0013665A"/>
    <w:rsid w:val="0013723B"/>
    <w:rsid w:val="001379A5"/>
    <w:rsid w:val="00143CDC"/>
    <w:rsid w:val="001443C4"/>
    <w:rsid w:val="001570A5"/>
    <w:rsid w:val="00157432"/>
    <w:rsid w:val="00157AAB"/>
    <w:rsid w:val="00163923"/>
    <w:rsid w:val="00166122"/>
    <w:rsid w:val="00166B0D"/>
    <w:rsid w:val="001675D1"/>
    <w:rsid w:val="00174313"/>
    <w:rsid w:val="001764B2"/>
    <w:rsid w:val="001777E2"/>
    <w:rsid w:val="00180526"/>
    <w:rsid w:val="00180B59"/>
    <w:rsid w:val="00181E14"/>
    <w:rsid w:val="0018275B"/>
    <w:rsid w:val="00183052"/>
    <w:rsid w:val="0018308E"/>
    <w:rsid w:val="00185B86"/>
    <w:rsid w:val="00186766"/>
    <w:rsid w:val="00186C5B"/>
    <w:rsid w:val="001878C5"/>
    <w:rsid w:val="0019033D"/>
    <w:rsid w:val="001A15A4"/>
    <w:rsid w:val="001A2B46"/>
    <w:rsid w:val="001A7776"/>
    <w:rsid w:val="001B10FD"/>
    <w:rsid w:val="001B4443"/>
    <w:rsid w:val="001B4AA9"/>
    <w:rsid w:val="001B6EE4"/>
    <w:rsid w:val="001B75F6"/>
    <w:rsid w:val="001C3028"/>
    <w:rsid w:val="001C610D"/>
    <w:rsid w:val="001D11D7"/>
    <w:rsid w:val="001D1782"/>
    <w:rsid w:val="001D25AA"/>
    <w:rsid w:val="001D3A90"/>
    <w:rsid w:val="001D5F48"/>
    <w:rsid w:val="001D6A08"/>
    <w:rsid w:val="001E2FAA"/>
    <w:rsid w:val="001E3A82"/>
    <w:rsid w:val="001E7E44"/>
    <w:rsid w:val="001F28DC"/>
    <w:rsid w:val="001F2BBF"/>
    <w:rsid w:val="001F3517"/>
    <w:rsid w:val="001F3DDB"/>
    <w:rsid w:val="001F46FB"/>
    <w:rsid w:val="001F6E68"/>
    <w:rsid w:val="002002E2"/>
    <w:rsid w:val="00202803"/>
    <w:rsid w:val="0020496C"/>
    <w:rsid w:val="00205D7C"/>
    <w:rsid w:val="00206448"/>
    <w:rsid w:val="002104C7"/>
    <w:rsid w:val="00210C39"/>
    <w:rsid w:val="00210F4A"/>
    <w:rsid w:val="00214595"/>
    <w:rsid w:val="00216388"/>
    <w:rsid w:val="002174F8"/>
    <w:rsid w:val="0022754E"/>
    <w:rsid w:val="00227AF1"/>
    <w:rsid w:val="00236EE2"/>
    <w:rsid w:val="00236F45"/>
    <w:rsid w:val="002379A9"/>
    <w:rsid w:val="00240412"/>
    <w:rsid w:val="00241AE8"/>
    <w:rsid w:val="002438C9"/>
    <w:rsid w:val="00243AFE"/>
    <w:rsid w:val="00244610"/>
    <w:rsid w:val="00245309"/>
    <w:rsid w:val="00246EA2"/>
    <w:rsid w:val="00254B15"/>
    <w:rsid w:val="002565F6"/>
    <w:rsid w:val="002653F5"/>
    <w:rsid w:val="00271814"/>
    <w:rsid w:val="002731F3"/>
    <w:rsid w:val="002743E9"/>
    <w:rsid w:val="00281E96"/>
    <w:rsid w:val="0028527E"/>
    <w:rsid w:val="00291E3D"/>
    <w:rsid w:val="0029517C"/>
    <w:rsid w:val="002958C7"/>
    <w:rsid w:val="002970AF"/>
    <w:rsid w:val="002A4689"/>
    <w:rsid w:val="002A4AC7"/>
    <w:rsid w:val="002A5D87"/>
    <w:rsid w:val="002A74DA"/>
    <w:rsid w:val="002B05AB"/>
    <w:rsid w:val="002B0921"/>
    <w:rsid w:val="002B2BCA"/>
    <w:rsid w:val="002B4852"/>
    <w:rsid w:val="002B6069"/>
    <w:rsid w:val="002B7EB5"/>
    <w:rsid w:val="002C1BD7"/>
    <w:rsid w:val="002C33D5"/>
    <w:rsid w:val="002C4637"/>
    <w:rsid w:val="002C51B8"/>
    <w:rsid w:val="002C53D6"/>
    <w:rsid w:val="002C6676"/>
    <w:rsid w:val="002C6AC4"/>
    <w:rsid w:val="002D3AEE"/>
    <w:rsid w:val="002D3F3C"/>
    <w:rsid w:val="002D6B1B"/>
    <w:rsid w:val="002E01E6"/>
    <w:rsid w:val="002E0220"/>
    <w:rsid w:val="002E1E21"/>
    <w:rsid w:val="002E38E5"/>
    <w:rsid w:val="002E3D83"/>
    <w:rsid w:val="002E4DAC"/>
    <w:rsid w:val="002E5373"/>
    <w:rsid w:val="002F429F"/>
    <w:rsid w:val="002F5A98"/>
    <w:rsid w:val="002F5AD0"/>
    <w:rsid w:val="002F66A1"/>
    <w:rsid w:val="003014A0"/>
    <w:rsid w:val="00302D77"/>
    <w:rsid w:val="00303B0C"/>
    <w:rsid w:val="00305964"/>
    <w:rsid w:val="00306880"/>
    <w:rsid w:val="00310183"/>
    <w:rsid w:val="003139DE"/>
    <w:rsid w:val="00313E65"/>
    <w:rsid w:val="003169A1"/>
    <w:rsid w:val="00316A28"/>
    <w:rsid w:val="00316CEA"/>
    <w:rsid w:val="00316FCF"/>
    <w:rsid w:val="00323C1D"/>
    <w:rsid w:val="00324698"/>
    <w:rsid w:val="00324AE6"/>
    <w:rsid w:val="003251EC"/>
    <w:rsid w:val="00331EEC"/>
    <w:rsid w:val="00332D9F"/>
    <w:rsid w:val="0034089C"/>
    <w:rsid w:val="00341191"/>
    <w:rsid w:val="003411E4"/>
    <w:rsid w:val="00343386"/>
    <w:rsid w:val="00343743"/>
    <w:rsid w:val="00343BF9"/>
    <w:rsid w:val="00347C7D"/>
    <w:rsid w:val="003501F0"/>
    <w:rsid w:val="003505C0"/>
    <w:rsid w:val="00350AAD"/>
    <w:rsid w:val="0035121B"/>
    <w:rsid w:val="0035455A"/>
    <w:rsid w:val="00356C79"/>
    <w:rsid w:val="00360EBF"/>
    <w:rsid w:val="003659BF"/>
    <w:rsid w:val="00366959"/>
    <w:rsid w:val="00370D9B"/>
    <w:rsid w:val="00371660"/>
    <w:rsid w:val="00372D2C"/>
    <w:rsid w:val="0037504B"/>
    <w:rsid w:val="003807EA"/>
    <w:rsid w:val="00381210"/>
    <w:rsid w:val="003855AA"/>
    <w:rsid w:val="00387A11"/>
    <w:rsid w:val="003A012F"/>
    <w:rsid w:val="003A266F"/>
    <w:rsid w:val="003A2C27"/>
    <w:rsid w:val="003A3338"/>
    <w:rsid w:val="003A38AF"/>
    <w:rsid w:val="003A42F1"/>
    <w:rsid w:val="003B0D3E"/>
    <w:rsid w:val="003B36F4"/>
    <w:rsid w:val="003B572E"/>
    <w:rsid w:val="003B72CA"/>
    <w:rsid w:val="003C2124"/>
    <w:rsid w:val="003C377F"/>
    <w:rsid w:val="003C4A84"/>
    <w:rsid w:val="003C4EF7"/>
    <w:rsid w:val="003C5264"/>
    <w:rsid w:val="003D2F78"/>
    <w:rsid w:val="003F283D"/>
    <w:rsid w:val="003F2F8E"/>
    <w:rsid w:val="003F6B0B"/>
    <w:rsid w:val="0040076B"/>
    <w:rsid w:val="00402A05"/>
    <w:rsid w:val="004055A2"/>
    <w:rsid w:val="00405C67"/>
    <w:rsid w:val="004061DF"/>
    <w:rsid w:val="00414546"/>
    <w:rsid w:val="00414783"/>
    <w:rsid w:val="00414B8A"/>
    <w:rsid w:val="00414E37"/>
    <w:rsid w:val="004163B8"/>
    <w:rsid w:val="004254FB"/>
    <w:rsid w:val="00427338"/>
    <w:rsid w:val="00427541"/>
    <w:rsid w:val="00430FA7"/>
    <w:rsid w:val="00431971"/>
    <w:rsid w:val="0043197E"/>
    <w:rsid w:val="00433443"/>
    <w:rsid w:val="00433C32"/>
    <w:rsid w:val="00436A9E"/>
    <w:rsid w:val="00450796"/>
    <w:rsid w:val="00453C89"/>
    <w:rsid w:val="00461362"/>
    <w:rsid w:val="00463836"/>
    <w:rsid w:val="00465B1A"/>
    <w:rsid w:val="00470AED"/>
    <w:rsid w:val="0047446B"/>
    <w:rsid w:val="00482044"/>
    <w:rsid w:val="004820F1"/>
    <w:rsid w:val="00483FEC"/>
    <w:rsid w:val="00484D0A"/>
    <w:rsid w:val="0048504B"/>
    <w:rsid w:val="00492C77"/>
    <w:rsid w:val="00493030"/>
    <w:rsid w:val="00493637"/>
    <w:rsid w:val="0049762A"/>
    <w:rsid w:val="00497876"/>
    <w:rsid w:val="004A6738"/>
    <w:rsid w:val="004B05B4"/>
    <w:rsid w:val="004B2F1B"/>
    <w:rsid w:val="004B53E1"/>
    <w:rsid w:val="004B6DDF"/>
    <w:rsid w:val="004B70B2"/>
    <w:rsid w:val="004C219F"/>
    <w:rsid w:val="004C23CD"/>
    <w:rsid w:val="004C3206"/>
    <w:rsid w:val="004C51C0"/>
    <w:rsid w:val="004C58E7"/>
    <w:rsid w:val="004C5A0D"/>
    <w:rsid w:val="004C655F"/>
    <w:rsid w:val="004D6AEF"/>
    <w:rsid w:val="004E0DEF"/>
    <w:rsid w:val="004E18D2"/>
    <w:rsid w:val="004E3BCA"/>
    <w:rsid w:val="004E3E5B"/>
    <w:rsid w:val="004E425C"/>
    <w:rsid w:val="004E5EE2"/>
    <w:rsid w:val="004E70BB"/>
    <w:rsid w:val="004F0A60"/>
    <w:rsid w:val="004F0B44"/>
    <w:rsid w:val="004F61FE"/>
    <w:rsid w:val="00501B70"/>
    <w:rsid w:val="00502EA5"/>
    <w:rsid w:val="00503780"/>
    <w:rsid w:val="005041EF"/>
    <w:rsid w:val="0050650D"/>
    <w:rsid w:val="0050786C"/>
    <w:rsid w:val="0051039F"/>
    <w:rsid w:val="00515EE8"/>
    <w:rsid w:val="00516BD0"/>
    <w:rsid w:val="005230AC"/>
    <w:rsid w:val="00525225"/>
    <w:rsid w:val="00525B5A"/>
    <w:rsid w:val="005312CA"/>
    <w:rsid w:val="00534CBC"/>
    <w:rsid w:val="00541353"/>
    <w:rsid w:val="00542E57"/>
    <w:rsid w:val="00545B20"/>
    <w:rsid w:val="005474E2"/>
    <w:rsid w:val="00550236"/>
    <w:rsid w:val="0055607C"/>
    <w:rsid w:val="005571FD"/>
    <w:rsid w:val="00560049"/>
    <w:rsid w:val="00563A0D"/>
    <w:rsid w:val="00574010"/>
    <w:rsid w:val="0057675C"/>
    <w:rsid w:val="00581641"/>
    <w:rsid w:val="005856CC"/>
    <w:rsid w:val="005919EB"/>
    <w:rsid w:val="0059332B"/>
    <w:rsid w:val="005934BE"/>
    <w:rsid w:val="00593671"/>
    <w:rsid w:val="00593EEF"/>
    <w:rsid w:val="005A0C80"/>
    <w:rsid w:val="005A225A"/>
    <w:rsid w:val="005A3118"/>
    <w:rsid w:val="005A5424"/>
    <w:rsid w:val="005B1B4E"/>
    <w:rsid w:val="005B1BFE"/>
    <w:rsid w:val="005B3AAD"/>
    <w:rsid w:val="005B4A99"/>
    <w:rsid w:val="005B71B1"/>
    <w:rsid w:val="005C0CF6"/>
    <w:rsid w:val="005C1023"/>
    <w:rsid w:val="005C1816"/>
    <w:rsid w:val="005C197D"/>
    <w:rsid w:val="005C36F6"/>
    <w:rsid w:val="005C4163"/>
    <w:rsid w:val="005C68F5"/>
    <w:rsid w:val="005D0FDB"/>
    <w:rsid w:val="005E0988"/>
    <w:rsid w:val="005E2400"/>
    <w:rsid w:val="005E2F93"/>
    <w:rsid w:val="005E33FE"/>
    <w:rsid w:val="005E73F6"/>
    <w:rsid w:val="005F04F0"/>
    <w:rsid w:val="005F29B6"/>
    <w:rsid w:val="005F3FAE"/>
    <w:rsid w:val="00602F71"/>
    <w:rsid w:val="006031FC"/>
    <w:rsid w:val="006076AC"/>
    <w:rsid w:val="006122B1"/>
    <w:rsid w:val="00623644"/>
    <w:rsid w:val="006239E1"/>
    <w:rsid w:val="0062557E"/>
    <w:rsid w:val="00634063"/>
    <w:rsid w:val="006362E5"/>
    <w:rsid w:val="00637225"/>
    <w:rsid w:val="006414C3"/>
    <w:rsid w:val="00643DA8"/>
    <w:rsid w:val="006462AF"/>
    <w:rsid w:val="00646C9A"/>
    <w:rsid w:val="00655419"/>
    <w:rsid w:val="006566BD"/>
    <w:rsid w:val="00663DE2"/>
    <w:rsid w:val="00666B8D"/>
    <w:rsid w:val="00667652"/>
    <w:rsid w:val="006679FD"/>
    <w:rsid w:val="00675A5E"/>
    <w:rsid w:val="006820FA"/>
    <w:rsid w:val="006842E9"/>
    <w:rsid w:val="00684902"/>
    <w:rsid w:val="006854B1"/>
    <w:rsid w:val="00687691"/>
    <w:rsid w:val="0068786F"/>
    <w:rsid w:val="006900E9"/>
    <w:rsid w:val="0069117E"/>
    <w:rsid w:val="0069456D"/>
    <w:rsid w:val="00696D46"/>
    <w:rsid w:val="006A025E"/>
    <w:rsid w:val="006A104F"/>
    <w:rsid w:val="006A2FD0"/>
    <w:rsid w:val="006A4EE5"/>
    <w:rsid w:val="006B6404"/>
    <w:rsid w:val="006B78B7"/>
    <w:rsid w:val="006C0A2A"/>
    <w:rsid w:val="006C3790"/>
    <w:rsid w:val="006C5A25"/>
    <w:rsid w:val="006C5B6E"/>
    <w:rsid w:val="006C6584"/>
    <w:rsid w:val="006C68C7"/>
    <w:rsid w:val="006C6DB0"/>
    <w:rsid w:val="006D4B21"/>
    <w:rsid w:val="006D50C1"/>
    <w:rsid w:val="006D5215"/>
    <w:rsid w:val="006D7C88"/>
    <w:rsid w:val="006E0179"/>
    <w:rsid w:val="006E0400"/>
    <w:rsid w:val="006E53A7"/>
    <w:rsid w:val="006E687A"/>
    <w:rsid w:val="006F0E40"/>
    <w:rsid w:val="006F1299"/>
    <w:rsid w:val="006F1C9B"/>
    <w:rsid w:val="006F3F29"/>
    <w:rsid w:val="006F51A1"/>
    <w:rsid w:val="006F621E"/>
    <w:rsid w:val="007016F2"/>
    <w:rsid w:val="0070203F"/>
    <w:rsid w:val="00703E9B"/>
    <w:rsid w:val="00705103"/>
    <w:rsid w:val="007053E4"/>
    <w:rsid w:val="007152ED"/>
    <w:rsid w:val="0071605D"/>
    <w:rsid w:val="00716205"/>
    <w:rsid w:val="00716422"/>
    <w:rsid w:val="0071661B"/>
    <w:rsid w:val="00720534"/>
    <w:rsid w:val="00725ECC"/>
    <w:rsid w:val="00727864"/>
    <w:rsid w:val="007279E2"/>
    <w:rsid w:val="00731F13"/>
    <w:rsid w:val="00732796"/>
    <w:rsid w:val="00732E4E"/>
    <w:rsid w:val="00737729"/>
    <w:rsid w:val="007529A7"/>
    <w:rsid w:val="00752E69"/>
    <w:rsid w:val="0075411D"/>
    <w:rsid w:val="007549CB"/>
    <w:rsid w:val="0076179D"/>
    <w:rsid w:val="00763774"/>
    <w:rsid w:val="00763886"/>
    <w:rsid w:val="0076522E"/>
    <w:rsid w:val="00770730"/>
    <w:rsid w:val="007720D5"/>
    <w:rsid w:val="00772B0B"/>
    <w:rsid w:val="00774AA0"/>
    <w:rsid w:val="007756A5"/>
    <w:rsid w:val="00776109"/>
    <w:rsid w:val="00780B6B"/>
    <w:rsid w:val="007834E8"/>
    <w:rsid w:val="00783E91"/>
    <w:rsid w:val="00784525"/>
    <w:rsid w:val="007911E9"/>
    <w:rsid w:val="007918CC"/>
    <w:rsid w:val="007937C2"/>
    <w:rsid w:val="007A247A"/>
    <w:rsid w:val="007A482A"/>
    <w:rsid w:val="007A4F92"/>
    <w:rsid w:val="007A6D30"/>
    <w:rsid w:val="007A7A29"/>
    <w:rsid w:val="007B0C8C"/>
    <w:rsid w:val="007B0D65"/>
    <w:rsid w:val="007B6BD7"/>
    <w:rsid w:val="007B7762"/>
    <w:rsid w:val="007C0769"/>
    <w:rsid w:val="007C0812"/>
    <w:rsid w:val="007C09A9"/>
    <w:rsid w:val="007C23A9"/>
    <w:rsid w:val="007C3574"/>
    <w:rsid w:val="007C3C7E"/>
    <w:rsid w:val="007C72FA"/>
    <w:rsid w:val="007D1235"/>
    <w:rsid w:val="007D5F60"/>
    <w:rsid w:val="007D6EEA"/>
    <w:rsid w:val="007D7624"/>
    <w:rsid w:val="007F0E60"/>
    <w:rsid w:val="007F216A"/>
    <w:rsid w:val="007F2F30"/>
    <w:rsid w:val="007F35EE"/>
    <w:rsid w:val="007F3778"/>
    <w:rsid w:val="007F6FCC"/>
    <w:rsid w:val="00800D24"/>
    <w:rsid w:val="00812795"/>
    <w:rsid w:val="008128FB"/>
    <w:rsid w:val="00812A46"/>
    <w:rsid w:val="00813305"/>
    <w:rsid w:val="00813C0C"/>
    <w:rsid w:val="00816580"/>
    <w:rsid w:val="0081740F"/>
    <w:rsid w:val="00822581"/>
    <w:rsid w:val="0082601B"/>
    <w:rsid w:val="008321BB"/>
    <w:rsid w:val="00840CED"/>
    <w:rsid w:val="0084107F"/>
    <w:rsid w:val="00845D48"/>
    <w:rsid w:val="00850153"/>
    <w:rsid w:val="00850C41"/>
    <w:rsid w:val="00854F84"/>
    <w:rsid w:val="0085762E"/>
    <w:rsid w:val="00857B11"/>
    <w:rsid w:val="00860F92"/>
    <w:rsid w:val="00861F4C"/>
    <w:rsid w:val="00862277"/>
    <w:rsid w:val="008633D8"/>
    <w:rsid w:val="00863F44"/>
    <w:rsid w:val="00864D9E"/>
    <w:rsid w:val="008666C0"/>
    <w:rsid w:val="00872D66"/>
    <w:rsid w:val="00873374"/>
    <w:rsid w:val="008739D2"/>
    <w:rsid w:val="00876076"/>
    <w:rsid w:val="00882B72"/>
    <w:rsid w:val="00884B87"/>
    <w:rsid w:val="008856A0"/>
    <w:rsid w:val="00885C6C"/>
    <w:rsid w:val="00890939"/>
    <w:rsid w:val="00890F9D"/>
    <w:rsid w:val="00891251"/>
    <w:rsid w:val="008944AD"/>
    <w:rsid w:val="00894EF4"/>
    <w:rsid w:val="00895670"/>
    <w:rsid w:val="00896C75"/>
    <w:rsid w:val="008A16C1"/>
    <w:rsid w:val="008A222F"/>
    <w:rsid w:val="008A3D0E"/>
    <w:rsid w:val="008A4F03"/>
    <w:rsid w:val="008B099B"/>
    <w:rsid w:val="008B0DE6"/>
    <w:rsid w:val="008B3603"/>
    <w:rsid w:val="008C181E"/>
    <w:rsid w:val="008C6828"/>
    <w:rsid w:val="008D2660"/>
    <w:rsid w:val="008D2FFD"/>
    <w:rsid w:val="008E0E44"/>
    <w:rsid w:val="008E5435"/>
    <w:rsid w:val="008E5E29"/>
    <w:rsid w:val="008F0A46"/>
    <w:rsid w:val="008F0ADB"/>
    <w:rsid w:val="008F5CD1"/>
    <w:rsid w:val="008F718F"/>
    <w:rsid w:val="008F7BCD"/>
    <w:rsid w:val="009006BC"/>
    <w:rsid w:val="00900BED"/>
    <w:rsid w:val="00902D7B"/>
    <w:rsid w:val="009058E5"/>
    <w:rsid w:val="00906F26"/>
    <w:rsid w:val="009078C6"/>
    <w:rsid w:val="00907F5C"/>
    <w:rsid w:val="009100C9"/>
    <w:rsid w:val="00910978"/>
    <w:rsid w:val="009124C7"/>
    <w:rsid w:val="009129C6"/>
    <w:rsid w:val="00914FE2"/>
    <w:rsid w:val="0091632E"/>
    <w:rsid w:val="00921042"/>
    <w:rsid w:val="00923E68"/>
    <w:rsid w:val="009241A0"/>
    <w:rsid w:val="00924311"/>
    <w:rsid w:val="009256F7"/>
    <w:rsid w:val="00930D11"/>
    <w:rsid w:val="00936367"/>
    <w:rsid w:val="00937117"/>
    <w:rsid w:val="00940B9E"/>
    <w:rsid w:val="0094257F"/>
    <w:rsid w:val="00946DB3"/>
    <w:rsid w:val="00957ED2"/>
    <w:rsid w:val="00962D55"/>
    <w:rsid w:val="00964221"/>
    <w:rsid w:val="00964236"/>
    <w:rsid w:val="0096485B"/>
    <w:rsid w:val="00971107"/>
    <w:rsid w:val="0097533D"/>
    <w:rsid w:val="00982CAC"/>
    <w:rsid w:val="009840E6"/>
    <w:rsid w:val="00992247"/>
    <w:rsid w:val="00996D54"/>
    <w:rsid w:val="009A0162"/>
    <w:rsid w:val="009A4579"/>
    <w:rsid w:val="009A45B8"/>
    <w:rsid w:val="009A53CA"/>
    <w:rsid w:val="009A5DB9"/>
    <w:rsid w:val="009B38F4"/>
    <w:rsid w:val="009B4023"/>
    <w:rsid w:val="009C0257"/>
    <w:rsid w:val="009C19ED"/>
    <w:rsid w:val="009C3B11"/>
    <w:rsid w:val="009C3F13"/>
    <w:rsid w:val="009C72AC"/>
    <w:rsid w:val="009C7688"/>
    <w:rsid w:val="009D348A"/>
    <w:rsid w:val="009D6849"/>
    <w:rsid w:val="009D78CA"/>
    <w:rsid w:val="009D7B0D"/>
    <w:rsid w:val="009E0B8E"/>
    <w:rsid w:val="009E1BFB"/>
    <w:rsid w:val="009E5E9A"/>
    <w:rsid w:val="009E6465"/>
    <w:rsid w:val="009E6E30"/>
    <w:rsid w:val="009F1937"/>
    <w:rsid w:val="009F2633"/>
    <w:rsid w:val="009F4144"/>
    <w:rsid w:val="009F6BC3"/>
    <w:rsid w:val="00A11217"/>
    <w:rsid w:val="00A131E1"/>
    <w:rsid w:val="00A1388A"/>
    <w:rsid w:val="00A15650"/>
    <w:rsid w:val="00A15C11"/>
    <w:rsid w:val="00A16044"/>
    <w:rsid w:val="00A16750"/>
    <w:rsid w:val="00A20EB8"/>
    <w:rsid w:val="00A23B12"/>
    <w:rsid w:val="00A25069"/>
    <w:rsid w:val="00A2584E"/>
    <w:rsid w:val="00A2701D"/>
    <w:rsid w:val="00A27EC5"/>
    <w:rsid w:val="00A30978"/>
    <w:rsid w:val="00A34783"/>
    <w:rsid w:val="00A41DFC"/>
    <w:rsid w:val="00A44B6A"/>
    <w:rsid w:val="00A46F22"/>
    <w:rsid w:val="00A47A3D"/>
    <w:rsid w:val="00A52A91"/>
    <w:rsid w:val="00A552CA"/>
    <w:rsid w:val="00A601EB"/>
    <w:rsid w:val="00A60344"/>
    <w:rsid w:val="00A608CF"/>
    <w:rsid w:val="00A60B59"/>
    <w:rsid w:val="00A61BB5"/>
    <w:rsid w:val="00A622D5"/>
    <w:rsid w:val="00A640F8"/>
    <w:rsid w:val="00A64B04"/>
    <w:rsid w:val="00A67CE6"/>
    <w:rsid w:val="00A721F4"/>
    <w:rsid w:val="00A76509"/>
    <w:rsid w:val="00A81FAC"/>
    <w:rsid w:val="00A84D02"/>
    <w:rsid w:val="00A8552A"/>
    <w:rsid w:val="00A87C3A"/>
    <w:rsid w:val="00A93F34"/>
    <w:rsid w:val="00A94320"/>
    <w:rsid w:val="00AA06DF"/>
    <w:rsid w:val="00AA2713"/>
    <w:rsid w:val="00AA7047"/>
    <w:rsid w:val="00AB18F9"/>
    <w:rsid w:val="00AB1CDA"/>
    <w:rsid w:val="00AB384F"/>
    <w:rsid w:val="00AB50FE"/>
    <w:rsid w:val="00AC31C7"/>
    <w:rsid w:val="00AC48AE"/>
    <w:rsid w:val="00AC5D8B"/>
    <w:rsid w:val="00AD6346"/>
    <w:rsid w:val="00AD63D4"/>
    <w:rsid w:val="00AE0300"/>
    <w:rsid w:val="00AE489C"/>
    <w:rsid w:val="00AF28B8"/>
    <w:rsid w:val="00B045F9"/>
    <w:rsid w:val="00B0515E"/>
    <w:rsid w:val="00B057E1"/>
    <w:rsid w:val="00B13C95"/>
    <w:rsid w:val="00B21AAA"/>
    <w:rsid w:val="00B21CE1"/>
    <w:rsid w:val="00B2278C"/>
    <w:rsid w:val="00B235BC"/>
    <w:rsid w:val="00B24599"/>
    <w:rsid w:val="00B25749"/>
    <w:rsid w:val="00B25F1C"/>
    <w:rsid w:val="00B2791A"/>
    <w:rsid w:val="00B321F4"/>
    <w:rsid w:val="00B33F83"/>
    <w:rsid w:val="00B358B6"/>
    <w:rsid w:val="00B37B78"/>
    <w:rsid w:val="00B402A2"/>
    <w:rsid w:val="00B40FDE"/>
    <w:rsid w:val="00B445EA"/>
    <w:rsid w:val="00B44DE9"/>
    <w:rsid w:val="00B45078"/>
    <w:rsid w:val="00B50917"/>
    <w:rsid w:val="00B5368D"/>
    <w:rsid w:val="00B53C78"/>
    <w:rsid w:val="00B550F5"/>
    <w:rsid w:val="00B55DB2"/>
    <w:rsid w:val="00B61C48"/>
    <w:rsid w:val="00B637B3"/>
    <w:rsid w:val="00B6581F"/>
    <w:rsid w:val="00B6609B"/>
    <w:rsid w:val="00B70536"/>
    <w:rsid w:val="00B71597"/>
    <w:rsid w:val="00B71EE3"/>
    <w:rsid w:val="00B72D0B"/>
    <w:rsid w:val="00B819C0"/>
    <w:rsid w:val="00B82EDD"/>
    <w:rsid w:val="00B83746"/>
    <w:rsid w:val="00B840C6"/>
    <w:rsid w:val="00B855C4"/>
    <w:rsid w:val="00B87920"/>
    <w:rsid w:val="00B92F28"/>
    <w:rsid w:val="00B9377E"/>
    <w:rsid w:val="00B955AB"/>
    <w:rsid w:val="00B96746"/>
    <w:rsid w:val="00B9720E"/>
    <w:rsid w:val="00B97D24"/>
    <w:rsid w:val="00BA231B"/>
    <w:rsid w:val="00BA244E"/>
    <w:rsid w:val="00BA3CC8"/>
    <w:rsid w:val="00BA47DF"/>
    <w:rsid w:val="00BA51CF"/>
    <w:rsid w:val="00BB2D9A"/>
    <w:rsid w:val="00BB45B3"/>
    <w:rsid w:val="00BB45C7"/>
    <w:rsid w:val="00BB749F"/>
    <w:rsid w:val="00BB7F12"/>
    <w:rsid w:val="00BC0524"/>
    <w:rsid w:val="00BC1E83"/>
    <w:rsid w:val="00BC2AD4"/>
    <w:rsid w:val="00BC6652"/>
    <w:rsid w:val="00BC73DA"/>
    <w:rsid w:val="00BC7649"/>
    <w:rsid w:val="00BD1436"/>
    <w:rsid w:val="00BD250C"/>
    <w:rsid w:val="00BD265D"/>
    <w:rsid w:val="00BD3696"/>
    <w:rsid w:val="00BD49E1"/>
    <w:rsid w:val="00BE13BB"/>
    <w:rsid w:val="00BE1D42"/>
    <w:rsid w:val="00BE22B9"/>
    <w:rsid w:val="00BE2956"/>
    <w:rsid w:val="00BF0162"/>
    <w:rsid w:val="00BF079D"/>
    <w:rsid w:val="00BF695A"/>
    <w:rsid w:val="00C03FF2"/>
    <w:rsid w:val="00C05E3F"/>
    <w:rsid w:val="00C06B98"/>
    <w:rsid w:val="00C1070F"/>
    <w:rsid w:val="00C13A1A"/>
    <w:rsid w:val="00C14610"/>
    <w:rsid w:val="00C14FD7"/>
    <w:rsid w:val="00C20268"/>
    <w:rsid w:val="00C22F52"/>
    <w:rsid w:val="00C24B37"/>
    <w:rsid w:val="00C31F20"/>
    <w:rsid w:val="00C323AE"/>
    <w:rsid w:val="00C3603E"/>
    <w:rsid w:val="00C36F8A"/>
    <w:rsid w:val="00C40C60"/>
    <w:rsid w:val="00C41845"/>
    <w:rsid w:val="00C472D1"/>
    <w:rsid w:val="00C47CB3"/>
    <w:rsid w:val="00C47D6C"/>
    <w:rsid w:val="00C50278"/>
    <w:rsid w:val="00C514B5"/>
    <w:rsid w:val="00C54608"/>
    <w:rsid w:val="00C547B0"/>
    <w:rsid w:val="00C560FD"/>
    <w:rsid w:val="00C5687B"/>
    <w:rsid w:val="00C61172"/>
    <w:rsid w:val="00C750D4"/>
    <w:rsid w:val="00C7664D"/>
    <w:rsid w:val="00C767F5"/>
    <w:rsid w:val="00C8228F"/>
    <w:rsid w:val="00C82570"/>
    <w:rsid w:val="00C82A16"/>
    <w:rsid w:val="00C90080"/>
    <w:rsid w:val="00C91677"/>
    <w:rsid w:val="00C917B0"/>
    <w:rsid w:val="00C91CD4"/>
    <w:rsid w:val="00C91EE4"/>
    <w:rsid w:val="00C927D3"/>
    <w:rsid w:val="00C9659C"/>
    <w:rsid w:val="00C967AB"/>
    <w:rsid w:val="00CA4122"/>
    <w:rsid w:val="00CA4F63"/>
    <w:rsid w:val="00CB1A18"/>
    <w:rsid w:val="00CB38FD"/>
    <w:rsid w:val="00CB5DEB"/>
    <w:rsid w:val="00CC1768"/>
    <w:rsid w:val="00CC2C9C"/>
    <w:rsid w:val="00CC4137"/>
    <w:rsid w:val="00CC4288"/>
    <w:rsid w:val="00CC53DB"/>
    <w:rsid w:val="00CC65C7"/>
    <w:rsid w:val="00CC70CA"/>
    <w:rsid w:val="00CC764A"/>
    <w:rsid w:val="00CD0361"/>
    <w:rsid w:val="00CD18DB"/>
    <w:rsid w:val="00CD422D"/>
    <w:rsid w:val="00CD4568"/>
    <w:rsid w:val="00CD4D90"/>
    <w:rsid w:val="00CE0FAD"/>
    <w:rsid w:val="00CE1576"/>
    <w:rsid w:val="00CE2B9F"/>
    <w:rsid w:val="00CE2DAE"/>
    <w:rsid w:val="00CE4889"/>
    <w:rsid w:val="00CE4C23"/>
    <w:rsid w:val="00CE6D14"/>
    <w:rsid w:val="00CF0235"/>
    <w:rsid w:val="00CF10BD"/>
    <w:rsid w:val="00CF25D0"/>
    <w:rsid w:val="00CF6F83"/>
    <w:rsid w:val="00D00F4A"/>
    <w:rsid w:val="00D01611"/>
    <w:rsid w:val="00D01990"/>
    <w:rsid w:val="00D02E50"/>
    <w:rsid w:val="00D02F91"/>
    <w:rsid w:val="00D03232"/>
    <w:rsid w:val="00D0717D"/>
    <w:rsid w:val="00D10983"/>
    <w:rsid w:val="00D12576"/>
    <w:rsid w:val="00D15E9F"/>
    <w:rsid w:val="00D16B42"/>
    <w:rsid w:val="00D16B99"/>
    <w:rsid w:val="00D2152B"/>
    <w:rsid w:val="00D21713"/>
    <w:rsid w:val="00D21ACB"/>
    <w:rsid w:val="00D22B41"/>
    <w:rsid w:val="00D22F80"/>
    <w:rsid w:val="00D23337"/>
    <w:rsid w:val="00D2387D"/>
    <w:rsid w:val="00D313BA"/>
    <w:rsid w:val="00D341CB"/>
    <w:rsid w:val="00D35F28"/>
    <w:rsid w:val="00D36656"/>
    <w:rsid w:val="00D3695E"/>
    <w:rsid w:val="00D36A48"/>
    <w:rsid w:val="00D4169E"/>
    <w:rsid w:val="00D44BF9"/>
    <w:rsid w:val="00D504F8"/>
    <w:rsid w:val="00D531C8"/>
    <w:rsid w:val="00D5383D"/>
    <w:rsid w:val="00D53CD3"/>
    <w:rsid w:val="00D579DE"/>
    <w:rsid w:val="00D6431D"/>
    <w:rsid w:val="00D6569C"/>
    <w:rsid w:val="00D70656"/>
    <w:rsid w:val="00D73723"/>
    <w:rsid w:val="00D742F0"/>
    <w:rsid w:val="00D85FFE"/>
    <w:rsid w:val="00D879AD"/>
    <w:rsid w:val="00D87C89"/>
    <w:rsid w:val="00D92D32"/>
    <w:rsid w:val="00D95684"/>
    <w:rsid w:val="00D96CAD"/>
    <w:rsid w:val="00DA6C9E"/>
    <w:rsid w:val="00DA7FA8"/>
    <w:rsid w:val="00DB41F7"/>
    <w:rsid w:val="00DB4E9E"/>
    <w:rsid w:val="00DB6032"/>
    <w:rsid w:val="00DB79A5"/>
    <w:rsid w:val="00DC5D65"/>
    <w:rsid w:val="00DD12D5"/>
    <w:rsid w:val="00DD447B"/>
    <w:rsid w:val="00DD46AF"/>
    <w:rsid w:val="00DD5418"/>
    <w:rsid w:val="00DD5805"/>
    <w:rsid w:val="00DE06C0"/>
    <w:rsid w:val="00DE0C50"/>
    <w:rsid w:val="00DE26B0"/>
    <w:rsid w:val="00DE2F7E"/>
    <w:rsid w:val="00DE7378"/>
    <w:rsid w:val="00DF1373"/>
    <w:rsid w:val="00DF4C20"/>
    <w:rsid w:val="00DF54E6"/>
    <w:rsid w:val="00DF64EF"/>
    <w:rsid w:val="00DF72E0"/>
    <w:rsid w:val="00E00F9A"/>
    <w:rsid w:val="00E04199"/>
    <w:rsid w:val="00E138D7"/>
    <w:rsid w:val="00E145CF"/>
    <w:rsid w:val="00E22F84"/>
    <w:rsid w:val="00E27C65"/>
    <w:rsid w:val="00E311D3"/>
    <w:rsid w:val="00E32545"/>
    <w:rsid w:val="00E3623C"/>
    <w:rsid w:val="00E36BA3"/>
    <w:rsid w:val="00E3783E"/>
    <w:rsid w:val="00E43CBD"/>
    <w:rsid w:val="00E44B78"/>
    <w:rsid w:val="00E44D07"/>
    <w:rsid w:val="00E45A38"/>
    <w:rsid w:val="00E50A3C"/>
    <w:rsid w:val="00E51BA3"/>
    <w:rsid w:val="00E5236A"/>
    <w:rsid w:val="00E57796"/>
    <w:rsid w:val="00E61358"/>
    <w:rsid w:val="00E62E3F"/>
    <w:rsid w:val="00E64EB1"/>
    <w:rsid w:val="00E66B8A"/>
    <w:rsid w:val="00E73406"/>
    <w:rsid w:val="00E74CD2"/>
    <w:rsid w:val="00E75F16"/>
    <w:rsid w:val="00E76C89"/>
    <w:rsid w:val="00E80305"/>
    <w:rsid w:val="00E80BF9"/>
    <w:rsid w:val="00E834C4"/>
    <w:rsid w:val="00E8752F"/>
    <w:rsid w:val="00E902C5"/>
    <w:rsid w:val="00E93379"/>
    <w:rsid w:val="00EA10E2"/>
    <w:rsid w:val="00EA110E"/>
    <w:rsid w:val="00EA1F0F"/>
    <w:rsid w:val="00EA315C"/>
    <w:rsid w:val="00EA4E1B"/>
    <w:rsid w:val="00EA5229"/>
    <w:rsid w:val="00EA7C7D"/>
    <w:rsid w:val="00EB4118"/>
    <w:rsid w:val="00EB4403"/>
    <w:rsid w:val="00EB4CC5"/>
    <w:rsid w:val="00EB585A"/>
    <w:rsid w:val="00EC113E"/>
    <w:rsid w:val="00EC3B36"/>
    <w:rsid w:val="00EC7CC9"/>
    <w:rsid w:val="00EC7DC0"/>
    <w:rsid w:val="00ED1EA8"/>
    <w:rsid w:val="00ED3D3F"/>
    <w:rsid w:val="00ED55E8"/>
    <w:rsid w:val="00ED757A"/>
    <w:rsid w:val="00ED7D8C"/>
    <w:rsid w:val="00EE04B4"/>
    <w:rsid w:val="00EE06A1"/>
    <w:rsid w:val="00EE13DD"/>
    <w:rsid w:val="00EE18AA"/>
    <w:rsid w:val="00EE63BB"/>
    <w:rsid w:val="00EF09CA"/>
    <w:rsid w:val="00EF0DBC"/>
    <w:rsid w:val="00EF36F3"/>
    <w:rsid w:val="00EF4FCC"/>
    <w:rsid w:val="00EF6F59"/>
    <w:rsid w:val="00F01796"/>
    <w:rsid w:val="00F0362C"/>
    <w:rsid w:val="00F03676"/>
    <w:rsid w:val="00F05972"/>
    <w:rsid w:val="00F0625F"/>
    <w:rsid w:val="00F12C70"/>
    <w:rsid w:val="00F13BC3"/>
    <w:rsid w:val="00F14B22"/>
    <w:rsid w:val="00F15522"/>
    <w:rsid w:val="00F16153"/>
    <w:rsid w:val="00F17294"/>
    <w:rsid w:val="00F20222"/>
    <w:rsid w:val="00F225F4"/>
    <w:rsid w:val="00F25CBA"/>
    <w:rsid w:val="00F266AF"/>
    <w:rsid w:val="00F26A0E"/>
    <w:rsid w:val="00F27A23"/>
    <w:rsid w:val="00F32FD0"/>
    <w:rsid w:val="00F344E9"/>
    <w:rsid w:val="00F353DB"/>
    <w:rsid w:val="00F362C3"/>
    <w:rsid w:val="00F36F1D"/>
    <w:rsid w:val="00F40C52"/>
    <w:rsid w:val="00F45153"/>
    <w:rsid w:val="00F45A7F"/>
    <w:rsid w:val="00F50C4D"/>
    <w:rsid w:val="00F50FF0"/>
    <w:rsid w:val="00F54B00"/>
    <w:rsid w:val="00F557C8"/>
    <w:rsid w:val="00F56FB9"/>
    <w:rsid w:val="00F6249B"/>
    <w:rsid w:val="00F62585"/>
    <w:rsid w:val="00F653DB"/>
    <w:rsid w:val="00F66B13"/>
    <w:rsid w:val="00F706A1"/>
    <w:rsid w:val="00F74B36"/>
    <w:rsid w:val="00F752B3"/>
    <w:rsid w:val="00F7542C"/>
    <w:rsid w:val="00F75D50"/>
    <w:rsid w:val="00F82966"/>
    <w:rsid w:val="00F924D4"/>
    <w:rsid w:val="00F92D80"/>
    <w:rsid w:val="00F94D48"/>
    <w:rsid w:val="00F94E06"/>
    <w:rsid w:val="00F950AB"/>
    <w:rsid w:val="00F95C61"/>
    <w:rsid w:val="00F960AA"/>
    <w:rsid w:val="00FA0307"/>
    <w:rsid w:val="00FA35AD"/>
    <w:rsid w:val="00FA4926"/>
    <w:rsid w:val="00FB0250"/>
    <w:rsid w:val="00FB075E"/>
    <w:rsid w:val="00FB3BEB"/>
    <w:rsid w:val="00FB6365"/>
    <w:rsid w:val="00FB7B78"/>
    <w:rsid w:val="00FC2231"/>
    <w:rsid w:val="00FC2C39"/>
    <w:rsid w:val="00FC32EE"/>
    <w:rsid w:val="00FC49AD"/>
    <w:rsid w:val="00FC5A12"/>
    <w:rsid w:val="00FC6727"/>
    <w:rsid w:val="00FC7F3F"/>
    <w:rsid w:val="00FD08EC"/>
    <w:rsid w:val="00FD0F2A"/>
    <w:rsid w:val="00FD1630"/>
    <w:rsid w:val="00FD23AC"/>
    <w:rsid w:val="00FE3E79"/>
    <w:rsid w:val="00FF08BB"/>
    <w:rsid w:val="00FF1404"/>
    <w:rsid w:val="00FF1AD8"/>
    <w:rsid w:val="00FF53B2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6E766"/>
  <w15:docId w15:val="{77CE7CDE-1DEA-4144-BB74-3E6E13B3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7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676"/>
    <w:pPr>
      <w:keepNext/>
      <w:keepLines/>
      <w:spacing w:before="240" w:after="240" w:line="240" w:lineRule="auto"/>
      <w:ind w:left="360" w:hanging="360"/>
      <w:jc w:val="center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676"/>
    <w:pPr>
      <w:keepNext/>
      <w:keepLines/>
      <w:spacing w:before="120" w:after="120" w:line="240" w:lineRule="auto"/>
      <w:ind w:left="6516" w:hanging="576"/>
      <w:outlineLvl w:val="1"/>
    </w:pPr>
    <w:rPr>
      <w:rFonts w:ascii="Arial" w:eastAsiaTheme="majorEastAsia" w:hAnsi="Arial" w:cstheme="majorBidi"/>
      <w:b/>
      <w:bCs/>
      <w:caps/>
      <w:sz w:val="24"/>
      <w:szCs w:val="26"/>
      <w:lang w:val="es-A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676"/>
    <w:pPr>
      <w:keepNext/>
      <w:keepLines/>
      <w:spacing w:after="0" w:line="240" w:lineRule="auto"/>
      <w:ind w:left="2280" w:hanging="720"/>
      <w:jc w:val="both"/>
      <w:outlineLvl w:val="2"/>
    </w:pPr>
    <w:rPr>
      <w:rFonts w:ascii="Arial" w:eastAsiaTheme="majorEastAsia" w:hAnsi="Arial" w:cstheme="majorBidi"/>
      <w:bCs/>
      <w:sz w:val="24"/>
      <w:lang w:val="es-A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3676"/>
    <w:pPr>
      <w:keepNext/>
      <w:keepLines/>
      <w:spacing w:after="0" w:line="240" w:lineRule="auto"/>
      <w:ind w:left="862" w:hanging="862"/>
      <w:jc w:val="both"/>
      <w:outlineLvl w:val="3"/>
    </w:pPr>
    <w:rPr>
      <w:rFonts w:ascii="Arial" w:eastAsiaTheme="majorEastAsia" w:hAnsi="Arial" w:cstheme="majorBidi"/>
      <w:bCs/>
      <w:iCs/>
      <w:sz w:val="24"/>
      <w:lang w:val="es-A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676"/>
    <w:pPr>
      <w:keepNext/>
      <w:keepLines/>
      <w:spacing w:before="200" w:after="0" w:line="24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lang w:val="es-A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676"/>
    <w:pPr>
      <w:keepNext/>
      <w:keepLines/>
      <w:spacing w:before="200" w:after="0" w:line="24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A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676"/>
    <w:pPr>
      <w:keepNext/>
      <w:keepLines/>
      <w:spacing w:before="200" w:after="0" w:line="24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s-A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676"/>
    <w:pPr>
      <w:keepNext/>
      <w:keepLines/>
      <w:spacing w:before="200" w:after="0" w:line="24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A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676"/>
    <w:pPr>
      <w:keepNext/>
      <w:keepLines/>
      <w:spacing w:before="200" w:after="0" w:line="24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676"/>
    <w:rPr>
      <w:rFonts w:ascii="Arial" w:eastAsiaTheme="majorEastAsia" w:hAnsi="Arial" w:cstheme="majorBidi"/>
      <w:b/>
      <w:bCs/>
      <w:caps/>
      <w:sz w:val="24"/>
      <w:szCs w:val="28"/>
      <w:lang w:val="es-AR"/>
    </w:rPr>
  </w:style>
  <w:style w:type="character" w:customStyle="1" w:styleId="Heading2Char">
    <w:name w:val="Heading 2 Char"/>
    <w:basedOn w:val="DefaultParagraphFont"/>
    <w:link w:val="Heading2"/>
    <w:uiPriority w:val="9"/>
    <w:rsid w:val="00F03676"/>
    <w:rPr>
      <w:rFonts w:ascii="Arial" w:eastAsiaTheme="majorEastAsia" w:hAnsi="Arial" w:cstheme="majorBidi"/>
      <w:b/>
      <w:bCs/>
      <w:caps/>
      <w:sz w:val="24"/>
      <w:szCs w:val="26"/>
      <w:lang w:val="es-AR"/>
    </w:rPr>
  </w:style>
  <w:style w:type="character" w:customStyle="1" w:styleId="Heading3Char">
    <w:name w:val="Heading 3 Char"/>
    <w:basedOn w:val="DefaultParagraphFont"/>
    <w:link w:val="Heading3"/>
    <w:uiPriority w:val="9"/>
    <w:rsid w:val="00F03676"/>
    <w:rPr>
      <w:rFonts w:ascii="Arial" w:eastAsiaTheme="majorEastAsia" w:hAnsi="Arial" w:cstheme="majorBidi"/>
      <w:bCs/>
      <w:sz w:val="24"/>
      <w:lang w:val="es-AR"/>
    </w:rPr>
  </w:style>
  <w:style w:type="character" w:customStyle="1" w:styleId="Heading4Char">
    <w:name w:val="Heading 4 Char"/>
    <w:basedOn w:val="DefaultParagraphFont"/>
    <w:link w:val="Heading4"/>
    <w:uiPriority w:val="9"/>
    <w:rsid w:val="00F03676"/>
    <w:rPr>
      <w:rFonts w:ascii="Arial" w:eastAsiaTheme="majorEastAsia" w:hAnsi="Arial" w:cstheme="majorBidi"/>
      <w:bCs/>
      <w:iCs/>
      <w:sz w:val="24"/>
      <w:lang w:val="es-A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676"/>
    <w:rPr>
      <w:rFonts w:asciiTheme="majorHAnsi" w:eastAsiaTheme="majorEastAsia" w:hAnsiTheme="majorHAnsi" w:cstheme="majorBidi"/>
      <w:color w:val="1F4D78" w:themeColor="accent1" w:themeShade="7F"/>
      <w:sz w:val="24"/>
      <w:lang w:val="es-A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676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676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s-A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6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A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6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AR"/>
    </w:rPr>
  </w:style>
  <w:style w:type="character" w:styleId="Hyperlink">
    <w:name w:val="Hyperlink"/>
    <w:basedOn w:val="DefaultParagraphFont"/>
    <w:uiPriority w:val="99"/>
    <w:unhideWhenUsed/>
    <w:rsid w:val="00F0367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03676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0"/>
      <w:lang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676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03676"/>
    <w:pPr>
      <w:spacing w:after="200" w:line="240" w:lineRule="auto"/>
    </w:pPr>
    <w:rPr>
      <w:rFonts w:ascii="Calibri" w:eastAsia="Calibri" w:hAnsi="Calibri" w:cs="Times New Roman"/>
      <w:sz w:val="20"/>
      <w:szCs w:val="20"/>
      <w:lang w:val="es-ES"/>
    </w:rPr>
  </w:style>
  <w:style w:type="character" w:customStyle="1" w:styleId="TextocomentarioCar1">
    <w:name w:val="Texto comentario Car1"/>
    <w:basedOn w:val="DefaultParagraphFont"/>
    <w:uiPriority w:val="99"/>
    <w:semiHidden/>
    <w:rsid w:val="00F03676"/>
    <w:rPr>
      <w:sz w:val="20"/>
      <w:szCs w:val="20"/>
      <w:lang w:val="es-CO"/>
    </w:rPr>
  </w:style>
  <w:style w:type="character" w:customStyle="1" w:styleId="HeaderChar">
    <w:name w:val="Header Char"/>
    <w:basedOn w:val="DefaultParagraphFont"/>
    <w:link w:val="Header"/>
    <w:uiPriority w:val="99"/>
    <w:rsid w:val="00F03676"/>
    <w:rPr>
      <w:rFonts w:ascii="Arial" w:hAnsi="Arial"/>
      <w:sz w:val="24"/>
      <w:lang w:val="es-AR"/>
    </w:rPr>
  </w:style>
  <w:style w:type="paragraph" w:styleId="Header">
    <w:name w:val="header"/>
    <w:basedOn w:val="Normal"/>
    <w:link w:val="HeaderChar"/>
    <w:uiPriority w:val="99"/>
    <w:unhideWhenUsed/>
    <w:rsid w:val="00F03676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EncabezadoCar1">
    <w:name w:val="Encabezado Car1"/>
    <w:basedOn w:val="DefaultParagraphFont"/>
    <w:uiPriority w:val="99"/>
    <w:semiHidden/>
    <w:rsid w:val="00F03676"/>
    <w:rPr>
      <w:lang w:val="es-CO"/>
    </w:rPr>
  </w:style>
  <w:style w:type="character" w:customStyle="1" w:styleId="FooterChar">
    <w:name w:val="Footer Char"/>
    <w:basedOn w:val="DefaultParagraphFont"/>
    <w:link w:val="Footer"/>
    <w:uiPriority w:val="99"/>
    <w:rsid w:val="00F03676"/>
    <w:rPr>
      <w:rFonts w:ascii="Arial" w:hAnsi="Arial"/>
      <w:sz w:val="24"/>
      <w:lang w:val="es-AR"/>
    </w:rPr>
  </w:style>
  <w:style w:type="paragraph" w:styleId="Footer">
    <w:name w:val="footer"/>
    <w:basedOn w:val="Normal"/>
    <w:link w:val="FooterChar"/>
    <w:uiPriority w:val="99"/>
    <w:unhideWhenUsed/>
    <w:rsid w:val="00F03676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PiedepginaCar1">
    <w:name w:val="Pie de página Car1"/>
    <w:basedOn w:val="DefaultParagraphFont"/>
    <w:uiPriority w:val="99"/>
    <w:semiHidden/>
    <w:rsid w:val="00F03676"/>
    <w:rPr>
      <w:lang w:val="es-CO"/>
    </w:rPr>
  </w:style>
  <w:style w:type="paragraph" w:styleId="Title">
    <w:name w:val="Title"/>
    <w:basedOn w:val="Normal"/>
    <w:next w:val="Normal"/>
    <w:link w:val="TitleChar"/>
    <w:uiPriority w:val="10"/>
    <w:qFormat/>
    <w:rsid w:val="00F03676"/>
    <w:pPr>
      <w:spacing w:after="240" w:line="240" w:lineRule="auto"/>
      <w:contextualSpacing/>
      <w:jc w:val="both"/>
    </w:pPr>
    <w:rPr>
      <w:rFonts w:ascii="Arial" w:eastAsiaTheme="majorEastAsia" w:hAnsi="Arial" w:cstheme="majorBidi"/>
      <w:b/>
      <w:spacing w:val="5"/>
      <w:kern w:val="28"/>
      <w:sz w:val="28"/>
      <w:szCs w:val="52"/>
      <w:lang w:val="es-AR"/>
    </w:rPr>
  </w:style>
  <w:style w:type="character" w:customStyle="1" w:styleId="TitleChar">
    <w:name w:val="Title Char"/>
    <w:basedOn w:val="DefaultParagraphFont"/>
    <w:link w:val="Title"/>
    <w:uiPriority w:val="10"/>
    <w:rsid w:val="00F03676"/>
    <w:rPr>
      <w:rFonts w:ascii="Arial" w:eastAsiaTheme="majorEastAsia" w:hAnsi="Arial" w:cstheme="majorBidi"/>
      <w:b/>
      <w:spacing w:val="5"/>
      <w:kern w:val="28"/>
      <w:sz w:val="28"/>
      <w:szCs w:val="52"/>
      <w:lang w:val="es-AR"/>
    </w:rPr>
  </w:style>
  <w:style w:type="character" w:customStyle="1" w:styleId="BodyTextChar">
    <w:name w:val="Body Text Char"/>
    <w:basedOn w:val="DefaultParagraphFont"/>
    <w:link w:val="BodyText"/>
    <w:semiHidden/>
    <w:rsid w:val="00F03676"/>
    <w:rPr>
      <w:rFonts w:ascii="Batang" w:eastAsia="Batang" w:hAnsi="Batang" w:cs="Times New Roman"/>
      <w:b/>
      <w:bCs/>
      <w:sz w:val="36"/>
      <w:szCs w:val="24"/>
      <w:lang w:eastAsia="es-ES"/>
    </w:rPr>
  </w:style>
  <w:style w:type="paragraph" w:styleId="BodyText">
    <w:name w:val="Body Text"/>
    <w:basedOn w:val="Normal"/>
    <w:link w:val="BodyTextChar"/>
    <w:semiHidden/>
    <w:unhideWhenUsed/>
    <w:rsid w:val="00F03676"/>
    <w:pPr>
      <w:spacing w:after="0" w:line="240" w:lineRule="auto"/>
      <w:jc w:val="center"/>
    </w:pPr>
    <w:rPr>
      <w:rFonts w:ascii="Batang" w:eastAsia="Batang" w:hAnsi="Batang" w:cs="Times New Roman"/>
      <w:b/>
      <w:bCs/>
      <w:sz w:val="36"/>
      <w:szCs w:val="24"/>
      <w:lang w:val="es-ES" w:eastAsia="es-ES"/>
    </w:rPr>
  </w:style>
  <w:style w:type="character" w:customStyle="1" w:styleId="TextoindependienteCar1">
    <w:name w:val="Texto independiente Car1"/>
    <w:basedOn w:val="DefaultParagraphFont"/>
    <w:uiPriority w:val="99"/>
    <w:semiHidden/>
    <w:rsid w:val="00F03676"/>
    <w:rPr>
      <w:lang w:val="es-CO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676"/>
    <w:pPr>
      <w:spacing w:line="240" w:lineRule="auto"/>
      <w:jc w:val="both"/>
    </w:pPr>
    <w:rPr>
      <w:rFonts w:eastAsiaTheme="minorEastAsia"/>
      <w:color w:val="5A5A5A" w:themeColor="text1" w:themeTint="A5"/>
      <w:spacing w:val="15"/>
      <w:lang w:val="es-AR"/>
    </w:rPr>
  </w:style>
  <w:style w:type="character" w:customStyle="1" w:styleId="SubtitleChar">
    <w:name w:val="Subtitle Char"/>
    <w:basedOn w:val="DefaultParagraphFont"/>
    <w:link w:val="Subtitle"/>
    <w:uiPriority w:val="11"/>
    <w:rsid w:val="00F03676"/>
    <w:rPr>
      <w:rFonts w:eastAsiaTheme="minorEastAsia"/>
      <w:color w:val="5A5A5A" w:themeColor="text1" w:themeTint="A5"/>
      <w:spacing w:val="15"/>
      <w:lang w:val="es-A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676"/>
    <w:rPr>
      <w:rFonts w:ascii="Arial" w:eastAsia="Calibri" w:hAnsi="Arial" w:cs="Times New Roman"/>
      <w:b/>
      <w:bCs/>
      <w:sz w:val="20"/>
      <w:szCs w:val="20"/>
      <w:lang w:val="es-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676"/>
    <w:pPr>
      <w:spacing w:after="0"/>
      <w:jc w:val="both"/>
    </w:pPr>
    <w:rPr>
      <w:rFonts w:ascii="Arial" w:hAnsi="Arial"/>
      <w:b/>
      <w:bCs/>
      <w:lang w:val="es-AR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F03676"/>
    <w:rPr>
      <w:b/>
      <w:bCs/>
      <w:sz w:val="20"/>
      <w:szCs w:val="20"/>
      <w:lang w:val="es-C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676"/>
    <w:rPr>
      <w:rFonts w:ascii="Tahoma" w:hAnsi="Tahoma" w:cs="Tahoma"/>
      <w:sz w:val="16"/>
      <w:szCs w:val="16"/>
      <w:lang w:val="es-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676"/>
    <w:pPr>
      <w:spacing w:after="0" w:line="240" w:lineRule="auto"/>
      <w:jc w:val="both"/>
    </w:pPr>
    <w:rPr>
      <w:rFonts w:ascii="Tahoma" w:hAnsi="Tahoma" w:cs="Tahoma"/>
      <w:sz w:val="16"/>
      <w:szCs w:val="16"/>
      <w:lang w:val="es-AR"/>
    </w:rPr>
  </w:style>
  <w:style w:type="character" w:customStyle="1" w:styleId="TextodegloboCar1">
    <w:name w:val="Texto de globo Car1"/>
    <w:basedOn w:val="DefaultParagraphFont"/>
    <w:uiPriority w:val="99"/>
    <w:semiHidden/>
    <w:rsid w:val="00F03676"/>
    <w:rPr>
      <w:rFonts w:ascii="Segoe UI" w:hAnsi="Segoe UI" w:cs="Segoe UI"/>
      <w:sz w:val="18"/>
      <w:szCs w:val="18"/>
      <w:lang w:val="es-CO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03676"/>
  </w:style>
  <w:style w:type="paragraph" w:styleId="NoSpacing">
    <w:name w:val="No Spacing"/>
    <w:link w:val="NoSpacingChar"/>
    <w:uiPriority w:val="1"/>
    <w:qFormat/>
    <w:rsid w:val="00F036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3676"/>
    <w:pPr>
      <w:spacing w:after="0" w:line="240" w:lineRule="auto"/>
      <w:ind w:left="720"/>
      <w:contextualSpacing/>
      <w:jc w:val="both"/>
    </w:pPr>
    <w:rPr>
      <w:rFonts w:ascii="Arial" w:hAnsi="Arial"/>
      <w:sz w:val="24"/>
      <w:lang w:val="es-AR"/>
    </w:rPr>
  </w:style>
  <w:style w:type="character" w:customStyle="1" w:styleId="Els-1storder-headChar">
    <w:name w:val="Els-1storder-head Char"/>
    <w:basedOn w:val="DefaultParagraphFont"/>
    <w:link w:val="Els-1storder-head"/>
    <w:locked/>
    <w:rsid w:val="00F03676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1storder-head">
    <w:name w:val="Els-1storder-head"/>
    <w:next w:val="Els-body-text"/>
    <w:link w:val="Els-1storder-headChar"/>
    <w:rsid w:val="00F03676"/>
    <w:pPr>
      <w:keepNext/>
      <w:numPr>
        <w:numId w:val="4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body-text">
    <w:name w:val="Els-body-text"/>
    <w:rsid w:val="00F03676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F03676"/>
    <w:pPr>
      <w:keepNext/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F03676"/>
    <w:pPr>
      <w:keepNext/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F03676"/>
    <w:pPr>
      <w:keepNext/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Abstract-head">
    <w:name w:val="Els-Abstract-head"/>
    <w:next w:val="Normal"/>
    <w:rsid w:val="00F03676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F03676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acknowledgement">
    <w:name w:val="Els-acknowledgement"/>
    <w:next w:val="Normal"/>
    <w:rsid w:val="00F03676"/>
    <w:pPr>
      <w:keepNext/>
      <w:spacing w:before="480" w:after="24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Affiliation">
    <w:name w:val="Els-Affiliation"/>
    <w:next w:val="Els-Abstract-head"/>
    <w:rsid w:val="00F03676"/>
    <w:pPr>
      <w:suppressAutoHyphens/>
      <w:spacing w:after="0" w:line="200" w:lineRule="exact"/>
      <w:jc w:val="center"/>
    </w:pPr>
    <w:rPr>
      <w:rFonts w:ascii="Times New Roman" w:eastAsia="Times New Roma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F03676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sz w:val="26"/>
      <w:szCs w:val="20"/>
      <w:lang w:val="en-US"/>
    </w:rPr>
  </w:style>
  <w:style w:type="paragraph" w:customStyle="1" w:styleId="Els-bulletlist">
    <w:name w:val="Els-bulletlist"/>
    <w:basedOn w:val="Els-body-text"/>
    <w:rsid w:val="00F03676"/>
    <w:pPr>
      <w:numPr>
        <w:numId w:val="6"/>
      </w:numPr>
      <w:tabs>
        <w:tab w:val="left" w:pos="240"/>
      </w:tabs>
      <w:jc w:val="left"/>
    </w:pPr>
  </w:style>
  <w:style w:type="paragraph" w:customStyle="1" w:styleId="Els-caption">
    <w:name w:val="Els-caption"/>
    <w:rsid w:val="00F03676"/>
    <w:pPr>
      <w:keepLines/>
      <w:spacing w:before="200" w:after="24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equation">
    <w:name w:val="Els-equation"/>
    <w:next w:val="Els-body-text"/>
    <w:rsid w:val="00F03676"/>
    <w:pPr>
      <w:tabs>
        <w:tab w:val="right" w:pos="4320"/>
        <w:tab w:val="right" w:pos="9120"/>
      </w:tabs>
      <w:spacing w:before="120" w:after="120" w:line="220" w:lineRule="exact"/>
      <w:ind w:left="480"/>
    </w:pPr>
    <w:rPr>
      <w:rFonts w:ascii="Times New Roman" w:eastAsia="Times New Roman" w:hAnsi="Times New Roman" w:cs="Times New Roman"/>
      <w:i/>
      <w:noProof/>
      <w:sz w:val="20"/>
      <w:szCs w:val="20"/>
      <w:lang w:val="en-US"/>
    </w:rPr>
  </w:style>
  <w:style w:type="paragraph" w:customStyle="1" w:styleId="Els-history">
    <w:name w:val="Els-history"/>
    <w:next w:val="Normal"/>
    <w:rsid w:val="00F03676"/>
    <w:pPr>
      <w:spacing w:before="120" w:after="400" w:line="200" w:lineRule="exact"/>
      <w:jc w:val="center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keywords">
    <w:name w:val="Els-keywords"/>
    <w:next w:val="Normal"/>
    <w:rsid w:val="00F03676"/>
    <w:pPr>
      <w:pBdr>
        <w:bottom w:val="single" w:sz="4" w:space="10" w:color="auto"/>
      </w:pBdr>
      <w:spacing w:after="200" w:line="200" w:lineRule="exact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reference-head">
    <w:name w:val="Els-reference-head"/>
    <w:next w:val="Normal"/>
    <w:rsid w:val="00F03676"/>
    <w:pPr>
      <w:keepNext/>
      <w:spacing w:before="480" w:after="20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table-text">
    <w:name w:val="Els-table-text"/>
    <w:rsid w:val="00F03676"/>
    <w:pPr>
      <w:keepNext/>
      <w:spacing w:after="8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F03676"/>
    <w:pPr>
      <w:suppressAutoHyphens/>
      <w:spacing w:after="240" w:line="400" w:lineRule="exact"/>
      <w:jc w:val="center"/>
    </w:pPr>
    <w:rPr>
      <w:rFonts w:ascii="Times New Roman" w:eastAsia="Times New Roman" w:hAnsi="Times New Roman" w:cs="Times New Roman"/>
      <w:sz w:val="34"/>
      <w:szCs w:val="20"/>
      <w:lang w:val="en-US"/>
    </w:rPr>
  </w:style>
  <w:style w:type="paragraph" w:customStyle="1" w:styleId="Els-Abstract-Copyright">
    <w:name w:val="Els-Abstract-Copyright"/>
    <w:basedOn w:val="Els-Abstract-text"/>
    <w:rsid w:val="00F03676"/>
    <w:pPr>
      <w:spacing w:after="220"/>
    </w:pPr>
  </w:style>
  <w:style w:type="paragraph" w:customStyle="1" w:styleId="Default">
    <w:name w:val="Default"/>
    <w:rsid w:val="00F03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customStyle="1" w:styleId="Tabladelista21">
    <w:name w:val="Tabla de lista 21"/>
    <w:basedOn w:val="TableNormal"/>
    <w:uiPriority w:val="47"/>
    <w:rsid w:val="00F03676"/>
    <w:pPr>
      <w:spacing w:after="0" w:line="240" w:lineRule="auto"/>
    </w:pPr>
    <w:rPr>
      <w:lang w:val="es-A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6concolores1">
    <w:name w:val="Tabla de lista 6 con colores1"/>
    <w:basedOn w:val="TableNormal"/>
    <w:uiPriority w:val="51"/>
    <w:rsid w:val="00F03676"/>
    <w:pPr>
      <w:spacing w:after="0" w:line="240" w:lineRule="auto"/>
    </w:pPr>
    <w:rPr>
      <w:color w:val="000000" w:themeColor="text1"/>
      <w:lang w:val="es-A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F03676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ar"/>
    <w:rsid w:val="00F0367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F0367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0367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F03676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3676"/>
    <w:rPr>
      <w:sz w:val="16"/>
      <w:szCs w:val="16"/>
    </w:rPr>
  </w:style>
  <w:style w:type="character" w:customStyle="1" w:styleId="tlid-translation">
    <w:name w:val="tlid-translation"/>
    <w:basedOn w:val="DefaultParagraphFont"/>
    <w:rsid w:val="00F03676"/>
  </w:style>
  <w:style w:type="paragraph" w:customStyle="1" w:styleId="p">
    <w:name w:val="p"/>
    <w:basedOn w:val="Normal"/>
    <w:rsid w:val="00F0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mphasis">
    <w:name w:val="Emphasis"/>
    <w:basedOn w:val="DefaultParagraphFont"/>
    <w:uiPriority w:val="20"/>
    <w:qFormat/>
    <w:rsid w:val="00F03676"/>
    <w:rPr>
      <w:i/>
      <w:iCs/>
    </w:rPr>
  </w:style>
  <w:style w:type="character" w:customStyle="1" w:styleId="st">
    <w:name w:val="st"/>
    <w:basedOn w:val="DefaultParagraphFont"/>
    <w:rsid w:val="00F03676"/>
  </w:style>
  <w:style w:type="paragraph" w:styleId="IntenseQuote">
    <w:name w:val="Intense Quote"/>
    <w:basedOn w:val="Normal"/>
    <w:next w:val="Normal"/>
    <w:link w:val="IntenseQuoteChar"/>
    <w:uiPriority w:val="30"/>
    <w:qFormat/>
    <w:rsid w:val="00F0367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676"/>
    <w:rPr>
      <w:b/>
      <w:bCs/>
      <w:i/>
      <w:iCs/>
      <w:color w:val="5B9BD5" w:themeColor="accent1"/>
      <w:lang w:val="es-CO"/>
    </w:rPr>
  </w:style>
  <w:style w:type="paragraph" w:styleId="Revision">
    <w:name w:val="Revision"/>
    <w:hidden/>
    <w:uiPriority w:val="99"/>
    <w:semiHidden/>
    <w:rsid w:val="00F03676"/>
    <w:pPr>
      <w:spacing w:after="0" w:line="240" w:lineRule="auto"/>
    </w:pPr>
    <w:rPr>
      <w:lang w:val="es-CO"/>
    </w:rPr>
  </w:style>
  <w:style w:type="character" w:styleId="FollowedHyperlink">
    <w:name w:val="FollowedHyperlink"/>
    <w:basedOn w:val="DefaultParagraphFont"/>
    <w:uiPriority w:val="99"/>
    <w:semiHidden/>
    <w:unhideWhenUsed/>
    <w:rsid w:val="00F03676"/>
    <w:rPr>
      <w:color w:val="954F72" w:themeColor="followedHyperlink"/>
      <w:u w:val="single"/>
    </w:rPr>
  </w:style>
  <w:style w:type="table" w:customStyle="1" w:styleId="Tablanormal21">
    <w:name w:val="Tabla normal 21"/>
    <w:basedOn w:val="TableNormal"/>
    <w:uiPriority w:val="42"/>
    <w:rsid w:val="00F03676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f-journal">
    <w:name w:val="ref-journal"/>
    <w:basedOn w:val="DefaultParagraphFont"/>
    <w:rsid w:val="00F03676"/>
  </w:style>
  <w:style w:type="character" w:customStyle="1" w:styleId="ref-vol">
    <w:name w:val="ref-vol"/>
    <w:basedOn w:val="DefaultParagraphFont"/>
    <w:rsid w:val="00F03676"/>
  </w:style>
  <w:style w:type="character" w:customStyle="1" w:styleId="title-text">
    <w:name w:val="title-text"/>
    <w:basedOn w:val="DefaultParagraphFont"/>
    <w:rsid w:val="00F03676"/>
  </w:style>
  <w:style w:type="table" w:styleId="TableGrid">
    <w:name w:val="Table Grid"/>
    <w:basedOn w:val="TableNormal"/>
    <w:rsid w:val="00F0367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F03676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70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706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70656"/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13473E"/>
    <w:rPr>
      <w:color w:val="605E5C"/>
      <w:shd w:val="clear" w:color="auto" w:fill="E1DFDD"/>
    </w:rPr>
  </w:style>
  <w:style w:type="table" w:customStyle="1" w:styleId="Tablaconcuadrcula1clara1">
    <w:name w:val="Tabla con cuadrícula 1 clara1"/>
    <w:basedOn w:val="TableNormal"/>
    <w:uiPriority w:val="46"/>
    <w:rsid w:val="006122B1"/>
    <w:pPr>
      <w:spacing w:after="0" w:line="240" w:lineRule="auto"/>
    </w:pPr>
    <w:rPr>
      <w:lang w:val="es-419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-auth">
    <w:name w:val="cit-auth"/>
    <w:basedOn w:val="DefaultParagraphFont"/>
    <w:rsid w:val="002B05AB"/>
  </w:style>
  <w:style w:type="character" w:customStyle="1" w:styleId="cit-source">
    <w:name w:val="cit-source"/>
    <w:basedOn w:val="DefaultParagraphFont"/>
    <w:rsid w:val="002B05AB"/>
  </w:style>
  <w:style w:type="character" w:customStyle="1" w:styleId="cit-publ-loc">
    <w:name w:val="cit-publ-loc"/>
    <w:basedOn w:val="DefaultParagraphFont"/>
    <w:rsid w:val="002B05AB"/>
  </w:style>
  <w:style w:type="character" w:customStyle="1" w:styleId="cit-publ-name">
    <w:name w:val="cit-publ-name"/>
    <w:basedOn w:val="DefaultParagraphFont"/>
    <w:rsid w:val="002B05AB"/>
  </w:style>
  <w:style w:type="character" w:customStyle="1" w:styleId="cit-pub-date">
    <w:name w:val="cit-pub-date"/>
    <w:basedOn w:val="DefaultParagraphFont"/>
    <w:rsid w:val="002B05AB"/>
  </w:style>
  <w:style w:type="character" w:customStyle="1" w:styleId="cit-fpage">
    <w:name w:val="cit-fpage"/>
    <w:basedOn w:val="DefaultParagraphFont"/>
    <w:rsid w:val="002B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F5D18-E6EF-4497-9D22-9AD3968D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123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Liliana Ahumada Franco</dc:creator>
  <cp:lastModifiedBy>Revathi   Thangaraj</cp:lastModifiedBy>
  <cp:revision>16</cp:revision>
  <cp:lastPrinted>2024-08-17T22:34:00Z</cp:lastPrinted>
  <dcterms:created xsi:type="dcterms:W3CDTF">2024-10-30T21:22:00Z</dcterms:created>
  <dcterms:modified xsi:type="dcterms:W3CDTF">2025-08-29T12:59:00Z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2023-10-18T10:00:00Z</vt:filetime>
  </property>
  <property fmtid="{D5CDD505-2E9C-101B-9397-08002B2CF9AE}" pid="3" name="GrammarlyDocumentId">
    <vt:lpwstr>af1c0b7f15a35301bcaa5994f96f25bae0149cff48e10e10cf0d95a69f24612c</vt:lpwstr>
  </property>
</Properties>
</file>