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E9DA3" w14:textId="12D19EF0" w:rsidR="00054B07" w:rsidRPr="009A07A8" w:rsidRDefault="00054B07" w:rsidP="009A07A8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bookmarkStart w:id="0" w:name="_Hlk214140536"/>
      <w:r w:rsidRPr="009A07A8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="00D442A8" w:rsidRPr="009A07A8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594CE7">
        <w:rPr>
          <w:rFonts w:ascii="Times New Roman" w:hAnsi="Times New Roman" w:cs="Times New Roman" w:hint="eastAsia"/>
          <w:b/>
          <w:bCs/>
          <w:sz w:val="20"/>
          <w:szCs w:val="20"/>
        </w:rPr>
        <w:t>7</w:t>
      </w:r>
      <w:r w:rsidRPr="009A07A8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9A07A8">
        <w:rPr>
          <w:rFonts w:ascii="Times New Roman" w:hAnsi="Times New Roman" w:cs="Times New Roman"/>
          <w:sz w:val="20"/>
          <w:szCs w:val="20"/>
        </w:rPr>
        <w:t xml:space="preserve"> Malaria control funding in Madagascar, 2021–2023</w:t>
      </w:r>
      <w:bookmarkEnd w:id="0"/>
    </w:p>
    <w:tbl>
      <w:tblPr>
        <w:tblStyle w:val="af2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7"/>
        <w:gridCol w:w="1867"/>
        <w:gridCol w:w="1622"/>
        <w:gridCol w:w="1622"/>
        <w:gridCol w:w="1658"/>
      </w:tblGrid>
      <w:tr w:rsidR="00054B07" w:rsidRPr="009A07A8" w14:paraId="0BF271D1" w14:textId="77777777" w:rsidTr="00B6492D">
        <w:tc>
          <w:tcPr>
            <w:tcW w:w="34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525958" w14:textId="77777777" w:rsidR="00054B07" w:rsidRPr="009A07A8" w:rsidRDefault="00054B07" w:rsidP="009A07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189660875"/>
            <w:r w:rsidRPr="009A07A8">
              <w:rPr>
                <w:rFonts w:ascii="Times New Roman" w:hAnsi="Times New Roman" w:cs="Times New Roman"/>
                <w:sz w:val="20"/>
                <w:szCs w:val="20"/>
              </w:rPr>
              <w:t>Funding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14:paraId="453A6AB9" w14:textId="77777777" w:rsidR="00054B07" w:rsidRPr="009A07A8" w:rsidRDefault="00054B07" w:rsidP="009A07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7A8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14:paraId="6D1D0875" w14:textId="77777777" w:rsidR="00054B07" w:rsidRPr="009A07A8" w:rsidRDefault="00054B07" w:rsidP="009A07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7A8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658" w:type="dxa"/>
            <w:tcBorders>
              <w:top w:val="single" w:sz="4" w:space="0" w:color="auto"/>
              <w:bottom w:val="single" w:sz="4" w:space="0" w:color="auto"/>
            </w:tcBorders>
          </w:tcPr>
          <w:p w14:paraId="0DDA54C3" w14:textId="77777777" w:rsidR="00054B07" w:rsidRPr="009A07A8" w:rsidRDefault="00054B07" w:rsidP="009A07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7A8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</w:tr>
      <w:tr w:rsidR="00054B07" w:rsidRPr="009A07A8" w14:paraId="58C22372" w14:textId="77777777" w:rsidTr="00B6492D">
        <w:tc>
          <w:tcPr>
            <w:tcW w:w="1537" w:type="dxa"/>
            <w:vMerge w:val="restart"/>
            <w:tcBorders>
              <w:top w:val="single" w:sz="4" w:space="0" w:color="auto"/>
              <w:bottom w:val="nil"/>
            </w:tcBorders>
          </w:tcPr>
          <w:p w14:paraId="6F052282" w14:textId="77777777" w:rsidR="00054B07" w:rsidRPr="009A07A8" w:rsidRDefault="00054B07" w:rsidP="009A07A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07A8">
              <w:rPr>
                <w:rFonts w:ascii="Times New Roman" w:hAnsi="Times New Roman" w:cs="Times New Roman"/>
                <w:sz w:val="20"/>
                <w:szCs w:val="20"/>
              </w:rPr>
              <w:t>Contributions reported by donors</w:t>
            </w:r>
          </w:p>
        </w:tc>
        <w:tc>
          <w:tcPr>
            <w:tcW w:w="1867" w:type="dxa"/>
            <w:tcBorders>
              <w:top w:val="single" w:sz="4" w:space="0" w:color="auto"/>
              <w:bottom w:val="nil"/>
            </w:tcBorders>
          </w:tcPr>
          <w:p w14:paraId="3309CF49" w14:textId="77777777" w:rsidR="00054B07" w:rsidRPr="009A07A8" w:rsidRDefault="00054B07" w:rsidP="009A07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7A8">
              <w:rPr>
                <w:rFonts w:ascii="Times New Roman" w:hAnsi="Times New Roman" w:cs="Times New Roman"/>
                <w:sz w:val="20"/>
                <w:szCs w:val="20"/>
              </w:rPr>
              <w:t>Global Fund.</w:t>
            </w:r>
          </w:p>
        </w:tc>
        <w:tc>
          <w:tcPr>
            <w:tcW w:w="1622" w:type="dxa"/>
            <w:tcBorders>
              <w:top w:val="single" w:sz="4" w:space="0" w:color="auto"/>
              <w:bottom w:val="nil"/>
            </w:tcBorders>
          </w:tcPr>
          <w:p w14:paraId="1A61F951" w14:textId="77777777" w:rsidR="00054B07" w:rsidRPr="009A07A8" w:rsidRDefault="00054B07" w:rsidP="009A07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7A8">
              <w:rPr>
                <w:rFonts w:ascii="Times New Roman" w:hAnsi="Times New Roman" w:cs="Times New Roman"/>
                <w:sz w:val="20"/>
                <w:szCs w:val="20"/>
              </w:rPr>
              <w:t>16 734 951</w:t>
            </w:r>
          </w:p>
        </w:tc>
        <w:tc>
          <w:tcPr>
            <w:tcW w:w="1622" w:type="dxa"/>
            <w:tcBorders>
              <w:top w:val="single" w:sz="4" w:space="0" w:color="auto"/>
              <w:bottom w:val="nil"/>
            </w:tcBorders>
          </w:tcPr>
          <w:p w14:paraId="3BA64B14" w14:textId="77777777" w:rsidR="00054B07" w:rsidRPr="009A07A8" w:rsidRDefault="00054B07" w:rsidP="009A07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7A8">
              <w:rPr>
                <w:rFonts w:ascii="Times New Roman" w:hAnsi="Times New Roman" w:cs="Times New Roman"/>
                <w:sz w:val="20"/>
                <w:szCs w:val="20"/>
              </w:rPr>
              <w:t>17 398 886</w:t>
            </w:r>
          </w:p>
        </w:tc>
        <w:tc>
          <w:tcPr>
            <w:tcW w:w="1658" w:type="dxa"/>
            <w:tcBorders>
              <w:top w:val="single" w:sz="4" w:space="0" w:color="auto"/>
              <w:bottom w:val="nil"/>
            </w:tcBorders>
          </w:tcPr>
          <w:p w14:paraId="759B1002" w14:textId="77777777" w:rsidR="00054B07" w:rsidRPr="009A07A8" w:rsidRDefault="00054B07" w:rsidP="009A07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7A8">
              <w:rPr>
                <w:rFonts w:ascii="Times New Roman" w:hAnsi="Times New Roman" w:cs="Times New Roman"/>
                <w:sz w:val="20"/>
                <w:szCs w:val="20"/>
              </w:rPr>
              <w:t>58 927 984</w:t>
            </w:r>
          </w:p>
        </w:tc>
      </w:tr>
      <w:tr w:rsidR="00054B07" w:rsidRPr="009A07A8" w14:paraId="22C90EBE" w14:textId="77777777" w:rsidTr="00B6492D">
        <w:tc>
          <w:tcPr>
            <w:tcW w:w="1537" w:type="dxa"/>
            <w:vMerge/>
            <w:tcBorders>
              <w:top w:val="nil"/>
              <w:bottom w:val="nil"/>
            </w:tcBorders>
          </w:tcPr>
          <w:p w14:paraId="2AD6BD08" w14:textId="77777777" w:rsidR="00054B07" w:rsidRPr="009A07A8" w:rsidRDefault="00054B07" w:rsidP="009A07A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nil"/>
              <w:bottom w:val="nil"/>
            </w:tcBorders>
          </w:tcPr>
          <w:p w14:paraId="0B1EB5F9" w14:textId="77777777" w:rsidR="00054B07" w:rsidRPr="009A07A8" w:rsidRDefault="00054B07" w:rsidP="009A07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7A8">
              <w:rPr>
                <w:rFonts w:ascii="Times New Roman" w:hAnsi="Times New Roman" w:cs="Times New Roman"/>
                <w:sz w:val="20"/>
                <w:szCs w:val="20"/>
              </w:rPr>
              <w:t>PMI/USAID2</w:t>
            </w:r>
          </w:p>
        </w:tc>
        <w:tc>
          <w:tcPr>
            <w:tcW w:w="1622" w:type="dxa"/>
            <w:tcBorders>
              <w:top w:val="nil"/>
              <w:bottom w:val="nil"/>
            </w:tcBorders>
          </w:tcPr>
          <w:p w14:paraId="3437D1AC" w14:textId="77777777" w:rsidR="00054B07" w:rsidRPr="009A07A8" w:rsidRDefault="00054B07" w:rsidP="009A07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7A8">
              <w:rPr>
                <w:rFonts w:ascii="Times New Roman" w:hAnsi="Times New Roman" w:cs="Times New Roman"/>
                <w:sz w:val="20"/>
                <w:szCs w:val="20"/>
              </w:rPr>
              <w:t>28 835 459</w:t>
            </w:r>
          </w:p>
        </w:tc>
        <w:tc>
          <w:tcPr>
            <w:tcW w:w="1622" w:type="dxa"/>
            <w:tcBorders>
              <w:top w:val="nil"/>
              <w:bottom w:val="nil"/>
            </w:tcBorders>
          </w:tcPr>
          <w:p w14:paraId="5C738082" w14:textId="77777777" w:rsidR="00054B07" w:rsidRPr="009A07A8" w:rsidRDefault="00054B07" w:rsidP="009A07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7A8">
              <w:rPr>
                <w:rFonts w:ascii="Times New Roman" w:hAnsi="Times New Roman" w:cs="Times New Roman"/>
                <w:sz w:val="20"/>
                <w:szCs w:val="20"/>
              </w:rPr>
              <w:t>26 947 699</w:t>
            </w:r>
          </w:p>
        </w:tc>
        <w:tc>
          <w:tcPr>
            <w:tcW w:w="1658" w:type="dxa"/>
            <w:tcBorders>
              <w:top w:val="nil"/>
              <w:bottom w:val="nil"/>
            </w:tcBorders>
          </w:tcPr>
          <w:p w14:paraId="5615F0F0" w14:textId="77777777" w:rsidR="00054B07" w:rsidRPr="009A07A8" w:rsidRDefault="00054B07" w:rsidP="009A07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7A8">
              <w:rPr>
                <w:rFonts w:ascii="Times New Roman" w:hAnsi="Times New Roman" w:cs="Times New Roman"/>
                <w:sz w:val="20"/>
                <w:szCs w:val="20"/>
              </w:rPr>
              <w:t>26 000 000</w:t>
            </w:r>
          </w:p>
        </w:tc>
      </w:tr>
      <w:tr w:rsidR="00054B07" w:rsidRPr="009A07A8" w14:paraId="7AC22E44" w14:textId="77777777" w:rsidTr="00B6492D">
        <w:tc>
          <w:tcPr>
            <w:tcW w:w="1537" w:type="dxa"/>
            <w:vMerge/>
            <w:tcBorders>
              <w:top w:val="nil"/>
              <w:bottom w:val="nil"/>
            </w:tcBorders>
          </w:tcPr>
          <w:p w14:paraId="1647438D" w14:textId="77777777" w:rsidR="00054B07" w:rsidRPr="009A07A8" w:rsidRDefault="00054B07" w:rsidP="009A07A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nil"/>
              <w:bottom w:val="nil"/>
            </w:tcBorders>
          </w:tcPr>
          <w:p w14:paraId="46F7385C" w14:textId="77777777" w:rsidR="00054B07" w:rsidRPr="009A07A8" w:rsidRDefault="00054B07" w:rsidP="009A07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7A8">
              <w:rPr>
                <w:rFonts w:ascii="Times New Roman" w:hAnsi="Times New Roman" w:cs="Times New Roman"/>
                <w:sz w:val="20"/>
                <w:szCs w:val="20"/>
              </w:rPr>
              <w:t>World Bank United Kingdom</w:t>
            </w:r>
          </w:p>
        </w:tc>
        <w:tc>
          <w:tcPr>
            <w:tcW w:w="1622" w:type="dxa"/>
            <w:tcBorders>
              <w:top w:val="nil"/>
              <w:bottom w:val="nil"/>
            </w:tcBorders>
          </w:tcPr>
          <w:p w14:paraId="153A0DD9" w14:textId="77777777" w:rsidR="00054B07" w:rsidRPr="009A07A8" w:rsidRDefault="00054B07" w:rsidP="009A07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7A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2" w:type="dxa"/>
            <w:tcBorders>
              <w:top w:val="nil"/>
              <w:bottom w:val="nil"/>
            </w:tcBorders>
          </w:tcPr>
          <w:p w14:paraId="6F31EAF0" w14:textId="77777777" w:rsidR="00054B07" w:rsidRPr="009A07A8" w:rsidRDefault="00054B07" w:rsidP="009A07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7A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58" w:type="dxa"/>
            <w:tcBorders>
              <w:top w:val="nil"/>
              <w:bottom w:val="nil"/>
            </w:tcBorders>
          </w:tcPr>
          <w:p w14:paraId="690EE05D" w14:textId="77777777" w:rsidR="00054B07" w:rsidRPr="009A07A8" w:rsidRDefault="00054B07" w:rsidP="009A07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7A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54B07" w:rsidRPr="009A07A8" w14:paraId="364E763B" w14:textId="77777777" w:rsidTr="00B6492D">
        <w:tc>
          <w:tcPr>
            <w:tcW w:w="1537" w:type="dxa"/>
            <w:vMerge/>
            <w:tcBorders>
              <w:top w:val="nil"/>
              <w:bottom w:val="single" w:sz="4" w:space="0" w:color="auto"/>
            </w:tcBorders>
          </w:tcPr>
          <w:p w14:paraId="0675E8C8" w14:textId="77777777" w:rsidR="00054B07" w:rsidRPr="009A07A8" w:rsidRDefault="00054B07" w:rsidP="009A07A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nil"/>
              <w:bottom w:val="single" w:sz="4" w:space="0" w:color="auto"/>
            </w:tcBorders>
          </w:tcPr>
          <w:p w14:paraId="747000B8" w14:textId="77777777" w:rsidR="00054B07" w:rsidRPr="009A07A8" w:rsidRDefault="00054B07" w:rsidP="009A07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7A8">
              <w:rPr>
                <w:rFonts w:ascii="Times New Roman" w:hAnsi="Times New Roman" w:cs="Times New Roman"/>
                <w:sz w:val="20"/>
                <w:szCs w:val="20"/>
              </w:rPr>
              <w:t>Others</w:t>
            </w:r>
          </w:p>
        </w:tc>
        <w:tc>
          <w:tcPr>
            <w:tcW w:w="1622" w:type="dxa"/>
            <w:tcBorders>
              <w:top w:val="nil"/>
              <w:bottom w:val="single" w:sz="4" w:space="0" w:color="auto"/>
            </w:tcBorders>
          </w:tcPr>
          <w:p w14:paraId="07D8784D" w14:textId="77777777" w:rsidR="00054B07" w:rsidRPr="009A07A8" w:rsidRDefault="00054B07" w:rsidP="009A07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7A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2" w:type="dxa"/>
            <w:tcBorders>
              <w:top w:val="nil"/>
              <w:bottom w:val="single" w:sz="4" w:space="0" w:color="auto"/>
            </w:tcBorders>
          </w:tcPr>
          <w:p w14:paraId="168BD35A" w14:textId="77777777" w:rsidR="00054B07" w:rsidRPr="009A07A8" w:rsidRDefault="00054B07" w:rsidP="009A07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7A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58" w:type="dxa"/>
            <w:tcBorders>
              <w:top w:val="nil"/>
              <w:bottom w:val="single" w:sz="4" w:space="0" w:color="auto"/>
            </w:tcBorders>
          </w:tcPr>
          <w:p w14:paraId="0D37F213" w14:textId="77777777" w:rsidR="00054B07" w:rsidRPr="009A07A8" w:rsidRDefault="00054B07" w:rsidP="009A07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7A8">
              <w:rPr>
                <w:rFonts w:ascii="Times New Roman" w:hAnsi="Times New Roman" w:cs="Times New Roman"/>
                <w:sz w:val="20"/>
                <w:szCs w:val="20"/>
              </w:rPr>
              <w:t>19 674</w:t>
            </w:r>
          </w:p>
        </w:tc>
      </w:tr>
      <w:tr w:rsidR="00054B07" w:rsidRPr="009A07A8" w14:paraId="2EE94FE3" w14:textId="77777777" w:rsidTr="00B6492D">
        <w:tc>
          <w:tcPr>
            <w:tcW w:w="1537" w:type="dxa"/>
            <w:vMerge w:val="restart"/>
            <w:tcBorders>
              <w:top w:val="single" w:sz="4" w:space="0" w:color="auto"/>
            </w:tcBorders>
          </w:tcPr>
          <w:p w14:paraId="7B1A792A" w14:textId="77777777" w:rsidR="00054B07" w:rsidRPr="009A07A8" w:rsidRDefault="00054B07" w:rsidP="009A07A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07A8">
              <w:rPr>
                <w:rFonts w:ascii="Times New Roman" w:hAnsi="Times New Roman" w:cs="Times New Roman"/>
                <w:sz w:val="20"/>
                <w:szCs w:val="20"/>
              </w:rPr>
              <w:t>Contributions reported by countries</w:t>
            </w:r>
          </w:p>
        </w:tc>
        <w:tc>
          <w:tcPr>
            <w:tcW w:w="1867" w:type="dxa"/>
            <w:tcBorders>
              <w:top w:val="single" w:sz="4" w:space="0" w:color="auto"/>
            </w:tcBorders>
          </w:tcPr>
          <w:p w14:paraId="41A74841" w14:textId="77777777" w:rsidR="00054B07" w:rsidRPr="009A07A8" w:rsidRDefault="00054B07" w:rsidP="009A07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7A8">
              <w:rPr>
                <w:rFonts w:ascii="Times New Roman" w:hAnsi="Times New Roman" w:cs="Times New Roman"/>
                <w:sz w:val="20"/>
                <w:szCs w:val="20"/>
              </w:rPr>
              <w:t>Government</w:t>
            </w:r>
          </w:p>
          <w:p w14:paraId="498BB32A" w14:textId="77777777" w:rsidR="00054B07" w:rsidRPr="009A07A8" w:rsidRDefault="00054B07" w:rsidP="009A07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7A8">
              <w:rPr>
                <w:rFonts w:ascii="Times New Roman" w:hAnsi="Times New Roman" w:cs="Times New Roman"/>
                <w:sz w:val="20"/>
                <w:szCs w:val="20"/>
              </w:rPr>
              <w:t>(NMP)</w:t>
            </w:r>
          </w:p>
        </w:tc>
        <w:tc>
          <w:tcPr>
            <w:tcW w:w="1622" w:type="dxa"/>
            <w:tcBorders>
              <w:top w:val="single" w:sz="4" w:space="0" w:color="auto"/>
            </w:tcBorders>
          </w:tcPr>
          <w:p w14:paraId="0F652C06" w14:textId="77777777" w:rsidR="00054B07" w:rsidRPr="009A07A8" w:rsidRDefault="00054B07" w:rsidP="009A07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7A8">
              <w:rPr>
                <w:rFonts w:ascii="Times New Roman" w:hAnsi="Times New Roman" w:cs="Times New Roman"/>
                <w:sz w:val="20"/>
                <w:szCs w:val="20"/>
              </w:rPr>
              <w:t>7 761</w:t>
            </w:r>
          </w:p>
        </w:tc>
        <w:tc>
          <w:tcPr>
            <w:tcW w:w="1622" w:type="dxa"/>
            <w:tcBorders>
              <w:top w:val="single" w:sz="4" w:space="0" w:color="auto"/>
            </w:tcBorders>
          </w:tcPr>
          <w:p w14:paraId="3756ACE2" w14:textId="77777777" w:rsidR="00054B07" w:rsidRPr="009A07A8" w:rsidRDefault="00054B07" w:rsidP="009A07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7A8">
              <w:rPr>
                <w:rFonts w:ascii="Times New Roman" w:hAnsi="Times New Roman" w:cs="Times New Roman"/>
                <w:sz w:val="20"/>
                <w:szCs w:val="20"/>
              </w:rPr>
              <w:t>16 169</w:t>
            </w:r>
          </w:p>
        </w:tc>
        <w:tc>
          <w:tcPr>
            <w:tcW w:w="1658" w:type="dxa"/>
            <w:tcBorders>
              <w:top w:val="single" w:sz="4" w:space="0" w:color="auto"/>
            </w:tcBorders>
          </w:tcPr>
          <w:p w14:paraId="1333379D" w14:textId="77777777" w:rsidR="00054B07" w:rsidRPr="009A07A8" w:rsidRDefault="00054B07" w:rsidP="009A07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7A8">
              <w:rPr>
                <w:rFonts w:ascii="Times New Roman" w:hAnsi="Times New Roman" w:cs="Times New Roman"/>
                <w:sz w:val="20"/>
                <w:szCs w:val="20"/>
              </w:rPr>
              <w:t>11 965</w:t>
            </w:r>
          </w:p>
        </w:tc>
      </w:tr>
      <w:tr w:rsidR="00054B07" w:rsidRPr="009A07A8" w14:paraId="29AAE869" w14:textId="77777777" w:rsidTr="00B6492D">
        <w:tc>
          <w:tcPr>
            <w:tcW w:w="1537" w:type="dxa"/>
            <w:vMerge/>
          </w:tcPr>
          <w:p w14:paraId="47AA86BD" w14:textId="77777777" w:rsidR="00054B07" w:rsidRPr="009A07A8" w:rsidRDefault="00054B07" w:rsidP="009A07A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7" w:type="dxa"/>
          </w:tcPr>
          <w:p w14:paraId="73FFE13D" w14:textId="77777777" w:rsidR="00054B07" w:rsidRPr="009A07A8" w:rsidRDefault="00054B07" w:rsidP="009A07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7A8">
              <w:rPr>
                <w:rFonts w:ascii="Times New Roman" w:hAnsi="Times New Roman" w:cs="Times New Roman"/>
                <w:sz w:val="20"/>
                <w:szCs w:val="20"/>
              </w:rPr>
              <w:t>Global Fund</w:t>
            </w:r>
          </w:p>
        </w:tc>
        <w:tc>
          <w:tcPr>
            <w:tcW w:w="1622" w:type="dxa"/>
          </w:tcPr>
          <w:p w14:paraId="3A70E688" w14:textId="77777777" w:rsidR="00054B07" w:rsidRPr="009A07A8" w:rsidRDefault="00054B07" w:rsidP="009A07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7A8">
              <w:rPr>
                <w:rFonts w:ascii="Times New Roman" w:hAnsi="Times New Roman" w:cs="Times New Roman"/>
                <w:sz w:val="20"/>
                <w:szCs w:val="20"/>
              </w:rPr>
              <w:t>30 712 141</w:t>
            </w:r>
          </w:p>
        </w:tc>
        <w:tc>
          <w:tcPr>
            <w:tcW w:w="1622" w:type="dxa"/>
          </w:tcPr>
          <w:p w14:paraId="1848D589" w14:textId="77777777" w:rsidR="00054B07" w:rsidRPr="009A07A8" w:rsidRDefault="00054B07" w:rsidP="009A07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7A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58" w:type="dxa"/>
          </w:tcPr>
          <w:p w14:paraId="3D34B25A" w14:textId="77777777" w:rsidR="00054B07" w:rsidRPr="009A07A8" w:rsidRDefault="00054B07" w:rsidP="009A07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7A8">
              <w:rPr>
                <w:rFonts w:ascii="Times New Roman" w:hAnsi="Times New Roman" w:cs="Times New Roman"/>
                <w:sz w:val="20"/>
                <w:szCs w:val="20"/>
              </w:rPr>
              <w:t>30 118 000</w:t>
            </w:r>
          </w:p>
        </w:tc>
      </w:tr>
      <w:tr w:rsidR="00054B07" w:rsidRPr="009A07A8" w14:paraId="510B93C2" w14:textId="77777777" w:rsidTr="00B6492D">
        <w:tc>
          <w:tcPr>
            <w:tcW w:w="1537" w:type="dxa"/>
            <w:vMerge/>
          </w:tcPr>
          <w:p w14:paraId="1CA2C316" w14:textId="77777777" w:rsidR="00054B07" w:rsidRPr="009A07A8" w:rsidRDefault="00054B07" w:rsidP="009A07A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7" w:type="dxa"/>
          </w:tcPr>
          <w:p w14:paraId="2B22ECA6" w14:textId="77777777" w:rsidR="00054B07" w:rsidRPr="009A07A8" w:rsidRDefault="00054B07" w:rsidP="009A07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7A8">
              <w:rPr>
                <w:rFonts w:ascii="Times New Roman" w:hAnsi="Times New Roman" w:cs="Times New Roman"/>
                <w:sz w:val="20"/>
                <w:szCs w:val="20"/>
              </w:rPr>
              <w:t>PMI/USAID</w:t>
            </w:r>
          </w:p>
        </w:tc>
        <w:tc>
          <w:tcPr>
            <w:tcW w:w="1622" w:type="dxa"/>
          </w:tcPr>
          <w:p w14:paraId="75DD64FB" w14:textId="77777777" w:rsidR="00054B07" w:rsidRPr="009A07A8" w:rsidRDefault="00054B07" w:rsidP="009A07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7A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2" w:type="dxa"/>
          </w:tcPr>
          <w:p w14:paraId="4977F8BB" w14:textId="77777777" w:rsidR="00054B07" w:rsidRPr="009A07A8" w:rsidRDefault="00054B07" w:rsidP="009A07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7A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58" w:type="dxa"/>
          </w:tcPr>
          <w:p w14:paraId="1A8DE80A" w14:textId="77777777" w:rsidR="00054B07" w:rsidRPr="009A07A8" w:rsidRDefault="00054B07" w:rsidP="009A07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7A8">
              <w:rPr>
                <w:rFonts w:ascii="Times New Roman" w:hAnsi="Times New Roman" w:cs="Times New Roman"/>
                <w:sz w:val="20"/>
                <w:szCs w:val="20"/>
              </w:rPr>
              <w:t>26 000 000</w:t>
            </w:r>
          </w:p>
        </w:tc>
      </w:tr>
      <w:tr w:rsidR="00054B07" w:rsidRPr="009A07A8" w14:paraId="5D2FC0DF" w14:textId="77777777" w:rsidTr="00B6492D">
        <w:tc>
          <w:tcPr>
            <w:tcW w:w="1537" w:type="dxa"/>
            <w:vMerge/>
          </w:tcPr>
          <w:p w14:paraId="4430684C" w14:textId="77777777" w:rsidR="00054B07" w:rsidRPr="009A07A8" w:rsidRDefault="00054B07" w:rsidP="009A07A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7" w:type="dxa"/>
          </w:tcPr>
          <w:p w14:paraId="101DF7E4" w14:textId="77777777" w:rsidR="00054B07" w:rsidRPr="009A07A8" w:rsidRDefault="00054B07" w:rsidP="009A07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7A8">
              <w:rPr>
                <w:rFonts w:ascii="Times New Roman" w:hAnsi="Times New Roman" w:cs="Times New Roman"/>
                <w:sz w:val="20"/>
                <w:szCs w:val="20"/>
              </w:rPr>
              <w:t>World Bank</w:t>
            </w:r>
          </w:p>
        </w:tc>
        <w:tc>
          <w:tcPr>
            <w:tcW w:w="1622" w:type="dxa"/>
          </w:tcPr>
          <w:p w14:paraId="68BB95DB" w14:textId="77777777" w:rsidR="00054B07" w:rsidRPr="009A07A8" w:rsidRDefault="00054B07" w:rsidP="009A07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7A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2" w:type="dxa"/>
          </w:tcPr>
          <w:p w14:paraId="7F70DCF4" w14:textId="77777777" w:rsidR="00054B07" w:rsidRPr="009A07A8" w:rsidRDefault="00054B07" w:rsidP="009A07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7A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58" w:type="dxa"/>
          </w:tcPr>
          <w:p w14:paraId="27D97A26" w14:textId="77777777" w:rsidR="00054B07" w:rsidRPr="009A07A8" w:rsidRDefault="00054B07" w:rsidP="009A07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7A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54B07" w:rsidRPr="009A07A8" w14:paraId="6C3FE478" w14:textId="77777777" w:rsidTr="00B6492D">
        <w:tc>
          <w:tcPr>
            <w:tcW w:w="1537" w:type="dxa"/>
            <w:vMerge/>
          </w:tcPr>
          <w:p w14:paraId="0C070647" w14:textId="77777777" w:rsidR="00054B07" w:rsidRPr="009A07A8" w:rsidRDefault="00054B07" w:rsidP="009A07A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7" w:type="dxa"/>
          </w:tcPr>
          <w:p w14:paraId="04888E6A" w14:textId="77777777" w:rsidR="00054B07" w:rsidRPr="009A07A8" w:rsidRDefault="00054B07" w:rsidP="009A07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7A8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</w:p>
          <w:p w14:paraId="05CC29F7" w14:textId="77777777" w:rsidR="00054B07" w:rsidRPr="009A07A8" w:rsidRDefault="00054B07" w:rsidP="009A07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7A8">
              <w:rPr>
                <w:rFonts w:ascii="Times New Roman" w:hAnsi="Times New Roman" w:cs="Times New Roman"/>
                <w:sz w:val="20"/>
                <w:szCs w:val="20"/>
              </w:rPr>
              <w:t>bilateral</w:t>
            </w:r>
          </w:p>
        </w:tc>
        <w:tc>
          <w:tcPr>
            <w:tcW w:w="1622" w:type="dxa"/>
          </w:tcPr>
          <w:p w14:paraId="047297B7" w14:textId="77777777" w:rsidR="00054B07" w:rsidRPr="009A07A8" w:rsidRDefault="00054B07" w:rsidP="009A07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7A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2" w:type="dxa"/>
          </w:tcPr>
          <w:p w14:paraId="3B32F6B0" w14:textId="77777777" w:rsidR="00054B07" w:rsidRPr="009A07A8" w:rsidRDefault="00054B07" w:rsidP="009A07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7A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58" w:type="dxa"/>
          </w:tcPr>
          <w:p w14:paraId="2D2E820C" w14:textId="77777777" w:rsidR="00054B07" w:rsidRPr="009A07A8" w:rsidRDefault="00054B07" w:rsidP="009A07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7A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54B07" w:rsidRPr="009A07A8" w14:paraId="30F7FD66" w14:textId="77777777" w:rsidTr="00B6492D">
        <w:tc>
          <w:tcPr>
            <w:tcW w:w="1537" w:type="dxa"/>
            <w:vMerge/>
          </w:tcPr>
          <w:p w14:paraId="6A2CAED3" w14:textId="77777777" w:rsidR="00054B07" w:rsidRPr="009A07A8" w:rsidRDefault="00054B07" w:rsidP="009A07A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7" w:type="dxa"/>
          </w:tcPr>
          <w:p w14:paraId="4F3BCFC2" w14:textId="77777777" w:rsidR="00054B07" w:rsidRPr="009A07A8" w:rsidRDefault="00054B07" w:rsidP="009A07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7A8">
              <w:rPr>
                <w:rFonts w:ascii="Times New Roman" w:hAnsi="Times New Roman" w:cs="Times New Roman"/>
                <w:sz w:val="20"/>
                <w:szCs w:val="20"/>
              </w:rPr>
              <w:t>WHO</w:t>
            </w:r>
          </w:p>
        </w:tc>
        <w:tc>
          <w:tcPr>
            <w:tcW w:w="1622" w:type="dxa"/>
          </w:tcPr>
          <w:p w14:paraId="449E3006" w14:textId="77777777" w:rsidR="00054B07" w:rsidRPr="009A07A8" w:rsidRDefault="00054B07" w:rsidP="009A07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7A8">
              <w:rPr>
                <w:rFonts w:ascii="Times New Roman" w:hAnsi="Times New Roman" w:cs="Times New Roman"/>
                <w:sz w:val="20"/>
                <w:szCs w:val="20"/>
              </w:rPr>
              <w:t>45 200</w:t>
            </w:r>
          </w:p>
        </w:tc>
        <w:tc>
          <w:tcPr>
            <w:tcW w:w="1622" w:type="dxa"/>
          </w:tcPr>
          <w:p w14:paraId="03A53B43" w14:textId="77777777" w:rsidR="00054B07" w:rsidRPr="009A07A8" w:rsidRDefault="00054B07" w:rsidP="009A07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7A8">
              <w:rPr>
                <w:rFonts w:ascii="Times New Roman" w:hAnsi="Times New Roman" w:cs="Times New Roman"/>
                <w:sz w:val="20"/>
                <w:szCs w:val="20"/>
              </w:rPr>
              <w:t>74 600</w:t>
            </w:r>
          </w:p>
        </w:tc>
        <w:tc>
          <w:tcPr>
            <w:tcW w:w="1658" w:type="dxa"/>
          </w:tcPr>
          <w:p w14:paraId="74DF2E16" w14:textId="77777777" w:rsidR="00054B07" w:rsidRPr="009A07A8" w:rsidRDefault="00054B07" w:rsidP="009A07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7A8">
              <w:rPr>
                <w:rFonts w:ascii="Times New Roman" w:hAnsi="Times New Roman" w:cs="Times New Roman"/>
                <w:sz w:val="20"/>
                <w:szCs w:val="20"/>
              </w:rPr>
              <w:t>100 000</w:t>
            </w:r>
          </w:p>
        </w:tc>
      </w:tr>
      <w:tr w:rsidR="00054B07" w:rsidRPr="009A07A8" w14:paraId="634A820A" w14:textId="77777777" w:rsidTr="00B6492D">
        <w:tc>
          <w:tcPr>
            <w:tcW w:w="1537" w:type="dxa"/>
            <w:vMerge/>
          </w:tcPr>
          <w:p w14:paraId="34C11230" w14:textId="77777777" w:rsidR="00054B07" w:rsidRPr="009A07A8" w:rsidRDefault="00054B07" w:rsidP="009A07A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7" w:type="dxa"/>
          </w:tcPr>
          <w:p w14:paraId="6DE396FF" w14:textId="77777777" w:rsidR="00054B07" w:rsidRPr="009A07A8" w:rsidRDefault="00054B07" w:rsidP="009A07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7A8">
              <w:rPr>
                <w:rFonts w:ascii="Times New Roman" w:hAnsi="Times New Roman" w:cs="Times New Roman"/>
                <w:sz w:val="20"/>
                <w:szCs w:val="20"/>
              </w:rPr>
              <w:t>UNICEF</w:t>
            </w:r>
          </w:p>
        </w:tc>
        <w:tc>
          <w:tcPr>
            <w:tcW w:w="1622" w:type="dxa"/>
          </w:tcPr>
          <w:p w14:paraId="4F24B37D" w14:textId="77777777" w:rsidR="00054B07" w:rsidRPr="009A07A8" w:rsidRDefault="00054B07" w:rsidP="009A07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7A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2" w:type="dxa"/>
          </w:tcPr>
          <w:p w14:paraId="4E06B02E" w14:textId="77777777" w:rsidR="00054B07" w:rsidRPr="009A07A8" w:rsidRDefault="00054B07" w:rsidP="009A07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7A8">
              <w:rPr>
                <w:rFonts w:ascii="Times New Roman" w:hAnsi="Times New Roman" w:cs="Times New Roman"/>
                <w:sz w:val="20"/>
                <w:szCs w:val="20"/>
              </w:rPr>
              <w:t>199 800</w:t>
            </w:r>
          </w:p>
        </w:tc>
        <w:tc>
          <w:tcPr>
            <w:tcW w:w="1658" w:type="dxa"/>
          </w:tcPr>
          <w:p w14:paraId="71A1B285" w14:textId="77777777" w:rsidR="00054B07" w:rsidRPr="009A07A8" w:rsidRDefault="00054B07" w:rsidP="009A07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7A8">
              <w:rPr>
                <w:rFonts w:ascii="Times New Roman" w:hAnsi="Times New Roman" w:cs="Times New Roman"/>
                <w:sz w:val="20"/>
                <w:szCs w:val="20"/>
              </w:rPr>
              <w:t>284 422</w:t>
            </w:r>
          </w:p>
        </w:tc>
      </w:tr>
      <w:tr w:rsidR="00054B07" w:rsidRPr="009A07A8" w14:paraId="1855D68B" w14:textId="77777777" w:rsidTr="00B6492D">
        <w:tc>
          <w:tcPr>
            <w:tcW w:w="1537" w:type="dxa"/>
            <w:vMerge/>
          </w:tcPr>
          <w:p w14:paraId="3C6B9EDD" w14:textId="77777777" w:rsidR="00054B07" w:rsidRPr="009A07A8" w:rsidRDefault="00054B07" w:rsidP="009A07A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7" w:type="dxa"/>
          </w:tcPr>
          <w:p w14:paraId="07BA46FA" w14:textId="77777777" w:rsidR="00054B07" w:rsidRPr="009A07A8" w:rsidRDefault="00054B07" w:rsidP="009A07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7A8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</w:p>
          <w:p w14:paraId="10418B43" w14:textId="77777777" w:rsidR="00054B07" w:rsidRPr="009A07A8" w:rsidRDefault="00054B07" w:rsidP="009A07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7A8">
              <w:rPr>
                <w:rFonts w:ascii="Times New Roman" w:hAnsi="Times New Roman" w:cs="Times New Roman"/>
                <w:sz w:val="20"/>
                <w:szCs w:val="20"/>
              </w:rPr>
              <w:t>contributions</w:t>
            </w:r>
          </w:p>
        </w:tc>
        <w:tc>
          <w:tcPr>
            <w:tcW w:w="1622" w:type="dxa"/>
          </w:tcPr>
          <w:p w14:paraId="3D8843C9" w14:textId="77777777" w:rsidR="00054B07" w:rsidRPr="009A07A8" w:rsidRDefault="00054B07" w:rsidP="009A07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7A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2" w:type="dxa"/>
          </w:tcPr>
          <w:p w14:paraId="2F9D4392" w14:textId="77777777" w:rsidR="00054B07" w:rsidRPr="009A07A8" w:rsidRDefault="00054B07" w:rsidP="009A07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7A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58" w:type="dxa"/>
          </w:tcPr>
          <w:p w14:paraId="3F3611CE" w14:textId="77777777" w:rsidR="00054B07" w:rsidRPr="009A07A8" w:rsidRDefault="00054B07" w:rsidP="009A07A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7A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bookmarkEnd w:id="1"/>
    <w:p w14:paraId="301449A5" w14:textId="77777777" w:rsidR="00054B07" w:rsidRPr="009A07A8" w:rsidRDefault="00054B07" w:rsidP="009A07A8">
      <w:pPr>
        <w:spacing w:line="276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9A07A8">
        <w:rPr>
          <w:rFonts w:ascii="Times New Roman" w:hAnsi="Times New Roman" w:cs="Times New Roman"/>
          <w:i/>
          <w:iCs/>
          <w:sz w:val="20"/>
          <w:szCs w:val="20"/>
        </w:rPr>
        <w:t>Source: World malaria report 2024</w:t>
      </w:r>
    </w:p>
    <w:p w14:paraId="543D9840" w14:textId="77777777" w:rsidR="004D0163" w:rsidRPr="009A07A8" w:rsidRDefault="004D0163" w:rsidP="009A07A8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sectPr w:rsidR="004D0163" w:rsidRPr="009A07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89008" w14:textId="77777777" w:rsidR="00595CDD" w:rsidRDefault="00595CDD" w:rsidP="00054B07">
      <w:pPr>
        <w:rPr>
          <w:rFonts w:hint="eastAsia"/>
        </w:rPr>
      </w:pPr>
      <w:r>
        <w:separator/>
      </w:r>
    </w:p>
  </w:endnote>
  <w:endnote w:type="continuationSeparator" w:id="0">
    <w:p w14:paraId="317FE02A" w14:textId="77777777" w:rsidR="00595CDD" w:rsidRDefault="00595CDD" w:rsidP="00054B0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B81CB" w14:textId="77777777" w:rsidR="00595CDD" w:rsidRDefault="00595CDD" w:rsidP="00054B07">
      <w:pPr>
        <w:rPr>
          <w:rFonts w:hint="eastAsia"/>
        </w:rPr>
      </w:pPr>
      <w:r>
        <w:separator/>
      </w:r>
    </w:p>
  </w:footnote>
  <w:footnote w:type="continuationSeparator" w:id="0">
    <w:p w14:paraId="63E3D2D2" w14:textId="77777777" w:rsidR="00595CDD" w:rsidRDefault="00595CDD" w:rsidP="00054B0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163"/>
    <w:rsid w:val="00054B07"/>
    <w:rsid w:val="00481B1A"/>
    <w:rsid w:val="004D0163"/>
    <w:rsid w:val="00594CE7"/>
    <w:rsid w:val="00595CDD"/>
    <w:rsid w:val="009A07A8"/>
    <w:rsid w:val="00A9728F"/>
    <w:rsid w:val="00C90FF9"/>
    <w:rsid w:val="00CE07EE"/>
    <w:rsid w:val="00D442A8"/>
    <w:rsid w:val="00DE5948"/>
    <w:rsid w:val="00E2572E"/>
    <w:rsid w:val="00E64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DB6DC3"/>
  <w15:chartTrackingRefBased/>
  <w15:docId w15:val="{3207C665-B01C-4B5A-8756-A6FFCE450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4B07"/>
    <w:pPr>
      <w:widowControl w:val="0"/>
      <w:spacing w:after="0" w:line="240" w:lineRule="auto"/>
      <w:jc w:val="both"/>
    </w:pPr>
    <w:rPr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4D0163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0163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0163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0163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0163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0163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2F5496" w:themeColor="accent1" w:themeShade="BF"/>
      <w:sz w:val="22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0163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0163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0163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0163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D01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D01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D0163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D0163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4D0163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D016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D016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D016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D016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D01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D0163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D016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D0163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</w:rPr>
  </w:style>
  <w:style w:type="character" w:customStyle="1" w:styleId="a8">
    <w:name w:val="引用 字符"/>
    <w:basedOn w:val="a0"/>
    <w:link w:val="a7"/>
    <w:uiPriority w:val="29"/>
    <w:rsid w:val="004D016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D0163"/>
    <w:pPr>
      <w:spacing w:after="160" w:line="278" w:lineRule="auto"/>
      <w:ind w:left="720"/>
      <w:contextualSpacing/>
      <w:jc w:val="left"/>
    </w:pPr>
    <w:rPr>
      <w:sz w:val="22"/>
      <w:szCs w:val="24"/>
    </w:rPr>
  </w:style>
  <w:style w:type="character" w:styleId="aa">
    <w:name w:val="Intense Emphasis"/>
    <w:basedOn w:val="a0"/>
    <w:uiPriority w:val="21"/>
    <w:qFormat/>
    <w:rsid w:val="004D016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D01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2"/>
      <w:szCs w:val="24"/>
    </w:rPr>
  </w:style>
  <w:style w:type="character" w:customStyle="1" w:styleId="ac">
    <w:name w:val="明显引用 字符"/>
    <w:basedOn w:val="a0"/>
    <w:link w:val="ab"/>
    <w:uiPriority w:val="30"/>
    <w:rsid w:val="004D016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D0163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54B07"/>
    <w:pPr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054B07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054B07"/>
    <w:pPr>
      <w:tabs>
        <w:tab w:val="center" w:pos="4153"/>
        <w:tab w:val="right" w:pos="8306"/>
      </w:tabs>
      <w:snapToGrid w:val="0"/>
      <w:spacing w:after="16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054B07"/>
    <w:rPr>
      <w:sz w:val="18"/>
      <w:szCs w:val="18"/>
    </w:rPr>
  </w:style>
  <w:style w:type="table" w:styleId="af2">
    <w:name w:val="Table Grid"/>
    <w:basedOn w:val="a1"/>
    <w:uiPriority w:val="39"/>
    <w:rsid w:val="00054B07"/>
    <w:pPr>
      <w:spacing w:after="0" w:line="240" w:lineRule="auto"/>
    </w:pPr>
    <w:rPr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Manja Nelly</dc:creator>
  <cp:keywords/>
  <dc:description/>
  <cp:lastModifiedBy>Manja Nelly</cp:lastModifiedBy>
  <cp:revision>6</cp:revision>
  <dcterms:created xsi:type="dcterms:W3CDTF">2025-11-13T02:57:00Z</dcterms:created>
  <dcterms:modified xsi:type="dcterms:W3CDTF">2025-11-15T15:08:00Z</dcterms:modified>
</cp:coreProperties>
</file>