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234" w:rsidRPr="009E5234" w:rsidRDefault="009E5234" w:rsidP="009E5234">
      <w:pPr>
        <w:pStyle w:val="Normal1"/>
        <w:rPr>
          <w:b/>
          <w:lang w:val="en-US"/>
        </w:rPr>
      </w:pPr>
      <w:bookmarkStart w:id="0" w:name="Ace_Pre_171"/>
      <w:r w:rsidRPr="009E5234">
        <w:rPr>
          <w:b/>
          <w:lang w:val="en-US"/>
        </w:rPr>
        <w:t>Table S1. Univariate and multivariate analysis of associated factors for submicroscopic malaria infection.</w:t>
      </w:r>
      <w:bookmarkEnd w:id="0"/>
    </w:p>
    <w:tbl>
      <w:tblPr>
        <w:tblW w:w="8831" w:type="dxa"/>
        <w:tblLayout w:type="fixed"/>
        <w:tblLook w:val="0600" w:firstRow="0" w:lastRow="0" w:firstColumn="0" w:lastColumn="0" w:noHBand="1" w:noVBand="1"/>
      </w:tblPr>
      <w:tblGrid>
        <w:gridCol w:w="2681"/>
        <w:gridCol w:w="836"/>
        <w:gridCol w:w="1148"/>
        <w:gridCol w:w="959"/>
        <w:gridCol w:w="840"/>
        <w:gridCol w:w="1446"/>
        <w:gridCol w:w="921"/>
      </w:tblGrid>
      <w:tr w:rsidR="009E5234" w:rsidRPr="009E5234" w:rsidTr="001A7AD1">
        <w:trPr>
          <w:trHeight w:val="310"/>
        </w:trPr>
        <w:tc>
          <w:tcPr>
            <w:tcW w:w="2681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Characteristics</w:t>
            </w:r>
          </w:p>
        </w:tc>
        <w:tc>
          <w:tcPr>
            <w:tcW w:w="836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</w:rPr>
            </w:pPr>
            <w:r w:rsidRPr="009E5234">
              <w:rPr>
                <w:b/>
              </w:rPr>
              <w:t>cPR*</w:t>
            </w:r>
          </w:p>
        </w:tc>
        <w:tc>
          <w:tcPr>
            <w:tcW w:w="1148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</w:rPr>
            </w:pPr>
            <w:r w:rsidRPr="009E5234">
              <w:rPr>
                <w:b/>
              </w:rPr>
              <w:t>CI 95%</w:t>
            </w:r>
          </w:p>
        </w:tc>
        <w:tc>
          <w:tcPr>
            <w:tcW w:w="959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i/>
              </w:rPr>
            </w:pPr>
            <w:r w:rsidRPr="009E5234">
              <w:rPr>
                <w:b/>
                <w:i/>
              </w:rPr>
              <w:t>p</w:t>
            </w:r>
          </w:p>
        </w:tc>
        <w:tc>
          <w:tcPr>
            <w:tcW w:w="840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</w:rPr>
            </w:pPr>
            <w:r w:rsidRPr="009E5234">
              <w:rPr>
                <w:b/>
              </w:rPr>
              <w:t>aPR*</w:t>
            </w:r>
          </w:p>
        </w:tc>
        <w:tc>
          <w:tcPr>
            <w:tcW w:w="1446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</w:rPr>
            </w:pPr>
            <w:r w:rsidRPr="009E5234">
              <w:rPr>
                <w:b/>
              </w:rPr>
              <w:t>CI 95%</w:t>
            </w:r>
          </w:p>
        </w:tc>
        <w:tc>
          <w:tcPr>
            <w:tcW w:w="921" w:type="dxa"/>
            <w:shd w:val="clear" w:color="auto" w:fill="E7E6E6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i/>
              </w:rPr>
            </w:pPr>
            <w:r w:rsidRPr="009E5234">
              <w:rPr>
                <w:b/>
                <w:i/>
              </w:rPr>
              <w:t>p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Sex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Female)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Male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0.99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0.72-1.36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0.949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0.82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0.58 - 1.14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0.230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Group of age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≤ 15)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&gt; 15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1.12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0.82-1.53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0.467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1.27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0.88 - 1.82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0.199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Education level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None)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Elementary school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1.54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0.95-2.48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0.078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High School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1.14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0.68-1.92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0.622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Higher education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0.50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0.08-3.05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0.452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Occupation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Indoor work)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rPr>
                <w:sz w:val="23"/>
                <w:szCs w:val="23"/>
              </w:rPr>
              <w:t>Outdoor work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1.20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0.85-1.71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0.305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1.13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0.72 - 1.77</w:t>
            </w:r>
          </w:p>
        </w:tc>
        <w:tc>
          <w:tcPr>
            <w:tcW w:w="92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0.593</w:t>
            </w:r>
          </w:p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rPr>
                <w:sz w:val="23"/>
                <w:szCs w:val="23"/>
              </w:rPr>
              <w:t>Unemployed / Others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0.74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0.43-1.29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0.290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0.65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0.40 - 1.04</w:t>
            </w:r>
          </w:p>
        </w:tc>
        <w:tc>
          <w:tcPr>
            <w:tcW w:w="92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0.073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Previous malaria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No)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Yes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1.18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0.87-1.61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0.285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0.90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0.67 - 1.21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0.496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Asymptomatic status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No)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Yes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2.20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1.48-3.26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&lt; 0.001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2.32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1.63 - 3.29</w:t>
            </w:r>
          </w:p>
        </w:tc>
        <w:tc>
          <w:tcPr>
            <w:tcW w:w="92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&lt; 0.001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  <w:lang w:val="en-US"/>
              </w:rPr>
            </w:pPr>
            <w:r w:rsidRPr="009E5234">
              <w:rPr>
                <w:b/>
                <w:lang w:val="en-US"/>
              </w:rPr>
              <w:t>Mosquito net ownership (Ref: No)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Yes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0.91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0.67-1.25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0.570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-</w:t>
            </w:r>
          </w:p>
        </w:tc>
      </w:tr>
      <w:tr w:rsidR="009E5234" w:rsidRPr="009E5234" w:rsidTr="001A7AD1">
        <w:trPr>
          <w:trHeight w:val="654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  <w:lang w:val="en-US"/>
              </w:rPr>
            </w:pPr>
            <w:r w:rsidRPr="009E5234">
              <w:rPr>
                <w:b/>
                <w:lang w:val="en-US"/>
              </w:rPr>
              <w:t>Animals in the household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  <w:lang w:val="en-US"/>
              </w:rPr>
            </w:pPr>
            <w:r w:rsidRPr="009E5234">
              <w:rPr>
                <w:b/>
                <w:lang w:val="en-US"/>
              </w:rPr>
              <w:t>(Ref: No)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Yes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0.65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0.48-0.87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0.004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0.64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0.48 - 0.85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0.002</w:t>
            </w:r>
          </w:p>
        </w:tc>
      </w:tr>
      <w:tr w:rsidR="009E5234" w:rsidRPr="009E5234" w:rsidTr="001A7AD1">
        <w:trPr>
          <w:trHeight w:val="621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Communities</w:t>
            </w:r>
          </w:p>
          <w:p w:rsidR="009E5234" w:rsidRPr="009E5234" w:rsidRDefault="009E5234" w:rsidP="001A7AD1">
            <w:pPr>
              <w:pStyle w:val="Normal1"/>
              <w:spacing w:after="0" w:line="240" w:lineRule="auto"/>
              <w:rPr>
                <w:b/>
              </w:rPr>
            </w:pPr>
            <w:r w:rsidRPr="009E5234">
              <w:rPr>
                <w:b/>
              </w:rPr>
              <w:t>(Ref: Alianza Progreso)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/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Caterpiza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2.64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1.83-3.81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&lt;0.001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2.34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1.68 - 3.24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&lt;0.001</w:t>
            </w:r>
          </w:p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Chapiza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2.06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1.22-3.49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  <w:rPr>
                <w:b/>
                <w:bCs/>
              </w:rPr>
            </w:pPr>
            <w:r w:rsidRPr="009E5234">
              <w:rPr>
                <w:b/>
                <w:bCs/>
              </w:rPr>
              <w:t>0.007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1.55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0.94 - 2.53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0.083</w:t>
            </w:r>
          </w:p>
        </w:tc>
      </w:tr>
      <w:tr w:rsidR="009E5234" w:rsidRPr="009E5234" w:rsidTr="001A7AD1">
        <w:trPr>
          <w:trHeight w:val="310"/>
        </w:trPr>
        <w:tc>
          <w:tcPr>
            <w:tcW w:w="268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</w:pPr>
            <w:r w:rsidRPr="009E5234">
              <w:t>Nueva Esperanza</w:t>
            </w:r>
          </w:p>
        </w:tc>
        <w:tc>
          <w:tcPr>
            <w:tcW w:w="83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1.20</w:t>
            </w:r>
          </w:p>
        </w:tc>
        <w:tc>
          <w:tcPr>
            <w:tcW w:w="1148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0.70-2.05</w:t>
            </w:r>
          </w:p>
        </w:tc>
        <w:tc>
          <w:tcPr>
            <w:tcW w:w="95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0.499</w:t>
            </w:r>
          </w:p>
        </w:tc>
        <w:tc>
          <w:tcPr>
            <w:tcW w:w="84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1.23</w:t>
            </w:r>
          </w:p>
        </w:tc>
        <w:tc>
          <w:tcPr>
            <w:tcW w:w="144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0.73 - 2.07</w:t>
            </w:r>
          </w:p>
        </w:tc>
        <w:tc>
          <w:tcPr>
            <w:tcW w:w="921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E5234" w:rsidRPr="009E5234" w:rsidRDefault="009E5234" w:rsidP="001A7AD1">
            <w:pPr>
              <w:pStyle w:val="Normal1"/>
              <w:spacing w:after="0" w:line="240" w:lineRule="auto"/>
              <w:jc w:val="center"/>
            </w:pPr>
            <w:r w:rsidRPr="009E5234">
              <w:t>0.429</w:t>
            </w:r>
          </w:p>
        </w:tc>
      </w:tr>
    </w:tbl>
    <w:bookmarkStart w:id="1" w:name="Ace_Pre_172" w:displacedByCustomXml="next"/>
    <w:sdt>
      <w:sdtPr>
        <w:alias w:val="table-note"/>
        <w:tag w:val="table-note"/>
        <w:id w:val="1791034861"/>
      </w:sdtPr>
      <w:sdtContent>
        <w:p w:rsidR="009E5234" w:rsidRPr="009E5234" w:rsidRDefault="009E5234" w:rsidP="009E5234">
          <w:pPr>
            <w:pStyle w:val="Normal1"/>
            <w:spacing w:after="0" w:line="240" w:lineRule="auto"/>
            <w:rPr>
              <w:b/>
            </w:rPr>
          </w:pPr>
          <w:sdt>
            <w:sdtPr>
              <w:alias w:val="label"/>
              <w:tag w:val="label"/>
              <w:id w:val="1238522695"/>
            </w:sdtPr>
            <w:sdtContent>
              <w:r w:rsidRPr="009E5234">
                <w:rPr>
                  <w:sz w:val="20"/>
                  <w:szCs w:val="20"/>
                  <w:vertAlign w:val="superscript"/>
                </w:rPr>
                <w:t>*</w:t>
              </w:r>
            </w:sdtContent>
          </w:sdt>
          <w:r w:rsidRPr="009E5234">
            <w:rPr>
              <w:sz w:val="20"/>
              <w:szCs w:val="20"/>
            </w:rPr>
            <w:t>cPR: Crude Prevalence Ratio</w:t>
          </w:r>
        </w:p>
        <w:bookmarkEnd w:id="1" w:displacedByCustomXml="next"/>
      </w:sdtContent>
    </w:sdt>
    <w:bookmarkStart w:id="2" w:name="Ace_Pre_173" w:displacedByCustomXml="next"/>
    <w:sdt>
      <w:sdtPr>
        <w:alias w:val="table-note"/>
        <w:tag w:val="table-note"/>
        <w:id w:val="1872604336"/>
      </w:sdtPr>
      <w:sdtContent>
        <w:p w:rsidR="009E5234" w:rsidRPr="009E5234" w:rsidRDefault="009E5234" w:rsidP="009E5234">
          <w:pPr>
            <w:pStyle w:val="Normal1"/>
            <w:spacing w:after="0" w:line="240" w:lineRule="auto"/>
            <w:rPr>
              <w:b/>
            </w:rPr>
          </w:pPr>
          <w:sdt>
            <w:sdtPr>
              <w:alias w:val="label"/>
              <w:tag w:val="label"/>
              <w:id w:val="346368047"/>
            </w:sdtPr>
            <w:sdtContent>
              <w:r w:rsidRPr="009E5234">
                <w:rPr>
                  <w:sz w:val="20"/>
                  <w:szCs w:val="20"/>
                  <w:vertAlign w:val="superscript"/>
                </w:rPr>
                <w:t>*</w:t>
              </w:r>
            </w:sdtContent>
          </w:sdt>
          <w:r w:rsidRPr="009E5234">
            <w:rPr>
              <w:sz w:val="20"/>
              <w:szCs w:val="20"/>
            </w:rPr>
            <w:t>aPR: Adjusted Prevalence Ratio</w:t>
          </w:r>
        </w:p>
        <w:bookmarkEnd w:id="2" w:displacedByCustomXml="next"/>
      </w:sdtContent>
    </w:sdt>
    <w:bookmarkStart w:id="3" w:name="_GoBack" w:displacedByCustomXml="prev"/>
    <w:bookmarkEnd w:id="3" w:displacedByCustomXml="prev"/>
    <w:p w:rsidR="009E5234" w:rsidRPr="009E5234" w:rsidRDefault="009E5234" w:rsidP="009E5234">
      <w:pPr>
        <w:pStyle w:val="Normal1"/>
        <w:spacing w:after="0" w:line="240" w:lineRule="auto"/>
        <w:rPr>
          <w:b/>
        </w:rPr>
      </w:pPr>
    </w:p>
    <w:p w:rsidR="009E5234" w:rsidRPr="009E5234" w:rsidRDefault="009E5234" w:rsidP="009E5234">
      <w:pPr>
        <w:pStyle w:val="Normal1"/>
        <w:spacing w:after="0" w:line="240" w:lineRule="auto"/>
        <w:rPr>
          <w:b/>
        </w:rPr>
      </w:pPr>
    </w:p>
    <w:p w:rsidR="009E5234" w:rsidRPr="009E5234" w:rsidRDefault="009E5234" w:rsidP="009E5234">
      <w:pPr>
        <w:pStyle w:val="Normal1"/>
        <w:spacing w:after="0" w:line="240" w:lineRule="auto"/>
        <w:rPr>
          <w:b/>
        </w:rPr>
      </w:pPr>
    </w:p>
    <w:p w:rsidR="009E5234" w:rsidRPr="009E5234" w:rsidRDefault="009E5234" w:rsidP="009E5234">
      <w:pPr>
        <w:pStyle w:val="Normal1"/>
        <w:spacing w:after="0" w:line="240" w:lineRule="auto"/>
        <w:rPr>
          <w:b/>
        </w:rPr>
      </w:pPr>
    </w:p>
    <w:p w:rsidR="005705AD" w:rsidRPr="009E5234" w:rsidRDefault="005705AD"/>
    <w:sectPr w:rsidR="005705AD" w:rsidRPr="009E5234" w:rsidSect="009E52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34"/>
    <w:rsid w:val="0000204E"/>
    <w:rsid w:val="000033EA"/>
    <w:rsid w:val="00006682"/>
    <w:rsid w:val="00011567"/>
    <w:rsid w:val="000127D8"/>
    <w:rsid w:val="00014613"/>
    <w:rsid w:val="00016B15"/>
    <w:rsid w:val="000174D4"/>
    <w:rsid w:val="00022B10"/>
    <w:rsid w:val="00026F2C"/>
    <w:rsid w:val="00027E29"/>
    <w:rsid w:val="00034127"/>
    <w:rsid w:val="0003589F"/>
    <w:rsid w:val="00035CDF"/>
    <w:rsid w:val="00036684"/>
    <w:rsid w:val="00041141"/>
    <w:rsid w:val="00041AAE"/>
    <w:rsid w:val="00041ACE"/>
    <w:rsid w:val="0004443C"/>
    <w:rsid w:val="000468E7"/>
    <w:rsid w:val="0005266A"/>
    <w:rsid w:val="000656B0"/>
    <w:rsid w:val="00072567"/>
    <w:rsid w:val="00073004"/>
    <w:rsid w:val="000806DD"/>
    <w:rsid w:val="000809C8"/>
    <w:rsid w:val="00081D7B"/>
    <w:rsid w:val="00082AD1"/>
    <w:rsid w:val="000877A6"/>
    <w:rsid w:val="0009397C"/>
    <w:rsid w:val="00095909"/>
    <w:rsid w:val="000A5D24"/>
    <w:rsid w:val="000B16A9"/>
    <w:rsid w:val="000B1B37"/>
    <w:rsid w:val="000B6749"/>
    <w:rsid w:val="000C7E63"/>
    <w:rsid w:val="000D1F4A"/>
    <w:rsid w:val="000E0CD8"/>
    <w:rsid w:val="000E22D1"/>
    <w:rsid w:val="000F602C"/>
    <w:rsid w:val="000F6034"/>
    <w:rsid w:val="00102E01"/>
    <w:rsid w:val="00103B34"/>
    <w:rsid w:val="0010458C"/>
    <w:rsid w:val="00114854"/>
    <w:rsid w:val="001206BE"/>
    <w:rsid w:val="001273A8"/>
    <w:rsid w:val="001303EC"/>
    <w:rsid w:val="0013496A"/>
    <w:rsid w:val="001353C5"/>
    <w:rsid w:val="001379E8"/>
    <w:rsid w:val="0014278B"/>
    <w:rsid w:val="00142EE8"/>
    <w:rsid w:val="00147945"/>
    <w:rsid w:val="0015121A"/>
    <w:rsid w:val="001518B1"/>
    <w:rsid w:val="001534E0"/>
    <w:rsid w:val="001601F1"/>
    <w:rsid w:val="00164B86"/>
    <w:rsid w:val="0016535B"/>
    <w:rsid w:val="001665AE"/>
    <w:rsid w:val="00166C7C"/>
    <w:rsid w:val="00167E8B"/>
    <w:rsid w:val="00173FA0"/>
    <w:rsid w:val="0017644E"/>
    <w:rsid w:val="001769E2"/>
    <w:rsid w:val="00184FB4"/>
    <w:rsid w:val="001851B4"/>
    <w:rsid w:val="001857CE"/>
    <w:rsid w:val="0019235C"/>
    <w:rsid w:val="001924BA"/>
    <w:rsid w:val="00193D0D"/>
    <w:rsid w:val="00194FC6"/>
    <w:rsid w:val="00196ACA"/>
    <w:rsid w:val="001A0C67"/>
    <w:rsid w:val="001A1799"/>
    <w:rsid w:val="001B16E0"/>
    <w:rsid w:val="001B18CB"/>
    <w:rsid w:val="001B19DC"/>
    <w:rsid w:val="001B1CD4"/>
    <w:rsid w:val="001C1B7A"/>
    <w:rsid w:val="001C31BB"/>
    <w:rsid w:val="001D1CD6"/>
    <w:rsid w:val="001D5CE2"/>
    <w:rsid w:val="001E1913"/>
    <w:rsid w:val="001E4B04"/>
    <w:rsid w:val="001E5130"/>
    <w:rsid w:val="001E54D5"/>
    <w:rsid w:val="001E6FAD"/>
    <w:rsid w:val="001E7D4E"/>
    <w:rsid w:val="001F08CB"/>
    <w:rsid w:val="001F2F16"/>
    <w:rsid w:val="001F5206"/>
    <w:rsid w:val="001F673A"/>
    <w:rsid w:val="002025BA"/>
    <w:rsid w:val="0020305B"/>
    <w:rsid w:val="00210EE7"/>
    <w:rsid w:val="00214307"/>
    <w:rsid w:val="00225329"/>
    <w:rsid w:val="00230758"/>
    <w:rsid w:val="00230D5A"/>
    <w:rsid w:val="002402DE"/>
    <w:rsid w:val="002479BD"/>
    <w:rsid w:val="0025438E"/>
    <w:rsid w:val="0025452D"/>
    <w:rsid w:val="00255185"/>
    <w:rsid w:val="00257811"/>
    <w:rsid w:val="002659DD"/>
    <w:rsid w:val="00267AB0"/>
    <w:rsid w:val="002712FE"/>
    <w:rsid w:val="00271FBD"/>
    <w:rsid w:val="002858D3"/>
    <w:rsid w:val="00287CCB"/>
    <w:rsid w:val="00293985"/>
    <w:rsid w:val="00294EFD"/>
    <w:rsid w:val="00296F82"/>
    <w:rsid w:val="002A24CC"/>
    <w:rsid w:val="002A36EB"/>
    <w:rsid w:val="002B2FEB"/>
    <w:rsid w:val="002B73AF"/>
    <w:rsid w:val="002C44CA"/>
    <w:rsid w:val="002D00F1"/>
    <w:rsid w:val="002D248C"/>
    <w:rsid w:val="002D380B"/>
    <w:rsid w:val="002D4EA2"/>
    <w:rsid w:val="002D576F"/>
    <w:rsid w:val="002E0CC8"/>
    <w:rsid w:val="002E4FF6"/>
    <w:rsid w:val="002E605D"/>
    <w:rsid w:val="002E637B"/>
    <w:rsid w:val="002F2B5F"/>
    <w:rsid w:val="002F4140"/>
    <w:rsid w:val="003070C4"/>
    <w:rsid w:val="0031081E"/>
    <w:rsid w:val="00314549"/>
    <w:rsid w:val="00316714"/>
    <w:rsid w:val="003278FA"/>
    <w:rsid w:val="0033413F"/>
    <w:rsid w:val="0034011A"/>
    <w:rsid w:val="00344D9E"/>
    <w:rsid w:val="00346B1C"/>
    <w:rsid w:val="00355202"/>
    <w:rsid w:val="00357438"/>
    <w:rsid w:val="00357D0D"/>
    <w:rsid w:val="003614CC"/>
    <w:rsid w:val="003728FB"/>
    <w:rsid w:val="0037452E"/>
    <w:rsid w:val="00380EB6"/>
    <w:rsid w:val="00384A8B"/>
    <w:rsid w:val="00384BE7"/>
    <w:rsid w:val="0039015B"/>
    <w:rsid w:val="0039141A"/>
    <w:rsid w:val="00392786"/>
    <w:rsid w:val="0039359F"/>
    <w:rsid w:val="00397758"/>
    <w:rsid w:val="003A34E9"/>
    <w:rsid w:val="003A44DD"/>
    <w:rsid w:val="003A4824"/>
    <w:rsid w:val="003A632C"/>
    <w:rsid w:val="003B0EA2"/>
    <w:rsid w:val="003C12DD"/>
    <w:rsid w:val="003C2907"/>
    <w:rsid w:val="003C3593"/>
    <w:rsid w:val="003C4803"/>
    <w:rsid w:val="003D4E08"/>
    <w:rsid w:val="003E14F0"/>
    <w:rsid w:val="003E7683"/>
    <w:rsid w:val="003F01E7"/>
    <w:rsid w:val="003F1148"/>
    <w:rsid w:val="003F1633"/>
    <w:rsid w:val="003F3265"/>
    <w:rsid w:val="003F3402"/>
    <w:rsid w:val="003F3874"/>
    <w:rsid w:val="003F5BAC"/>
    <w:rsid w:val="003F71BC"/>
    <w:rsid w:val="003F7402"/>
    <w:rsid w:val="00400A91"/>
    <w:rsid w:val="00403E39"/>
    <w:rsid w:val="0040491E"/>
    <w:rsid w:val="00407A44"/>
    <w:rsid w:val="00412944"/>
    <w:rsid w:val="00412C23"/>
    <w:rsid w:val="00420150"/>
    <w:rsid w:val="00420E59"/>
    <w:rsid w:val="00420F90"/>
    <w:rsid w:val="00421C84"/>
    <w:rsid w:val="004432FC"/>
    <w:rsid w:val="00447A67"/>
    <w:rsid w:val="00450DF6"/>
    <w:rsid w:val="0045244E"/>
    <w:rsid w:val="00470591"/>
    <w:rsid w:val="00470C3C"/>
    <w:rsid w:val="00476966"/>
    <w:rsid w:val="00481D39"/>
    <w:rsid w:val="0048532B"/>
    <w:rsid w:val="00485A64"/>
    <w:rsid w:val="00487389"/>
    <w:rsid w:val="004939B8"/>
    <w:rsid w:val="004A22FA"/>
    <w:rsid w:val="004A3EA4"/>
    <w:rsid w:val="004A5372"/>
    <w:rsid w:val="004A59CF"/>
    <w:rsid w:val="004B29DC"/>
    <w:rsid w:val="004B70AB"/>
    <w:rsid w:val="004C126B"/>
    <w:rsid w:val="004D1E06"/>
    <w:rsid w:val="004D364C"/>
    <w:rsid w:val="004E0F45"/>
    <w:rsid w:val="004F2016"/>
    <w:rsid w:val="004F5483"/>
    <w:rsid w:val="004F586C"/>
    <w:rsid w:val="00501167"/>
    <w:rsid w:val="005041F7"/>
    <w:rsid w:val="00504BD6"/>
    <w:rsid w:val="0050625F"/>
    <w:rsid w:val="00510281"/>
    <w:rsid w:val="00513417"/>
    <w:rsid w:val="005161B0"/>
    <w:rsid w:val="00517956"/>
    <w:rsid w:val="0052141F"/>
    <w:rsid w:val="005246C2"/>
    <w:rsid w:val="00526E11"/>
    <w:rsid w:val="00527FE7"/>
    <w:rsid w:val="00535A5C"/>
    <w:rsid w:val="00541318"/>
    <w:rsid w:val="0054132C"/>
    <w:rsid w:val="00545060"/>
    <w:rsid w:val="005524E1"/>
    <w:rsid w:val="005648D0"/>
    <w:rsid w:val="0056694A"/>
    <w:rsid w:val="005671C6"/>
    <w:rsid w:val="005705AD"/>
    <w:rsid w:val="00570DB6"/>
    <w:rsid w:val="00574423"/>
    <w:rsid w:val="00576544"/>
    <w:rsid w:val="00582821"/>
    <w:rsid w:val="005828B1"/>
    <w:rsid w:val="00583DCF"/>
    <w:rsid w:val="00586960"/>
    <w:rsid w:val="005876BA"/>
    <w:rsid w:val="00590100"/>
    <w:rsid w:val="005928EF"/>
    <w:rsid w:val="00592D7B"/>
    <w:rsid w:val="00594A61"/>
    <w:rsid w:val="005A11EC"/>
    <w:rsid w:val="005A1EDD"/>
    <w:rsid w:val="005A5A52"/>
    <w:rsid w:val="005A617C"/>
    <w:rsid w:val="005A6901"/>
    <w:rsid w:val="005B3D60"/>
    <w:rsid w:val="005B72C6"/>
    <w:rsid w:val="005B7D92"/>
    <w:rsid w:val="005C0610"/>
    <w:rsid w:val="005C09CC"/>
    <w:rsid w:val="005C0F1F"/>
    <w:rsid w:val="005C181F"/>
    <w:rsid w:val="005C4A82"/>
    <w:rsid w:val="005C70D2"/>
    <w:rsid w:val="005D17DE"/>
    <w:rsid w:val="005D20D6"/>
    <w:rsid w:val="005E1841"/>
    <w:rsid w:val="005E1869"/>
    <w:rsid w:val="005E2BA4"/>
    <w:rsid w:val="005E3ED6"/>
    <w:rsid w:val="005E661C"/>
    <w:rsid w:val="005E79A8"/>
    <w:rsid w:val="005E7FFB"/>
    <w:rsid w:val="005F332B"/>
    <w:rsid w:val="005F4B96"/>
    <w:rsid w:val="005F50CE"/>
    <w:rsid w:val="005F5772"/>
    <w:rsid w:val="00602824"/>
    <w:rsid w:val="006029E2"/>
    <w:rsid w:val="00607879"/>
    <w:rsid w:val="00610DE0"/>
    <w:rsid w:val="00615E45"/>
    <w:rsid w:val="0061695E"/>
    <w:rsid w:val="00622489"/>
    <w:rsid w:val="00630FA2"/>
    <w:rsid w:val="006345C5"/>
    <w:rsid w:val="00636F4D"/>
    <w:rsid w:val="00637AA9"/>
    <w:rsid w:val="006404D8"/>
    <w:rsid w:val="00643255"/>
    <w:rsid w:val="00643F4F"/>
    <w:rsid w:val="00645529"/>
    <w:rsid w:val="00646262"/>
    <w:rsid w:val="0065391F"/>
    <w:rsid w:val="0066031F"/>
    <w:rsid w:val="00660DDF"/>
    <w:rsid w:val="006658A8"/>
    <w:rsid w:val="0066781E"/>
    <w:rsid w:val="006725A2"/>
    <w:rsid w:val="00672AD1"/>
    <w:rsid w:val="00672BA8"/>
    <w:rsid w:val="00673839"/>
    <w:rsid w:val="00682EB9"/>
    <w:rsid w:val="00683199"/>
    <w:rsid w:val="00685582"/>
    <w:rsid w:val="00686122"/>
    <w:rsid w:val="00690BD1"/>
    <w:rsid w:val="00694921"/>
    <w:rsid w:val="006A004C"/>
    <w:rsid w:val="006A23F1"/>
    <w:rsid w:val="006A6095"/>
    <w:rsid w:val="006B175D"/>
    <w:rsid w:val="006B5DF4"/>
    <w:rsid w:val="006C50E1"/>
    <w:rsid w:val="006C56F2"/>
    <w:rsid w:val="006C5D6D"/>
    <w:rsid w:val="006D17B5"/>
    <w:rsid w:val="006D1A3F"/>
    <w:rsid w:val="006D26F3"/>
    <w:rsid w:val="006D38A7"/>
    <w:rsid w:val="006D3C3F"/>
    <w:rsid w:val="006D3E1D"/>
    <w:rsid w:val="006D3F5F"/>
    <w:rsid w:val="006E67C0"/>
    <w:rsid w:val="006E74B4"/>
    <w:rsid w:val="006F0452"/>
    <w:rsid w:val="006F32E2"/>
    <w:rsid w:val="006F3DF0"/>
    <w:rsid w:val="006F4DC1"/>
    <w:rsid w:val="006F63C2"/>
    <w:rsid w:val="00706D13"/>
    <w:rsid w:val="00707D32"/>
    <w:rsid w:val="00710DB7"/>
    <w:rsid w:val="007127BF"/>
    <w:rsid w:val="007138CF"/>
    <w:rsid w:val="00716978"/>
    <w:rsid w:val="0072018D"/>
    <w:rsid w:val="007207FC"/>
    <w:rsid w:val="00720ADE"/>
    <w:rsid w:val="00721E9C"/>
    <w:rsid w:val="00722916"/>
    <w:rsid w:val="00722A37"/>
    <w:rsid w:val="0072321F"/>
    <w:rsid w:val="007232A8"/>
    <w:rsid w:val="00727CEB"/>
    <w:rsid w:val="00733093"/>
    <w:rsid w:val="00733FE9"/>
    <w:rsid w:val="00736AB7"/>
    <w:rsid w:val="00736DD1"/>
    <w:rsid w:val="00742160"/>
    <w:rsid w:val="00746820"/>
    <w:rsid w:val="0075226F"/>
    <w:rsid w:val="007534C9"/>
    <w:rsid w:val="00757943"/>
    <w:rsid w:val="00762DDE"/>
    <w:rsid w:val="00763193"/>
    <w:rsid w:val="00775876"/>
    <w:rsid w:val="00780D35"/>
    <w:rsid w:val="00783CB6"/>
    <w:rsid w:val="007849A5"/>
    <w:rsid w:val="00793099"/>
    <w:rsid w:val="00793484"/>
    <w:rsid w:val="00795274"/>
    <w:rsid w:val="007A0B9B"/>
    <w:rsid w:val="007A483D"/>
    <w:rsid w:val="007B16C1"/>
    <w:rsid w:val="007B2EA8"/>
    <w:rsid w:val="007B3423"/>
    <w:rsid w:val="007B75E9"/>
    <w:rsid w:val="007C380F"/>
    <w:rsid w:val="007D1D56"/>
    <w:rsid w:val="007D22B4"/>
    <w:rsid w:val="007D36C7"/>
    <w:rsid w:val="007E0953"/>
    <w:rsid w:val="007E3EFD"/>
    <w:rsid w:val="007E4BD3"/>
    <w:rsid w:val="007E622C"/>
    <w:rsid w:val="007F5C04"/>
    <w:rsid w:val="007F604E"/>
    <w:rsid w:val="00800EB1"/>
    <w:rsid w:val="008012BF"/>
    <w:rsid w:val="00801FBC"/>
    <w:rsid w:val="00802EBF"/>
    <w:rsid w:val="00803315"/>
    <w:rsid w:val="00807945"/>
    <w:rsid w:val="00810C31"/>
    <w:rsid w:val="0081427C"/>
    <w:rsid w:val="008167D5"/>
    <w:rsid w:val="00820AB7"/>
    <w:rsid w:val="0082346A"/>
    <w:rsid w:val="00823F00"/>
    <w:rsid w:val="00824E0F"/>
    <w:rsid w:val="00825A66"/>
    <w:rsid w:val="00826ECE"/>
    <w:rsid w:val="008329C5"/>
    <w:rsid w:val="008344B1"/>
    <w:rsid w:val="0083457A"/>
    <w:rsid w:val="00836BB1"/>
    <w:rsid w:val="0084651A"/>
    <w:rsid w:val="008465EB"/>
    <w:rsid w:val="00846AF8"/>
    <w:rsid w:val="00847A25"/>
    <w:rsid w:val="00852033"/>
    <w:rsid w:val="008560D7"/>
    <w:rsid w:val="008573A3"/>
    <w:rsid w:val="00861263"/>
    <w:rsid w:val="008715D3"/>
    <w:rsid w:val="00874C38"/>
    <w:rsid w:val="0087526A"/>
    <w:rsid w:val="00882D54"/>
    <w:rsid w:val="0088748E"/>
    <w:rsid w:val="00887A18"/>
    <w:rsid w:val="00890C20"/>
    <w:rsid w:val="008A2CF7"/>
    <w:rsid w:val="008A7A44"/>
    <w:rsid w:val="008B0B25"/>
    <w:rsid w:val="008B0E6B"/>
    <w:rsid w:val="008B16F7"/>
    <w:rsid w:val="008B6969"/>
    <w:rsid w:val="008B700D"/>
    <w:rsid w:val="008C1E59"/>
    <w:rsid w:val="008C44F3"/>
    <w:rsid w:val="008D0CD7"/>
    <w:rsid w:val="008D16CF"/>
    <w:rsid w:val="008D692D"/>
    <w:rsid w:val="008D6EEE"/>
    <w:rsid w:val="008D7580"/>
    <w:rsid w:val="008E7A40"/>
    <w:rsid w:val="008F2FBA"/>
    <w:rsid w:val="008F3700"/>
    <w:rsid w:val="00901D05"/>
    <w:rsid w:val="00902E39"/>
    <w:rsid w:val="00904F29"/>
    <w:rsid w:val="00905EB2"/>
    <w:rsid w:val="009064D7"/>
    <w:rsid w:val="009103AE"/>
    <w:rsid w:val="0091312C"/>
    <w:rsid w:val="00913F7C"/>
    <w:rsid w:val="0091474D"/>
    <w:rsid w:val="009272FE"/>
    <w:rsid w:val="009413A8"/>
    <w:rsid w:val="00944F5A"/>
    <w:rsid w:val="009450D3"/>
    <w:rsid w:val="00945FD2"/>
    <w:rsid w:val="00960961"/>
    <w:rsid w:val="00965DCA"/>
    <w:rsid w:val="0096755A"/>
    <w:rsid w:val="00974D32"/>
    <w:rsid w:val="0097796C"/>
    <w:rsid w:val="009779B9"/>
    <w:rsid w:val="00982F53"/>
    <w:rsid w:val="00983974"/>
    <w:rsid w:val="00983FE8"/>
    <w:rsid w:val="0098571B"/>
    <w:rsid w:val="009871D7"/>
    <w:rsid w:val="00987B0F"/>
    <w:rsid w:val="00987DF7"/>
    <w:rsid w:val="009908D0"/>
    <w:rsid w:val="009920DC"/>
    <w:rsid w:val="009936E5"/>
    <w:rsid w:val="009956FD"/>
    <w:rsid w:val="009964DB"/>
    <w:rsid w:val="0099733F"/>
    <w:rsid w:val="009A10F2"/>
    <w:rsid w:val="009A21BB"/>
    <w:rsid w:val="009A2FAC"/>
    <w:rsid w:val="009A5C6F"/>
    <w:rsid w:val="009B0AC7"/>
    <w:rsid w:val="009B1F1F"/>
    <w:rsid w:val="009B2956"/>
    <w:rsid w:val="009B2CE8"/>
    <w:rsid w:val="009B36AF"/>
    <w:rsid w:val="009B3D21"/>
    <w:rsid w:val="009B7958"/>
    <w:rsid w:val="009C13DE"/>
    <w:rsid w:val="009C3DED"/>
    <w:rsid w:val="009D2660"/>
    <w:rsid w:val="009E2851"/>
    <w:rsid w:val="009E375E"/>
    <w:rsid w:val="009E5234"/>
    <w:rsid w:val="009F213D"/>
    <w:rsid w:val="009F479F"/>
    <w:rsid w:val="009F5329"/>
    <w:rsid w:val="00A03A29"/>
    <w:rsid w:val="00A0590A"/>
    <w:rsid w:val="00A0601E"/>
    <w:rsid w:val="00A06588"/>
    <w:rsid w:val="00A16E02"/>
    <w:rsid w:val="00A21E8E"/>
    <w:rsid w:val="00A24736"/>
    <w:rsid w:val="00A2626D"/>
    <w:rsid w:val="00A2732B"/>
    <w:rsid w:val="00A3263F"/>
    <w:rsid w:val="00A326BE"/>
    <w:rsid w:val="00A33D02"/>
    <w:rsid w:val="00A36DD9"/>
    <w:rsid w:val="00A37BDB"/>
    <w:rsid w:val="00A37E4E"/>
    <w:rsid w:val="00A4450F"/>
    <w:rsid w:val="00A50012"/>
    <w:rsid w:val="00A512A4"/>
    <w:rsid w:val="00A514A8"/>
    <w:rsid w:val="00A53163"/>
    <w:rsid w:val="00A633FD"/>
    <w:rsid w:val="00A63F6C"/>
    <w:rsid w:val="00A657E5"/>
    <w:rsid w:val="00A77E7D"/>
    <w:rsid w:val="00A83429"/>
    <w:rsid w:val="00A837F4"/>
    <w:rsid w:val="00AB19CC"/>
    <w:rsid w:val="00AB5337"/>
    <w:rsid w:val="00AB6525"/>
    <w:rsid w:val="00AC14AE"/>
    <w:rsid w:val="00AC4675"/>
    <w:rsid w:val="00AD63F9"/>
    <w:rsid w:val="00AD6D29"/>
    <w:rsid w:val="00AE1483"/>
    <w:rsid w:val="00AF0605"/>
    <w:rsid w:val="00AF281B"/>
    <w:rsid w:val="00AF3E00"/>
    <w:rsid w:val="00AF7D0D"/>
    <w:rsid w:val="00B0107A"/>
    <w:rsid w:val="00B13D57"/>
    <w:rsid w:val="00B14BDC"/>
    <w:rsid w:val="00B179A9"/>
    <w:rsid w:val="00B17BC4"/>
    <w:rsid w:val="00B27FB5"/>
    <w:rsid w:val="00B31C9E"/>
    <w:rsid w:val="00B32797"/>
    <w:rsid w:val="00B32ECD"/>
    <w:rsid w:val="00B33890"/>
    <w:rsid w:val="00B36D4D"/>
    <w:rsid w:val="00B43CD3"/>
    <w:rsid w:val="00B45E6B"/>
    <w:rsid w:val="00B47AFE"/>
    <w:rsid w:val="00B51845"/>
    <w:rsid w:val="00B531A9"/>
    <w:rsid w:val="00B53B87"/>
    <w:rsid w:val="00B57FAA"/>
    <w:rsid w:val="00B61B99"/>
    <w:rsid w:val="00B6250C"/>
    <w:rsid w:val="00B645BF"/>
    <w:rsid w:val="00B65081"/>
    <w:rsid w:val="00B73CC6"/>
    <w:rsid w:val="00B76AE0"/>
    <w:rsid w:val="00B80FDB"/>
    <w:rsid w:val="00B830C1"/>
    <w:rsid w:val="00B83F78"/>
    <w:rsid w:val="00B85C39"/>
    <w:rsid w:val="00B90DB6"/>
    <w:rsid w:val="00B91FCF"/>
    <w:rsid w:val="00B965A9"/>
    <w:rsid w:val="00BB2D30"/>
    <w:rsid w:val="00BB3BEF"/>
    <w:rsid w:val="00BB432F"/>
    <w:rsid w:val="00BB4A00"/>
    <w:rsid w:val="00BB74E8"/>
    <w:rsid w:val="00BB7B5A"/>
    <w:rsid w:val="00BC078A"/>
    <w:rsid w:val="00BC548F"/>
    <w:rsid w:val="00BC59E6"/>
    <w:rsid w:val="00BC71BC"/>
    <w:rsid w:val="00BD02FB"/>
    <w:rsid w:val="00BD25F9"/>
    <w:rsid w:val="00BD455A"/>
    <w:rsid w:val="00BD5BA1"/>
    <w:rsid w:val="00BD7C63"/>
    <w:rsid w:val="00BE48DB"/>
    <w:rsid w:val="00BF0904"/>
    <w:rsid w:val="00BF35CC"/>
    <w:rsid w:val="00BF53AD"/>
    <w:rsid w:val="00BF6607"/>
    <w:rsid w:val="00BF7A4C"/>
    <w:rsid w:val="00C00BC0"/>
    <w:rsid w:val="00C07F86"/>
    <w:rsid w:val="00C1099D"/>
    <w:rsid w:val="00C10D14"/>
    <w:rsid w:val="00C10E6C"/>
    <w:rsid w:val="00C1435F"/>
    <w:rsid w:val="00C1558F"/>
    <w:rsid w:val="00C17C5D"/>
    <w:rsid w:val="00C2062F"/>
    <w:rsid w:val="00C21B42"/>
    <w:rsid w:val="00C2304E"/>
    <w:rsid w:val="00C24376"/>
    <w:rsid w:val="00C331DC"/>
    <w:rsid w:val="00C3629B"/>
    <w:rsid w:val="00C416F8"/>
    <w:rsid w:val="00C442F7"/>
    <w:rsid w:val="00C45EF8"/>
    <w:rsid w:val="00C5650E"/>
    <w:rsid w:val="00C62325"/>
    <w:rsid w:val="00C63E4D"/>
    <w:rsid w:val="00C652F0"/>
    <w:rsid w:val="00C737E0"/>
    <w:rsid w:val="00C758D5"/>
    <w:rsid w:val="00C76DE9"/>
    <w:rsid w:val="00C82F15"/>
    <w:rsid w:val="00C83F37"/>
    <w:rsid w:val="00C8608F"/>
    <w:rsid w:val="00C86A0B"/>
    <w:rsid w:val="00CA0E72"/>
    <w:rsid w:val="00CB4B31"/>
    <w:rsid w:val="00CB7AD5"/>
    <w:rsid w:val="00CC0E4A"/>
    <w:rsid w:val="00CC3B9C"/>
    <w:rsid w:val="00CD1844"/>
    <w:rsid w:val="00CD7FC0"/>
    <w:rsid w:val="00CE3358"/>
    <w:rsid w:val="00CF202D"/>
    <w:rsid w:val="00D050DE"/>
    <w:rsid w:val="00D0583C"/>
    <w:rsid w:val="00D12BEB"/>
    <w:rsid w:val="00D1543E"/>
    <w:rsid w:val="00D17DEE"/>
    <w:rsid w:val="00D255A3"/>
    <w:rsid w:val="00D26A8D"/>
    <w:rsid w:val="00D34149"/>
    <w:rsid w:val="00D34A25"/>
    <w:rsid w:val="00D3701E"/>
    <w:rsid w:val="00D42A2A"/>
    <w:rsid w:val="00D600AB"/>
    <w:rsid w:val="00D62365"/>
    <w:rsid w:val="00D63757"/>
    <w:rsid w:val="00D63C12"/>
    <w:rsid w:val="00D76E04"/>
    <w:rsid w:val="00D77C43"/>
    <w:rsid w:val="00D81CE5"/>
    <w:rsid w:val="00D8475D"/>
    <w:rsid w:val="00D85C43"/>
    <w:rsid w:val="00D90749"/>
    <w:rsid w:val="00D92C10"/>
    <w:rsid w:val="00D94096"/>
    <w:rsid w:val="00D95949"/>
    <w:rsid w:val="00D97D35"/>
    <w:rsid w:val="00DD5DE0"/>
    <w:rsid w:val="00DD7EA0"/>
    <w:rsid w:val="00DE06D4"/>
    <w:rsid w:val="00DE0BD8"/>
    <w:rsid w:val="00DE1390"/>
    <w:rsid w:val="00DE18D1"/>
    <w:rsid w:val="00DE3B5D"/>
    <w:rsid w:val="00DE4D4F"/>
    <w:rsid w:val="00DE6182"/>
    <w:rsid w:val="00DE71DE"/>
    <w:rsid w:val="00DF25BD"/>
    <w:rsid w:val="00DF3A6A"/>
    <w:rsid w:val="00DF4020"/>
    <w:rsid w:val="00DF621F"/>
    <w:rsid w:val="00E02649"/>
    <w:rsid w:val="00E05F8F"/>
    <w:rsid w:val="00E06F5E"/>
    <w:rsid w:val="00E0722F"/>
    <w:rsid w:val="00E1095E"/>
    <w:rsid w:val="00E1106B"/>
    <w:rsid w:val="00E20A8D"/>
    <w:rsid w:val="00E22A3F"/>
    <w:rsid w:val="00E23690"/>
    <w:rsid w:val="00E34812"/>
    <w:rsid w:val="00E34BE3"/>
    <w:rsid w:val="00E36EEE"/>
    <w:rsid w:val="00E411DF"/>
    <w:rsid w:val="00E45035"/>
    <w:rsid w:val="00E45BA5"/>
    <w:rsid w:val="00E50D75"/>
    <w:rsid w:val="00E5121F"/>
    <w:rsid w:val="00E51F03"/>
    <w:rsid w:val="00E53904"/>
    <w:rsid w:val="00E5682E"/>
    <w:rsid w:val="00E569F5"/>
    <w:rsid w:val="00E60E45"/>
    <w:rsid w:val="00E6246A"/>
    <w:rsid w:val="00E7027E"/>
    <w:rsid w:val="00E73B10"/>
    <w:rsid w:val="00E740B7"/>
    <w:rsid w:val="00E7789C"/>
    <w:rsid w:val="00E84994"/>
    <w:rsid w:val="00E91270"/>
    <w:rsid w:val="00E932EF"/>
    <w:rsid w:val="00E963B7"/>
    <w:rsid w:val="00E96CE7"/>
    <w:rsid w:val="00EA1269"/>
    <w:rsid w:val="00EA4462"/>
    <w:rsid w:val="00EB717B"/>
    <w:rsid w:val="00EB7340"/>
    <w:rsid w:val="00EC2A08"/>
    <w:rsid w:val="00EC3CB8"/>
    <w:rsid w:val="00EC412C"/>
    <w:rsid w:val="00EC440D"/>
    <w:rsid w:val="00EC5CC7"/>
    <w:rsid w:val="00EC5E4D"/>
    <w:rsid w:val="00ED3575"/>
    <w:rsid w:val="00ED4D0A"/>
    <w:rsid w:val="00EE0A8A"/>
    <w:rsid w:val="00EE60D4"/>
    <w:rsid w:val="00EF46B6"/>
    <w:rsid w:val="00EF46EC"/>
    <w:rsid w:val="00EF4B3C"/>
    <w:rsid w:val="00F00C47"/>
    <w:rsid w:val="00F0345E"/>
    <w:rsid w:val="00F04D73"/>
    <w:rsid w:val="00F05E13"/>
    <w:rsid w:val="00F11CF1"/>
    <w:rsid w:val="00F23217"/>
    <w:rsid w:val="00F24056"/>
    <w:rsid w:val="00F24CBC"/>
    <w:rsid w:val="00F250A2"/>
    <w:rsid w:val="00F40FEF"/>
    <w:rsid w:val="00F4119A"/>
    <w:rsid w:val="00F43781"/>
    <w:rsid w:val="00F43926"/>
    <w:rsid w:val="00F552EF"/>
    <w:rsid w:val="00F55BE8"/>
    <w:rsid w:val="00F55C2C"/>
    <w:rsid w:val="00F60B2E"/>
    <w:rsid w:val="00F6535B"/>
    <w:rsid w:val="00F6714C"/>
    <w:rsid w:val="00F74F32"/>
    <w:rsid w:val="00F7641F"/>
    <w:rsid w:val="00F85BF9"/>
    <w:rsid w:val="00F874F2"/>
    <w:rsid w:val="00F87B42"/>
    <w:rsid w:val="00F91A80"/>
    <w:rsid w:val="00F92C43"/>
    <w:rsid w:val="00F92D36"/>
    <w:rsid w:val="00FA1A59"/>
    <w:rsid w:val="00FA2851"/>
    <w:rsid w:val="00FA29E4"/>
    <w:rsid w:val="00FB3913"/>
    <w:rsid w:val="00FB5F8F"/>
    <w:rsid w:val="00FD3504"/>
    <w:rsid w:val="00FD3DB9"/>
    <w:rsid w:val="00FD4B2A"/>
    <w:rsid w:val="00FD5622"/>
    <w:rsid w:val="00FD6539"/>
    <w:rsid w:val="00FD6C5C"/>
    <w:rsid w:val="00FD6FB9"/>
    <w:rsid w:val="00FD7690"/>
    <w:rsid w:val="00FF3EA4"/>
    <w:rsid w:val="00FF4234"/>
    <w:rsid w:val="00FF735D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85D68-2491-4879-BED5-0ED6C74D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_1"/>
    <w:qFormat/>
    <w:rsid w:val="009E5234"/>
    <w:rPr>
      <w:rFonts w:ascii="Calibri" w:eastAsia="Calibri" w:hAnsi="Calibri" w:cs="Times New Roman"/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2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23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1337A-6F76-439A-8EE5-7FB8CDAA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Vedasri Lakshmanan</dc:creator>
  <cp:keywords/>
  <dc:description/>
  <cp:lastModifiedBy>Vedasri Lakshmanan</cp:lastModifiedBy>
  <cp:revision>1</cp:revision>
  <dcterms:created xsi:type="dcterms:W3CDTF">2025-12-09T13:57:00Z</dcterms:created>
  <dcterms:modified xsi:type="dcterms:W3CDTF">2025-12-09T13:58:00Z</dcterms:modified>
</cp:coreProperties>
</file>