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A8C" w:rsidRDefault="00B93A8C" w:rsidP="00B93A8C">
      <w:bookmarkStart w:id="0" w:name="_GoBack"/>
    </w:p>
    <w:p w:rsidR="00B93A8C" w:rsidRPr="00CC074A" w:rsidRDefault="00B93A8C" w:rsidP="00B93A8C">
      <w:pPr>
        <w:spacing w:line="360" w:lineRule="auto"/>
        <w:jc w:val="both"/>
        <w:rPr>
          <w:rFonts w:cs="Arial"/>
          <w:szCs w:val="20"/>
          <w:lang w:eastAsia="fr-FR"/>
        </w:rPr>
      </w:pPr>
      <w:r w:rsidRPr="00CC074A">
        <w:rPr>
          <w:rFonts w:cs="Arial"/>
          <w:szCs w:val="20"/>
          <w:lang w:eastAsia="fr-FR"/>
        </w:rPr>
        <w:t>Table S 1: Percentage of women who attended four or more ANC visits per survey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2"/>
        <w:gridCol w:w="2033"/>
        <w:gridCol w:w="1626"/>
        <w:gridCol w:w="544"/>
        <w:gridCol w:w="1305"/>
      </w:tblGrid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b/>
                <w:bCs/>
                <w:color w:val="000000"/>
                <w:sz w:val="16"/>
                <w:szCs w:val="16"/>
                <w:lang w:eastAsia="fr-FR"/>
              </w:rPr>
              <w:t>Survey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b/>
                <w:bCs/>
                <w:color w:val="000000"/>
                <w:sz w:val="16"/>
                <w:szCs w:val="16"/>
                <w:lang w:eastAsia="fr-FR"/>
              </w:rPr>
              <w:t xml:space="preserve">Number of women with a </w:t>
            </w:r>
            <w:proofErr w:type="spellStart"/>
            <w:r w:rsidRPr="00277BDB">
              <w:rPr>
                <w:rFonts w:cs="Arial"/>
                <w:b/>
                <w:bCs/>
                <w:color w:val="000000"/>
                <w:sz w:val="16"/>
                <w:szCs w:val="16"/>
                <w:lang w:eastAsia="fr-FR"/>
              </w:rPr>
              <w:t>livebirth</w:t>
            </w:r>
            <w:proofErr w:type="spellEnd"/>
            <w:r w:rsidRPr="00277BDB">
              <w:rPr>
                <w:rFonts w:cs="Arial"/>
                <w:b/>
                <w:bCs/>
                <w:color w:val="000000"/>
                <w:sz w:val="16"/>
                <w:szCs w:val="16"/>
                <w:lang w:eastAsia="fr-FR"/>
              </w:rPr>
              <w:t xml:space="preserve"> and attended ANC visits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b/>
                <w:bCs/>
                <w:color w:val="000000"/>
                <w:sz w:val="16"/>
                <w:szCs w:val="16"/>
                <w:lang w:eastAsia="fr-FR"/>
              </w:rPr>
              <w:t>Number of women who attended ANC4+</w:t>
            </w:r>
          </w:p>
        </w:tc>
        <w:tc>
          <w:tcPr>
            <w:tcW w:w="1071" w:type="pct"/>
            <w:gridSpan w:val="2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b/>
                <w:bCs/>
                <w:color w:val="000000"/>
                <w:sz w:val="16"/>
                <w:szCs w:val="16"/>
                <w:lang w:eastAsia="fr-FR"/>
              </w:rPr>
              <w:t xml:space="preserve">Percentage ANC4+ </w:t>
            </w:r>
          </w:p>
          <w:p w:rsidR="00B93A8C" w:rsidRPr="00277BDB" w:rsidRDefault="00B93A8C" w:rsidP="00FB2D35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b/>
                <w:bCs/>
                <w:color w:val="000000"/>
                <w:sz w:val="16"/>
                <w:szCs w:val="16"/>
                <w:lang w:eastAsia="fr-FR"/>
              </w:rPr>
              <w:t>[95% confidence interval]</w:t>
            </w:r>
          </w:p>
          <w:p w:rsidR="00B93A8C" w:rsidRPr="00277BDB" w:rsidRDefault="00B93A8C" w:rsidP="00FB2D35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Benin MICS 2021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4772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2634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57.0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[54.8; 59.1]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Burkina Faso DHS 2021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4631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3412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73.3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[71.6; 75.0]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Cameroon MIS 2022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1587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1139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71.5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[67.2; 75.5]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Central African Republic MICS 2019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2210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1179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51.5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[48.4; 54.6]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Comoros MICS 2022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1524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1008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70.6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[67.3; 73.7]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Cote d’Ivoire DHS 2021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3907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2120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59.2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[56.4; 62.0]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Gabon DHS 2021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2306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1770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82.9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[80.3; 85.3]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Ghana DHS 2022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3738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3318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89.4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[87.5; 91.0]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Guinea MIS 2021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1403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887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62.4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[58.7; 66.0]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Liberia MIS 2022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1144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965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85.5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[81.5; 88.7]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Madagascar DHS 2021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4291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2784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66.2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[63.8; 68.4]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Malawi MICS 2020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6228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3335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51.8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[49.7; 54.0]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Mali MIS 2021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2958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1525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52.3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[49.0; 55.7]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Mauritania DHS 2021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3763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1768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46.8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[44.7; 49.0]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Mozambique DHS 2023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3151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2029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59.1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[56.1; 62.0]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Niger MIS 2021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1827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846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46.6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[43.4; 49.8]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Nigeria MIS 2021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2817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2058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71.8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[69.5; 74.1]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Senegal DHS 2023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3628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2695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77.0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[74.9; 79.1]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Sierra Leone DHS 2019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3479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3165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90.9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[89.4; 92.2]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Tanzania DHS 2022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3816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2751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72.6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[70.3; 74.8]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The Gambia DHS 2020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3403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2767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79.9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[77.6; 81.9]</w:t>
            </w:r>
          </w:p>
        </w:tc>
      </w:tr>
      <w:tr w:rsidR="00B93A8C" w:rsidRPr="00277BDB" w:rsidTr="00FB2D35">
        <w:trPr>
          <w:trHeight w:val="227"/>
        </w:trPr>
        <w:tc>
          <w:tcPr>
            <w:tcW w:w="1809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Uganda MIS 2019</w:t>
            </w:r>
          </w:p>
        </w:tc>
        <w:tc>
          <w:tcPr>
            <w:tcW w:w="1178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1859</w:t>
            </w:r>
          </w:p>
        </w:tc>
        <w:tc>
          <w:tcPr>
            <w:tcW w:w="942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1123</w:t>
            </w:r>
          </w:p>
        </w:tc>
        <w:tc>
          <w:tcPr>
            <w:tcW w:w="315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60.1</w:t>
            </w:r>
          </w:p>
        </w:tc>
        <w:tc>
          <w:tcPr>
            <w:tcW w:w="756" w:type="pct"/>
            <w:noWrap/>
            <w:vAlign w:val="center"/>
            <w:hideMark/>
          </w:tcPr>
          <w:p w:rsidR="00B93A8C" w:rsidRPr="00277BDB" w:rsidRDefault="00B93A8C" w:rsidP="00FB2D35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eastAsia="fr-FR"/>
              </w:rPr>
            </w:pPr>
            <w:r w:rsidRPr="00277BDB">
              <w:rPr>
                <w:rFonts w:cs="Arial"/>
                <w:color w:val="000000"/>
                <w:sz w:val="16"/>
                <w:szCs w:val="16"/>
                <w:lang w:eastAsia="fr-FR"/>
              </w:rPr>
              <w:t>[57.0; 63.1]</w:t>
            </w:r>
          </w:p>
        </w:tc>
      </w:tr>
    </w:tbl>
    <w:p w:rsidR="00B93A8C" w:rsidRPr="00CC074A" w:rsidRDefault="00B93A8C" w:rsidP="00B93A8C">
      <w:pPr>
        <w:jc w:val="both"/>
        <w:rPr>
          <w:rFonts w:ascii="Times New Roman" w:hAnsi="Times New Roman"/>
          <w:szCs w:val="20"/>
        </w:rPr>
      </w:pPr>
    </w:p>
    <w:p w:rsidR="00B93A8C" w:rsidRPr="00CD5D44" w:rsidRDefault="00B93A8C" w:rsidP="00B93A8C"/>
    <w:bookmarkEnd w:id="0"/>
    <w:p w:rsidR="00F1241B" w:rsidRDefault="00F1241B"/>
    <w:sectPr w:rsidR="00F1241B" w:rsidSect="00B93A8C">
      <w:footerReference w:type="even" r:id="rId4"/>
      <w:footerReference w:type="default" r:id="rId5"/>
      <w:footerReference w:type="first" r:id="rId6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368" w:rsidRPr="00B915E4" w:rsidRDefault="00B93A8C" w:rsidP="00FF2660">
    <w:pPr>
      <w:pStyle w:val="Footer"/>
      <w:framePr w:wrap="around" w:vAnchor="text" w:hAnchor="margin" w:xAlign="center" w:y="1"/>
      <w:rPr>
        <w:rStyle w:val="PageNumber"/>
      </w:rPr>
    </w:pPr>
    <w:r w:rsidRPr="00B915E4">
      <w:rPr>
        <w:rStyle w:val="PageNumber"/>
      </w:rPr>
      <w:fldChar w:fldCharType="begin"/>
    </w:r>
    <w:r w:rsidRPr="00B915E4">
      <w:rPr>
        <w:rStyle w:val="PageNumber"/>
      </w:rPr>
      <w:instrText xml:space="preserve">PAGE  </w:instrText>
    </w:r>
    <w:r w:rsidRPr="00B915E4">
      <w:rPr>
        <w:rStyle w:val="PageNumber"/>
      </w:rPr>
      <w:fldChar w:fldCharType="end"/>
    </w:r>
  </w:p>
  <w:p w:rsidR="006C5368" w:rsidRPr="00B915E4" w:rsidRDefault="00B93A8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368" w:rsidRPr="00B915E4" w:rsidRDefault="00B93A8C" w:rsidP="00FF2660">
    <w:pPr>
      <w:pStyle w:val="Footer"/>
      <w:framePr w:wrap="around" w:vAnchor="text" w:hAnchor="margin" w:xAlign="center" w:y="1"/>
      <w:rPr>
        <w:rStyle w:val="PageNumber"/>
      </w:rPr>
    </w:pPr>
    <w:r w:rsidRPr="00B915E4"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F551270" wp14:editId="1DB122DD">
              <wp:simplePos x="0" y="0"/>
              <wp:positionH relativeFrom="page">
                <wp:posOffset>0</wp:posOffset>
              </wp:positionH>
              <wp:positionV relativeFrom="page">
                <wp:posOffset>9603740</wp:posOffset>
              </wp:positionV>
              <wp:extent cx="7772400" cy="264160"/>
              <wp:effectExtent l="0" t="2540" r="0" b="0"/>
              <wp:wrapNone/>
              <wp:docPr id="622757308" name="MSIPCM8ef54de2a7a4d03c423a990a" descr="{&quot;HashCode&quot;:-1348403003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F67" w:rsidRPr="00B915E4" w:rsidRDefault="00B93A8C" w:rsidP="00740F67">
                          <w:pPr>
                            <w:rPr>
                              <w:rFonts w:ascii="Rockwell" w:hAnsi="Rockwell"/>
                              <w:color w:val="0078D7"/>
                              <w:sz w:val="18"/>
                            </w:rPr>
                          </w:pPr>
                          <w:r w:rsidRPr="00B915E4">
                            <w:rPr>
                              <w:rFonts w:ascii="Rockwell" w:hAnsi="Rockwell"/>
                              <w:color w:val="0078D7"/>
                              <w:sz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551270" id="_x0000_t202" coordsize="21600,21600" o:spt="202" path="m,l,21600r21600,l21600,xe">
              <v:stroke joinstyle="miter"/>
              <v:path gradientshapeok="t" o:connecttype="rect"/>
            </v:shapetype>
            <v:shape id="MSIPCM8ef54de2a7a4d03c423a990a" o:spid="_x0000_s1026" type="#_x0000_t202" alt="{&quot;HashCode&quot;:-1348403003,&quot;Height&quot;:792.0,&quot;Width&quot;:612.0,&quot;Placement&quot;:&quot;Footer&quot;,&quot;Index&quot;:&quot;Primary&quot;,&quot;Section&quot;:1,&quot;Top&quot;:0.0,&quot;Left&quot;:0.0}" style="position:absolute;margin-left:0;margin-top:756.2pt;width:612pt;height:20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" o:allowincell="f" filled="f" stroked="f">
              <v:textbox inset="20pt,0,,0">
                <w:txbxContent>
                  <w:p w:rsidR="00740F67" w:rsidRPr="00B915E4" w:rsidRDefault="00B93A8C" w:rsidP="00740F67">
                    <w:pPr>
                      <w:rPr>
                        <w:rFonts w:ascii="Rockwell" w:hAnsi="Rockwell"/>
                        <w:color w:val="0078D7"/>
                        <w:sz w:val="18"/>
                      </w:rPr>
                    </w:pPr>
                    <w:r w:rsidRPr="00B915E4">
                      <w:rPr>
                        <w:rFonts w:ascii="Rockwell" w:hAnsi="Rockwell"/>
                        <w:color w:val="0078D7"/>
                        <w:sz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B915E4">
      <w:rPr>
        <w:rStyle w:val="PageNumber"/>
      </w:rPr>
      <w:fldChar w:fldCharType="begin"/>
    </w:r>
    <w:r w:rsidRPr="00B915E4">
      <w:rPr>
        <w:rStyle w:val="PageNumber"/>
      </w:rPr>
      <w:instrText xml:space="preserve">PAGE  </w:instrText>
    </w:r>
    <w:r w:rsidRPr="00B915E4">
      <w:rPr>
        <w:rStyle w:val="PageNumber"/>
      </w:rPr>
      <w:fldChar w:fldCharType="separate"/>
    </w:r>
    <w:r>
      <w:rPr>
        <w:rStyle w:val="PageNumber"/>
        <w:noProof/>
      </w:rPr>
      <w:t>30</w:t>
    </w:r>
    <w:r w:rsidRPr="00B915E4">
      <w:rPr>
        <w:rStyle w:val="PageNumber"/>
      </w:rPr>
      <w:fldChar w:fldCharType="end"/>
    </w:r>
  </w:p>
  <w:p w:rsidR="006C5368" w:rsidRPr="00B915E4" w:rsidRDefault="00B93A8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F67" w:rsidRPr="00B915E4" w:rsidRDefault="00B93A8C">
    <w:pPr>
      <w:pStyle w:val="Footer"/>
    </w:pPr>
    <w:r w:rsidRPr="00B915E4"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F933966" wp14:editId="3E0DD1FA">
              <wp:simplePos x="0" y="0"/>
              <wp:positionH relativeFrom="page">
                <wp:posOffset>0</wp:posOffset>
              </wp:positionH>
              <wp:positionV relativeFrom="page">
                <wp:posOffset>9603740</wp:posOffset>
              </wp:positionV>
              <wp:extent cx="7772400" cy="264160"/>
              <wp:effectExtent l="0" t="2540" r="0" b="0"/>
              <wp:wrapNone/>
              <wp:docPr id="1861909695" name="MSIPCM71df4afb82ef22201046dfa6" descr="{&quot;HashCode&quot;:-1348403003,&quot;Height&quot;:792.0,&quot;Width&quot;:612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F67" w:rsidRPr="00B915E4" w:rsidRDefault="00B93A8C" w:rsidP="00740F67">
                          <w:pPr>
                            <w:rPr>
                              <w:rFonts w:ascii="Rockwell" w:hAnsi="Rockwell"/>
                              <w:color w:val="0078D7"/>
                              <w:sz w:val="18"/>
                            </w:rPr>
                          </w:pPr>
                          <w:r w:rsidRPr="00B915E4">
                            <w:rPr>
                              <w:rFonts w:ascii="Rockwell" w:hAnsi="Rockwell"/>
                              <w:color w:val="0078D7"/>
                              <w:sz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933966" id="_x0000_t202" coordsize="21600,21600" o:spt="202" path="m,l,21600r21600,l21600,xe">
              <v:stroke joinstyle="miter"/>
              <v:path gradientshapeok="t" o:connecttype="rect"/>
            </v:shapetype>
            <v:shape id="MSIPCM71df4afb82ef22201046dfa6" o:spid="_x0000_s1027" type="#_x0000_t202" alt="{&quot;HashCode&quot;:-1348403003,&quot;Height&quot;:792.0,&quot;Width&quot;:612.0,&quot;Placement&quot;:&quot;Footer&quot;,&quot;Index&quot;:&quot;FirstPage&quot;,&quot;Section&quot;:1,&quot;Top&quot;:0.0,&quot;Left&quot;:0.0}" style="position:absolute;margin-left:0;margin-top:756.2pt;width:612pt;height:20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" o:allowincell="f" filled="f" stroked="f">
              <v:textbox inset="20pt,0,,0">
                <w:txbxContent>
                  <w:p w:rsidR="00740F67" w:rsidRPr="00B915E4" w:rsidRDefault="00B93A8C" w:rsidP="00740F67">
                    <w:pPr>
                      <w:rPr>
                        <w:rFonts w:ascii="Rockwell" w:hAnsi="Rockwell"/>
                        <w:color w:val="0078D7"/>
                        <w:sz w:val="18"/>
                      </w:rPr>
                    </w:pPr>
                    <w:r w:rsidRPr="00B915E4">
                      <w:rPr>
                        <w:rFonts w:ascii="Rockwell" w:hAnsi="Rockwell"/>
                        <w:color w:val="0078D7"/>
                        <w:sz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F52"/>
    <w:rsid w:val="000008FB"/>
    <w:rsid w:val="00000B4E"/>
    <w:rsid w:val="000041B1"/>
    <w:rsid w:val="0001204A"/>
    <w:rsid w:val="00012FDB"/>
    <w:rsid w:val="00014CF7"/>
    <w:rsid w:val="00035C36"/>
    <w:rsid w:val="00035D2D"/>
    <w:rsid w:val="00042350"/>
    <w:rsid w:val="00045B6B"/>
    <w:rsid w:val="0007652D"/>
    <w:rsid w:val="00085F6C"/>
    <w:rsid w:val="000A2F52"/>
    <w:rsid w:val="000A5071"/>
    <w:rsid w:val="000B4E19"/>
    <w:rsid w:val="000C1AEA"/>
    <w:rsid w:val="000C28E0"/>
    <w:rsid w:val="000E0A94"/>
    <w:rsid w:val="000F6493"/>
    <w:rsid w:val="00110005"/>
    <w:rsid w:val="00114B33"/>
    <w:rsid w:val="00133777"/>
    <w:rsid w:val="0013437F"/>
    <w:rsid w:val="00142CAC"/>
    <w:rsid w:val="00151D4C"/>
    <w:rsid w:val="00155776"/>
    <w:rsid w:val="00157230"/>
    <w:rsid w:val="00165527"/>
    <w:rsid w:val="001748E6"/>
    <w:rsid w:val="00174F06"/>
    <w:rsid w:val="00180116"/>
    <w:rsid w:val="001A06B0"/>
    <w:rsid w:val="001A2AB2"/>
    <w:rsid w:val="001A3823"/>
    <w:rsid w:val="001B2DD9"/>
    <w:rsid w:val="001B49DC"/>
    <w:rsid w:val="001C08A7"/>
    <w:rsid w:val="001C1037"/>
    <w:rsid w:val="001C2E20"/>
    <w:rsid w:val="001D7E70"/>
    <w:rsid w:val="001F187C"/>
    <w:rsid w:val="001F2FA3"/>
    <w:rsid w:val="001F6AAB"/>
    <w:rsid w:val="002023C4"/>
    <w:rsid w:val="00205B4B"/>
    <w:rsid w:val="00207D1E"/>
    <w:rsid w:val="00210B0F"/>
    <w:rsid w:val="00223ED6"/>
    <w:rsid w:val="00250B6A"/>
    <w:rsid w:val="002577D9"/>
    <w:rsid w:val="002621B6"/>
    <w:rsid w:val="00282035"/>
    <w:rsid w:val="002C2E06"/>
    <w:rsid w:val="002C5473"/>
    <w:rsid w:val="002D2386"/>
    <w:rsid w:val="002E6265"/>
    <w:rsid w:val="002F2023"/>
    <w:rsid w:val="002F51E2"/>
    <w:rsid w:val="002F6801"/>
    <w:rsid w:val="002F7607"/>
    <w:rsid w:val="00312F90"/>
    <w:rsid w:val="00327B9D"/>
    <w:rsid w:val="0038057D"/>
    <w:rsid w:val="003B2548"/>
    <w:rsid w:val="003E44A6"/>
    <w:rsid w:val="003E7433"/>
    <w:rsid w:val="003F463E"/>
    <w:rsid w:val="00400033"/>
    <w:rsid w:val="00406435"/>
    <w:rsid w:val="00421E5C"/>
    <w:rsid w:val="004264A8"/>
    <w:rsid w:val="004456C9"/>
    <w:rsid w:val="00446DD3"/>
    <w:rsid w:val="00454F34"/>
    <w:rsid w:val="00462938"/>
    <w:rsid w:val="00467E59"/>
    <w:rsid w:val="0047025B"/>
    <w:rsid w:val="004922B9"/>
    <w:rsid w:val="004979F8"/>
    <w:rsid w:val="004A4327"/>
    <w:rsid w:val="004B1C3E"/>
    <w:rsid w:val="004B2FD0"/>
    <w:rsid w:val="004E55CD"/>
    <w:rsid w:val="0054217F"/>
    <w:rsid w:val="00565F26"/>
    <w:rsid w:val="00571442"/>
    <w:rsid w:val="00583044"/>
    <w:rsid w:val="00594353"/>
    <w:rsid w:val="00595A6E"/>
    <w:rsid w:val="005A0ED5"/>
    <w:rsid w:val="005B6018"/>
    <w:rsid w:val="005C75AA"/>
    <w:rsid w:val="005D659B"/>
    <w:rsid w:val="005E3582"/>
    <w:rsid w:val="005F4938"/>
    <w:rsid w:val="00600584"/>
    <w:rsid w:val="00602B23"/>
    <w:rsid w:val="006175EC"/>
    <w:rsid w:val="00617D3D"/>
    <w:rsid w:val="00640223"/>
    <w:rsid w:val="00641B3F"/>
    <w:rsid w:val="00643B79"/>
    <w:rsid w:val="00644F35"/>
    <w:rsid w:val="006548DC"/>
    <w:rsid w:val="006563FF"/>
    <w:rsid w:val="00665E98"/>
    <w:rsid w:val="00671647"/>
    <w:rsid w:val="0069471E"/>
    <w:rsid w:val="006B0C28"/>
    <w:rsid w:val="006B11CD"/>
    <w:rsid w:val="006B5483"/>
    <w:rsid w:val="006D36F3"/>
    <w:rsid w:val="006D3B03"/>
    <w:rsid w:val="006D3F71"/>
    <w:rsid w:val="006F0C08"/>
    <w:rsid w:val="007008C6"/>
    <w:rsid w:val="00700AE8"/>
    <w:rsid w:val="0072786C"/>
    <w:rsid w:val="00727ACE"/>
    <w:rsid w:val="00732BF0"/>
    <w:rsid w:val="007705E5"/>
    <w:rsid w:val="00774248"/>
    <w:rsid w:val="007A38D3"/>
    <w:rsid w:val="007A45A2"/>
    <w:rsid w:val="007A76E0"/>
    <w:rsid w:val="007B33EE"/>
    <w:rsid w:val="007B43A5"/>
    <w:rsid w:val="007B5F2A"/>
    <w:rsid w:val="007B6231"/>
    <w:rsid w:val="007B6B8D"/>
    <w:rsid w:val="007D42CE"/>
    <w:rsid w:val="007D6DD8"/>
    <w:rsid w:val="00813380"/>
    <w:rsid w:val="00823638"/>
    <w:rsid w:val="00827402"/>
    <w:rsid w:val="0083144C"/>
    <w:rsid w:val="008543CA"/>
    <w:rsid w:val="00855379"/>
    <w:rsid w:val="008912A3"/>
    <w:rsid w:val="00894805"/>
    <w:rsid w:val="008A1666"/>
    <w:rsid w:val="008A6992"/>
    <w:rsid w:val="008B501D"/>
    <w:rsid w:val="008D5DC1"/>
    <w:rsid w:val="009100F3"/>
    <w:rsid w:val="009202F3"/>
    <w:rsid w:val="00957CD8"/>
    <w:rsid w:val="00972255"/>
    <w:rsid w:val="00997078"/>
    <w:rsid w:val="009A46CA"/>
    <w:rsid w:val="009B32BC"/>
    <w:rsid w:val="009C2A3A"/>
    <w:rsid w:val="009E7DA3"/>
    <w:rsid w:val="009F457B"/>
    <w:rsid w:val="009F60FB"/>
    <w:rsid w:val="00A121BD"/>
    <w:rsid w:val="00A2338B"/>
    <w:rsid w:val="00A442A4"/>
    <w:rsid w:val="00A540F0"/>
    <w:rsid w:val="00A55550"/>
    <w:rsid w:val="00A75344"/>
    <w:rsid w:val="00A92F91"/>
    <w:rsid w:val="00AA5527"/>
    <w:rsid w:val="00AD0EC3"/>
    <w:rsid w:val="00AD32EF"/>
    <w:rsid w:val="00AD4194"/>
    <w:rsid w:val="00AD4951"/>
    <w:rsid w:val="00AD6B53"/>
    <w:rsid w:val="00AF3612"/>
    <w:rsid w:val="00AF6234"/>
    <w:rsid w:val="00B01527"/>
    <w:rsid w:val="00B027EA"/>
    <w:rsid w:val="00B05010"/>
    <w:rsid w:val="00B0569B"/>
    <w:rsid w:val="00B112BD"/>
    <w:rsid w:val="00B35791"/>
    <w:rsid w:val="00B35B7F"/>
    <w:rsid w:val="00B61FFF"/>
    <w:rsid w:val="00B754AC"/>
    <w:rsid w:val="00B830F2"/>
    <w:rsid w:val="00B9164E"/>
    <w:rsid w:val="00B93A8C"/>
    <w:rsid w:val="00B93FBE"/>
    <w:rsid w:val="00BB2F75"/>
    <w:rsid w:val="00BB7F09"/>
    <w:rsid w:val="00BC0C54"/>
    <w:rsid w:val="00BD7875"/>
    <w:rsid w:val="00C211F2"/>
    <w:rsid w:val="00C27E57"/>
    <w:rsid w:val="00C31948"/>
    <w:rsid w:val="00C437B5"/>
    <w:rsid w:val="00C470F3"/>
    <w:rsid w:val="00C54AA1"/>
    <w:rsid w:val="00C564FF"/>
    <w:rsid w:val="00C63F01"/>
    <w:rsid w:val="00C72720"/>
    <w:rsid w:val="00C72F9E"/>
    <w:rsid w:val="00C961ED"/>
    <w:rsid w:val="00CA184A"/>
    <w:rsid w:val="00CB2255"/>
    <w:rsid w:val="00CB49DE"/>
    <w:rsid w:val="00CC7056"/>
    <w:rsid w:val="00CD44B9"/>
    <w:rsid w:val="00CE330A"/>
    <w:rsid w:val="00CE3595"/>
    <w:rsid w:val="00CE46C6"/>
    <w:rsid w:val="00CE6DF7"/>
    <w:rsid w:val="00D0098B"/>
    <w:rsid w:val="00D06AE3"/>
    <w:rsid w:val="00D11131"/>
    <w:rsid w:val="00D141B1"/>
    <w:rsid w:val="00D26A4A"/>
    <w:rsid w:val="00D31756"/>
    <w:rsid w:val="00D34F47"/>
    <w:rsid w:val="00D4652B"/>
    <w:rsid w:val="00D47094"/>
    <w:rsid w:val="00D7540E"/>
    <w:rsid w:val="00D953AC"/>
    <w:rsid w:val="00D97D89"/>
    <w:rsid w:val="00DA63B5"/>
    <w:rsid w:val="00DB6913"/>
    <w:rsid w:val="00DC0610"/>
    <w:rsid w:val="00DD6BA0"/>
    <w:rsid w:val="00DF247D"/>
    <w:rsid w:val="00E207A1"/>
    <w:rsid w:val="00E20C9F"/>
    <w:rsid w:val="00E30063"/>
    <w:rsid w:val="00E30E0A"/>
    <w:rsid w:val="00E517CA"/>
    <w:rsid w:val="00E67AF8"/>
    <w:rsid w:val="00E70D7C"/>
    <w:rsid w:val="00E8105D"/>
    <w:rsid w:val="00E86012"/>
    <w:rsid w:val="00EA0079"/>
    <w:rsid w:val="00EB15D9"/>
    <w:rsid w:val="00EC5DD5"/>
    <w:rsid w:val="00EC77B5"/>
    <w:rsid w:val="00EE7764"/>
    <w:rsid w:val="00EF21A9"/>
    <w:rsid w:val="00EF288C"/>
    <w:rsid w:val="00F1241B"/>
    <w:rsid w:val="00F12B29"/>
    <w:rsid w:val="00F37E0C"/>
    <w:rsid w:val="00F42FD6"/>
    <w:rsid w:val="00F46A7E"/>
    <w:rsid w:val="00F55510"/>
    <w:rsid w:val="00F66E24"/>
    <w:rsid w:val="00F70117"/>
    <w:rsid w:val="00F80F76"/>
    <w:rsid w:val="00F95113"/>
    <w:rsid w:val="00FA436A"/>
    <w:rsid w:val="00FA7674"/>
    <w:rsid w:val="00FC1F97"/>
    <w:rsid w:val="00FC6A06"/>
    <w:rsid w:val="00FD3EAA"/>
    <w:rsid w:val="00FF2FFD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0AEC1E-0497-4A0F-AFCB-A6661F80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93A8C"/>
    <w:pPr>
      <w:tabs>
        <w:tab w:val="center" w:pos="4320"/>
        <w:tab w:val="right" w:pos="8640"/>
      </w:tabs>
      <w:spacing w:after="0" w:line="480" w:lineRule="auto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FooterChar">
    <w:name w:val="Footer Char"/>
    <w:basedOn w:val="DefaultParagraphFont"/>
    <w:link w:val="Footer"/>
    <w:rsid w:val="00B93A8C"/>
    <w:rPr>
      <w:rFonts w:ascii="Arial" w:eastAsia="Times New Roman" w:hAnsi="Arial" w:cs="Times New Roman"/>
      <w:sz w:val="20"/>
      <w:szCs w:val="24"/>
      <w:lang w:val="en-US"/>
    </w:rPr>
  </w:style>
  <w:style w:type="character" w:styleId="PageNumber">
    <w:name w:val="page number"/>
    <w:basedOn w:val="DefaultParagraphFont"/>
    <w:rsid w:val="00B93A8C"/>
  </w:style>
  <w:style w:type="character" w:styleId="LineNumber">
    <w:name w:val="line number"/>
    <w:basedOn w:val="DefaultParagraphFont"/>
    <w:uiPriority w:val="99"/>
    <w:semiHidden/>
    <w:unhideWhenUsed/>
    <w:rsid w:val="00B93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Aarthi K</dc:creator>
  <cp:keywords/>
  <dc:description/>
  <cp:lastModifiedBy>Aarthi K</cp:lastModifiedBy>
  <cp:revision>2</cp:revision>
  <dcterms:created xsi:type="dcterms:W3CDTF">2026-09-16T06:39:00Z</dcterms:created>
  <dcterms:modified xsi:type="dcterms:W3CDTF">2026-09-16T06:40:00Z</dcterms:modified>
</cp:coreProperties>
</file>