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410F6" w14:textId="77777777" w:rsidR="000C7C8A" w:rsidRDefault="000C7C8A" w:rsidP="000C7C8A">
      <w:pPr>
        <w:spacing w:line="360" w:lineRule="auto"/>
        <w:ind w:right="567"/>
        <w:jc w:val="both"/>
        <w:rPr>
          <w:rFonts w:ascii="Calibri" w:hAnsi="Calibri" w:cs="Calibri"/>
          <w:b/>
          <w:bCs/>
        </w:rPr>
      </w:pPr>
      <w:r w:rsidRPr="003A7BCD">
        <w:rPr>
          <w:rFonts w:ascii="Calibri" w:hAnsi="Calibri" w:cs="Calibri"/>
          <w:b/>
          <w:bCs/>
        </w:rPr>
        <w:t>Supplementary material</w:t>
      </w:r>
    </w:p>
    <w:p w14:paraId="520A411C" w14:textId="38CE055E" w:rsidR="000C7C8A" w:rsidRPr="003A7BCD" w:rsidRDefault="000C7C8A" w:rsidP="00A52658">
      <w:pPr>
        <w:rPr>
          <w:rFonts w:ascii="Calibri" w:hAnsi="Calibri" w:cs="Calibri"/>
          <w:b/>
        </w:rPr>
      </w:pPr>
      <w:r w:rsidRPr="003A7BCD">
        <w:rPr>
          <w:rFonts w:ascii="Calibri" w:hAnsi="Calibri" w:cs="Calibri"/>
          <w:b/>
        </w:rPr>
        <w:t>Evaluation of t</w:t>
      </w:r>
      <w:r>
        <w:rPr>
          <w:rFonts w:ascii="Calibri" w:hAnsi="Calibri" w:cs="Calibri"/>
          <w:b/>
        </w:rPr>
        <w:t>wo</w:t>
      </w:r>
      <w:r w:rsidRPr="003A7BCD">
        <w:rPr>
          <w:rFonts w:ascii="Calibri" w:hAnsi="Calibri" w:cs="Calibri"/>
          <w:b/>
        </w:rPr>
        <w:t xml:space="preserve"> delivery </w:t>
      </w:r>
      <w:r w:rsidR="00C40276">
        <w:rPr>
          <w:rFonts w:ascii="Calibri" w:hAnsi="Calibri" w:cs="Calibri"/>
          <w:b/>
        </w:rPr>
        <w:t>strategie</w:t>
      </w:r>
      <w:r w:rsidRPr="003A7BCD">
        <w:rPr>
          <w:rFonts w:ascii="Calibri" w:hAnsi="Calibri" w:cs="Calibri"/>
          <w:b/>
        </w:rPr>
        <w:t xml:space="preserve">s to improve coverage and adherence to Seasonal Malaria Chemoprevention (SMC) in Mali </w:t>
      </w:r>
    </w:p>
    <w:p w14:paraId="6E70BF43" w14:textId="77777777" w:rsidR="000C7C8A" w:rsidRPr="003A7BCD" w:rsidRDefault="000C7C8A" w:rsidP="000C7C8A">
      <w:pPr>
        <w:spacing w:line="360" w:lineRule="auto"/>
        <w:jc w:val="both"/>
        <w:rPr>
          <w:rFonts w:ascii="Calibri" w:hAnsi="Calibri" w:cs="Calibri"/>
          <w:b/>
          <w:lang w:val="en-US"/>
        </w:rPr>
      </w:pPr>
    </w:p>
    <w:p w14:paraId="76666359" w14:textId="7EBDA84F" w:rsidR="000C7C8A" w:rsidRDefault="000C7C8A" w:rsidP="000C7C8A">
      <w:pPr>
        <w:jc w:val="both"/>
        <w:rPr>
          <w:rFonts w:ascii="Calibri" w:hAnsi="Calibri" w:cs="Calibri"/>
          <w:bCs/>
          <w:vertAlign w:val="superscript"/>
          <w:lang w:val="en-US"/>
        </w:rPr>
      </w:pPr>
      <w:r w:rsidRPr="003A7BCD">
        <w:rPr>
          <w:rFonts w:ascii="Calibri" w:hAnsi="Calibri" w:cs="Calibri"/>
          <w:bCs/>
          <w:lang w:val="en-US"/>
        </w:rPr>
        <w:t xml:space="preserve">Mady Cissoko, Susana Scott, Aissata Koné, Vincent Sanogo, Fatimata Bintou Sall, Mahamadou Magassa, </w:t>
      </w:r>
      <w:r>
        <w:rPr>
          <w:rFonts w:ascii="Calibri" w:hAnsi="Calibri" w:cs="Calibri"/>
          <w:bCs/>
          <w:lang w:val="en-US"/>
        </w:rPr>
        <w:t xml:space="preserve">Ibrahim A. Cissé, </w:t>
      </w:r>
      <w:r w:rsidRPr="003A7BCD">
        <w:rPr>
          <w:rFonts w:ascii="Calibri" w:hAnsi="Calibri" w:cs="Calibri"/>
          <w:bCs/>
          <w:lang w:val="en-US"/>
        </w:rPr>
        <w:t>Ibrahima Marietou Mbaye, Andre-Marie Tchouatieu, Abena Poku-Awuku, Corinne Merle,</w:t>
      </w:r>
      <w:r w:rsidRPr="003A7BCD">
        <w:rPr>
          <w:rFonts w:ascii="Calibri" w:hAnsi="Calibri" w:cs="Calibri"/>
          <w:bCs/>
          <w:vertAlign w:val="superscript"/>
          <w:lang w:val="en-US"/>
        </w:rPr>
        <w:t xml:space="preserve"> </w:t>
      </w:r>
      <w:r w:rsidRPr="003A7BCD">
        <w:rPr>
          <w:rFonts w:ascii="Calibri" w:hAnsi="Calibri" w:cs="Calibri"/>
          <w:bCs/>
          <w:lang w:val="en-US"/>
        </w:rPr>
        <w:t>Jean-Louis Ndiaye, Paul Milligan, Issaka Sagara</w:t>
      </w:r>
    </w:p>
    <w:p w14:paraId="00F5EC2C" w14:textId="77777777" w:rsidR="000C7C8A" w:rsidRDefault="000C7C8A" w:rsidP="000C7C8A">
      <w:pPr>
        <w:jc w:val="both"/>
        <w:rPr>
          <w:rFonts w:ascii="Calibri" w:hAnsi="Calibri" w:cs="Calibri"/>
          <w:bCs/>
          <w:vertAlign w:val="superscript"/>
          <w:lang w:val="en-US"/>
        </w:rPr>
      </w:pPr>
    </w:p>
    <w:p w14:paraId="4CE36F46" w14:textId="77777777" w:rsidR="00524CFB" w:rsidRDefault="00524CFB" w:rsidP="000C7C8A">
      <w:pPr>
        <w:jc w:val="both"/>
        <w:rPr>
          <w:rFonts w:ascii="Calibri" w:hAnsi="Calibri" w:cs="Calibri"/>
          <w:b/>
          <w:bCs/>
        </w:rPr>
      </w:pPr>
    </w:p>
    <w:p w14:paraId="025446FE" w14:textId="2F45C64D" w:rsidR="00524CFB" w:rsidRDefault="00524CFB" w:rsidP="000C7C8A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Contents:                                                                                                                                </w:t>
      </w:r>
      <w:r w:rsidRPr="00524CFB">
        <w:rPr>
          <w:rFonts w:ascii="Calibri" w:hAnsi="Calibri" w:cs="Calibri"/>
          <w:sz w:val="20"/>
          <w:szCs w:val="20"/>
        </w:rPr>
        <w:t>page:</w:t>
      </w:r>
    </w:p>
    <w:p w14:paraId="2733D71F" w14:textId="67700D33" w:rsidR="00524CFB" w:rsidRPr="00524CFB" w:rsidRDefault="00524CFB" w:rsidP="00524CFB">
      <w:pPr>
        <w:jc w:val="both"/>
        <w:rPr>
          <w:rFonts w:ascii="Calibri" w:hAnsi="Calibri" w:cs="Calibri"/>
          <w:sz w:val="20"/>
          <w:szCs w:val="20"/>
          <w:vertAlign w:val="superscript"/>
          <w:lang w:val="en-US"/>
        </w:rPr>
      </w:pPr>
      <w:r w:rsidRPr="00524CFB">
        <w:rPr>
          <w:rFonts w:ascii="Calibri" w:hAnsi="Calibri" w:cs="Calibri"/>
          <w:sz w:val="20"/>
          <w:szCs w:val="20"/>
        </w:rPr>
        <w:t>Table S1. Household survey: characteristics of households by delivery approach</w:t>
      </w:r>
      <w:r>
        <w:rPr>
          <w:rFonts w:ascii="Calibri" w:hAnsi="Calibri" w:cs="Calibri"/>
          <w:sz w:val="20"/>
          <w:szCs w:val="20"/>
        </w:rPr>
        <w:t>………………………………….2</w:t>
      </w:r>
    </w:p>
    <w:p w14:paraId="22BA2D9D" w14:textId="50B74A66" w:rsidR="00524CFB" w:rsidRPr="00524CFB" w:rsidRDefault="00524CFB" w:rsidP="00524CFB">
      <w:pPr>
        <w:rPr>
          <w:rFonts w:ascii="Calibri" w:hAnsi="Calibri" w:cs="Calibri"/>
          <w:sz w:val="20"/>
          <w:szCs w:val="20"/>
          <w14:ligatures w14:val="standardContextual"/>
        </w:rPr>
      </w:pPr>
      <w:r w:rsidRPr="00524CFB">
        <w:rPr>
          <w:rFonts w:ascii="Calibri" w:hAnsi="Calibri" w:cs="Calibri"/>
          <w:sz w:val="20"/>
          <w:szCs w:val="20"/>
          <w14:ligatures w14:val="standardContextual"/>
        </w:rPr>
        <w:t>Table S2. Factors associated with receiving all 4 cycles during the 2022 SMC campaign</w:t>
      </w:r>
      <w:r>
        <w:rPr>
          <w:rFonts w:ascii="Calibri" w:hAnsi="Calibri" w:cs="Calibri"/>
          <w:sz w:val="20"/>
          <w:szCs w:val="20"/>
          <w14:ligatures w14:val="standardContextual"/>
        </w:rPr>
        <w:t>………………………..3</w:t>
      </w:r>
    </w:p>
    <w:p w14:paraId="22BBF538" w14:textId="088E7BE9" w:rsidR="00524CFB" w:rsidRPr="00524CFB" w:rsidRDefault="00524CFB" w:rsidP="00524CFB">
      <w:pPr>
        <w:rPr>
          <w:rFonts w:ascii="Calibri" w:hAnsi="Calibri" w:cs="Calibri"/>
          <w:sz w:val="20"/>
          <w:szCs w:val="20"/>
          <w14:ligatures w14:val="standardContextual"/>
        </w:rPr>
      </w:pPr>
      <w:r w:rsidRPr="00524CFB">
        <w:rPr>
          <w:rFonts w:ascii="Calibri" w:hAnsi="Calibri" w:cs="Calibri"/>
          <w:sz w:val="20"/>
          <w:szCs w:val="20"/>
          <w14:ligatures w14:val="standardContextual"/>
        </w:rPr>
        <w:t>Table S3. Factors associated with receiving all three doses of SMC treatments at the 4</w:t>
      </w:r>
      <w:r w:rsidRPr="00524CFB">
        <w:rPr>
          <w:rFonts w:ascii="Calibri" w:hAnsi="Calibri" w:cs="Calibri"/>
          <w:sz w:val="20"/>
          <w:szCs w:val="20"/>
          <w:vertAlign w:val="superscript"/>
          <w14:ligatures w14:val="standardContextual"/>
        </w:rPr>
        <w:t>th</w:t>
      </w:r>
      <w:r w:rsidRPr="00524CFB">
        <w:rPr>
          <w:rFonts w:ascii="Calibri" w:hAnsi="Calibri" w:cs="Calibri"/>
          <w:sz w:val="20"/>
          <w:szCs w:val="20"/>
          <w14:ligatures w14:val="standardContextual"/>
        </w:rPr>
        <w:t xml:space="preserve"> cycle of SMC</w:t>
      </w:r>
      <w:r>
        <w:rPr>
          <w:rFonts w:ascii="Calibri" w:hAnsi="Calibri" w:cs="Calibri"/>
          <w:sz w:val="20"/>
          <w:szCs w:val="20"/>
          <w14:ligatures w14:val="standardContextual"/>
        </w:rPr>
        <w:t>…4</w:t>
      </w:r>
      <w:r w:rsidRPr="00524CFB">
        <w:rPr>
          <w:rFonts w:ascii="Calibri" w:hAnsi="Calibri" w:cs="Calibri"/>
          <w:sz w:val="20"/>
          <w:szCs w:val="20"/>
          <w14:ligatures w14:val="standardContextual"/>
        </w:rPr>
        <w:t xml:space="preserve">  </w:t>
      </w:r>
    </w:p>
    <w:p w14:paraId="6C4BAD10" w14:textId="26BA4A65" w:rsidR="00524CFB" w:rsidRPr="00524CFB" w:rsidRDefault="00524CFB" w:rsidP="00524CFB">
      <w:pPr>
        <w:rPr>
          <w:rFonts w:ascii="Calibri" w:hAnsi="Calibri" w:cs="Calibri"/>
          <w:sz w:val="20"/>
          <w:szCs w:val="20"/>
        </w:rPr>
      </w:pPr>
      <w:r w:rsidRPr="00524CFB">
        <w:rPr>
          <w:rFonts w:ascii="Calibri" w:hAnsi="Calibri" w:cs="Calibri"/>
          <w:sz w:val="20"/>
          <w:szCs w:val="20"/>
        </w:rPr>
        <w:t>Table S4: Problems administering SMC in the last cycle, as reported by caregivers</w:t>
      </w:r>
      <w:r>
        <w:rPr>
          <w:rFonts w:ascii="Calibri" w:hAnsi="Calibri" w:cs="Calibri"/>
          <w:sz w:val="20"/>
          <w:szCs w:val="20"/>
        </w:rPr>
        <w:t>……………………………….5</w:t>
      </w:r>
    </w:p>
    <w:p w14:paraId="323AEAC9" w14:textId="060786D3" w:rsidR="00524CFB" w:rsidRPr="00524CFB" w:rsidRDefault="00524CFB" w:rsidP="00524CFB">
      <w:pPr>
        <w:rPr>
          <w:rFonts w:ascii="Calibri" w:hAnsi="Calibri" w:cs="Calibri"/>
          <w:sz w:val="20"/>
          <w:szCs w:val="20"/>
        </w:rPr>
      </w:pPr>
      <w:r w:rsidRPr="00524CFB">
        <w:rPr>
          <w:rFonts w:ascii="Calibri" w:hAnsi="Calibri" w:cs="Calibri"/>
          <w:sz w:val="20"/>
          <w:szCs w:val="20"/>
        </w:rPr>
        <w:t>Table S5: Symptoms after SMC in the last cycle, as reported by caregivers</w:t>
      </w:r>
      <w:r>
        <w:rPr>
          <w:rFonts w:ascii="Calibri" w:hAnsi="Calibri" w:cs="Calibri"/>
          <w:sz w:val="20"/>
          <w:szCs w:val="20"/>
        </w:rPr>
        <w:t>……………………………………………5</w:t>
      </w:r>
    </w:p>
    <w:p w14:paraId="62CE893E" w14:textId="258196D4" w:rsidR="00524CFB" w:rsidRPr="00524CFB" w:rsidRDefault="00524CFB" w:rsidP="00524CFB">
      <w:pPr>
        <w:rPr>
          <w:rFonts w:ascii="Calibri" w:hAnsi="Calibri" w:cs="Calibri"/>
          <w:sz w:val="20"/>
          <w:szCs w:val="20"/>
        </w:rPr>
      </w:pPr>
      <w:r w:rsidRPr="00524CFB">
        <w:rPr>
          <w:rFonts w:ascii="Calibri" w:hAnsi="Calibri" w:cs="Calibri"/>
          <w:sz w:val="20"/>
          <w:szCs w:val="20"/>
        </w:rPr>
        <w:t>Table S6: Caregiver satisfaction with</w:t>
      </w:r>
      <w:r>
        <w:rPr>
          <w:rFonts w:ascii="Calibri" w:hAnsi="Calibri" w:cs="Calibri"/>
          <w:sz w:val="20"/>
          <w:szCs w:val="20"/>
        </w:rPr>
        <w:t xml:space="preserve"> </w:t>
      </w:r>
      <w:r w:rsidRPr="00524CFB">
        <w:rPr>
          <w:rFonts w:ascii="Calibri" w:hAnsi="Calibri" w:cs="Calibri"/>
          <w:sz w:val="20"/>
          <w:szCs w:val="20"/>
        </w:rPr>
        <w:t>SMC</w:t>
      </w: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……………………………………………………………………………………..………5</w:t>
      </w:r>
    </w:p>
    <w:p w14:paraId="7CEE3929" w14:textId="38567D0D" w:rsidR="00524CFB" w:rsidRPr="00524CFB" w:rsidRDefault="00524CFB" w:rsidP="00524CFB">
      <w:pPr>
        <w:rPr>
          <w:rFonts w:ascii="Calibri" w:hAnsi="Calibri" w:cs="Calibri"/>
          <w:sz w:val="20"/>
          <w:szCs w:val="20"/>
        </w:rPr>
      </w:pPr>
      <w:r w:rsidRPr="00524CFB">
        <w:rPr>
          <w:rFonts w:ascii="Calibri" w:hAnsi="Calibri" w:cs="Calibri"/>
          <w:sz w:val="20"/>
          <w:szCs w:val="20"/>
        </w:rPr>
        <w:t>Table S7: Caregivers’ knowledge about malaria and SMC</w:t>
      </w:r>
      <w:r>
        <w:rPr>
          <w:rFonts w:ascii="Calibri" w:hAnsi="Calibri" w:cs="Calibri"/>
          <w:sz w:val="20"/>
          <w:szCs w:val="20"/>
        </w:rPr>
        <w:t>………………………………………………………………………6</w:t>
      </w:r>
    </w:p>
    <w:p w14:paraId="2C9C86D1" w14:textId="1DCF3C59" w:rsidR="00524CFB" w:rsidRPr="00524CFB" w:rsidRDefault="00524CFB" w:rsidP="00524CFB">
      <w:pPr>
        <w:rPr>
          <w:rFonts w:ascii="Calibri" w:hAnsi="Calibri" w:cs="Calibri"/>
          <w:sz w:val="20"/>
          <w:szCs w:val="20"/>
        </w:rPr>
      </w:pPr>
      <w:r w:rsidRPr="00524CFB">
        <w:rPr>
          <w:rFonts w:ascii="Calibri" w:hAnsi="Calibri" w:cs="Calibri"/>
          <w:sz w:val="20"/>
          <w:szCs w:val="20"/>
        </w:rPr>
        <w:t>Table S8: Malaria incidence rates in each health area</w:t>
      </w: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……………………………………………………………………………7</w:t>
      </w:r>
    </w:p>
    <w:p w14:paraId="5D5112D3" w14:textId="77777777" w:rsidR="00524CFB" w:rsidRDefault="00524CFB" w:rsidP="00524CFB">
      <w:pPr>
        <w:jc w:val="both"/>
        <w:rPr>
          <w:rFonts w:ascii="Calibri" w:hAnsi="Calibri" w:cs="Calibri"/>
          <w:sz w:val="20"/>
          <w:szCs w:val="20"/>
        </w:rPr>
      </w:pPr>
    </w:p>
    <w:p w14:paraId="3CFCF0A5" w14:textId="77777777" w:rsidR="00524CFB" w:rsidRPr="00524CFB" w:rsidRDefault="00524CFB" w:rsidP="000C7C8A">
      <w:pPr>
        <w:jc w:val="both"/>
        <w:rPr>
          <w:rFonts w:ascii="Calibri" w:hAnsi="Calibri" w:cs="Calibri"/>
          <w:bCs/>
          <w:vertAlign w:val="superscript"/>
        </w:rPr>
      </w:pPr>
    </w:p>
    <w:p w14:paraId="67FDEF2B" w14:textId="77777777" w:rsidR="00A52658" w:rsidRDefault="00A52658">
      <w:pPr>
        <w:spacing w:after="160" w:line="278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3BC9A385" w14:textId="54A56419" w:rsidR="00EC040D" w:rsidRPr="00A52658" w:rsidRDefault="00EC040D" w:rsidP="00A52658">
      <w:pPr>
        <w:spacing w:after="160" w:line="278" w:lineRule="auto"/>
        <w:rPr>
          <w:rFonts w:ascii="Calibri" w:hAnsi="Calibri" w:cs="Calibri"/>
          <w:b/>
          <w:bCs/>
        </w:rPr>
      </w:pPr>
      <w:r w:rsidRPr="003A7BCD">
        <w:rPr>
          <w:rFonts w:ascii="Calibri" w:hAnsi="Calibri" w:cs="Calibri"/>
          <w:b/>
          <w:bCs/>
        </w:rPr>
        <w:lastRenderedPageBreak/>
        <w:t xml:space="preserve">Table S1. </w:t>
      </w:r>
      <w:r w:rsidR="00A52658">
        <w:rPr>
          <w:rFonts w:ascii="Calibri" w:hAnsi="Calibri" w:cs="Calibri"/>
          <w:b/>
          <w:bCs/>
        </w:rPr>
        <w:t>Household survey: c</w:t>
      </w:r>
      <w:r w:rsidRPr="003A7BCD">
        <w:rPr>
          <w:rFonts w:ascii="Calibri" w:hAnsi="Calibri" w:cs="Calibri"/>
          <w:b/>
          <w:bCs/>
        </w:rPr>
        <w:t>haracteristics of households by delivery approach</w:t>
      </w:r>
    </w:p>
    <w:tbl>
      <w:tblPr>
        <w:tblW w:w="11199" w:type="dxa"/>
        <w:tblInd w:w="-998" w:type="dxa"/>
        <w:tblLook w:val="04A0" w:firstRow="1" w:lastRow="0" w:firstColumn="1" w:lastColumn="0" w:noHBand="0" w:noVBand="1"/>
      </w:tblPr>
      <w:tblGrid>
        <w:gridCol w:w="1064"/>
        <w:gridCol w:w="521"/>
        <w:gridCol w:w="1960"/>
        <w:gridCol w:w="567"/>
        <w:gridCol w:w="1843"/>
        <w:gridCol w:w="708"/>
        <w:gridCol w:w="1985"/>
        <w:gridCol w:w="521"/>
        <w:gridCol w:w="2030"/>
      </w:tblGrid>
      <w:tr w:rsidR="000C7C8A" w:rsidRPr="000C7C8A" w14:paraId="49CDC331" w14:textId="77777777" w:rsidTr="00A52658">
        <w:trPr>
          <w:trHeight w:val="32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C51EB" w14:textId="77777777" w:rsidR="000C7C8A" w:rsidRPr="00A52658" w:rsidRDefault="000C7C8A" w:rsidP="00A5265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A6BFC" w14:textId="6BB0AD3F" w:rsidR="000C7C8A" w:rsidRPr="00A52658" w:rsidRDefault="000C7C8A" w:rsidP="00A5265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Standard SMC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86A03" w14:textId="3657C947" w:rsidR="000C7C8A" w:rsidRPr="00A52658" w:rsidRDefault="000C7C8A" w:rsidP="00A5265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3-day DOT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4CE75" w14:textId="08EAD120" w:rsidR="000C7C8A" w:rsidRPr="00A52658" w:rsidRDefault="000C7C8A" w:rsidP="00A5265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cSMC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F99D8" w14:textId="5C6ECF3A" w:rsidR="000C7C8A" w:rsidRPr="00A52658" w:rsidRDefault="000C7C8A" w:rsidP="00A5265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Total</w:t>
            </w:r>
          </w:p>
        </w:tc>
      </w:tr>
      <w:tr w:rsidR="000C7C8A" w:rsidRPr="000C7C8A" w14:paraId="45E1E742" w14:textId="77777777" w:rsidTr="00A52658">
        <w:trPr>
          <w:trHeight w:val="192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612D4" w14:textId="77777777" w:rsidR="00EC040D" w:rsidRPr="00A52658" w:rsidRDefault="00EC040D" w:rsidP="00A5265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D3BA9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6AAEB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% (95%CI)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7E21E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A968E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% (95%CI)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E9083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AE402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% (95%CI)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E237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82861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% (95%CI)</w:t>
            </w:r>
          </w:p>
        </w:tc>
      </w:tr>
      <w:tr w:rsidR="00EC040D" w:rsidRPr="000C7C8A" w14:paraId="4EA8CB27" w14:textId="77777777" w:rsidTr="00A52658">
        <w:trPr>
          <w:trHeight w:val="320"/>
        </w:trPr>
        <w:tc>
          <w:tcPr>
            <w:tcW w:w="11199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19689" w14:textId="77777777" w:rsidR="00EC040D" w:rsidRPr="00A52658" w:rsidRDefault="00EC040D" w:rsidP="00A52658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Infant age group (months)</w:t>
            </w:r>
          </w:p>
        </w:tc>
      </w:tr>
      <w:tr w:rsidR="000C7C8A" w:rsidRPr="000C7C8A" w14:paraId="67062B24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678A6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&lt;12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F5E36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DF24A" w14:textId="79AE0A28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9.039</w:t>
            </w:r>
            <w:r w:rsidR="000C7C8A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[4.8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,16.27]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4F553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42EF9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13.74 [10.55,17.7]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AB450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44132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17.28 [14.25,20.8]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5F6BB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71610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13.78 [11.4,16.56]</w:t>
            </w:r>
          </w:p>
        </w:tc>
      </w:tr>
      <w:tr w:rsidR="000C7C8A" w:rsidRPr="000C7C8A" w14:paraId="4A7A5267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20148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12-23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81501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A85EE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24.02 [19.85,28.76]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0C8A4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DF281" w14:textId="2A2BF222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13.36</w:t>
            </w:r>
            <w:r w:rsidR="000C7C8A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[9.36,18.7]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CF7CF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B9BD6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17.46 [15.02,20.21]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64034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CE41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15.71 [13.26,18.52]</w:t>
            </w:r>
          </w:p>
        </w:tc>
      </w:tr>
      <w:tr w:rsidR="000C7C8A" w:rsidRPr="000C7C8A" w14:paraId="579BEE6A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81B80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24-35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3CE6D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2E5AA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15.77 [11.4,21.41]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1A232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82051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19.51 [16.05,23.51]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CC08F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3EE9E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22.26 [14.02,33.44]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5CD82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9D137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19.53 [16.39,23.1]</w:t>
            </w:r>
          </w:p>
        </w:tc>
      </w:tr>
      <w:tr w:rsidR="000C7C8A" w:rsidRPr="000C7C8A" w14:paraId="15EBA623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644A2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36-47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3B273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1B713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25.91 [17.71,36.24]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930D0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27E65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23.65 [16.87,32.1]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B293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A68A1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21.21 [11.61,35.57]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C96F1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78D11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23.48 [18.16,29.8]</w:t>
            </w:r>
          </w:p>
        </w:tc>
      </w:tr>
      <w:tr w:rsidR="000C7C8A" w:rsidRPr="000C7C8A" w14:paraId="54A6570F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141D8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48-59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7A6A1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039F1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25.25 [18.09,34.07]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BA906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FEFD2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29.75 [18.81,43.63]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01E4F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7A06D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21.79 [13.79,32.66]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26CBC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23ACC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27.5 [20.26,36.15]</w:t>
            </w:r>
          </w:p>
        </w:tc>
      </w:tr>
      <w:tr w:rsidR="000C7C8A" w:rsidRPr="000C7C8A" w14:paraId="22A92A65" w14:textId="77777777" w:rsidTr="00A52658">
        <w:trPr>
          <w:trHeight w:val="123"/>
        </w:trPr>
        <w:tc>
          <w:tcPr>
            <w:tcW w:w="1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62A69" w14:textId="2A768016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Mean age (</w:t>
            </w:r>
            <w:proofErr w:type="spellStart"/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sd</w:t>
            </w:r>
            <w:proofErr w:type="spellEnd"/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5F01D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31.5 (0.43)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94693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55E88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31.8 (2.0)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834D0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EEC3F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29.4 (1.09)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A212C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79198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31.27 (1.27)</w:t>
            </w:r>
          </w:p>
        </w:tc>
      </w:tr>
      <w:tr w:rsidR="000C7C8A" w:rsidRPr="000C7C8A" w14:paraId="779B0D10" w14:textId="77777777" w:rsidTr="00A52658">
        <w:trPr>
          <w:trHeight w:val="183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CC24AE" w14:textId="7DDEB534" w:rsidR="00EC040D" w:rsidRPr="00A52658" w:rsidRDefault="000C7C8A" w:rsidP="00A52658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Child</w:t>
            </w:r>
            <w:r w:rsidR="00EC040D" w:rsidRPr="00A52658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sex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A805B3" w14:textId="542A84B6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EF5961" w14:textId="7E322BDB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449E4D" w14:textId="65C9666B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79D56E" w14:textId="7A6B0C6E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FD8E30" w14:textId="77C8D7EF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44AE3D" w14:textId="6F10F551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DD3C18" w14:textId="78A00A40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727B5" w14:textId="2EB633C2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C7C8A" w:rsidRPr="000C7C8A" w14:paraId="7C466940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11581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Female 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29E8D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952E7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52.91 [49.14,56.64]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E2CEE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E651A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44.06 [30.96,58.03]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96A98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AFC06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51.77 [45.08,58.39]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32B80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8A59E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46.88 [36.9,57.11]</w:t>
            </w:r>
          </w:p>
        </w:tc>
      </w:tr>
      <w:tr w:rsidR="000C7C8A" w:rsidRPr="000C7C8A" w14:paraId="4980C539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0A7B3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E43C9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B53FB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47.09 [43.36,50.86]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1957A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06C98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55.94 [41.97,69.04]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2E60E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04A9B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48.23 [41.61,54.92]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AD388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1DD3A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53.12 [42.89,63.1]</w:t>
            </w:r>
          </w:p>
        </w:tc>
      </w:tr>
      <w:tr w:rsidR="00A52658" w:rsidRPr="000C7C8A" w14:paraId="5F23F47D" w14:textId="77777777" w:rsidTr="00A52658">
        <w:trPr>
          <w:trHeight w:val="139"/>
        </w:trPr>
        <w:tc>
          <w:tcPr>
            <w:tcW w:w="3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1AFCA9" w14:textId="77777777" w:rsidR="00EC040D" w:rsidRPr="00A52658" w:rsidRDefault="00EC040D" w:rsidP="00A5265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Caregiver/ informant characteristics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5BE13E" w14:textId="1EEC72B8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DCFF7B" w14:textId="6FF9BD21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420A78" w14:textId="5AD99558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986FF1" w14:textId="684342A2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0B3BEF" w14:textId="77602FBE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6E8F5" w14:textId="401485A2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C7C8A" w:rsidRPr="000C7C8A" w14:paraId="1802C683" w14:textId="77777777" w:rsidTr="00A52658">
        <w:trPr>
          <w:trHeight w:val="185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67586C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B7E81F" w14:textId="6E576A32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50D2A4" w14:textId="2A91F1E8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ADB9D1" w14:textId="3BFA20C8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BE5167" w14:textId="05C867C9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45CB64" w14:textId="7442364D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986F2D" w14:textId="2B2A0F3A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EE05DD" w14:textId="0796E31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3B424" w14:textId="4292939D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C7C8A" w:rsidRPr="000C7C8A" w14:paraId="7B415069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645C3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Female 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F3031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8A64A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87.37 [73,94.66]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1A3B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B2FDC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95.97 [94.46,97.08]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7F074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04A55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98.68 [96.45,99.52]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0A7ED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867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6F6A8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95.28 [92.91,96.88]</w:t>
            </w:r>
          </w:p>
        </w:tc>
      </w:tr>
      <w:tr w:rsidR="000C7C8A" w:rsidRPr="000C7C8A" w14:paraId="1884A2A1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6D3FE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F76E3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0C478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12.63 [5.345,27]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E1FE9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B1232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4.032 [2.92,5.544]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5FF3A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D1FAD" w14:textId="306D1F34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1.321 [.4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,3.55]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4EDE4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0697" w14:textId="5A4685E8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4.719 [3.1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,7.0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]</w:t>
            </w:r>
          </w:p>
        </w:tc>
      </w:tr>
      <w:tr w:rsidR="00EB122B" w:rsidRPr="000C7C8A" w14:paraId="5307BF02" w14:textId="77777777" w:rsidTr="00A52658">
        <w:trPr>
          <w:trHeight w:val="155"/>
        </w:trPr>
        <w:tc>
          <w:tcPr>
            <w:tcW w:w="5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5FB0D0" w14:textId="77777777" w:rsidR="00EC040D" w:rsidRPr="00A52658" w:rsidRDefault="00EC040D" w:rsidP="00A5265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Caretaker's age (years)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0EE97C" w14:textId="0C35D8F6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2036A7" w14:textId="08D11090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DD8135" w14:textId="57752AD2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28E3D" w14:textId="44F89135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C7C8A" w:rsidRPr="000C7C8A" w14:paraId="05385CD7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78B83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&lt;25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00DFC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55DE1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27.47 [19.36,37.4]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F58B4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AD4AC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35.36 [24.5,47.97]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D97D0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5CB6C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26.95 [20.7,34.27]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9C54C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2F75D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32.54 [24.23,42.11]</w:t>
            </w:r>
          </w:p>
        </w:tc>
      </w:tr>
      <w:tr w:rsidR="000C7C8A" w:rsidRPr="000C7C8A" w14:paraId="62D57C06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6478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25-34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12A90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A770F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43.43 [36.11,51.06]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63C63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78150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39.62 [31.59,48.26]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8A60A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6AE85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42.01 [31.79,52.96]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1D279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44199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40.65 [34.4,47.22]</w:t>
            </w:r>
          </w:p>
        </w:tc>
      </w:tr>
      <w:tr w:rsidR="000C7C8A" w:rsidRPr="000C7C8A" w14:paraId="3AC886E9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3CC52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35-44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22CF9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4155D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22.38 [16.34,29.86]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46082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73F41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21.52 [16.85,27.06]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28D42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2055B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26.15 [18.35,35.81]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42896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5C2A2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22.57 [18.75,26.92]</w:t>
            </w:r>
          </w:p>
        </w:tc>
      </w:tr>
      <w:tr w:rsidR="000C7C8A" w:rsidRPr="000C7C8A" w14:paraId="56E4F6D0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C6C1E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45+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C7BB6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2D388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6.714 [2.462,17.03]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9B6C9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62792" w14:textId="466174F9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3.501 [2.0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,5.92]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CAC1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7293A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4.889 [1.648,13.63]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56B1D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B1799" w14:textId="6C55B75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4.241 [2.7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,6.52]</w:t>
            </w:r>
          </w:p>
        </w:tc>
      </w:tr>
      <w:tr w:rsidR="000C7C8A" w:rsidRPr="000C7C8A" w14:paraId="3C5E203A" w14:textId="77777777" w:rsidTr="00A52658">
        <w:trPr>
          <w:trHeight w:val="320"/>
        </w:trPr>
        <w:tc>
          <w:tcPr>
            <w:tcW w:w="1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5934E" w14:textId="71D6B8CF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Mean age (</w:t>
            </w:r>
            <w:proofErr w:type="spellStart"/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sd</w:t>
            </w:r>
            <w:proofErr w:type="spellEnd"/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0F1B2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29.77 (0.87)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53C1D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00784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29.00 (0.71)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D2AC4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E9CE8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30.12 (1.13)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66C4A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51E0A" w14:textId="77777777" w:rsidR="000C7C8A" w:rsidRPr="00A52658" w:rsidRDefault="000C7C8A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29.34 (0.54)</w:t>
            </w:r>
          </w:p>
        </w:tc>
      </w:tr>
      <w:tr w:rsidR="00EB122B" w:rsidRPr="000C7C8A" w14:paraId="2D0AFE4E" w14:textId="77777777" w:rsidTr="00A52658">
        <w:trPr>
          <w:trHeight w:val="111"/>
        </w:trPr>
        <w:tc>
          <w:tcPr>
            <w:tcW w:w="111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CFDA1" w14:textId="0F23C01A" w:rsidR="00EB122B" w:rsidRPr="00A52658" w:rsidRDefault="00EB122B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Caregiver’s Relationship to child</w:t>
            </w:r>
          </w:p>
        </w:tc>
      </w:tr>
      <w:tr w:rsidR="000C7C8A" w:rsidRPr="000C7C8A" w14:paraId="51F86E80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AB0A2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Parent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6F678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A153D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96.29 [91.24,98.48]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D8F1E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83017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98.05 [93.56,99.43]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9B30F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6EB9E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97.41 [94.24,98.86]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9C378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881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CBFD8" w14:textId="77777777" w:rsidR="00EC040D" w:rsidRPr="00A52658" w:rsidRDefault="00EC040D" w:rsidP="00A526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97.67 [94.92,98.95]</w:t>
            </w:r>
          </w:p>
        </w:tc>
      </w:tr>
      <w:tr w:rsidR="000C7C8A" w:rsidRPr="000C7C8A" w14:paraId="14FD1192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404B5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5764A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7A2E4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3.711 [1.523,8.761]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0CC8A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37717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1.952 [.5725,6.443]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C8698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45BDF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2.587 [1.14,5.764]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54E01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E6DF4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2.332 [1.054,5.083]</w:t>
            </w:r>
          </w:p>
        </w:tc>
      </w:tr>
      <w:tr w:rsidR="00EB122B" w:rsidRPr="000C7C8A" w14:paraId="3494557F" w14:textId="77777777" w:rsidTr="00A52658">
        <w:trPr>
          <w:trHeight w:val="223"/>
        </w:trPr>
        <w:tc>
          <w:tcPr>
            <w:tcW w:w="11199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E1BFC" w14:textId="74709BCE" w:rsidR="00EB122B" w:rsidRPr="00A52658" w:rsidRDefault="00EB122B" w:rsidP="00A5265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Caregiver’s Education </w:t>
            </w:r>
          </w:p>
        </w:tc>
      </w:tr>
      <w:tr w:rsidR="000C7C8A" w:rsidRPr="000C7C8A" w14:paraId="42DF2A9B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0BB25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None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86001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7FB8E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69.5 [52.56,82.42]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A2D5B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AF3CB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82.7 [80.74,84.51]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7969F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A56D6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87.27 [75.06,93.99]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219FF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709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C25B4" w14:textId="3F4314A4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81.73 [77.93,85</w:t>
            </w:r>
            <w:r w:rsidR="002B726C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.0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]</w:t>
            </w:r>
          </w:p>
        </w:tc>
      </w:tr>
      <w:tr w:rsidR="000C7C8A" w:rsidRPr="000C7C8A" w14:paraId="09695FF0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24957" w14:textId="7866A5B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Koranic 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43797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58368" w14:textId="6F72D12D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9.604 [3.6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,23.13]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F07AB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6119F" w14:textId="3FCADD38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3.615 [2.18,5.9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EED2F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DF78C" w14:textId="2F0A80A8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4.35 [1.98,9.2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E76AC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82E5" w14:textId="1CC96FED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4.622 [3.0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,6.8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]</w:t>
            </w:r>
          </w:p>
        </w:tc>
      </w:tr>
      <w:tr w:rsidR="000C7C8A" w:rsidRPr="000C7C8A" w14:paraId="122D0A5F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23E60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Primary 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FA797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26F8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17.23 [9.94,28.2]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CCD23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697C5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12.45 [10.37,14.89]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95B86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9005F" w14:textId="59491443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7.144 [3.4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,14.34]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FE412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D8326" w14:textId="639B355D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12.07 [9.82,14.75]</w:t>
            </w:r>
          </w:p>
        </w:tc>
      </w:tr>
      <w:tr w:rsidR="000C7C8A" w:rsidRPr="000C7C8A" w14:paraId="11047987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38F83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Secondary 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58CD9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94F21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3.665 [1.69,7.763]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D66D9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F8613" w14:textId="6C2584BF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1.228 [.2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,5.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74850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E14DC" w14:textId="14F0652E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1.231 [.2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,5.2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2EFB3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26D36" w14:textId="04B523A0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1.578 [.61,4.0</w:t>
            </w:r>
            <w:r w:rsidR="006331FD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]</w:t>
            </w:r>
          </w:p>
        </w:tc>
      </w:tr>
      <w:tr w:rsidR="00EB122B" w:rsidRPr="000C7C8A" w14:paraId="0B874B0C" w14:textId="77777777" w:rsidTr="00A52658">
        <w:trPr>
          <w:trHeight w:val="90"/>
        </w:trPr>
        <w:tc>
          <w:tcPr>
            <w:tcW w:w="5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6D967" w14:textId="77777777" w:rsidR="00EC040D" w:rsidRPr="00A52658" w:rsidRDefault="00EC040D" w:rsidP="00A5265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Child slept under a </w:t>
            </w:r>
            <w:proofErr w:type="spellStart"/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bednet</w:t>
            </w:r>
            <w:proofErr w:type="spellEnd"/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the previous night before the survey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BF2872" w14:textId="77777777" w:rsidR="00EC040D" w:rsidRPr="00A52658" w:rsidRDefault="00EC040D" w:rsidP="00A5265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7F8A22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E329B1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3685B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0C7C8A" w:rsidRPr="000C7C8A" w14:paraId="54B0E222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6B29F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F5E7E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8F4B8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114E1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AD401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8.535 [4.529,15.51]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40328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9D25F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0.1748 [.017,1.777]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8733B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98DC8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5.628 [2.349,12.88]</w:t>
            </w:r>
          </w:p>
        </w:tc>
      </w:tr>
      <w:tr w:rsidR="000C7C8A" w:rsidRPr="000C7C8A" w14:paraId="3CDAA3B0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02033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Yes 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002F1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DBD28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E66B2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69939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91.45 [84.49,95.45]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10264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57246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99.83 [98.22,99.98]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DA6E4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898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87343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94.36 [87.13,97.64]</w:t>
            </w:r>
          </w:p>
        </w:tc>
      </w:tr>
      <w:tr w:rsidR="000C7C8A" w:rsidRPr="000C7C8A" w14:paraId="2555F4B3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66251" w14:textId="2B628630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Don’tknow</w:t>
            </w:r>
            <w:proofErr w:type="spellEnd"/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8CED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92F39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57059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413F3" w14:textId="1E08904A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0.0157 [.0013,.1</w:t>
            </w:r>
            <w:r w:rsidR="002B726C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E1071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99D9B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04C5B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DFB14" w14:textId="689B9992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0.0103 [.001,.10</w:t>
            </w:r>
            <w:r w:rsidR="002B726C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]</w:t>
            </w:r>
          </w:p>
        </w:tc>
      </w:tr>
      <w:tr w:rsidR="00A52658" w:rsidRPr="000C7C8A" w14:paraId="012FADA9" w14:textId="77777777" w:rsidTr="00A52658">
        <w:trPr>
          <w:trHeight w:val="135"/>
        </w:trPr>
        <w:tc>
          <w:tcPr>
            <w:tcW w:w="35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9946F9" w14:textId="77777777" w:rsidR="00EC040D" w:rsidRPr="00A52658" w:rsidRDefault="00EC040D" w:rsidP="00A5265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Village size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44B765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3C57C2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FFA4EA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666D04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70FB48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4E846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0C7C8A" w:rsidRPr="000C7C8A" w14:paraId="7B213A90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5D2FC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&lt;1000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BD5EE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ADC45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80.38 [27.64,97.77]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12C44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C0771" w14:textId="73D84D6D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1.89 [.3</w:t>
            </w:r>
            <w:r w:rsidR="002B726C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,10.39]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6529E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C45B3" w14:textId="4C1F42F6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26.08 [5.69,67.35]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AB6C0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1AB9C" w14:textId="6658B4A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18.02 [7.86,36.14]</w:t>
            </w:r>
          </w:p>
        </w:tc>
      </w:tr>
      <w:tr w:rsidR="000C7C8A" w:rsidRPr="000C7C8A" w14:paraId="2A96A8D4" w14:textId="77777777" w:rsidTr="00A52658">
        <w:trPr>
          <w:trHeight w:val="320"/>
        </w:trPr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09DAC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1000+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DB6F7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0CF49" w14:textId="42BF830A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19.62 [2.2</w:t>
            </w:r>
            <w:r w:rsidR="002B726C"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,72.36]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D0E25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46720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98.11 [89.61,99.68]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50D9E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83BD1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73.92 [32.65,94.31]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B9D77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415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49E38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</w:rPr>
              <w:t>81.98 [63.86,92.14]</w:t>
            </w:r>
          </w:p>
        </w:tc>
      </w:tr>
      <w:tr w:rsidR="00EC040D" w:rsidRPr="000C7C8A" w14:paraId="1C70CE00" w14:textId="77777777" w:rsidTr="00A52658">
        <w:trPr>
          <w:trHeight w:val="247"/>
        </w:trPr>
        <w:tc>
          <w:tcPr>
            <w:tcW w:w="111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7A8BA" w14:textId="3C8E335D" w:rsidR="00EC040D" w:rsidRPr="00A52658" w:rsidRDefault="00EC040D" w:rsidP="00A5265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Number of </w:t>
            </w:r>
            <w:r w:rsidR="00EB122B"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SMC </w:t>
            </w:r>
            <w:r w:rsidRPr="00A5265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14:ligatures w14:val="standardContextual"/>
              </w:rPr>
              <w:t>eligible children in household</w:t>
            </w:r>
          </w:p>
        </w:tc>
      </w:tr>
      <w:tr w:rsidR="000C7C8A" w:rsidRPr="000C7C8A" w14:paraId="515F7F69" w14:textId="77777777" w:rsidTr="00A52658">
        <w:trPr>
          <w:trHeight w:val="32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B952A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1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64AD2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201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1169B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73.29 [58.13,84.44]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D1A9D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162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2DEDD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40.43 [27.54,54.79]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C985B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177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DAD41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60.55 [50.21,70.03]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C7A6B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540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1329C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49.19 [36.44,62.06]</w:t>
            </w:r>
          </w:p>
        </w:tc>
      </w:tr>
      <w:tr w:rsidR="000C7C8A" w:rsidRPr="000C7C8A" w14:paraId="14FB6E84" w14:textId="77777777" w:rsidTr="00A52658">
        <w:trPr>
          <w:trHeight w:val="32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7B8D5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AAD7A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74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E02F5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24.21 [14.56,37.46]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4181E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E09B1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54.72 [38.76,69.77]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6C07D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116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3588B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33.15 [26.04,41.13]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8C43C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334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CEF77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46.01 [31.8,60.89]</w:t>
            </w:r>
          </w:p>
        </w:tc>
      </w:tr>
      <w:tr w:rsidR="000C7C8A" w:rsidRPr="000C7C8A" w14:paraId="075A6892" w14:textId="77777777" w:rsidTr="00A52658">
        <w:trPr>
          <w:trHeight w:val="32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B7FF8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3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9018A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6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D1107" w14:textId="17475EA9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2.493 [.697,8.52]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32A29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54109" w14:textId="28073DBB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3.74 [.78,16.09]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CBD73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CD40D" w14:textId="1A137CDA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6.297 [2.6</w:t>
            </w:r>
            <w:r w:rsidR="002B726C"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7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,14.15]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FA028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33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00988" w14:textId="78A9885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4.076 [1.48,10.72]</w:t>
            </w:r>
          </w:p>
        </w:tc>
      </w:tr>
      <w:tr w:rsidR="000C7C8A" w:rsidRPr="000C7C8A" w14:paraId="2417927F" w14:textId="77777777" w:rsidTr="00A52658">
        <w:trPr>
          <w:trHeight w:val="32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A6B6D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4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80BE4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CF4C2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68287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A5CE4" w14:textId="0F3ED195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1.107 [.10</w:t>
            </w:r>
            <w:r w:rsidR="002B726C"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3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,10.87]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A8DBD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C6FB0" w14:textId="77777777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59F95" w14:textId="77777777" w:rsidR="00EC040D" w:rsidRPr="00A52658" w:rsidRDefault="00EC040D" w:rsidP="00A52658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8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F7FFA7" w14:textId="58DCBF3E" w:rsidR="00EC040D" w:rsidRPr="00A52658" w:rsidRDefault="00EC040D" w:rsidP="00A526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0.7253 [.07</w:t>
            </w:r>
            <w:r w:rsidR="002B726C"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8</w:t>
            </w:r>
            <w:r w:rsidRPr="00A52658">
              <w:rPr>
                <w:rFonts w:ascii="Calibri" w:hAnsi="Calibri" w:cs="Calibri"/>
                <w:color w:val="000000"/>
                <w:sz w:val="18"/>
                <w:szCs w:val="18"/>
                <w14:ligatures w14:val="standardContextual"/>
              </w:rPr>
              <w:t>,6.43]</w:t>
            </w:r>
          </w:p>
        </w:tc>
      </w:tr>
    </w:tbl>
    <w:p w14:paraId="576561F2" w14:textId="77777777" w:rsidR="00EC040D" w:rsidRPr="000C7C8A" w:rsidRDefault="00EC040D" w:rsidP="00EC040D">
      <w:pPr>
        <w:spacing w:line="360" w:lineRule="auto"/>
        <w:ind w:right="567"/>
        <w:jc w:val="both"/>
        <w:rPr>
          <w:rFonts w:ascii="Calibri" w:hAnsi="Calibri" w:cs="Calibri"/>
          <w:i/>
          <w:iCs/>
          <w:sz w:val="20"/>
          <w:szCs w:val="20"/>
        </w:rPr>
      </w:pPr>
    </w:p>
    <w:p w14:paraId="213E6184" w14:textId="77777777" w:rsidR="00FA73E7" w:rsidRPr="000C7C8A" w:rsidRDefault="00FA73E7" w:rsidP="00902F18">
      <w:pPr>
        <w:spacing w:line="360" w:lineRule="auto"/>
        <w:rPr>
          <w:rFonts w:ascii="Calibri" w:hAnsi="Calibri" w:cs="Calibri"/>
          <w:b/>
          <w:bCs/>
          <w:sz w:val="20"/>
          <w:szCs w:val="20"/>
          <w14:ligatures w14:val="standardContextual"/>
        </w:rPr>
        <w:sectPr w:rsidR="00FA73E7" w:rsidRPr="000C7C8A" w:rsidSect="00A52658">
          <w:footerReference w:type="default" r:id="rId8"/>
          <w:type w:val="continuous"/>
          <w:pgSz w:w="11906" w:h="16838" w:code="9"/>
          <w:pgMar w:top="1440" w:right="2016" w:bottom="1440" w:left="1440" w:header="720" w:footer="720" w:gutter="0"/>
          <w:cols w:space="720"/>
          <w:docGrid w:linePitch="360"/>
        </w:sectPr>
      </w:pPr>
    </w:p>
    <w:p w14:paraId="40DF6769" w14:textId="70489520" w:rsidR="00902F18" w:rsidRPr="000C7C8A" w:rsidRDefault="00902F18" w:rsidP="00902F18">
      <w:pPr>
        <w:spacing w:line="360" w:lineRule="auto"/>
        <w:rPr>
          <w:rFonts w:ascii="Calibri" w:hAnsi="Calibri" w:cs="Calibri"/>
          <w:b/>
          <w:bCs/>
          <w:sz w:val="20"/>
          <w:szCs w:val="20"/>
          <w14:ligatures w14:val="standardContextual"/>
        </w:rPr>
      </w:pPr>
      <w:r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lastRenderedPageBreak/>
        <w:t xml:space="preserve">Table </w:t>
      </w:r>
      <w:r w:rsidR="005747E8"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t>S</w:t>
      </w:r>
      <w:r w:rsidR="00AB5C2B"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t>2</w:t>
      </w:r>
      <w:r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t xml:space="preserve">. </w:t>
      </w:r>
      <w:r w:rsidR="00244286"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t>Factors associated with receiving all 4 cycles during the 2022 SMC campaign</w:t>
      </w:r>
    </w:p>
    <w:tbl>
      <w:tblPr>
        <w:tblW w:w="10545" w:type="dxa"/>
        <w:tblInd w:w="-5" w:type="dxa"/>
        <w:tblLook w:val="04A0" w:firstRow="1" w:lastRow="0" w:firstColumn="1" w:lastColumn="0" w:noHBand="0" w:noVBand="1"/>
      </w:tblPr>
      <w:tblGrid>
        <w:gridCol w:w="1276"/>
        <w:gridCol w:w="1560"/>
        <w:gridCol w:w="992"/>
        <w:gridCol w:w="1518"/>
        <w:gridCol w:w="1341"/>
        <w:gridCol w:w="1516"/>
        <w:gridCol w:w="1044"/>
        <w:gridCol w:w="1298"/>
      </w:tblGrid>
      <w:tr w:rsidR="00467732" w:rsidRPr="000C7C8A" w14:paraId="71C5A843" w14:textId="77777777" w:rsidTr="006070D2">
        <w:trPr>
          <w:trHeight w:val="3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534ED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C6DE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1BA1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 All 4 cycles 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D0FDF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6C01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Unadjusted OR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429A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E5903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Adjusted OR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9992A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(95% CI)</w:t>
            </w:r>
          </w:p>
        </w:tc>
      </w:tr>
      <w:tr w:rsidR="00467732" w:rsidRPr="000C7C8A" w14:paraId="6DB9C162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50189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8AD86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5D5D5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94.48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91271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(83.33,98.32)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5262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5B3B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C053C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1D0F2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585D9B31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3CB4FB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SMC delivery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F7B5B5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02C742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A2F509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9F2DBE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AA92D7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CFFA28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BC7EEA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14115FFB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178BE2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5E11D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DFAD3C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84.62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05DD3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[65.29,94.15]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048217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FF708A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8D4336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5849BB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19FBFDFE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9BD9E0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DOTS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02615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5CD690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95.23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A046AD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[73.9,99.3]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C4380F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A76FC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(0.39,33.72)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787824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A5DC29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(0.23,19.32)</w:t>
            </w:r>
          </w:p>
        </w:tc>
      </w:tr>
      <w:tr w:rsidR="00467732" w:rsidRPr="000C7C8A" w14:paraId="666558F6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BBEBB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cSMC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0F462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C358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E8BC2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[95.67,99.81]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453CA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19.41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F3CB5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(2.88,130.68)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8BACE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15.23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33C8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(2.39,96.90)</w:t>
            </w:r>
          </w:p>
        </w:tc>
      </w:tr>
      <w:tr w:rsidR="00467732" w:rsidRPr="000C7C8A" w14:paraId="3506ABEF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12BA5F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Child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sex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84A2A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60E033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85BDD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D105F3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DE11AC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58B784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854076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446E167F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FECB16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Female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C1EDF9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D34146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94.24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7BEFC7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[85.18,97.9]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AA5480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78769C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6B1CC9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3C03E4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51AA4285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1E9B7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FFAAF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0BFF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94.69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0A5D7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[80.88,98.69]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71DC5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DE149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(0.60,1.99)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89BBD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B82E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(0.68,1.80)</w:t>
            </w:r>
          </w:p>
        </w:tc>
      </w:tr>
      <w:tr w:rsidR="00467732" w:rsidRPr="000C7C8A" w14:paraId="0E629DD4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C6B74B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Age group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727CF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308C23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7CD8F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9CECD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373CFD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2B8EEC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16EBD8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00709B9D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4D981E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&lt;12mths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D1A963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5C29C9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93.08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BBD04C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[79.66,97.88]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32CA01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7C4C67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8BBC32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BFAD85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67F244F2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0E96C5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12-23mth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BB015E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307DFE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95.28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5E431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[79.96,99.03]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402CE3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06B30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(0.64,3.54)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0F77C6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72CB6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(0.71,5.88)</w:t>
            </w:r>
          </w:p>
        </w:tc>
      </w:tr>
      <w:tr w:rsidR="00467732" w:rsidRPr="000C7C8A" w14:paraId="667C233D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4BF4F8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24-35mth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01AE02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7D2305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92.87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B55BAC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[77.17,98.05]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8AA72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3B82EC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(0.45,2.09)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1A65F6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C65A1F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(0.44,1.86)</w:t>
            </w:r>
          </w:p>
        </w:tc>
      </w:tr>
      <w:tr w:rsidR="00467732" w:rsidRPr="000C7C8A" w14:paraId="0E173D54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60BC0B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36-47mth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1AC683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3E8B99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97.79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7E37BD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[89.93,99.55]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2D0842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3.30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A2811A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(1.34,8.11)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3F93F8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3.71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1C5C8C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(1.25,11.00)</w:t>
            </w:r>
          </w:p>
        </w:tc>
      </w:tr>
      <w:tr w:rsidR="00467732" w:rsidRPr="000C7C8A" w14:paraId="01978598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88A85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48-59mth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6E356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C3DF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93.04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24A4F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[82.85,97.37]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96BCD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96CAA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(0.52,1.91)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AA3C2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8EF77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(0.57,2.50)</w:t>
            </w:r>
          </w:p>
        </w:tc>
      </w:tr>
      <w:tr w:rsidR="00467732" w:rsidRPr="000C7C8A" w14:paraId="5DDB47B9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ECD822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Caretaker's sex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2C67DF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999AF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DB83E3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5F5E72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B74A7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B0148A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10C826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63C193A6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5B6FF4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Female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E2C520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B11C2A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94.73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92524C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[84.2,98.38]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6BFBB0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A34CC2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C45C56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170903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2528662C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A4629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25A3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C39EA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89.52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68D7E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[66.28,97.37]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EE4A6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6B841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(0.29,0.78)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76A83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DCF59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(0.21,1.90)</w:t>
            </w:r>
          </w:p>
        </w:tc>
      </w:tr>
      <w:tr w:rsidR="00467732" w:rsidRPr="000C7C8A" w14:paraId="48AFDC3F" w14:textId="77777777" w:rsidTr="006070D2">
        <w:trPr>
          <w:trHeight w:val="320"/>
        </w:trPr>
        <w:tc>
          <w:tcPr>
            <w:tcW w:w="28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E469DF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Caretaker's age (yrs)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BE5937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717E9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11C74F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180FD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24ABC2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DE0699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3DE8EAAC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A12D5D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55FF6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342295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96.24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1F73E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[87.33,98.96]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ADA96E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498BE5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88AD1B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65A148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45877341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7FA612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25-34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12D55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8FF592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92.99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CCE95C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[78.82,97.93]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214A10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2300E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(0.24,1.13)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E6ADDA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A881C6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(0.20,1.29)</w:t>
            </w:r>
          </w:p>
        </w:tc>
      </w:tr>
      <w:tr w:rsidR="00467732" w:rsidRPr="000C7C8A" w14:paraId="127FA591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5D54DC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35-44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8D6A5E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36681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94.58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4459A7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[82.44,98.48]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303BF3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78C2C6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(0.31,1.47)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D51C8A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B4C893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(0.35,1.54)</w:t>
            </w:r>
          </w:p>
        </w:tc>
      </w:tr>
      <w:tr w:rsidR="00467732" w:rsidRPr="000C7C8A" w14:paraId="1BFC39E0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F704F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45+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46F39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BC675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94.72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94DF1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[85.47,98.2]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015C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05D9D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(0.20,2.41)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44693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4368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(0.26,3.51)</w:t>
            </w:r>
          </w:p>
        </w:tc>
      </w:tr>
      <w:tr w:rsidR="00467732" w:rsidRPr="000C7C8A" w14:paraId="3BFAB122" w14:textId="77777777" w:rsidTr="006070D2">
        <w:trPr>
          <w:trHeight w:val="320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450AA3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Caretaker's relationship to child 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B5D4E7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B5528D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2C9A47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277255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59E6DE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078FB515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6A4111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Parent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4EE93D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56AE9D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94.48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7594A1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[82.92,98.37]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D3A4EC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6AFA0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06C7F8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323E60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62C6B181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28FB1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F4175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EFC46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94.47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0C9F1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[77.35,98.84]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00B73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42002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(0.13,7.84)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CAF6A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24250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(0.23,4.35)</w:t>
            </w:r>
          </w:p>
        </w:tc>
      </w:tr>
      <w:tr w:rsidR="00467732" w:rsidRPr="000C7C8A" w14:paraId="73D0414F" w14:textId="77777777" w:rsidTr="006070D2">
        <w:trPr>
          <w:trHeight w:val="320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9495C6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Caretaker's Education  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42CD0F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C1834E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D70C6C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0450D8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9E3E7F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64F2BE5B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66763A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D252B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BCAA99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94.20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E9812D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[82.68,98.22]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0D9421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F8AEB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52D467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AB6947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654B75AD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7D82AC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Koranic study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0AE39E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CAE3CA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98.75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91897D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[89.05,99.87]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54305D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4.85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D0433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(0.59,39.77)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AF703E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71DD82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2346604B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EE698F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Primary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54592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ED34F1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94.01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14BA1F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[80.11,98.39]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35166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A9FB15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(0.69,1.36)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124A58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BAD33C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3E4175BA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8D943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Secondary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3CC23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B2AA9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08E5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10CCD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4D79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04BEC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D64D1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210629FA" w14:textId="77777777" w:rsidTr="006070D2">
        <w:trPr>
          <w:trHeight w:val="320"/>
        </w:trPr>
        <w:tc>
          <w:tcPr>
            <w:tcW w:w="534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4E2534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Child slept under a bed night last night 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F6246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DFDF5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879E25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CA9D6D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27C53B9C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852B53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 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DBB7E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2B5EA8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98.55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DB13E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[83.03,99.89]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9803C0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D4AD60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0C0070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7983E2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4D324FBC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CA696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FBD4E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E39FE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94.24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3AB40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[82.99,98.21]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D9841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6E5EE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(0.02,2.56)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FC016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90A05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(0.02,5.33)</w:t>
            </w:r>
          </w:p>
        </w:tc>
      </w:tr>
      <w:tr w:rsidR="00467732" w:rsidRPr="000C7C8A" w14:paraId="069AC7F5" w14:textId="77777777" w:rsidTr="006070D2">
        <w:trPr>
          <w:trHeight w:val="320"/>
        </w:trPr>
        <w:tc>
          <w:tcPr>
            <w:tcW w:w="534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29CB1F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Village population size   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622659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66061E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0561F2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8B71D5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4E4FCCE3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F5B1BB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&lt;1000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B047D2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C02AE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88.16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3B34DD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[72.44,95.47]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67E4A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BC3A8F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1F298A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893F58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67732" w:rsidRPr="000C7C8A" w14:paraId="13285AF8" w14:textId="77777777" w:rsidTr="006070D2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409F6" w14:textId="77777777" w:rsidR="00467732" w:rsidRPr="000C7C8A" w:rsidRDefault="00467732" w:rsidP="006070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1000+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F18FB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E1D44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95.88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58981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[80.58,99.24]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DE80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C96A9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(0.41,23.54)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CBA26" w14:textId="77777777" w:rsidR="00467732" w:rsidRPr="000C7C8A" w:rsidRDefault="00467732" w:rsidP="00607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DF4E1" w14:textId="77777777" w:rsidR="00467732" w:rsidRPr="000C7C8A" w:rsidRDefault="00467732" w:rsidP="006070D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(0.47,8.33)</w:t>
            </w:r>
          </w:p>
        </w:tc>
      </w:tr>
    </w:tbl>
    <w:p w14:paraId="2A2A9DF1" w14:textId="49D84ACA" w:rsidR="00A52658" w:rsidRPr="00F91176" w:rsidRDefault="00902F18" w:rsidP="00F91176">
      <w:pPr>
        <w:spacing w:line="360" w:lineRule="auto"/>
        <w:rPr>
          <w:rFonts w:ascii="Calibri" w:hAnsi="Calibri" w:cs="Calibri"/>
          <w:sz w:val="20"/>
          <w:szCs w:val="20"/>
          <w14:ligatures w14:val="standardContextual"/>
        </w:rPr>
      </w:pPr>
      <w:r w:rsidRPr="000C7C8A">
        <w:rPr>
          <w:rFonts w:ascii="Calibri" w:hAnsi="Calibri" w:cs="Calibri"/>
          <w:sz w:val="20"/>
          <w:szCs w:val="20"/>
          <w14:ligatures w14:val="standardContextual"/>
        </w:rPr>
        <w:t>*Education omitted in adjusted analysis as 100% in some cells</w:t>
      </w:r>
    </w:p>
    <w:p w14:paraId="68D256BB" w14:textId="77777777" w:rsidR="00467732" w:rsidRDefault="00467732">
      <w:pPr>
        <w:spacing w:after="160" w:line="278" w:lineRule="auto"/>
        <w:rPr>
          <w:rFonts w:ascii="Calibri" w:hAnsi="Calibri" w:cs="Calibri"/>
          <w:b/>
          <w:bCs/>
          <w:sz w:val="20"/>
          <w:szCs w:val="20"/>
          <w14:ligatures w14:val="standardContextual"/>
        </w:rPr>
      </w:pPr>
      <w:r>
        <w:rPr>
          <w:rFonts w:ascii="Calibri" w:hAnsi="Calibri" w:cs="Calibri"/>
          <w:b/>
          <w:bCs/>
          <w:sz w:val="20"/>
          <w:szCs w:val="20"/>
          <w14:ligatures w14:val="standardContextual"/>
        </w:rPr>
        <w:br w:type="page"/>
      </w:r>
    </w:p>
    <w:p w14:paraId="161D994E" w14:textId="2BBF66AA" w:rsidR="00A26827" w:rsidRPr="000C7C8A" w:rsidRDefault="00A26827" w:rsidP="00EB122B">
      <w:pPr>
        <w:spacing w:line="360" w:lineRule="auto"/>
        <w:rPr>
          <w:rFonts w:ascii="Calibri" w:hAnsi="Calibri" w:cs="Calibri"/>
          <w:b/>
          <w:bCs/>
          <w:sz w:val="20"/>
          <w:szCs w:val="20"/>
          <w14:ligatures w14:val="standardContextual"/>
        </w:rPr>
      </w:pPr>
      <w:r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lastRenderedPageBreak/>
        <w:t xml:space="preserve">Table </w:t>
      </w:r>
      <w:r w:rsidR="001335FC"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t>S</w:t>
      </w:r>
      <w:r w:rsidR="00AB5C2B"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t>3</w:t>
      </w:r>
      <w:r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t xml:space="preserve">. </w:t>
      </w:r>
      <w:r w:rsidR="00580404"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t>Factors associated with receiving all three doses of SMC treatments</w:t>
      </w:r>
      <w:r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t xml:space="preserve"> at </w:t>
      </w:r>
      <w:r w:rsidR="00580404"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t xml:space="preserve">the </w:t>
      </w:r>
      <w:r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t>4</w:t>
      </w:r>
      <w:r w:rsidRPr="000C7C8A">
        <w:rPr>
          <w:rFonts w:ascii="Calibri" w:hAnsi="Calibri" w:cs="Calibri"/>
          <w:b/>
          <w:bCs/>
          <w:sz w:val="20"/>
          <w:szCs w:val="20"/>
          <w:vertAlign w:val="superscript"/>
          <w14:ligatures w14:val="standardContextual"/>
        </w:rPr>
        <w:t>th</w:t>
      </w:r>
      <w:r w:rsidRPr="000C7C8A">
        <w:rPr>
          <w:rFonts w:ascii="Calibri" w:hAnsi="Calibri" w:cs="Calibri"/>
          <w:b/>
          <w:bCs/>
          <w:sz w:val="20"/>
          <w:szCs w:val="20"/>
          <w14:ligatures w14:val="standardContextual"/>
        </w:rPr>
        <w:t xml:space="preserve"> cycle of SMC  </w:t>
      </w:r>
    </w:p>
    <w:tbl>
      <w:tblPr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417"/>
        <w:gridCol w:w="1560"/>
        <w:gridCol w:w="1341"/>
        <w:gridCol w:w="1395"/>
        <w:gridCol w:w="1233"/>
        <w:gridCol w:w="1275"/>
      </w:tblGrid>
      <w:tr w:rsidR="00576FD8" w:rsidRPr="000C7C8A" w14:paraId="67BA5B7F" w14:textId="77777777" w:rsidTr="00467732">
        <w:trPr>
          <w:trHeight w:val="3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93EDD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D6FD0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75BF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% 3 doses at 4th cycle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132E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9DB7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Unadjusted OR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6775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2FBD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Adjusted OR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561B7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(95% CI)</w:t>
            </w:r>
          </w:p>
        </w:tc>
      </w:tr>
      <w:tr w:rsidR="00576FD8" w:rsidRPr="000C7C8A" w14:paraId="25B70C35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4FDC9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9026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D0E8A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3B30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(97.19,99.69)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7E6C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DA5BB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A468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D16F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788F1E45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5C134F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SMC delivery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5DB78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56C395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9A098A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6CC7E0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3CC6EC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6576A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869FE6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47C76859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894655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5BF41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AFB53A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96.49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C8459E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[90.85,98.7]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23862D" w14:textId="11426E5E" w:rsidR="007E51E7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DF6CF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413BCC" w14:textId="6ECC8575" w:rsidR="007E51E7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9FCD76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5A6C23E1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FAF5EC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DOTS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B9458A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AD7AB4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490E6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[95.94,99.89]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B9788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5.45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52A6D8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(0.62,47.77)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CA079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915085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(0.49,9.16)</w:t>
            </w:r>
          </w:p>
        </w:tc>
      </w:tr>
      <w:tr w:rsidR="00576FD8" w:rsidRPr="000C7C8A" w14:paraId="1FE178DC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947AF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cSMC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FA8F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2D66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78F8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9CF64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5DC4A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9BA2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657FC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2D00488C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E640ED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Infant sex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5595F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681F9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8FE5E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739BCC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2CA28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9AE450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35983E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2E2D5A51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EBE77D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Female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1CB54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640D6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64399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[97.7,99.74]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01F64E" w14:textId="15237632" w:rsidR="007E51E7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52B46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D93EC1" w14:textId="42A48564" w:rsidR="007E51E7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49705D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531CA2FA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E99EA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35A3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97A6E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98.91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A7E2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[96.05,99.71]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5FD0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9AA9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(0.25,2.05)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706E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089D0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(0.30,1.64)</w:t>
            </w:r>
          </w:p>
        </w:tc>
      </w:tr>
      <w:tr w:rsidR="00576FD8" w:rsidRPr="000C7C8A" w14:paraId="40D8D132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A52CC3" w14:textId="4A6E543E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Age group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B2E37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CC6580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5EDE95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8DB00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A5E0D8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DDBE1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D3530D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2FB75D75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DE478D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&lt;12mths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6BC4A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6387F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630384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[94.3,99.93]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8AA610" w14:textId="752186D5" w:rsidR="007E51E7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1175C0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0C1CDF" w14:textId="43DD48FB" w:rsidR="007E51E7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BC872E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0DF9B7B3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891C49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12-23mth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0EDAA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E668F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54DB9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[96.26,99.95]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78006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B32D48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(0.08,30.21)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421E14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2.06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88D968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(0.11,38.52)</w:t>
            </w:r>
          </w:p>
        </w:tc>
      </w:tr>
      <w:tr w:rsidR="00576FD8" w:rsidRPr="000C7C8A" w14:paraId="15309C25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09064C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24-35mth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437B4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DC712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97.96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EE181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[93.78,99.35]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1F47A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0BCF7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(0.05,2.06)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8F571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0C019E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(0.04,2.09)</w:t>
            </w:r>
          </w:p>
        </w:tc>
      </w:tr>
      <w:tr w:rsidR="00576FD8" w:rsidRPr="000C7C8A" w14:paraId="1F29BA85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E2E24E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36-47mth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1079EB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21ECF7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8C62D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[98.22,99.98]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B9E61E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3.37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BDF65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(0.19,60.77)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814987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EE8F78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(0.23,60.47)</w:t>
            </w:r>
          </w:p>
        </w:tc>
      </w:tr>
      <w:tr w:rsidR="00576FD8" w:rsidRPr="000C7C8A" w14:paraId="6A47B350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540D5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48-59mth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4EDEA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80F3C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98.78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D59D8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[96.37,99.6]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CA6A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175BC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(0.09,3.09)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9E470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D8A0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(0.10,3.29)</w:t>
            </w:r>
          </w:p>
        </w:tc>
      </w:tr>
      <w:tr w:rsidR="00576FD8" w:rsidRPr="000C7C8A" w14:paraId="0CAB85FE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B6E2D8" w14:textId="02A1D1E2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Caretaker's sex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29700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BC9F07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2DB67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BEEFA5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FC47B0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F53F48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89795C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3864CC56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4011AE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Female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F300B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6FA21C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AACB0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[97.05,99.67]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3C015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0B7397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166F4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B90377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5EBA6EAE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FCD19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BE0F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350DC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1C09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560C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F886A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E636E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962FA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1176" w:rsidRPr="000C7C8A" w14:paraId="4E8330ED" w14:textId="77777777" w:rsidTr="00467732">
        <w:trPr>
          <w:trHeight w:val="32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D7714E" w14:textId="21B1CF6A" w:rsidR="00F91176" w:rsidRPr="000C7C8A" w:rsidRDefault="00F91176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Caretaker's age (yrs)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22AE8D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8F42AB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FD8618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0E16BD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9E808D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B66BB3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6007AAE3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F8C938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&lt;25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4C2A0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F45F34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F5048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[96.81,99.74]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BAFF65" w14:textId="40D505FC" w:rsidR="007E51E7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E4651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0A93F0" w14:textId="3F7004B5" w:rsidR="007E51E7" w:rsidRPr="000C7C8A" w:rsidRDefault="00F91176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DA3B1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02AEABE1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33A40E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25-34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29670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617AD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98.98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B3408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[96.2,99.73]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BF8FDA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FE6DFE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(0.35,2.32)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1B0397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65A09B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(0.33,2.60)</w:t>
            </w:r>
          </w:p>
        </w:tc>
      </w:tr>
      <w:tr w:rsidR="00576FD8" w:rsidRPr="000C7C8A" w14:paraId="1242E7C4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047C6E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35-44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264974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DCA82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2C8BA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[97.2,99.75]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F71C08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FB0A8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(0.35,3.50)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C4E76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ED2218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(0.44,3.30)</w:t>
            </w:r>
          </w:p>
        </w:tc>
      </w:tr>
      <w:tr w:rsidR="00576FD8" w:rsidRPr="000C7C8A" w14:paraId="2B6F2D5A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1F344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45+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E3FDC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4B1B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193D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[92.04,99.91]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07B77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D431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(0.11,10.32)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FCA5E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358F5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(0.21,10.47)</w:t>
            </w:r>
          </w:p>
        </w:tc>
      </w:tr>
      <w:tr w:rsidR="00F91176" w:rsidRPr="000C7C8A" w14:paraId="3B03F9A9" w14:textId="77777777" w:rsidTr="00467732">
        <w:trPr>
          <w:trHeight w:val="320"/>
        </w:trPr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60F687" w14:textId="0B52624E" w:rsidR="00F91176" w:rsidRPr="000C7C8A" w:rsidRDefault="00F91176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Caretaker's relationship to child 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DE6851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54CC01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2347BD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D2682D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F36E6D" w14:textId="77777777" w:rsidR="00F91176" w:rsidRPr="000C7C8A" w:rsidRDefault="00F91176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34630BB4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8D8CF5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Parent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654E3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75C108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7B4D3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[97.17,99.7]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4CF8E2" w14:textId="70E24413" w:rsidR="007E51E7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F4FD20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3B2A2A" w14:textId="0E5D1395" w:rsidR="007E51E7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CD7D93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6E9E18B9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4C3EB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CEBCE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F2B1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98.42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4980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[87.17,99.82]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8FE64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40C2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(0.05,6.18)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2E50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9551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(0.07,6.15)</w:t>
            </w:r>
          </w:p>
        </w:tc>
      </w:tr>
      <w:tr w:rsidR="00F91176" w:rsidRPr="000C7C8A" w14:paraId="4588EE2C" w14:textId="77777777" w:rsidTr="00467732">
        <w:trPr>
          <w:trHeight w:val="32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BE0BC1" w14:textId="5F5EFE91" w:rsidR="00F91176" w:rsidRPr="000C7C8A" w:rsidRDefault="00F91176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Caretaker's Education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D5EDA4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0A7017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7AEF15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32D278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A66519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8117F1" w14:textId="77777777" w:rsidR="00F91176" w:rsidRPr="000C7C8A" w:rsidRDefault="00F91176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1D06AD88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25F5D6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54E325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9AB21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AF30A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[96.64,99.64]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E9C8F7" w14:textId="6CE3A77E" w:rsidR="007E51E7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CF66D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899F5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B27451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450E970C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3BF42E" w14:textId="2A0988F8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Koranic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133DE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3AEC2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81C20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FE1D3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B31B5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682C7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7F7693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79DBD2D0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C589AA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Primary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3F249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6B6290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B1008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[97.25,99.97]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6D5F07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3.64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E38DA6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(0.41,32.50)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70B7C5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46E68C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602C371E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3807C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Secondary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4BF6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EDE2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C80E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AD9A0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BC94C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19DB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B7AFA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1176" w:rsidRPr="000C7C8A" w14:paraId="70DECED3" w14:textId="77777777" w:rsidTr="00467732">
        <w:trPr>
          <w:trHeight w:val="320"/>
        </w:trPr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611D51" w14:textId="2F24D74D" w:rsidR="00F91176" w:rsidRPr="000C7C8A" w:rsidRDefault="00F91176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Child slept under a bed night last night 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AE77CE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36E956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A2575F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12E9FF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A7C103" w14:textId="77777777" w:rsidR="00F91176" w:rsidRPr="000C7C8A" w:rsidRDefault="00F91176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319D500A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B15636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451C1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54CE8B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8478F2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20BC9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EF1304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0312D3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F5E6EB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5C67032A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46D84" w14:textId="68C06361" w:rsidR="007E51E7" w:rsidRPr="000C7C8A" w:rsidRDefault="00F91176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Y</w:t>
            </w:r>
            <w:r w:rsidR="007E51E7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A51A5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B07F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DBDE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[97.11,99.66]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B8768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6930B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0EF05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E44A4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1176" w:rsidRPr="000C7C8A" w14:paraId="060C3ADC" w14:textId="77777777" w:rsidTr="00467732">
        <w:trPr>
          <w:trHeight w:val="320"/>
        </w:trPr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A4D4CC" w14:textId="5A1D67DD" w:rsidR="00F91176" w:rsidRPr="000C7C8A" w:rsidRDefault="00F91176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Village population size  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844E9B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C86881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5DC853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C819E2" w14:textId="77777777" w:rsidR="00F91176" w:rsidRPr="000C7C8A" w:rsidRDefault="00F91176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95BF9B" w14:textId="77777777" w:rsidR="00F91176" w:rsidRPr="000C7C8A" w:rsidRDefault="00F91176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5B11519C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3ABCA7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&lt;1000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640505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216D0D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97.20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617C9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[93.06,98.9]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F48F49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29975F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976F8C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9EF798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76FD8" w:rsidRPr="000C7C8A" w14:paraId="4FD7990F" w14:textId="77777777" w:rsidTr="00467732">
        <w:trPr>
          <w:trHeight w:val="3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4B7EC" w14:textId="77777777" w:rsidR="007E51E7" w:rsidRPr="000C7C8A" w:rsidRDefault="007E51E7" w:rsidP="00F9117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1000+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0A1F1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15FCA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47590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[97.06,99.91]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F0375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5.39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490CC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(0.74,39.37)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D42BE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669CA" w14:textId="77777777" w:rsidR="007E51E7" w:rsidRPr="000C7C8A" w:rsidRDefault="007E51E7" w:rsidP="00F9117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(0.65,22.70)</w:t>
            </w:r>
          </w:p>
        </w:tc>
      </w:tr>
    </w:tbl>
    <w:p w14:paraId="7067621E" w14:textId="34230531" w:rsidR="00A52658" w:rsidRPr="00F91176" w:rsidRDefault="00EE024C" w:rsidP="00F91176">
      <w:pPr>
        <w:rPr>
          <w:rFonts w:ascii="Calibri" w:hAnsi="Calibri" w:cs="Calibri"/>
          <w:sz w:val="20"/>
          <w:szCs w:val="20"/>
          <w14:ligatures w14:val="standardContextual"/>
        </w:rPr>
      </w:pPr>
      <w:r w:rsidRPr="000C7C8A">
        <w:rPr>
          <w:rFonts w:ascii="Calibri" w:hAnsi="Calibri" w:cs="Calibri"/>
          <w:sz w:val="20"/>
          <w:szCs w:val="20"/>
          <w14:ligatures w14:val="standardContextual"/>
        </w:rPr>
        <w:t xml:space="preserve">*Caregivers sex and Education and </w:t>
      </w:r>
      <w:proofErr w:type="spellStart"/>
      <w:r w:rsidRPr="000C7C8A">
        <w:rPr>
          <w:rFonts w:ascii="Calibri" w:hAnsi="Calibri" w:cs="Calibri"/>
          <w:sz w:val="20"/>
          <w:szCs w:val="20"/>
          <w14:ligatures w14:val="standardContextual"/>
        </w:rPr>
        <w:t>bednet</w:t>
      </w:r>
      <w:proofErr w:type="spellEnd"/>
      <w:r w:rsidRPr="000C7C8A">
        <w:rPr>
          <w:rFonts w:ascii="Calibri" w:hAnsi="Calibri" w:cs="Calibri"/>
          <w:sz w:val="20"/>
          <w:szCs w:val="20"/>
          <w14:ligatures w14:val="standardContextual"/>
        </w:rPr>
        <w:t xml:space="preserve"> usage omitted in adjusted analysis as 100% in some cells</w:t>
      </w:r>
    </w:p>
    <w:p w14:paraId="4D5628DB" w14:textId="77777777" w:rsidR="00467732" w:rsidRDefault="00467732">
      <w:pPr>
        <w:spacing w:after="160" w:line="278" w:lineRule="auto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br w:type="page"/>
      </w:r>
    </w:p>
    <w:p w14:paraId="43051E84" w14:textId="47CB646B" w:rsidR="000A0D9C" w:rsidRPr="000C7C8A" w:rsidRDefault="001335FC" w:rsidP="00E72DBF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0C7C8A">
        <w:rPr>
          <w:rFonts w:ascii="Calibri" w:hAnsi="Calibri" w:cs="Calibri"/>
          <w:b/>
          <w:bCs/>
          <w:sz w:val="20"/>
          <w:szCs w:val="20"/>
        </w:rPr>
        <w:lastRenderedPageBreak/>
        <w:t>Table S</w:t>
      </w:r>
      <w:r w:rsidR="00760157" w:rsidRPr="000C7C8A">
        <w:rPr>
          <w:rFonts w:ascii="Calibri" w:hAnsi="Calibri" w:cs="Calibri"/>
          <w:b/>
          <w:bCs/>
          <w:sz w:val="20"/>
          <w:szCs w:val="20"/>
        </w:rPr>
        <w:t>4</w:t>
      </w:r>
      <w:r w:rsidRPr="000C7C8A">
        <w:rPr>
          <w:rFonts w:ascii="Calibri" w:hAnsi="Calibri" w:cs="Calibri"/>
          <w:b/>
          <w:bCs/>
          <w:sz w:val="20"/>
          <w:szCs w:val="20"/>
        </w:rPr>
        <w:t xml:space="preserve">: </w:t>
      </w:r>
      <w:r w:rsidR="00524CFB">
        <w:rPr>
          <w:rFonts w:ascii="Calibri" w:hAnsi="Calibri" w:cs="Calibri"/>
          <w:b/>
          <w:bCs/>
          <w:sz w:val="20"/>
          <w:szCs w:val="20"/>
        </w:rPr>
        <w:t>Problems administering</w:t>
      </w:r>
      <w:r w:rsidR="00F50989">
        <w:rPr>
          <w:rFonts w:ascii="Calibri" w:hAnsi="Calibri" w:cs="Calibri"/>
          <w:b/>
          <w:bCs/>
          <w:sz w:val="20"/>
          <w:szCs w:val="20"/>
        </w:rPr>
        <w:t xml:space="preserve"> SMC in the last cycle, as reported by c</w:t>
      </w:r>
      <w:r w:rsidR="00F91176">
        <w:rPr>
          <w:rFonts w:ascii="Calibri" w:hAnsi="Calibri" w:cs="Calibri"/>
          <w:b/>
          <w:bCs/>
          <w:sz w:val="20"/>
          <w:szCs w:val="20"/>
        </w:rPr>
        <w:t>aregiver</w:t>
      </w:r>
      <w:r w:rsidR="00F50989">
        <w:rPr>
          <w:rFonts w:ascii="Calibri" w:hAnsi="Calibri" w:cs="Calibri"/>
          <w:b/>
          <w:bCs/>
          <w:sz w:val="20"/>
          <w:szCs w:val="20"/>
        </w:rPr>
        <w:t>s</w:t>
      </w:r>
    </w:p>
    <w:tbl>
      <w:tblPr>
        <w:tblW w:w="10740" w:type="dxa"/>
        <w:tblInd w:w="-5" w:type="dxa"/>
        <w:tblLook w:val="04A0" w:firstRow="1" w:lastRow="0" w:firstColumn="1" w:lastColumn="0" w:noHBand="0" w:noVBand="1"/>
      </w:tblPr>
      <w:tblGrid>
        <w:gridCol w:w="5521"/>
        <w:gridCol w:w="1676"/>
        <w:gridCol w:w="1701"/>
        <w:gridCol w:w="1842"/>
      </w:tblGrid>
      <w:tr w:rsidR="00576FD8" w:rsidRPr="000C7C8A" w14:paraId="4E25F45A" w14:textId="77777777" w:rsidTr="00467732">
        <w:trPr>
          <w:trHeight w:val="336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07DD4" w14:textId="74D1C78B" w:rsidR="000A0D9C" w:rsidRPr="000C7C8A" w:rsidRDefault="00EC040D" w:rsidP="00E72DBF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Question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00B39" w14:textId="777C59F3" w:rsidR="000A0D9C" w:rsidRDefault="0038324D" w:rsidP="00AC3C2C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Standard </w:t>
            </w:r>
            <w:r w:rsidR="000A0D9C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SMC</w:t>
            </w:r>
          </w:p>
          <w:p w14:paraId="1497F99F" w14:textId="5534FF38" w:rsidR="00F50989" w:rsidRPr="000C7C8A" w:rsidRDefault="00F50989" w:rsidP="00AC3C2C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% (95%CI) 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FD16E" w14:textId="0EB3AD0B" w:rsidR="000A0D9C" w:rsidRDefault="0038324D" w:rsidP="00AC3C2C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3-day D</w:t>
            </w:r>
            <w:r w:rsidR="000A0D9C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OT</w:t>
            </w:r>
          </w:p>
          <w:p w14:paraId="255006CE" w14:textId="444212C5" w:rsidR="00F50989" w:rsidRPr="000C7C8A" w:rsidRDefault="00F50989" w:rsidP="00AC3C2C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% (95%CI) 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034EB" w14:textId="77777777" w:rsidR="000A0D9C" w:rsidRDefault="000A0D9C" w:rsidP="00AC3C2C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cSMC</w:t>
            </w:r>
            <w:proofErr w:type="spellEnd"/>
          </w:p>
          <w:p w14:paraId="0A21CF9A" w14:textId="588ADFA1" w:rsidR="00F50989" w:rsidRPr="000C7C8A" w:rsidRDefault="00F50989" w:rsidP="00AC3C2C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% (95%CI) n</w:t>
            </w:r>
          </w:p>
        </w:tc>
      </w:tr>
      <w:tr w:rsidR="00576FD8" w:rsidRPr="000C7C8A" w14:paraId="3D5F557F" w14:textId="77777777" w:rsidTr="00467732">
        <w:trPr>
          <w:trHeight w:val="446"/>
        </w:trPr>
        <w:tc>
          <w:tcPr>
            <w:tcW w:w="5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BFD62" w14:textId="23C0D7B3" w:rsidR="000A0D9C" w:rsidRPr="000C7C8A" w:rsidRDefault="00F91176" w:rsidP="00E72DBF">
            <w:pPr>
              <w:spacing w:line="360" w:lineRule="auto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F50989">
              <w:rPr>
                <w:rFonts w:ascii="Calibri" w:hAnsi="Calibri" w:cs="Calibri"/>
                <w:color w:val="000000"/>
                <w:sz w:val="20"/>
                <w:szCs w:val="20"/>
              </w:rPr>
              <w:t>Caregiver</w:t>
            </w:r>
            <w:r w:rsidR="00F50989" w:rsidRPr="00F5098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experienced</w:t>
            </w:r>
            <w:r w:rsidRPr="00F5098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0A0D9C" w:rsidRPr="00F50989">
              <w:rPr>
                <w:rFonts w:ascii="Calibri" w:hAnsi="Calibri" w:cs="Calibri"/>
                <w:color w:val="000000"/>
                <w:sz w:val="20"/>
                <w:szCs w:val="20"/>
              </w:rPr>
              <w:t>problems with administration</w:t>
            </w:r>
            <w:r w:rsidR="00F50989" w:rsidRPr="00F50989">
              <w:rPr>
                <w:rFonts w:ascii="Calibri" w:hAnsi="Calibri" w:cs="Calibri"/>
                <w:color w:val="000000"/>
                <w:sz w:val="20"/>
                <w:szCs w:val="20"/>
              </w:rPr>
              <w:t>:</w:t>
            </w:r>
            <w:r w:rsidR="000A0D9C" w:rsidRPr="00F5098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0A0D9C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 </w:t>
            </w:r>
            <w:r w:rsidR="00F5098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Yes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E1F48" w14:textId="62479FE0" w:rsidR="000A0D9C" w:rsidRPr="000C7C8A" w:rsidRDefault="000A0D9C" w:rsidP="00F50989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1.5 [</w:t>
            </w:r>
            <w:r w:rsidR="00EC040D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.3,6.0]</w:t>
            </w:r>
            <w:r w:rsidR="00F5098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8EF91" w14:textId="0DEAFDB2" w:rsidR="000A0D9C" w:rsidRPr="000C7C8A" w:rsidRDefault="000A0D9C" w:rsidP="00F50989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2.01 [</w:t>
            </w:r>
            <w:r w:rsidR="00EC040D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="00EC040D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,9.5]</w:t>
            </w:r>
            <w:r w:rsidR="00F5098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B7048" w14:textId="77777777" w:rsidR="000A0D9C" w:rsidRPr="000C7C8A" w:rsidRDefault="000A0D9C" w:rsidP="00AC3C2C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576FD8" w:rsidRPr="000C7C8A" w14:paraId="78857C40" w14:textId="77777777" w:rsidTr="00467732">
        <w:trPr>
          <w:trHeight w:val="333"/>
        </w:trPr>
        <w:tc>
          <w:tcPr>
            <w:tcW w:w="5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FACBA" w14:textId="76D059DE" w:rsidR="000A0D9C" w:rsidRPr="000C7C8A" w:rsidRDefault="000A0D9C" w:rsidP="00E72DBF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Has your child had </w:t>
            </w:r>
            <w:r w:rsidR="00F9117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side effects to 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taking </w:t>
            </w:r>
            <w:r w:rsidR="00F9117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SMC 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medication? % </w:t>
            </w:r>
            <w:r w:rsidR="00F50989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C5BA2" w14:textId="52ABE295" w:rsidR="000A0D9C" w:rsidRPr="000C7C8A" w:rsidRDefault="000A0D9C" w:rsidP="00F50989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4.0 [1.8,8.6]</w:t>
            </w:r>
            <w:r w:rsidR="00F5098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B3649" w14:textId="1EB4ACE7" w:rsidR="000A0D9C" w:rsidRPr="000C7C8A" w:rsidRDefault="000A0D9C" w:rsidP="00F50989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19.8 [4.2,57.7]</w:t>
            </w:r>
            <w:r w:rsidR="00F5098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DC5AD" w14:textId="105E94F4" w:rsidR="000A0D9C" w:rsidRPr="000C7C8A" w:rsidRDefault="000A0D9C" w:rsidP="00F50989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22.</w:t>
            </w:r>
            <w:r w:rsidR="00EC040D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[7.9,49.</w:t>
            </w:r>
            <w:r w:rsidR="00EC040D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]</w:t>
            </w:r>
            <w:r w:rsidR="00F5098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</w:tr>
    </w:tbl>
    <w:p w14:paraId="1B1B9EC0" w14:textId="2EE11BA7" w:rsidR="000A0D9C" w:rsidRDefault="000A0D9C" w:rsidP="00E72DBF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3668ECCF" w14:textId="466869C1" w:rsidR="00467732" w:rsidRPr="000C7C8A" w:rsidRDefault="00467732" w:rsidP="00E72DBF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0C7C8A">
        <w:rPr>
          <w:rFonts w:ascii="Calibri" w:hAnsi="Calibri" w:cs="Calibri"/>
          <w:b/>
          <w:bCs/>
          <w:sz w:val="20"/>
          <w:szCs w:val="20"/>
        </w:rPr>
        <w:t>Table S</w:t>
      </w:r>
      <w:r>
        <w:rPr>
          <w:rFonts w:ascii="Calibri" w:hAnsi="Calibri" w:cs="Calibri"/>
          <w:b/>
          <w:bCs/>
          <w:sz w:val="20"/>
          <w:szCs w:val="20"/>
        </w:rPr>
        <w:t>5</w:t>
      </w:r>
      <w:r w:rsidRPr="000C7C8A">
        <w:rPr>
          <w:rFonts w:ascii="Calibri" w:hAnsi="Calibri" w:cs="Calibri"/>
          <w:b/>
          <w:bCs/>
          <w:sz w:val="20"/>
          <w:szCs w:val="20"/>
        </w:rPr>
        <w:t xml:space="preserve">: </w:t>
      </w:r>
      <w:r>
        <w:rPr>
          <w:rFonts w:ascii="Calibri" w:hAnsi="Calibri" w:cs="Calibri"/>
          <w:b/>
          <w:bCs/>
          <w:sz w:val="20"/>
          <w:szCs w:val="20"/>
        </w:rPr>
        <w:t>Symptoms after SMC in the last cycle, as reported by caregivers</w:t>
      </w:r>
    </w:p>
    <w:tbl>
      <w:tblPr>
        <w:tblW w:w="10773" w:type="dxa"/>
        <w:tblInd w:w="-5" w:type="dxa"/>
        <w:tblLook w:val="04A0" w:firstRow="1" w:lastRow="0" w:firstColumn="1" w:lastColumn="0" w:noHBand="0" w:noVBand="1"/>
      </w:tblPr>
      <w:tblGrid>
        <w:gridCol w:w="2445"/>
        <w:gridCol w:w="2690"/>
        <w:gridCol w:w="2870"/>
        <w:gridCol w:w="2768"/>
      </w:tblGrid>
      <w:tr w:rsidR="000A0D9C" w:rsidRPr="000C7C8A" w14:paraId="3F4DE488" w14:textId="77777777" w:rsidTr="00467732">
        <w:trPr>
          <w:trHeight w:val="316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5FB8D" w14:textId="17FD5332" w:rsidR="000A0D9C" w:rsidRPr="000C7C8A" w:rsidRDefault="000A0D9C" w:rsidP="00F5098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S</w:t>
            </w:r>
            <w:r w:rsidR="00F50989">
              <w:rPr>
                <w:rFonts w:ascii="Calibri" w:hAnsi="Calibri" w:cs="Calibri"/>
                <w:color w:val="000000"/>
                <w:sz w:val="20"/>
                <w:szCs w:val="20"/>
              </w:rPr>
              <w:t>ymptom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73764" w14:textId="77777777" w:rsidR="000A0D9C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Standard </w:t>
            </w:r>
            <w:r w:rsidR="00F5098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SMC 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="00F50989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=15)</w:t>
            </w:r>
          </w:p>
          <w:p w14:paraId="33B014DC" w14:textId="62559935" w:rsidR="00F50989" w:rsidRPr="000C7C8A" w:rsidRDefault="00F50989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 (95%CI) 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58973" w14:textId="77777777" w:rsidR="000A0D9C" w:rsidRDefault="00F50989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3-day </w:t>
            </w:r>
            <w:r w:rsidR="000A0D9C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DOT (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  <w:r w:rsidR="000A0D9C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=99)</w:t>
            </w:r>
          </w:p>
          <w:p w14:paraId="051CFE16" w14:textId="6216F0A5" w:rsidR="00F50989" w:rsidRPr="000C7C8A" w:rsidRDefault="00F50989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% (95%CI)</w:t>
            </w: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C74C9" w14:textId="77777777" w:rsidR="000A0D9C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cSMC</w:t>
            </w:r>
            <w:proofErr w:type="spellEnd"/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</w:t>
            </w:r>
            <w:r w:rsidR="00F50989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=60)</w:t>
            </w:r>
          </w:p>
          <w:p w14:paraId="444C5461" w14:textId="7D490C4C" w:rsidR="00F50989" w:rsidRPr="000C7C8A" w:rsidRDefault="00F50989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% (95%CI)</w:t>
            </w:r>
          </w:p>
        </w:tc>
      </w:tr>
      <w:tr w:rsidR="000A0D9C" w:rsidRPr="000C7C8A" w14:paraId="3430AFB4" w14:textId="77777777" w:rsidTr="00467732">
        <w:trPr>
          <w:trHeight w:val="316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50056" w14:textId="77777777" w:rsidR="000A0D9C" w:rsidRPr="000C7C8A" w:rsidRDefault="000A0D9C" w:rsidP="00F5098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Vomiting 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AF4C" w14:textId="3C40CC7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53.2 [15.</w:t>
            </w:r>
            <w:r w:rsidR="00EC040D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,87.6]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B818" w14:textId="7777777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82.24 [79.69,84.54]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A677C" w14:textId="42F22FE0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97.</w:t>
            </w:r>
            <w:r w:rsidR="00EC040D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[94.1,99.2]</w:t>
            </w:r>
          </w:p>
        </w:tc>
      </w:tr>
      <w:tr w:rsidR="000A0D9C" w:rsidRPr="000C7C8A" w14:paraId="10FD3BD6" w14:textId="77777777" w:rsidTr="00467732">
        <w:trPr>
          <w:trHeight w:val="316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153F2" w14:textId="77777777" w:rsidR="000A0D9C" w:rsidRPr="000C7C8A" w:rsidRDefault="000A0D9C" w:rsidP="00F5098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Diarrhoea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E56A9" w14:textId="142D6780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28.4 [5.6,72.</w:t>
            </w:r>
            <w:r w:rsidR="00EC040D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F72DF" w14:textId="655D7CFF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0.0 [.0</w:t>
            </w:r>
            <w:r w:rsidR="00EC040D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,1.1]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6E147" w14:textId="276ED06C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4.96 [</w:t>
            </w:r>
            <w:r w:rsidR="00EC040D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.4,38.0]</w:t>
            </w:r>
          </w:p>
        </w:tc>
      </w:tr>
      <w:tr w:rsidR="000A0D9C" w:rsidRPr="000C7C8A" w14:paraId="115A637D" w14:textId="77777777" w:rsidTr="00467732">
        <w:trPr>
          <w:trHeight w:val="316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D2874" w14:textId="77777777" w:rsidR="000A0D9C" w:rsidRPr="000C7C8A" w:rsidRDefault="000A0D9C" w:rsidP="00F5098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Cutaneous eruption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5CE51" w14:textId="7777777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8F403" w14:textId="7777777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5D0DD" w14:textId="5D44FD89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4.5 [</w:t>
            </w:r>
            <w:r w:rsidR="00EC040D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.6,25.5]</w:t>
            </w:r>
          </w:p>
        </w:tc>
      </w:tr>
      <w:tr w:rsidR="000A0D9C" w:rsidRPr="000C7C8A" w14:paraId="448DAD61" w14:textId="77777777" w:rsidTr="00467732">
        <w:trPr>
          <w:trHeight w:val="316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76489" w14:textId="77777777" w:rsidR="000A0D9C" w:rsidRPr="000C7C8A" w:rsidRDefault="000A0D9C" w:rsidP="00F5098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Abdominal pains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8C977" w14:textId="7777777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5B112" w14:textId="7777777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6ED63" w14:textId="76B98BD1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11.4 [3.2,33.0]</w:t>
            </w:r>
          </w:p>
        </w:tc>
      </w:tr>
      <w:tr w:rsidR="000A0D9C" w:rsidRPr="000C7C8A" w14:paraId="3BE67BF5" w14:textId="77777777" w:rsidTr="00467732">
        <w:trPr>
          <w:trHeight w:val="316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147D8" w14:textId="77777777" w:rsidR="000A0D9C" w:rsidRPr="000C7C8A" w:rsidRDefault="000A0D9C" w:rsidP="00F5098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Loss of appetite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DE8A3" w14:textId="7777777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26D69" w14:textId="13857BD6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2.1 [</w:t>
            </w:r>
            <w:r w:rsidR="00AC3C2C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.6,6.2]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C37D2" w14:textId="72CD9CF6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50.5 [34.3,66.7]</w:t>
            </w:r>
          </w:p>
        </w:tc>
      </w:tr>
      <w:tr w:rsidR="000A0D9C" w:rsidRPr="000C7C8A" w14:paraId="014CF116" w14:textId="77777777" w:rsidTr="00467732">
        <w:trPr>
          <w:trHeight w:val="316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E4BD6" w14:textId="77777777" w:rsidR="000A0D9C" w:rsidRPr="000C7C8A" w:rsidRDefault="000A0D9C" w:rsidP="00F5098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Fever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FE73" w14:textId="2623F208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69.8 [32.5,91.7]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153FA" w14:textId="789CAD93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18.2 [15.5,21.2]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F5B43" w14:textId="059F417F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78.5 [64.9,87.9]</w:t>
            </w:r>
          </w:p>
        </w:tc>
      </w:tr>
      <w:tr w:rsidR="000A0D9C" w:rsidRPr="000C7C8A" w14:paraId="085BB65B" w14:textId="77777777" w:rsidTr="00467732">
        <w:trPr>
          <w:trHeight w:val="316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98100" w14:textId="77777777" w:rsidR="000A0D9C" w:rsidRPr="000C7C8A" w:rsidRDefault="000A0D9C" w:rsidP="00F5098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Prurtius</w:t>
            </w:r>
            <w:proofErr w:type="spellEnd"/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(itching)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6DD0D" w14:textId="7777777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B3149" w14:textId="7777777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E9736" w14:textId="5A874091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82.7 [53.8,95.</w:t>
            </w:r>
            <w:r w:rsidR="00EC040D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]</w:t>
            </w:r>
          </w:p>
        </w:tc>
      </w:tr>
      <w:tr w:rsidR="000A0D9C" w:rsidRPr="000C7C8A" w14:paraId="432FEFDE" w14:textId="77777777" w:rsidTr="00467732">
        <w:trPr>
          <w:trHeight w:val="316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F7C54" w14:textId="77777777" w:rsidR="000A0D9C" w:rsidRPr="000C7C8A" w:rsidRDefault="000A0D9C" w:rsidP="00F5098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Drowsiness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16FFD" w14:textId="7777777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23611" w14:textId="5DF1F46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0.3095 [</w:t>
            </w:r>
            <w:r w:rsidR="00AC3C2C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.0</w:t>
            </w:r>
            <w:r w:rsidR="00AC3C2C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,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4.1]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11F71" w14:textId="7777777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0A0D9C" w:rsidRPr="000C7C8A" w14:paraId="0660CF02" w14:textId="77777777" w:rsidTr="00467732">
        <w:trPr>
          <w:trHeight w:val="316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1EBDF" w14:textId="77777777" w:rsidR="000A0D9C" w:rsidRPr="000C7C8A" w:rsidRDefault="000A0D9C" w:rsidP="00F5098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2922B" w14:textId="7777777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E5263" w14:textId="56A7291F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2.1 [</w:t>
            </w:r>
            <w:r w:rsidR="0038324D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.6,6.2]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B86D8" w14:textId="77777777" w:rsidR="000A0D9C" w:rsidRPr="000C7C8A" w:rsidRDefault="000A0D9C" w:rsidP="00F5098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</w:tbl>
    <w:p w14:paraId="20CC1E18" w14:textId="77777777" w:rsidR="000A0D9C" w:rsidRPr="000C7C8A" w:rsidRDefault="000A0D9C" w:rsidP="00F50989">
      <w:pPr>
        <w:ind w:right="567"/>
        <w:jc w:val="both"/>
        <w:rPr>
          <w:rFonts w:ascii="Calibri" w:hAnsi="Calibri" w:cs="Calibri"/>
          <w:sz w:val="20"/>
          <w:szCs w:val="20"/>
        </w:rPr>
      </w:pPr>
    </w:p>
    <w:p w14:paraId="3BA14212" w14:textId="09C6B3B5" w:rsidR="00A52658" w:rsidRDefault="00A52658">
      <w:pPr>
        <w:spacing w:after="160" w:line="278" w:lineRule="auto"/>
        <w:rPr>
          <w:rFonts w:ascii="Calibri" w:hAnsi="Calibri" w:cs="Calibri"/>
          <w:b/>
          <w:bCs/>
          <w:sz w:val="20"/>
          <w:szCs w:val="20"/>
        </w:rPr>
      </w:pPr>
    </w:p>
    <w:p w14:paraId="2C2ECF08" w14:textId="0903063F" w:rsidR="00467732" w:rsidRDefault="001335FC" w:rsidP="00467732">
      <w:pPr>
        <w:spacing w:line="360" w:lineRule="auto"/>
        <w:ind w:right="567"/>
        <w:jc w:val="both"/>
        <w:rPr>
          <w:rFonts w:ascii="Calibri" w:hAnsi="Calibri" w:cs="Calibri"/>
          <w:b/>
          <w:bCs/>
          <w:sz w:val="20"/>
          <w:szCs w:val="20"/>
        </w:rPr>
      </w:pPr>
      <w:r w:rsidRPr="000C7C8A">
        <w:rPr>
          <w:rFonts w:ascii="Calibri" w:hAnsi="Calibri" w:cs="Calibri"/>
          <w:b/>
          <w:bCs/>
          <w:sz w:val="20"/>
          <w:szCs w:val="20"/>
        </w:rPr>
        <w:t>Table S</w:t>
      </w:r>
      <w:r w:rsidR="00760157" w:rsidRPr="000C7C8A">
        <w:rPr>
          <w:rFonts w:ascii="Calibri" w:hAnsi="Calibri" w:cs="Calibri"/>
          <w:b/>
          <w:bCs/>
          <w:sz w:val="20"/>
          <w:szCs w:val="20"/>
        </w:rPr>
        <w:t>6:</w:t>
      </w:r>
      <w:r w:rsidRPr="000C7C8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B11345">
        <w:rPr>
          <w:rFonts w:ascii="Calibri" w:hAnsi="Calibri" w:cs="Calibri"/>
          <w:b/>
          <w:bCs/>
          <w:sz w:val="20"/>
          <w:szCs w:val="20"/>
        </w:rPr>
        <w:t>Caregiver</w:t>
      </w:r>
      <w:r w:rsidR="000A0D9C" w:rsidRPr="000C7C8A">
        <w:rPr>
          <w:rFonts w:ascii="Calibri" w:hAnsi="Calibri" w:cs="Calibri"/>
          <w:b/>
          <w:bCs/>
          <w:sz w:val="20"/>
          <w:szCs w:val="20"/>
        </w:rPr>
        <w:t xml:space="preserve"> satisfaction with SMC</w:t>
      </w:r>
    </w:p>
    <w:tbl>
      <w:tblPr>
        <w:tblW w:w="9678" w:type="dxa"/>
        <w:tblInd w:w="-5" w:type="dxa"/>
        <w:tblLook w:val="04A0" w:firstRow="1" w:lastRow="0" w:firstColumn="1" w:lastColumn="0" w:noHBand="0" w:noVBand="1"/>
      </w:tblPr>
      <w:tblGrid>
        <w:gridCol w:w="4590"/>
        <w:gridCol w:w="1789"/>
        <w:gridCol w:w="1701"/>
        <w:gridCol w:w="1598"/>
      </w:tblGrid>
      <w:tr w:rsidR="00467732" w:rsidRPr="000C7C8A" w14:paraId="370588F8" w14:textId="77777777" w:rsidTr="00467732">
        <w:trPr>
          <w:trHeight w:val="320"/>
        </w:trPr>
        <w:tc>
          <w:tcPr>
            <w:tcW w:w="4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4FFD1" w14:textId="77777777" w:rsidR="00467732" w:rsidRPr="000C7C8A" w:rsidRDefault="00467732" w:rsidP="006070D2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6AC99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SMC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841D9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DOT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2FA9F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cSMC</w:t>
            </w:r>
            <w:proofErr w:type="spellEnd"/>
          </w:p>
        </w:tc>
      </w:tr>
      <w:tr w:rsidR="00467732" w:rsidRPr="000C7C8A" w14:paraId="05C2D9E2" w14:textId="77777777" w:rsidTr="00467732">
        <w:trPr>
          <w:trHeight w:val="320"/>
        </w:trPr>
        <w:tc>
          <w:tcPr>
            <w:tcW w:w="4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45873" w14:textId="77777777" w:rsidR="00467732" w:rsidRPr="000C7C8A" w:rsidRDefault="00467732" w:rsidP="006070D2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2231F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% (95%CI)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A32F4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% (95%CI)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19A8D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% (95%CI)</w:t>
            </w:r>
          </w:p>
        </w:tc>
      </w:tr>
      <w:tr w:rsidR="00467732" w:rsidRPr="000C7C8A" w14:paraId="238644C5" w14:textId="77777777" w:rsidTr="00467732">
        <w:trPr>
          <w:trHeight w:val="320"/>
        </w:trPr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D7198" w14:textId="77777777" w:rsidR="00467732" w:rsidRPr="000C7C8A" w:rsidRDefault="00467732" w:rsidP="006070D2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Are you satisfied with SMC 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B9A6E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99.8 [98.4,99.9]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02902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99.1 [95.1,99.8]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1EA4C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99.4 [95.3,99.9]</w:t>
            </w:r>
          </w:p>
        </w:tc>
      </w:tr>
      <w:tr w:rsidR="00467732" w:rsidRPr="000C7C8A" w14:paraId="3EC3CBD3" w14:textId="77777777" w:rsidTr="00467732">
        <w:trPr>
          <w:trHeight w:val="320"/>
        </w:trPr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90744" w14:textId="77777777" w:rsidR="00467732" w:rsidRPr="00F50989" w:rsidRDefault="00467732" w:rsidP="006070D2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50989">
              <w:rPr>
                <w:rFonts w:ascii="Calibri" w:hAnsi="Calibri" w:cs="Calibri"/>
                <w:color w:val="000000"/>
                <w:sz w:val="20"/>
                <w:szCs w:val="20"/>
              </w:rPr>
              <w:t>I will be able to administer the 2nd and 3rd dose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8A368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99.5 [96.4,99.9]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18F3F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99.8 [98.5,99.9]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11BC9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</w:tr>
      <w:tr w:rsidR="00467732" w:rsidRPr="000C7C8A" w14:paraId="741F5BAC" w14:textId="77777777" w:rsidTr="00467732">
        <w:trPr>
          <w:trHeight w:val="320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F3FE1" w14:textId="77777777" w:rsidR="00467732" w:rsidRPr="000C7C8A" w:rsidRDefault="00467732" w:rsidP="006070D2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I am willing to allow my child to take SMC next year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29FF6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99.7 [97.7,99.9]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F78B6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99.7 [97.1,99.9]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69784" w14:textId="77777777" w:rsidR="00467732" w:rsidRPr="000C7C8A" w:rsidRDefault="00467732" w:rsidP="006070D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</w:tr>
    </w:tbl>
    <w:p w14:paraId="32A59655" w14:textId="77777777" w:rsidR="00467732" w:rsidRPr="00467732" w:rsidRDefault="00467732" w:rsidP="00467732">
      <w:pPr>
        <w:spacing w:line="360" w:lineRule="auto"/>
        <w:ind w:right="567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37A71BFD" w14:textId="77777777" w:rsidR="00A52658" w:rsidRDefault="00A52658">
      <w:pPr>
        <w:spacing w:after="160" w:line="278" w:lineRule="auto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br w:type="page"/>
      </w:r>
    </w:p>
    <w:p w14:paraId="35A73771" w14:textId="64CF0F13" w:rsidR="00F0485B" w:rsidRPr="000C7C8A" w:rsidRDefault="00F0485B" w:rsidP="00576FD8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0C7C8A">
        <w:rPr>
          <w:rFonts w:ascii="Calibri" w:hAnsi="Calibri" w:cs="Calibri"/>
          <w:b/>
          <w:bCs/>
          <w:sz w:val="20"/>
          <w:szCs w:val="20"/>
        </w:rPr>
        <w:lastRenderedPageBreak/>
        <w:t>Table S</w:t>
      </w:r>
      <w:r w:rsidR="00760157" w:rsidRPr="000C7C8A">
        <w:rPr>
          <w:rFonts w:ascii="Calibri" w:hAnsi="Calibri" w:cs="Calibri"/>
          <w:b/>
          <w:bCs/>
          <w:sz w:val="20"/>
          <w:szCs w:val="20"/>
        </w:rPr>
        <w:t>7</w:t>
      </w:r>
      <w:r w:rsidRPr="000C7C8A">
        <w:rPr>
          <w:rFonts w:ascii="Calibri" w:hAnsi="Calibri" w:cs="Calibri"/>
          <w:b/>
          <w:bCs/>
          <w:sz w:val="20"/>
          <w:szCs w:val="20"/>
        </w:rPr>
        <w:t xml:space="preserve">: </w:t>
      </w:r>
      <w:r w:rsidR="00B11345">
        <w:rPr>
          <w:rFonts w:ascii="Calibri" w:hAnsi="Calibri" w:cs="Calibri"/>
          <w:b/>
          <w:bCs/>
          <w:sz w:val="20"/>
          <w:szCs w:val="20"/>
        </w:rPr>
        <w:t>Caregivers</w:t>
      </w:r>
      <w:r w:rsidR="00524CFB">
        <w:rPr>
          <w:rFonts w:ascii="Calibri" w:hAnsi="Calibri" w:cs="Calibri"/>
          <w:b/>
          <w:bCs/>
          <w:sz w:val="20"/>
          <w:szCs w:val="20"/>
        </w:rPr>
        <w:t>’</w:t>
      </w:r>
      <w:r w:rsidR="00B11345">
        <w:rPr>
          <w:rFonts w:ascii="Calibri" w:hAnsi="Calibri" w:cs="Calibri"/>
          <w:b/>
          <w:bCs/>
          <w:sz w:val="20"/>
          <w:szCs w:val="20"/>
        </w:rPr>
        <w:t xml:space="preserve"> k</w:t>
      </w:r>
      <w:r w:rsidRPr="000C7C8A">
        <w:rPr>
          <w:rFonts w:ascii="Calibri" w:hAnsi="Calibri" w:cs="Calibri"/>
          <w:b/>
          <w:bCs/>
          <w:sz w:val="20"/>
          <w:szCs w:val="20"/>
        </w:rPr>
        <w:t xml:space="preserve">nowledge </w:t>
      </w:r>
      <w:r w:rsidR="00B11345">
        <w:rPr>
          <w:rFonts w:ascii="Calibri" w:hAnsi="Calibri" w:cs="Calibri"/>
          <w:b/>
          <w:bCs/>
          <w:sz w:val="20"/>
          <w:szCs w:val="20"/>
        </w:rPr>
        <w:t>about malaria and SMC</w:t>
      </w:r>
    </w:p>
    <w:tbl>
      <w:tblPr>
        <w:tblW w:w="10914" w:type="dxa"/>
        <w:tblInd w:w="-5" w:type="dxa"/>
        <w:tblLook w:val="04A0" w:firstRow="1" w:lastRow="0" w:firstColumn="1" w:lastColumn="0" w:noHBand="0" w:noVBand="1"/>
      </w:tblPr>
      <w:tblGrid>
        <w:gridCol w:w="3969"/>
        <w:gridCol w:w="2441"/>
        <w:gridCol w:w="2501"/>
        <w:gridCol w:w="2003"/>
      </w:tblGrid>
      <w:tr w:rsidR="00F0485B" w:rsidRPr="000C7C8A" w14:paraId="0589134D" w14:textId="77777777" w:rsidTr="00FB7039">
        <w:trPr>
          <w:trHeight w:val="3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6B06A9D0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7564A0DF" w14:textId="77777777" w:rsidR="00F0485B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Standard</w:t>
            </w:r>
            <w:r w:rsidR="0046773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SMC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(N=281)</w:t>
            </w:r>
          </w:p>
          <w:p w14:paraId="79AD8081" w14:textId="307C82AC" w:rsidR="00467732" w:rsidRPr="000C7C8A" w:rsidRDefault="00467732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(%, 95% CI)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30162E65" w14:textId="77777777" w:rsidR="00F0485B" w:rsidRDefault="00467732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3-day </w:t>
            </w:r>
            <w:r w:rsidR="00F0485B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DOT (N=329)</w:t>
            </w:r>
          </w:p>
          <w:p w14:paraId="1027BCF1" w14:textId="5DFE9E73" w:rsidR="00467732" w:rsidRPr="000C7C8A" w:rsidRDefault="00467732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(%, 95% CI)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165E46F6" w14:textId="77777777" w:rsidR="00F0485B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cSMC</w:t>
            </w:r>
            <w:proofErr w:type="spellEnd"/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(N=305)</w:t>
            </w:r>
          </w:p>
          <w:p w14:paraId="5F882890" w14:textId="39D501EA" w:rsidR="00467732" w:rsidRPr="000C7C8A" w:rsidRDefault="00467732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(%, 95% CI)</w:t>
            </w:r>
          </w:p>
        </w:tc>
      </w:tr>
      <w:tr w:rsidR="00F0485B" w:rsidRPr="000C7C8A" w14:paraId="2AEECEFC" w14:textId="77777777" w:rsidTr="00FB7039">
        <w:trPr>
          <w:trHeight w:val="321"/>
        </w:trPr>
        <w:tc>
          <w:tcPr>
            <w:tcW w:w="3969" w:type="dxa"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DBE22" w14:textId="2B5D057A" w:rsidR="00F0485B" w:rsidRPr="000C7C8A" w:rsidRDefault="00FB7039" w:rsidP="00FB703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How do you get malaria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?                           </w:t>
            </w:r>
            <w:r w:rsidR="00F0485B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Wind </w:t>
            </w:r>
          </w:p>
        </w:tc>
        <w:tc>
          <w:tcPr>
            <w:tcW w:w="244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42AB0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14.55 [5.073,35.18]</w:t>
            </w:r>
          </w:p>
        </w:tc>
        <w:tc>
          <w:tcPr>
            <w:tcW w:w="250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6AA62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1.474 [.3012,6.897]</w:t>
            </w:r>
          </w:p>
        </w:tc>
        <w:tc>
          <w:tcPr>
            <w:tcW w:w="200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3429A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17.38 [5.034,45.5]</w:t>
            </w:r>
          </w:p>
        </w:tc>
      </w:tr>
      <w:tr w:rsidR="00F0485B" w:rsidRPr="000C7C8A" w14:paraId="0625A40F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76680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Rain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04E2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17.89 [6.095,42.23]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C176A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5.977 [3.481,10.08]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F1A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6.161 [1.462,22.52]</w:t>
            </w:r>
          </w:p>
        </w:tc>
      </w:tr>
      <w:tr w:rsidR="00F0485B" w:rsidRPr="000C7C8A" w14:paraId="6438E99D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387D2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Mosquitoes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E823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98.69 [95.4,99.64]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66CA4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92.92 [78.43,97.93]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2C8AA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98.49 [92.46,99.71]</w:t>
            </w:r>
          </w:p>
        </w:tc>
      </w:tr>
      <w:tr w:rsidR="00F0485B" w:rsidRPr="000C7C8A" w14:paraId="6846EDFE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70D4A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Dirt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5C73E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36.66 [14.79,65.87]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97D00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69.14 [48.43,84.24]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D3CEC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23.63 [14.29,36.48]</w:t>
            </w:r>
          </w:p>
        </w:tc>
      </w:tr>
      <w:tr w:rsidR="00F0485B" w:rsidRPr="000C7C8A" w14:paraId="5B98F31D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51553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Spirits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FC1C9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0.3211 [.0376,2.685]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9EB12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C1470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</w:tr>
      <w:tr w:rsidR="00F0485B" w:rsidRPr="000C7C8A" w14:paraId="6D126C44" w14:textId="77777777" w:rsidTr="00FB7039">
        <w:trPr>
          <w:trHeight w:val="3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15B384FE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Other 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2301B581" w14:textId="4D0BC903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0.51 [.0578,4.419]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139CD64E" w14:textId="6361F2A2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5.3</w:t>
            </w:r>
            <w:r w:rsidR="00576FD8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[2.259,12.17]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02D629E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</w:tr>
      <w:tr w:rsidR="00F0485B" w:rsidRPr="000C7C8A" w14:paraId="00D34DF7" w14:textId="77777777" w:rsidTr="00FB7039">
        <w:trPr>
          <w:trHeight w:val="321"/>
        </w:trPr>
        <w:tc>
          <w:tcPr>
            <w:tcW w:w="3969" w:type="dxa"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BADA7" w14:textId="7D358E44" w:rsidR="00F0485B" w:rsidRPr="000C7C8A" w:rsidRDefault="00FB7039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What are the signs of malaria?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</w:t>
            </w:r>
            <w:r w:rsidR="00F0485B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Headache</w:t>
            </w:r>
          </w:p>
        </w:tc>
        <w:tc>
          <w:tcPr>
            <w:tcW w:w="244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18E0C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73.87 [60.35,84]</w:t>
            </w:r>
          </w:p>
        </w:tc>
        <w:tc>
          <w:tcPr>
            <w:tcW w:w="250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34CE9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55.9 [43.05,68.01]</w:t>
            </w:r>
          </w:p>
        </w:tc>
        <w:tc>
          <w:tcPr>
            <w:tcW w:w="200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A5C4A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49.13 [29.03,69.51]</w:t>
            </w:r>
          </w:p>
        </w:tc>
      </w:tr>
      <w:tr w:rsidR="00F0485B" w:rsidRPr="000C7C8A" w14:paraId="094274FB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2B05B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Chills and sweats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472AA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15.79 [10.92,22.28]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FE6BC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16.46 [11.8,22.48]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38142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32.15 [20.75,46.17]</w:t>
            </w:r>
          </w:p>
        </w:tc>
      </w:tr>
      <w:tr w:rsidR="00F0485B" w:rsidRPr="000C7C8A" w14:paraId="530AC8BD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E76E8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Vomiting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48530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67.54 [47.47,82.73]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6534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61.72 [55.52,67.56]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5F0FC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87.41 [78.29,93.04]</w:t>
            </w:r>
          </w:p>
        </w:tc>
      </w:tr>
      <w:tr w:rsidR="00F0485B" w:rsidRPr="000C7C8A" w14:paraId="60B69975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3E8A7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Cough 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14161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8.574 [2.64,24.49]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629F7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4.027 [1.079,13.89]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4A8A5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1.207 [.3947,3.629]</w:t>
            </w:r>
          </w:p>
        </w:tc>
      </w:tr>
      <w:tr w:rsidR="00F0485B" w:rsidRPr="000C7C8A" w14:paraId="665EF30F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9FD56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Warm body 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8B24B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76.48 [55.7,89.37]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CD039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60.13 [36.65,79.72]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CE08A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46.53 [28.02,66.04]</w:t>
            </w:r>
          </w:p>
        </w:tc>
      </w:tr>
      <w:tr w:rsidR="00F0485B" w:rsidRPr="000C7C8A" w14:paraId="14F040AE" w14:textId="77777777" w:rsidTr="00FB7039">
        <w:trPr>
          <w:trHeight w:val="3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639F79FD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Other 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7817BC31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1.45 [.3457,5.878]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419BA979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21.23 [8.03,45.4]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0BC16299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</w:tr>
      <w:tr w:rsidR="00F0485B" w:rsidRPr="000C7C8A" w14:paraId="412DD473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4484C" w14:textId="4A896F56" w:rsidR="00F0485B" w:rsidRPr="000C7C8A" w:rsidRDefault="00FB7039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Can you die of malaria?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 </w:t>
            </w:r>
            <w:r w:rsidR="00F0485B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Don’t know 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64FDF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2E3B2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6.082 [3.402,10.64]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5FAA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2.862 [.6176,12.26]</w:t>
            </w:r>
          </w:p>
        </w:tc>
      </w:tr>
      <w:tr w:rsidR="00F0485B" w:rsidRPr="000C7C8A" w14:paraId="371213FA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C1C51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70F6B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0.2571 [.029,2.241]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733FE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0.4661 [.07,3.036]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272FD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0.1748 [.017,1.777]</w:t>
            </w:r>
          </w:p>
        </w:tc>
      </w:tr>
      <w:tr w:rsidR="00F0485B" w:rsidRPr="000C7C8A" w14:paraId="41DF67F0" w14:textId="77777777" w:rsidTr="00FB7039">
        <w:trPr>
          <w:trHeight w:val="3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4B951CE9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3282EE3D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99.74 [97.76,99.97]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63FA5A99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93.45 [89.9,95.81]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16728184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96.96 [87.87,99.29]</w:t>
            </w:r>
          </w:p>
        </w:tc>
      </w:tr>
      <w:tr w:rsidR="00F0485B" w:rsidRPr="000C7C8A" w14:paraId="3803F23A" w14:textId="77777777" w:rsidTr="00FB7039">
        <w:trPr>
          <w:trHeight w:val="321"/>
        </w:trPr>
        <w:tc>
          <w:tcPr>
            <w:tcW w:w="3969" w:type="dxa"/>
            <w:tcBorders>
              <w:top w:val="single" w:sz="12" w:space="0" w:color="000000" w:themeColor="text1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31696AF6" w14:textId="3E345A0F" w:rsidR="00F0485B" w:rsidRPr="000C7C8A" w:rsidRDefault="00FB7039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Have you heard of SMC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:       </w:t>
            </w:r>
            <w:r w:rsidR="00F0485B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% said Yes</w:t>
            </w:r>
          </w:p>
        </w:tc>
        <w:tc>
          <w:tcPr>
            <w:tcW w:w="2441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34393383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92.33 [78.83,97.49]</w:t>
            </w:r>
          </w:p>
        </w:tc>
        <w:tc>
          <w:tcPr>
            <w:tcW w:w="2501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117A01C2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99.65 [97.45,99.95]</w:t>
            </w:r>
          </w:p>
        </w:tc>
        <w:tc>
          <w:tcPr>
            <w:tcW w:w="2003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10A228CD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96.65 [92.77,98.48]</w:t>
            </w:r>
          </w:p>
        </w:tc>
      </w:tr>
      <w:tr w:rsidR="00F0485B" w:rsidRPr="000C7C8A" w14:paraId="21253E20" w14:textId="77777777" w:rsidTr="00FB7039">
        <w:trPr>
          <w:trHeight w:val="321"/>
        </w:trPr>
        <w:tc>
          <w:tcPr>
            <w:tcW w:w="3969" w:type="dxa"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065ED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Can SMC medication cause side effects?</w:t>
            </w:r>
          </w:p>
        </w:tc>
        <w:tc>
          <w:tcPr>
            <w:tcW w:w="244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2FA2F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4A2AF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1E39A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485B" w:rsidRPr="000C7C8A" w14:paraId="1E7D035E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D076D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Don’t know 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2A41B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1.006 [.1478,6.522]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E92E7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2.635 [.592,10.95]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65B65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6.495 [1.29,26.96]</w:t>
            </w:r>
          </w:p>
        </w:tc>
      </w:tr>
      <w:tr w:rsidR="00F0485B" w:rsidRPr="000C7C8A" w14:paraId="767D051B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6E02D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2EC92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91.84 [87.32,94.84]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A8F2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62.72 [41.27,80.11]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2BD81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78.29 [65.89,87.07]</w:t>
            </w:r>
          </w:p>
        </w:tc>
      </w:tr>
      <w:tr w:rsidR="00F0485B" w:rsidRPr="000C7C8A" w14:paraId="79AF5F84" w14:textId="77777777" w:rsidTr="00FB7039">
        <w:trPr>
          <w:trHeight w:val="3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3539D7C4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071756E5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7.157 [4.279,11.73]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256D36C1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34.64 [20.17,52.66]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69DA605B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15.21 [6.977,30.03]</w:t>
            </w:r>
          </w:p>
        </w:tc>
      </w:tr>
      <w:tr w:rsidR="00F0485B" w:rsidRPr="000C7C8A" w14:paraId="408953DD" w14:textId="77777777" w:rsidTr="00FB7039">
        <w:trPr>
          <w:trHeight w:val="321"/>
        </w:trPr>
        <w:tc>
          <w:tcPr>
            <w:tcW w:w="3969" w:type="dxa"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050B3" w14:textId="69EC4AD0" w:rsidR="00F0485B" w:rsidRPr="000C7C8A" w:rsidRDefault="00467732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</w:t>
            </w:r>
            <w:r w:rsidR="00F0485B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ow long does SMC protect against malaria </w:t>
            </w:r>
          </w:p>
        </w:tc>
        <w:tc>
          <w:tcPr>
            <w:tcW w:w="244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4C5B5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19310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38C46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485B" w:rsidRPr="000C7C8A" w14:paraId="41B0C82F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3177B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less than one month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8AD7D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16.18 [10.56,24.01]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46C26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19.63 [4.763,54.39]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5E28B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12.22 [4.821,27.67]</w:t>
            </w:r>
          </w:p>
        </w:tc>
      </w:tr>
      <w:tr w:rsidR="00F0485B" w:rsidRPr="000C7C8A" w14:paraId="70CC0ECE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C9D2C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one month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6829E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38.23 [26.08,52.06]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DB4DF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11.3 [6.585,18.73]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0C82C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61.23 [49.99,71.38]</w:t>
            </w:r>
          </w:p>
        </w:tc>
      </w:tr>
      <w:tr w:rsidR="00F0485B" w:rsidRPr="000C7C8A" w14:paraId="3E44B64D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0F855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two months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3CCB1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26.71 [18.74,36.55]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66C9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6.594 [3.762,11.3]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4079B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9.219 [5.128,16.02]</w:t>
            </w:r>
          </w:p>
        </w:tc>
      </w:tr>
      <w:tr w:rsidR="00F0485B" w:rsidRPr="000C7C8A" w14:paraId="1D08D526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27E83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three months 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C5FEC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16.77 [9.762,27.29]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8D600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17.04 [10.16,27.16]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67BD2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13.35 [3.938,36.69]</w:t>
            </w:r>
          </w:p>
        </w:tc>
      </w:tr>
      <w:tr w:rsidR="00F0485B" w:rsidRPr="000C7C8A" w14:paraId="7E78D279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5CC92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four months 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5FEF6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1.139 [.3997,3.204]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3223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12.17 [7.556,19.01]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AC0B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1.877 [.3625,9.143]</w:t>
            </w:r>
          </w:p>
        </w:tc>
      </w:tr>
      <w:tr w:rsidR="00F0485B" w:rsidRPr="000C7C8A" w14:paraId="1F8867A9" w14:textId="77777777" w:rsidTr="00FB7039">
        <w:trPr>
          <w:trHeight w:val="3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7C2F59CC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Don’t know 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3F94F240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0.96 [.1548,5.716]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501E66ED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30.99 [15.94,51.53]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395F7E9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2.104 [.5746,7.402]</w:t>
            </w:r>
          </w:p>
        </w:tc>
      </w:tr>
      <w:tr w:rsidR="00F0485B" w:rsidRPr="000C7C8A" w14:paraId="58B67924" w14:textId="77777777" w:rsidTr="00FB7039">
        <w:trPr>
          <w:trHeight w:val="321"/>
        </w:trPr>
        <w:tc>
          <w:tcPr>
            <w:tcW w:w="3969" w:type="dxa"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D7B16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Is the protection total</w:t>
            </w:r>
          </w:p>
        </w:tc>
        <w:tc>
          <w:tcPr>
            <w:tcW w:w="244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7D9C6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A7884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E35E5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485B" w:rsidRPr="000C7C8A" w14:paraId="68EB9509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249F2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Don’t know 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BAA05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0.7785 [.0862,6.658]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66B3E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9.712 [5.922,15.53]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CF2CE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0.5631 [.0649,4.708]</w:t>
            </w:r>
          </w:p>
        </w:tc>
      </w:tr>
      <w:tr w:rsidR="00F0485B" w:rsidRPr="000C7C8A" w14:paraId="10DB0A32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1700F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4B79C" w14:textId="66ED4D45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0.83</w:t>
            </w:r>
            <w:r w:rsidR="00576FD8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[.2379,2.913]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48C13" w14:textId="02F7E70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5.9</w:t>
            </w:r>
            <w:r w:rsidR="00576FD8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[1.612,19.51]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E9BC7" w14:textId="56D5C59B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4.1</w:t>
            </w:r>
            <w:r w:rsidR="00576FD8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[1.112,14.52]</w:t>
            </w:r>
          </w:p>
        </w:tc>
      </w:tr>
      <w:tr w:rsidR="00F0485B" w:rsidRPr="000C7C8A" w14:paraId="73E9F3AC" w14:textId="77777777" w:rsidTr="00FB7039">
        <w:trPr>
          <w:trHeight w:val="3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3E22DF08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5AD2F897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98.38 [95.09,99.48]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6A97AC05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84.36 [70.4,92.44]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57AF1C9F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95.25 [85.38,98.57]</w:t>
            </w:r>
          </w:p>
        </w:tc>
      </w:tr>
      <w:tr w:rsidR="00467732" w:rsidRPr="000C7C8A" w14:paraId="429CDDE8" w14:textId="77777777" w:rsidTr="00FB7039">
        <w:trPr>
          <w:trHeight w:val="321"/>
        </w:trPr>
        <w:tc>
          <w:tcPr>
            <w:tcW w:w="8911" w:type="dxa"/>
            <w:gridSpan w:val="3"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9D23F" w14:textId="449E94A6" w:rsidR="00467732" w:rsidRPr="000C7C8A" w:rsidRDefault="00FB7039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Did you hear, </w:t>
            </w:r>
            <w:r w:rsidR="00467732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during October (last cycle)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,</w:t>
            </w:r>
            <w:r w:rsidR="00467732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that a drug distributor would visit?</w:t>
            </w:r>
          </w:p>
        </w:tc>
        <w:tc>
          <w:tcPr>
            <w:tcW w:w="200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38FB5" w14:textId="77777777" w:rsidR="00467732" w:rsidRPr="000C7C8A" w:rsidRDefault="00467732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485B" w:rsidRPr="000C7C8A" w14:paraId="3F676410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9EE3E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% said Yes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575A7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97.48 [92.92,99.13]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F32D3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98.81 [94.23,99.77]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DBA7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98.5 [90.31,99.79]</w:t>
            </w:r>
          </w:p>
        </w:tc>
      </w:tr>
      <w:tr w:rsidR="00F0485B" w:rsidRPr="000C7C8A" w14:paraId="5262D8FA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B8B22" w14:textId="052DDBFD" w:rsidR="00F0485B" w:rsidRPr="000C7C8A" w:rsidRDefault="00FB7039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Where did you hear?      </w:t>
            </w:r>
            <w:r w:rsidR="00F0485B"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SMC drug distributor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584F9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59.34 [44.1,72.97]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B146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58.43 [39.9,74.85]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AAC59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62.34 [48.24,74.62]</w:t>
            </w:r>
          </w:p>
        </w:tc>
      </w:tr>
      <w:tr w:rsidR="00F0485B" w:rsidRPr="000C7C8A" w14:paraId="708ECB28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AD865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Town crier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C71E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12.69 [4.129,32.93]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ABB9B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22.13 [9.43,43.69]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BF97B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38.4 [19.09,62.23]</w:t>
            </w:r>
          </w:p>
        </w:tc>
      </w:tr>
      <w:tr w:rsidR="00F0485B" w:rsidRPr="000C7C8A" w14:paraId="34777A09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4B7D1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Via the mosque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C9131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6.478 [1.737,21.35]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A41E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2.271 [.2013,21.11]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71042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20.65 [7.497,45.51]</w:t>
            </w:r>
          </w:p>
        </w:tc>
      </w:tr>
      <w:tr w:rsidR="00F0485B" w:rsidRPr="000C7C8A" w14:paraId="07C8BC32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17EBD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Radio 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7FFD5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63.23 [31.5,86.54]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E932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44.38 [20.82,70.76]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013E9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12.35 [3.164,37.8]</w:t>
            </w:r>
          </w:p>
        </w:tc>
      </w:tr>
      <w:tr w:rsidR="00F0485B" w:rsidRPr="000C7C8A" w14:paraId="0B6E0EF1" w14:textId="77777777" w:rsidTr="00FB7039">
        <w:trPr>
          <w:trHeight w:val="3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3AE888E1" w14:textId="77777777" w:rsidR="00F0485B" w:rsidRPr="000C7C8A" w:rsidRDefault="00F0485B" w:rsidP="00FB7039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Television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05D7FADB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11.57 [3.593,31.48]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49BF523D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11.23 [6.262,19.33]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4BC2CE3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0.5324 [.0512,5.298]</w:t>
            </w:r>
          </w:p>
        </w:tc>
      </w:tr>
      <w:tr w:rsidR="00F50989" w:rsidRPr="000C7C8A" w14:paraId="2412DD24" w14:textId="77777777" w:rsidTr="00FB7039">
        <w:trPr>
          <w:trHeight w:val="321"/>
        </w:trPr>
        <w:tc>
          <w:tcPr>
            <w:tcW w:w="8911" w:type="dxa"/>
            <w:gridSpan w:val="3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76A52" w14:textId="09FD77CF" w:rsidR="00F50989" w:rsidRPr="000C7C8A" w:rsidRDefault="00F50989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Has a SMC drug administrator visited you</w:t>
            </w:r>
            <w:r w:rsidR="00FB7039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home?</w:t>
            </w:r>
          </w:p>
        </w:tc>
        <w:tc>
          <w:tcPr>
            <w:tcW w:w="2003" w:type="dxa"/>
            <w:tcBorders>
              <w:top w:val="single" w:sz="12" w:space="0" w:color="000000" w:themeColor="text1"/>
              <w:left w:val="nil"/>
              <w:right w:val="single" w:sz="4" w:space="0" w:color="auto"/>
            </w:tcBorders>
            <w:noWrap/>
            <w:vAlign w:val="bottom"/>
            <w:hideMark/>
          </w:tcPr>
          <w:p w14:paraId="74B6CE3D" w14:textId="77777777" w:rsidR="00F50989" w:rsidRPr="000C7C8A" w:rsidRDefault="00F50989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485B" w:rsidRPr="000C7C8A" w14:paraId="39496B55" w14:textId="77777777" w:rsidTr="00FB7039">
        <w:trPr>
          <w:trHeight w:val="32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02BA85F9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% said Yes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48B25768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99.26 [96.93,99.83]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7CD0023A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>99.85 [98.65,99.98]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12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52F26CEC" w14:textId="77777777" w:rsidR="00F0485B" w:rsidRPr="000C7C8A" w:rsidRDefault="00F0485B" w:rsidP="0046773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C7C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100 </w:t>
            </w:r>
          </w:p>
        </w:tc>
      </w:tr>
    </w:tbl>
    <w:p w14:paraId="0FAD856D" w14:textId="0ED3C36C" w:rsidR="005868AC" w:rsidRDefault="005868AC">
      <w:pPr>
        <w:spacing w:after="160" w:line="278" w:lineRule="auto"/>
        <w:rPr>
          <w:rFonts w:ascii="Calibri" w:hAnsi="Calibri" w:cs="Calibri"/>
        </w:rPr>
      </w:pPr>
    </w:p>
    <w:p w14:paraId="3FF0546A" w14:textId="423676CF" w:rsidR="005868AC" w:rsidRPr="005868AC" w:rsidRDefault="00210B78" w:rsidP="008F110B">
      <w:pPr>
        <w:spacing w:after="160" w:line="278" w:lineRule="auto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br w:type="page"/>
      </w:r>
      <w:r w:rsidR="005868AC" w:rsidRPr="005868AC">
        <w:rPr>
          <w:rFonts w:ascii="Calibri" w:hAnsi="Calibri" w:cs="Calibri"/>
          <w:b/>
          <w:bCs/>
          <w:sz w:val="20"/>
          <w:szCs w:val="20"/>
        </w:rPr>
        <w:lastRenderedPageBreak/>
        <w:t>Table S8:</w:t>
      </w:r>
      <w:r w:rsidR="005868AC">
        <w:rPr>
          <w:rFonts w:ascii="Calibri" w:hAnsi="Calibri" w:cs="Calibri"/>
          <w:b/>
          <w:bCs/>
          <w:sz w:val="20"/>
          <w:szCs w:val="20"/>
        </w:rPr>
        <w:t xml:space="preserve"> Malaria incidence rates in each health area</w:t>
      </w:r>
    </w:p>
    <w:tbl>
      <w:tblPr>
        <w:tblStyle w:val="TableGridLight"/>
        <w:tblW w:w="9395" w:type="dxa"/>
        <w:tblLook w:val="04A0" w:firstRow="1" w:lastRow="0" w:firstColumn="1" w:lastColumn="0" w:noHBand="0" w:noVBand="1"/>
      </w:tblPr>
      <w:tblGrid>
        <w:gridCol w:w="1493"/>
        <w:gridCol w:w="1340"/>
        <w:gridCol w:w="1640"/>
        <w:gridCol w:w="1640"/>
        <w:gridCol w:w="1640"/>
        <w:gridCol w:w="1642"/>
      </w:tblGrid>
      <w:tr w:rsidR="005868AC" w14:paraId="6197DEFA" w14:textId="77777777" w:rsidTr="005868AC">
        <w:trPr>
          <w:trHeight w:val="295"/>
        </w:trPr>
        <w:tc>
          <w:tcPr>
            <w:tcW w:w="1493" w:type="dxa"/>
            <w:noWrap/>
          </w:tcPr>
          <w:p w14:paraId="150CC404" w14:textId="72A984C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40" w:type="dxa"/>
            <w:noWrap/>
          </w:tcPr>
          <w:p w14:paraId="25C88607" w14:textId="24E4A563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280" w:type="dxa"/>
            <w:gridSpan w:val="2"/>
            <w:noWrap/>
            <w:hideMark/>
          </w:tcPr>
          <w:p w14:paraId="29B79E4F" w14:textId="50DFC007" w:rsidR="005868AC" w:rsidRDefault="005868AC" w:rsidP="005868A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Under 5 years</w:t>
            </w:r>
          </w:p>
        </w:tc>
        <w:tc>
          <w:tcPr>
            <w:tcW w:w="3282" w:type="dxa"/>
            <w:gridSpan w:val="2"/>
            <w:noWrap/>
            <w:hideMark/>
          </w:tcPr>
          <w:p w14:paraId="4C5E8818" w14:textId="08310B48" w:rsidR="005868AC" w:rsidRDefault="005868AC" w:rsidP="005868A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 years and above</w:t>
            </w:r>
          </w:p>
        </w:tc>
      </w:tr>
      <w:tr w:rsidR="005868AC" w14:paraId="0F83CA41" w14:textId="77777777" w:rsidTr="005868AC">
        <w:trPr>
          <w:trHeight w:val="295"/>
        </w:trPr>
        <w:tc>
          <w:tcPr>
            <w:tcW w:w="1493" w:type="dxa"/>
            <w:noWrap/>
          </w:tcPr>
          <w:p w14:paraId="1A5209FE" w14:textId="7D8F3181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noWrap/>
          </w:tcPr>
          <w:p w14:paraId="585621B3" w14:textId="6C57C0E0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noWrap/>
            <w:hideMark/>
          </w:tcPr>
          <w:p w14:paraId="7B57B45A" w14:textId="77777777" w:rsidR="005868AC" w:rsidRDefault="005868AC" w:rsidP="005868A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640" w:type="dxa"/>
            <w:noWrap/>
            <w:hideMark/>
          </w:tcPr>
          <w:p w14:paraId="6EAEE936" w14:textId="77777777" w:rsidR="005868AC" w:rsidRDefault="005868AC" w:rsidP="005868A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640" w:type="dxa"/>
            <w:noWrap/>
            <w:hideMark/>
          </w:tcPr>
          <w:p w14:paraId="4735BB05" w14:textId="77777777" w:rsidR="005868AC" w:rsidRDefault="005868AC" w:rsidP="005868A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642" w:type="dxa"/>
            <w:noWrap/>
            <w:hideMark/>
          </w:tcPr>
          <w:p w14:paraId="73549923" w14:textId="77777777" w:rsidR="005868AC" w:rsidRDefault="005868AC" w:rsidP="005868A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2022</w:t>
            </w:r>
          </w:p>
        </w:tc>
      </w:tr>
      <w:tr w:rsidR="005868AC" w14:paraId="10AB1A49" w14:textId="77777777" w:rsidTr="005868AC">
        <w:trPr>
          <w:trHeight w:val="295"/>
        </w:trPr>
        <w:tc>
          <w:tcPr>
            <w:tcW w:w="9395" w:type="dxa"/>
            <w:gridSpan w:val="6"/>
            <w:noWrap/>
            <w:hideMark/>
          </w:tcPr>
          <w:p w14:paraId="2296DD0E" w14:textId="28D1BA3B" w:rsidR="005868AC" w:rsidRPr="005868AC" w:rsidRDefault="005868AC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868A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Standard SMC</w:t>
            </w:r>
          </w:p>
        </w:tc>
      </w:tr>
      <w:tr w:rsidR="005868AC" w14:paraId="547BF05F" w14:textId="77777777" w:rsidTr="005868AC">
        <w:trPr>
          <w:trHeight w:val="295"/>
        </w:trPr>
        <w:tc>
          <w:tcPr>
            <w:tcW w:w="1493" w:type="dxa"/>
            <w:noWrap/>
            <w:hideMark/>
          </w:tcPr>
          <w:p w14:paraId="0F1C1ED7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Dioila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central</w:t>
            </w:r>
          </w:p>
        </w:tc>
        <w:tc>
          <w:tcPr>
            <w:tcW w:w="1340" w:type="dxa"/>
            <w:noWrap/>
            <w:hideMark/>
          </w:tcPr>
          <w:p w14:paraId="44D7DA0C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Cases</w:t>
            </w:r>
          </w:p>
        </w:tc>
        <w:tc>
          <w:tcPr>
            <w:tcW w:w="1640" w:type="dxa"/>
            <w:noWrap/>
            <w:hideMark/>
          </w:tcPr>
          <w:p w14:paraId="27D4E430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912</w:t>
            </w:r>
          </w:p>
        </w:tc>
        <w:tc>
          <w:tcPr>
            <w:tcW w:w="1640" w:type="dxa"/>
            <w:noWrap/>
            <w:hideMark/>
          </w:tcPr>
          <w:p w14:paraId="2D42D982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821</w:t>
            </w:r>
          </w:p>
        </w:tc>
        <w:tc>
          <w:tcPr>
            <w:tcW w:w="1640" w:type="dxa"/>
            <w:noWrap/>
            <w:hideMark/>
          </w:tcPr>
          <w:p w14:paraId="789F226B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3526</w:t>
            </w:r>
          </w:p>
        </w:tc>
        <w:tc>
          <w:tcPr>
            <w:tcW w:w="1642" w:type="dxa"/>
            <w:noWrap/>
            <w:hideMark/>
          </w:tcPr>
          <w:p w14:paraId="0BF86D0B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3170</w:t>
            </w:r>
          </w:p>
        </w:tc>
      </w:tr>
      <w:tr w:rsidR="005868AC" w14:paraId="5DFDE860" w14:textId="77777777" w:rsidTr="005868AC">
        <w:trPr>
          <w:trHeight w:val="295"/>
        </w:trPr>
        <w:tc>
          <w:tcPr>
            <w:tcW w:w="1493" w:type="dxa"/>
            <w:noWrap/>
            <w:hideMark/>
          </w:tcPr>
          <w:p w14:paraId="31C16140" w14:textId="5964A68B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noWrap/>
            <w:hideMark/>
          </w:tcPr>
          <w:p w14:paraId="62BCADF0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Population</w:t>
            </w:r>
          </w:p>
        </w:tc>
        <w:tc>
          <w:tcPr>
            <w:tcW w:w="1640" w:type="dxa"/>
            <w:noWrap/>
            <w:hideMark/>
          </w:tcPr>
          <w:p w14:paraId="7B69BA48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9016</w:t>
            </w:r>
          </w:p>
        </w:tc>
        <w:tc>
          <w:tcPr>
            <w:tcW w:w="1640" w:type="dxa"/>
            <w:noWrap/>
            <w:hideMark/>
          </w:tcPr>
          <w:p w14:paraId="221C6427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9313</w:t>
            </w:r>
          </w:p>
        </w:tc>
        <w:tc>
          <w:tcPr>
            <w:tcW w:w="1640" w:type="dxa"/>
            <w:noWrap/>
            <w:hideMark/>
          </w:tcPr>
          <w:p w14:paraId="363AF9B8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36062</w:t>
            </w:r>
          </w:p>
        </w:tc>
        <w:tc>
          <w:tcPr>
            <w:tcW w:w="1642" w:type="dxa"/>
            <w:noWrap/>
            <w:hideMark/>
          </w:tcPr>
          <w:p w14:paraId="0F8AE19C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37252</w:t>
            </w:r>
          </w:p>
        </w:tc>
      </w:tr>
      <w:tr w:rsidR="005868AC" w14:paraId="77E94D0D" w14:textId="77777777" w:rsidTr="005868AC">
        <w:trPr>
          <w:trHeight w:val="295"/>
        </w:trPr>
        <w:tc>
          <w:tcPr>
            <w:tcW w:w="1493" w:type="dxa"/>
            <w:noWrap/>
            <w:hideMark/>
          </w:tcPr>
          <w:p w14:paraId="70C88862" w14:textId="1E4BB4D2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noWrap/>
            <w:hideMark/>
          </w:tcPr>
          <w:p w14:paraId="58250BD0" w14:textId="48EDF0A5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Rate/1000</w:t>
            </w:r>
          </w:p>
        </w:tc>
        <w:tc>
          <w:tcPr>
            <w:tcW w:w="1640" w:type="dxa"/>
            <w:noWrap/>
            <w:hideMark/>
          </w:tcPr>
          <w:p w14:paraId="20432047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101.2</w:t>
            </w:r>
          </w:p>
        </w:tc>
        <w:tc>
          <w:tcPr>
            <w:tcW w:w="1640" w:type="dxa"/>
            <w:noWrap/>
            <w:hideMark/>
          </w:tcPr>
          <w:p w14:paraId="4A3A04FB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88.2</w:t>
            </w:r>
          </w:p>
        </w:tc>
        <w:tc>
          <w:tcPr>
            <w:tcW w:w="1640" w:type="dxa"/>
            <w:noWrap/>
            <w:hideMark/>
          </w:tcPr>
          <w:p w14:paraId="2EDDEC13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97.8</w:t>
            </w:r>
          </w:p>
        </w:tc>
        <w:tc>
          <w:tcPr>
            <w:tcW w:w="1642" w:type="dxa"/>
            <w:noWrap/>
            <w:hideMark/>
          </w:tcPr>
          <w:p w14:paraId="12B6550B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85.1</w:t>
            </w:r>
          </w:p>
        </w:tc>
      </w:tr>
      <w:tr w:rsidR="005868AC" w14:paraId="03786560" w14:textId="77777777" w:rsidTr="005868AC">
        <w:trPr>
          <w:trHeight w:val="295"/>
        </w:trPr>
        <w:tc>
          <w:tcPr>
            <w:tcW w:w="1493" w:type="dxa"/>
            <w:noWrap/>
            <w:hideMark/>
          </w:tcPr>
          <w:p w14:paraId="4C3DE58E" w14:textId="60C8B4FA" w:rsidR="005868AC" w:rsidRDefault="00524CF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524CFB">
              <w:rPr>
                <w:rFonts w:ascii="Aptos Narrow" w:hAnsi="Aptos Narrow"/>
                <w:color w:val="000000"/>
                <w:sz w:val="22"/>
                <w:szCs w:val="22"/>
              </w:rPr>
              <w:t>Falakono</w:t>
            </w:r>
            <w:proofErr w:type="spellEnd"/>
          </w:p>
        </w:tc>
        <w:tc>
          <w:tcPr>
            <w:tcW w:w="1340" w:type="dxa"/>
            <w:noWrap/>
            <w:hideMark/>
          </w:tcPr>
          <w:p w14:paraId="7D9C5FE9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Cases</w:t>
            </w:r>
          </w:p>
        </w:tc>
        <w:tc>
          <w:tcPr>
            <w:tcW w:w="1640" w:type="dxa"/>
            <w:noWrap/>
            <w:hideMark/>
          </w:tcPr>
          <w:p w14:paraId="731859FD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1640" w:type="dxa"/>
            <w:noWrap/>
            <w:hideMark/>
          </w:tcPr>
          <w:p w14:paraId="084131EE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1640" w:type="dxa"/>
            <w:noWrap/>
            <w:hideMark/>
          </w:tcPr>
          <w:p w14:paraId="4825240B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1642" w:type="dxa"/>
            <w:noWrap/>
            <w:hideMark/>
          </w:tcPr>
          <w:p w14:paraId="53E496C2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669</w:t>
            </w:r>
          </w:p>
        </w:tc>
      </w:tr>
      <w:tr w:rsidR="005868AC" w14:paraId="19ADF089" w14:textId="77777777" w:rsidTr="005868AC">
        <w:trPr>
          <w:trHeight w:val="295"/>
        </w:trPr>
        <w:tc>
          <w:tcPr>
            <w:tcW w:w="1493" w:type="dxa"/>
            <w:noWrap/>
            <w:hideMark/>
          </w:tcPr>
          <w:p w14:paraId="3CD5BFA2" w14:textId="4EC6E08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noWrap/>
            <w:hideMark/>
          </w:tcPr>
          <w:p w14:paraId="6F2586AF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Population</w:t>
            </w:r>
          </w:p>
        </w:tc>
        <w:tc>
          <w:tcPr>
            <w:tcW w:w="1640" w:type="dxa"/>
            <w:noWrap/>
            <w:hideMark/>
          </w:tcPr>
          <w:p w14:paraId="0DACE9CE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1762</w:t>
            </w:r>
          </w:p>
        </w:tc>
        <w:tc>
          <w:tcPr>
            <w:tcW w:w="1640" w:type="dxa"/>
            <w:noWrap/>
            <w:hideMark/>
          </w:tcPr>
          <w:p w14:paraId="3D922BA0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1811</w:t>
            </w:r>
          </w:p>
        </w:tc>
        <w:tc>
          <w:tcPr>
            <w:tcW w:w="1640" w:type="dxa"/>
            <w:noWrap/>
            <w:hideMark/>
          </w:tcPr>
          <w:p w14:paraId="2BA05DE9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7049</w:t>
            </w:r>
          </w:p>
        </w:tc>
        <w:tc>
          <w:tcPr>
            <w:tcW w:w="1642" w:type="dxa"/>
            <w:noWrap/>
            <w:hideMark/>
          </w:tcPr>
          <w:p w14:paraId="423F83BE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7245</w:t>
            </w:r>
          </w:p>
        </w:tc>
      </w:tr>
      <w:tr w:rsidR="005868AC" w14:paraId="0C52ADB2" w14:textId="77777777" w:rsidTr="005868AC">
        <w:trPr>
          <w:trHeight w:val="295"/>
        </w:trPr>
        <w:tc>
          <w:tcPr>
            <w:tcW w:w="1493" w:type="dxa"/>
            <w:noWrap/>
            <w:hideMark/>
          </w:tcPr>
          <w:p w14:paraId="40F16972" w14:textId="0555FC90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noWrap/>
            <w:hideMark/>
          </w:tcPr>
          <w:p w14:paraId="086724AB" w14:textId="21A470B0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Rate/1000</w:t>
            </w:r>
          </w:p>
        </w:tc>
        <w:tc>
          <w:tcPr>
            <w:tcW w:w="1640" w:type="dxa"/>
            <w:noWrap/>
            <w:hideMark/>
          </w:tcPr>
          <w:p w14:paraId="77F656F6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202.0</w:t>
            </w:r>
          </w:p>
        </w:tc>
        <w:tc>
          <w:tcPr>
            <w:tcW w:w="1640" w:type="dxa"/>
            <w:noWrap/>
            <w:hideMark/>
          </w:tcPr>
          <w:p w14:paraId="407306F7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193.8</w:t>
            </w:r>
          </w:p>
        </w:tc>
        <w:tc>
          <w:tcPr>
            <w:tcW w:w="1640" w:type="dxa"/>
            <w:noWrap/>
            <w:hideMark/>
          </w:tcPr>
          <w:p w14:paraId="17DF0547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76.6</w:t>
            </w:r>
          </w:p>
        </w:tc>
        <w:tc>
          <w:tcPr>
            <w:tcW w:w="1642" w:type="dxa"/>
            <w:noWrap/>
            <w:hideMark/>
          </w:tcPr>
          <w:p w14:paraId="61DA3C93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92.3</w:t>
            </w:r>
          </w:p>
        </w:tc>
      </w:tr>
      <w:tr w:rsidR="005868AC" w14:paraId="1DD2FCEC" w14:textId="77777777" w:rsidTr="00EF6027">
        <w:trPr>
          <w:trHeight w:val="295"/>
        </w:trPr>
        <w:tc>
          <w:tcPr>
            <w:tcW w:w="9395" w:type="dxa"/>
            <w:gridSpan w:val="6"/>
            <w:noWrap/>
            <w:hideMark/>
          </w:tcPr>
          <w:p w14:paraId="585DB419" w14:textId="7B4E3CAF" w:rsidR="005868AC" w:rsidRPr="005868AC" w:rsidRDefault="005868AC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868A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3-day DOT</w:t>
            </w:r>
          </w:p>
        </w:tc>
      </w:tr>
      <w:tr w:rsidR="005868AC" w14:paraId="2A4BC0C4" w14:textId="77777777" w:rsidTr="005868AC">
        <w:trPr>
          <w:trHeight w:val="295"/>
        </w:trPr>
        <w:tc>
          <w:tcPr>
            <w:tcW w:w="1493" w:type="dxa"/>
            <w:noWrap/>
            <w:hideMark/>
          </w:tcPr>
          <w:p w14:paraId="423DBB68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Niantjila</w:t>
            </w:r>
            <w:proofErr w:type="spellEnd"/>
          </w:p>
        </w:tc>
        <w:tc>
          <w:tcPr>
            <w:tcW w:w="1340" w:type="dxa"/>
            <w:noWrap/>
            <w:hideMark/>
          </w:tcPr>
          <w:p w14:paraId="554B5E2B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Cases</w:t>
            </w:r>
          </w:p>
        </w:tc>
        <w:tc>
          <w:tcPr>
            <w:tcW w:w="1640" w:type="dxa"/>
            <w:noWrap/>
            <w:hideMark/>
          </w:tcPr>
          <w:p w14:paraId="47688C36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601</w:t>
            </w:r>
          </w:p>
        </w:tc>
        <w:tc>
          <w:tcPr>
            <w:tcW w:w="1640" w:type="dxa"/>
            <w:noWrap/>
            <w:hideMark/>
          </w:tcPr>
          <w:p w14:paraId="10D7BF5F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438</w:t>
            </w:r>
          </w:p>
        </w:tc>
        <w:tc>
          <w:tcPr>
            <w:tcW w:w="1640" w:type="dxa"/>
            <w:noWrap/>
            <w:hideMark/>
          </w:tcPr>
          <w:p w14:paraId="3FD56B7D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887</w:t>
            </w:r>
          </w:p>
        </w:tc>
        <w:tc>
          <w:tcPr>
            <w:tcW w:w="1642" w:type="dxa"/>
            <w:noWrap/>
            <w:hideMark/>
          </w:tcPr>
          <w:p w14:paraId="79897B4A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877</w:t>
            </w:r>
          </w:p>
        </w:tc>
      </w:tr>
      <w:tr w:rsidR="005868AC" w14:paraId="73EF41AB" w14:textId="77777777" w:rsidTr="005868AC">
        <w:trPr>
          <w:trHeight w:val="295"/>
        </w:trPr>
        <w:tc>
          <w:tcPr>
            <w:tcW w:w="1493" w:type="dxa"/>
            <w:noWrap/>
          </w:tcPr>
          <w:p w14:paraId="372EF4D9" w14:textId="250E511A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noWrap/>
            <w:hideMark/>
          </w:tcPr>
          <w:p w14:paraId="1F73F3EA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Population</w:t>
            </w:r>
          </w:p>
        </w:tc>
        <w:tc>
          <w:tcPr>
            <w:tcW w:w="1640" w:type="dxa"/>
            <w:noWrap/>
            <w:hideMark/>
          </w:tcPr>
          <w:p w14:paraId="3E610BA2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4533</w:t>
            </w:r>
          </w:p>
        </w:tc>
        <w:tc>
          <w:tcPr>
            <w:tcW w:w="1640" w:type="dxa"/>
            <w:noWrap/>
            <w:hideMark/>
          </w:tcPr>
          <w:p w14:paraId="2C082576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4659</w:t>
            </w:r>
          </w:p>
        </w:tc>
        <w:tc>
          <w:tcPr>
            <w:tcW w:w="1640" w:type="dxa"/>
            <w:noWrap/>
            <w:hideMark/>
          </w:tcPr>
          <w:p w14:paraId="4F91F104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18130</w:t>
            </w:r>
          </w:p>
        </w:tc>
        <w:tc>
          <w:tcPr>
            <w:tcW w:w="1642" w:type="dxa"/>
            <w:noWrap/>
            <w:hideMark/>
          </w:tcPr>
          <w:p w14:paraId="2CD7F56E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18635</w:t>
            </w:r>
          </w:p>
        </w:tc>
      </w:tr>
      <w:tr w:rsidR="005868AC" w14:paraId="449712E8" w14:textId="77777777" w:rsidTr="005868AC">
        <w:trPr>
          <w:trHeight w:val="295"/>
        </w:trPr>
        <w:tc>
          <w:tcPr>
            <w:tcW w:w="1493" w:type="dxa"/>
            <w:noWrap/>
          </w:tcPr>
          <w:p w14:paraId="3CB72C9D" w14:textId="314A21CC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noWrap/>
            <w:hideMark/>
          </w:tcPr>
          <w:p w14:paraId="5A3767AA" w14:textId="76F15EBC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Rate/1000</w:t>
            </w:r>
          </w:p>
        </w:tc>
        <w:tc>
          <w:tcPr>
            <w:tcW w:w="1640" w:type="dxa"/>
            <w:noWrap/>
            <w:hideMark/>
          </w:tcPr>
          <w:p w14:paraId="1A90BC6D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132.6</w:t>
            </w:r>
          </w:p>
        </w:tc>
        <w:tc>
          <w:tcPr>
            <w:tcW w:w="1640" w:type="dxa"/>
            <w:noWrap/>
            <w:hideMark/>
          </w:tcPr>
          <w:p w14:paraId="3D996901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94.0</w:t>
            </w:r>
          </w:p>
        </w:tc>
        <w:tc>
          <w:tcPr>
            <w:tcW w:w="1640" w:type="dxa"/>
            <w:noWrap/>
            <w:hideMark/>
          </w:tcPr>
          <w:p w14:paraId="415E292C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48.9</w:t>
            </w:r>
          </w:p>
        </w:tc>
        <w:tc>
          <w:tcPr>
            <w:tcW w:w="1642" w:type="dxa"/>
            <w:noWrap/>
            <w:hideMark/>
          </w:tcPr>
          <w:p w14:paraId="545E66B5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47.1</w:t>
            </w:r>
          </w:p>
        </w:tc>
      </w:tr>
      <w:tr w:rsidR="005868AC" w14:paraId="5C77880B" w14:textId="77777777" w:rsidTr="005868AC">
        <w:trPr>
          <w:trHeight w:val="295"/>
        </w:trPr>
        <w:tc>
          <w:tcPr>
            <w:tcW w:w="1493" w:type="dxa"/>
            <w:noWrap/>
            <w:hideMark/>
          </w:tcPr>
          <w:p w14:paraId="72BD305C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Wacoro</w:t>
            </w:r>
            <w:proofErr w:type="spellEnd"/>
          </w:p>
        </w:tc>
        <w:tc>
          <w:tcPr>
            <w:tcW w:w="1340" w:type="dxa"/>
            <w:noWrap/>
            <w:hideMark/>
          </w:tcPr>
          <w:p w14:paraId="5EF530B5" w14:textId="0AEF13B1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Cases</w:t>
            </w:r>
          </w:p>
        </w:tc>
        <w:tc>
          <w:tcPr>
            <w:tcW w:w="1640" w:type="dxa"/>
            <w:noWrap/>
            <w:hideMark/>
          </w:tcPr>
          <w:p w14:paraId="7F5A702F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1737</w:t>
            </w:r>
          </w:p>
        </w:tc>
        <w:tc>
          <w:tcPr>
            <w:tcW w:w="1640" w:type="dxa"/>
            <w:noWrap/>
            <w:hideMark/>
          </w:tcPr>
          <w:p w14:paraId="4B8EB282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823</w:t>
            </w:r>
          </w:p>
        </w:tc>
        <w:tc>
          <w:tcPr>
            <w:tcW w:w="1640" w:type="dxa"/>
            <w:noWrap/>
            <w:hideMark/>
          </w:tcPr>
          <w:p w14:paraId="3C6313BF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3312</w:t>
            </w:r>
          </w:p>
        </w:tc>
        <w:tc>
          <w:tcPr>
            <w:tcW w:w="1642" w:type="dxa"/>
            <w:noWrap/>
            <w:hideMark/>
          </w:tcPr>
          <w:p w14:paraId="3FF95D27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2806</w:t>
            </w:r>
          </w:p>
        </w:tc>
      </w:tr>
      <w:tr w:rsidR="005868AC" w14:paraId="2CFB428F" w14:textId="77777777" w:rsidTr="005868AC">
        <w:trPr>
          <w:trHeight w:val="295"/>
        </w:trPr>
        <w:tc>
          <w:tcPr>
            <w:tcW w:w="1493" w:type="dxa"/>
            <w:noWrap/>
          </w:tcPr>
          <w:p w14:paraId="70AAF6E5" w14:textId="03FF504D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noWrap/>
            <w:hideMark/>
          </w:tcPr>
          <w:p w14:paraId="69CE946B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Population</w:t>
            </w:r>
          </w:p>
        </w:tc>
        <w:tc>
          <w:tcPr>
            <w:tcW w:w="1640" w:type="dxa"/>
            <w:noWrap/>
            <w:hideMark/>
          </w:tcPr>
          <w:p w14:paraId="3520B5FF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4109</w:t>
            </w:r>
          </w:p>
        </w:tc>
        <w:tc>
          <w:tcPr>
            <w:tcW w:w="1640" w:type="dxa"/>
            <w:noWrap/>
            <w:hideMark/>
          </w:tcPr>
          <w:p w14:paraId="42F2CB68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4224</w:t>
            </w:r>
          </w:p>
        </w:tc>
        <w:tc>
          <w:tcPr>
            <w:tcW w:w="1640" w:type="dxa"/>
            <w:noWrap/>
            <w:hideMark/>
          </w:tcPr>
          <w:p w14:paraId="77723177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16438</w:t>
            </w:r>
          </w:p>
        </w:tc>
        <w:tc>
          <w:tcPr>
            <w:tcW w:w="1642" w:type="dxa"/>
            <w:noWrap/>
            <w:hideMark/>
          </w:tcPr>
          <w:p w14:paraId="72E09684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16895</w:t>
            </w:r>
          </w:p>
        </w:tc>
      </w:tr>
      <w:tr w:rsidR="005868AC" w14:paraId="79579A88" w14:textId="77777777" w:rsidTr="005868AC">
        <w:trPr>
          <w:trHeight w:val="295"/>
        </w:trPr>
        <w:tc>
          <w:tcPr>
            <w:tcW w:w="1493" w:type="dxa"/>
            <w:noWrap/>
          </w:tcPr>
          <w:p w14:paraId="3E35447C" w14:textId="74B84E7F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noWrap/>
            <w:hideMark/>
          </w:tcPr>
          <w:p w14:paraId="1C912F67" w14:textId="44749FA5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Rate/1000</w:t>
            </w:r>
          </w:p>
        </w:tc>
        <w:tc>
          <w:tcPr>
            <w:tcW w:w="1640" w:type="dxa"/>
            <w:noWrap/>
            <w:hideMark/>
          </w:tcPr>
          <w:p w14:paraId="08D43A8B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422.7</w:t>
            </w:r>
          </w:p>
        </w:tc>
        <w:tc>
          <w:tcPr>
            <w:tcW w:w="1640" w:type="dxa"/>
            <w:noWrap/>
            <w:hideMark/>
          </w:tcPr>
          <w:p w14:paraId="50D69BD8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194.8</w:t>
            </w:r>
          </w:p>
        </w:tc>
        <w:tc>
          <w:tcPr>
            <w:tcW w:w="1640" w:type="dxa"/>
            <w:noWrap/>
            <w:hideMark/>
          </w:tcPr>
          <w:p w14:paraId="542593E5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201.5</w:t>
            </w:r>
          </w:p>
        </w:tc>
        <w:tc>
          <w:tcPr>
            <w:tcW w:w="1642" w:type="dxa"/>
            <w:noWrap/>
            <w:hideMark/>
          </w:tcPr>
          <w:p w14:paraId="40A79DA5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166.1</w:t>
            </w:r>
          </w:p>
        </w:tc>
      </w:tr>
      <w:tr w:rsidR="005868AC" w14:paraId="77AB7E1E" w14:textId="77777777" w:rsidTr="009C3AF3">
        <w:trPr>
          <w:trHeight w:val="295"/>
        </w:trPr>
        <w:tc>
          <w:tcPr>
            <w:tcW w:w="9395" w:type="dxa"/>
            <w:gridSpan w:val="6"/>
            <w:noWrap/>
            <w:hideMark/>
          </w:tcPr>
          <w:p w14:paraId="1C3D5325" w14:textId="31F47B3D" w:rsidR="005868AC" w:rsidRPr="005868AC" w:rsidRDefault="005868AC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868A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cSMC</w:t>
            </w:r>
            <w:proofErr w:type="spellEnd"/>
          </w:p>
        </w:tc>
      </w:tr>
      <w:tr w:rsidR="005868AC" w14:paraId="25207FC1" w14:textId="77777777" w:rsidTr="005868AC">
        <w:trPr>
          <w:trHeight w:val="295"/>
        </w:trPr>
        <w:tc>
          <w:tcPr>
            <w:tcW w:w="1493" w:type="dxa"/>
            <w:noWrap/>
            <w:hideMark/>
          </w:tcPr>
          <w:p w14:paraId="09123046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Kola</w:t>
            </w:r>
          </w:p>
        </w:tc>
        <w:tc>
          <w:tcPr>
            <w:tcW w:w="1340" w:type="dxa"/>
            <w:noWrap/>
            <w:hideMark/>
          </w:tcPr>
          <w:p w14:paraId="19D2AC26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Cases</w:t>
            </w:r>
          </w:p>
        </w:tc>
        <w:tc>
          <w:tcPr>
            <w:tcW w:w="1640" w:type="dxa"/>
            <w:noWrap/>
            <w:hideMark/>
          </w:tcPr>
          <w:p w14:paraId="4222E28E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467</w:t>
            </w:r>
          </w:p>
        </w:tc>
        <w:tc>
          <w:tcPr>
            <w:tcW w:w="1640" w:type="dxa"/>
            <w:noWrap/>
            <w:hideMark/>
          </w:tcPr>
          <w:p w14:paraId="4F5A36A1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1640" w:type="dxa"/>
            <w:noWrap/>
            <w:hideMark/>
          </w:tcPr>
          <w:p w14:paraId="52EE9E8C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1642" w:type="dxa"/>
            <w:noWrap/>
            <w:hideMark/>
          </w:tcPr>
          <w:p w14:paraId="27453575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526</w:t>
            </w:r>
          </w:p>
        </w:tc>
      </w:tr>
      <w:tr w:rsidR="005868AC" w14:paraId="03318FE4" w14:textId="77777777" w:rsidTr="005868AC">
        <w:trPr>
          <w:trHeight w:val="295"/>
        </w:trPr>
        <w:tc>
          <w:tcPr>
            <w:tcW w:w="1493" w:type="dxa"/>
            <w:noWrap/>
          </w:tcPr>
          <w:p w14:paraId="6AD1D611" w14:textId="5DA844A3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noWrap/>
            <w:hideMark/>
          </w:tcPr>
          <w:p w14:paraId="0F0E4AE8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Population</w:t>
            </w:r>
          </w:p>
        </w:tc>
        <w:tc>
          <w:tcPr>
            <w:tcW w:w="1640" w:type="dxa"/>
            <w:noWrap/>
            <w:hideMark/>
          </w:tcPr>
          <w:p w14:paraId="325C5C28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640" w:type="dxa"/>
            <w:noWrap/>
            <w:hideMark/>
          </w:tcPr>
          <w:p w14:paraId="1C483503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1132</w:t>
            </w:r>
          </w:p>
        </w:tc>
        <w:tc>
          <w:tcPr>
            <w:tcW w:w="1640" w:type="dxa"/>
            <w:noWrap/>
            <w:hideMark/>
          </w:tcPr>
          <w:p w14:paraId="19267CB3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4407</w:t>
            </w:r>
          </w:p>
        </w:tc>
        <w:tc>
          <w:tcPr>
            <w:tcW w:w="1642" w:type="dxa"/>
            <w:noWrap/>
            <w:hideMark/>
          </w:tcPr>
          <w:p w14:paraId="748A92E0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4530</w:t>
            </w:r>
          </w:p>
        </w:tc>
      </w:tr>
      <w:tr w:rsidR="005868AC" w14:paraId="1A6E42FB" w14:textId="77777777" w:rsidTr="005868AC">
        <w:trPr>
          <w:trHeight w:val="295"/>
        </w:trPr>
        <w:tc>
          <w:tcPr>
            <w:tcW w:w="1493" w:type="dxa"/>
            <w:noWrap/>
          </w:tcPr>
          <w:p w14:paraId="1F69E2B1" w14:textId="1B5E0DA3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noWrap/>
            <w:hideMark/>
          </w:tcPr>
          <w:p w14:paraId="3C2A5102" w14:textId="0DE31291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Rate/1000</w:t>
            </w:r>
          </w:p>
        </w:tc>
        <w:tc>
          <w:tcPr>
            <w:tcW w:w="1640" w:type="dxa"/>
            <w:noWrap/>
            <w:hideMark/>
          </w:tcPr>
          <w:p w14:paraId="3E7286C1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423.8</w:t>
            </w:r>
          </w:p>
        </w:tc>
        <w:tc>
          <w:tcPr>
            <w:tcW w:w="1640" w:type="dxa"/>
            <w:noWrap/>
            <w:hideMark/>
          </w:tcPr>
          <w:p w14:paraId="4AA86976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181.1</w:t>
            </w:r>
          </w:p>
        </w:tc>
        <w:tc>
          <w:tcPr>
            <w:tcW w:w="1640" w:type="dxa"/>
            <w:noWrap/>
            <w:hideMark/>
          </w:tcPr>
          <w:p w14:paraId="39E2BB6B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153.2</w:t>
            </w:r>
          </w:p>
        </w:tc>
        <w:tc>
          <w:tcPr>
            <w:tcW w:w="1642" w:type="dxa"/>
            <w:noWrap/>
            <w:hideMark/>
          </w:tcPr>
          <w:p w14:paraId="4A3CD2C2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116.1</w:t>
            </w:r>
          </w:p>
        </w:tc>
      </w:tr>
      <w:tr w:rsidR="005868AC" w14:paraId="3699A8ED" w14:textId="77777777" w:rsidTr="005868AC">
        <w:trPr>
          <w:trHeight w:val="295"/>
        </w:trPr>
        <w:tc>
          <w:tcPr>
            <w:tcW w:w="1493" w:type="dxa"/>
            <w:noWrap/>
            <w:hideMark/>
          </w:tcPr>
          <w:p w14:paraId="130C5D3F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Sanankoro</w:t>
            </w:r>
            <w:proofErr w:type="spellEnd"/>
          </w:p>
        </w:tc>
        <w:tc>
          <w:tcPr>
            <w:tcW w:w="1340" w:type="dxa"/>
            <w:noWrap/>
            <w:hideMark/>
          </w:tcPr>
          <w:p w14:paraId="5C61E6FE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Cases</w:t>
            </w:r>
          </w:p>
        </w:tc>
        <w:tc>
          <w:tcPr>
            <w:tcW w:w="1640" w:type="dxa"/>
            <w:noWrap/>
            <w:hideMark/>
          </w:tcPr>
          <w:p w14:paraId="32E78573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427</w:t>
            </w:r>
          </w:p>
        </w:tc>
        <w:tc>
          <w:tcPr>
            <w:tcW w:w="1640" w:type="dxa"/>
            <w:noWrap/>
            <w:hideMark/>
          </w:tcPr>
          <w:p w14:paraId="76F76B2F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1640" w:type="dxa"/>
            <w:noWrap/>
            <w:hideMark/>
          </w:tcPr>
          <w:p w14:paraId="0CD7E52F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642" w:type="dxa"/>
            <w:noWrap/>
            <w:hideMark/>
          </w:tcPr>
          <w:p w14:paraId="51800055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407</w:t>
            </w:r>
          </w:p>
        </w:tc>
      </w:tr>
      <w:tr w:rsidR="005868AC" w14:paraId="4DED76D0" w14:textId="77777777" w:rsidTr="005868AC">
        <w:trPr>
          <w:trHeight w:val="295"/>
        </w:trPr>
        <w:tc>
          <w:tcPr>
            <w:tcW w:w="1493" w:type="dxa"/>
            <w:noWrap/>
          </w:tcPr>
          <w:p w14:paraId="3FF26317" w14:textId="023DF9B0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noWrap/>
            <w:hideMark/>
          </w:tcPr>
          <w:p w14:paraId="50D03EC6" w14:textId="77777777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Population</w:t>
            </w:r>
          </w:p>
        </w:tc>
        <w:tc>
          <w:tcPr>
            <w:tcW w:w="1640" w:type="dxa"/>
            <w:noWrap/>
            <w:hideMark/>
          </w:tcPr>
          <w:p w14:paraId="60050E77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1175</w:t>
            </w:r>
          </w:p>
        </w:tc>
        <w:tc>
          <w:tcPr>
            <w:tcW w:w="1640" w:type="dxa"/>
            <w:noWrap/>
            <w:hideMark/>
          </w:tcPr>
          <w:p w14:paraId="3D08D195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1208</w:t>
            </w:r>
          </w:p>
        </w:tc>
        <w:tc>
          <w:tcPr>
            <w:tcW w:w="1640" w:type="dxa"/>
            <w:noWrap/>
            <w:hideMark/>
          </w:tcPr>
          <w:p w14:paraId="165D1F9E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4700</w:t>
            </w:r>
          </w:p>
        </w:tc>
        <w:tc>
          <w:tcPr>
            <w:tcW w:w="1642" w:type="dxa"/>
            <w:noWrap/>
            <w:hideMark/>
          </w:tcPr>
          <w:p w14:paraId="0D92A5C0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4831</w:t>
            </w:r>
          </w:p>
        </w:tc>
      </w:tr>
      <w:tr w:rsidR="005868AC" w14:paraId="2B8104FD" w14:textId="77777777" w:rsidTr="005868AC">
        <w:trPr>
          <w:trHeight w:val="295"/>
        </w:trPr>
        <w:tc>
          <w:tcPr>
            <w:tcW w:w="1493" w:type="dxa"/>
            <w:noWrap/>
          </w:tcPr>
          <w:p w14:paraId="29F3EF04" w14:textId="1EA095C1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noWrap/>
            <w:hideMark/>
          </w:tcPr>
          <w:p w14:paraId="0E25440C" w14:textId="2821EC83" w:rsidR="005868AC" w:rsidRDefault="005868A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Rate/1000</w:t>
            </w:r>
          </w:p>
        </w:tc>
        <w:tc>
          <w:tcPr>
            <w:tcW w:w="1640" w:type="dxa"/>
            <w:noWrap/>
            <w:hideMark/>
          </w:tcPr>
          <w:p w14:paraId="46B040CC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363.4</w:t>
            </w:r>
          </w:p>
        </w:tc>
        <w:tc>
          <w:tcPr>
            <w:tcW w:w="1640" w:type="dxa"/>
            <w:noWrap/>
            <w:hideMark/>
          </w:tcPr>
          <w:p w14:paraId="72B2B40A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147.4</w:t>
            </w:r>
          </w:p>
        </w:tc>
        <w:tc>
          <w:tcPr>
            <w:tcW w:w="1640" w:type="dxa"/>
            <w:noWrap/>
            <w:hideMark/>
          </w:tcPr>
          <w:p w14:paraId="4CB1CCFB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106.4</w:t>
            </w:r>
          </w:p>
        </w:tc>
        <w:tc>
          <w:tcPr>
            <w:tcW w:w="1642" w:type="dxa"/>
            <w:noWrap/>
            <w:hideMark/>
          </w:tcPr>
          <w:p w14:paraId="5C11A202" w14:textId="77777777" w:rsidR="005868AC" w:rsidRDefault="005868AC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84.2</w:t>
            </w:r>
          </w:p>
        </w:tc>
      </w:tr>
    </w:tbl>
    <w:p w14:paraId="089EED3B" w14:textId="77777777" w:rsidR="00573CF8" w:rsidRDefault="00573CF8" w:rsidP="00091E55">
      <w:pPr>
        <w:rPr>
          <w:rFonts w:ascii="Calibri" w:hAnsi="Calibri" w:cs="Calibri"/>
        </w:rPr>
      </w:pPr>
    </w:p>
    <w:p w14:paraId="18BA2909" w14:textId="77777777" w:rsidR="001919D5" w:rsidRPr="003A7BCD" w:rsidRDefault="001919D5" w:rsidP="00091E55">
      <w:pPr>
        <w:rPr>
          <w:rFonts w:ascii="Calibri" w:hAnsi="Calibri" w:cs="Calibri"/>
        </w:rPr>
      </w:pPr>
    </w:p>
    <w:sectPr w:rsidR="001919D5" w:rsidRPr="003A7BCD" w:rsidSect="00467732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17570" w14:textId="77777777" w:rsidR="005A4A2C" w:rsidRDefault="005A4A2C" w:rsidP="00812526">
      <w:r>
        <w:separator/>
      </w:r>
    </w:p>
  </w:endnote>
  <w:endnote w:type="continuationSeparator" w:id="0">
    <w:p w14:paraId="1C08224D" w14:textId="77777777" w:rsidR="005A4A2C" w:rsidRDefault="005A4A2C" w:rsidP="00812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57869"/>
      <w:docPartObj>
        <w:docPartGallery w:val="Page Numbers (Bottom of Page)"/>
        <w:docPartUnique/>
      </w:docPartObj>
    </w:sdtPr>
    <w:sdtContent>
      <w:p w14:paraId="1EB88888" w14:textId="4ED61405" w:rsidR="00931465" w:rsidRDefault="0093146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6F49A3" w14:textId="77777777" w:rsidR="00931465" w:rsidRDefault="009314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BB2E9" w14:textId="77777777" w:rsidR="005A4A2C" w:rsidRDefault="005A4A2C" w:rsidP="00812526">
      <w:r>
        <w:separator/>
      </w:r>
    </w:p>
  </w:footnote>
  <w:footnote w:type="continuationSeparator" w:id="0">
    <w:p w14:paraId="6B8E7BD0" w14:textId="77777777" w:rsidR="005A4A2C" w:rsidRDefault="005A4A2C" w:rsidP="00812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248E"/>
    <w:multiLevelType w:val="multilevel"/>
    <w:tmpl w:val="216A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702E4A"/>
    <w:multiLevelType w:val="hybridMultilevel"/>
    <w:tmpl w:val="23D8936A"/>
    <w:lvl w:ilvl="0" w:tplc="CE16A278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5AD63A"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DCB328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DA636A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7A3792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BE659A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927C98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42BA04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BCC2AC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D576A"/>
    <w:multiLevelType w:val="hybridMultilevel"/>
    <w:tmpl w:val="474A735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34054"/>
    <w:multiLevelType w:val="hybridMultilevel"/>
    <w:tmpl w:val="4E8E161C"/>
    <w:lvl w:ilvl="0" w:tplc="877E626C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F6C730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5C2F4E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EA93C0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1CE6CC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B05FBA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A8929C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D05FAA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A49962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47006"/>
    <w:multiLevelType w:val="hybridMultilevel"/>
    <w:tmpl w:val="07B066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4E7F26"/>
    <w:multiLevelType w:val="hybridMultilevel"/>
    <w:tmpl w:val="8438F396"/>
    <w:lvl w:ilvl="0" w:tplc="7ED067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4F15FB"/>
    <w:multiLevelType w:val="hybridMultilevel"/>
    <w:tmpl w:val="C99C1186"/>
    <w:lvl w:ilvl="0" w:tplc="866C532A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E264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14BABA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D4C598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429B9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E9CC0E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04D64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725D2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88255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574442"/>
    <w:multiLevelType w:val="hybridMultilevel"/>
    <w:tmpl w:val="B23AFC4A"/>
    <w:lvl w:ilvl="0" w:tplc="2F3217F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54F5A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06CCF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48AE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202D42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44DEF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68EFC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788CD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C4F86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B967B9"/>
    <w:multiLevelType w:val="hybridMultilevel"/>
    <w:tmpl w:val="BF6E8C22"/>
    <w:lvl w:ilvl="0" w:tplc="5B7C394A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308FF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1896C8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AE718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C818E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7EC49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AC7A3A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50F22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44C54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B0372C"/>
    <w:multiLevelType w:val="hybridMultilevel"/>
    <w:tmpl w:val="C1824C9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F2CBF"/>
    <w:multiLevelType w:val="hybridMultilevel"/>
    <w:tmpl w:val="B2562448"/>
    <w:lvl w:ilvl="0" w:tplc="693ED9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107F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F6E08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E6A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C4B1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BE29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1A4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9E0A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98C6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81172204">
    <w:abstractNumId w:val="9"/>
  </w:num>
  <w:num w:numId="2" w16cid:durableId="401202">
    <w:abstractNumId w:val="10"/>
  </w:num>
  <w:num w:numId="3" w16cid:durableId="1200900870">
    <w:abstractNumId w:val="8"/>
  </w:num>
  <w:num w:numId="4" w16cid:durableId="1712147081">
    <w:abstractNumId w:val="5"/>
  </w:num>
  <w:num w:numId="5" w16cid:durableId="1320113201">
    <w:abstractNumId w:val="7"/>
  </w:num>
  <w:num w:numId="6" w16cid:durableId="4594742">
    <w:abstractNumId w:val="6"/>
  </w:num>
  <w:num w:numId="7" w16cid:durableId="1086342178">
    <w:abstractNumId w:val="2"/>
  </w:num>
  <w:num w:numId="8" w16cid:durableId="1875649541">
    <w:abstractNumId w:val="4"/>
  </w:num>
  <w:num w:numId="9" w16cid:durableId="1886603473">
    <w:abstractNumId w:val="1"/>
  </w:num>
  <w:num w:numId="10" w16cid:durableId="1558125813">
    <w:abstractNumId w:val="3"/>
  </w:num>
  <w:num w:numId="11" w16cid:durableId="1136870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zrxtpaduwvp5gevzfhvrvresxdvaax2px9w&quot;&gt;SMC_review_updated17jun2021&lt;record-ids&gt;&lt;item&gt;3&lt;/item&gt;&lt;item&gt;4&lt;/item&gt;&lt;item&gt;10&lt;/item&gt;&lt;item&gt;12&lt;/item&gt;&lt;item&gt;14&lt;/item&gt;&lt;item&gt;26&lt;/item&gt;&lt;item&gt;29&lt;/item&gt;&lt;item&gt;35&lt;/item&gt;&lt;item&gt;44&lt;/item&gt;&lt;item&gt;45&lt;/item&gt;&lt;item&gt;147&lt;/item&gt;&lt;item&gt;148&lt;/item&gt;&lt;item&gt;346&lt;/item&gt;&lt;item&gt;723&lt;/item&gt;&lt;item&gt;734&lt;/item&gt;&lt;item&gt;741&lt;/item&gt;&lt;item&gt;742&lt;/item&gt;&lt;item&gt;855&lt;/item&gt;&lt;item&gt;934&lt;/item&gt;&lt;item&gt;936&lt;/item&gt;&lt;item&gt;946&lt;/item&gt;&lt;item&gt;947&lt;/item&gt;&lt;item&gt;948&lt;/item&gt;&lt;item&gt;949&lt;/item&gt;&lt;item&gt;951&lt;/item&gt;&lt;item&gt;952&lt;/item&gt;&lt;item&gt;953&lt;/item&gt;&lt;item&gt;954&lt;/item&gt;&lt;item&gt;956&lt;/item&gt;&lt;/record-ids&gt;&lt;/item&gt;&lt;/Libraries&gt;"/>
  </w:docVars>
  <w:rsids>
    <w:rsidRoot w:val="00181AB3"/>
    <w:rsid w:val="00003C77"/>
    <w:rsid w:val="000044E9"/>
    <w:rsid w:val="000059EF"/>
    <w:rsid w:val="00006EB9"/>
    <w:rsid w:val="000103F3"/>
    <w:rsid w:val="00014453"/>
    <w:rsid w:val="000157DA"/>
    <w:rsid w:val="00015F51"/>
    <w:rsid w:val="0001765D"/>
    <w:rsid w:val="000179EE"/>
    <w:rsid w:val="00021891"/>
    <w:rsid w:val="00022026"/>
    <w:rsid w:val="000234BD"/>
    <w:rsid w:val="00025696"/>
    <w:rsid w:val="0002746E"/>
    <w:rsid w:val="00031CF5"/>
    <w:rsid w:val="00031F3B"/>
    <w:rsid w:val="00032384"/>
    <w:rsid w:val="00033588"/>
    <w:rsid w:val="00035FAE"/>
    <w:rsid w:val="000414D3"/>
    <w:rsid w:val="00041644"/>
    <w:rsid w:val="0004191F"/>
    <w:rsid w:val="000438F8"/>
    <w:rsid w:val="000522F7"/>
    <w:rsid w:val="00052816"/>
    <w:rsid w:val="0005348D"/>
    <w:rsid w:val="00054727"/>
    <w:rsid w:val="000550BC"/>
    <w:rsid w:val="00056AB7"/>
    <w:rsid w:val="00060DE2"/>
    <w:rsid w:val="00062555"/>
    <w:rsid w:val="00064A27"/>
    <w:rsid w:val="00065865"/>
    <w:rsid w:val="000659E2"/>
    <w:rsid w:val="000704E3"/>
    <w:rsid w:val="00072578"/>
    <w:rsid w:val="00073A06"/>
    <w:rsid w:val="000767AB"/>
    <w:rsid w:val="00080538"/>
    <w:rsid w:val="00082119"/>
    <w:rsid w:val="00082788"/>
    <w:rsid w:val="00091E55"/>
    <w:rsid w:val="000924EB"/>
    <w:rsid w:val="0009385B"/>
    <w:rsid w:val="000969B0"/>
    <w:rsid w:val="00096B8A"/>
    <w:rsid w:val="00097676"/>
    <w:rsid w:val="000A0D9C"/>
    <w:rsid w:val="000A386E"/>
    <w:rsid w:val="000A6894"/>
    <w:rsid w:val="000B4D98"/>
    <w:rsid w:val="000B5B8A"/>
    <w:rsid w:val="000B6B6F"/>
    <w:rsid w:val="000C0070"/>
    <w:rsid w:val="000C0458"/>
    <w:rsid w:val="000C33A7"/>
    <w:rsid w:val="000C7C8A"/>
    <w:rsid w:val="000D0BF3"/>
    <w:rsid w:val="000D4C4B"/>
    <w:rsid w:val="000D4F9F"/>
    <w:rsid w:val="000D62A4"/>
    <w:rsid w:val="000E1C92"/>
    <w:rsid w:val="000E26C3"/>
    <w:rsid w:val="000E26DB"/>
    <w:rsid w:val="000E2DE5"/>
    <w:rsid w:val="000E4793"/>
    <w:rsid w:val="000F32A6"/>
    <w:rsid w:val="000F3AC7"/>
    <w:rsid w:val="000F4002"/>
    <w:rsid w:val="000F46C5"/>
    <w:rsid w:val="001001F1"/>
    <w:rsid w:val="00104CCE"/>
    <w:rsid w:val="00105D39"/>
    <w:rsid w:val="00107BD3"/>
    <w:rsid w:val="00111EE9"/>
    <w:rsid w:val="00112404"/>
    <w:rsid w:val="00112F97"/>
    <w:rsid w:val="0011363D"/>
    <w:rsid w:val="00121C1D"/>
    <w:rsid w:val="001234F0"/>
    <w:rsid w:val="00123FE5"/>
    <w:rsid w:val="00127650"/>
    <w:rsid w:val="001279CD"/>
    <w:rsid w:val="00130913"/>
    <w:rsid w:val="0013358F"/>
    <w:rsid w:val="001335FC"/>
    <w:rsid w:val="001351DE"/>
    <w:rsid w:val="00136D1B"/>
    <w:rsid w:val="00142185"/>
    <w:rsid w:val="00147DAE"/>
    <w:rsid w:val="00153BA2"/>
    <w:rsid w:val="0015636D"/>
    <w:rsid w:val="00156633"/>
    <w:rsid w:val="001604E3"/>
    <w:rsid w:val="00160E16"/>
    <w:rsid w:val="00162740"/>
    <w:rsid w:val="001630FB"/>
    <w:rsid w:val="00171737"/>
    <w:rsid w:val="00171DF9"/>
    <w:rsid w:val="001723B9"/>
    <w:rsid w:val="00177A10"/>
    <w:rsid w:val="00180010"/>
    <w:rsid w:val="00181AB3"/>
    <w:rsid w:val="00181B72"/>
    <w:rsid w:val="00181D33"/>
    <w:rsid w:val="001824BA"/>
    <w:rsid w:val="00185BD0"/>
    <w:rsid w:val="00190269"/>
    <w:rsid w:val="00190939"/>
    <w:rsid w:val="001919D5"/>
    <w:rsid w:val="00191A88"/>
    <w:rsid w:val="0019672C"/>
    <w:rsid w:val="00197342"/>
    <w:rsid w:val="001973D6"/>
    <w:rsid w:val="00197AF6"/>
    <w:rsid w:val="001A21F3"/>
    <w:rsid w:val="001A23FC"/>
    <w:rsid w:val="001A5087"/>
    <w:rsid w:val="001A7B7E"/>
    <w:rsid w:val="001A7F76"/>
    <w:rsid w:val="001B0CA8"/>
    <w:rsid w:val="001B150B"/>
    <w:rsid w:val="001B39FB"/>
    <w:rsid w:val="001B5C70"/>
    <w:rsid w:val="001B69C8"/>
    <w:rsid w:val="001B71A1"/>
    <w:rsid w:val="001C0F73"/>
    <w:rsid w:val="001C6F75"/>
    <w:rsid w:val="001D4C50"/>
    <w:rsid w:val="001D53FE"/>
    <w:rsid w:val="001D6979"/>
    <w:rsid w:val="001E2A3A"/>
    <w:rsid w:val="001E3139"/>
    <w:rsid w:val="001E6BEA"/>
    <w:rsid w:val="001F0B36"/>
    <w:rsid w:val="001F1C24"/>
    <w:rsid w:val="001F2620"/>
    <w:rsid w:val="001F5C96"/>
    <w:rsid w:val="001F6947"/>
    <w:rsid w:val="00201AAD"/>
    <w:rsid w:val="00204A87"/>
    <w:rsid w:val="00205766"/>
    <w:rsid w:val="0021078E"/>
    <w:rsid w:val="00210B78"/>
    <w:rsid w:val="00211603"/>
    <w:rsid w:val="00215B22"/>
    <w:rsid w:val="002169FE"/>
    <w:rsid w:val="00223A82"/>
    <w:rsid w:val="002240EA"/>
    <w:rsid w:val="002251D2"/>
    <w:rsid w:val="002267F0"/>
    <w:rsid w:val="002268C1"/>
    <w:rsid w:val="00227644"/>
    <w:rsid w:val="00227729"/>
    <w:rsid w:val="00230A0F"/>
    <w:rsid w:val="00233AE8"/>
    <w:rsid w:val="0023643E"/>
    <w:rsid w:val="002416EC"/>
    <w:rsid w:val="00244286"/>
    <w:rsid w:val="00244824"/>
    <w:rsid w:val="002448BC"/>
    <w:rsid w:val="002449CD"/>
    <w:rsid w:val="002455A3"/>
    <w:rsid w:val="00256958"/>
    <w:rsid w:val="00260B79"/>
    <w:rsid w:val="00264C8F"/>
    <w:rsid w:val="00270437"/>
    <w:rsid w:val="0027125F"/>
    <w:rsid w:val="00275412"/>
    <w:rsid w:val="00276C93"/>
    <w:rsid w:val="00276CA3"/>
    <w:rsid w:val="00284B5E"/>
    <w:rsid w:val="002854C3"/>
    <w:rsid w:val="0028609D"/>
    <w:rsid w:val="002931A7"/>
    <w:rsid w:val="002950E7"/>
    <w:rsid w:val="0029560B"/>
    <w:rsid w:val="0029641C"/>
    <w:rsid w:val="002A0B67"/>
    <w:rsid w:val="002A5EBE"/>
    <w:rsid w:val="002A79C9"/>
    <w:rsid w:val="002B287F"/>
    <w:rsid w:val="002B5327"/>
    <w:rsid w:val="002B6E2C"/>
    <w:rsid w:val="002B726C"/>
    <w:rsid w:val="002C2820"/>
    <w:rsid w:val="002C3592"/>
    <w:rsid w:val="002C3B1F"/>
    <w:rsid w:val="002C7C87"/>
    <w:rsid w:val="002D31B4"/>
    <w:rsid w:val="002D327F"/>
    <w:rsid w:val="002D3E00"/>
    <w:rsid w:val="002D3F4B"/>
    <w:rsid w:val="002D72B9"/>
    <w:rsid w:val="002E3CAE"/>
    <w:rsid w:val="002E769A"/>
    <w:rsid w:val="002F53BC"/>
    <w:rsid w:val="002F5A47"/>
    <w:rsid w:val="002F7010"/>
    <w:rsid w:val="002F7619"/>
    <w:rsid w:val="003017A9"/>
    <w:rsid w:val="00302C57"/>
    <w:rsid w:val="0030693C"/>
    <w:rsid w:val="00310A69"/>
    <w:rsid w:val="00310B59"/>
    <w:rsid w:val="00310CC2"/>
    <w:rsid w:val="00311821"/>
    <w:rsid w:val="00311AA6"/>
    <w:rsid w:val="0031207F"/>
    <w:rsid w:val="00313C54"/>
    <w:rsid w:val="003140E4"/>
    <w:rsid w:val="00314695"/>
    <w:rsid w:val="003155B4"/>
    <w:rsid w:val="00316409"/>
    <w:rsid w:val="003242A1"/>
    <w:rsid w:val="00324B2B"/>
    <w:rsid w:val="003306B0"/>
    <w:rsid w:val="00332FA7"/>
    <w:rsid w:val="003337FA"/>
    <w:rsid w:val="00334173"/>
    <w:rsid w:val="00335571"/>
    <w:rsid w:val="00336265"/>
    <w:rsid w:val="003402F0"/>
    <w:rsid w:val="00343C5C"/>
    <w:rsid w:val="00344FDB"/>
    <w:rsid w:val="003465B4"/>
    <w:rsid w:val="003479C1"/>
    <w:rsid w:val="00353C79"/>
    <w:rsid w:val="00356A1B"/>
    <w:rsid w:val="00357B1D"/>
    <w:rsid w:val="00366AB7"/>
    <w:rsid w:val="00367ECE"/>
    <w:rsid w:val="00371158"/>
    <w:rsid w:val="00376153"/>
    <w:rsid w:val="00380F05"/>
    <w:rsid w:val="0038324D"/>
    <w:rsid w:val="00384A45"/>
    <w:rsid w:val="00385F24"/>
    <w:rsid w:val="003909AE"/>
    <w:rsid w:val="00393182"/>
    <w:rsid w:val="00393AB5"/>
    <w:rsid w:val="0039766B"/>
    <w:rsid w:val="003A014A"/>
    <w:rsid w:val="003A0A55"/>
    <w:rsid w:val="003A3FBB"/>
    <w:rsid w:val="003A5629"/>
    <w:rsid w:val="003A601F"/>
    <w:rsid w:val="003A7BCD"/>
    <w:rsid w:val="003B0303"/>
    <w:rsid w:val="003B0A85"/>
    <w:rsid w:val="003B4343"/>
    <w:rsid w:val="003B534A"/>
    <w:rsid w:val="003C1543"/>
    <w:rsid w:val="003C7660"/>
    <w:rsid w:val="003D199A"/>
    <w:rsid w:val="003D2614"/>
    <w:rsid w:val="003D3013"/>
    <w:rsid w:val="003D48A6"/>
    <w:rsid w:val="003E0EFC"/>
    <w:rsid w:val="003E4A79"/>
    <w:rsid w:val="003E5BDC"/>
    <w:rsid w:val="003E7293"/>
    <w:rsid w:val="003F0BCF"/>
    <w:rsid w:val="003F117B"/>
    <w:rsid w:val="003F247C"/>
    <w:rsid w:val="003F3442"/>
    <w:rsid w:val="003F3646"/>
    <w:rsid w:val="003F49B8"/>
    <w:rsid w:val="00401CD7"/>
    <w:rsid w:val="00402266"/>
    <w:rsid w:val="004031DA"/>
    <w:rsid w:val="00403A68"/>
    <w:rsid w:val="00403CC3"/>
    <w:rsid w:val="00404310"/>
    <w:rsid w:val="00404FCE"/>
    <w:rsid w:val="00407D97"/>
    <w:rsid w:val="00407E0C"/>
    <w:rsid w:val="0041457D"/>
    <w:rsid w:val="00416A10"/>
    <w:rsid w:val="00416BF5"/>
    <w:rsid w:val="004204EB"/>
    <w:rsid w:val="004226C8"/>
    <w:rsid w:val="00422AAB"/>
    <w:rsid w:val="00424C61"/>
    <w:rsid w:val="00426A86"/>
    <w:rsid w:val="00426C38"/>
    <w:rsid w:val="004271AF"/>
    <w:rsid w:val="00430271"/>
    <w:rsid w:val="00436C4A"/>
    <w:rsid w:val="00437261"/>
    <w:rsid w:val="00437C48"/>
    <w:rsid w:val="00443867"/>
    <w:rsid w:val="004563FF"/>
    <w:rsid w:val="00460C7D"/>
    <w:rsid w:val="00462C08"/>
    <w:rsid w:val="00467148"/>
    <w:rsid w:val="00467732"/>
    <w:rsid w:val="00473B3A"/>
    <w:rsid w:val="004766D5"/>
    <w:rsid w:val="004770B6"/>
    <w:rsid w:val="00477344"/>
    <w:rsid w:val="00477C4B"/>
    <w:rsid w:val="00484C1C"/>
    <w:rsid w:val="0048699C"/>
    <w:rsid w:val="00490490"/>
    <w:rsid w:val="00493D6D"/>
    <w:rsid w:val="00495E6A"/>
    <w:rsid w:val="004A08A3"/>
    <w:rsid w:val="004A15F6"/>
    <w:rsid w:val="004A37B3"/>
    <w:rsid w:val="004A3BCD"/>
    <w:rsid w:val="004A4193"/>
    <w:rsid w:val="004A6C3E"/>
    <w:rsid w:val="004B0663"/>
    <w:rsid w:val="004B46B4"/>
    <w:rsid w:val="004B71F5"/>
    <w:rsid w:val="004C0F74"/>
    <w:rsid w:val="004C1BB3"/>
    <w:rsid w:val="004D0881"/>
    <w:rsid w:val="004D43C3"/>
    <w:rsid w:val="004D4826"/>
    <w:rsid w:val="004D5625"/>
    <w:rsid w:val="004D769F"/>
    <w:rsid w:val="004D7F98"/>
    <w:rsid w:val="004E29CF"/>
    <w:rsid w:val="004E3E38"/>
    <w:rsid w:val="004E4FA0"/>
    <w:rsid w:val="004F032E"/>
    <w:rsid w:val="004F1286"/>
    <w:rsid w:val="004F417D"/>
    <w:rsid w:val="004F4AB3"/>
    <w:rsid w:val="004F7AFA"/>
    <w:rsid w:val="00500874"/>
    <w:rsid w:val="005030A4"/>
    <w:rsid w:val="00503F77"/>
    <w:rsid w:val="005104E0"/>
    <w:rsid w:val="0051123B"/>
    <w:rsid w:val="005119E1"/>
    <w:rsid w:val="00515FCD"/>
    <w:rsid w:val="005225C8"/>
    <w:rsid w:val="00522B42"/>
    <w:rsid w:val="00524426"/>
    <w:rsid w:val="00524CFB"/>
    <w:rsid w:val="0052593F"/>
    <w:rsid w:val="00527AD9"/>
    <w:rsid w:val="0053152F"/>
    <w:rsid w:val="00531A30"/>
    <w:rsid w:val="00534311"/>
    <w:rsid w:val="00534C71"/>
    <w:rsid w:val="00537A9E"/>
    <w:rsid w:val="0054011B"/>
    <w:rsid w:val="00540AF8"/>
    <w:rsid w:val="00552A5B"/>
    <w:rsid w:val="00552DDC"/>
    <w:rsid w:val="00554705"/>
    <w:rsid w:val="0056229D"/>
    <w:rsid w:val="005647BE"/>
    <w:rsid w:val="005712F9"/>
    <w:rsid w:val="00571457"/>
    <w:rsid w:val="005722A6"/>
    <w:rsid w:val="00573CF8"/>
    <w:rsid w:val="005747E8"/>
    <w:rsid w:val="005751EC"/>
    <w:rsid w:val="00575D1E"/>
    <w:rsid w:val="0057666B"/>
    <w:rsid w:val="00576FD8"/>
    <w:rsid w:val="005776BD"/>
    <w:rsid w:val="00580404"/>
    <w:rsid w:val="0058343C"/>
    <w:rsid w:val="00585234"/>
    <w:rsid w:val="005854FF"/>
    <w:rsid w:val="00585A51"/>
    <w:rsid w:val="00586806"/>
    <w:rsid w:val="005868AC"/>
    <w:rsid w:val="0059012C"/>
    <w:rsid w:val="005916A5"/>
    <w:rsid w:val="0059229B"/>
    <w:rsid w:val="00593959"/>
    <w:rsid w:val="00595D12"/>
    <w:rsid w:val="005A188E"/>
    <w:rsid w:val="005A2ADD"/>
    <w:rsid w:val="005A30F5"/>
    <w:rsid w:val="005A4A2C"/>
    <w:rsid w:val="005A616F"/>
    <w:rsid w:val="005A6B4E"/>
    <w:rsid w:val="005A727D"/>
    <w:rsid w:val="005B20B0"/>
    <w:rsid w:val="005B2356"/>
    <w:rsid w:val="005B2519"/>
    <w:rsid w:val="005B5681"/>
    <w:rsid w:val="005B70B3"/>
    <w:rsid w:val="005C2070"/>
    <w:rsid w:val="005C2629"/>
    <w:rsid w:val="005C393E"/>
    <w:rsid w:val="005C45A0"/>
    <w:rsid w:val="005C470F"/>
    <w:rsid w:val="005C618B"/>
    <w:rsid w:val="005D54AD"/>
    <w:rsid w:val="005D60AD"/>
    <w:rsid w:val="005D6FC9"/>
    <w:rsid w:val="005D7996"/>
    <w:rsid w:val="005E0D0D"/>
    <w:rsid w:val="005E1827"/>
    <w:rsid w:val="005E5117"/>
    <w:rsid w:val="005E5A4A"/>
    <w:rsid w:val="005E5F5C"/>
    <w:rsid w:val="005E6251"/>
    <w:rsid w:val="005F3044"/>
    <w:rsid w:val="005F6104"/>
    <w:rsid w:val="005F658F"/>
    <w:rsid w:val="005F6843"/>
    <w:rsid w:val="006034E5"/>
    <w:rsid w:val="00605759"/>
    <w:rsid w:val="006069D9"/>
    <w:rsid w:val="00606AA5"/>
    <w:rsid w:val="00607DC6"/>
    <w:rsid w:val="006100BD"/>
    <w:rsid w:val="00610C3D"/>
    <w:rsid w:val="00615001"/>
    <w:rsid w:val="00615A33"/>
    <w:rsid w:val="006203BC"/>
    <w:rsid w:val="006208BD"/>
    <w:rsid w:val="00623988"/>
    <w:rsid w:val="00625437"/>
    <w:rsid w:val="00625726"/>
    <w:rsid w:val="006274EF"/>
    <w:rsid w:val="006331FD"/>
    <w:rsid w:val="00637C45"/>
    <w:rsid w:val="00641199"/>
    <w:rsid w:val="00641482"/>
    <w:rsid w:val="00654193"/>
    <w:rsid w:val="00655787"/>
    <w:rsid w:val="0065588E"/>
    <w:rsid w:val="0065630F"/>
    <w:rsid w:val="00656D36"/>
    <w:rsid w:val="006601D6"/>
    <w:rsid w:val="006606F2"/>
    <w:rsid w:val="00660D8D"/>
    <w:rsid w:val="006630B3"/>
    <w:rsid w:val="00663F08"/>
    <w:rsid w:val="00665B3D"/>
    <w:rsid w:val="006660BE"/>
    <w:rsid w:val="00667BAD"/>
    <w:rsid w:val="006709CC"/>
    <w:rsid w:val="00674785"/>
    <w:rsid w:val="0067630C"/>
    <w:rsid w:val="006774CD"/>
    <w:rsid w:val="00677ABA"/>
    <w:rsid w:val="00680444"/>
    <w:rsid w:val="00680E0A"/>
    <w:rsid w:val="00681392"/>
    <w:rsid w:val="0068175D"/>
    <w:rsid w:val="0068204C"/>
    <w:rsid w:val="00684686"/>
    <w:rsid w:val="00684817"/>
    <w:rsid w:val="006875C2"/>
    <w:rsid w:val="00690FCC"/>
    <w:rsid w:val="00692CE5"/>
    <w:rsid w:val="006941B9"/>
    <w:rsid w:val="00694DD8"/>
    <w:rsid w:val="006976A0"/>
    <w:rsid w:val="006A0679"/>
    <w:rsid w:val="006A0FC6"/>
    <w:rsid w:val="006A2FA4"/>
    <w:rsid w:val="006A40A8"/>
    <w:rsid w:val="006A41FE"/>
    <w:rsid w:val="006A5E1D"/>
    <w:rsid w:val="006A663E"/>
    <w:rsid w:val="006B2DB7"/>
    <w:rsid w:val="006B344E"/>
    <w:rsid w:val="006B4FE9"/>
    <w:rsid w:val="006B7D44"/>
    <w:rsid w:val="006C0361"/>
    <w:rsid w:val="006C0479"/>
    <w:rsid w:val="006C3370"/>
    <w:rsid w:val="006C3E61"/>
    <w:rsid w:val="006C5A56"/>
    <w:rsid w:val="006C6C22"/>
    <w:rsid w:val="006D2540"/>
    <w:rsid w:val="006E5AE6"/>
    <w:rsid w:val="006E7970"/>
    <w:rsid w:val="006F2B9A"/>
    <w:rsid w:val="006F2C31"/>
    <w:rsid w:val="006F3F88"/>
    <w:rsid w:val="006F4B7C"/>
    <w:rsid w:val="00701623"/>
    <w:rsid w:val="00702CA8"/>
    <w:rsid w:val="007036E9"/>
    <w:rsid w:val="00707F9F"/>
    <w:rsid w:val="0071073B"/>
    <w:rsid w:val="00712C75"/>
    <w:rsid w:val="00713171"/>
    <w:rsid w:val="00714277"/>
    <w:rsid w:val="00714825"/>
    <w:rsid w:val="007148BD"/>
    <w:rsid w:val="00715E98"/>
    <w:rsid w:val="00715EE1"/>
    <w:rsid w:val="00715FC9"/>
    <w:rsid w:val="007173E9"/>
    <w:rsid w:val="007204D8"/>
    <w:rsid w:val="00724C8F"/>
    <w:rsid w:val="00725C4A"/>
    <w:rsid w:val="00730789"/>
    <w:rsid w:val="0073112F"/>
    <w:rsid w:val="007332BE"/>
    <w:rsid w:val="00733A82"/>
    <w:rsid w:val="0073448E"/>
    <w:rsid w:val="007364AA"/>
    <w:rsid w:val="00737604"/>
    <w:rsid w:val="00740D91"/>
    <w:rsid w:val="00741112"/>
    <w:rsid w:val="007448AA"/>
    <w:rsid w:val="00750087"/>
    <w:rsid w:val="00750E98"/>
    <w:rsid w:val="00750F9E"/>
    <w:rsid w:val="00752327"/>
    <w:rsid w:val="00753A1C"/>
    <w:rsid w:val="00756EF3"/>
    <w:rsid w:val="00757335"/>
    <w:rsid w:val="00760157"/>
    <w:rsid w:val="00762C39"/>
    <w:rsid w:val="00763064"/>
    <w:rsid w:val="007635F3"/>
    <w:rsid w:val="007646A9"/>
    <w:rsid w:val="007648A0"/>
    <w:rsid w:val="00764C91"/>
    <w:rsid w:val="0076584E"/>
    <w:rsid w:val="0076780E"/>
    <w:rsid w:val="00770FEC"/>
    <w:rsid w:val="00773251"/>
    <w:rsid w:val="00773F03"/>
    <w:rsid w:val="00774B9C"/>
    <w:rsid w:val="00776A4A"/>
    <w:rsid w:val="00783A58"/>
    <w:rsid w:val="00784C08"/>
    <w:rsid w:val="007969A4"/>
    <w:rsid w:val="00796DF4"/>
    <w:rsid w:val="007A2D8F"/>
    <w:rsid w:val="007A37AC"/>
    <w:rsid w:val="007A47A3"/>
    <w:rsid w:val="007A6175"/>
    <w:rsid w:val="007A68A2"/>
    <w:rsid w:val="007B1504"/>
    <w:rsid w:val="007B23DF"/>
    <w:rsid w:val="007B2558"/>
    <w:rsid w:val="007B40BD"/>
    <w:rsid w:val="007B6DE0"/>
    <w:rsid w:val="007B7851"/>
    <w:rsid w:val="007C0054"/>
    <w:rsid w:val="007C2365"/>
    <w:rsid w:val="007C2FCF"/>
    <w:rsid w:val="007C38D3"/>
    <w:rsid w:val="007C492C"/>
    <w:rsid w:val="007C660E"/>
    <w:rsid w:val="007D14C1"/>
    <w:rsid w:val="007D2E73"/>
    <w:rsid w:val="007E2049"/>
    <w:rsid w:val="007E2569"/>
    <w:rsid w:val="007E48FF"/>
    <w:rsid w:val="007E51E7"/>
    <w:rsid w:val="007E52F2"/>
    <w:rsid w:val="007E68D0"/>
    <w:rsid w:val="007F2FE9"/>
    <w:rsid w:val="007F73A5"/>
    <w:rsid w:val="007F7699"/>
    <w:rsid w:val="007F7D11"/>
    <w:rsid w:val="007F7FD6"/>
    <w:rsid w:val="0080409D"/>
    <w:rsid w:val="008049A5"/>
    <w:rsid w:val="00807399"/>
    <w:rsid w:val="008102CC"/>
    <w:rsid w:val="00812526"/>
    <w:rsid w:val="008136A3"/>
    <w:rsid w:val="00814AEF"/>
    <w:rsid w:val="00816EE0"/>
    <w:rsid w:val="008223ED"/>
    <w:rsid w:val="00824670"/>
    <w:rsid w:val="00826BB6"/>
    <w:rsid w:val="00827BCA"/>
    <w:rsid w:val="0083066B"/>
    <w:rsid w:val="00831387"/>
    <w:rsid w:val="008353CC"/>
    <w:rsid w:val="00836826"/>
    <w:rsid w:val="00837828"/>
    <w:rsid w:val="0084191F"/>
    <w:rsid w:val="008421A6"/>
    <w:rsid w:val="008427DE"/>
    <w:rsid w:val="00844678"/>
    <w:rsid w:val="00844A89"/>
    <w:rsid w:val="0084540C"/>
    <w:rsid w:val="00846381"/>
    <w:rsid w:val="00847075"/>
    <w:rsid w:val="00847332"/>
    <w:rsid w:val="00853E89"/>
    <w:rsid w:val="00855F0D"/>
    <w:rsid w:val="00857C6D"/>
    <w:rsid w:val="008620EB"/>
    <w:rsid w:val="008631A4"/>
    <w:rsid w:val="00864B74"/>
    <w:rsid w:val="00865104"/>
    <w:rsid w:val="00866120"/>
    <w:rsid w:val="008664A0"/>
    <w:rsid w:val="00866BCB"/>
    <w:rsid w:val="008760D1"/>
    <w:rsid w:val="008764AC"/>
    <w:rsid w:val="008770B8"/>
    <w:rsid w:val="00877383"/>
    <w:rsid w:val="008776B7"/>
    <w:rsid w:val="00880688"/>
    <w:rsid w:val="00883D3C"/>
    <w:rsid w:val="008862FF"/>
    <w:rsid w:val="00892237"/>
    <w:rsid w:val="00892DD1"/>
    <w:rsid w:val="008963A0"/>
    <w:rsid w:val="00896AD1"/>
    <w:rsid w:val="008A0B1F"/>
    <w:rsid w:val="008A1AC4"/>
    <w:rsid w:val="008A288C"/>
    <w:rsid w:val="008A4629"/>
    <w:rsid w:val="008A745F"/>
    <w:rsid w:val="008B2A13"/>
    <w:rsid w:val="008B3EA2"/>
    <w:rsid w:val="008B5A96"/>
    <w:rsid w:val="008C26F9"/>
    <w:rsid w:val="008C4C32"/>
    <w:rsid w:val="008D1ADA"/>
    <w:rsid w:val="008D2589"/>
    <w:rsid w:val="008D42E2"/>
    <w:rsid w:val="008D4B52"/>
    <w:rsid w:val="008D5BEA"/>
    <w:rsid w:val="008D65B5"/>
    <w:rsid w:val="008D69AA"/>
    <w:rsid w:val="008D7100"/>
    <w:rsid w:val="008D7292"/>
    <w:rsid w:val="008E0CA8"/>
    <w:rsid w:val="008E2E17"/>
    <w:rsid w:val="008E5618"/>
    <w:rsid w:val="008F110B"/>
    <w:rsid w:val="008F3FA9"/>
    <w:rsid w:val="008F488C"/>
    <w:rsid w:val="008F4FC4"/>
    <w:rsid w:val="008F5A6C"/>
    <w:rsid w:val="008F5CBF"/>
    <w:rsid w:val="008F5FE4"/>
    <w:rsid w:val="008F6A88"/>
    <w:rsid w:val="00900CA1"/>
    <w:rsid w:val="00901D74"/>
    <w:rsid w:val="00902F18"/>
    <w:rsid w:val="00904028"/>
    <w:rsid w:val="009068A1"/>
    <w:rsid w:val="009078ED"/>
    <w:rsid w:val="0091190B"/>
    <w:rsid w:val="009145DD"/>
    <w:rsid w:val="00915E8E"/>
    <w:rsid w:val="009208CB"/>
    <w:rsid w:val="00920D61"/>
    <w:rsid w:val="00921622"/>
    <w:rsid w:val="0092184C"/>
    <w:rsid w:val="00922E74"/>
    <w:rsid w:val="0092694B"/>
    <w:rsid w:val="00931465"/>
    <w:rsid w:val="00932939"/>
    <w:rsid w:val="00934B01"/>
    <w:rsid w:val="009351DF"/>
    <w:rsid w:val="00941375"/>
    <w:rsid w:val="00941A8D"/>
    <w:rsid w:val="00943075"/>
    <w:rsid w:val="009456A0"/>
    <w:rsid w:val="00945D92"/>
    <w:rsid w:val="00947328"/>
    <w:rsid w:val="00951756"/>
    <w:rsid w:val="00952270"/>
    <w:rsid w:val="009523DD"/>
    <w:rsid w:val="0095349D"/>
    <w:rsid w:val="009538E4"/>
    <w:rsid w:val="00954900"/>
    <w:rsid w:val="009565B7"/>
    <w:rsid w:val="0096185E"/>
    <w:rsid w:val="0096590E"/>
    <w:rsid w:val="00965CBB"/>
    <w:rsid w:val="0097313C"/>
    <w:rsid w:val="0097345C"/>
    <w:rsid w:val="0097542B"/>
    <w:rsid w:val="009814D5"/>
    <w:rsid w:val="0098354F"/>
    <w:rsid w:val="009840C0"/>
    <w:rsid w:val="0098605F"/>
    <w:rsid w:val="00987601"/>
    <w:rsid w:val="00987EBF"/>
    <w:rsid w:val="00991406"/>
    <w:rsid w:val="0099149F"/>
    <w:rsid w:val="00993ED0"/>
    <w:rsid w:val="00993F7E"/>
    <w:rsid w:val="00997D07"/>
    <w:rsid w:val="009A1A5C"/>
    <w:rsid w:val="009A6400"/>
    <w:rsid w:val="009B1077"/>
    <w:rsid w:val="009B2AD9"/>
    <w:rsid w:val="009B2FD2"/>
    <w:rsid w:val="009B5719"/>
    <w:rsid w:val="009B5988"/>
    <w:rsid w:val="009B5EF0"/>
    <w:rsid w:val="009B6E7C"/>
    <w:rsid w:val="009C15AE"/>
    <w:rsid w:val="009C54FC"/>
    <w:rsid w:val="009C66E3"/>
    <w:rsid w:val="009C6B31"/>
    <w:rsid w:val="009C7D4C"/>
    <w:rsid w:val="009D1A42"/>
    <w:rsid w:val="009D5A5B"/>
    <w:rsid w:val="009D6B79"/>
    <w:rsid w:val="009E1193"/>
    <w:rsid w:val="009E187A"/>
    <w:rsid w:val="009E25A9"/>
    <w:rsid w:val="009E265A"/>
    <w:rsid w:val="009E2784"/>
    <w:rsid w:val="009E29B1"/>
    <w:rsid w:val="009E46AC"/>
    <w:rsid w:val="009E6B56"/>
    <w:rsid w:val="009F2BFF"/>
    <w:rsid w:val="009F2D0D"/>
    <w:rsid w:val="009F2F04"/>
    <w:rsid w:val="009F624E"/>
    <w:rsid w:val="009F7A34"/>
    <w:rsid w:val="009F7FA4"/>
    <w:rsid w:val="00A00386"/>
    <w:rsid w:val="00A0190D"/>
    <w:rsid w:val="00A06818"/>
    <w:rsid w:val="00A06F56"/>
    <w:rsid w:val="00A13A1C"/>
    <w:rsid w:val="00A1460C"/>
    <w:rsid w:val="00A1538E"/>
    <w:rsid w:val="00A175FC"/>
    <w:rsid w:val="00A246CC"/>
    <w:rsid w:val="00A2641A"/>
    <w:rsid w:val="00A26827"/>
    <w:rsid w:val="00A33722"/>
    <w:rsid w:val="00A34A8C"/>
    <w:rsid w:val="00A36806"/>
    <w:rsid w:val="00A37E08"/>
    <w:rsid w:val="00A40EA0"/>
    <w:rsid w:val="00A41B86"/>
    <w:rsid w:val="00A428FB"/>
    <w:rsid w:val="00A43375"/>
    <w:rsid w:val="00A43EAD"/>
    <w:rsid w:val="00A43FA9"/>
    <w:rsid w:val="00A47D5D"/>
    <w:rsid w:val="00A52658"/>
    <w:rsid w:val="00A52E36"/>
    <w:rsid w:val="00A556BD"/>
    <w:rsid w:val="00A55DEF"/>
    <w:rsid w:val="00A56EDF"/>
    <w:rsid w:val="00A63CE5"/>
    <w:rsid w:val="00A648E1"/>
    <w:rsid w:val="00A65F7C"/>
    <w:rsid w:val="00A669C5"/>
    <w:rsid w:val="00A72374"/>
    <w:rsid w:val="00A73181"/>
    <w:rsid w:val="00A73EC8"/>
    <w:rsid w:val="00A74195"/>
    <w:rsid w:val="00A74352"/>
    <w:rsid w:val="00A767F9"/>
    <w:rsid w:val="00A76A75"/>
    <w:rsid w:val="00A773E9"/>
    <w:rsid w:val="00A83D0C"/>
    <w:rsid w:val="00A8470E"/>
    <w:rsid w:val="00A868C2"/>
    <w:rsid w:val="00A878F9"/>
    <w:rsid w:val="00A90BB6"/>
    <w:rsid w:val="00A920CF"/>
    <w:rsid w:val="00AA0051"/>
    <w:rsid w:val="00AA02C5"/>
    <w:rsid w:val="00AA0CD0"/>
    <w:rsid w:val="00AA3E62"/>
    <w:rsid w:val="00AA6462"/>
    <w:rsid w:val="00AB185A"/>
    <w:rsid w:val="00AB5AEB"/>
    <w:rsid w:val="00AB5C2B"/>
    <w:rsid w:val="00AB7A0F"/>
    <w:rsid w:val="00AC1419"/>
    <w:rsid w:val="00AC3AF4"/>
    <w:rsid w:val="00AC3C2C"/>
    <w:rsid w:val="00AC5742"/>
    <w:rsid w:val="00AC6825"/>
    <w:rsid w:val="00AC7248"/>
    <w:rsid w:val="00AD0AB2"/>
    <w:rsid w:val="00AD1D9C"/>
    <w:rsid w:val="00AD23B8"/>
    <w:rsid w:val="00AD4328"/>
    <w:rsid w:val="00AD452A"/>
    <w:rsid w:val="00AD5211"/>
    <w:rsid w:val="00AD5D15"/>
    <w:rsid w:val="00AE0ABC"/>
    <w:rsid w:val="00AE2132"/>
    <w:rsid w:val="00AE6279"/>
    <w:rsid w:val="00AF170D"/>
    <w:rsid w:val="00AF513B"/>
    <w:rsid w:val="00AF71C4"/>
    <w:rsid w:val="00AF7332"/>
    <w:rsid w:val="00AF7B9F"/>
    <w:rsid w:val="00B004CE"/>
    <w:rsid w:val="00B0499D"/>
    <w:rsid w:val="00B06D66"/>
    <w:rsid w:val="00B0746B"/>
    <w:rsid w:val="00B10856"/>
    <w:rsid w:val="00B11345"/>
    <w:rsid w:val="00B12AD5"/>
    <w:rsid w:val="00B14ABA"/>
    <w:rsid w:val="00B15F28"/>
    <w:rsid w:val="00B173D8"/>
    <w:rsid w:val="00B20A99"/>
    <w:rsid w:val="00B22BDE"/>
    <w:rsid w:val="00B239BB"/>
    <w:rsid w:val="00B24687"/>
    <w:rsid w:val="00B316FF"/>
    <w:rsid w:val="00B31C05"/>
    <w:rsid w:val="00B34CFB"/>
    <w:rsid w:val="00B35609"/>
    <w:rsid w:val="00B358F6"/>
    <w:rsid w:val="00B36733"/>
    <w:rsid w:val="00B437A3"/>
    <w:rsid w:val="00B43DA4"/>
    <w:rsid w:val="00B464B8"/>
    <w:rsid w:val="00B513A9"/>
    <w:rsid w:val="00B542EB"/>
    <w:rsid w:val="00B548B0"/>
    <w:rsid w:val="00B54DA9"/>
    <w:rsid w:val="00B55067"/>
    <w:rsid w:val="00B55C69"/>
    <w:rsid w:val="00B61FA4"/>
    <w:rsid w:val="00B6507E"/>
    <w:rsid w:val="00B662BF"/>
    <w:rsid w:val="00B6746A"/>
    <w:rsid w:val="00B67F83"/>
    <w:rsid w:val="00B70B82"/>
    <w:rsid w:val="00B71C91"/>
    <w:rsid w:val="00B72462"/>
    <w:rsid w:val="00B82A4D"/>
    <w:rsid w:val="00B84EC8"/>
    <w:rsid w:val="00B911F3"/>
    <w:rsid w:val="00B93E6C"/>
    <w:rsid w:val="00BA1382"/>
    <w:rsid w:val="00BA72BE"/>
    <w:rsid w:val="00BA7511"/>
    <w:rsid w:val="00BA7CD6"/>
    <w:rsid w:val="00BB0367"/>
    <w:rsid w:val="00BB0AB7"/>
    <w:rsid w:val="00BB1541"/>
    <w:rsid w:val="00BB2AFE"/>
    <w:rsid w:val="00BB57B9"/>
    <w:rsid w:val="00BB795D"/>
    <w:rsid w:val="00BC0E5B"/>
    <w:rsid w:val="00BC17FC"/>
    <w:rsid w:val="00BC1D0B"/>
    <w:rsid w:val="00BC24B5"/>
    <w:rsid w:val="00BC60DE"/>
    <w:rsid w:val="00BC69E2"/>
    <w:rsid w:val="00BD0FCE"/>
    <w:rsid w:val="00BD1809"/>
    <w:rsid w:val="00BD2F08"/>
    <w:rsid w:val="00BD374A"/>
    <w:rsid w:val="00BD3885"/>
    <w:rsid w:val="00BD3E99"/>
    <w:rsid w:val="00BD4F98"/>
    <w:rsid w:val="00BE2CF7"/>
    <w:rsid w:val="00BE320D"/>
    <w:rsid w:val="00BE358C"/>
    <w:rsid w:val="00BE50C5"/>
    <w:rsid w:val="00BE7307"/>
    <w:rsid w:val="00BF0C55"/>
    <w:rsid w:val="00BF3101"/>
    <w:rsid w:val="00BF429C"/>
    <w:rsid w:val="00C00DE9"/>
    <w:rsid w:val="00C01749"/>
    <w:rsid w:val="00C01DC9"/>
    <w:rsid w:val="00C05CAD"/>
    <w:rsid w:val="00C100BF"/>
    <w:rsid w:val="00C10907"/>
    <w:rsid w:val="00C1194F"/>
    <w:rsid w:val="00C12B38"/>
    <w:rsid w:val="00C14B0D"/>
    <w:rsid w:val="00C15074"/>
    <w:rsid w:val="00C1549C"/>
    <w:rsid w:val="00C15C2A"/>
    <w:rsid w:val="00C1611C"/>
    <w:rsid w:val="00C167BC"/>
    <w:rsid w:val="00C17441"/>
    <w:rsid w:val="00C20B24"/>
    <w:rsid w:val="00C23146"/>
    <w:rsid w:val="00C239E1"/>
    <w:rsid w:val="00C24F61"/>
    <w:rsid w:val="00C30C91"/>
    <w:rsid w:val="00C36F77"/>
    <w:rsid w:val="00C37103"/>
    <w:rsid w:val="00C40276"/>
    <w:rsid w:val="00C46471"/>
    <w:rsid w:val="00C46E8D"/>
    <w:rsid w:val="00C46F63"/>
    <w:rsid w:val="00C50561"/>
    <w:rsid w:val="00C512E7"/>
    <w:rsid w:val="00C52098"/>
    <w:rsid w:val="00C544B0"/>
    <w:rsid w:val="00C54E64"/>
    <w:rsid w:val="00C57879"/>
    <w:rsid w:val="00C63878"/>
    <w:rsid w:val="00C6579D"/>
    <w:rsid w:val="00C67A52"/>
    <w:rsid w:val="00C7141E"/>
    <w:rsid w:val="00C7518F"/>
    <w:rsid w:val="00C756E0"/>
    <w:rsid w:val="00C77CAC"/>
    <w:rsid w:val="00C8119C"/>
    <w:rsid w:val="00C81447"/>
    <w:rsid w:val="00C82DD8"/>
    <w:rsid w:val="00C90100"/>
    <w:rsid w:val="00C93CF9"/>
    <w:rsid w:val="00C964F2"/>
    <w:rsid w:val="00CA0876"/>
    <w:rsid w:val="00CA11AC"/>
    <w:rsid w:val="00CA16D1"/>
    <w:rsid w:val="00CB0734"/>
    <w:rsid w:val="00CB2933"/>
    <w:rsid w:val="00CB29B4"/>
    <w:rsid w:val="00CB3EE1"/>
    <w:rsid w:val="00CB3FA8"/>
    <w:rsid w:val="00CB440B"/>
    <w:rsid w:val="00CB5611"/>
    <w:rsid w:val="00CC1A0F"/>
    <w:rsid w:val="00CC3043"/>
    <w:rsid w:val="00CC42F2"/>
    <w:rsid w:val="00CC581D"/>
    <w:rsid w:val="00CC6850"/>
    <w:rsid w:val="00CC7995"/>
    <w:rsid w:val="00CC7BFD"/>
    <w:rsid w:val="00CD1288"/>
    <w:rsid w:val="00CD524C"/>
    <w:rsid w:val="00CD53D5"/>
    <w:rsid w:val="00CD5CD9"/>
    <w:rsid w:val="00CD60B4"/>
    <w:rsid w:val="00CE1837"/>
    <w:rsid w:val="00CE19DF"/>
    <w:rsid w:val="00CE3726"/>
    <w:rsid w:val="00CF07D6"/>
    <w:rsid w:val="00CF4636"/>
    <w:rsid w:val="00CF4854"/>
    <w:rsid w:val="00CF6422"/>
    <w:rsid w:val="00D01A32"/>
    <w:rsid w:val="00D01AD8"/>
    <w:rsid w:val="00D03896"/>
    <w:rsid w:val="00D03F71"/>
    <w:rsid w:val="00D05645"/>
    <w:rsid w:val="00D05F7A"/>
    <w:rsid w:val="00D07B08"/>
    <w:rsid w:val="00D106F0"/>
    <w:rsid w:val="00D109A7"/>
    <w:rsid w:val="00D10C16"/>
    <w:rsid w:val="00D14B8D"/>
    <w:rsid w:val="00D15AB8"/>
    <w:rsid w:val="00D16500"/>
    <w:rsid w:val="00D16F56"/>
    <w:rsid w:val="00D214EF"/>
    <w:rsid w:val="00D2338D"/>
    <w:rsid w:val="00D26F25"/>
    <w:rsid w:val="00D300B1"/>
    <w:rsid w:val="00D30166"/>
    <w:rsid w:val="00D30DEE"/>
    <w:rsid w:val="00D3372A"/>
    <w:rsid w:val="00D36472"/>
    <w:rsid w:val="00D40A5D"/>
    <w:rsid w:val="00D40A6A"/>
    <w:rsid w:val="00D47AF5"/>
    <w:rsid w:val="00D523F7"/>
    <w:rsid w:val="00D52A5D"/>
    <w:rsid w:val="00D63416"/>
    <w:rsid w:val="00D66F46"/>
    <w:rsid w:val="00D703FC"/>
    <w:rsid w:val="00D713F7"/>
    <w:rsid w:val="00D80254"/>
    <w:rsid w:val="00D822F6"/>
    <w:rsid w:val="00D83AD2"/>
    <w:rsid w:val="00D95929"/>
    <w:rsid w:val="00D96E7F"/>
    <w:rsid w:val="00D975A5"/>
    <w:rsid w:val="00DA38A7"/>
    <w:rsid w:val="00DA48BC"/>
    <w:rsid w:val="00DA497A"/>
    <w:rsid w:val="00DA7248"/>
    <w:rsid w:val="00DB29A9"/>
    <w:rsid w:val="00DB4117"/>
    <w:rsid w:val="00DB4CBB"/>
    <w:rsid w:val="00DB7954"/>
    <w:rsid w:val="00DC2CFB"/>
    <w:rsid w:val="00DC4CBB"/>
    <w:rsid w:val="00DC60A9"/>
    <w:rsid w:val="00DC6B9A"/>
    <w:rsid w:val="00DD49D7"/>
    <w:rsid w:val="00DD6C57"/>
    <w:rsid w:val="00DD7020"/>
    <w:rsid w:val="00DD77A8"/>
    <w:rsid w:val="00DE356E"/>
    <w:rsid w:val="00DE42D6"/>
    <w:rsid w:val="00DE4CB6"/>
    <w:rsid w:val="00DF06D9"/>
    <w:rsid w:val="00DF0B29"/>
    <w:rsid w:val="00DF0EBF"/>
    <w:rsid w:val="00DF4348"/>
    <w:rsid w:val="00DF444B"/>
    <w:rsid w:val="00DF6921"/>
    <w:rsid w:val="00E0016C"/>
    <w:rsid w:val="00E00FEF"/>
    <w:rsid w:val="00E033DA"/>
    <w:rsid w:val="00E03AF5"/>
    <w:rsid w:val="00E03E74"/>
    <w:rsid w:val="00E11270"/>
    <w:rsid w:val="00E112AB"/>
    <w:rsid w:val="00E13ADC"/>
    <w:rsid w:val="00E15946"/>
    <w:rsid w:val="00E17AF5"/>
    <w:rsid w:val="00E20190"/>
    <w:rsid w:val="00E2122E"/>
    <w:rsid w:val="00E213E0"/>
    <w:rsid w:val="00E252B5"/>
    <w:rsid w:val="00E256CC"/>
    <w:rsid w:val="00E2573D"/>
    <w:rsid w:val="00E267F6"/>
    <w:rsid w:val="00E30CD2"/>
    <w:rsid w:val="00E31D26"/>
    <w:rsid w:val="00E320D2"/>
    <w:rsid w:val="00E32EAB"/>
    <w:rsid w:val="00E33BEA"/>
    <w:rsid w:val="00E345F9"/>
    <w:rsid w:val="00E35BB7"/>
    <w:rsid w:val="00E40389"/>
    <w:rsid w:val="00E452B5"/>
    <w:rsid w:val="00E51AC8"/>
    <w:rsid w:val="00E53984"/>
    <w:rsid w:val="00E540A4"/>
    <w:rsid w:val="00E55932"/>
    <w:rsid w:val="00E55EA3"/>
    <w:rsid w:val="00E56347"/>
    <w:rsid w:val="00E57EB8"/>
    <w:rsid w:val="00E60AB7"/>
    <w:rsid w:val="00E6119E"/>
    <w:rsid w:val="00E613BB"/>
    <w:rsid w:val="00E61BBD"/>
    <w:rsid w:val="00E65707"/>
    <w:rsid w:val="00E71C7C"/>
    <w:rsid w:val="00E72DBF"/>
    <w:rsid w:val="00E72E60"/>
    <w:rsid w:val="00E73F67"/>
    <w:rsid w:val="00E746E7"/>
    <w:rsid w:val="00E74C25"/>
    <w:rsid w:val="00E76B7E"/>
    <w:rsid w:val="00E80D3A"/>
    <w:rsid w:val="00E82CEC"/>
    <w:rsid w:val="00E907AB"/>
    <w:rsid w:val="00E912A6"/>
    <w:rsid w:val="00E93BCF"/>
    <w:rsid w:val="00E94FB7"/>
    <w:rsid w:val="00E96B74"/>
    <w:rsid w:val="00E9766E"/>
    <w:rsid w:val="00E979FD"/>
    <w:rsid w:val="00EA032C"/>
    <w:rsid w:val="00EA3CED"/>
    <w:rsid w:val="00EA54B1"/>
    <w:rsid w:val="00EA6091"/>
    <w:rsid w:val="00EB077A"/>
    <w:rsid w:val="00EB0AC6"/>
    <w:rsid w:val="00EB0F13"/>
    <w:rsid w:val="00EB122B"/>
    <w:rsid w:val="00EB2FE6"/>
    <w:rsid w:val="00EB3CC2"/>
    <w:rsid w:val="00EB6E5F"/>
    <w:rsid w:val="00EC040D"/>
    <w:rsid w:val="00EC3ECA"/>
    <w:rsid w:val="00EC7826"/>
    <w:rsid w:val="00EC7EE2"/>
    <w:rsid w:val="00ED20EA"/>
    <w:rsid w:val="00ED507C"/>
    <w:rsid w:val="00ED5694"/>
    <w:rsid w:val="00ED58AD"/>
    <w:rsid w:val="00EE024C"/>
    <w:rsid w:val="00EE0E14"/>
    <w:rsid w:val="00EE16F1"/>
    <w:rsid w:val="00EE2C06"/>
    <w:rsid w:val="00EE466E"/>
    <w:rsid w:val="00EE5A02"/>
    <w:rsid w:val="00EF0745"/>
    <w:rsid w:val="00EF42C4"/>
    <w:rsid w:val="00EF5006"/>
    <w:rsid w:val="00F028E6"/>
    <w:rsid w:val="00F03E91"/>
    <w:rsid w:val="00F03FCC"/>
    <w:rsid w:val="00F0485B"/>
    <w:rsid w:val="00F05ACA"/>
    <w:rsid w:val="00F0662A"/>
    <w:rsid w:val="00F07237"/>
    <w:rsid w:val="00F11588"/>
    <w:rsid w:val="00F13948"/>
    <w:rsid w:val="00F13F01"/>
    <w:rsid w:val="00F173C3"/>
    <w:rsid w:val="00F17A7D"/>
    <w:rsid w:val="00F23982"/>
    <w:rsid w:val="00F23E87"/>
    <w:rsid w:val="00F3576F"/>
    <w:rsid w:val="00F3715C"/>
    <w:rsid w:val="00F37BD4"/>
    <w:rsid w:val="00F40CBF"/>
    <w:rsid w:val="00F45374"/>
    <w:rsid w:val="00F45A96"/>
    <w:rsid w:val="00F50989"/>
    <w:rsid w:val="00F50CCB"/>
    <w:rsid w:val="00F5630D"/>
    <w:rsid w:val="00F60416"/>
    <w:rsid w:val="00F6089C"/>
    <w:rsid w:val="00F60C7E"/>
    <w:rsid w:val="00F6293C"/>
    <w:rsid w:val="00F64AFE"/>
    <w:rsid w:val="00F70520"/>
    <w:rsid w:val="00F72717"/>
    <w:rsid w:val="00F74159"/>
    <w:rsid w:val="00F74D3A"/>
    <w:rsid w:val="00F75FDF"/>
    <w:rsid w:val="00F76258"/>
    <w:rsid w:val="00F80195"/>
    <w:rsid w:val="00F80B4E"/>
    <w:rsid w:val="00F8328C"/>
    <w:rsid w:val="00F84395"/>
    <w:rsid w:val="00F87484"/>
    <w:rsid w:val="00F91176"/>
    <w:rsid w:val="00F914F0"/>
    <w:rsid w:val="00F97956"/>
    <w:rsid w:val="00F97D60"/>
    <w:rsid w:val="00FA174B"/>
    <w:rsid w:val="00FA73E7"/>
    <w:rsid w:val="00FB4DDA"/>
    <w:rsid w:val="00FB6B44"/>
    <w:rsid w:val="00FB7039"/>
    <w:rsid w:val="00FB70D9"/>
    <w:rsid w:val="00FB71D4"/>
    <w:rsid w:val="00FC4FEA"/>
    <w:rsid w:val="00FC66D6"/>
    <w:rsid w:val="00FC6E14"/>
    <w:rsid w:val="00FD5354"/>
    <w:rsid w:val="00FD6353"/>
    <w:rsid w:val="00FD641C"/>
    <w:rsid w:val="00FD6DEF"/>
    <w:rsid w:val="00FD70A6"/>
    <w:rsid w:val="00FD7F30"/>
    <w:rsid w:val="00FF0A32"/>
    <w:rsid w:val="00FF1558"/>
    <w:rsid w:val="00FF4452"/>
    <w:rsid w:val="00FF56D3"/>
    <w:rsid w:val="00FF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61DC3"/>
  <w15:chartTrackingRefBased/>
  <w15:docId w15:val="{75CEEC6C-A09A-4DDC-9C4D-8A4DCEB1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A1C"/>
    <w:pPr>
      <w:spacing w:after="0" w:line="240" w:lineRule="auto"/>
    </w:pPr>
    <w:rPr>
      <w:rFonts w:ascii="Times New Roman" w:eastAsia="Times New Roman" w:hAnsi="Times New Roman" w:cs="Times New Roman"/>
      <w:lang w:val="en-GB"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862FF"/>
    <w:pPr>
      <w:keepNext/>
      <w:keepLines/>
      <w:spacing w:before="240" w:line="360" w:lineRule="auto"/>
      <w:outlineLvl w:val="0"/>
    </w:pPr>
    <w:rPr>
      <w:rFonts w:eastAsiaTheme="majorEastAsia" w:cstheme="majorBidi"/>
      <w:sz w:val="32"/>
      <w:szCs w:val="32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AB3"/>
    <w:pPr>
      <w:keepNext/>
      <w:keepLines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AB3"/>
    <w:pPr>
      <w:keepNext/>
      <w:keepLines/>
      <w:spacing w:before="160" w:after="80" w:line="36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fr-FR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AB3"/>
    <w:pPr>
      <w:keepNext/>
      <w:keepLines/>
      <w:spacing w:before="80" w:after="40" w:line="360" w:lineRule="auto"/>
      <w:outlineLvl w:val="3"/>
    </w:pPr>
    <w:rPr>
      <w:rFonts w:eastAsiaTheme="majorEastAsia" w:cstheme="majorBidi"/>
      <w:i/>
      <w:iCs/>
      <w:color w:val="0F4761" w:themeColor="accent1" w:themeShade="BF"/>
      <w:szCs w:val="22"/>
      <w:lang w:val="fr-FR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AB3"/>
    <w:pPr>
      <w:keepNext/>
      <w:keepLines/>
      <w:spacing w:before="80" w:after="40" w:line="360" w:lineRule="auto"/>
      <w:outlineLvl w:val="4"/>
    </w:pPr>
    <w:rPr>
      <w:rFonts w:eastAsiaTheme="majorEastAsia" w:cstheme="majorBidi"/>
      <w:color w:val="0F4761" w:themeColor="accent1" w:themeShade="BF"/>
      <w:szCs w:val="22"/>
      <w:lang w:val="fr-FR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AB3"/>
    <w:pPr>
      <w:keepNext/>
      <w:keepLines/>
      <w:spacing w:before="40" w:line="360" w:lineRule="auto"/>
      <w:outlineLvl w:val="5"/>
    </w:pPr>
    <w:rPr>
      <w:rFonts w:eastAsiaTheme="majorEastAsia" w:cstheme="majorBidi"/>
      <w:i/>
      <w:iCs/>
      <w:color w:val="595959" w:themeColor="text1" w:themeTint="A6"/>
      <w:szCs w:val="22"/>
      <w:lang w:val="fr-FR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AB3"/>
    <w:pPr>
      <w:keepNext/>
      <w:keepLines/>
      <w:spacing w:before="40" w:line="360" w:lineRule="auto"/>
      <w:outlineLvl w:val="6"/>
    </w:pPr>
    <w:rPr>
      <w:rFonts w:eastAsiaTheme="majorEastAsia" w:cstheme="majorBidi"/>
      <w:color w:val="595959" w:themeColor="text1" w:themeTint="A6"/>
      <w:szCs w:val="22"/>
      <w:lang w:val="fr-FR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AB3"/>
    <w:pPr>
      <w:keepNext/>
      <w:keepLines/>
      <w:spacing w:line="360" w:lineRule="auto"/>
      <w:outlineLvl w:val="7"/>
    </w:pPr>
    <w:rPr>
      <w:rFonts w:eastAsiaTheme="majorEastAsia" w:cstheme="majorBidi"/>
      <w:i/>
      <w:iCs/>
      <w:color w:val="272727" w:themeColor="text1" w:themeTint="D8"/>
      <w:szCs w:val="22"/>
      <w:lang w:val="fr-FR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AB3"/>
    <w:pPr>
      <w:keepNext/>
      <w:keepLines/>
      <w:spacing w:line="360" w:lineRule="auto"/>
      <w:outlineLvl w:val="8"/>
    </w:pPr>
    <w:rPr>
      <w:rFonts w:eastAsiaTheme="majorEastAsia" w:cstheme="majorBidi"/>
      <w:color w:val="272727" w:themeColor="text1" w:themeTint="D8"/>
      <w:szCs w:val="22"/>
      <w:lang w:val="fr-F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2FF"/>
    <w:rPr>
      <w:rFonts w:ascii="Times New Roman" w:eastAsiaTheme="majorEastAsia" w:hAnsi="Times New Roman" w:cstheme="majorBidi"/>
      <w:sz w:val="32"/>
      <w:szCs w:val="32"/>
      <w:lang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A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A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A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A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A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A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A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A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A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81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AB3"/>
    <w:pPr>
      <w:numPr>
        <w:ilvl w:val="1"/>
      </w:numPr>
      <w:spacing w:after="200" w:line="36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fr-FR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81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AB3"/>
    <w:pPr>
      <w:spacing w:before="160" w:after="200" w:line="360" w:lineRule="auto"/>
      <w:jc w:val="center"/>
    </w:pPr>
    <w:rPr>
      <w:rFonts w:eastAsiaTheme="minorHAnsi" w:cstheme="minorBidi"/>
      <w:i/>
      <w:iCs/>
      <w:color w:val="404040" w:themeColor="text1" w:themeTint="BF"/>
      <w:szCs w:val="22"/>
      <w:lang w:val="fr-FR" w:eastAsia="en-US"/>
    </w:rPr>
  </w:style>
  <w:style w:type="character" w:customStyle="1" w:styleId="QuoteChar">
    <w:name w:val="Quote Char"/>
    <w:basedOn w:val="DefaultParagraphFont"/>
    <w:link w:val="Quote"/>
    <w:uiPriority w:val="29"/>
    <w:rsid w:val="00181AB3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81AB3"/>
    <w:pPr>
      <w:spacing w:after="200" w:line="360" w:lineRule="auto"/>
      <w:ind w:left="720"/>
      <w:contextualSpacing/>
    </w:pPr>
    <w:rPr>
      <w:rFonts w:eastAsiaTheme="minorHAnsi" w:cstheme="minorBidi"/>
      <w:szCs w:val="22"/>
      <w:lang w:val="fr-FR" w:eastAsia="en-US"/>
    </w:rPr>
  </w:style>
  <w:style w:type="character" w:styleId="IntenseEmphasis">
    <w:name w:val="Intense Emphasis"/>
    <w:basedOn w:val="DefaultParagraphFont"/>
    <w:uiPriority w:val="21"/>
    <w:qFormat/>
    <w:rsid w:val="00181A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Cs w:val="22"/>
      <w:lang w:val="fr-FR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A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AB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81A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1AB3"/>
    <w:pPr>
      <w:spacing w:after="200"/>
    </w:pPr>
    <w:rPr>
      <w:rFonts w:eastAsiaTheme="minorHAnsi" w:cstheme="minorBidi"/>
      <w:sz w:val="20"/>
      <w:szCs w:val="20"/>
      <w:lang w:val="fr-FR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1AB3"/>
    <w:rPr>
      <w:rFonts w:ascii="Times New Roman" w:hAnsi="Times New Roman"/>
      <w:sz w:val="20"/>
      <w:szCs w:val="20"/>
      <w:lang w:val="fr-FR"/>
    </w:rPr>
  </w:style>
  <w:style w:type="character" w:customStyle="1" w:styleId="ListParagraphChar">
    <w:name w:val="List Paragraph Char"/>
    <w:link w:val="ListParagraph"/>
    <w:uiPriority w:val="34"/>
    <w:locked/>
    <w:rsid w:val="007C2365"/>
    <w:rPr>
      <w:rFonts w:ascii="Times New Roman" w:hAnsi="Times New Roman"/>
      <w:szCs w:val="22"/>
      <w:lang w:val="fr-FR"/>
    </w:rPr>
  </w:style>
  <w:style w:type="character" w:customStyle="1" w:styleId="cf01">
    <w:name w:val="cf01"/>
    <w:basedOn w:val="DefaultParagraphFont"/>
    <w:rsid w:val="007C2365"/>
    <w:rPr>
      <w:rFonts w:ascii="Segoe UI" w:hAnsi="Segoe UI" w:cs="Segoe UI" w:hint="default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104CCE"/>
    <w:pPr>
      <w:tabs>
        <w:tab w:val="left" w:pos="384"/>
      </w:tabs>
      <w:spacing w:after="240"/>
      <w:ind w:left="384" w:hanging="384"/>
    </w:pPr>
    <w:rPr>
      <w:rFonts w:eastAsiaTheme="minorHAnsi" w:cstheme="minorBidi"/>
      <w:szCs w:val="22"/>
      <w:lang w:val="fr-FR" w:eastAsia="en-US"/>
    </w:rPr>
  </w:style>
  <w:style w:type="paragraph" w:styleId="Revision">
    <w:name w:val="Revision"/>
    <w:hidden/>
    <w:uiPriority w:val="99"/>
    <w:semiHidden/>
    <w:rsid w:val="00C81447"/>
    <w:pPr>
      <w:spacing w:after="0" w:line="240" w:lineRule="auto"/>
    </w:pPr>
    <w:rPr>
      <w:rFonts w:ascii="Times New Roman" w:hAnsi="Times New Roman"/>
      <w:szCs w:val="22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A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A32"/>
    <w:rPr>
      <w:rFonts w:ascii="Times New Roman" w:hAnsi="Times New Roman"/>
      <w:b/>
      <w:bCs/>
      <w:sz w:val="20"/>
      <w:szCs w:val="20"/>
      <w:lang w:val="fr-FR"/>
    </w:rPr>
  </w:style>
  <w:style w:type="paragraph" w:styleId="NormalWeb">
    <w:name w:val="Normal (Web)"/>
    <w:basedOn w:val="Normal"/>
    <w:uiPriority w:val="99"/>
    <w:semiHidden/>
    <w:unhideWhenUsed/>
    <w:rsid w:val="002F7010"/>
    <w:pPr>
      <w:spacing w:after="200" w:line="360" w:lineRule="auto"/>
    </w:pPr>
    <w:rPr>
      <w:rFonts w:eastAsiaTheme="minorHAnsi"/>
      <w:lang w:val="fr-FR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156633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156633"/>
    <w:rPr>
      <w:rFonts w:ascii="Times New Roman" w:eastAsia="Times New Roman" w:hAnsi="Times New Roman" w:cs="Times New Roman"/>
      <w:lang w:val="en-GB" w:eastAsia="zh-CN"/>
    </w:rPr>
  </w:style>
  <w:style w:type="paragraph" w:customStyle="1" w:styleId="EndNoteBibliography">
    <w:name w:val="EndNote Bibliography"/>
    <w:basedOn w:val="Normal"/>
    <w:link w:val="EndNoteBibliographyChar"/>
    <w:rsid w:val="00156633"/>
    <w:pPr>
      <w:jc w:val="both"/>
    </w:pPr>
  </w:style>
  <w:style w:type="character" w:customStyle="1" w:styleId="EndNoteBibliographyChar">
    <w:name w:val="EndNote Bibliography Char"/>
    <w:basedOn w:val="DefaultParagraphFont"/>
    <w:link w:val="EndNoteBibliography"/>
    <w:rsid w:val="00156633"/>
    <w:rPr>
      <w:rFonts w:ascii="Times New Roman" w:eastAsia="Times New Roman" w:hAnsi="Times New Roman" w:cs="Times New Roman"/>
      <w:lang w:val="en-GB" w:eastAsia="zh-CN"/>
    </w:rPr>
  </w:style>
  <w:style w:type="table" w:styleId="TableGrid">
    <w:name w:val="Table Grid"/>
    <w:basedOn w:val="TableNormal"/>
    <w:uiPriority w:val="39"/>
    <w:unhideWhenUsed/>
    <w:rsid w:val="00F76258"/>
    <w:pPr>
      <w:spacing w:after="0" w:line="240" w:lineRule="auto"/>
    </w:pPr>
    <w:rPr>
      <w:sz w:val="22"/>
      <w:szCs w:val="22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76258"/>
    <w:pPr>
      <w:spacing w:after="200" w:afterAutospacing="1"/>
      <w:jc w:val="both"/>
    </w:pPr>
    <w:rPr>
      <w:rFonts w:asciiTheme="minorHAnsi" w:eastAsiaTheme="minorHAnsi" w:hAnsiTheme="minorHAnsi" w:cstheme="minorBidi"/>
      <w:i/>
      <w:iCs/>
      <w:color w:val="0E2841" w:themeColor="text2"/>
      <w:sz w:val="18"/>
      <w:szCs w:val="18"/>
      <w:lang w:val="fr-FR" w:eastAsia="en-US"/>
    </w:rPr>
  </w:style>
  <w:style w:type="character" w:customStyle="1" w:styleId="ts-alignment-element">
    <w:name w:val="ts-alignment-element"/>
    <w:basedOn w:val="DefaultParagraphFont"/>
    <w:rsid w:val="00707F9F"/>
  </w:style>
  <w:style w:type="paragraph" w:styleId="Header">
    <w:name w:val="header"/>
    <w:basedOn w:val="Normal"/>
    <w:link w:val="HeaderChar"/>
    <w:uiPriority w:val="99"/>
    <w:unhideWhenUsed/>
    <w:rsid w:val="008125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2526"/>
    <w:rPr>
      <w:rFonts w:ascii="Times New Roman" w:eastAsia="Times New Roman" w:hAnsi="Times New Roman" w:cs="Times New Roman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8125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2526"/>
    <w:rPr>
      <w:rFonts w:ascii="Times New Roman" w:eastAsia="Times New Roman" w:hAnsi="Times New Roman" w:cs="Times New Roman"/>
      <w:lang w:val="en-GB" w:eastAsia="zh-CN"/>
    </w:rPr>
  </w:style>
  <w:style w:type="paragraph" w:customStyle="1" w:styleId="pf0">
    <w:name w:val="pf0"/>
    <w:basedOn w:val="Normal"/>
    <w:rsid w:val="00D83AD2"/>
    <w:pPr>
      <w:spacing w:before="100" w:beforeAutospacing="1" w:after="100" w:afterAutospacing="1"/>
    </w:pPr>
    <w:rPr>
      <w:lang w:eastAsia="en-GB"/>
    </w:rPr>
  </w:style>
  <w:style w:type="table" w:styleId="TableGridLight">
    <w:name w:val="Grid Table Light"/>
    <w:basedOn w:val="TableNormal"/>
    <w:uiPriority w:val="40"/>
    <w:rsid w:val="005868A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584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90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54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78626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395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23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0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8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12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49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6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8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72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12759">
          <w:marLeft w:val="152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4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9309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83233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21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5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4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2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052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4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51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1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371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2E9CB8"/>
      </a:accent2>
      <a:accent3>
        <a:srgbClr val="E97132"/>
      </a:accent3>
      <a:accent4>
        <a:srgbClr val="196B24"/>
      </a:accent4>
      <a:accent5>
        <a:srgbClr val="4EA72E"/>
      </a:accent5>
      <a:accent6>
        <a:srgbClr val="C80724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8B1A0F0-57CA-6B4C-9AC5-C2EC32C47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2271</Words>
  <Characters>11359</Characters>
  <Application>Microsoft Office Word</Application>
  <DocSecurity>0</DocSecurity>
  <Lines>206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Mady CISSOKO</dc:creator>
  <cp:keywords/>
  <dc:description/>
  <cp:lastModifiedBy>Paul Milligan</cp:lastModifiedBy>
  <cp:revision>4</cp:revision>
  <dcterms:created xsi:type="dcterms:W3CDTF">2026-07-14T13:00:00Z</dcterms:created>
  <dcterms:modified xsi:type="dcterms:W3CDTF">2026-07-15T22:49:00Z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id="NpFwq1BT"/&gt;&lt;style id="http://www.zotero.org/styles/vancouver" locale="fr-FR"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