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EE1AC" w14:textId="744E5B13" w:rsidR="00EF1396" w:rsidRPr="000028BA" w:rsidRDefault="00936CE4" w:rsidP="00EF1396">
      <w:pPr>
        <w:rPr>
          <w:rFonts w:ascii="Arial" w:hAnsi="Arial" w:cs="Arial"/>
          <w:b/>
          <w:bCs/>
          <w:szCs w:val="32"/>
        </w:rPr>
      </w:pPr>
      <w:r w:rsidRPr="000028BA">
        <w:rPr>
          <w:rFonts w:ascii="Arial" w:hAnsi="Arial" w:cs="Arial"/>
          <w:b/>
          <w:bCs/>
          <w:szCs w:val="32"/>
        </w:rPr>
        <w:t>Supplementary Table 1</w:t>
      </w:r>
      <w:r w:rsidR="00EF1396" w:rsidRPr="000028BA">
        <w:rPr>
          <w:rFonts w:ascii="Arial" w:hAnsi="Arial" w:cs="Arial"/>
          <w:b/>
          <w:bCs/>
          <w:szCs w:val="32"/>
        </w:rPr>
        <w:t>. Lists of epitopes with the lowest percentile rank.</w:t>
      </w:r>
    </w:p>
    <w:tbl>
      <w:tblPr>
        <w:tblW w:w="9300" w:type="dxa"/>
        <w:tblLook w:val="04A0" w:firstRow="1" w:lastRow="0" w:firstColumn="1" w:lastColumn="0" w:noHBand="0" w:noVBand="1"/>
      </w:tblPr>
      <w:tblGrid>
        <w:gridCol w:w="2160"/>
        <w:gridCol w:w="3100"/>
        <w:gridCol w:w="2340"/>
        <w:gridCol w:w="1700"/>
      </w:tblGrid>
      <w:tr w:rsidR="000028BA" w:rsidRPr="000028BA" w14:paraId="0FB1C3D1" w14:textId="77777777" w:rsidTr="009B3BD3">
        <w:trPr>
          <w:trHeight w:val="320"/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474EE" w14:textId="77777777" w:rsidR="00EF1396" w:rsidRPr="000028BA" w:rsidRDefault="00EF1396" w:rsidP="003051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HLA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69904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allele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8FE06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peptide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628A2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percentile_rank</w:t>
            </w:r>
          </w:p>
        </w:tc>
      </w:tr>
      <w:tr w:rsidR="000028BA" w:rsidRPr="000028BA" w14:paraId="569FB913" w14:textId="77777777" w:rsidTr="00305130">
        <w:trPr>
          <w:trHeight w:val="320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1F128" w14:textId="77777777" w:rsidR="00EF1396" w:rsidRPr="000028BA" w:rsidRDefault="00EF1396" w:rsidP="0030513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HLA-A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D694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HLA-A*02:07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C387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YLDKVRATV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EC9C7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0.02</w:t>
            </w:r>
          </w:p>
        </w:tc>
      </w:tr>
      <w:tr w:rsidR="000028BA" w:rsidRPr="000028BA" w14:paraId="56BB9D90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E951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292F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HLA-A*02:01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D76C2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YLDKVRATV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1C692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0.03</w:t>
            </w:r>
          </w:p>
        </w:tc>
      </w:tr>
      <w:tr w:rsidR="000028BA" w:rsidRPr="000028BA" w14:paraId="2EB9126F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84EF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0CD0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HLA-A*02:03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70160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SVKEYLDKV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CACAC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0.05</w:t>
            </w:r>
          </w:p>
        </w:tc>
        <w:bookmarkStart w:id="0" w:name="_GoBack"/>
        <w:bookmarkEnd w:id="0"/>
      </w:tr>
      <w:tr w:rsidR="000028BA" w:rsidRPr="000028BA" w14:paraId="0E37A233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4FEE6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3777A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HLA-A*30:01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B4674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RVRRRVNAA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AC6C0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0.06</w:t>
            </w:r>
          </w:p>
        </w:tc>
      </w:tr>
      <w:tr w:rsidR="000028BA" w:rsidRPr="000028BA" w14:paraId="2C40CD12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27F7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7F35E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HLA-A*02:06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01F4F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SVKEYLDKV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E0273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0.07</w:t>
            </w:r>
          </w:p>
        </w:tc>
      </w:tr>
      <w:tr w:rsidR="000028BA" w:rsidRPr="000028BA" w14:paraId="0BA34F8A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F678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725A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HLA-A*02:03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C12CA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YLDKVRATV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9C626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0.08</w:t>
            </w:r>
          </w:p>
        </w:tc>
      </w:tr>
      <w:tr w:rsidR="000028BA" w:rsidRPr="000028BA" w14:paraId="53AFDD57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F094C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469E0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HLA-A*02:06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E71DF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YLDKVRATV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33407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0.1</w:t>
            </w:r>
          </w:p>
        </w:tc>
      </w:tr>
      <w:tr w:rsidR="000028BA" w:rsidRPr="000028BA" w14:paraId="6D66690F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228E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97428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HLA-A*24:07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A02D0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IFNVVSNSL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ACF0F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0.2</w:t>
            </w:r>
          </w:p>
        </w:tc>
      </w:tr>
      <w:tr w:rsidR="000028BA" w:rsidRPr="000028BA" w14:paraId="02C74997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52E6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DEAFE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HLA-A*02:01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CD6E9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TLNDLETDV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D6ACF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0.26</w:t>
            </w:r>
          </w:p>
        </w:tc>
      </w:tr>
      <w:tr w:rsidR="000028BA" w:rsidRPr="000028BA" w14:paraId="136951FC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D6C9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2A7F2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HLA-A*02:03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1F856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TLNDLETDV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0B3AA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0.26</w:t>
            </w:r>
          </w:p>
        </w:tc>
      </w:tr>
      <w:tr w:rsidR="000028BA" w:rsidRPr="000028BA" w14:paraId="1B7B2269" w14:textId="77777777" w:rsidTr="00305130">
        <w:trPr>
          <w:trHeight w:val="320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AE020" w14:textId="77777777" w:rsidR="00EF1396" w:rsidRPr="000028BA" w:rsidRDefault="00EF1396" w:rsidP="0030513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HLA-B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1293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HLA-B*38:02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814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THCGHNVDL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A152C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0.05</w:t>
            </w:r>
          </w:p>
        </w:tc>
      </w:tr>
      <w:tr w:rsidR="000028BA" w:rsidRPr="000028BA" w14:paraId="619FB2E2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DF6C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F24CE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HLA-B*18:01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9BE6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NEKSVKEYL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08EB7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0.11</w:t>
            </w:r>
          </w:p>
        </w:tc>
      </w:tr>
      <w:tr w:rsidR="000028BA" w:rsidRPr="000028BA" w14:paraId="4580CBFB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6EF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46CB9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HLA-B*51:01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BD15E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LAVSSILLV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BED05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0.12</w:t>
            </w:r>
          </w:p>
        </w:tc>
      </w:tr>
      <w:tr w:rsidR="000028BA" w:rsidRPr="000028BA" w14:paraId="6C89E848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E3D10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89B3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HLA-B*40:01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4474F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NEKSVKEYL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06CC7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0.13</w:t>
            </w:r>
          </w:p>
        </w:tc>
      </w:tr>
      <w:tr w:rsidR="000028BA" w:rsidRPr="000028BA" w14:paraId="1B229672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0F1C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7BD5A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HLA-B*51:01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7F4AC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FPTHCGHNV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3AB3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0.13</w:t>
            </w:r>
          </w:p>
        </w:tc>
      </w:tr>
      <w:tr w:rsidR="000028BA" w:rsidRPr="000028BA" w14:paraId="0613B082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5218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4272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HLA-B*52:01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F608C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LAVSSILLV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7945D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0.17</w:t>
            </w:r>
          </w:p>
        </w:tc>
      </w:tr>
      <w:tr w:rsidR="000028BA" w:rsidRPr="000028BA" w14:paraId="657AA6D6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18A2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8DB89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HLA-B*44:03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B0B0E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NEKSVKEYL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414B1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0.2</w:t>
            </w:r>
          </w:p>
        </w:tc>
      </w:tr>
      <w:tr w:rsidR="000028BA" w:rsidRPr="000028BA" w14:paraId="4349C2F7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F4618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0E534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HLA-B*38:02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5D79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NKKPEDLTL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D1560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0.21</w:t>
            </w:r>
          </w:p>
        </w:tc>
      </w:tr>
      <w:tr w:rsidR="000028BA" w:rsidRPr="000028BA" w14:paraId="1A574DD3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5551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B1197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HLA-B*52:01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EAFCA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VSNSLGLVI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A9B5E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0.22</w:t>
            </w:r>
          </w:p>
        </w:tc>
      </w:tr>
      <w:tr w:rsidR="000028BA" w:rsidRPr="000028BA" w14:paraId="5E70D0B3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67FA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EB0DF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HLA-B*58:01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426B0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SSILLVDLF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D194F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0.27</w:t>
            </w:r>
          </w:p>
        </w:tc>
      </w:tr>
      <w:tr w:rsidR="000028BA" w:rsidRPr="000028BA" w14:paraId="0E252A5D" w14:textId="77777777" w:rsidTr="00305130">
        <w:trPr>
          <w:trHeight w:val="320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35D89" w14:textId="77777777" w:rsidR="00EF1396" w:rsidRPr="000028BA" w:rsidRDefault="00EF1396" w:rsidP="0030513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829F0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HLA-C*04:03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D9581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YLDKVRATV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D7458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0.07</w:t>
            </w:r>
          </w:p>
        </w:tc>
      </w:tr>
      <w:tr w:rsidR="000028BA" w:rsidRPr="000028BA" w14:paraId="72BD5BF1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F5D2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1506E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HLA-C*07:04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76F52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YLDKVRATV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64AB8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0.07</w:t>
            </w:r>
          </w:p>
        </w:tc>
      </w:tr>
      <w:tr w:rsidR="000028BA" w:rsidRPr="000028BA" w14:paraId="1858E3A9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2A5A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EBE00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HLA-C*07:01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BD0C7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VRATVGTEW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546C6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0.11</w:t>
            </w:r>
          </w:p>
        </w:tc>
      </w:tr>
      <w:tr w:rsidR="000028BA" w:rsidRPr="000028BA" w14:paraId="21BE1D80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9A0C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C750F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HLA-C*04:01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38AD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YLDKVRATV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2B533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0.11</w:t>
            </w:r>
          </w:p>
        </w:tc>
      </w:tr>
      <w:tr w:rsidR="000028BA" w:rsidRPr="000028BA" w14:paraId="6C5B8564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8547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BBD1A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HLA-C*08:01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4CC8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YLDKVRATV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899A7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0.15</w:t>
            </w:r>
          </w:p>
        </w:tc>
      </w:tr>
      <w:tr w:rsidR="000028BA" w:rsidRPr="000028BA" w14:paraId="374BC618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328F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55AB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HLA-C*04:01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5CBE4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IFNVVSNSL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BA026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0.15</w:t>
            </w:r>
          </w:p>
        </w:tc>
      </w:tr>
      <w:tr w:rsidR="000028BA" w:rsidRPr="000028BA" w14:paraId="04A22A9B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5CF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A25D3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HLA-C*07:04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A1566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IFNVVSNSL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3CCBD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0.16</w:t>
            </w:r>
          </w:p>
        </w:tc>
      </w:tr>
      <w:tr w:rsidR="000028BA" w:rsidRPr="000028BA" w14:paraId="4474D74D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3BC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6EF01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HLA-C*06:02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BA532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VRATVGTEW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D52F9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0.22</w:t>
            </w:r>
          </w:p>
        </w:tc>
      </w:tr>
      <w:tr w:rsidR="000028BA" w:rsidRPr="000028BA" w14:paraId="061DAA85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46B54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664D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HLA-C*07:02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8229C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VRATVGTEW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4C104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0.24</w:t>
            </w:r>
          </w:p>
        </w:tc>
      </w:tr>
      <w:tr w:rsidR="000028BA" w:rsidRPr="000028BA" w14:paraId="567B17B1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71A8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BFC7E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HLA-C*07:02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24C0A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IFNVVSNSL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BBC14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0.25</w:t>
            </w:r>
          </w:p>
        </w:tc>
      </w:tr>
      <w:tr w:rsidR="000028BA" w:rsidRPr="000028BA" w14:paraId="46971234" w14:textId="77777777" w:rsidTr="00305130">
        <w:trPr>
          <w:trHeight w:val="320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8D118" w14:textId="77777777" w:rsidR="00EF1396" w:rsidRPr="000028BA" w:rsidRDefault="00EF1396" w:rsidP="0030513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HLA-DRB1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A5FDC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HLA-DRB1*07:01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421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GVNFNNVDASSLGAA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0CEB6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0.23</w:t>
            </w:r>
          </w:p>
        </w:tc>
      </w:tr>
      <w:tr w:rsidR="000028BA" w:rsidRPr="000028BA" w14:paraId="13DC1C8D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38EC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E7C04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HLA-DRB1*07:01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88DD4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NGVNFNNVDASSLGA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5D8D3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0.32</w:t>
            </w:r>
          </w:p>
        </w:tc>
      </w:tr>
      <w:tr w:rsidR="000028BA" w:rsidRPr="000028BA" w14:paraId="09BF85E2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1779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17D61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HLA-DRB1*07:01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3FF2E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CGHNVDLSKAINLNG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154D0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0.45</w:t>
            </w:r>
          </w:p>
        </w:tc>
      </w:tr>
      <w:tr w:rsidR="000028BA" w:rsidRPr="000028BA" w14:paraId="4CD184C2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EC2C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408E3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HLA-DRB1*07:01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5A91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GHNVDLSKAINLNGV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46271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0.45</w:t>
            </w:r>
          </w:p>
        </w:tc>
      </w:tr>
      <w:tr w:rsidR="000028BA" w:rsidRPr="000028BA" w14:paraId="35FAEB2A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DC1F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F5C57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HLA-DRB1*16:02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64F98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GVNFNNVDASSLGAA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859D3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0.7</w:t>
            </w:r>
          </w:p>
        </w:tc>
      </w:tr>
      <w:tr w:rsidR="000028BA" w:rsidRPr="000028BA" w14:paraId="33E910F9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794E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69761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HLA-DRB1*07:01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A2940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LNGVNFNNVDASSLG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D3AE4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0.84</w:t>
            </w:r>
          </w:p>
        </w:tc>
      </w:tr>
      <w:tr w:rsidR="000028BA" w:rsidRPr="000028BA" w14:paraId="6DA9A86C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F9A0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2872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HLA-DRB1*07:01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97588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HCGHNVDLSKAINLN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EAD43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0.92</w:t>
            </w:r>
          </w:p>
        </w:tc>
      </w:tr>
      <w:tr w:rsidR="000028BA" w:rsidRPr="000028BA" w14:paraId="7A57CBB5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233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67859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HLA-DRB1*09:01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3F53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CGHNVDLSKAINLNG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2A3EE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1.3</w:t>
            </w:r>
          </w:p>
        </w:tc>
      </w:tr>
      <w:tr w:rsidR="000028BA" w:rsidRPr="000028BA" w14:paraId="5C3E7400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CE53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E0B76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HLA-DRB1*16:02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A8862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NGVNFNNVDASSLGA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EDB43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1.4</w:t>
            </w:r>
          </w:p>
        </w:tc>
      </w:tr>
      <w:tr w:rsidR="000028BA" w:rsidRPr="000028BA" w14:paraId="336E1E6F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51BF5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E7EC9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HLA-DRB1*09:01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2DDB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GHNVDLSKAINLNGV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11A63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1.4</w:t>
            </w:r>
          </w:p>
        </w:tc>
      </w:tr>
      <w:tr w:rsidR="000028BA" w:rsidRPr="000028BA" w14:paraId="692EC5EC" w14:textId="77777777" w:rsidTr="00305130">
        <w:trPr>
          <w:trHeight w:val="320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25354" w14:textId="77777777" w:rsidR="00EF1396" w:rsidRPr="000028BA" w:rsidRDefault="00EF1396" w:rsidP="0030513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HLA-DQA1/DQB11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39089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HLA-DQA1*01:01/DQB1*03:01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CBB80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AGGNAGGQGQNNEGA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1EE46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0.33</w:t>
            </w:r>
          </w:p>
        </w:tc>
      </w:tr>
      <w:tr w:rsidR="000028BA" w:rsidRPr="000028BA" w14:paraId="6F2F0D0D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EE6A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61FC4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HLA-DQA1*01:02/DQB1*03:01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D7214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PAGDRAAGQAAGDRA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E34DF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0028BA" w:rsidRPr="000028BA" w14:paraId="1190A2A2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94D8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F1CAD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HLA-DQA1*01:02/DQB1*03:01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BFC93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AGDRAAGQAAGGNAG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58A8A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0.38</w:t>
            </w:r>
          </w:p>
        </w:tc>
      </w:tr>
      <w:tr w:rsidR="000028BA" w:rsidRPr="000028BA" w14:paraId="547AF995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BD3CD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94D17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HLA-DQA1*01:02/DQB1*03:01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F61A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AAGDRAAGQAAGGNA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2AFB1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0.41</w:t>
            </w:r>
          </w:p>
        </w:tc>
      </w:tr>
      <w:tr w:rsidR="000028BA" w:rsidRPr="000028BA" w14:paraId="168FF74A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B2A2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29ABD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HLA-DQA1*01:02/DQB1*03:01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70CBE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AGDRAAGQAAGDRAA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0A4D3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0.42</w:t>
            </w:r>
          </w:p>
        </w:tc>
      </w:tr>
      <w:tr w:rsidR="000028BA" w:rsidRPr="000028BA" w14:paraId="7C7C1721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940C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252BF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HLA-DQA1*01:02/DQB1*03:01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D40AD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AGGNAGGQGQNNEGA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71E24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0.48</w:t>
            </w:r>
          </w:p>
        </w:tc>
      </w:tr>
      <w:tr w:rsidR="000028BA" w:rsidRPr="000028BA" w14:paraId="00A09FC8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34D7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7EC82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HLA-DQA1*01:01/DQB1*03:01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8E6E1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AAGGNAGGQGQNNEG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E33A9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0.51</w:t>
            </w:r>
          </w:p>
        </w:tc>
      </w:tr>
      <w:tr w:rsidR="000028BA" w:rsidRPr="000028BA" w14:paraId="1D72055A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76C7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F6FD6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HLA-DQA1*01:02/DQB1*03:01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224E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AGDRAAGQPAGDRAD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F2819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0.54</w:t>
            </w:r>
          </w:p>
        </w:tc>
      </w:tr>
      <w:tr w:rsidR="000028BA" w:rsidRPr="000028BA" w14:paraId="1E1DC02C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3FF00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A8168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HLA-DQA1*01:02/DQB1*03:01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36DE4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AGDRAAGQPAGDRAD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B8804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0.54</w:t>
            </w:r>
          </w:p>
        </w:tc>
      </w:tr>
      <w:tr w:rsidR="00EF1396" w:rsidRPr="000028BA" w14:paraId="6689537C" w14:textId="77777777" w:rsidTr="00305130">
        <w:trPr>
          <w:trHeight w:val="320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0CBB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F68D8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HLA-DQA1*01:02/DQB1*03:01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EEC6" w14:textId="77777777" w:rsidR="00EF1396" w:rsidRPr="000028BA" w:rsidRDefault="00EF1396" w:rsidP="0030513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AGDRAAGQPAGDRAD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606A3" w14:textId="77777777" w:rsidR="00EF1396" w:rsidRPr="000028BA" w:rsidRDefault="00EF1396" w:rsidP="0030513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0.54</w:t>
            </w:r>
          </w:p>
        </w:tc>
      </w:tr>
    </w:tbl>
    <w:p w14:paraId="3D54A5B2" w14:textId="77777777" w:rsidR="00EF1396" w:rsidRPr="000028BA" w:rsidRDefault="00EF1396" w:rsidP="00EF1396">
      <w:pPr>
        <w:rPr>
          <w:rFonts w:ascii="Arial" w:hAnsi="Arial" w:cs="Arial"/>
          <w:b/>
          <w:bCs/>
          <w:szCs w:val="32"/>
        </w:rPr>
      </w:pPr>
    </w:p>
    <w:p w14:paraId="7AB0889E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068150A7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546825B5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2E641BFC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7563F107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46ADBA5D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7397447E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5C678684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461BAE26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7BF5684B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27342A26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4D705EAE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25457CC8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681A09A3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2D19FCAC" w14:textId="77777777" w:rsidR="00B02847" w:rsidRPr="000028BA" w:rsidRDefault="00B02847" w:rsidP="00EF1396">
      <w:pPr>
        <w:rPr>
          <w:rFonts w:ascii="Arial" w:hAnsi="Arial" w:cs="Arial"/>
          <w:b/>
          <w:bCs/>
          <w:szCs w:val="32"/>
        </w:rPr>
      </w:pPr>
    </w:p>
    <w:p w14:paraId="0CB244DC" w14:textId="77777777" w:rsidR="00840D67" w:rsidRPr="000028BA" w:rsidRDefault="00840D67" w:rsidP="00EF1396">
      <w:pPr>
        <w:rPr>
          <w:rFonts w:ascii="Arial" w:hAnsi="Arial" w:cs="Arial"/>
          <w:b/>
          <w:bCs/>
          <w:szCs w:val="32"/>
        </w:rPr>
      </w:pPr>
    </w:p>
    <w:p w14:paraId="73657BD9" w14:textId="3964D927" w:rsidR="00EF1396" w:rsidRPr="000028BA" w:rsidRDefault="00936CE4" w:rsidP="00EF1396">
      <w:pPr>
        <w:rPr>
          <w:rFonts w:ascii="Arial" w:hAnsi="Arial" w:cs="Arial"/>
          <w:b/>
          <w:bCs/>
          <w:szCs w:val="32"/>
          <w:cs/>
        </w:rPr>
      </w:pPr>
      <w:r w:rsidRPr="000028BA">
        <w:rPr>
          <w:rFonts w:ascii="Arial" w:hAnsi="Arial" w:cs="Arial"/>
          <w:b/>
          <w:bCs/>
          <w:szCs w:val="32"/>
        </w:rPr>
        <w:t>Supplementary Table 2</w:t>
      </w:r>
      <w:r w:rsidR="00EF1396" w:rsidRPr="000028BA">
        <w:rPr>
          <w:rFonts w:ascii="Arial" w:hAnsi="Arial" w:cs="Arial"/>
          <w:b/>
          <w:bCs/>
          <w:szCs w:val="32"/>
        </w:rPr>
        <w:t xml:space="preserve">. Population coverage of predicted PvCSP epitopes for each HLA.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4"/>
        <w:gridCol w:w="1327"/>
        <w:gridCol w:w="781"/>
        <w:gridCol w:w="933"/>
        <w:gridCol w:w="507"/>
        <w:gridCol w:w="781"/>
        <w:gridCol w:w="933"/>
        <w:gridCol w:w="507"/>
        <w:gridCol w:w="781"/>
        <w:gridCol w:w="933"/>
        <w:gridCol w:w="507"/>
      </w:tblGrid>
      <w:tr w:rsidR="000028BA" w:rsidRPr="000028BA" w14:paraId="268D0CCE" w14:textId="77777777" w:rsidTr="00E4650F">
        <w:trPr>
          <w:trHeight w:val="450"/>
        </w:trPr>
        <w:tc>
          <w:tcPr>
            <w:tcW w:w="1691" w:type="dxa"/>
            <w:vMerge w:val="restart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74D1A0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338" w:type="dxa"/>
            <w:vMerge w:val="restart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3EC9BD2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population/area</w:t>
            </w:r>
          </w:p>
        </w:tc>
        <w:tc>
          <w:tcPr>
            <w:tcW w:w="0" w:type="auto"/>
            <w:gridSpan w:val="3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72284E2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Class I</w:t>
            </w:r>
          </w:p>
        </w:tc>
        <w:tc>
          <w:tcPr>
            <w:tcW w:w="0" w:type="auto"/>
            <w:gridSpan w:val="3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250916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Class II</w:t>
            </w:r>
          </w:p>
        </w:tc>
        <w:tc>
          <w:tcPr>
            <w:tcW w:w="0" w:type="auto"/>
            <w:gridSpan w:val="3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7E77C02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Class combined</w:t>
            </w:r>
          </w:p>
        </w:tc>
      </w:tr>
      <w:tr w:rsidR="000028BA" w:rsidRPr="000028BA" w14:paraId="076D06F1" w14:textId="77777777" w:rsidTr="00E4650F">
        <w:trPr>
          <w:trHeight w:val="450"/>
        </w:trPr>
        <w:tc>
          <w:tcPr>
            <w:tcW w:w="1691" w:type="dxa"/>
            <w:vMerge/>
            <w:vAlign w:val="center"/>
            <w:hideMark/>
          </w:tcPr>
          <w:p w14:paraId="0C30F788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38" w:type="dxa"/>
            <w:vMerge/>
            <w:vAlign w:val="center"/>
            <w:hideMark/>
          </w:tcPr>
          <w:p w14:paraId="4D94D4D4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1B59A3C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3"/>
                <w:szCs w:val="13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coverage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EEAEC1B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3"/>
                <w:szCs w:val="13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average_hit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5708865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3"/>
                <w:szCs w:val="13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pc90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92D7A90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3"/>
                <w:szCs w:val="13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coverage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0C3A10E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3"/>
                <w:szCs w:val="13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average_hit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C067F82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3"/>
                <w:szCs w:val="13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pc90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0568DDF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3"/>
                <w:szCs w:val="13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coverage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38D703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3"/>
                <w:szCs w:val="13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average_hit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416BD6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3"/>
                <w:szCs w:val="13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pc90</w:t>
            </w:r>
          </w:p>
        </w:tc>
      </w:tr>
      <w:tr w:rsidR="000028BA" w:rsidRPr="000028BA" w14:paraId="76254AD4" w14:textId="77777777" w:rsidTr="00E4650F">
        <w:trPr>
          <w:trHeight w:val="450"/>
        </w:trPr>
        <w:tc>
          <w:tcPr>
            <w:tcW w:w="1691" w:type="dxa"/>
            <w:vMerge w:val="restart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CAFFBF3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Asia</w:t>
            </w: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661A685" w14:textId="77777777" w:rsidR="00EF1396" w:rsidRPr="000028BA" w:rsidRDefault="000028BA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hyperlink r:id="rId6" w:anchor="East%20Asia" w:history="1">
              <w:r w:rsidR="00EF1396" w:rsidRPr="000028BA">
                <w:rPr>
                  <w:rFonts w:ascii="Arial" w:eastAsia="Times New Roman" w:hAnsi="Arial" w:cs="Arial"/>
                  <w:kern w:val="0"/>
                  <w:sz w:val="15"/>
                  <w:szCs w:val="15"/>
                  <w14:ligatures w14:val="none"/>
                </w:rPr>
                <w:t>East Asia</w:t>
              </w:r>
            </w:hyperlink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B3DFEED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86.17%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469B64B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2.62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683402D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0.72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441CB8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28.84%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B29B0F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0.9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976D30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0.28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E8B0245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90.16%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5E2F086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3.52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E322E41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1.02</w:t>
            </w:r>
          </w:p>
        </w:tc>
      </w:tr>
      <w:tr w:rsidR="000028BA" w:rsidRPr="000028BA" w14:paraId="31F63ECF" w14:textId="77777777" w:rsidTr="00E4650F">
        <w:trPr>
          <w:trHeight w:val="450"/>
        </w:trPr>
        <w:tc>
          <w:tcPr>
            <w:tcW w:w="1691" w:type="dxa"/>
            <w:vMerge/>
            <w:vAlign w:val="center"/>
            <w:hideMark/>
          </w:tcPr>
          <w:p w14:paraId="0FB49158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D3886DB" w14:textId="77777777" w:rsidR="00EF1396" w:rsidRPr="000028BA" w:rsidRDefault="000028BA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hyperlink r:id="rId7" w:anchor="Northeast%20Asia" w:history="1">
              <w:r w:rsidR="00EF1396" w:rsidRPr="000028BA">
                <w:rPr>
                  <w:rFonts w:ascii="Arial" w:eastAsia="Times New Roman" w:hAnsi="Arial" w:cs="Arial"/>
                  <w:kern w:val="0"/>
                  <w:sz w:val="15"/>
                  <w:szCs w:val="15"/>
                  <w14:ligatures w14:val="none"/>
                </w:rPr>
                <w:t>Northeast Asia</w:t>
              </w:r>
            </w:hyperlink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C9A47A4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88.01%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5BB2E60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2.71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8EF03DF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0.83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4746A8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27.60%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127F285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0.91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48FAF9B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0.28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750BE9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91.32%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FACE5FF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3.62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7004F7E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1.12</w:t>
            </w:r>
          </w:p>
        </w:tc>
      </w:tr>
      <w:tr w:rsidR="000028BA" w:rsidRPr="000028BA" w14:paraId="1E2C989E" w14:textId="77777777" w:rsidTr="00E4650F">
        <w:trPr>
          <w:trHeight w:val="450"/>
        </w:trPr>
        <w:tc>
          <w:tcPr>
            <w:tcW w:w="1691" w:type="dxa"/>
            <w:vMerge/>
            <w:vAlign w:val="center"/>
            <w:hideMark/>
          </w:tcPr>
          <w:p w14:paraId="4ED46137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4A268E6" w14:textId="77777777" w:rsidR="00EF1396" w:rsidRPr="000028BA" w:rsidRDefault="000028BA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hyperlink r:id="rId8" w:anchor="South%20Asia" w:history="1">
              <w:r w:rsidR="00EF1396" w:rsidRPr="000028BA">
                <w:rPr>
                  <w:rFonts w:ascii="Arial" w:eastAsia="Times New Roman" w:hAnsi="Arial" w:cs="Arial"/>
                  <w:kern w:val="0"/>
                  <w:sz w:val="15"/>
                  <w:szCs w:val="15"/>
                  <w14:ligatures w14:val="none"/>
                </w:rPr>
                <w:t>South Asia</w:t>
              </w:r>
            </w:hyperlink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59F2B4E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79.77%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64D0A74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2.09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496EA0B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0.49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C9D830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31.39%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1B8BE58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1.78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76B1A2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0.29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2D6F806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86.12%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BF5DE4F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3.86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25E7EA1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0.72</w:t>
            </w:r>
          </w:p>
        </w:tc>
      </w:tr>
      <w:tr w:rsidR="000028BA" w:rsidRPr="000028BA" w14:paraId="4FDCD8AC" w14:textId="77777777" w:rsidTr="00E4650F">
        <w:trPr>
          <w:trHeight w:val="450"/>
        </w:trPr>
        <w:tc>
          <w:tcPr>
            <w:tcW w:w="1691" w:type="dxa"/>
            <w:vMerge/>
            <w:vAlign w:val="center"/>
            <w:hideMark/>
          </w:tcPr>
          <w:p w14:paraId="2FE7ACBB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5DA58C6" w14:textId="77777777" w:rsidR="00EF1396" w:rsidRPr="000028BA" w:rsidRDefault="000028BA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hyperlink r:id="rId9" w:anchor="Southeast%20Asia" w:history="1">
              <w:r w:rsidR="00EF1396" w:rsidRPr="000028BA">
                <w:rPr>
                  <w:rFonts w:ascii="Arial" w:eastAsia="Times New Roman" w:hAnsi="Arial" w:cs="Arial"/>
                  <w:kern w:val="0"/>
                  <w:sz w:val="15"/>
                  <w:szCs w:val="15"/>
                  <w14:ligatures w14:val="none"/>
                </w:rPr>
                <w:t>Southeast Asia</w:t>
              </w:r>
            </w:hyperlink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48C91C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94.14%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FC13DB6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3.2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3692E5B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1.33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5243E9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29.28%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A81DF0D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0.87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356D86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0.28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5B8C9B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95.86%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D1FA40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4.07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1E4C16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1.67</w:t>
            </w:r>
          </w:p>
        </w:tc>
      </w:tr>
      <w:tr w:rsidR="000028BA" w:rsidRPr="000028BA" w14:paraId="6EF56E76" w14:textId="77777777" w:rsidTr="00E4650F">
        <w:trPr>
          <w:trHeight w:val="450"/>
        </w:trPr>
        <w:tc>
          <w:tcPr>
            <w:tcW w:w="1691" w:type="dxa"/>
            <w:vMerge/>
            <w:vAlign w:val="center"/>
            <w:hideMark/>
          </w:tcPr>
          <w:p w14:paraId="66711E2A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C9F2FBD" w14:textId="77777777" w:rsidR="00EF1396" w:rsidRPr="000028BA" w:rsidRDefault="000028BA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hyperlink r:id="rId10" w:anchor="Southwest%20Asia" w:history="1">
              <w:r w:rsidR="00EF1396" w:rsidRPr="000028BA">
                <w:rPr>
                  <w:rFonts w:ascii="Arial" w:eastAsia="Times New Roman" w:hAnsi="Arial" w:cs="Arial"/>
                  <w:kern w:val="0"/>
                  <w:sz w:val="15"/>
                  <w:szCs w:val="15"/>
                  <w14:ligatures w14:val="none"/>
                </w:rPr>
                <w:t>Southwest Asia</w:t>
              </w:r>
            </w:hyperlink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1F73084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81.40%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30CFD0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2.18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4542E3E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0.54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C7ED08B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13.80%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8136466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0.76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AFF794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0.23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5DCFCB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83.96%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9D8342C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2.93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6567C8F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0.62</w:t>
            </w:r>
          </w:p>
        </w:tc>
      </w:tr>
      <w:tr w:rsidR="000028BA" w:rsidRPr="000028BA" w14:paraId="28494D20" w14:textId="77777777" w:rsidTr="00E4650F">
        <w:trPr>
          <w:trHeight w:val="450"/>
        </w:trPr>
        <w:tc>
          <w:tcPr>
            <w:tcW w:w="1691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89B901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Europe</w:t>
            </w: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2F3997F" w14:textId="77777777" w:rsidR="00EF1396" w:rsidRPr="000028BA" w:rsidRDefault="000028BA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hyperlink r:id="rId11" w:anchor="Europe" w:history="1">
              <w:r w:rsidR="00EF1396" w:rsidRPr="000028BA">
                <w:rPr>
                  <w:rFonts w:ascii="Arial" w:eastAsia="Times New Roman" w:hAnsi="Arial" w:cs="Arial"/>
                  <w:kern w:val="0"/>
                  <w:sz w:val="15"/>
                  <w:szCs w:val="15"/>
                  <w14:ligatures w14:val="none"/>
                </w:rPr>
                <w:t>Europe</w:t>
              </w:r>
            </w:hyperlink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654807E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91.60%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2D23611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2.9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571114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1.13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DB0A83C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26.10%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D32DEA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1.47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394E391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0.27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1EB1A4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93.79%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35BDF26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4.37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68C87F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1.43</w:t>
            </w:r>
          </w:p>
        </w:tc>
      </w:tr>
      <w:tr w:rsidR="000028BA" w:rsidRPr="000028BA" w14:paraId="2DDCFF43" w14:textId="77777777" w:rsidTr="00E4650F">
        <w:trPr>
          <w:trHeight w:val="450"/>
        </w:trPr>
        <w:tc>
          <w:tcPr>
            <w:tcW w:w="1691" w:type="dxa"/>
            <w:vMerge w:val="restart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F208D28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Africa</w:t>
            </w: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ED40AC7" w14:textId="77777777" w:rsidR="00EF1396" w:rsidRPr="000028BA" w:rsidRDefault="000028BA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hyperlink r:id="rId12" w:anchor="Central%20Africa" w:history="1">
              <w:r w:rsidR="00EF1396" w:rsidRPr="000028BA">
                <w:rPr>
                  <w:rFonts w:ascii="Arial" w:eastAsia="Times New Roman" w:hAnsi="Arial" w:cs="Arial"/>
                  <w:kern w:val="0"/>
                  <w:sz w:val="15"/>
                  <w:szCs w:val="15"/>
                  <w14:ligatures w14:val="none"/>
                </w:rPr>
                <w:t>Central Africa</w:t>
              </w:r>
            </w:hyperlink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7AE4690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81.74%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3D5ED16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1.86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0F5389C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0.55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A89ADC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16.16%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EDCCE30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0.86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7DEDCEF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0.24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BCE79F8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84.69%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B29DAF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2.72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FC1EE3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0.65</w:t>
            </w:r>
          </w:p>
        </w:tc>
      </w:tr>
      <w:tr w:rsidR="000028BA" w:rsidRPr="000028BA" w14:paraId="4FC12A0D" w14:textId="77777777" w:rsidTr="00E4650F">
        <w:trPr>
          <w:trHeight w:val="450"/>
        </w:trPr>
        <w:tc>
          <w:tcPr>
            <w:tcW w:w="1691" w:type="dxa"/>
            <w:vMerge/>
            <w:vAlign w:val="center"/>
            <w:hideMark/>
          </w:tcPr>
          <w:p w14:paraId="12397F2A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2D02F39" w14:textId="77777777" w:rsidR="00EF1396" w:rsidRPr="000028BA" w:rsidRDefault="000028BA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hyperlink r:id="rId13" w:anchor="East%20Africa" w:history="1">
              <w:r w:rsidR="00EF1396" w:rsidRPr="000028BA">
                <w:rPr>
                  <w:rFonts w:ascii="Arial" w:eastAsia="Times New Roman" w:hAnsi="Arial" w:cs="Arial"/>
                  <w:kern w:val="0"/>
                  <w:sz w:val="15"/>
                  <w:szCs w:val="15"/>
                  <w14:ligatures w14:val="none"/>
                </w:rPr>
                <w:t>East Africa</w:t>
              </w:r>
            </w:hyperlink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7B063B1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84.79%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4ED49CD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2.07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E3528C5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0.66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869EB9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13.51%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2804B37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0.63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ED22F6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0.23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0718BFC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86.84%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F142F45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2.7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466330C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0.76</w:t>
            </w:r>
          </w:p>
        </w:tc>
      </w:tr>
      <w:tr w:rsidR="000028BA" w:rsidRPr="000028BA" w14:paraId="516CAFAD" w14:textId="77777777" w:rsidTr="00E4650F">
        <w:trPr>
          <w:trHeight w:val="450"/>
        </w:trPr>
        <w:tc>
          <w:tcPr>
            <w:tcW w:w="1691" w:type="dxa"/>
            <w:vMerge/>
            <w:vAlign w:val="center"/>
            <w:hideMark/>
          </w:tcPr>
          <w:p w14:paraId="407714A2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35F5183" w14:textId="77777777" w:rsidR="00EF1396" w:rsidRPr="000028BA" w:rsidRDefault="000028BA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hyperlink r:id="rId14" w:anchor="North%20Africa" w:history="1">
              <w:r w:rsidR="00EF1396" w:rsidRPr="000028BA">
                <w:rPr>
                  <w:rFonts w:ascii="Arial" w:eastAsia="Times New Roman" w:hAnsi="Arial" w:cs="Arial"/>
                  <w:kern w:val="0"/>
                  <w:sz w:val="15"/>
                  <w:szCs w:val="15"/>
                  <w14:ligatures w14:val="none"/>
                </w:rPr>
                <w:t>North Africa</w:t>
              </w:r>
            </w:hyperlink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AC6CD14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87.85%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7B664D6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2.38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B47473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0.82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8843B9C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27.83%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3EFAAB5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1.59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C74D630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0.28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949F9FB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91.23%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607E67B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3.97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821BD6C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1.09</w:t>
            </w:r>
          </w:p>
        </w:tc>
      </w:tr>
      <w:tr w:rsidR="000028BA" w:rsidRPr="000028BA" w14:paraId="65435888" w14:textId="77777777" w:rsidTr="00E4650F">
        <w:trPr>
          <w:trHeight w:val="450"/>
        </w:trPr>
        <w:tc>
          <w:tcPr>
            <w:tcW w:w="1691" w:type="dxa"/>
            <w:vMerge/>
            <w:vAlign w:val="center"/>
            <w:hideMark/>
          </w:tcPr>
          <w:p w14:paraId="519C58B6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604284A" w14:textId="77777777" w:rsidR="00EF1396" w:rsidRPr="000028BA" w:rsidRDefault="000028BA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hyperlink r:id="rId15" w:anchor="South%20Africa" w:history="1">
              <w:r w:rsidR="00EF1396" w:rsidRPr="000028BA">
                <w:rPr>
                  <w:rFonts w:ascii="Arial" w:eastAsia="Times New Roman" w:hAnsi="Arial" w:cs="Arial"/>
                  <w:kern w:val="0"/>
                  <w:sz w:val="15"/>
                  <w:szCs w:val="15"/>
                  <w14:ligatures w14:val="none"/>
                </w:rPr>
                <w:t>South Africa</w:t>
              </w:r>
            </w:hyperlink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88A877C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88.11%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57C6968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1.98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0E46796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0.84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566D72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1.79%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559086D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3A510D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E8400BD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88.32%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91D3D6F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2.01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1CA9F05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0.86</w:t>
            </w:r>
          </w:p>
        </w:tc>
      </w:tr>
      <w:tr w:rsidR="000028BA" w:rsidRPr="000028BA" w14:paraId="1C5191E7" w14:textId="77777777" w:rsidTr="00E4650F">
        <w:trPr>
          <w:trHeight w:val="450"/>
        </w:trPr>
        <w:tc>
          <w:tcPr>
            <w:tcW w:w="1691" w:type="dxa"/>
            <w:vMerge/>
            <w:vAlign w:val="center"/>
            <w:hideMark/>
          </w:tcPr>
          <w:p w14:paraId="63A851D0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B5794CB" w14:textId="77777777" w:rsidR="00EF1396" w:rsidRPr="000028BA" w:rsidRDefault="000028BA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hyperlink r:id="rId16" w:anchor="West%20Africa" w:history="1">
              <w:r w:rsidR="00EF1396" w:rsidRPr="000028BA">
                <w:rPr>
                  <w:rFonts w:ascii="Arial" w:eastAsia="Times New Roman" w:hAnsi="Arial" w:cs="Arial"/>
                  <w:kern w:val="0"/>
                  <w:sz w:val="15"/>
                  <w:szCs w:val="15"/>
                  <w14:ligatures w14:val="none"/>
                </w:rPr>
                <w:t>West Africa</w:t>
              </w:r>
            </w:hyperlink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9F40FBA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80.33%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30C4690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8FBBCAF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0.51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C824C28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20.06%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DB0786B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0.75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6086B33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0.25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C05648F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84.28%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5EFA46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2.75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582F72E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0.64</w:t>
            </w:r>
          </w:p>
        </w:tc>
      </w:tr>
      <w:tr w:rsidR="000028BA" w:rsidRPr="000028BA" w14:paraId="52718962" w14:textId="77777777" w:rsidTr="00E4650F">
        <w:trPr>
          <w:trHeight w:val="450"/>
        </w:trPr>
        <w:tc>
          <w:tcPr>
            <w:tcW w:w="1691" w:type="dxa"/>
            <w:vMerge w:val="restart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0571DDE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921840C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Average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5D39542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85.81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2111BF20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2.36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0DDE04E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0.77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1AF2D43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21.49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0C457E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0.96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76D713E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0.26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C9E2B11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88.78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AE71952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3.32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6EC33913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0.96</w:t>
            </w:r>
          </w:p>
        </w:tc>
      </w:tr>
      <w:tr w:rsidR="00EF1396" w:rsidRPr="000028BA" w14:paraId="1AC76499" w14:textId="77777777" w:rsidTr="00E4650F">
        <w:trPr>
          <w:trHeight w:val="450"/>
        </w:trPr>
        <w:tc>
          <w:tcPr>
            <w:tcW w:w="1691" w:type="dxa"/>
            <w:vMerge/>
            <w:vAlign w:val="center"/>
            <w:hideMark/>
          </w:tcPr>
          <w:p w14:paraId="68B05BA0" w14:textId="77777777" w:rsidR="00EF1396" w:rsidRPr="000028BA" w:rsidRDefault="00EF1396" w:rsidP="00305130">
            <w:pPr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38" w:type="dxa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0B7FFF6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Standard deviation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DE35D5B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4.48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56812F7E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0.42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507E0E5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0.26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A4B8F28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8.81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0FBF9C78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0.47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44E25E24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3B426DE9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3.82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E7F4D85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0.7</w:t>
            </w:r>
          </w:p>
        </w:tc>
        <w:tc>
          <w:tcPr>
            <w:tcW w:w="0" w:type="auto"/>
            <w:tcMar>
              <w:top w:w="150" w:type="dxa"/>
              <w:left w:w="105" w:type="dxa"/>
              <w:bottom w:w="150" w:type="dxa"/>
              <w:right w:w="105" w:type="dxa"/>
            </w:tcMar>
            <w:hideMark/>
          </w:tcPr>
          <w:p w14:paraId="74CDEB43" w14:textId="77777777" w:rsidR="00EF1396" w:rsidRPr="000028BA" w:rsidRDefault="00EF1396" w:rsidP="00305130">
            <w:pPr>
              <w:jc w:val="center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0028BA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0.33</w:t>
            </w:r>
          </w:p>
        </w:tc>
      </w:tr>
    </w:tbl>
    <w:p w14:paraId="1CE29D1A" w14:textId="77777777" w:rsidR="00EF1396" w:rsidRPr="000028BA" w:rsidRDefault="00EF1396" w:rsidP="00EF1396">
      <w:pPr>
        <w:rPr>
          <w:rFonts w:ascii="Arial" w:hAnsi="Arial" w:cs="Arial"/>
          <w:b/>
          <w:bCs/>
          <w:sz w:val="28"/>
          <w:szCs w:val="36"/>
        </w:rPr>
      </w:pPr>
    </w:p>
    <w:sectPr w:rsidR="00EF1396" w:rsidRPr="000028BA" w:rsidSect="000028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4FBE"/>
    <w:multiLevelType w:val="multilevel"/>
    <w:tmpl w:val="FB22ED18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0"/>
  <w:proofState w:spelling="clean" w:grammar="clean"/>
  <w:revisionView w:markup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305"/>
    <w:rsid w:val="000028BA"/>
    <w:rsid w:val="00065CDA"/>
    <w:rsid w:val="00167EBA"/>
    <w:rsid w:val="002D1590"/>
    <w:rsid w:val="00840D67"/>
    <w:rsid w:val="00936CE4"/>
    <w:rsid w:val="009B3BD3"/>
    <w:rsid w:val="009E1E7E"/>
    <w:rsid w:val="00A71062"/>
    <w:rsid w:val="00B02847"/>
    <w:rsid w:val="00BA7631"/>
    <w:rsid w:val="00BB46C8"/>
    <w:rsid w:val="00BD7A29"/>
    <w:rsid w:val="00CA2305"/>
    <w:rsid w:val="00CB4F09"/>
    <w:rsid w:val="00D1289E"/>
    <w:rsid w:val="00D600C9"/>
    <w:rsid w:val="00E15C42"/>
    <w:rsid w:val="00E4650F"/>
    <w:rsid w:val="00EF1396"/>
    <w:rsid w:val="00FE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0C60E"/>
  <w15:chartTrackingRefBased/>
  <w15:docId w15:val="{B2672373-F9F6-224A-AFFF-59F7FE87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30"/>
        <w:lang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396"/>
    <w:pPr>
      <w:spacing w:after="160" w:line="278" w:lineRule="auto"/>
    </w:pPr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230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230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30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30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30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30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30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30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30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30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30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30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3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3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3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3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3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3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A230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305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A230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A2305"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305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305"/>
    <w:pPr>
      <w:spacing w:after="0" w:line="240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3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3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305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3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ols.iedb.org/population/result/" TargetMode="External"/><Relationship Id="rId13" Type="http://schemas.openxmlformats.org/officeDocument/2006/relationships/hyperlink" Target="https://tools.iedb.org/population/result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tools.iedb.org/population/result/" TargetMode="External"/><Relationship Id="rId12" Type="http://schemas.openxmlformats.org/officeDocument/2006/relationships/hyperlink" Target="https://tools.iedb.org/population/result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tools.iedb.org/population/result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tools.iedb.org/population/result/" TargetMode="External"/><Relationship Id="rId11" Type="http://schemas.openxmlformats.org/officeDocument/2006/relationships/hyperlink" Target="https://tools.iedb.org/population/resul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ools.iedb.org/population/result/" TargetMode="External"/><Relationship Id="rId10" Type="http://schemas.openxmlformats.org/officeDocument/2006/relationships/hyperlink" Target="https://tools.iedb.org/population/resul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ols.iedb.org/population/result/" TargetMode="External"/><Relationship Id="rId14" Type="http://schemas.openxmlformats.org/officeDocument/2006/relationships/hyperlink" Target="https://tools.iedb.org/population/resu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7352C40-F3DB-4494-B51E-D12307D99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Pongsakorn Thawornpan</dc:creator>
  <cp:keywords/>
  <dc:description/>
  <cp:lastModifiedBy>Durga  Ramu</cp:lastModifiedBy>
  <cp:revision>10</cp:revision>
  <dcterms:created xsi:type="dcterms:W3CDTF">2026-03-23T14:36:00Z</dcterms:created>
  <dcterms:modified xsi:type="dcterms:W3CDTF">2026-10-12T15:09:00Z</dcterms:modified>
</cp:coreProperties>
</file>