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Normal"/>
        <w:tblpPr w:leftFromText="141" w:rightFromText="141" w:vertAnchor="page" w:horzAnchor="page" w:tblpX="1399" w:tblpY="2885"/>
        <w:tblW w:w="8415" w:type="dxa"/>
        <w:tblLook w:val="04A0" w:firstRow="1" w:lastRow="0" w:firstColumn="1" w:lastColumn="0" w:noHBand="0" w:noVBand="1"/>
        <w:tblCaption w:val="Table 1. "/>
        <w:tblDescription w:val="Food parameters included in the Dietary inflammatory index, overall inflammatoru effect score of each food parameter, racnked from highest (most pro-inflammatory) to lowest (most anti-inflammatory), mean (sd) of &quot;global daily intake&quot; and mean (sd) of the study population."/>
      </w:tblPr>
      <w:tblGrid>
        <w:gridCol w:w="2390"/>
        <w:gridCol w:w="780"/>
        <w:gridCol w:w="850"/>
        <w:gridCol w:w="851"/>
        <w:gridCol w:w="992"/>
        <w:gridCol w:w="709"/>
        <w:gridCol w:w="992"/>
        <w:gridCol w:w="851"/>
      </w:tblGrid>
      <w:tr w:rsidR="00D1622B" w:rsidRPr="00CB0329" w14:paraId="71EF4F47" w14:textId="77777777" w:rsidTr="00615719">
        <w:trPr>
          <w:trHeight w:val="260"/>
        </w:trPr>
        <w:tc>
          <w:tcPr>
            <w:tcW w:w="2390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FAF1393" w14:textId="0D099DA8" w:rsidR="00121E7B" w:rsidRPr="00247822" w:rsidRDefault="00121E7B" w:rsidP="00615719">
            <w:pPr>
              <w:pStyle w:val="Brdtext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bookmarkStart w:id="0" w:name="_GoBack"/>
            <w:bookmarkEnd w:id="0"/>
          </w:p>
        </w:tc>
        <w:tc>
          <w:tcPr>
            <w:tcW w:w="780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A8EF891" w14:textId="3BAE2BF4" w:rsidR="00121E7B" w:rsidRPr="00247822" w:rsidRDefault="00121E7B" w:rsidP="00615719">
            <w:pPr>
              <w:pStyle w:val="Brdtext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proofErr w:type="spellStart"/>
            <w:r w:rsidRPr="00121E7B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OIES</w:t>
            </w:r>
            <w:proofErr w:type="spellEnd"/>
            <w:r w:rsidRPr="00121E7B">
              <w:rPr>
                <w:vertAlign w:val="superscript"/>
              </w:rPr>
              <w:t>b</w:t>
            </w:r>
          </w:p>
        </w:tc>
        <w:tc>
          <w:tcPr>
            <w:tcW w:w="1701" w:type="dxa"/>
            <w:gridSpan w:val="2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D70571B" w14:textId="28E3C88A" w:rsidR="00121E7B" w:rsidRPr="00247822" w:rsidRDefault="00121E7B" w:rsidP="00615719">
            <w:pPr>
              <w:pStyle w:val="Brdtext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proofErr w:type="spellStart"/>
            <w:r w:rsidRPr="00121E7B">
              <w:t>GDI</w:t>
            </w:r>
            <w:r w:rsidRPr="00121E7B">
              <w:rPr>
                <w:vertAlign w:val="superscript"/>
              </w:rPr>
              <w:t>c</w:t>
            </w:r>
            <w:proofErr w:type="spellEnd"/>
          </w:p>
        </w:tc>
        <w:tc>
          <w:tcPr>
            <w:tcW w:w="1701" w:type="dxa"/>
            <w:gridSpan w:val="2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A28D293" w14:textId="77777777" w:rsidR="00121E7B" w:rsidRPr="00121E7B" w:rsidRDefault="00121E7B" w:rsidP="00615719">
            <w:pPr>
              <w:pStyle w:val="Brdtext"/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121E7B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 xml:space="preserve">Men </w:t>
            </w:r>
          </w:p>
          <w:p w14:paraId="39BBC65C" w14:textId="037928BD" w:rsidR="00121E7B" w:rsidRPr="00247822" w:rsidRDefault="00121E7B" w:rsidP="00615719">
            <w:pPr>
              <w:pStyle w:val="Brdtext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121E7B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n=5284</w:t>
            </w:r>
          </w:p>
        </w:tc>
        <w:tc>
          <w:tcPr>
            <w:tcW w:w="1843" w:type="dxa"/>
            <w:gridSpan w:val="2"/>
            <w:shd w:val="clear" w:color="auto" w:fill="auto"/>
          </w:tcPr>
          <w:p w14:paraId="1CA94BCD" w14:textId="77777777" w:rsidR="00121E7B" w:rsidRDefault="00121E7B" w:rsidP="00615719">
            <w:pPr>
              <w:pStyle w:val="Brdtext"/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 xml:space="preserve">Women </w:t>
            </w:r>
          </w:p>
          <w:p w14:paraId="1522C514" w14:textId="534196A4" w:rsidR="00121E7B" w:rsidRPr="00247822" w:rsidRDefault="00121E7B" w:rsidP="00615719">
            <w:pPr>
              <w:pStyle w:val="Brdtext"/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n=1600</w:t>
            </w:r>
          </w:p>
        </w:tc>
      </w:tr>
      <w:tr w:rsidR="00D1622B" w:rsidRPr="00CB0329" w14:paraId="436C6259" w14:textId="77777777" w:rsidTr="00615719">
        <w:trPr>
          <w:trHeight w:val="260"/>
        </w:trPr>
        <w:tc>
          <w:tcPr>
            <w:tcW w:w="2390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D4DE41C" w14:textId="77777777" w:rsidR="00121E7B" w:rsidRPr="00247822" w:rsidRDefault="00121E7B" w:rsidP="00615719">
            <w:pPr>
              <w:pStyle w:val="Brdtext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780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034D05B" w14:textId="77777777" w:rsidR="00121E7B" w:rsidRPr="00247822" w:rsidRDefault="00121E7B" w:rsidP="00615719">
            <w:pPr>
              <w:pStyle w:val="Brdtext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850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529DFCB" w14:textId="77777777" w:rsidR="00121E7B" w:rsidRPr="00247822" w:rsidRDefault="00121E7B" w:rsidP="00615719">
            <w:pPr>
              <w:pStyle w:val="Brdtext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47822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Mean</w:t>
            </w:r>
          </w:p>
        </w:tc>
        <w:tc>
          <w:tcPr>
            <w:tcW w:w="851" w:type="dxa"/>
          </w:tcPr>
          <w:p w14:paraId="327B3315" w14:textId="77777777" w:rsidR="00121E7B" w:rsidRPr="00247822" w:rsidRDefault="00121E7B" w:rsidP="00615719">
            <w:pPr>
              <w:pStyle w:val="Brdtext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47822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SD</w:t>
            </w:r>
          </w:p>
        </w:tc>
        <w:tc>
          <w:tcPr>
            <w:tcW w:w="992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B6387A7" w14:textId="77777777" w:rsidR="00121E7B" w:rsidRPr="00247822" w:rsidRDefault="00121E7B" w:rsidP="00615719">
            <w:pPr>
              <w:pStyle w:val="Brdtext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47822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Mean</w:t>
            </w:r>
          </w:p>
        </w:tc>
        <w:tc>
          <w:tcPr>
            <w:tcW w:w="709" w:type="dxa"/>
          </w:tcPr>
          <w:p w14:paraId="7457EF37" w14:textId="77777777" w:rsidR="00121E7B" w:rsidRPr="00247822" w:rsidRDefault="00121E7B" w:rsidP="00615719">
            <w:pPr>
              <w:pStyle w:val="Brdtext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47822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SD</w:t>
            </w:r>
          </w:p>
        </w:tc>
        <w:tc>
          <w:tcPr>
            <w:tcW w:w="992" w:type="dxa"/>
          </w:tcPr>
          <w:p w14:paraId="2A58599E" w14:textId="77777777" w:rsidR="00121E7B" w:rsidRPr="00247822" w:rsidRDefault="00121E7B" w:rsidP="00615719">
            <w:pPr>
              <w:pStyle w:val="Brdtext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47822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Mean</w:t>
            </w:r>
          </w:p>
        </w:tc>
        <w:tc>
          <w:tcPr>
            <w:tcW w:w="851" w:type="dxa"/>
          </w:tcPr>
          <w:p w14:paraId="1A72DBF1" w14:textId="77777777" w:rsidR="00121E7B" w:rsidRPr="00247822" w:rsidRDefault="00121E7B" w:rsidP="00615719">
            <w:pPr>
              <w:pStyle w:val="Brdtext"/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247822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SD</w:t>
            </w:r>
          </w:p>
        </w:tc>
      </w:tr>
      <w:tr w:rsidR="00D1622B" w:rsidRPr="00CB0329" w14:paraId="22B1DA34" w14:textId="77777777" w:rsidTr="00615719">
        <w:trPr>
          <w:trHeight w:val="260"/>
        </w:trPr>
        <w:tc>
          <w:tcPr>
            <w:tcW w:w="2390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005DA35" w14:textId="77777777" w:rsidR="00121E7B" w:rsidRPr="00247822" w:rsidRDefault="00121E7B" w:rsidP="00615719">
            <w:pPr>
              <w:pStyle w:val="Brdtext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47822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Saturated fat (g/day)</w:t>
            </w:r>
          </w:p>
        </w:tc>
        <w:tc>
          <w:tcPr>
            <w:tcW w:w="780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B90EFFA" w14:textId="77777777" w:rsidR="00121E7B" w:rsidRPr="00247822" w:rsidRDefault="00121E7B" w:rsidP="00615719">
            <w:pPr>
              <w:pStyle w:val="Brdtext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47822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0.373</w:t>
            </w:r>
          </w:p>
        </w:tc>
        <w:tc>
          <w:tcPr>
            <w:tcW w:w="850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2534A06" w14:textId="77777777" w:rsidR="00121E7B" w:rsidRPr="00247822" w:rsidRDefault="00121E7B" w:rsidP="00615719">
            <w:pPr>
              <w:pStyle w:val="Brdtext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47822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28.6</w:t>
            </w:r>
          </w:p>
        </w:tc>
        <w:tc>
          <w:tcPr>
            <w:tcW w:w="851" w:type="dxa"/>
          </w:tcPr>
          <w:p w14:paraId="404B99ED" w14:textId="77777777" w:rsidR="00121E7B" w:rsidRPr="00247822" w:rsidRDefault="00121E7B" w:rsidP="00615719">
            <w:pPr>
              <w:pStyle w:val="Brdtext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247822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8.0</w:t>
            </w:r>
          </w:p>
        </w:tc>
        <w:tc>
          <w:tcPr>
            <w:tcW w:w="992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F5CF975" w14:textId="77777777" w:rsidR="00121E7B" w:rsidRPr="00247822" w:rsidRDefault="00121E7B" w:rsidP="00615719">
            <w:pPr>
              <w:pStyle w:val="Brdtext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47822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34.0 </w:t>
            </w:r>
          </w:p>
        </w:tc>
        <w:tc>
          <w:tcPr>
            <w:tcW w:w="709" w:type="dxa"/>
          </w:tcPr>
          <w:p w14:paraId="1CDAC79C" w14:textId="77777777" w:rsidR="00121E7B" w:rsidRPr="00247822" w:rsidRDefault="00121E7B" w:rsidP="00615719">
            <w:pPr>
              <w:pStyle w:val="Brdtext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47822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13.3</w:t>
            </w:r>
          </w:p>
        </w:tc>
        <w:tc>
          <w:tcPr>
            <w:tcW w:w="992" w:type="dxa"/>
          </w:tcPr>
          <w:p w14:paraId="7B88BBED" w14:textId="77777777" w:rsidR="00121E7B" w:rsidRPr="00247822" w:rsidRDefault="00121E7B" w:rsidP="00615719">
            <w:pPr>
              <w:pStyle w:val="Brdtext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47822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21.4</w:t>
            </w:r>
          </w:p>
        </w:tc>
        <w:tc>
          <w:tcPr>
            <w:tcW w:w="851" w:type="dxa"/>
          </w:tcPr>
          <w:p w14:paraId="479E65BD" w14:textId="77777777" w:rsidR="00121E7B" w:rsidRPr="00247822" w:rsidRDefault="00121E7B" w:rsidP="00615719">
            <w:pPr>
              <w:pStyle w:val="Brdtext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47822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8.4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2</w:t>
            </w:r>
          </w:p>
        </w:tc>
      </w:tr>
      <w:tr w:rsidR="00D1622B" w:rsidRPr="00CB0329" w14:paraId="6AB104DC" w14:textId="77777777" w:rsidTr="00615719">
        <w:trPr>
          <w:trHeight w:val="256"/>
        </w:trPr>
        <w:tc>
          <w:tcPr>
            <w:tcW w:w="2390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C0CCEDD" w14:textId="77777777" w:rsidR="00121E7B" w:rsidRPr="00247822" w:rsidRDefault="00121E7B" w:rsidP="00615719">
            <w:pPr>
              <w:pStyle w:val="Brdtext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47822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Total fat (g/day)</w:t>
            </w:r>
          </w:p>
        </w:tc>
        <w:tc>
          <w:tcPr>
            <w:tcW w:w="780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268C330" w14:textId="77777777" w:rsidR="00121E7B" w:rsidRPr="00247822" w:rsidRDefault="00121E7B" w:rsidP="00615719">
            <w:pPr>
              <w:pStyle w:val="Brdtext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47822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0.298</w:t>
            </w:r>
          </w:p>
        </w:tc>
        <w:tc>
          <w:tcPr>
            <w:tcW w:w="850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814C62D" w14:textId="77777777" w:rsidR="00121E7B" w:rsidRPr="00247822" w:rsidRDefault="00121E7B" w:rsidP="00615719">
            <w:pPr>
              <w:pStyle w:val="Brdtext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47822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71.4 </w:t>
            </w:r>
          </w:p>
        </w:tc>
        <w:tc>
          <w:tcPr>
            <w:tcW w:w="851" w:type="dxa"/>
          </w:tcPr>
          <w:p w14:paraId="50039FF6" w14:textId="77777777" w:rsidR="00121E7B" w:rsidRPr="00247822" w:rsidRDefault="00121E7B" w:rsidP="00615719">
            <w:pPr>
              <w:pStyle w:val="Brdtext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47822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19.4</w:t>
            </w:r>
          </w:p>
        </w:tc>
        <w:tc>
          <w:tcPr>
            <w:tcW w:w="992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61C84B2" w14:textId="77777777" w:rsidR="00121E7B" w:rsidRPr="00247822" w:rsidRDefault="00121E7B" w:rsidP="00615719">
            <w:pPr>
              <w:pStyle w:val="Brdtext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47822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78.8 </w:t>
            </w:r>
          </w:p>
        </w:tc>
        <w:tc>
          <w:tcPr>
            <w:tcW w:w="709" w:type="dxa"/>
          </w:tcPr>
          <w:p w14:paraId="7F1B82D1" w14:textId="77777777" w:rsidR="00121E7B" w:rsidRPr="00247822" w:rsidRDefault="00121E7B" w:rsidP="00615719">
            <w:pPr>
              <w:pStyle w:val="Brdtext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47822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27.9</w:t>
            </w:r>
          </w:p>
        </w:tc>
        <w:tc>
          <w:tcPr>
            <w:tcW w:w="992" w:type="dxa"/>
          </w:tcPr>
          <w:p w14:paraId="279FE319" w14:textId="77777777" w:rsidR="00121E7B" w:rsidRPr="00247822" w:rsidRDefault="00121E7B" w:rsidP="00615719">
            <w:pPr>
              <w:pStyle w:val="Brdtext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47822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50.1 </w:t>
            </w:r>
          </w:p>
        </w:tc>
        <w:tc>
          <w:tcPr>
            <w:tcW w:w="851" w:type="dxa"/>
          </w:tcPr>
          <w:p w14:paraId="3BD80E7F" w14:textId="77777777" w:rsidR="00121E7B" w:rsidRPr="00247822" w:rsidRDefault="00121E7B" w:rsidP="00615719">
            <w:pPr>
              <w:pStyle w:val="Brdtext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47822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18.0</w:t>
            </w:r>
          </w:p>
        </w:tc>
      </w:tr>
      <w:tr w:rsidR="00D1622B" w:rsidRPr="00CB0329" w14:paraId="2BF15E57" w14:textId="77777777" w:rsidTr="00615719">
        <w:trPr>
          <w:trHeight w:val="256"/>
        </w:trPr>
        <w:tc>
          <w:tcPr>
            <w:tcW w:w="2390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4146D40" w14:textId="77777777" w:rsidR="00121E7B" w:rsidRPr="00247822" w:rsidRDefault="00121E7B" w:rsidP="00615719">
            <w:pPr>
              <w:pStyle w:val="Brdtext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47822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Trans fatty acids (g/day)</w:t>
            </w:r>
          </w:p>
        </w:tc>
        <w:tc>
          <w:tcPr>
            <w:tcW w:w="780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EAFF75B" w14:textId="77777777" w:rsidR="00121E7B" w:rsidRPr="00247822" w:rsidRDefault="00121E7B" w:rsidP="00615719">
            <w:pPr>
              <w:pStyle w:val="Brdtext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47822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0.229</w:t>
            </w:r>
          </w:p>
        </w:tc>
        <w:tc>
          <w:tcPr>
            <w:tcW w:w="850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FB1465B" w14:textId="77777777" w:rsidR="00121E7B" w:rsidRPr="00247822" w:rsidRDefault="00121E7B" w:rsidP="00615719">
            <w:pPr>
              <w:pStyle w:val="Brdtext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47822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3.15 </w:t>
            </w:r>
          </w:p>
        </w:tc>
        <w:tc>
          <w:tcPr>
            <w:tcW w:w="851" w:type="dxa"/>
          </w:tcPr>
          <w:p w14:paraId="4EE50B44" w14:textId="77777777" w:rsidR="00121E7B" w:rsidRPr="00247822" w:rsidRDefault="00121E7B" w:rsidP="00615719">
            <w:pPr>
              <w:pStyle w:val="Brdtext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47822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3.75</w:t>
            </w:r>
          </w:p>
        </w:tc>
        <w:tc>
          <w:tcPr>
            <w:tcW w:w="992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3EE136F" w14:textId="77777777" w:rsidR="00121E7B" w:rsidRPr="00247822" w:rsidRDefault="00121E7B" w:rsidP="00615719">
            <w:pPr>
              <w:pStyle w:val="Brdtext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47822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2.81 </w:t>
            </w:r>
          </w:p>
        </w:tc>
        <w:tc>
          <w:tcPr>
            <w:tcW w:w="709" w:type="dxa"/>
          </w:tcPr>
          <w:p w14:paraId="1F6C5A19" w14:textId="77777777" w:rsidR="00121E7B" w:rsidRPr="00247822" w:rsidRDefault="00121E7B" w:rsidP="00615719">
            <w:pPr>
              <w:pStyle w:val="Brdtext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47822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1.51</w:t>
            </w:r>
          </w:p>
        </w:tc>
        <w:tc>
          <w:tcPr>
            <w:tcW w:w="992" w:type="dxa"/>
          </w:tcPr>
          <w:p w14:paraId="36325E15" w14:textId="77777777" w:rsidR="00121E7B" w:rsidRPr="00247822" w:rsidRDefault="00121E7B" w:rsidP="00615719">
            <w:pPr>
              <w:pStyle w:val="Brdtext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47822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1.80 </w:t>
            </w:r>
          </w:p>
        </w:tc>
        <w:tc>
          <w:tcPr>
            <w:tcW w:w="851" w:type="dxa"/>
          </w:tcPr>
          <w:p w14:paraId="455012E3" w14:textId="77777777" w:rsidR="00121E7B" w:rsidRPr="00247822" w:rsidRDefault="00121E7B" w:rsidP="00615719">
            <w:pPr>
              <w:pStyle w:val="Brdtext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47822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0.92</w:t>
            </w:r>
          </w:p>
        </w:tc>
      </w:tr>
      <w:tr w:rsidR="00D1622B" w:rsidRPr="00CB0329" w14:paraId="5EBE574F" w14:textId="77777777" w:rsidTr="00615719">
        <w:trPr>
          <w:trHeight w:val="256"/>
        </w:trPr>
        <w:tc>
          <w:tcPr>
            <w:tcW w:w="2390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5BCFB35" w14:textId="77777777" w:rsidR="00121E7B" w:rsidRPr="00247822" w:rsidRDefault="00121E7B" w:rsidP="00615719">
            <w:pPr>
              <w:pStyle w:val="Brdtext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47822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Energy (kcal/day)</w:t>
            </w:r>
          </w:p>
        </w:tc>
        <w:tc>
          <w:tcPr>
            <w:tcW w:w="780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DFE04A9" w14:textId="77777777" w:rsidR="00121E7B" w:rsidRPr="00247822" w:rsidRDefault="00121E7B" w:rsidP="00615719">
            <w:pPr>
              <w:pStyle w:val="Brdtext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47822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0.180</w:t>
            </w:r>
          </w:p>
        </w:tc>
        <w:tc>
          <w:tcPr>
            <w:tcW w:w="850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5058A28" w14:textId="77777777" w:rsidR="00121E7B" w:rsidRPr="00247822" w:rsidRDefault="00121E7B" w:rsidP="00615719">
            <w:pPr>
              <w:pStyle w:val="Brdtext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47822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2056 </w:t>
            </w:r>
          </w:p>
        </w:tc>
        <w:tc>
          <w:tcPr>
            <w:tcW w:w="851" w:type="dxa"/>
          </w:tcPr>
          <w:p w14:paraId="3091F44D" w14:textId="77777777" w:rsidR="00121E7B" w:rsidRPr="00247822" w:rsidRDefault="00121E7B" w:rsidP="00615719">
            <w:pPr>
              <w:pStyle w:val="Brdtext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47822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338</w:t>
            </w:r>
          </w:p>
        </w:tc>
        <w:tc>
          <w:tcPr>
            <w:tcW w:w="992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A560AA8" w14:textId="77777777" w:rsidR="00121E7B" w:rsidRPr="00247822" w:rsidRDefault="00121E7B" w:rsidP="00615719">
            <w:pPr>
              <w:pStyle w:val="Brdtext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47822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2036 </w:t>
            </w:r>
          </w:p>
        </w:tc>
        <w:tc>
          <w:tcPr>
            <w:tcW w:w="709" w:type="dxa"/>
          </w:tcPr>
          <w:p w14:paraId="01E3C353" w14:textId="77777777" w:rsidR="00121E7B" w:rsidRPr="00247822" w:rsidRDefault="00121E7B" w:rsidP="00615719">
            <w:pPr>
              <w:pStyle w:val="Brdtext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605</w:t>
            </w:r>
          </w:p>
        </w:tc>
        <w:tc>
          <w:tcPr>
            <w:tcW w:w="992" w:type="dxa"/>
          </w:tcPr>
          <w:p w14:paraId="4DB9CA5F" w14:textId="77777777" w:rsidR="00121E7B" w:rsidRPr="00247822" w:rsidRDefault="00121E7B" w:rsidP="00615719">
            <w:pPr>
              <w:pStyle w:val="Brdtext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47822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1441 </w:t>
            </w:r>
          </w:p>
        </w:tc>
        <w:tc>
          <w:tcPr>
            <w:tcW w:w="851" w:type="dxa"/>
          </w:tcPr>
          <w:p w14:paraId="6B956E88" w14:textId="77777777" w:rsidR="00121E7B" w:rsidRPr="00247822" w:rsidRDefault="00121E7B" w:rsidP="00615719">
            <w:pPr>
              <w:pStyle w:val="Brdtext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426</w:t>
            </w:r>
          </w:p>
        </w:tc>
      </w:tr>
      <w:tr w:rsidR="00D1622B" w:rsidRPr="00CB0329" w14:paraId="70A4564B" w14:textId="77777777" w:rsidTr="00615719">
        <w:trPr>
          <w:trHeight w:val="256"/>
        </w:trPr>
        <w:tc>
          <w:tcPr>
            <w:tcW w:w="2390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7284DF0" w14:textId="77777777" w:rsidR="00121E7B" w:rsidRPr="00247822" w:rsidRDefault="00121E7B" w:rsidP="00615719">
            <w:pPr>
              <w:pStyle w:val="Brdtext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47822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Cholesterol (mg/day)</w:t>
            </w:r>
          </w:p>
        </w:tc>
        <w:tc>
          <w:tcPr>
            <w:tcW w:w="780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042BAAA" w14:textId="77777777" w:rsidR="00121E7B" w:rsidRPr="00247822" w:rsidRDefault="00121E7B" w:rsidP="00615719">
            <w:pPr>
              <w:pStyle w:val="Brdtext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47822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0.110</w:t>
            </w:r>
          </w:p>
        </w:tc>
        <w:tc>
          <w:tcPr>
            <w:tcW w:w="850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AFFFABA" w14:textId="77777777" w:rsidR="00121E7B" w:rsidRPr="00247822" w:rsidRDefault="00121E7B" w:rsidP="00615719">
            <w:pPr>
              <w:pStyle w:val="Brdtext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47822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279.4 </w:t>
            </w:r>
          </w:p>
        </w:tc>
        <w:tc>
          <w:tcPr>
            <w:tcW w:w="851" w:type="dxa"/>
          </w:tcPr>
          <w:p w14:paraId="59428BDC" w14:textId="77777777" w:rsidR="00121E7B" w:rsidRPr="00247822" w:rsidRDefault="00121E7B" w:rsidP="00615719">
            <w:pPr>
              <w:pStyle w:val="Brdtext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47822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51.2</w:t>
            </w:r>
          </w:p>
        </w:tc>
        <w:tc>
          <w:tcPr>
            <w:tcW w:w="992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8FC4C0A" w14:textId="77777777" w:rsidR="00121E7B" w:rsidRPr="00247822" w:rsidRDefault="00121E7B" w:rsidP="00615719">
            <w:pPr>
              <w:pStyle w:val="Brdtext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47822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237.2 </w:t>
            </w:r>
          </w:p>
        </w:tc>
        <w:tc>
          <w:tcPr>
            <w:tcW w:w="709" w:type="dxa"/>
          </w:tcPr>
          <w:p w14:paraId="31FE02A9" w14:textId="77777777" w:rsidR="00121E7B" w:rsidRPr="00247822" w:rsidRDefault="00121E7B" w:rsidP="00615719">
            <w:pPr>
              <w:pStyle w:val="Brdtext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47822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91.3</w:t>
            </w:r>
          </w:p>
        </w:tc>
        <w:tc>
          <w:tcPr>
            <w:tcW w:w="992" w:type="dxa"/>
          </w:tcPr>
          <w:p w14:paraId="67246AA2" w14:textId="77777777" w:rsidR="00121E7B" w:rsidRPr="00247822" w:rsidRDefault="00121E7B" w:rsidP="00615719">
            <w:pPr>
              <w:pStyle w:val="Brdtext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47822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159.8 </w:t>
            </w:r>
          </w:p>
        </w:tc>
        <w:tc>
          <w:tcPr>
            <w:tcW w:w="851" w:type="dxa"/>
          </w:tcPr>
          <w:p w14:paraId="7B1BB2B9" w14:textId="77777777" w:rsidR="00121E7B" w:rsidRPr="00247822" w:rsidRDefault="00121E7B" w:rsidP="00615719">
            <w:pPr>
              <w:pStyle w:val="Brdtext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47822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62.2</w:t>
            </w:r>
          </w:p>
        </w:tc>
      </w:tr>
      <w:tr w:rsidR="00D1622B" w:rsidRPr="00CB0329" w14:paraId="422C36B4" w14:textId="77777777" w:rsidTr="00615719">
        <w:trPr>
          <w:trHeight w:val="256"/>
        </w:trPr>
        <w:tc>
          <w:tcPr>
            <w:tcW w:w="2390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B8F7B72" w14:textId="77777777" w:rsidR="00121E7B" w:rsidRPr="00247822" w:rsidRDefault="00121E7B" w:rsidP="00615719">
            <w:pPr>
              <w:pStyle w:val="Brdtext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47822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Vitamin B</w:t>
            </w:r>
            <w:r w:rsidRPr="00247822">
              <w:rPr>
                <w:rFonts w:ascii="Times New Roman" w:hAnsi="Times New Roman" w:cs="Times New Roman"/>
                <w:sz w:val="22"/>
                <w:szCs w:val="22"/>
                <w:vertAlign w:val="subscript"/>
                <w:lang w:val="en-US"/>
              </w:rPr>
              <w:t>12</w:t>
            </w:r>
            <w:r w:rsidRPr="00247822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(µg/day)</w:t>
            </w:r>
          </w:p>
        </w:tc>
        <w:tc>
          <w:tcPr>
            <w:tcW w:w="780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A7FBC85" w14:textId="77777777" w:rsidR="00121E7B" w:rsidRPr="00247822" w:rsidRDefault="00121E7B" w:rsidP="00615719">
            <w:pPr>
              <w:pStyle w:val="Brdtext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47822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0.106</w:t>
            </w:r>
          </w:p>
        </w:tc>
        <w:tc>
          <w:tcPr>
            <w:tcW w:w="850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170411E" w14:textId="77777777" w:rsidR="00121E7B" w:rsidRPr="00247822" w:rsidRDefault="00121E7B" w:rsidP="00615719">
            <w:pPr>
              <w:pStyle w:val="Brdtext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47822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5.15 </w:t>
            </w:r>
          </w:p>
        </w:tc>
        <w:tc>
          <w:tcPr>
            <w:tcW w:w="851" w:type="dxa"/>
          </w:tcPr>
          <w:p w14:paraId="1A7EC6AF" w14:textId="77777777" w:rsidR="00121E7B" w:rsidRPr="00247822" w:rsidRDefault="00121E7B" w:rsidP="00615719">
            <w:pPr>
              <w:pStyle w:val="Brdtext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47822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2.7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</w:t>
            </w:r>
          </w:p>
        </w:tc>
        <w:tc>
          <w:tcPr>
            <w:tcW w:w="992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C98F68D" w14:textId="77777777" w:rsidR="00121E7B" w:rsidRPr="00247822" w:rsidRDefault="00121E7B" w:rsidP="00615719">
            <w:pPr>
              <w:pStyle w:val="Brdtext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47822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5.21 </w:t>
            </w:r>
          </w:p>
        </w:tc>
        <w:tc>
          <w:tcPr>
            <w:tcW w:w="709" w:type="dxa"/>
          </w:tcPr>
          <w:p w14:paraId="633743EE" w14:textId="77777777" w:rsidR="00121E7B" w:rsidRPr="00247822" w:rsidRDefault="00121E7B" w:rsidP="00615719">
            <w:pPr>
              <w:pStyle w:val="Brdtext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47822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2.59</w:t>
            </w:r>
          </w:p>
        </w:tc>
        <w:tc>
          <w:tcPr>
            <w:tcW w:w="992" w:type="dxa"/>
          </w:tcPr>
          <w:p w14:paraId="6269A544" w14:textId="77777777" w:rsidR="00121E7B" w:rsidRPr="00247822" w:rsidRDefault="00121E7B" w:rsidP="00615719">
            <w:pPr>
              <w:pStyle w:val="Brdtext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47822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4.16 </w:t>
            </w:r>
          </w:p>
        </w:tc>
        <w:tc>
          <w:tcPr>
            <w:tcW w:w="851" w:type="dxa"/>
          </w:tcPr>
          <w:p w14:paraId="09F61FBC" w14:textId="77777777" w:rsidR="00121E7B" w:rsidRPr="00247822" w:rsidRDefault="00121E7B" w:rsidP="00615719">
            <w:pPr>
              <w:pStyle w:val="Brdtext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47822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1.89</w:t>
            </w:r>
          </w:p>
        </w:tc>
      </w:tr>
      <w:tr w:rsidR="00D1622B" w:rsidRPr="00CB0329" w14:paraId="1915FE55" w14:textId="77777777" w:rsidTr="00615719">
        <w:trPr>
          <w:trHeight w:val="256"/>
        </w:trPr>
        <w:tc>
          <w:tcPr>
            <w:tcW w:w="2390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53B7534" w14:textId="77777777" w:rsidR="00121E7B" w:rsidRPr="00247822" w:rsidRDefault="00121E7B" w:rsidP="00615719">
            <w:pPr>
              <w:pStyle w:val="Brdtext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47822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Carbohydrates (g/day)</w:t>
            </w:r>
          </w:p>
        </w:tc>
        <w:tc>
          <w:tcPr>
            <w:tcW w:w="780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50C0F40" w14:textId="77777777" w:rsidR="00121E7B" w:rsidRPr="00247822" w:rsidRDefault="00121E7B" w:rsidP="00615719">
            <w:pPr>
              <w:pStyle w:val="Brdtext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47822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0.097</w:t>
            </w:r>
          </w:p>
        </w:tc>
        <w:tc>
          <w:tcPr>
            <w:tcW w:w="850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AB1EF66" w14:textId="77777777" w:rsidR="00121E7B" w:rsidRPr="00247822" w:rsidRDefault="00121E7B" w:rsidP="00615719">
            <w:pPr>
              <w:pStyle w:val="Brdtext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47822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272.2 </w:t>
            </w:r>
          </w:p>
        </w:tc>
        <w:tc>
          <w:tcPr>
            <w:tcW w:w="851" w:type="dxa"/>
          </w:tcPr>
          <w:p w14:paraId="173A2480" w14:textId="77777777" w:rsidR="00121E7B" w:rsidRPr="00247822" w:rsidRDefault="00121E7B" w:rsidP="00615719">
            <w:pPr>
              <w:pStyle w:val="Brdtext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47822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40.0</w:t>
            </w:r>
          </w:p>
        </w:tc>
        <w:tc>
          <w:tcPr>
            <w:tcW w:w="992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C971380" w14:textId="77777777" w:rsidR="00121E7B" w:rsidRPr="00247822" w:rsidRDefault="00121E7B" w:rsidP="00615719">
            <w:pPr>
              <w:pStyle w:val="Brdtext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47822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250.0 </w:t>
            </w:r>
          </w:p>
        </w:tc>
        <w:tc>
          <w:tcPr>
            <w:tcW w:w="709" w:type="dxa"/>
          </w:tcPr>
          <w:p w14:paraId="3AD3D68A" w14:textId="77777777" w:rsidR="00121E7B" w:rsidRPr="00247822" w:rsidRDefault="00121E7B" w:rsidP="00615719">
            <w:pPr>
              <w:pStyle w:val="Brdtext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47822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82.5</w:t>
            </w:r>
          </w:p>
        </w:tc>
        <w:tc>
          <w:tcPr>
            <w:tcW w:w="992" w:type="dxa"/>
          </w:tcPr>
          <w:p w14:paraId="2DCCC960" w14:textId="77777777" w:rsidR="00121E7B" w:rsidRPr="00247822" w:rsidRDefault="00121E7B" w:rsidP="00615719">
            <w:pPr>
              <w:pStyle w:val="Brdtext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47822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188.2 </w:t>
            </w:r>
          </w:p>
        </w:tc>
        <w:tc>
          <w:tcPr>
            <w:tcW w:w="851" w:type="dxa"/>
          </w:tcPr>
          <w:p w14:paraId="24562D56" w14:textId="77777777" w:rsidR="00121E7B" w:rsidRPr="00247822" w:rsidRDefault="00121E7B" w:rsidP="00615719">
            <w:pPr>
              <w:pStyle w:val="Brdtext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47822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59.2</w:t>
            </w:r>
          </w:p>
        </w:tc>
      </w:tr>
      <w:tr w:rsidR="00D1622B" w:rsidRPr="00CB0329" w14:paraId="328B1181" w14:textId="77777777" w:rsidTr="00615719">
        <w:trPr>
          <w:trHeight w:val="256"/>
        </w:trPr>
        <w:tc>
          <w:tcPr>
            <w:tcW w:w="2390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BCABE4B" w14:textId="77777777" w:rsidR="00121E7B" w:rsidRPr="00247822" w:rsidRDefault="00121E7B" w:rsidP="00615719">
            <w:pPr>
              <w:pStyle w:val="Brdtext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47822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Iron (mg/day)</w:t>
            </w:r>
          </w:p>
        </w:tc>
        <w:tc>
          <w:tcPr>
            <w:tcW w:w="780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BF34506" w14:textId="77777777" w:rsidR="00121E7B" w:rsidRPr="00247822" w:rsidRDefault="00121E7B" w:rsidP="00615719">
            <w:pPr>
              <w:pStyle w:val="Brdtext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47822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0.032</w:t>
            </w:r>
          </w:p>
        </w:tc>
        <w:tc>
          <w:tcPr>
            <w:tcW w:w="850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EABC1BC" w14:textId="77777777" w:rsidR="00121E7B" w:rsidRPr="00247822" w:rsidRDefault="00121E7B" w:rsidP="00615719">
            <w:pPr>
              <w:pStyle w:val="Brdtext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47822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13.35 </w:t>
            </w:r>
          </w:p>
        </w:tc>
        <w:tc>
          <w:tcPr>
            <w:tcW w:w="851" w:type="dxa"/>
          </w:tcPr>
          <w:p w14:paraId="0E3418E0" w14:textId="77777777" w:rsidR="00121E7B" w:rsidRPr="00247822" w:rsidRDefault="00121E7B" w:rsidP="00615719">
            <w:pPr>
              <w:pStyle w:val="Brdtext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47822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3.71</w:t>
            </w:r>
          </w:p>
        </w:tc>
        <w:tc>
          <w:tcPr>
            <w:tcW w:w="992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FAAF91A" w14:textId="77777777" w:rsidR="00121E7B" w:rsidRPr="00247822" w:rsidRDefault="00121E7B" w:rsidP="00615719">
            <w:pPr>
              <w:pStyle w:val="Brdtext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47822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15.0 </w:t>
            </w:r>
          </w:p>
        </w:tc>
        <w:tc>
          <w:tcPr>
            <w:tcW w:w="709" w:type="dxa"/>
          </w:tcPr>
          <w:p w14:paraId="5D234F55" w14:textId="77777777" w:rsidR="00121E7B" w:rsidRPr="00247822" w:rsidRDefault="00121E7B" w:rsidP="00615719">
            <w:pPr>
              <w:pStyle w:val="Brdtext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47822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5.4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2</w:t>
            </w:r>
          </w:p>
        </w:tc>
        <w:tc>
          <w:tcPr>
            <w:tcW w:w="992" w:type="dxa"/>
          </w:tcPr>
          <w:p w14:paraId="64D4D1B8" w14:textId="77777777" w:rsidR="00121E7B" w:rsidRPr="00247822" w:rsidRDefault="00121E7B" w:rsidP="00615719">
            <w:pPr>
              <w:pStyle w:val="Brdtext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47822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11.15 </w:t>
            </w:r>
          </w:p>
        </w:tc>
        <w:tc>
          <w:tcPr>
            <w:tcW w:w="851" w:type="dxa"/>
          </w:tcPr>
          <w:p w14:paraId="537E6239" w14:textId="77777777" w:rsidR="00121E7B" w:rsidRPr="00247822" w:rsidRDefault="00121E7B" w:rsidP="00615719">
            <w:pPr>
              <w:pStyle w:val="Brdtext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47822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3.99</w:t>
            </w:r>
          </w:p>
        </w:tc>
      </w:tr>
      <w:tr w:rsidR="00D1622B" w:rsidRPr="00CB0329" w14:paraId="6A69F6B3" w14:textId="77777777" w:rsidTr="00615719">
        <w:trPr>
          <w:trHeight w:val="256"/>
        </w:trPr>
        <w:tc>
          <w:tcPr>
            <w:tcW w:w="2390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C2B51D0" w14:textId="77777777" w:rsidR="00121E7B" w:rsidRPr="00247822" w:rsidRDefault="00121E7B" w:rsidP="00615719">
            <w:pPr>
              <w:pStyle w:val="Brdtext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47822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Protein (g/day)</w:t>
            </w:r>
          </w:p>
        </w:tc>
        <w:tc>
          <w:tcPr>
            <w:tcW w:w="780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4EE6B22" w14:textId="77777777" w:rsidR="00121E7B" w:rsidRPr="00247822" w:rsidRDefault="00121E7B" w:rsidP="00615719">
            <w:pPr>
              <w:pStyle w:val="Brdtext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47822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0.021</w:t>
            </w:r>
          </w:p>
        </w:tc>
        <w:tc>
          <w:tcPr>
            <w:tcW w:w="850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990D7A3" w14:textId="77777777" w:rsidR="00121E7B" w:rsidRPr="00247822" w:rsidRDefault="00121E7B" w:rsidP="00615719">
            <w:pPr>
              <w:pStyle w:val="Brdtext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47822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79.4 </w:t>
            </w:r>
          </w:p>
        </w:tc>
        <w:tc>
          <w:tcPr>
            <w:tcW w:w="851" w:type="dxa"/>
          </w:tcPr>
          <w:p w14:paraId="14AD4B5B" w14:textId="77777777" w:rsidR="00121E7B" w:rsidRPr="00247822" w:rsidRDefault="00121E7B" w:rsidP="00615719">
            <w:pPr>
              <w:pStyle w:val="Brdtext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47822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13.9</w:t>
            </w:r>
          </w:p>
        </w:tc>
        <w:tc>
          <w:tcPr>
            <w:tcW w:w="992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7308BF1" w14:textId="77777777" w:rsidR="00121E7B" w:rsidRPr="00247822" w:rsidRDefault="00121E7B" w:rsidP="00615719">
            <w:pPr>
              <w:pStyle w:val="Brdtext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47822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71.2 </w:t>
            </w:r>
          </w:p>
        </w:tc>
        <w:tc>
          <w:tcPr>
            <w:tcW w:w="709" w:type="dxa"/>
          </w:tcPr>
          <w:p w14:paraId="7C758AFE" w14:textId="77777777" w:rsidR="00121E7B" w:rsidRPr="00247822" w:rsidRDefault="00121E7B" w:rsidP="00615719">
            <w:pPr>
              <w:pStyle w:val="Brdtext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47822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22.9</w:t>
            </w:r>
          </w:p>
        </w:tc>
        <w:tc>
          <w:tcPr>
            <w:tcW w:w="992" w:type="dxa"/>
          </w:tcPr>
          <w:p w14:paraId="04B61567" w14:textId="77777777" w:rsidR="00121E7B" w:rsidRPr="00247822" w:rsidRDefault="00121E7B" w:rsidP="00615719">
            <w:pPr>
              <w:pStyle w:val="Brdtext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47822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53.8 </w:t>
            </w:r>
          </w:p>
        </w:tc>
        <w:tc>
          <w:tcPr>
            <w:tcW w:w="851" w:type="dxa"/>
          </w:tcPr>
          <w:p w14:paraId="585FB32F" w14:textId="77777777" w:rsidR="00121E7B" w:rsidRPr="00247822" w:rsidRDefault="00121E7B" w:rsidP="00615719">
            <w:pPr>
              <w:pStyle w:val="Brdtext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47822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17.1</w:t>
            </w:r>
          </w:p>
        </w:tc>
      </w:tr>
      <w:tr w:rsidR="00D1622B" w:rsidRPr="00CB0329" w14:paraId="3DE5E99F" w14:textId="77777777" w:rsidTr="00615719">
        <w:trPr>
          <w:trHeight w:val="256"/>
        </w:trPr>
        <w:tc>
          <w:tcPr>
            <w:tcW w:w="2390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E2A2F0E" w14:textId="77777777" w:rsidR="00121E7B" w:rsidRPr="00247822" w:rsidRDefault="00121E7B" w:rsidP="00615719">
            <w:pPr>
              <w:pStyle w:val="Brdtext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proofErr w:type="spellStart"/>
            <w:r w:rsidRPr="00247822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MUFA</w:t>
            </w:r>
            <w:proofErr w:type="spellEnd"/>
            <w:r w:rsidRPr="00247822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(g/day)</w:t>
            </w:r>
          </w:p>
        </w:tc>
        <w:tc>
          <w:tcPr>
            <w:tcW w:w="780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35C19DB" w14:textId="77777777" w:rsidR="00121E7B" w:rsidRPr="00247822" w:rsidRDefault="00121E7B" w:rsidP="00615719">
            <w:pPr>
              <w:pStyle w:val="Brdtext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47822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-0.009</w:t>
            </w:r>
          </w:p>
        </w:tc>
        <w:tc>
          <w:tcPr>
            <w:tcW w:w="850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F58C471" w14:textId="77777777" w:rsidR="00121E7B" w:rsidRPr="00247822" w:rsidRDefault="00121E7B" w:rsidP="00615719">
            <w:pPr>
              <w:pStyle w:val="Brdtext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47822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27.0 </w:t>
            </w:r>
          </w:p>
        </w:tc>
        <w:tc>
          <w:tcPr>
            <w:tcW w:w="851" w:type="dxa"/>
          </w:tcPr>
          <w:p w14:paraId="3B7513BE" w14:textId="77777777" w:rsidR="00121E7B" w:rsidRPr="00247822" w:rsidRDefault="00121E7B" w:rsidP="00615719">
            <w:pPr>
              <w:pStyle w:val="Brdtext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47822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6.1</w:t>
            </w:r>
          </w:p>
        </w:tc>
        <w:tc>
          <w:tcPr>
            <w:tcW w:w="992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583410F" w14:textId="77777777" w:rsidR="00121E7B" w:rsidRPr="00247822" w:rsidRDefault="00121E7B" w:rsidP="00615719">
            <w:pPr>
              <w:pStyle w:val="Brdtext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47822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26.0 </w:t>
            </w:r>
          </w:p>
        </w:tc>
        <w:tc>
          <w:tcPr>
            <w:tcW w:w="709" w:type="dxa"/>
          </w:tcPr>
          <w:p w14:paraId="6763988A" w14:textId="77777777" w:rsidR="00121E7B" w:rsidRPr="00247822" w:rsidRDefault="00121E7B" w:rsidP="00615719">
            <w:pPr>
              <w:pStyle w:val="Brdtext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47822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9.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48</w:t>
            </w:r>
          </w:p>
        </w:tc>
        <w:tc>
          <w:tcPr>
            <w:tcW w:w="992" w:type="dxa"/>
          </w:tcPr>
          <w:p w14:paraId="10B71863" w14:textId="77777777" w:rsidR="00121E7B" w:rsidRPr="00247822" w:rsidRDefault="00121E7B" w:rsidP="00615719">
            <w:pPr>
              <w:pStyle w:val="Brdtext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47822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16.8 </w:t>
            </w:r>
          </w:p>
        </w:tc>
        <w:tc>
          <w:tcPr>
            <w:tcW w:w="851" w:type="dxa"/>
          </w:tcPr>
          <w:p w14:paraId="5B2F3A8C" w14:textId="77777777" w:rsidR="00121E7B" w:rsidRPr="00247822" w:rsidRDefault="00121E7B" w:rsidP="00615719">
            <w:pPr>
              <w:pStyle w:val="Brdtext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47822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5.9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3</w:t>
            </w:r>
          </w:p>
        </w:tc>
      </w:tr>
      <w:tr w:rsidR="00D1622B" w:rsidRPr="00CB0329" w14:paraId="62056291" w14:textId="77777777" w:rsidTr="00615719">
        <w:trPr>
          <w:trHeight w:val="256"/>
        </w:trPr>
        <w:tc>
          <w:tcPr>
            <w:tcW w:w="2390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8404DA8" w14:textId="77777777" w:rsidR="00121E7B" w:rsidRPr="00247822" w:rsidRDefault="00121E7B" w:rsidP="00615719">
            <w:pPr>
              <w:pStyle w:val="Brdtext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47822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Vitamin B</w:t>
            </w:r>
            <w:r w:rsidRPr="00247822">
              <w:rPr>
                <w:rFonts w:ascii="Times New Roman" w:hAnsi="Times New Roman" w:cs="Times New Roman"/>
                <w:sz w:val="22"/>
                <w:szCs w:val="22"/>
                <w:vertAlign w:val="subscript"/>
                <w:lang w:val="en-US"/>
              </w:rPr>
              <w:t>2</w:t>
            </w:r>
            <w:r w:rsidRPr="00247822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(mg/day)</w:t>
            </w:r>
          </w:p>
        </w:tc>
        <w:tc>
          <w:tcPr>
            <w:tcW w:w="780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5EFF828" w14:textId="77777777" w:rsidR="00121E7B" w:rsidRPr="00247822" w:rsidRDefault="00121E7B" w:rsidP="00615719">
            <w:pPr>
              <w:pStyle w:val="Brdtext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47822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-0.068</w:t>
            </w:r>
          </w:p>
        </w:tc>
        <w:tc>
          <w:tcPr>
            <w:tcW w:w="850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20FCD01" w14:textId="77777777" w:rsidR="00121E7B" w:rsidRPr="00247822" w:rsidRDefault="00121E7B" w:rsidP="00615719">
            <w:pPr>
              <w:pStyle w:val="Brdtext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47822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1.7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</w:t>
            </w:r>
            <w:r w:rsidRPr="00247822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851" w:type="dxa"/>
          </w:tcPr>
          <w:p w14:paraId="23387B3A" w14:textId="77777777" w:rsidR="00121E7B" w:rsidRPr="00247822" w:rsidRDefault="00121E7B" w:rsidP="00615719">
            <w:pPr>
              <w:pStyle w:val="Brdtext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47822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0.79</w:t>
            </w:r>
          </w:p>
        </w:tc>
        <w:tc>
          <w:tcPr>
            <w:tcW w:w="992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8DC2E12" w14:textId="77777777" w:rsidR="00121E7B" w:rsidRPr="00247822" w:rsidRDefault="00121E7B" w:rsidP="00615719">
            <w:pPr>
              <w:pStyle w:val="Brdtext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47822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1.5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4</w:t>
            </w:r>
            <w:r w:rsidRPr="00247822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709" w:type="dxa"/>
          </w:tcPr>
          <w:p w14:paraId="41E045C0" w14:textId="77777777" w:rsidR="00121E7B" w:rsidRPr="00247822" w:rsidRDefault="00121E7B" w:rsidP="00615719">
            <w:pPr>
              <w:pStyle w:val="Brdtext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47822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0.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56</w:t>
            </w:r>
          </w:p>
        </w:tc>
        <w:tc>
          <w:tcPr>
            <w:tcW w:w="992" w:type="dxa"/>
          </w:tcPr>
          <w:p w14:paraId="6DA9E51D" w14:textId="77777777" w:rsidR="00121E7B" w:rsidRPr="00247822" w:rsidRDefault="00121E7B" w:rsidP="00615719">
            <w:pPr>
              <w:pStyle w:val="Brdtext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47822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1.26 </w:t>
            </w:r>
          </w:p>
        </w:tc>
        <w:tc>
          <w:tcPr>
            <w:tcW w:w="851" w:type="dxa"/>
          </w:tcPr>
          <w:p w14:paraId="29C7689F" w14:textId="77777777" w:rsidR="00121E7B" w:rsidRPr="00247822" w:rsidRDefault="00121E7B" w:rsidP="00615719">
            <w:pPr>
              <w:pStyle w:val="Brdtext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47822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0.43</w:t>
            </w:r>
          </w:p>
        </w:tc>
      </w:tr>
      <w:tr w:rsidR="00D1622B" w:rsidRPr="00CB0329" w14:paraId="43FF6571" w14:textId="77777777" w:rsidTr="00615719">
        <w:trPr>
          <w:trHeight w:val="256"/>
        </w:trPr>
        <w:tc>
          <w:tcPr>
            <w:tcW w:w="2390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3A34778" w14:textId="77777777" w:rsidR="00121E7B" w:rsidRPr="00247822" w:rsidRDefault="00121E7B" w:rsidP="00615719">
            <w:pPr>
              <w:pStyle w:val="Brdtext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proofErr w:type="spellStart"/>
            <w:r w:rsidRPr="00247822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Tiamin</w:t>
            </w:r>
            <w:proofErr w:type="spellEnd"/>
            <w:r w:rsidRPr="00247822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(mg/day) </w:t>
            </w:r>
          </w:p>
        </w:tc>
        <w:tc>
          <w:tcPr>
            <w:tcW w:w="780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9F98490" w14:textId="77777777" w:rsidR="00121E7B" w:rsidRPr="00247822" w:rsidRDefault="00121E7B" w:rsidP="00615719">
            <w:pPr>
              <w:pStyle w:val="Brdtext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47822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-0.098</w:t>
            </w:r>
          </w:p>
        </w:tc>
        <w:tc>
          <w:tcPr>
            <w:tcW w:w="850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45F441A" w14:textId="77777777" w:rsidR="00121E7B" w:rsidRPr="00247822" w:rsidRDefault="00121E7B" w:rsidP="00615719">
            <w:pPr>
              <w:pStyle w:val="Brdtext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47822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1.7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</w:t>
            </w:r>
            <w:r w:rsidRPr="00247822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851" w:type="dxa"/>
          </w:tcPr>
          <w:p w14:paraId="35C497B3" w14:textId="77777777" w:rsidR="00121E7B" w:rsidRPr="00247822" w:rsidRDefault="00121E7B" w:rsidP="00615719">
            <w:pPr>
              <w:pStyle w:val="Brdtext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47822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0.66</w:t>
            </w:r>
          </w:p>
        </w:tc>
        <w:tc>
          <w:tcPr>
            <w:tcW w:w="992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1FC8A57" w14:textId="77777777" w:rsidR="00121E7B" w:rsidRPr="00247822" w:rsidRDefault="00121E7B" w:rsidP="00615719">
            <w:pPr>
              <w:pStyle w:val="Brdtext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47822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1.30 </w:t>
            </w:r>
          </w:p>
        </w:tc>
        <w:tc>
          <w:tcPr>
            <w:tcW w:w="709" w:type="dxa"/>
          </w:tcPr>
          <w:p w14:paraId="6053FD0D" w14:textId="77777777" w:rsidR="00121E7B" w:rsidRPr="00247822" w:rsidRDefault="00121E7B" w:rsidP="00615719">
            <w:pPr>
              <w:pStyle w:val="Brdtext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47822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0.43</w:t>
            </w:r>
          </w:p>
        </w:tc>
        <w:tc>
          <w:tcPr>
            <w:tcW w:w="992" w:type="dxa"/>
          </w:tcPr>
          <w:p w14:paraId="0B11A9A2" w14:textId="77777777" w:rsidR="00121E7B" w:rsidRPr="00247822" w:rsidRDefault="00121E7B" w:rsidP="00615719">
            <w:pPr>
              <w:pStyle w:val="Brdtext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47822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1.13 </w:t>
            </w:r>
          </w:p>
        </w:tc>
        <w:tc>
          <w:tcPr>
            <w:tcW w:w="851" w:type="dxa"/>
          </w:tcPr>
          <w:p w14:paraId="3FA5501E" w14:textId="77777777" w:rsidR="00121E7B" w:rsidRPr="00247822" w:rsidRDefault="00121E7B" w:rsidP="00615719">
            <w:pPr>
              <w:pStyle w:val="Brdtext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47822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0.40</w:t>
            </w:r>
          </w:p>
        </w:tc>
      </w:tr>
      <w:tr w:rsidR="00D1622B" w:rsidRPr="00CB0329" w14:paraId="4C79E9B2" w14:textId="77777777" w:rsidTr="00615719">
        <w:trPr>
          <w:trHeight w:val="256"/>
        </w:trPr>
        <w:tc>
          <w:tcPr>
            <w:tcW w:w="2390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7E37206" w14:textId="77777777" w:rsidR="00121E7B" w:rsidRPr="00247822" w:rsidRDefault="00121E7B" w:rsidP="00615719">
            <w:pPr>
              <w:pStyle w:val="Brdtext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proofErr w:type="spellStart"/>
            <w:r w:rsidRPr="00247822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Coffein</w:t>
            </w:r>
            <w:proofErr w:type="spellEnd"/>
            <w:r w:rsidRPr="00247822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(mg/day)</w:t>
            </w:r>
          </w:p>
        </w:tc>
        <w:tc>
          <w:tcPr>
            <w:tcW w:w="780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B9A1F15" w14:textId="77777777" w:rsidR="00121E7B" w:rsidRPr="00247822" w:rsidRDefault="00121E7B" w:rsidP="00615719">
            <w:pPr>
              <w:pStyle w:val="Brdtext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47822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-0.110</w:t>
            </w:r>
          </w:p>
        </w:tc>
        <w:tc>
          <w:tcPr>
            <w:tcW w:w="850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2A7265E" w14:textId="77777777" w:rsidR="00121E7B" w:rsidRPr="00247822" w:rsidRDefault="00121E7B" w:rsidP="00615719">
            <w:pPr>
              <w:pStyle w:val="Brdtext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47822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80.5 </w:t>
            </w:r>
          </w:p>
        </w:tc>
        <w:tc>
          <w:tcPr>
            <w:tcW w:w="851" w:type="dxa"/>
          </w:tcPr>
          <w:p w14:paraId="7177D7C3" w14:textId="77777777" w:rsidR="00121E7B" w:rsidRPr="00247822" w:rsidRDefault="00121E7B" w:rsidP="00615719">
            <w:pPr>
              <w:pStyle w:val="Brdtext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47822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66.7</w:t>
            </w:r>
          </w:p>
        </w:tc>
        <w:tc>
          <w:tcPr>
            <w:tcW w:w="992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D9D3819" w14:textId="77777777" w:rsidR="00121E7B" w:rsidRPr="00247822" w:rsidRDefault="00121E7B" w:rsidP="00615719">
            <w:pPr>
              <w:pStyle w:val="Brdtext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224</w:t>
            </w:r>
            <w:r w:rsidRPr="00247822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709" w:type="dxa"/>
          </w:tcPr>
          <w:p w14:paraId="337DCC0F" w14:textId="77777777" w:rsidR="00121E7B" w:rsidRPr="00247822" w:rsidRDefault="00121E7B" w:rsidP="00615719">
            <w:pPr>
              <w:pStyle w:val="Brdtext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47822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97.8</w:t>
            </w:r>
          </w:p>
        </w:tc>
        <w:tc>
          <w:tcPr>
            <w:tcW w:w="992" w:type="dxa"/>
          </w:tcPr>
          <w:p w14:paraId="2B556FF7" w14:textId="77777777" w:rsidR="00121E7B" w:rsidRPr="00247822" w:rsidRDefault="00121E7B" w:rsidP="00615719">
            <w:pPr>
              <w:pStyle w:val="Brdtext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223</w:t>
            </w:r>
            <w:r w:rsidRPr="00247822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851" w:type="dxa"/>
          </w:tcPr>
          <w:p w14:paraId="07B52C87" w14:textId="77777777" w:rsidR="00121E7B" w:rsidRPr="00247822" w:rsidRDefault="00121E7B" w:rsidP="00615719">
            <w:pPr>
              <w:pStyle w:val="Brdtext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47822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97.6</w:t>
            </w:r>
          </w:p>
        </w:tc>
      </w:tr>
      <w:tr w:rsidR="00D1622B" w:rsidRPr="00CB0329" w14:paraId="3DEFC6FB" w14:textId="77777777" w:rsidTr="00615719">
        <w:trPr>
          <w:trHeight w:val="256"/>
        </w:trPr>
        <w:tc>
          <w:tcPr>
            <w:tcW w:w="2390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C072368" w14:textId="77777777" w:rsidR="00121E7B" w:rsidRPr="00247822" w:rsidRDefault="00121E7B" w:rsidP="00615719">
            <w:pPr>
              <w:pStyle w:val="Brdtext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47822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n-6 fatty acids (g/day)</w:t>
            </w:r>
          </w:p>
        </w:tc>
        <w:tc>
          <w:tcPr>
            <w:tcW w:w="780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8E65381" w14:textId="77777777" w:rsidR="00121E7B" w:rsidRPr="00247822" w:rsidRDefault="00121E7B" w:rsidP="00615719">
            <w:pPr>
              <w:pStyle w:val="Brdtext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47822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-0.159</w:t>
            </w:r>
          </w:p>
        </w:tc>
        <w:tc>
          <w:tcPr>
            <w:tcW w:w="850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71E461D" w14:textId="77777777" w:rsidR="00121E7B" w:rsidRPr="00247822" w:rsidRDefault="00121E7B" w:rsidP="00615719">
            <w:pPr>
              <w:pStyle w:val="Brdtext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47822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10.8 </w:t>
            </w:r>
          </w:p>
        </w:tc>
        <w:tc>
          <w:tcPr>
            <w:tcW w:w="851" w:type="dxa"/>
          </w:tcPr>
          <w:p w14:paraId="5F74C6F6" w14:textId="77777777" w:rsidR="00121E7B" w:rsidRPr="00247822" w:rsidRDefault="00121E7B" w:rsidP="00615719">
            <w:pPr>
              <w:pStyle w:val="Brdtext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47822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7.5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</w:t>
            </w:r>
          </w:p>
        </w:tc>
        <w:tc>
          <w:tcPr>
            <w:tcW w:w="992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E01B219" w14:textId="77777777" w:rsidR="00121E7B" w:rsidRPr="00247822" w:rsidRDefault="00121E7B" w:rsidP="00615719">
            <w:pPr>
              <w:pStyle w:val="Brdtext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47822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7.87 </w:t>
            </w:r>
          </w:p>
        </w:tc>
        <w:tc>
          <w:tcPr>
            <w:tcW w:w="709" w:type="dxa"/>
          </w:tcPr>
          <w:p w14:paraId="421A1DAF" w14:textId="77777777" w:rsidR="00121E7B" w:rsidRPr="00247822" w:rsidRDefault="00121E7B" w:rsidP="00615719">
            <w:pPr>
              <w:pStyle w:val="Brdtext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47822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3.88</w:t>
            </w:r>
          </w:p>
        </w:tc>
        <w:tc>
          <w:tcPr>
            <w:tcW w:w="992" w:type="dxa"/>
          </w:tcPr>
          <w:p w14:paraId="133BC084" w14:textId="77777777" w:rsidR="00121E7B" w:rsidRPr="00247822" w:rsidRDefault="00121E7B" w:rsidP="00615719">
            <w:pPr>
              <w:pStyle w:val="Brdtext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47822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5.30 </w:t>
            </w:r>
          </w:p>
        </w:tc>
        <w:tc>
          <w:tcPr>
            <w:tcW w:w="851" w:type="dxa"/>
          </w:tcPr>
          <w:p w14:paraId="7655356E" w14:textId="77777777" w:rsidR="00121E7B" w:rsidRPr="00247822" w:rsidRDefault="00121E7B" w:rsidP="00615719">
            <w:pPr>
              <w:pStyle w:val="Brdtext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47822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2.51</w:t>
            </w:r>
          </w:p>
        </w:tc>
      </w:tr>
      <w:tr w:rsidR="00D1622B" w:rsidRPr="00CB0329" w14:paraId="0274E3D3" w14:textId="77777777" w:rsidTr="00615719">
        <w:trPr>
          <w:trHeight w:val="256"/>
        </w:trPr>
        <w:tc>
          <w:tcPr>
            <w:tcW w:w="2390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2B15524" w14:textId="77777777" w:rsidR="00121E7B" w:rsidRPr="00247822" w:rsidRDefault="00121E7B" w:rsidP="00615719">
            <w:pPr>
              <w:pStyle w:val="Brdtext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47822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Folic acid (µg/day)</w:t>
            </w:r>
          </w:p>
        </w:tc>
        <w:tc>
          <w:tcPr>
            <w:tcW w:w="780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81C0444" w14:textId="77777777" w:rsidR="00121E7B" w:rsidRPr="00247822" w:rsidRDefault="00121E7B" w:rsidP="00615719">
            <w:pPr>
              <w:pStyle w:val="Brdtext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47822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-0.190</w:t>
            </w:r>
          </w:p>
        </w:tc>
        <w:tc>
          <w:tcPr>
            <w:tcW w:w="850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5DC9BC4" w14:textId="77777777" w:rsidR="00121E7B" w:rsidRPr="00247822" w:rsidRDefault="00121E7B" w:rsidP="00615719">
            <w:pPr>
              <w:pStyle w:val="Brdtext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47822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273 </w:t>
            </w:r>
          </w:p>
        </w:tc>
        <w:tc>
          <w:tcPr>
            <w:tcW w:w="851" w:type="dxa"/>
          </w:tcPr>
          <w:p w14:paraId="3B5079BB" w14:textId="77777777" w:rsidR="00121E7B" w:rsidRPr="00247822" w:rsidRDefault="00121E7B" w:rsidP="00615719">
            <w:pPr>
              <w:pStyle w:val="Brdtext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47822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70.7</w:t>
            </w:r>
          </w:p>
        </w:tc>
        <w:tc>
          <w:tcPr>
            <w:tcW w:w="992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95AD85F" w14:textId="77777777" w:rsidR="00121E7B" w:rsidRPr="00247822" w:rsidRDefault="00121E7B" w:rsidP="00615719">
            <w:pPr>
              <w:pStyle w:val="Brdtext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232</w:t>
            </w:r>
            <w:r w:rsidRPr="00247822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709" w:type="dxa"/>
          </w:tcPr>
          <w:p w14:paraId="4D2B7B65" w14:textId="77777777" w:rsidR="00121E7B" w:rsidRPr="00247822" w:rsidRDefault="00121E7B" w:rsidP="00615719">
            <w:pPr>
              <w:pStyle w:val="Brdtext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47822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82.2</w:t>
            </w:r>
          </w:p>
        </w:tc>
        <w:tc>
          <w:tcPr>
            <w:tcW w:w="992" w:type="dxa"/>
          </w:tcPr>
          <w:p w14:paraId="10AF1D34" w14:textId="77777777" w:rsidR="00121E7B" w:rsidRPr="00247822" w:rsidRDefault="00121E7B" w:rsidP="00615719">
            <w:pPr>
              <w:pStyle w:val="Brdtext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218</w:t>
            </w:r>
            <w:r w:rsidRPr="00247822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851" w:type="dxa"/>
          </w:tcPr>
          <w:p w14:paraId="2900100F" w14:textId="77777777" w:rsidR="00121E7B" w:rsidRPr="00247822" w:rsidRDefault="00121E7B" w:rsidP="00615719">
            <w:pPr>
              <w:pStyle w:val="Brdtext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47822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88.4</w:t>
            </w:r>
          </w:p>
        </w:tc>
      </w:tr>
      <w:tr w:rsidR="00D1622B" w:rsidRPr="00CB0329" w14:paraId="09B2F03B" w14:textId="77777777" w:rsidTr="00615719">
        <w:trPr>
          <w:trHeight w:val="256"/>
        </w:trPr>
        <w:tc>
          <w:tcPr>
            <w:tcW w:w="2390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954B6FF" w14:textId="77777777" w:rsidR="00121E7B" w:rsidRPr="00247822" w:rsidRDefault="00121E7B" w:rsidP="00615719">
            <w:pPr>
              <w:pStyle w:val="Brdtext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47822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Selenium (µg/day)</w:t>
            </w:r>
          </w:p>
        </w:tc>
        <w:tc>
          <w:tcPr>
            <w:tcW w:w="780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1FD27F6" w14:textId="77777777" w:rsidR="00121E7B" w:rsidRPr="00247822" w:rsidRDefault="00121E7B" w:rsidP="00615719">
            <w:pPr>
              <w:pStyle w:val="Brdtext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47822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-0.191</w:t>
            </w:r>
          </w:p>
        </w:tc>
        <w:tc>
          <w:tcPr>
            <w:tcW w:w="850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7F2D240" w14:textId="77777777" w:rsidR="00121E7B" w:rsidRPr="00247822" w:rsidRDefault="00121E7B" w:rsidP="00615719">
            <w:pPr>
              <w:pStyle w:val="Brdtext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47822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67.0 </w:t>
            </w:r>
          </w:p>
        </w:tc>
        <w:tc>
          <w:tcPr>
            <w:tcW w:w="851" w:type="dxa"/>
          </w:tcPr>
          <w:p w14:paraId="0978987A" w14:textId="77777777" w:rsidR="00121E7B" w:rsidRPr="00247822" w:rsidRDefault="00121E7B" w:rsidP="00615719">
            <w:pPr>
              <w:pStyle w:val="Brdtext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47822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25.1</w:t>
            </w:r>
          </w:p>
        </w:tc>
        <w:tc>
          <w:tcPr>
            <w:tcW w:w="992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27E2EC6" w14:textId="77777777" w:rsidR="00121E7B" w:rsidRPr="00247822" w:rsidRDefault="00121E7B" w:rsidP="00615719">
            <w:pPr>
              <w:pStyle w:val="Brdtext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47822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24.3 </w:t>
            </w:r>
          </w:p>
        </w:tc>
        <w:tc>
          <w:tcPr>
            <w:tcW w:w="709" w:type="dxa"/>
          </w:tcPr>
          <w:p w14:paraId="6DD55372" w14:textId="77777777" w:rsidR="00121E7B" w:rsidRPr="00247822" w:rsidRDefault="00121E7B" w:rsidP="00615719">
            <w:pPr>
              <w:pStyle w:val="Brdtext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47822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9.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08</w:t>
            </w:r>
          </w:p>
        </w:tc>
        <w:tc>
          <w:tcPr>
            <w:tcW w:w="992" w:type="dxa"/>
          </w:tcPr>
          <w:p w14:paraId="0F4980F3" w14:textId="77777777" w:rsidR="00121E7B" w:rsidRPr="00247822" w:rsidRDefault="00121E7B" w:rsidP="00615719">
            <w:pPr>
              <w:pStyle w:val="Brdtext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47822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19.6 </w:t>
            </w:r>
          </w:p>
        </w:tc>
        <w:tc>
          <w:tcPr>
            <w:tcW w:w="851" w:type="dxa"/>
          </w:tcPr>
          <w:p w14:paraId="11E49849" w14:textId="77777777" w:rsidR="00121E7B" w:rsidRPr="00247822" w:rsidRDefault="00121E7B" w:rsidP="00615719">
            <w:pPr>
              <w:pStyle w:val="Brdtext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47822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7.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16</w:t>
            </w:r>
          </w:p>
        </w:tc>
      </w:tr>
      <w:tr w:rsidR="00D1622B" w:rsidRPr="00CB0329" w14:paraId="548BF365" w14:textId="77777777" w:rsidTr="00615719">
        <w:trPr>
          <w:trHeight w:val="256"/>
        </w:trPr>
        <w:tc>
          <w:tcPr>
            <w:tcW w:w="2390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0B6B464" w14:textId="77777777" w:rsidR="00121E7B" w:rsidRPr="00247822" w:rsidRDefault="00121E7B" w:rsidP="00615719">
            <w:pPr>
              <w:pStyle w:val="Brdtext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47822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Niacin (mg/day)</w:t>
            </w:r>
          </w:p>
        </w:tc>
        <w:tc>
          <w:tcPr>
            <w:tcW w:w="780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C333991" w14:textId="77777777" w:rsidR="00121E7B" w:rsidRPr="00247822" w:rsidRDefault="00121E7B" w:rsidP="00615719">
            <w:pPr>
              <w:pStyle w:val="Brdtext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47822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-0.246</w:t>
            </w:r>
          </w:p>
        </w:tc>
        <w:tc>
          <w:tcPr>
            <w:tcW w:w="850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4345655" w14:textId="77777777" w:rsidR="00121E7B" w:rsidRPr="00247822" w:rsidRDefault="00121E7B" w:rsidP="00615719">
            <w:pPr>
              <w:pStyle w:val="Brdtext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47822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25.9 </w:t>
            </w:r>
          </w:p>
        </w:tc>
        <w:tc>
          <w:tcPr>
            <w:tcW w:w="851" w:type="dxa"/>
          </w:tcPr>
          <w:p w14:paraId="66E0A8A8" w14:textId="77777777" w:rsidR="00121E7B" w:rsidRPr="00247822" w:rsidRDefault="00121E7B" w:rsidP="00615719">
            <w:pPr>
              <w:pStyle w:val="Brdtext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11.8</w:t>
            </w:r>
          </w:p>
        </w:tc>
        <w:tc>
          <w:tcPr>
            <w:tcW w:w="992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3B3348F" w14:textId="77777777" w:rsidR="00121E7B" w:rsidRPr="00247822" w:rsidRDefault="00121E7B" w:rsidP="00615719">
            <w:pPr>
              <w:pStyle w:val="Brdtext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16.0</w:t>
            </w:r>
            <w:r w:rsidRPr="00247822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709" w:type="dxa"/>
          </w:tcPr>
          <w:p w14:paraId="1CF431A3" w14:textId="77777777" w:rsidR="00121E7B" w:rsidRPr="00247822" w:rsidRDefault="00121E7B" w:rsidP="00615719">
            <w:pPr>
              <w:pStyle w:val="Brdtext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47822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5.6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</w:t>
            </w:r>
          </w:p>
        </w:tc>
        <w:tc>
          <w:tcPr>
            <w:tcW w:w="992" w:type="dxa"/>
          </w:tcPr>
          <w:p w14:paraId="0D0953F3" w14:textId="77777777" w:rsidR="00121E7B" w:rsidRPr="00247822" w:rsidRDefault="00121E7B" w:rsidP="00615719">
            <w:pPr>
              <w:pStyle w:val="Brdtext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47822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12.6 </w:t>
            </w:r>
          </w:p>
        </w:tc>
        <w:tc>
          <w:tcPr>
            <w:tcW w:w="851" w:type="dxa"/>
          </w:tcPr>
          <w:p w14:paraId="39E6565D" w14:textId="77777777" w:rsidR="00121E7B" w:rsidRPr="00247822" w:rsidRDefault="00121E7B" w:rsidP="00615719">
            <w:pPr>
              <w:pStyle w:val="Brdtext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47822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4.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08</w:t>
            </w:r>
          </w:p>
        </w:tc>
      </w:tr>
      <w:tr w:rsidR="00D1622B" w:rsidRPr="00CB0329" w14:paraId="0773BC03" w14:textId="77777777" w:rsidTr="00615719">
        <w:trPr>
          <w:trHeight w:val="256"/>
        </w:trPr>
        <w:tc>
          <w:tcPr>
            <w:tcW w:w="2390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80539B8" w14:textId="77777777" w:rsidR="00121E7B" w:rsidRPr="00247822" w:rsidRDefault="00121E7B" w:rsidP="00615719">
            <w:pPr>
              <w:pStyle w:val="Brdtext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47822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Alcohol (g/day)</w:t>
            </w:r>
          </w:p>
        </w:tc>
        <w:tc>
          <w:tcPr>
            <w:tcW w:w="780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B83FB06" w14:textId="77777777" w:rsidR="00121E7B" w:rsidRPr="00247822" w:rsidRDefault="00121E7B" w:rsidP="00615719">
            <w:pPr>
              <w:pStyle w:val="Brdtext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47822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-0.278</w:t>
            </w:r>
          </w:p>
        </w:tc>
        <w:tc>
          <w:tcPr>
            <w:tcW w:w="850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141CAFB" w14:textId="77777777" w:rsidR="00121E7B" w:rsidRPr="00247822" w:rsidRDefault="00121E7B" w:rsidP="00615719">
            <w:pPr>
              <w:pStyle w:val="Brdtext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47822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13.98</w:t>
            </w:r>
          </w:p>
        </w:tc>
        <w:tc>
          <w:tcPr>
            <w:tcW w:w="851" w:type="dxa"/>
          </w:tcPr>
          <w:p w14:paraId="4414C2B2" w14:textId="77777777" w:rsidR="00121E7B" w:rsidRPr="00247822" w:rsidRDefault="00121E7B" w:rsidP="00615719">
            <w:pPr>
              <w:pStyle w:val="Brdtext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47822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3.72</w:t>
            </w:r>
          </w:p>
        </w:tc>
        <w:tc>
          <w:tcPr>
            <w:tcW w:w="992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B7DF363" w14:textId="77777777" w:rsidR="00121E7B" w:rsidRPr="00247822" w:rsidRDefault="00121E7B" w:rsidP="00615719">
            <w:pPr>
              <w:pStyle w:val="Brdtext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47822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5.15 </w:t>
            </w:r>
          </w:p>
        </w:tc>
        <w:tc>
          <w:tcPr>
            <w:tcW w:w="709" w:type="dxa"/>
          </w:tcPr>
          <w:p w14:paraId="59EF1D2A" w14:textId="77777777" w:rsidR="00121E7B" w:rsidRPr="00247822" w:rsidRDefault="00121E7B" w:rsidP="00615719">
            <w:pPr>
              <w:pStyle w:val="Brdtext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47822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5.55</w:t>
            </w:r>
          </w:p>
        </w:tc>
        <w:tc>
          <w:tcPr>
            <w:tcW w:w="992" w:type="dxa"/>
          </w:tcPr>
          <w:p w14:paraId="15331282" w14:textId="77777777" w:rsidR="00121E7B" w:rsidRPr="00247822" w:rsidRDefault="00121E7B" w:rsidP="00615719">
            <w:pPr>
              <w:pStyle w:val="Brdtext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47822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1.84 </w:t>
            </w:r>
          </w:p>
        </w:tc>
        <w:tc>
          <w:tcPr>
            <w:tcW w:w="851" w:type="dxa"/>
          </w:tcPr>
          <w:p w14:paraId="6359CF54" w14:textId="77777777" w:rsidR="00121E7B" w:rsidRPr="00247822" w:rsidRDefault="00121E7B" w:rsidP="00615719">
            <w:pPr>
              <w:pStyle w:val="Brdtext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47822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2.63</w:t>
            </w:r>
          </w:p>
        </w:tc>
      </w:tr>
      <w:tr w:rsidR="00D1622B" w:rsidRPr="00CB0329" w14:paraId="74C06C16" w14:textId="77777777" w:rsidTr="00615719">
        <w:trPr>
          <w:trHeight w:val="256"/>
        </w:trPr>
        <w:tc>
          <w:tcPr>
            <w:tcW w:w="2390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E00612E" w14:textId="77777777" w:rsidR="00121E7B" w:rsidRPr="00247822" w:rsidRDefault="00121E7B" w:rsidP="00615719">
            <w:pPr>
              <w:pStyle w:val="Brdtext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47822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Zink (mg/day)</w:t>
            </w:r>
          </w:p>
        </w:tc>
        <w:tc>
          <w:tcPr>
            <w:tcW w:w="780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F9D1459" w14:textId="77777777" w:rsidR="00121E7B" w:rsidRPr="00247822" w:rsidRDefault="00121E7B" w:rsidP="00615719">
            <w:pPr>
              <w:pStyle w:val="Brdtext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47822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-0.313</w:t>
            </w:r>
          </w:p>
        </w:tc>
        <w:tc>
          <w:tcPr>
            <w:tcW w:w="850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822973C" w14:textId="77777777" w:rsidR="00121E7B" w:rsidRPr="00247822" w:rsidRDefault="00121E7B" w:rsidP="00615719">
            <w:pPr>
              <w:pStyle w:val="Brdtext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47822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9.84 </w:t>
            </w:r>
          </w:p>
        </w:tc>
        <w:tc>
          <w:tcPr>
            <w:tcW w:w="851" w:type="dxa"/>
          </w:tcPr>
          <w:p w14:paraId="6210D134" w14:textId="77777777" w:rsidR="00121E7B" w:rsidRPr="00247822" w:rsidRDefault="00121E7B" w:rsidP="00615719">
            <w:pPr>
              <w:pStyle w:val="Brdtext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47822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2.19</w:t>
            </w:r>
          </w:p>
        </w:tc>
        <w:tc>
          <w:tcPr>
            <w:tcW w:w="992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A36B433" w14:textId="77777777" w:rsidR="00121E7B" w:rsidRPr="00247822" w:rsidRDefault="00121E7B" w:rsidP="00615719">
            <w:pPr>
              <w:pStyle w:val="Brdtext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47822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8.85 </w:t>
            </w:r>
          </w:p>
        </w:tc>
        <w:tc>
          <w:tcPr>
            <w:tcW w:w="709" w:type="dxa"/>
          </w:tcPr>
          <w:p w14:paraId="5FABC91D" w14:textId="77777777" w:rsidR="00121E7B" w:rsidRPr="00247822" w:rsidRDefault="00121E7B" w:rsidP="00615719">
            <w:pPr>
              <w:pStyle w:val="Brdtext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47822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2.99</w:t>
            </w:r>
          </w:p>
        </w:tc>
        <w:tc>
          <w:tcPr>
            <w:tcW w:w="992" w:type="dxa"/>
          </w:tcPr>
          <w:p w14:paraId="69594986" w14:textId="77777777" w:rsidR="00121E7B" w:rsidRPr="00247822" w:rsidRDefault="00121E7B" w:rsidP="00615719">
            <w:pPr>
              <w:pStyle w:val="Brdtext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47822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7.36 </w:t>
            </w:r>
          </w:p>
        </w:tc>
        <w:tc>
          <w:tcPr>
            <w:tcW w:w="851" w:type="dxa"/>
          </w:tcPr>
          <w:p w14:paraId="2166831B" w14:textId="77777777" w:rsidR="00121E7B" w:rsidRPr="00247822" w:rsidRDefault="00121E7B" w:rsidP="00615719">
            <w:pPr>
              <w:pStyle w:val="Brdtext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47822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2.43</w:t>
            </w:r>
          </w:p>
        </w:tc>
      </w:tr>
      <w:tr w:rsidR="00D1622B" w:rsidRPr="00CB0329" w14:paraId="63810C5C" w14:textId="77777777" w:rsidTr="00615719">
        <w:trPr>
          <w:trHeight w:val="256"/>
        </w:trPr>
        <w:tc>
          <w:tcPr>
            <w:tcW w:w="2390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4FF7A8F" w14:textId="77777777" w:rsidR="00121E7B" w:rsidRPr="00247822" w:rsidRDefault="00121E7B" w:rsidP="00615719">
            <w:pPr>
              <w:pStyle w:val="Brdtext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proofErr w:type="spellStart"/>
            <w:r w:rsidRPr="00247822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PUFA</w:t>
            </w:r>
            <w:proofErr w:type="spellEnd"/>
            <w:r w:rsidRPr="00247822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(g/day)</w:t>
            </w:r>
          </w:p>
        </w:tc>
        <w:tc>
          <w:tcPr>
            <w:tcW w:w="780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80D8F73" w14:textId="77777777" w:rsidR="00121E7B" w:rsidRPr="00247822" w:rsidRDefault="00121E7B" w:rsidP="00615719">
            <w:pPr>
              <w:pStyle w:val="Brdtext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47822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-0.337</w:t>
            </w:r>
          </w:p>
        </w:tc>
        <w:tc>
          <w:tcPr>
            <w:tcW w:w="850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B44FDE7" w14:textId="77777777" w:rsidR="00121E7B" w:rsidRPr="00247822" w:rsidRDefault="00121E7B" w:rsidP="00615719">
            <w:pPr>
              <w:pStyle w:val="Brdtext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47822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13.9 </w:t>
            </w:r>
          </w:p>
        </w:tc>
        <w:tc>
          <w:tcPr>
            <w:tcW w:w="851" w:type="dxa"/>
          </w:tcPr>
          <w:p w14:paraId="10CD5991" w14:textId="77777777" w:rsidR="00121E7B" w:rsidRPr="00247822" w:rsidRDefault="00121E7B" w:rsidP="00615719">
            <w:pPr>
              <w:pStyle w:val="Brdtext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47822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3.76</w:t>
            </w:r>
          </w:p>
        </w:tc>
        <w:tc>
          <w:tcPr>
            <w:tcW w:w="992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0F1D091" w14:textId="77777777" w:rsidR="00121E7B" w:rsidRPr="00247822" w:rsidRDefault="00121E7B" w:rsidP="00615719">
            <w:pPr>
              <w:pStyle w:val="Brdtext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47822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11.0 </w:t>
            </w:r>
          </w:p>
        </w:tc>
        <w:tc>
          <w:tcPr>
            <w:tcW w:w="709" w:type="dxa"/>
          </w:tcPr>
          <w:p w14:paraId="47DB09B1" w14:textId="77777777" w:rsidR="00121E7B" w:rsidRPr="00247822" w:rsidRDefault="00121E7B" w:rsidP="00615719">
            <w:pPr>
              <w:pStyle w:val="Brdtext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4.99</w:t>
            </w:r>
          </w:p>
        </w:tc>
        <w:tc>
          <w:tcPr>
            <w:tcW w:w="992" w:type="dxa"/>
          </w:tcPr>
          <w:p w14:paraId="26DD97A9" w14:textId="77777777" w:rsidR="00121E7B" w:rsidRPr="00247822" w:rsidRDefault="00121E7B" w:rsidP="00615719">
            <w:pPr>
              <w:pStyle w:val="Brdtext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47822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7.3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</w:t>
            </w:r>
            <w:r w:rsidRPr="00247822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851" w:type="dxa"/>
          </w:tcPr>
          <w:p w14:paraId="1E0FE997" w14:textId="77777777" w:rsidR="00121E7B" w:rsidRPr="00247822" w:rsidRDefault="00121E7B" w:rsidP="00615719">
            <w:pPr>
              <w:pStyle w:val="Brdtext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47822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3.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19</w:t>
            </w:r>
          </w:p>
        </w:tc>
      </w:tr>
      <w:tr w:rsidR="00D1622B" w:rsidRPr="00CB0329" w14:paraId="4B9F8D42" w14:textId="77777777" w:rsidTr="00615719">
        <w:trPr>
          <w:trHeight w:val="256"/>
        </w:trPr>
        <w:tc>
          <w:tcPr>
            <w:tcW w:w="2390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8C422B3" w14:textId="3A0E23D5" w:rsidR="00121E7B" w:rsidRPr="00247822" w:rsidRDefault="00121E7B" w:rsidP="00615719">
            <w:pPr>
              <w:pStyle w:val="Brdtext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47822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Vitamin B</w:t>
            </w:r>
            <w:r w:rsidRPr="00247822">
              <w:rPr>
                <w:rFonts w:ascii="Times New Roman" w:hAnsi="Times New Roman" w:cs="Times New Roman"/>
                <w:sz w:val="22"/>
                <w:szCs w:val="22"/>
                <w:vertAlign w:val="subscript"/>
                <w:lang w:val="en-US"/>
              </w:rPr>
              <w:t xml:space="preserve">6 </w:t>
            </w:r>
            <w:r w:rsidRPr="00247822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(mg/day)</w:t>
            </w:r>
          </w:p>
        </w:tc>
        <w:tc>
          <w:tcPr>
            <w:tcW w:w="780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77421D7" w14:textId="77777777" w:rsidR="00121E7B" w:rsidRPr="00247822" w:rsidRDefault="00121E7B" w:rsidP="00615719">
            <w:pPr>
              <w:pStyle w:val="Brdtext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47822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-0.365</w:t>
            </w:r>
          </w:p>
        </w:tc>
        <w:tc>
          <w:tcPr>
            <w:tcW w:w="850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D4315C3" w14:textId="77777777" w:rsidR="00121E7B" w:rsidRPr="00247822" w:rsidRDefault="00121E7B" w:rsidP="00615719">
            <w:pPr>
              <w:pStyle w:val="Brdtext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47822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1.47 </w:t>
            </w:r>
          </w:p>
        </w:tc>
        <w:tc>
          <w:tcPr>
            <w:tcW w:w="851" w:type="dxa"/>
          </w:tcPr>
          <w:p w14:paraId="21A6BFD2" w14:textId="77777777" w:rsidR="00121E7B" w:rsidRPr="00247822" w:rsidRDefault="00121E7B" w:rsidP="00615719">
            <w:pPr>
              <w:pStyle w:val="Brdtext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47822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0.74</w:t>
            </w:r>
          </w:p>
        </w:tc>
        <w:tc>
          <w:tcPr>
            <w:tcW w:w="992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51996EF" w14:textId="77777777" w:rsidR="00121E7B" w:rsidRPr="00247822" w:rsidRDefault="00121E7B" w:rsidP="00615719">
            <w:pPr>
              <w:pStyle w:val="Brdtext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2.06</w:t>
            </w:r>
            <w:r w:rsidRPr="00247822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709" w:type="dxa"/>
          </w:tcPr>
          <w:p w14:paraId="11C018C8" w14:textId="77777777" w:rsidR="00121E7B" w:rsidRPr="00247822" w:rsidRDefault="00121E7B" w:rsidP="00615719">
            <w:pPr>
              <w:pStyle w:val="Brdtext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47822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0.7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5</w:t>
            </w:r>
          </w:p>
        </w:tc>
        <w:tc>
          <w:tcPr>
            <w:tcW w:w="992" w:type="dxa"/>
          </w:tcPr>
          <w:p w14:paraId="7A404B87" w14:textId="77777777" w:rsidR="00121E7B" w:rsidRPr="00247822" w:rsidRDefault="00121E7B" w:rsidP="00615719">
            <w:pPr>
              <w:pStyle w:val="Brdtext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47822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1.77 </w:t>
            </w:r>
          </w:p>
        </w:tc>
        <w:tc>
          <w:tcPr>
            <w:tcW w:w="851" w:type="dxa"/>
          </w:tcPr>
          <w:p w14:paraId="0F9E6BF0" w14:textId="77777777" w:rsidR="00121E7B" w:rsidRPr="00247822" w:rsidRDefault="00121E7B" w:rsidP="00615719">
            <w:pPr>
              <w:pStyle w:val="Brdtext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47822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0.60</w:t>
            </w:r>
          </w:p>
        </w:tc>
      </w:tr>
      <w:tr w:rsidR="00D1622B" w:rsidRPr="00CB0329" w14:paraId="63708750" w14:textId="77777777" w:rsidTr="00615719">
        <w:trPr>
          <w:trHeight w:val="256"/>
        </w:trPr>
        <w:tc>
          <w:tcPr>
            <w:tcW w:w="2390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2FB0A39" w14:textId="77777777" w:rsidR="00121E7B" w:rsidRPr="00247822" w:rsidRDefault="00121E7B" w:rsidP="00615719">
            <w:pPr>
              <w:pStyle w:val="Brdtext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47822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Vitamin A (mg/day)</w:t>
            </w:r>
          </w:p>
        </w:tc>
        <w:tc>
          <w:tcPr>
            <w:tcW w:w="780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3C4001A" w14:textId="77777777" w:rsidR="00121E7B" w:rsidRPr="00247822" w:rsidRDefault="00121E7B" w:rsidP="00615719">
            <w:pPr>
              <w:pStyle w:val="Brdtext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47822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-0.401</w:t>
            </w:r>
          </w:p>
        </w:tc>
        <w:tc>
          <w:tcPr>
            <w:tcW w:w="850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144C5A8" w14:textId="77777777" w:rsidR="00121E7B" w:rsidRPr="00247822" w:rsidRDefault="00121E7B" w:rsidP="00615719">
            <w:pPr>
              <w:pStyle w:val="Brdtext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47822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983.9 </w:t>
            </w:r>
          </w:p>
        </w:tc>
        <w:tc>
          <w:tcPr>
            <w:tcW w:w="851" w:type="dxa"/>
          </w:tcPr>
          <w:p w14:paraId="465F7A33" w14:textId="77777777" w:rsidR="00121E7B" w:rsidRPr="00247822" w:rsidRDefault="00121E7B" w:rsidP="00615719">
            <w:pPr>
              <w:pStyle w:val="Brdtext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47822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518.6</w:t>
            </w:r>
          </w:p>
        </w:tc>
        <w:tc>
          <w:tcPr>
            <w:tcW w:w="992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7DFCAE6" w14:textId="77777777" w:rsidR="00121E7B" w:rsidRPr="00247822" w:rsidRDefault="00121E7B" w:rsidP="00615719">
            <w:pPr>
              <w:pStyle w:val="Brdtext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47822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909.0 </w:t>
            </w:r>
          </w:p>
        </w:tc>
        <w:tc>
          <w:tcPr>
            <w:tcW w:w="709" w:type="dxa"/>
          </w:tcPr>
          <w:p w14:paraId="3F77ACBA" w14:textId="77777777" w:rsidR="00121E7B" w:rsidRPr="00247822" w:rsidRDefault="00121E7B" w:rsidP="00615719">
            <w:pPr>
              <w:pStyle w:val="Brdtext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47822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503.5</w:t>
            </w:r>
          </w:p>
        </w:tc>
        <w:tc>
          <w:tcPr>
            <w:tcW w:w="992" w:type="dxa"/>
          </w:tcPr>
          <w:p w14:paraId="052227E9" w14:textId="77777777" w:rsidR="00121E7B" w:rsidRPr="00247822" w:rsidRDefault="00121E7B" w:rsidP="00615719">
            <w:pPr>
              <w:pStyle w:val="Brdtext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47822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615.5 </w:t>
            </w:r>
          </w:p>
        </w:tc>
        <w:tc>
          <w:tcPr>
            <w:tcW w:w="851" w:type="dxa"/>
          </w:tcPr>
          <w:p w14:paraId="0A61C288" w14:textId="77777777" w:rsidR="00121E7B" w:rsidRPr="00247822" w:rsidRDefault="00121E7B" w:rsidP="00615719">
            <w:pPr>
              <w:pStyle w:val="Brdtext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47822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334.7</w:t>
            </w:r>
          </w:p>
        </w:tc>
      </w:tr>
      <w:tr w:rsidR="00D1622B" w:rsidRPr="00CB0329" w14:paraId="70FD2547" w14:textId="77777777" w:rsidTr="00615719">
        <w:trPr>
          <w:trHeight w:val="256"/>
        </w:trPr>
        <w:tc>
          <w:tcPr>
            <w:tcW w:w="2390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F03F2D5" w14:textId="77777777" w:rsidR="00121E7B" w:rsidRPr="00247822" w:rsidRDefault="00121E7B" w:rsidP="00615719">
            <w:pPr>
              <w:pStyle w:val="Brdtext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47822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Vitamin E (mg/day)</w:t>
            </w:r>
          </w:p>
        </w:tc>
        <w:tc>
          <w:tcPr>
            <w:tcW w:w="780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587CF5E" w14:textId="77777777" w:rsidR="00121E7B" w:rsidRPr="00247822" w:rsidRDefault="00121E7B" w:rsidP="00615719">
            <w:pPr>
              <w:pStyle w:val="Brdtext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47822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-0.419</w:t>
            </w:r>
          </w:p>
        </w:tc>
        <w:tc>
          <w:tcPr>
            <w:tcW w:w="850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62AF189" w14:textId="77777777" w:rsidR="00121E7B" w:rsidRPr="00247822" w:rsidRDefault="00121E7B" w:rsidP="00615719">
            <w:pPr>
              <w:pStyle w:val="Brdtext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47822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8.73 </w:t>
            </w:r>
          </w:p>
        </w:tc>
        <w:tc>
          <w:tcPr>
            <w:tcW w:w="851" w:type="dxa"/>
          </w:tcPr>
          <w:p w14:paraId="7880EAEF" w14:textId="77777777" w:rsidR="00121E7B" w:rsidRPr="00247822" w:rsidRDefault="00121E7B" w:rsidP="00615719">
            <w:pPr>
              <w:pStyle w:val="Brdtext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47822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1.49</w:t>
            </w:r>
          </w:p>
        </w:tc>
        <w:tc>
          <w:tcPr>
            <w:tcW w:w="992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4C1CEAF" w14:textId="77777777" w:rsidR="00121E7B" w:rsidRPr="00247822" w:rsidRDefault="00121E7B" w:rsidP="00615719">
            <w:pPr>
              <w:pStyle w:val="Brdtext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47822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6.88 </w:t>
            </w:r>
          </w:p>
        </w:tc>
        <w:tc>
          <w:tcPr>
            <w:tcW w:w="709" w:type="dxa"/>
          </w:tcPr>
          <w:p w14:paraId="1A22CCCB" w14:textId="77777777" w:rsidR="00121E7B" w:rsidRPr="00247822" w:rsidRDefault="00121E7B" w:rsidP="00615719">
            <w:pPr>
              <w:pStyle w:val="Brdtext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47822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2.68</w:t>
            </w:r>
          </w:p>
        </w:tc>
        <w:tc>
          <w:tcPr>
            <w:tcW w:w="992" w:type="dxa"/>
          </w:tcPr>
          <w:p w14:paraId="4C9510DE" w14:textId="77777777" w:rsidR="00121E7B" w:rsidRPr="00247822" w:rsidRDefault="00121E7B" w:rsidP="00615719">
            <w:pPr>
              <w:pStyle w:val="Brdtext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47822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5.37 </w:t>
            </w:r>
          </w:p>
        </w:tc>
        <w:tc>
          <w:tcPr>
            <w:tcW w:w="851" w:type="dxa"/>
          </w:tcPr>
          <w:p w14:paraId="0DB4ED38" w14:textId="77777777" w:rsidR="00121E7B" w:rsidRPr="00247822" w:rsidRDefault="00121E7B" w:rsidP="00615719">
            <w:pPr>
              <w:pStyle w:val="Brdtext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47822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1.99</w:t>
            </w:r>
          </w:p>
        </w:tc>
      </w:tr>
      <w:tr w:rsidR="00D1622B" w:rsidRPr="00CB0329" w14:paraId="5EA7364C" w14:textId="77777777" w:rsidTr="00615719">
        <w:trPr>
          <w:trHeight w:val="256"/>
        </w:trPr>
        <w:tc>
          <w:tcPr>
            <w:tcW w:w="2390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A8C0DE1" w14:textId="77777777" w:rsidR="00121E7B" w:rsidRPr="00247822" w:rsidRDefault="00121E7B" w:rsidP="00615719">
            <w:pPr>
              <w:pStyle w:val="Brdtext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47822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Vitamin C (mg/day)</w:t>
            </w:r>
          </w:p>
        </w:tc>
        <w:tc>
          <w:tcPr>
            <w:tcW w:w="780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9FD3899" w14:textId="77777777" w:rsidR="00121E7B" w:rsidRPr="00247822" w:rsidRDefault="00121E7B" w:rsidP="00615719">
            <w:pPr>
              <w:pStyle w:val="Brdtext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47822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-0.424</w:t>
            </w:r>
          </w:p>
        </w:tc>
        <w:tc>
          <w:tcPr>
            <w:tcW w:w="850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2710079" w14:textId="77777777" w:rsidR="00121E7B" w:rsidRPr="00247822" w:rsidRDefault="00121E7B" w:rsidP="00615719">
            <w:pPr>
              <w:pStyle w:val="Brdtext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47822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118.2 </w:t>
            </w:r>
          </w:p>
        </w:tc>
        <w:tc>
          <w:tcPr>
            <w:tcW w:w="851" w:type="dxa"/>
          </w:tcPr>
          <w:p w14:paraId="742C1951" w14:textId="77777777" w:rsidR="00121E7B" w:rsidRPr="00247822" w:rsidRDefault="00121E7B" w:rsidP="00615719">
            <w:pPr>
              <w:pStyle w:val="Brdtext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47822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43.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46</w:t>
            </w:r>
          </w:p>
        </w:tc>
        <w:tc>
          <w:tcPr>
            <w:tcW w:w="992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AD41FE7" w14:textId="77777777" w:rsidR="00121E7B" w:rsidRPr="00247822" w:rsidRDefault="00121E7B" w:rsidP="00615719">
            <w:pPr>
              <w:pStyle w:val="Brdtext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47822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81.9 </w:t>
            </w:r>
          </w:p>
        </w:tc>
        <w:tc>
          <w:tcPr>
            <w:tcW w:w="709" w:type="dxa"/>
          </w:tcPr>
          <w:p w14:paraId="16D8B4EA" w14:textId="77777777" w:rsidR="00121E7B" w:rsidRPr="00247822" w:rsidRDefault="00121E7B" w:rsidP="00615719">
            <w:pPr>
              <w:pStyle w:val="Brdtext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47822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48.9</w:t>
            </w:r>
          </w:p>
        </w:tc>
        <w:tc>
          <w:tcPr>
            <w:tcW w:w="992" w:type="dxa"/>
          </w:tcPr>
          <w:p w14:paraId="4F2A25B9" w14:textId="77777777" w:rsidR="00121E7B" w:rsidRPr="00247822" w:rsidRDefault="00121E7B" w:rsidP="00615719">
            <w:pPr>
              <w:pStyle w:val="Brdtext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47822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83.1 </w:t>
            </w:r>
          </w:p>
        </w:tc>
        <w:tc>
          <w:tcPr>
            <w:tcW w:w="851" w:type="dxa"/>
          </w:tcPr>
          <w:p w14:paraId="1EF60193" w14:textId="77777777" w:rsidR="00121E7B" w:rsidRPr="00247822" w:rsidRDefault="00121E7B" w:rsidP="00615719">
            <w:pPr>
              <w:pStyle w:val="Brdtext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47822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50.7</w:t>
            </w:r>
          </w:p>
        </w:tc>
      </w:tr>
      <w:tr w:rsidR="00D1622B" w:rsidRPr="00CB0329" w14:paraId="7ADDD19D" w14:textId="77777777" w:rsidTr="00615719">
        <w:trPr>
          <w:trHeight w:val="256"/>
        </w:trPr>
        <w:tc>
          <w:tcPr>
            <w:tcW w:w="2390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FDAEFE7" w14:textId="77777777" w:rsidR="00121E7B" w:rsidRPr="00247822" w:rsidRDefault="00121E7B" w:rsidP="00615719">
            <w:pPr>
              <w:pStyle w:val="Brdtext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47822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n-3 fatty acids (g/day)</w:t>
            </w:r>
          </w:p>
        </w:tc>
        <w:tc>
          <w:tcPr>
            <w:tcW w:w="780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D325925" w14:textId="77777777" w:rsidR="00121E7B" w:rsidRPr="00247822" w:rsidRDefault="00121E7B" w:rsidP="00615719">
            <w:pPr>
              <w:pStyle w:val="Brdtext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47822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-0.436</w:t>
            </w:r>
          </w:p>
        </w:tc>
        <w:tc>
          <w:tcPr>
            <w:tcW w:w="850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F92AD52" w14:textId="77777777" w:rsidR="00121E7B" w:rsidRPr="00247822" w:rsidRDefault="00121E7B" w:rsidP="00615719">
            <w:pPr>
              <w:pStyle w:val="Brdtext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47822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1.06 </w:t>
            </w:r>
          </w:p>
        </w:tc>
        <w:tc>
          <w:tcPr>
            <w:tcW w:w="851" w:type="dxa"/>
          </w:tcPr>
          <w:p w14:paraId="290FE434" w14:textId="77777777" w:rsidR="00121E7B" w:rsidRPr="00247822" w:rsidRDefault="00121E7B" w:rsidP="00615719">
            <w:pPr>
              <w:pStyle w:val="Brdtext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47822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1.06</w:t>
            </w:r>
          </w:p>
        </w:tc>
        <w:tc>
          <w:tcPr>
            <w:tcW w:w="992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1B26852" w14:textId="77777777" w:rsidR="00121E7B" w:rsidRPr="00247822" w:rsidRDefault="00121E7B" w:rsidP="00615719">
            <w:pPr>
              <w:pStyle w:val="Brdtext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47822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1.93 </w:t>
            </w:r>
          </w:p>
        </w:tc>
        <w:tc>
          <w:tcPr>
            <w:tcW w:w="709" w:type="dxa"/>
          </w:tcPr>
          <w:p w14:paraId="1458EBEE" w14:textId="77777777" w:rsidR="00121E7B" w:rsidRPr="00247822" w:rsidRDefault="00121E7B" w:rsidP="00615719">
            <w:pPr>
              <w:pStyle w:val="Brdtext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47822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0.80</w:t>
            </w:r>
          </w:p>
        </w:tc>
        <w:tc>
          <w:tcPr>
            <w:tcW w:w="992" w:type="dxa"/>
          </w:tcPr>
          <w:p w14:paraId="20D412D9" w14:textId="77777777" w:rsidR="00121E7B" w:rsidRPr="00247822" w:rsidRDefault="00121E7B" w:rsidP="00615719">
            <w:pPr>
              <w:pStyle w:val="Brdtext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47822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1.29 </w:t>
            </w:r>
          </w:p>
        </w:tc>
        <w:tc>
          <w:tcPr>
            <w:tcW w:w="851" w:type="dxa"/>
          </w:tcPr>
          <w:p w14:paraId="02E3DE8F" w14:textId="77777777" w:rsidR="00121E7B" w:rsidRPr="00247822" w:rsidRDefault="00121E7B" w:rsidP="00615719">
            <w:pPr>
              <w:pStyle w:val="Brdtext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47822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0.51</w:t>
            </w:r>
          </w:p>
        </w:tc>
      </w:tr>
      <w:tr w:rsidR="00D1622B" w:rsidRPr="00CB0329" w14:paraId="3CAA501C" w14:textId="77777777" w:rsidTr="00615719">
        <w:trPr>
          <w:trHeight w:val="256"/>
        </w:trPr>
        <w:tc>
          <w:tcPr>
            <w:tcW w:w="2390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ABF60AF" w14:textId="77777777" w:rsidR="00121E7B" w:rsidRPr="00247822" w:rsidRDefault="00121E7B" w:rsidP="00615719">
            <w:pPr>
              <w:pStyle w:val="Brdtext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47822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Vitamin D (µg/day)</w:t>
            </w:r>
          </w:p>
        </w:tc>
        <w:tc>
          <w:tcPr>
            <w:tcW w:w="780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AECF2AB" w14:textId="77777777" w:rsidR="00121E7B" w:rsidRPr="00247822" w:rsidRDefault="00121E7B" w:rsidP="00615719">
            <w:pPr>
              <w:pStyle w:val="Brdtext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47822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-0.446</w:t>
            </w:r>
          </w:p>
        </w:tc>
        <w:tc>
          <w:tcPr>
            <w:tcW w:w="850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F263C79" w14:textId="77777777" w:rsidR="00121E7B" w:rsidRPr="00247822" w:rsidRDefault="00121E7B" w:rsidP="00615719">
            <w:pPr>
              <w:pStyle w:val="Brdtext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47822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6.26 </w:t>
            </w:r>
          </w:p>
        </w:tc>
        <w:tc>
          <w:tcPr>
            <w:tcW w:w="851" w:type="dxa"/>
          </w:tcPr>
          <w:p w14:paraId="38EACA32" w14:textId="77777777" w:rsidR="00121E7B" w:rsidRPr="00247822" w:rsidRDefault="00121E7B" w:rsidP="00615719">
            <w:pPr>
              <w:pStyle w:val="Brdtext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47822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2.21</w:t>
            </w:r>
          </w:p>
        </w:tc>
        <w:tc>
          <w:tcPr>
            <w:tcW w:w="992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25BAAA5" w14:textId="77777777" w:rsidR="00121E7B" w:rsidRPr="00247822" w:rsidRDefault="00121E7B" w:rsidP="00615719">
            <w:pPr>
              <w:pStyle w:val="Brdtext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47822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6.01 </w:t>
            </w:r>
          </w:p>
        </w:tc>
        <w:tc>
          <w:tcPr>
            <w:tcW w:w="709" w:type="dxa"/>
          </w:tcPr>
          <w:p w14:paraId="31AE448C" w14:textId="77777777" w:rsidR="00121E7B" w:rsidRPr="00247822" w:rsidRDefault="00121E7B" w:rsidP="00615719">
            <w:pPr>
              <w:pStyle w:val="Brdtext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47822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2.46</w:t>
            </w:r>
          </w:p>
        </w:tc>
        <w:tc>
          <w:tcPr>
            <w:tcW w:w="992" w:type="dxa"/>
          </w:tcPr>
          <w:p w14:paraId="61FF6C0D" w14:textId="77777777" w:rsidR="00121E7B" w:rsidRPr="00247822" w:rsidRDefault="00121E7B" w:rsidP="00615719">
            <w:pPr>
              <w:pStyle w:val="Brdtext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47822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4.13 </w:t>
            </w:r>
          </w:p>
        </w:tc>
        <w:tc>
          <w:tcPr>
            <w:tcW w:w="851" w:type="dxa"/>
          </w:tcPr>
          <w:p w14:paraId="1EE119DF" w14:textId="77777777" w:rsidR="00121E7B" w:rsidRPr="00247822" w:rsidRDefault="00121E7B" w:rsidP="00615719">
            <w:pPr>
              <w:pStyle w:val="Brdtext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47822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1.61</w:t>
            </w:r>
          </w:p>
        </w:tc>
      </w:tr>
      <w:tr w:rsidR="00D1622B" w:rsidRPr="00CB0329" w14:paraId="0AD964BF" w14:textId="77777777" w:rsidTr="00615719">
        <w:trPr>
          <w:trHeight w:val="256"/>
        </w:trPr>
        <w:tc>
          <w:tcPr>
            <w:tcW w:w="2390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CD022AD" w14:textId="77777777" w:rsidR="00121E7B" w:rsidRPr="00247822" w:rsidRDefault="00121E7B" w:rsidP="00615719">
            <w:pPr>
              <w:pStyle w:val="Brdtext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47822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Magnesium (mg/day)</w:t>
            </w:r>
          </w:p>
        </w:tc>
        <w:tc>
          <w:tcPr>
            <w:tcW w:w="780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7CF4541" w14:textId="77777777" w:rsidR="00121E7B" w:rsidRPr="00247822" w:rsidRDefault="00121E7B" w:rsidP="00615719">
            <w:pPr>
              <w:pStyle w:val="Brdtext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47822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-0.484</w:t>
            </w:r>
          </w:p>
        </w:tc>
        <w:tc>
          <w:tcPr>
            <w:tcW w:w="850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5A09293" w14:textId="77777777" w:rsidR="00121E7B" w:rsidRPr="00247822" w:rsidRDefault="00121E7B" w:rsidP="00615719">
            <w:pPr>
              <w:pStyle w:val="Brdtext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47822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310.1 </w:t>
            </w:r>
          </w:p>
        </w:tc>
        <w:tc>
          <w:tcPr>
            <w:tcW w:w="851" w:type="dxa"/>
          </w:tcPr>
          <w:p w14:paraId="6C23E193" w14:textId="77777777" w:rsidR="00121E7B" w:rsidRPr="00247822" w:rsidRDefault="00121E7B" w:rsidP="00615719">
            <w:pPr>
              <w:pStyle w:val="Brdtext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47822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139.4</w:t>
            </w:r>
          </w:p>
        </w:tc>
        <w:tc>
          <w:tcPr>
            <w:tcW w:w="992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791ABE1" w14:textId="77777777" w:rsidR="00121E7B" w:rsidRPr="00247822" w:rsidRDefault="00121E7B" w:rsidP="00615719">
            <w:pPr>
              <w:pStyle w:val="Brdtext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47822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317.1 </w:t>
            </w:r>
          </w:p>
        </w:tc>
        <w:tc>
          <w:tcPr>
            <w:tcW w:w="709" w:type="dxa"/>
          </w:tcPr>
          <w:p w14:paraId="6A7BAABB" w14:textId="77777777" w:rsidR="00121E7B" w:rsidRPr="00247822" w:rsidRDefault="00121E7B" w:rsidP="00615719">
            <w:pPr>
              <w:pStyle w:val="Brdtext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47822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96.9</w:t>
            </w:r>
          </w:p>
        </w:tc>
        <w:tc>
          <w:tcPr>
            <w:tcW w:w="992" w:type="dxa"/>
          </w:tcPr>
          <w:p w14:paraId="4B47319B" w14:textId="77777777" w:rsidR="00121E7B" w:rsidRPr="00247822" w:rsidRDefault="00121E7B" w:rsidP="00615719">
            <w:pPr>
              <w:pStyle w:val="Brdtext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47822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269.1 </w:t>
            </w:r>
          </w:p>
        </w:tc>
        <w:tc>
          <w:tcPr>
            <w:tcW w:w="851" w:type="dxa"/>
          </w:tcPr>
          <w:p w14:paraId="0546DEAE" w14:textId="77777777" w:rsidR="00121E7B" w:rsidRPr="00247822" w:rsidRDefault="00121E7B" w:rsidP="00615719">
            <w:pPr>
              <w:pStyle w:val="Brdtext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47822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78.4</w:t>
            </w:r>
          </w:p>
        </w:tc>
      </w:tr>
      <w:tr w:rsidR="00D1622B" w:rsidRPr="00CB0329" w14:paraId="4F39145F" w14:textId="77777777" w:rsidTr="00615719">
        <w:trPr>
          <w:trHeight w:val="256"/>
        </w:trPr>
        <w:tc>
          <w:tcPr>
            <w:tcW w:w="2390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0FABB51" w14:textId="77777777" w:rsidR="00121E7B" w:rsidRPr="00247822" w:rsidRDefault="00121E7B" w:rsidP="00615719">
            <w:pPr>
              <w:pStyle w:val="Brdtext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47822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Tea (g/day)</w:t>
            </w:r>
          </w:p>
        </w:tc>
        <w:tc>
          <w:tcPr>
            <w:tcW w:w="780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DF0FAA7" w14:textId="77777777" w:rsidR="00121E7B" w:rsidRPr="00247822" w:rsidRDefault="00121E7B" w:rsidP="00615719">
            <w:pPr>
              <w:pStyle w:val="Brdtext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47822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-0.536</w:t>
            </w:r>
          </w:p>
        </w:tc>
        <w:tc>
          <w:tcPr>
            <w:tcW w:w="850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0CCA58B" w14:textId="77777777" w:rsidR="00121E7B" w:rsidRPr="00247822" w:rsidRDefault="00121E7B" w:rsidP="00615719">
            <w:pPr>
              <w:pStyle w:val="Brdtext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47822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1.69 </w:t>
            </w:r>
          </w:p>
        </w:tc>
        <w:tc>
          <w:tcPr>
            <w:tcW w:w="851" w:type="dxa"/>
          </w:tcPr>
          <w:p w14:paraId="25F7AD46" w14:textId="77777777" w:rsidR="00121E7B" w:rsidRPr="00247822" w:rsidRDefault="00121E7B" w:rsidP="00615719">
            <w:pPr>
              <w:pStyle w:val="Brdtext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47822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1.53</w:t>
            </w:r>
          </w:p>
        </w:tc>
        <w:tc>
          <w:tcPr>
            <w:tcW w:w="992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9BF1FDC" w14:textId="77777777" w:rsidR="00121E7B" w:rsidRPr="00247822" w:rsidRDefault="00121E7B" w:rsidP="00615719">
            <w:pPr>
              <w:pStyle w:val="Brdtext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47822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0.54 </w:t>
            </w:r>
          </w:p>
        </w:tc>
        <w:tc>
          <w:tcPr>
            <w:tcW w:w="709" w:type="dxa"/>
          </w:tcPr>
          <w:p w14:paraId="24361510" w14:textId="77777777" w:rsidR="00121E7B" w:rsidRPr="00247822" w:rsidRDefault="00121E7B" w:rsidP="00615719">
            <w:pPr>
              <w:pStyle w:val="Brdtext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47822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0.75</w:t>
            </w:r>
          </w:p>
        </w:tc>
        <w:tc>
          <w:tcPr>
            <w:tcW w:w="992" w:type="dxa"/>
          </w:tcPr>
          <w:p w14:paraId="3735788B" w14:textId="77777777" w:rsidR="00121E7B" w:rsidRPr="00247822" w:rsidRDefault="00121E7B" w:rsidP="00615719">
            <w:pPr>
              <w:pStyle w:val="Brdtext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47822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0.56 </w:t>
            </w:r>
          </w:p>
        </w:tc>
        <w:tc>
          <w:tcPr>
            <w:tcW w:w="851" w:type="dxa"/>
          </w:tcPr>
          <w:p w14:paraId="195E3C39" w14:textId="77777777" w:rsidR="00121E7B" w:rsidRPr="00247822" w:rsidRDefault="00121E7B" w:rsidP="00615719">
            <w:pPr>
              <w:pStyle w:val="Brdtext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47822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0.76</w:t>
            </w:r>
          </w:p>
        </w:tc>
      </w:tr>
      <w:tr w:rsidR="00D1622B" w:rsidRPr="00CB0329" w14:paraId="77E53DD1" w14:textId="77777777" w:rsidTr="00615719">
        <w:trPr>
          <w:trHeight w:val="260"/>
        </w:trPr>
        <w:tc>
          <w:tcPr>
            <w:tcW w:w="2390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BCF6D28" w14:textId="77777777" w:rsidR="00121E7B" w:rsidRPr="00247822" w:rsidRDefault="00121E7B" w:rsidP="00615719">
            <w:pPr>
              <w:pStyle w:val="Brdtext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47822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β-Carotene (µg/dag)</w:t>
            </w:r>
          </w:p>
        </w:tc>
        <w:tc>
          <w:tcPr>
            <w:tcW w:w="780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F9B7FE8" w14:textId="77777777" w:rsidR="00121E7B" w:rsidRPr="00247822" w:rsidRDefault="00121E7B" w:rsidP="00615719">
            <w:pPr>
              <w:pStyle w:val="Brdtext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47822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-0.584</w:t>
            </w:r>
          </w:p>
        </w:tc>
        <w:tc>
          <w:tcPr>
            <w:tcW w:w="850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B86C218" w14:textId="77777777" w:rsidR="00121E7B" w:rsidRPr="00247822" w:rsidRDefault="00121E7B" w:rsidP="00615719">
            <w:pPr>
              <w:pStyle w:val="Brdtext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47822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3718 </w:t>
            </w:r>
          </w:p>
        </w:tc>
        <w:tc>
          <w:tcPr>
            <w:tcW w:w="851" w:type="dxa"/>
          </w:tcPr>
          <w:p w14:paraId="0BD0F241" w14:textId="77777777" w:rsidR="00121E7B" w:rsidRPr="00247822" w:rsidRDefault="00121E7B" w:rsidP="00615719">
            <w:pPr>
              <w:pStyle w:val="Brdtext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47822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1720</w:t>
            </w:r>
          </w:p>
        </w:tc>
        <w:tc>
          <w:tcPr>
            <w:tcW w:w="992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9EA71CA" w14:textId="77777777" w:rsidR="00121E7B" w:rsidRPr="00247822" w:rsidRDefault="00121E7B" w:rsidP="00615719">
            <w:pPr>
              <w:pStyle w:val="Brdtext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47822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2756 </w:t>
            </w:r>
          </w:p>
        </w:tc>
        <w:tc>
          <w:tcPr>
            <w:tcW w:w="709" w:type="dxa"/>
          </w:tcPr>
          <w:p w14:paraId="621C4BD7" w14:textId="77777777" w:rsidR="00121E7B" w:rsidRPr="00247822" w:rsidRDefault="00121E7B" w:rsidP="00615719">
            <w:pPr>
              <w:pStyle w:val="Brdtext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47822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2972</w:t>
            </w:r>
          </w:p>
        </w:tc>
        <w:tc>
          <w:tcPr>
            <w:tcW w:w="992" w:type="dxa"/>
          </w:tcPr>
          <w:p w14:paraId="0E32E87E" w14:textId="77777777" w:rsidR="00121E7B" w:rsidRPr="00247822" w:rsidRDefault="00121E7B" w:rsidP="00615719">
            <w:pPr>
              <w:pStyle w:val="Brdtext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47822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4690 </w:t>
            </w:r>
          </w:p>
        </w:tc>
        <w:tc>
          <w:tcPr>
            <w:tcW w:w="851" w:type="dxa"/>
          </w:tcPr>
          <w:p w14:paraId="520DD65B" w14:textId="77777777" w:rsidR="00121E7B" w:rsidRPr="00247822" w:rsidRDefault="00121E7B" w:rsidP="00615719">
            <w:pPr>
              <w:pStyle w:val="Brdtext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47822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4644</w:t>
            </w:r>
          </w:p>
        </w:tc>
      </w:tr>
      <w:tr w:rsidR="00D1622B" w:rsidRPr="00CB0329" w14:paraId="14531A15" w14:textId="77777777" w:rsidTr="00615719">
        <w:trPr>
          <w:trHeight w:val="260"/>
        </w:trPr>
        <w:tc>
          <w:tcPr>
            <w:tcW w:w="2390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081762F" w14:textId="77777777" w:rsidR="00121E7B" w:rsidRPr="00247822" w:rsidRDefault="00121E7B" w:rsidP="00615719">
            <w:pPr>
              <w:pStyle w:val="Brdtext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proofErr w:type="spellStart"/>
            <w:r w:rsidRPr="00247822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Fibre</w:t>
            </w:r>
            <w:proofErr w:type="spellEnd"/>
            <w:r w:rsidRPr="00247822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(g)</w:t>
            </w:r>
          </w:p>
        </w:tc>
        <w:tc>
          <w:tcPr>
            <w:tcW w:w="780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19FBB45" w14:textId="77777777" w:rsidR="00121E7B" w:rsidRPr="00247822" w:rsidRDefault="00121E7B" w:rsidP="00615719">
            <w:pPr>
              <w:pStyle w:val="Brdtext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47822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-0.663</w:t>
            </w:r>
          </w:p>
        </w:tc>
        <w:tc>
          <w:tcPr>
            <w:tcW w:w="850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7E029E0" w14:textId="77777777" w:rsidR="00121E7B" w:rsidRPr="00247822" w:rsidRDefault="00121E7B" w:rsidP="00615719">
            <w:pPr>
              <w:pStyle w:val="Brdtext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47822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18.8 </w:t>
            </w:r>
          </w:p>
        </w:tc>
        <w:tc>
          <w:tcPr>
            <w:tcW w:w="851" w:type="dxa"/>
          </w:tcPr>
          <w:p w14:paraId="0DB327C2" w14:textId="77777777" w:rsidR="00121E7B" w:rsidRPr="00247822" w:rsidRDefault="00121E7B" w:rsidP="00615719">
            <w:pPr>
              <w:pStyle w:val="Brdtext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47822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4.9</w:t>
            </w:r>
          </w:p>
        </w:tc>
        <w:tc>
          <w:tcPr>
            <w:tcW w:w="992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D08E57D" w14:textId="77777777" w:rsidR="00121E7B" w:rsidRPr="00247822" w:rsidRDefault="00121E7B" w:rsidP="00615719">
            <w:pPr>
              <w:pStyle w:val="Brdtext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47822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21.3 </w:t>
            </w:r>
          </w:p>
        </w:tc>
        <w:tc>
          <w:tcPr>
            <w:tcW w:w="709" w:type="dxa"/>
          </w:tcPr>
          <w:p w14:paraId="4958C619" w14:textId="77777777" w:rsidR="00121E7B" w:rsidRPr="00247822" w:rsidRDefault="00121E7B" w:rsidP="00615719">
            <w:pPr>
              <w:pStyle w:val="Brdtext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47822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8.11</w:t>
            </w:r>
          </w:p>
        </w:tc>
        <w:tc>
          <w:tcPr>
            <w:tcW w:w="992" w:type="dxa"/>
          </w:tcPr>
          <w:p w14:paraId="4418A158" w14:textId="77777777" w:rsidR="00121E7B" w:rsidRPr="00247822" w:rsidRDefault="00121E7B" w:rsidP="00615719">
            <w:pPr>
              <w:pStyle w:val="Brdtext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47822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17.9 </w:t>
            </w:r>
          </w:p>
        </w:tc>
        <w:tc>
          <w:tcPr>
            <w:tcW w:w="851" w:type="dxa"/>
          </w:tcPr>
          <w:p w14:paraId="7FF27A84" w14:textId="77777777" w:rsidR="00121E7B" w:rsidRPr="00247822" w:rsidRDefault="00121E7B" w:rsidP="00615719">
            <w:pPr>
              <w:pStyle w:val="Brdtext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247822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6.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76</w:t>
            </w:r>
          </w:p>
        </w:tc>
      </w:tr>
    </w:tbl>
    <w:p w14:paraId="2A6D9768" w14:textId="77777777" w:rsidR="00615719" w:rsidRDefault="000F555D" w:rsidP="00D1622B">
      <w:pPr>
        <w:pStyle w:val="Beskrivning"/>
        <w:keepNext/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en-US"/>
        </w:rPr>
      </w:pPr>
      <w:r w:rsidRPr="004C1EEF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en-US"/>
        </w:rPr>
        <w:t>Supplementary Table 1</w:t>
      </w:r>
      <w:r w:rsidR="009654F1" w:rsidRPr="004C1EEF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en-US"/>
        </w:rPr>
        <w:t xml:space="preserve"> </w:t>
      </w:r>
    </w:p>
    <w:p w14:paraId="07B8CD21" w14:textId="49562BF9" w:rsidR="00D1622B" w:rsidRDefault="00861ABA" w:rsidP="00D1622B">
      <w:pPr>
        <w:pStyle w:val="Beskrivning"/>
        <w:keepNext/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en-US"/>
        </w:rPr>
      </w:pPr>
      <w:r w:rsidRPr="004C1EEF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en-US"/>
        </w:rPr>
        <w:t>Food pa</w:t>
      </w:r>
      <w:r w:rsidR="00C05513" w:rsidRPr="004C1EEF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en-US"/>
        </w:rPr>
        <w:t>r</w:t>
      </w:r>
      <w:r w:rsidR="00E865D0" w:rsidRPr="004C1EEF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en-US"/>
        </w:rPr>
        <w:t>ameters (n=30) included in the d</w:t>
      </w:r>
      <w:r w:rsidR="00C05513" w:rsidRPr="004C1EEF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en-US"/>
        </w:rPr>
        <w:t xml:space="preserve">ietary inflammatory index (DII) in </w:t>
      </w:r>
      <w:r w:rsidR="00F073AC" w:rsidRPr="004C1EEF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en-US"/>
        </w:rPr>
        <w:t xml:space="preserve">the </w:t>
      </w:r>
      <w:r w:rsidR="00C05513" w:rsidRPr="004C1EEF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en-US"/>
        </w:rPr>
        <w:t>Northern Sweden Health and Disease Study (</w:t>
      </w:r>
      <w:proofErr w:type="spellStart"/>
      <w:r w:rsidR="00C05513" w:rsidRPr="004C1EEF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en-US"/>
        </w:rPr>
        <w:t>NSHDS</w:t>
      </w:r>
      <w:proofErr w:type="spellEnd"/>
      <w:r w:rsidR="00C05513" w:rsidRPr="004C1EEF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en-US"/>
        </w:rPr>
        <w:t>)</w:t>
      </w:r>
    </w:p>
    <w:p w14:paraId="258640B8" w14:textId="77777777" w:rsidR="00615719" w:rsidRPr="00615719" w:rsidRDefault="00615719" w:rsidP="00615719">
      <w:pPr>
        <w:rPr>
          <w:lang w:val="en-US"/>
        </w:rPr>
      </w:pPr>
    </w:p>
    <w:p w14:paraId="6944846B" w14:textId="77777777" w:rsidR="00D1622B" w:rsidRDefault="00D1622B" w:rsidP="00D1622B">
      <w:pPr>
        <w:rPr>
          <w:lang w:val="en-US"/>
        </w:rPr>
      </w:pPr>
    </w:p>
    <w:p w14:paraId="0498E7F3" w14:textId="77777777" w:rsidR="00D1622B" w:rsidRDefault="00D1622B" w:rsidP="00D1622B">
      <w:pPr>
        <w:rPr>
          <w:lang w:val="en-US"/>
        </w:rPr>
      </w:pPr>
    </w:p>
    <w:p w14:paraId="7906F80A" w14:textId="77777777" w:rsidR="00D1622B" w:rsidRDefault="00D1622B" w:rsidP="00D1622B">
      <w:pPr>
        <w:rPr>
          <w:lang w:val="en-US"/>
        </w:rPr>
      </w:pPr>
    </w:p>
    <w:p w14:paraId="1B66A2A1" w14:textId="77777777" w:rsidR="00D1622B" w:rsidRDefault="00D1622B" w:rsidP="00D1622B">
      <w:pPr>
        <w:rPr>
          <w:lang w:val="en-US"/>
        </w:rPr>
      </w:pPr>
    </w:p>
    <w:p w14:paraId="4B79ABDE" w14:textId="77777777" w:rsidR="00D1622B" w:rsidRDefault="00D1622B" w:rsidP="00D1622B">
      <w:pPr>
        <w:rPr>
          <w:lang w:val="en-US"/>
        </w:rPr>
      </w:pPr>
    </w:p>
    <w:p w14:paraId="15C33207" w14:textId="77777777" w:rsidR="00D1622B" w:rsidRDefault="00D1622B" w:rsidP="00D1622B">
      <w:pPr>
        <w:rPr>
          <w:lang w:val="en-US"/>
        </w:rPr>
      </w:pPr>
    </w:p>
    <w:p w14:paraId="7C62E9DE" w14:textId="77777777" w:rsidR="00D1622B" w:rsidRDefault="00D1622B" w:rsidP="00D1622B">
      <w:pPr>
        <w:rPr>
          <w:lang w:val="en-US"/>
        </w:rPr>
      </w:pPr>
    </w:p>
    <w:p w14:paraId="79B2D3BE" w14:textId="77777777" w:rsidR="00D1622B" w:rsidRDefault="00D1622B" w:rsidP="00D1622B">
      <w:pPr>
        <w:rPr>
          <w:lang w:val="en-US"/>
        </w:rPr>
      </w:pPr>
    </w:p>
    <w:p w14:paraId="5C722804" w14:textId="77777777" w:rsidR="00D1622B" w:rsidRDefault="00D1622B" w:rsidP="00D1622B">
      <w:pPr>
        <w:rPr>
          <w:lang w:val="en-US"/>
        </w:rPr>
      </w:pPr>
    </w:p>
    <w:p w14:paraId="2276155F" w14:textId="77777777" w:rsidR="00D1622B" w:rsidRDefault="00D1622B" w:rsidP="00D1622B">
      <w:pPr>
        <w:rPr>
          <w:lang w:val="en-US"/>
        </w:rPr>
      </w:pPr>
    </w:p>
    <w:p w14:paraId="271E90EA" w14:textId="77777777" w:rsidR="00D1622B" w:rsidRDefault="00D1622B" w:rsidP="00D1622B">
      <w:pPr>
        <w:rPr>
          <w:lang w:val="en-US"/>
        </w:rPr>
      </w:pPr>
    </w:p>
    <w:p w14:paraId="5AAA2BB6" w14:textId="77777777" w:rsidR="00D1622B" w:rsidRDefault="00D1622B" w:rsidP="00D1622B">
      <w:pPr>
        <w:rPr>
          <w:lang w:val="en-US"/>
        </w:rPr>
      </w:pPr>
    </w:p>
    <w:p w14:paraId="4D5BC2A1" w14:textId="77777777" w:rsidR="00D1622B" w:rsidRDefault="00D1622B" w:rsidP="00D1622B">
      <w:pPr>
        <w:rPr>
          <w:lang w:val="en-US"/>
        </w:rPr>
      </w:pPr>
    </w:p>
    <w:p w14:paraId="54466856" w14:textId="77777777" w:rsidR="00D1622B" w:rsidRDefault="00D1622B" w:rsidP="00D1622B">
      <w:pPr>
        <w:rPr>
          <w:lang w:val="en-US"/>
        </w:rPr>
      </w:pPr>
    </w:p>
    <w:p w14:paraId="2C1DA0E2" w14:textId="77777777" w:rsidR="00D1622B" w:rsidRDefault="00D1622B" w:rsidP="00D1622B">
      <w:pPr>
        <w:rPr>
          <w:lang w:val="en-US"/>
        </w:rPr>
      </w:pPr>
    </w:p>
    <w:p w14:paraId="07B1B853" w14:textId="77777777" w:rsidR="00D1622B" w:rsidRDefault="00D1622B" w:rsidP="00D1622B">
      <w:pPr>
        <w:rPr>
          <w:lang w:val="en-US"/>
        </w:rPr>
      </w:pPr>
    </w:p>
    <w:p w14:paraId="47F900CC" w14:textId="77777777" w:rsidR="00D1622B" w:rsidRDefault="00D1622B" w:rsidP="00D1622B">
      <w:pPr>
        <w:rPr>
          <w:lang w:val="en-US"/>
        </w:rPr>
      </w:pPr>
    </w:p>
    <w:p w14:paraId="36A0783D" w14:textId="77777777" w:rsidR="00D1622B" w:rsidRDefault="00D1622B" w:rsidP="00D1622B">
      <w:pPr>
        <w:rPr>
          <w:lang w:val="en-US"/>
        </w:rPr>
      </w:pPr>
    </w:p>
    <w:p w14:paraId="453185BD" w14:textId="77777777" w:rsidR="00D1622B" w:rsidRDefault="00D1622B" w:rsidP="00D1622B">
      <w:pPr>
        <w:rPr>
          <w:lang w:val="en-US"/>
        </w:rPr>
      </w:pPr>
    </w:p>
    <w:p w14:paraId="17E48BBD" w14:textId="77777777" w:rsidR="00D1622B" w:rsidRDefault="00D1622B" w:rsidP="00D1622B">
      <w:pPr>
        <w:rPr>
          <w:lang w:val="en-US"/>
        </w:rPr>
      </w:pPr>
    </w:p>
    <w:p w14:paraId="35D1909A" w14:textId="77777777" w:rsidR="00D1622B" w:rsidRDefault="00D1622B" w:rsidP="00D1622B">
      <w:pPr>
        <w:rPr>
          <w:lang w:val="en-US"/>
        </w:rPr>
      </w:pPr>
    </w:p>
    <w:p w14:paraId="43A52D9A" w14:textId="77777777" w:rsidR="00D1622B" w:rsidRDefault="00D1622B" w:rsidP="00D1622B">
      <w:pPr>
        <w:rPr>
          <w:lang w:val="en-US"/>
        </w:rPr>
      </w:pPr>
    </w:p>
    <w:p w14:paraId="32D335A0" w14:textId="77777777" w:rsidR="00D1622B" w:rsidRDefault="00D1622B" w:rsidP="00D1622B">
      <w:pPr>
        <w:rPr>
          <w:lang w:val="en-US"/>
        </w:rPr>
      </w:pPr>
    </w:p>
    <w:p w14:paraId="6BBD1C4E" w14:textId="77777777" w:rsidR="00D1622B" w:rsidRDefault="00D1622B" w:rsidP="00D1622B">
      <w:pPr>
        <w:rPr>
          <w:lang w:val="en-US"/>
        </w:rPr>
      </w:pPr>
    </w:p>
    <w:p w14:paraId="50F3CCBA" w14:textId="77777777" w:rsidR="00D1622B" w:rsidRDefault="00D1622B" w:rsidP="00D1622B">
      <w:pPr>
        <w:rPr>
          <w:lang w:val="en-US"/>
        </w:rPr>
      </w:pPr>
    </w:p>
    <w:p w14:paraId="3401E718" w14:textId="77777777" w:rsidR="00D1622B" w:rsidRDefault="00D1622B" w:rsidP="00D1622B">
      <w:pPr>
        <w:rPr>
          <w:lang w:val="en-US"/>
        </w:rPr>
      </w:pPr>
    </w:p>
    <w:p w14:paraId="480B504C" w14:textId="77777777" w:rsidR="00D1622B" w:rsidRDefault="00D1622B" w:rsidP="00D1622B">
      <w:pPr>
        <w:rPr>
          <w:lang w:val="en-US"/>
        </w:rPr>
      </w:pPr>
    </w:p>
    <w:p w14:paraId="75143F82" w14:textId="77777777" w:rsidR="00D1622B" w:rsidRDefault="00D1622B" w:rsidP="00D1622B">
      <w:pPr>
        <w:rPr>
          <w:lang w:val="en-US"/>
        </w:rPr>
      </w:pPr>
    </w:p>
    <w:p w14:paraId="24D55E81" w14:textId="77777777" w:rsidR="00D1622B" w:rsidRDefault="00D1622B" w:rsidP="00D1622B">
      <w:pPr>
        <w:rPr>
          <w:lang w:val="en-US"/>
        </w:rPr>
      </w:pPr>
    </w:p>
    <w:p w14:paraId="28975381" w14:textId="77777777" w:rsidR="00D1622B" w:rsidRDefault="00D1622B" w:rsidP="00D1622B">
      <w:pPr>
        <w:rPr>
          <w:lang w:val="en-US"/>
        </w:rPr>
      </w:pPr>
    </w:p>
    <w:p w14:paraId="506B5122" w14:textId="77777777" w:rsidR="00D1622B" w:rsidRDefault="00D1622B" w:rsidP="00D1622B">
      <w:pPr>
        <w:rPr>
          <w:lang w:val="en-US"/>
        </w:rPr>
      </w:pPr>
    </w:p>
    <w:p w14:paraId="401453F4" w14:textId="77777777" w:rsidR="00D1622B" w:rsidRDefault="00D1622B" w:rsidP="00D1622B">
      <w:pPr>
        <w:rPr>
          <w:lang w:val="en-US"/>
        </w:rPr>
      </w:pPr>
    </w:p>
    <w:p w14:paraId="66E57FDF" w14:textId="77777777" w:rsidR="00D1622B" w:rsidRDefault="00D1622B" w:rsidP="00D1622B">
      <w:pPr>
        <w:rPr>
          <w:lang w:val="en-US"/>
        </w:rPr>
      </w:pPr>
    </w:p>
    <w:p w14:paraId="0D676BC0" w14:textId="77777777" w:rsidR="00D1622B" w:rsidRDefault="00D1622B" w:rsidP="00D1622B">
      <w:pPr>
        <w:rPr>
          <w:lang w:val="en-US"/>
        </w:rPr>
      </w:pPr>
    </w:p>
    <w:p w14:paraId="539D6124" w14:textId="77777777" w:rsidR="00D1622B" w:rsidRDefault="00D1622B" w:rsidP="00D1622B">
      <w:pPr>
        <w:rPr>
          <w:lang w:val="en-US"/>
        </w:rPr>
      </w:pPr>
    </w:p>
    <w:p w14:paraId="57A48B5A" w14:textId="77777777" w:rsidR="00D1622B" w:rsidRDefault="00D1622B" w:rsidP="00D1622B">
      <w:pPr>
        <w:rPr>
          <w:lang w:val="en-US"/>
        </w:rPr>
      </w:pPr>
    </w:p>
    <w:p w14:paraId="5E82DD66" w14:textId="77777777" w:rsidR="00D1622B" w:rsidRDefault="00D1622B" w:rsidP="00D1622B">
      <w:pPr>
        <w:rPr>
          <w:lang w:val="en-US"/>
        </w:rPr>
      </w:pPr>
    </w:p>
    <w:p w14:paraId="5D748CDC" w14:textId="77777777" w:rsidR="00D1622B" w:rsidRDefault="00D1622B" w:rsidP="00D1622B">
      <w:pPr>
        <w:rPr>
          <w:lang w:val="en-US"/>
        </w:rPr>
      </w:pPr>
    </w:p>
    <w:p w14:paraId="5B4CC8F5" w14:textId="77777777" w:rsidR="00D1622B" w:rsidRDefault="00D1622B" w:rsidP="00D1622B">
      <w:pPr>
        <w:rPr>
          <w:lang w:val="en-US"/>
        </w:rPr>
      </w:pPr>
    </w:p>
    <w:p w14:paraId="2BC65491" w14:textId="77777777" w:rsidR="00D1622B" w:rsidRDefault="00D1622B" w:rsidP="00D1622B">
      <w:pPr>
        <w:rPr>
          <w:lang w:val="en-US"/>
        </w:rPr>
      </w:pPr>
    </w:p>
    <w:p w14:paraId="72A7184A" w14:textId="77777777" w:rsidR="00D1622B" w:rsidRDefault="00D1622B" w:rsidP="00D1622B">
      <w:pPr>
        <w:rPr>
          <w:lang w:val="en-US"/>
        </w:rPr>
      </w:pPr>
    </w:p>
    <w:p w14:paraId="0F5BB204" w14:textId="77777777" w:rsidR="00D1622B" w:rsidRDefault="00D1622B" w:rsidP="00D1622B">
      <w:pPr>
        <w:rPr>
          <w:lang w:val="en-US"/>
        </w:rPr>
      </w:pPr>
    </w:p>
    <w:p w14:paraId="4BC902EB" w14:textId="77777777" w:rsidR="00D1622B" w:rsidRDefault="00D1622B" w:rsidP="00D1622B">
      <w:pPr>
        <w:rPr>
          <w:lang w:val="en-US"/>
        </w:rPr>
      </w:pPr>
    </w:p>
    <w:p w14:paraId="7981C570" w14:textId="77777777" w:rsidR="00D1622B" w:rsidRDefault="00D1622B" w:rsidP="00D1622B">
      <w:pPr>
        <w:rPr>
          <w:lang w:val="en-US"/>
        </w:rPr>
      </w:pPr>
    </w:p>
    <w:p w14:paraId="240923EB" w14:textId="77777777" w:rsidR="00D1622B" w:rsidRPr="00D1622B" w:rsidRDefault="00D1622B" w:rsidP="00D1622B">
      <w:pPr>
        <w:rPr>
          <w:lang w:val="en-US"/>
        </w:rPr>
      </w:pPr>
    </w:p>
    <w:p w14:paraId="63C95D2C" w14:textId="3E2F5632" w:rsidR="00414EF4" w:rsidRPr="00F11955" w:rsidRDefault="00414EF4" w:rsidP="00046FFD">
      <w:pPr>
        <w:pStyle w:val="Brdtext"/>
        <w:rPr>
          <w:rFonts w:ascii="Times New Roman" w:hAnsi="Times New Roman" w:cs="Times New Roman"/>
          <w:bCs/>
          <w:lang w:val="en-US"/>
        </w:rPr>
      </w:pPr>
      <w:r w:rsidRPr="00F11955">
        <w:rPr>
          <w:rFonts w:ascii="Times New Roman" w:hAnsi="Times New Roman" w:cs="Times New Roman"/>
          <w:lang w:val="en-US"/>
        </w:rPr>
        <w:t>Abbreviations:</w:t>
      </w:r>
      <w:r w:rsidR="00121E7B" w:rsidRPr="00F1195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121E7B" w:rsidRPr="00F11955">
        <w:rPr>
          <w:rFonts w:ascii="Times New Roman" w:hAnsi="Times New Roman" w:cs="Times New Roman"/>
          <w:lang w:val="en-US"/>
        </w:rPr>
        <w:t>OIES</w:t>
      </w:r>
      <w:proofErr w:type="spellEnd"/>
      <w:r w:rsidR="00121E7B" w:rsidRPr="00F11955">
        <w:rPr>
          <w:rFonts w:ascii="Times New Roman" w:hAnsi="Times New Roman" w:cs="Times New Roman"/>
          <w:lang w:val="en-US"/>
        </w:rPr>
        <w:t xml:space="preserve">, overall inflammatory effect score; </w:t>
      </w:r>
      <w:proofErr w:type="spellStart"/>
      <w:r w:rsidR="00121E7B" w:rsidRPr="00F11955">
        <w:rPr>
          <w:rFonts w:ascii="Times New Roman" w:hAnsi="Times New Roman" w:cs="Times New Roman"/>
          <w:lang w:val="en-US"/>
        </w:rPr>
        <w:t>GDI</w:t>
      </w:r>
      <w:proofErr w:type="spellEnd"/>
      <w:r w:rsidR="00121E7B" w:rsidRPr="00F11955">
        <w:rPr>
          <w:rFonts w:ascii="Times New Roman" w:hAnsi="Times New Roman" w:cs="Times New Roman"/>
          <w:lang w:val="en-US"/>
        </w:rPr>
        <w:t xml:space="preserve">, </w:t>
      </w:r>
      <w:r w:rsidR="00046FFD">
        <w:rPr>
          <w:rFonts w:ascii="Times New Roman" w:hAnsi="Times New Roman" w:cs="Times New Roman"/>
          <w:bCs/>
          <w:lang w:val="en-US"/>
        </w:rPr>
        <w:t xml:space="preserve">Global </w:t>
      </w:r>
      <w:r w:rsidR="00121E7B" w:rsidRPr="00F11955">
        <w:rPr>
          <w:rFonts w:ascii="Times New Roman" w:hAnsi="Times New Roman" w:cs="Times New Roman"/>
          <w:bCs/>
          <w:lang w:val="en-US"/>
        </w:rPr>
        <w:t xml:space="preserve">daily intake; </w:t>
      </w:r>
      <w:proofErr w:type="spellStart"/>
      <w:r w:rsidR="00F33E37" w:rsidRPr="00F11955">
        <w:rPr>
          <w:rFonts w:ascii="Times New Roman" w:hAnsi="Times New Roman" w:cs="Times New Roman"/>
          <w:bCs/>
          <w:lang w:val="en-US"/>
        </w:rPr>
        <w:t>MUFA</w:t>
      </w:r>
      <w:proofErr w:type="spellEnd"/>
      <w:r w:rsidR="00F33E37" w:rsidRPr="00F11955">
        <w:rPr>
          <w:rFonts w:ascii="Times New Roman" w:hAnsi="Times New Roman" w:cs="Times New Roman"/>
          <w:bCs/>
          <w:lang w:val="en-US"/>
        </w:rPr>
        <w:t xml:space="preserve">, monounsaturated fat; </w:t>
      </w:r>
      <w:r w:rsidR="00F56178">
        <w:rPr>
          <w:rFonts w:ascii="Times New Roman" w:hAnsi="Times New Roman" w:cs="Times New Roman"/>
          <w:bCs/>
          <w:lang w:val="en-US"/>
        </w:rPr>
        <w:t xml:space="preserve">n-6, omega-6; </w:t>
      </w:r>
      <w:proofErr w:type="spellStart"/>
      <w:r w:rsidR="00F33E37" w:rsidRPr="00F11955">
        <w:rPr>
          <w:rFonts w:ascii="Times New Roman" w:hAnsi="Times New Roman" w:cs="Times New Roman"/>
          <w:bCs/>
          <w:lang w:val="en-US"/>
        </w:rPr>
        <w:t>PUFA</w:t>
      </w:r>
      <w:proofErr w:type="spellEnd"/>
      <w:r w:rsidR="00F33E37" w:rsidRPr="00F11955">
        <w:rPr>
          <w:rFonts w:ascii="Times New Roman" w:hAnsi="Times New Roman" w:cs="Times New Roman"/>
          <w:bCs/>
          <w:lang w:val="en-US"/>
        </w:rPr>
        <w:t>, polyunsaturated fat</w:t>
      </w:r>
      <w:r w:rsidR="00F56178">
        <w:rPr>
          <w:rFonts w:ascii="Times New Roman" w:hAnsi="Times New Roman" w:cs="Times New Roman"/>
          <w:bCs/>
          <w:lang w:val="en-US"/>
        </w:rPr>
        <w:t>; n-3, omega-3</w:t>
      </w:r>
    </w:p>
    <w:p w14:paraId="6F5362B7" w14:textId="434C48A0" w:rsidR="00121E7B" w:rsidRPr="00F11955" w:rsidRDefault="00F11955" w:rsidP="00F11955">
      <w:pPr>
        <w:tabs>
          <w:tab w:val="left" w:pos="1700"/>
        </w:tabs>
        <w:rPr>
          <w:lang w:val="en-US"/>
        </w:rPr>
      </w:pPr>
      <w:r>
        <w:rPr>
          <w:lang w:val="en-US"/>
        </w:rPr>
        <w:tab/>
      </w:r>
    </w:p>
    <w:p w14:paraId="6ABBE417" w14:textId="49BE6453" w:rsidR="00C05513" w:rsidRPr="00F11955" w:rsidRDefault="00C05513" w:rsidP="00861ABA">
      <w:pPr>
        <w:pStyle w:val="Fotnotstext"/>
        <w:rPr>
          <w:rFonts w:ascii="Times New Roman" w:hAnsi="Times New Roman" w:cs="Times New Roman"/>
          <w:lang w:val="en-US"/>
        </w:rPr>
      </w:pPr>
      <w:r w:rsidRPr="00F11955">
        <w:rPr>
          <w:rFonts w:ascii="Times New Roman" w:hAnsi="Times New Roman" w:cs="Times New Roman"/>
          <w:vertAlign w:val="superscript"/>
          <w:lang w:val="en-US"/>
        </w:rPr>
        <w:t xml:space="preserve">a </w:t>
      </w:r>
      <w:r w:rsidRPr="00F11955">
        <w:rPr>
          <w:rFonts w:ascii="Times New Roman" w:hAnsi="Times New Roman" w:cs="Times New Roman"/>
          <w:color w:val="000000" w:themeColor="text1"/>
          <w:lang w:val="en-US"/>
        </w:rPr>
        <w:t xml:space="preserve">Ranked from </w:t>
      </w:r>
      <w:r w:rsidR="00FD3AC8" w:rsidRPr="00F11955">
        <w:rPr>
          <w:rFonts w:ascii="Times New Roman" w:hAnsi="Times New Roman" w:cs="Times New Roman"/>
          <w:color w:val="000000" w:themeColor="text1"/>
          <w:lang w:val="en-US"/>
        </w:rPr>
        <w:t xml:space="preserve">the </w:t>
      </w:r>
      <w:r w:rsidRPr="00F11955">
        <w:rPr>
          <w:rFonts w:ascii="Times New Roman" w:hAnsi="Times New Roman" w:cs="Times New Roman"/>
          <w:color w:val="000000" w:themeColor="text1"/>
          <w:lang w:val="en-US"/>
        </w:rPr>
        <w:t>highest score [most pro-inflammatory (saturated fat)] to the lowest score [most anti-inflammatory (</w:t>
      </w:r>
      <w:proofErr w:type="spellStart"/>
      <w:r w:rsidRPr="00F11955">
        <w:rPr>
          <w:rFonts w:ascii="Times New Roman" w:hAnsi="Times New Roman" w:cs="Times New Roman"/>
          <w:color w:val="000000" w:themeColor="text1"/>
          <w:lang w:val="en-US"/>
        </w:rPr>
        <w:t>Fibre</w:t>
      </w:r>
      <w:proofErr w:type="spellEnd"/>
      <w:r w:rsidRPr="00F11955">
        <w:rPr>
          <w:rFonts w:ascii="Times New Roman" w:hAnsi="Times New Roman" w:cs="Times New Roman"/>
          <w:color w:val="000000" w:themeColor="text1"/>
          <w:lang w:val="en-US"/>
        </w:rPr>
        <w:t>)]</w:t>
      </w:r>
    </w:p>
    <w:p w14:paraId="02FAF423" w14:textId="27419C3C" w:rsidR="00861ABA" w:rsidRPr="00F11955" w:rsidRDefault="00013FCA" w:rsidP="00861ABA">
      <w:pPr>
        <w:pStyle w:val="Fotnotstext"/>
        <w:rPr>
          <w:rFonts w:ascii="Times New Roman" w:hAnsi="Times New Roman" w:cs="Times New Roman"/>
          <w:lang w:val="en-US"/>
        </w:rPr>
      </w:pPr>
      <w:r w:rsidRPr="00F11955">
        <w:rPr>
          <w:rFonts w:ascii="Times New Roman" w:hAnsi="Times New Roman" w:cs="Times New Roman"/>
          <w:vertAlign w:val="superscript"/>
          <w:lang w:val="en-US"/>
        </w:rPr>
        <w:t>b</w:t>
      </w:r>
      <w:r w:rsidR="00861ABA" w:rsidRPr="00F11955">
        <w:rPr>
          <w:rFonts w:ascii="Times New Roman" w:hAnsi="Times New Roman" w:cs="Times New Roman"/>
          <w:vertAlign w:val="superscript"/>
          <w:lang w:val="en-US"/>
        </w:rPr>
        <w:t xml:space="preserve"> </w:t>
      </w:r>
      <w:r w:rsidR="00D237AB" w:rsidRPr="00F11955">
        <w:rPr>
          <w:rFonts w:ascii="Times New Roman" w:hAnsi="Times New Roman" w:cs="Times New Roman"/>
          <w:lang w:val="en-US"/>
        </w:rPr>
        <w:t>A</w:t>
      </w:r>
      <w:r w:rsidR="00861ABA" w:rsidRPr="00F11955">
        <w:rPr>
          <w:rFonts w:ascii="Times New Roman" w:hAnsi="Times New Roman" w:cs="Times New Roman"/>
          <w:lang w:val="en-US"/>
        </w:rPr>
        <w:t>ccording to the DII</w:t>
      </w:r>
      <w:r w:rsidR="000E6369">
        <w:rPr>
          <w:rFonts w:ascii="Times New Roman" w:hAnsi="Times New Roman" w:cs="Times New Roman"/>
          <w:lang w:val="en-US"/>
        </w:rPr>
        <w:t xml:space="preserve"> r</w:t>
      </w:r>
      <w:r w:rsidR="00861ABA" w:rsidRPr="00F11955">
        <w:rPr>
          <w:rFonts w:ascii="Times New Roman" w:hAnsi="Times New Roman" w:cs="Times New Roman"/>
          <w:lang w:val="en-US"/>
        </w:rPr>
        <w:t>anked from the most pro-inflammatory to the most anti-inflammatory parameter</w:t>
      </w:r>
      <w:r w:rsidR="000E6369">
        <w:rPr>
          <w:rFonts w:ascii="Times New Roman" w:hAnsi="Times New Roman" w:cs="Times New Roman"/>
          <w:lang w:val="en-US"/>
        </w:rPr>
        <w:t xml:space="preserve"> [18]</w:t>
      </w:r>
    </w:p>
    <w:p w14:paraId="707481F5" w14:textId="281BAABB" w:rsidR="00861ABA" w:rsidRPr="00F11955" w:rsidRDefault="00013FCA" w:rsidP="00861ABA">
      <w:pPr>
        <w:rPr>
          <w:rFonts w:ascii="Times New Roman" w:hAnsi="Times New Roman" w:cs="Times New Roman"/>
          <w:lang w:val="en-US"/>
        </w:rPr>
      </w:pPr>
      <w:r w:rsidRPr="00F11955">
        <w:rPr>
          <w:rFonts w:ascii="Times New Roman" w:hAnsi="Times New Roman" w:cs="Times New Roman"/>
          <w:vertAlign w:val="superscript"/>
          <w:lang w:val="en-US"/>
        </w:rPr>
        <w:t>c</w:t>
      </w:r>
      <w:r w:rsidR="00861ABA" w:rsidRPr="00F11955">
        <w:rPr>
          <w:rFonts w:ascii="Times New Roman" w:hAnsi="Times New Roman" w:cs="Times New Roman"/>
          <w:vertAlign w:val="superscript"/>
          <w:lang w:val="en-US"/>
        </w:rPr>
        <w:t xml:space="preserve"> </w:t>
      </w:r>
      <w:r w:rsidR="00861ABA" w:rsidRPr="00F11955">
        <w:rPr>
          <w:rFonts w:ascii="Times New Roman" w:hAnsi="Times New Roman" w:cs="Times New Roman"/>
          <w:lang w:val="en-US"/>
        </w:rPr>
        <w:t xml:space="preserve">According to the mean intake of eleven populations </w:t>
      </w:r>
      <w:r w:rsidR="005F4FF5" w:rsidRPr="00F11955">
        <w:rPr>
          <w:rFonts w:ascii="Times New Roman" w:hAnsi="Times New Roman" w:cs="Times New Roman"/>
          <w:lang w:val="en-US"/>
        </w:rPr>
        <w:t xml:space="preserve">around the world from where the original </w:t>
      </w:r>
      <w:r w:rsidR="00861ABA" w:rsidRPr="00F11955">
        <w:rPr>
          <w:rFonts w:ascii="Times New Roman" w:hAnsi="Times New Roman" w:cs="Times New Roman"/>
          <w:lang w:val="en-US"/>
        </w:rPr>
        <w:t>DII was c</w:t>
      </w:r>
      <w:r w:rsidR="000E6369">
        <w:rPr>
          <w:rFonts w:ascii="Times New Roman" w:hAnsi="Times New Roman" w:cs="Times New Roman"/>
          <w:lang w:val="en-US"/>
        </w:rPr>
        <w:t>alculated [18]</w:t>
      </w:r>
    </w:p>
    <w:p w14:paraId="40AA8A65" w14:textId="77777777" w:rsidR="00861ABA" w:rsidRPr="00D237AB" w:rsidRDefault="00861ABA" w:rsidP="00861ABA">
      <w:pPr>
        <w:rPr>
          <w:lang w:val="en-US"/>
        </w:rPr>
      </w:pPr>
    </w:p>
    <w:p w14:paraId="03783A6F" w14:textId="77777777" w:rsidR="00FD3AC8" w:rsidRDefault="00FD3AC8" w:rsidP="00861ABA">
      <w:pPr>
        <w:rPr>
          <w:lang w:val="en-US"/>
        </w:rPr>
      </w:pPr>
    </w:p>
    <w:p w14:paraId="13FEDA3F" w14:textId="77777777" w:rsidR="00FD3AC8" w:rsidRDefault="00FD3AC8" w:rsidP="00861ABA">
      <w:pPr>
        <w:rPr>
          <w:lang w:val="en-US"/>
        </w:rPr>
      </w:pPr>
    </w:p>
    <w:p w14:paraId="044E846D" w14:textId="77777777" w:rsidR="000E6369" w:rsidRDefault="000E6369" w:rsidP="00861ABA">
      <w:pPr>
        <w:rPr>
          <w:lang w:val="en-US"/>
        </w:rPr>
      </w:pPr>
    </w:p>
    <w:p w14:paraId="1A1127CF" w14:textId="77777777" w:rsidR="000E6369" w:rsidRDefault="000E6369" w:rsidP="00861ABA">
      <w:pPr>
        <w:rPr>
          <w:lang w:val="en-US"/>
        </w:rPr>
      </w:pPr>
    </w:p>
    <w:p w14:paraId="698C0EF1" w14:textId="08AB4C9A" w:rsidR="00C7044C" w:rsidRPr="00D237AB" w:rsidRDefault="000E6369" w:rsidP="00861ABA">
      <w:pPr>
        <w:rPr>
          <w:lang w:val="en-US"/>
        </w:rPr>
      </w:pPr>
      <w:r>
        <w:rPr>
          <w:lang w:val="en-US"/>
        </w:rPr>
        <w:fldChar w:fldCharType="begin"/>
      </w:r>
      <w:r w:rsidRPr="000E6369">
        <w:instrText xml:space="preserve"> ADDIN EN.REFLIST </w:instrText>
      </w:r>
      <w:r>
        <w:rPr>
          <w:lang w:val="en-US"/>
        </w:rPr>
        <w:fldChar w:fldCharType="end"/>
      </w:r>
    </w:p>
    <w:sectPr w:rsidR="00C7044C" w:rsidRPr="00D237AB" w:rsidSect="00507819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A644E91" w14:textId="77777777" w:rsidR="00BC4654" w:rsidRDefault="00BC4654" w:rsidP="00861ABA">
      <w:r>
        <w:separator/>
      </w:r>
    </w:p>
  </w:endnote>
  <w:endnote w:type="continuationSeparator" w:id="0">
    <w:p w14:paraId="775A9280" w14:textId="77777777" w:rsidR="00BC4654" w:rsidRDefault="00BC4654" w:rsidP="00861A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98017E6" w14:textId="77777777" w:rsidR="00BC4654" w:rsidRDefault="00BC4654" w:rsidP="00861ABA">
      <w:r>
        <w:separator/>
      </w:r>
    </w:p>
  </w:footnote>
  <w:footnote w:type="continuationSeparator" w:id="0">
    <w:p w14:paraId="027A7DE0" w14:textId="77777777" w:rsidR="00BC4654" w:rsidRDefault="00BC4654" w:rsidP="00861AB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revisionView w:markup="0"/>
  <w:defaultTabStop w:val="1304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Vancouver Nutr J&lt;/Style&gt;&lt;LeftDelim&gt;{&lt;/LeftDelim&gt;&lt;RightDelim&gt;}&lt;/RightDelim&gt;&lt;FontName&gt;Cambria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e0xt9pvwtpzz26et9pavesa99pvfva50dw0f&quot;&gt;My EndNote Library Stina 2&lt;record-ids&gt;&lt;item&gt;70&lt;/item&gt;&lt;/record-ids&gt;&lt;/item&gt;&lt;/Libraries&gt;"/>
  </w:docVars>
  <w:rsids>
    <w:rsidRoot w:val="00861ABA"/>
    <w:rsid w:val="00013FCA"/>
    <w:rsid w:val="00046FFD"/>
    <w:rsid w:val="000A5B79"/>
    <w:rsid w:val="000E6369"/>
    <w:rsid w:val="000F555D"/>
    <w:rsid w:val="0012187E"/>
    <w:rsid w:val="00121E7B"/>
    <w:rsid w:val="0018155E"/>
    <w:rsid w:val="001E27E5"/>
    <w:rsid w:val="001E7CB6"/>
    <w:rsid w:val="00253EE2"/>
    <w:rsid w:val="00290BBC"/>
    <w:rsid w:val="003A66BE"/>
    <w:rsid w:val="003F6984"/>
    <w:rsid w:val="00414EF4"/>
    <w:rsid w:val="004C1EEF"/>
    <w:rsid w:val="004F4924"/>
    <w:rsid w:val="00507819"/>
    <w:rsid w:val="005D7FE3"/>
    <w:rsid w:val="005F4FF5"/>
    <w:rsid w:val="00615719"/>
    <w:rsid w:val="00653936"/>
    <w:rsid w:val="00661935"/>
    <w:rsid w:val="00677F93"/>
    <w:rsid w:val="006E3D9D"/>
    <w:rsid w:val="00775723"/>
    <w:rsid w:val="007A20E5"/>
    <w:rsid w:val="007F3FA1"/>
    <w:rsid w:val="008035E3"/>
    <w:rsid w:val="00861ABA"/>
    <w:rsid w:val="009654F1"/>
    <w:rsid w:val="00BC4654"/>
    <w:rsid w:val="00C05513"/>
    <w:rsid w:val="00C7044C"/>
    <w:rsid w:val="00C76E20"/>
    <w:rsid w:val="00CE1D2A"/>
    <w:rsid w:val="00D055C9"/>
    <w:rsid w:val="00D1622B"/>
    <w:rsid w:val="00D237AB"/>
    <w:rsid w:val="00E678A4"/>
    <w:rsid w:val="00E865D0"/>
    <w:rsid w:val="00F073AC"/>
    <w:rsid w:val="00F11955"/>
    <w:rsid w:val="00F33E37"/>
    <w:rsid w:val="00F44203"/>
    <w:rsid w:val="00F56178"/>
    <w:rsid w:val="00F676CA"/>
    <w:rsid w:val="00FD3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09CC881B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sv-SE" w:eastAsia="sv-SE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861ABA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link w:val="BrdtextChar"/>
    <w:rsid w:val="00861ABA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mbria" w:eastAsia="Cambria" w:hAnsi="Cambria" w:cs="Cambria"/>
      <w:color w:val="000000"/>
      <w:u w:color="000000"/>
      <w:bdr w:val="nil"/>
    </w:rPr>
  </w:style>
  <w:style w:type="character" w:customStyle="1" w:styleId="BrdtextChar">
    <w:name w:val="Brödtext Char"/>
    <w:basedOn w:val="Standardstycketeckensnitt"/>
    <w:link w:val="Brdtext"/>
    <w:rsid w:val="00861ABA"/>
    <w:rPr>
      <w:rFonts w:ascii="Cambria" w:eastAsia="Cambria" w:hAnsi="Cambria" w:cs="Cambria"/>
      <w:color w:val="000000"/>
      <w:u w:color="000000"/>
      <w:bdr w:val="nil"/>
    </w:rPr>
  </w:style>
  <w:style w:type="table" w:customStyle="1" w:styleId="TableNormal">
    <w:name w:val="Table Normal"/>
    <w:rsid w:val="00861ABA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 w:cs="Times New Roman"/>
      <w:sz w:val="20"/>
      <w:szCs w:val="20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Fotnotsreferens">
    <w:name w:val="footnote reference"/>
    <w:basedOn w:val="Standardstycketeckensnitt"/>
    <w:uiPriority w:val="99"/>
    <w:unhideWhenUsed/>
    <w:rsid w:val="00861ABA"/>
    <w:rPr>
      <w:vertAlign w:val="superscript"/>
    </w:rPr>
  </w:style>
  <w:style w:type="paragraph" w:styleId="Fotnotstext">
    <w:name w:val="footnote text"/>
    <w:basedOn w:val="Normal"/>
    <w:link w:val="FotnotstextChar"/>
    <w:uiPriority w:val="99"/>
    <w:unhideWhenUsed/>
    <w:rsid w:val="00861ABA"/>
  </w:style>
  <w:style w:type="character" w:customStyle="1" w:styleId="FotnotstextChar">
    <w:name w:val="Fotnotstext Char"/>
    <w:basedOn w:val="Standardstycketeckensnitt"/>
    <w:link w:val="Fotnotstext"/>
    <w:uiPriority w:val="99"/>
    <w:rsid w:val="00861ABA"/>
  </w:style>
  <w:style w:type="paragraph" w:styleId="Beskrivning">
    <w:name w:val="caption"/>
    <w:basedOn w:val="Normal"/>
    <w:next w:val="Normal"/>
    <w:uiPriority w:val="35"/>
    <w:unhideWhenUsed/>
    <w:qFormat/>
    <w:rsid w:val="00861ABA"/>
    <w:pPr>
      <w:spacing w:after="200"/>
    </w:pPr>
    <w:rPr>
      <w:b/>
      <w:bCs/>
      <w:color w:val="4F81BD" w:themeColor="accent1"/>
      <w:sz w:val="18"/>
      <w:szCs w:val="18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0A5B79"/>
    <w:rPr>
      <w:sz w:val="18"/>
      <w:szCs w:val="18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0A5B79"/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0A5B79"/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0A5B79"/>
    <w:rPr>
      <w:b/>
      <w:bCs/>
      <w:sz w:val="20"/>
      <w:szCs w:val="20"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0A5B79"/>
    <w:rPr>
      <w:b/>
      <w:bCs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0A5B79"/>
    <w:rPr>
      <w:rFonts w:ascii="Times New Roman" w:hAnsi="Times New Roman" w:cs="Times New Roman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0A5B79"/>
    <w:rPr>
      <w:rFonts w:ascii="Times New Roman" w:hAnsi="Times New Roman" w:cs="Times New Roman"/>
      <w:sz w:val="18"/>
      <w:szCs w:val="18"/>
    </w:rPr>
  </w:style>
  <w:style w:type="paragraph" w:customStyle="1" w:styleId="EndNoteBibliographyTitle">
    <w:name w:val="EndNote Bibliography Title"/>
    <w:basedOn w:val="Normal"/>
    <w:rsid w:val="00FD3AC8"/>
    <w:pPr>
      <w:jc w:val="center"/>
    </w:pPr>
    <w:rPr>
      <w:rFonts w:ascii="Cambria" w:hAnsi="Cambria"/>
    </w:rPr>
  </w:style>
  <w:style w:type="paragraph" w:customStyle="1" w:styleId="EndNoteBibliography">
    <w:name w:val="EndNote Bibliography"/>
    <w:basedOn w:val="Normal"/>
    <w:rsid w:val="00FD3AC8"/>
    <w:rPr>
      <w:rFonts w:ascii="Cambria" w:hAnsi="Cambr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otnotes" Target="footnotes.xml"/><Relationship Id="rId5" Type="http://schemas.openxmlformats.org/officeDocument/2006/relationships/endnotes" Target="endnote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409</Words>
  <Characters>2169</Characters>
  <Application>Microsoft Macintosh Word</Application>
  <DocSecurity>0</DocSecurity>
  <Lines>18</Lines>
  <Paragraphs>5</Paragraphs>
  <ScaleCrop>false</ScaleCrop>
  <Company>Umeå universitet</Company>
  <LinksUpToDate>false</LinksUpToDate>
  <CharactersWithSpaces>2573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Stina Bodén</dc:creator>
  <cp:keywords/>
  <dc:description/>
  <cp:lastModifiedBy>Microsoft Office-användare</cp:lastModifiedBy>
  <cp:revision>26</cp:revision>
  <dcterms:created xsi:type="dcterms:W3CDTF">2017-01-04T06:58:00Z</dcterms:created>
  <dcterms:modified xsi:type="dcterms:W3CDTF">2017-01-30T07:50:00Z</dcterms:modified>
</cp:coreProperties>
</file>