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ADA" w:rsidRPr="00487ADA" w:rsidRDefault="00E0375D" w:rsidP="00487ADA">
      <w:pPr>
        <w:rPr>
          <w:rFonts w:ascii="Calibri" w:eastAsia="Cambria" w:hAnsi="Calibri" w:cs="Times New Roman"/>
          <w:b/>
          <w:sz w:val="24"/>
          <w:szCs w:val="24"/>
        </w:rPr>
      </w:pPr>
      <w:bookmarkStart w:id="0" w:name="_GoBack"/>
      <w:bookmarkEnd w:id="0"/>
      <w:r>
        <w:rPr>
          <w:rFonts w:ascii="Calibri" w:eastAsia="Cambria" w:hAnsi="Calibri" w:cs="Times New Roman"/>
          <w:b/>
          <w:sz w:val="24"/>
          <w:szCs w:val="24"/>
        </w:rPr>
        <w:t xml:space="preserve">Additional file 2 </w:t>
      </w:r>
      <w:r w:rsidR="00085D4B">
        <w:rPr>
          <w:rFonts w:ascii="Calibri" w:eastAsia="Cambria" w:hAnsi="Calibri" w:cs="Times New Roman"/>
          <w:b/>
          <w:sz w:val="24"/>
          <w:szCs w:val="24"/>
        </w:rPr>
        <w:t>A</w:t>
      </w:r>
      <w:r w:rsidR="00085D4B" w:rsidRPr="00085D4B">
        <w:rPr>
          <w:rFonts w:ascii="Calibri" w:eastAsia="Cambria" w:hAnsi="Calibri" w:cs="Times New Roman"/>
          <w:b/>
          <w:sz w:val="24"/>
          <w:szCs w:val="24"/>
        </w:rPr>
        <w:t xml:space="preserve">: </w:t>
      </w:r>
      <w:r w:rsidR="00487ADA">
        <w:rPr>
          <w:rFonts w:ascii="Calibri" w:eastAsia="Cambria" w:hAnsi="Calibri" w:cs="Times New Roman"/>
          <w:b/>
          <w:sz w:val="24"/>
          <w:szCs w:val="24"/>
        </w:rPr>
        <w:t>Foundation diet recommend</w:t>
      </w:r>
      <w:r w:rsidR="00714E0A">
        <w:rPr>
          <w:rFonts w:ascii="Calibri" w:eastAsia="Cambria" w:hAnsi="Calibri" w:cs="Times New Roman"/>
          <w:b/>
          <w:sz w:val="24"/>
          <w:szCs w:val="24"/>
        </w:rPr>
        <w:t xml:space="preserve">ed </w:t>
      </w:r>
      <w:r w:rsidR="00487ADA" w:rsidRPr="00487ADA">
        <w:rPr>
          <w:rFonts w:ascii="Calibri" w:eastAsia="Cambria" w:hAnsi="Calibri" w:cs="Times New Roman"/>
          <w:b/>
          <w:sz w:val="24"/>
          <w:szCs w:val="24"/>
        </w:rPr>
        <w:t xml:space="preserve">serves </w:t>
      </w:r>
      <w:r w:rsidR="00085D4B">
        <w:rPr>
          <w:rFonts w:ascii="Calibri" w:eastAsia="Cambria" w:hAnsi="Calibri" w:cs="Times New Roman"/>
          <w:b/>
          <w:sz w:val="24"/>
          <w:szCs w:val="24"/>
        </w:rPr>
        <w:t xml:space="preserve">of foods </w:t>
      </w:r>
      <w:r w:rsidR="00487ADA" w:rsidRPr="00487ADA">
        <w:rPr>
          <w:rFonts w:ascii="Calibri" w:eastAsia="Cambria" w:hAnsi="Calibri" w:cs="Times New Roman"/>
          <w:b/>
          <w:sz w:val="24"/>
          <w:szCs w:val="24"/>
        </w:rPr>
        <w:t>per week</w:t>
      </w:r>
      <w:r w:rsidR="00085D4B">
        <w:rPr>
          <w:rFonts w:ascii="Calibri" w:eastAsia="Cambria" w:hAnsi="Calibri" w:cs="Times New Roman"/>
          <w:b/>
          <w:sz w:val="24"/>
          <w:szCs w:val="24"/>
        </w:rPr>
        <w:t xml:space="preserve"> for individuals </w:t>
      </w:r>
      <w:r w:rsidR="00714E0A" w:rsidRPr="00714E0A">
        <w:rPr>
          <w:rFonts w:ascii="Calibri" w:eastAsia="Cambria" w:hAnsi="Calibri" w:cs="Times New Roman"/>
          <w:b/>
          <w:sz w:val="24"/>
          <w:szCs w:val="24"/>
        </w:rPr>
        <w:t xml:space="preserve">(NHMRC 2011) </w:t>
      </w:r>
      <w:r w:rsidR="00085D4B">
        <w:rPr>
          <w:rFonts w:ascii="Calibri" w:eastAsia="Cambria" w:hAnsi="Calibri" w:cs="Times New Roman"/>
          <w:b/>
          <w:sz w:val="24"/>
          <w:szCs w:val="24"/>
        </w:rPr>
        <w:t>comprising the reference household</w:t>
      </w:r>
      <w:r w:rsidR="00714E0A">
        <w:rPr>
          <w:rFonts w:ascii="Calibri" w:eastAsia="Cambria" w:hAnsi="Calibri" w:cs="Times New Roman"/>
          <w:b/>
          <w:sz w:val="24"/>
          <w:szCs w:val="24"/>
        </w:rPr>
        <w:t xml:space="preserve"> and other common households</w:t>
      </w:r>
    </w:p>
    <w:p w:rsidR="007F0545" w:rsidRDefault="00487ADA">
      <w:r w:rsidRPr="00487ADA">
        <w:rPr>
          <w:rFonts w:ascii="Cambria" w:eastAsia="Cambria" w:hAnsi="Cambria" w:cs="Times New Roman"/>
          <w:noProof/>
          <w:lang w:val="en-AU" w:eastAsia="en-AU"/>
        </w:rPr>
        <w:drawing>
          <wp:inline distT="0" distB="0" distL="0" distR="0" wp14:anchorId="337492A0" wp14:editId="1A29CD42">
            <wp:extent cx="9288217" cy="4514850"/>
            <wp:effectExtent l="0" t="0" r="825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03499" cy="45222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F0545" w:rsidRDefault="007F0545">
      <w:r>
        <w:br w:type="page"/>
      </w:r>
    </w:p>
    <w:p w:rsidR="007F0545" w:rsidRDefault="007F0545">
      <w:pPr>
        <w:sectPr w:rsidR="007F0545" w:rsidSect="007F0545">
          <w:pgSz w:w="16839" w:h="23814" w:code="8"/>
          <w:pgMar w:top="1440" w:right="1440" w:bottom="1440" w:left="1440" w:header="708" w:footer="708" w:gutter="0"/>
          <w:cols w:space="708"/>
          <w:docGrid w:linePitch="360"/>
        </w:sectPr>
      </w:pPr>
    </w:p>
    <w:tbl>
      <w:tblPr>
        <w:tblW w:w="24076" w:type="dxa"/>
        <w:tblInd w:w="93" w:type="dxa"/>
        <w:tblLook w:val="04A0" w:firstRow="1" w:lastRow="0" w:firstColumn="1" w:lastColumn="0" w:noHBand="0" w:noVBand="1"/>
      </w:tblPr>
      <w:tblGrid>
        <w:gridCol w:w="2255"/>
        <w:gridCol w:w="8"/>
        <w:gridCol w:w="6279"/>
        <w:gridCol w:w="1559"/>
        <w:gridCol w:w="837"/>
        <w:gridCol w:w="580"/>
        <w:gridCol w:w="773"/>
        <w:gridCol w:w="1213"/>
        <w:gridCol w:w="410"/>
        <w:gridCol w:w="865"/>
        <w:gridCol w:w="488"/>
        <w:gridCol w:w="681"/>
        <w:gridCol w:w="532"/>
        <w:gridCol w:w="567"/>
        <w:gridCol w:w="708"/>
        <w:gridCol w:w="214"/>
        <w:gridCol w:w="955"/>
        <w:gridCol w:w="108"/>
        <w:gridCol w:w="991"/>
        <w:gridCol w:w="922"/>
        <w:gridCol w:w="155"/>
        <w:gridCol w:w="908"/>
        <w:gridCol w:w="2068"/>
      </w:tblGrid>
      <w:tr w:rsidR="00355C85" w:rsidRPr="007F0545" w:rsidTr="001D5B6A">
        <w:trPr>
          <w:trHeight w:val="540"/>
        </w:trPr>
        <w:tc>
          <w:tcPr>
            <w:tcW w:w="20023" w:type="dxa"/>
            <w:gridSpan w:val="1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5C85" w:rsidRPr="00355C85" w:rsidRDefault="00E0375D" w:rsidP="00085D4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8"/>
                <w:szCs w:val="28"/>
                <w:lang w:val="en-AU" w:eastAsia="en-AU"/>
              </w:rPr>
            </w:pPr>
            <w:r>
              <w:rPr>
                <w:rFonts w:ascii="Calibri" w:eastAsia="Cambria" w:hAnsi="Calibri" w:cs="Times New Roman"/>
                <w:b/>
                <w:sz w:val="24"/>
                <w:szCs w:val="24"/>
              </w:rPr>
              <w:lastRenderedPageBreak/>
              <w:t xml:space="preserve">Additional file 2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AU" w:eastAsia="en-AU"/>
              </w:rPr>
              <w:t>B</w:t>
            </w:r>
            <w:r w:rsidR="00085D4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AU" w:eastAsia="en-AU"/>
              </w:rPr>
              <w:t xml:space="preserve">. Healthy (recommended) Diets: Recommended serves per day of </w:t>
            </w:r>
            <w:r w:rsidR="00714E0A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AU" w:eastAsia="en-AU"/>
              </w:rPr>
              <w:t xml:space="preserve">food groups and amounts of composite </w:t>
            </w:r>
            <w:r w:rsidR="00085D4B" w:rsidRPr="00085D4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AU" w:eastAsia="en-AU"/>
              </w:rPr>
              <w:t>foods and drin</w:t>
            </w:r>
            <w:r w:rsidR="00714E0A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AU" w:eastAsia="en-AU"/>
              </w:rPr>
              <w:t xml:space="preserve">ks for individuals </w:t>
            </w:r>
            <w:r w:rsidR="00085D4B" w:rsidRPr="00085D4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AU" w:eastAsia="en-AU"/>
              </w:rPr>
              <w:t>comprising the refer</w:t>
            </w:r>
            <w:r w:rsidR="00085D4B">
              <w:rPr>
                <w:rFonts w:ascii="Calibri" w:eastAsia="Times New Roman" w:hAnsi="Calibri" w:cs="Times New Roman"/>
                <w:b/>
                <w:bCs/>
                <w:color w:val="000000"/>
                <w:sz w:val="28"/>
                <w:szCs w:val="28"/>
                <w:lang w:val="en-AU" w:eastAsia="en-AU"/>
              </w:rPr>
              <w:t>ence household, consistent with Foundation Diets (NHMRC 2011) including commonly-consumed brands</w:t>
            </w: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5C85" w:rsidRPr="007F0545" w:rsidRDefault="00355C85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5C85" w:rsidRPr="007F0545" w:rsidRDefault="00355C85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355C85" w:rsidRPr="007F0545" w:rsidRDefault="00355C85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7F0545" w:rsidRPr="007F0545" w:rsidTr="001D5B6A">
        <w:trPr>
          <w:trHeight w:val="540"/>
        </w:trPr>
        <w:tc>
          <w:tcPr>
            <w:tcW w:w="1151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545" w:rsidRPr="00355C85" w:rsidRDefault="007F0545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  <w:lang w:val="en-AU" w:eastAsia="en-AU"/>
              </w:rPr>
            </w:pPr>
          </w:p>
        </w:tc>
        <w:tc>
          <w:tcPr>
            <w:tcW w:w="2396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545" w:rsidRPr="007F0545" w:rsidRDefault="007F0545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135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545" w:rsidRPr="007F0545" w:rsidRDefault="007F0545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121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545" w:rsidRPr="007F0545" w:rsidRDefault="007F0545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545" w:rsidRPr="007F0545" w:rsidRDefault="007F0545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545" w:rsidRPr="007F0545" w:rsidRDefault="007F0545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545" w:rsidRPr="007F0545" w:rsidRDefault="007F0545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9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545" w:rsidRPr="007F0545" w:rsidRDefault="007F0545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545" w:rsidRPr="007F0545" w:rsidRDefault="007F0545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  <w:tc>
          <w:tcPr>
            <w:tcW w:w="206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7F0545" w:rsidRPr="007F0545" w:rsidRDefault="007F0545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714E0A" w:rsidRPr="007F0545" w:rsidTr="001D5B6A">
        <w:trPr>
          <w:gridAfter w:val="2"/>
          <w:wAfter w:w="2976" w:type="dxa"/>
          <w:trHeight w:val="1035"/>
        </w:trPr>
        <w:tc>
          <w:tcPr>
            <w:tcW w:w="226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Food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Group and </w:t>
            </w: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Item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s</w:t>
            </w:r>
          </w:p>
        </w:tc>
        <w:tc>
          <w:tcPr>
            <w:tcW w:w="6279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14E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Detailed description of food</w:t>
            </w:r>
          </w:p>
        </w:tc>
        <w:tc>
          <w:tcPr>
            <w:tcW w:w="2396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Serve size</w:t>
            </w:r>
          </w:p>
        </w:tc>
        <w:tc>
          <w:tcPr>
            <w:tcW w:w="1353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 xml:space="preserve">Adult male 19-50 </w:t>
            </w:r>
            <w:proofErr w:type="spellStart"/>
            <w:r w:rsidRPr="007F054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>yr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>s</w:t>
            </w:r>
            <w:proofErr w:type="spellEnd"/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 xml:space="preserve"> old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 xml:space="preserve">Adult female 19-50 </w:t>
            </w:r>
            <w:proofErr w:type="spellStart"/>
            <w:r w:rsidRPr="007F054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>yrs</w:t>
            </w:r>
            <w:proofErr w:type="spellEnd"/>
            <w:r w:rsidRPr="007F054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 xml:space="preserve"> old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 xml:space="preserve">Senior male 70+ </w:t>
            </w:r>
            <w:proofErr w:type="spellStart"/>
            <w:r w:rsidRPr="007F054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>yrs</w:t>
            </w:r>
            <w:proofErr w:type="spellEnd"/>
            <w:r w:rsidRPr="007F054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 xml:space="preserve"> old</w:t>
            </w:r>
          </w:p>
        </w:tc>
        <w:tc>
          <w:tcPr>
            <w:tcW w:w="1169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 xml:space="preserve">Senior female 70+ </w:t>
            </w:r>
            <w:proofErr w:type="spellStart"/>
            <w:r w:rsidRPr="007F054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>yrs</w:t>
            </w:r>
            <w:proofErr w:type="spellEnd"/>
          </w:p>
        </w:tc>
        <w:tc>
          <w:tcPr>
            <w:tcW w:w="1099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 xml:space="preserve">Boy 14 </w:t>
            </w:r>
            <w:proofErr w:type="spellStart"/>
            <w:r w:rsidRPr="007F054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>yrs</w:t>
            </w:r>
            <w:proofErr w:type="spellEnd"/>
            <w:r w:rsidRPr="007F054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 xml:space="preserve"> old</w:t>
            </w:r>
          </w:p>
        </w:tc>
        <w:tc>
          <w:tcPr>
            <w:tcW w:w="922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 xml:space="preserve">Girl 8 </w:t>
            </w:r>
            <w:proofErr w:type="spellStart"/>
            <w:r w:rsidRPr="007F054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>yrs</w:t>
            </w:r>
            <w:proofErr w:type="spellEnd"/>
            <w:r w:rsidRPr="007F054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 xml:space="preserve"> old</w:t>
            </w:r>
          </w:p>
        </w:tc>
        <w:tc>
          <w:tcPr>
            <w:tcW w:w="1063" w:type="dxa"/>
            <w:gridSpan w:val="2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 xml:space="preserve">Boy 4 </w:t>
            </w:r>
            <w:proofErr w:type="spellStart"/>
            <w:r w:rsidRPr="007F054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>yrs</w:t>
            </w:r>
            <w:proofErr w:type="spellEnd"/>
            <w:r w:rsidRPr="007F054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 xml:space="preserve"> old</w:t>
            </w:r>
          </w:p>
        </w:tc>
        <w:tc>
          <w:tcPr>
            <w:tcW w:w="206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4DFEC"/>
            <w:vAlign w:val="center"/>
            <w:hideMark/>
          </w:tcPr>
          <w:p w:rsidR="00714E0A" w:rsidRPr="007F0545" w:rsidRDefault="00714E0A" w:rsidP="00714E0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</w:pPr>
          </w:p>
        </w:tc>
      </w:tr>
      <w:tr w:rsidR="00714E0A" w:rsidRPr="007F0545" w:rsidTr="001D5B6A">
        <w:trPr>
          <w:gridAfter w:val="2"/>
          <w:wAfter w:w="2976" w:type="dxa"/>
          <w:trHeight w:val="671"/>
        </w:trPr>
        <w:tc>
          <w:tcPr>
            <w:tcW w:w="225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6287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239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8094" w:type="dxa"/>
            <w:gridSpan w:val="13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14E0A" w:rsidRPr="007F0545" w:rsidRDefault="001D5B6A" w:rsidP="001D5B6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>Recommended a</w:t>
            </w:r>
            <w:r w:rsidR="00714E0A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>mount per day (gram or ml)</w:t>
            </w:r>
          </w:p>
        </w:tc>
        <w:tc>
          <w:tcPr>
            <w:tcW w:w="2068" w:type="dxa"/>
            <w:gridSpan w:val="3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000000" w:fill="E4DFEC"/>
            <w:vAlign w:val="center"/>
          </w:tcPr>
          <w:p w:rsidR="00714E0A" w:rsidRPr="007F0545" w:rsidRDefault="001D5B6A" w:rsidP="001D5B6A">
            <w:pPr>
              <w:spacing w:after="0" w:line="240" w:lineRule="auto"/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>Weighted d</w:t>
            </w:r>
            <w:r w:rsidR="00714E0A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>istribution</w:t>
            </w:r>
            <w:r w:rsidR="00714E0A" w:rsidRPr="007F0545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="00714E0A"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>of serves within group</w:t>
            </w:r>
            <w:r>
              <w:rPr>
                <w:rFonts w:ascii="Cambria" w:eastAsia="Times New Roman" w:hAnsi="Cambria" w:cs="Times New Roman"/>
                <w:color w:val="000000"/>
                <w:sz w:val="20"/>
                <w:szCs w:val="20"/>
                <w:lang w:val="en-AU" w:eastAsia="en-AU"/>
              </w:rPr>
              <w:t xml:space="preserve"> and sub-group</w:t>
            </w:r>
          </w:p>
        </w:tc>
      </w:tr>
      <w:tr w:rsidR="001D5B6A" w:rsidRPr="007F0545" w:rsidTr="001D5B6A">
        <w:trPr>
          <w:gridAfter w:val="2"/>
          <w:wAfter w:w="2976" w:type="dxa"/>
          <w:trHeight w:val="525"/>
        </w:trPr>
        <w:tc>
          <w:tcPr>
            <w:tcW w:w="8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vAlign w:val="center"/>
            <w:hideMark/>
          </w:tcPr>
          <w:p w:rsidR="001D5B6A" w:rsidRPr="007F0545" w:rsidRDefault="001D5B6A" w:rsidP="00714E0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FRUIT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group (recommended serves per day) </w:t>
            </w:r>
          </w:p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39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DBE5F1" w:themeFill="accent1" w:themeFillTint="33"/>
            <w:vAlign w:val="center"/>
            <w:hideMark/>
          </w:tcPr>
          <w:p w:rsidR="001D5B6A" w:rsidRPr="000B25D7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val="en-AU" w:eastAsia="en-AU"/>
              </w:rPr>
            </w:pPr>
            <w:r w:rsidRPr="000B25D7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val="en-AU" w:eastAsia="en-AU"/>
              </w:rPr>
              <w:t>150g</w:t>
            </w:r>
          </w:p>
        </w:tc>
        <w:tc>
          <w:tcPr>
            <w:tcW w:w="13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</w:t>
            </w:r>
          </w:p>
        </w:tc>
        <w:tc>
          <w:tcPr>
            <w:tcW w:w="11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1.50</w:t>
            </w:r>
          </w:p>
        </w:tc>
        <w:tc>
          <w:tcPr>
            <w:tcW w:w="10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1.50</w:t>
            </w:r>
          </w:p>
        </w:tc>
        <w:tc>
          <w:tcPr>
            <w:tcW w:w="20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</w:tr>
      <w:tr w:rsidR="00714E0A" w:rsidRPr="007F0545" w:rsidTr="001D5B6A">
        <w:trPr>
          <w:gridAfter w:val="2"/>
          <w:wAfter w:w="2976" w:type="dxa"/>
          <w:trHeight w:val="30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Apples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Apple,</w:t>
            </w:r>
            <w:r w:rsidR="00160AD6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red skin,</w:t>
            </w:r>
            <w:r w:rsidR="00160AD6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unpeeled,</w:t>
            </w:r>
            <w:r w:rsidR="00160AD6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raw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0B25D7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0B25D7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100.00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100.00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100.00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100.00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100.00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90.00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75.00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0.33</w:t>
            </w:r>
          </w:p>
        </w:tc>
      </w:tr>
      <w:tr w:rsidR="00714E0A" w:rsidRPr="007F0545" w:rsidTr="001D5B6A">
        <w:trPr>
          <w:gridAfter w:val="2"/>
          <w:wAfter w:w="2976" w:type="dxa"/>
          <w:trHeight w:val="51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Bananas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160AD6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Banana,</w:t>
            </w:r>
            <w:r w:rsidR="00160AD6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cavendish</w:t>
            </w:r>
            <w:proofErr w:type="spellEnd"/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,</w:t>
            </w:r>
            <w:r w:rsidR="00160AD6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peeled</w:t>
            </w:r>
            <w:r w:rsidR="00160AD6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raw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0B25D7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0B25D7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100.00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100.00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100.00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100.00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100.00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90.00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75.00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0.33</w:t>
            </w:r>
          </w:p>
        </w:tc>
      </w:tr>
      <w:tr w:rsidR="00714E0A" w:rsidRPr="007F0545" w:rsidTr="001D5B6A">
        <w:trPr>
          <w:gridAfter w:val="2"/>
          <w:wAfter w:w="2976" w:type="dxa"/>
          <w:trHeight w:val="315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Oranges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Orange, navel (all varieties), peeled, raw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4E0A" w:rsidRPr="000B25D7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0B25D7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100.00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100.00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100.00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100.00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100.00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90.00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75.00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0.33</w:t>
            </w:r>
          </w:p>
        </w:tc>
      </w:tr>
      <w:tr w:rsidR="001D5B6A" w:rsidRPr="007F0545" w:rsidTr="001D5B6A">
        <w:trPr>
          <w:gridAfter w:val="2"/>
          <w:wAfter w:w="2976" w:type="dxa"/>
          <w:trHeight w:val="315"/>
        </w:trPr>
        <w:tc>
          <w:tcPr>
            <w:tcW w:w="8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  <w:t>VEGETABLES AND LEGUMES</w:t>
            </w:r>
            <w:r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  <w:t xml:space="preserve"> group (recommended serves per day)</w:t>
            </w:r>
          </w:p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39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1D5B6A" w:rsidRPr="000B25D7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  <w:szCs w:val="20"/>
                <w:lang w:val="en-AU" w:eastAsia="en-AU"/>
              </w:rPr>
            </w:pPr>
            <w:r w:rsidRPr="000B25D7">
              <w:rPr>
                <w:rFonts w:ascii="Calibri" w:eastAsia="Times New Roman" w:hAnsi="Calibri" w:cs="Times New Roman"/>
                <w:bCs/>
                <w:sz w:val="20"/>
                <w:szCs w:val="20"/>
                <w:lang w:val="en-AU" w:eastAsia="en-AU"/>
              </w:rPr>
              <w:t>75g</w:t>
            </w:r>
          </w:p>
        </w:tc>
        <w:tc>
          <w:tcPr>
            <w:tcW w:w="135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</w:t>
            </w:r>
          </w:p>
        </w:tc>
        <w:tc>
          <w:tcPr>
            <w:tcW w:w="11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4.86</w:t>
            </w:r>
          </w:p>
        </w:tc>
        <w:tc>
          <w:tcPr>
            <w:tcW w:w="10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5.29</w:t>
            </w:r>
          </w:p>
        </w:tc>
        <w:tc>
          <w:tcPr>
            <w:tcW w:w="9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5.14</w:t>
            </w:r>
          </w:p>
        </w:tc>
        <w:tc>
          <w:tcPr>
            <w:tcW w:w="10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4.29</w:t>
            </w:r>
          </w:p>
        </w:tc>
        <w:tc>
          <w:tcPr>
            <w:tcW w:w="2068" w:type="dxa"/>
            <w:gridSpan w:val="3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</w:tr>
      <w:tr w:rsidR="001D5B6A" w:rsidRPr="007F0545" w:rsidTr="001D5B6A">
        <w:trPr>
          <w:gridAfter w:val="2"/>
          <w:wAfter w:w="2976" w:type="dxa"/>
          <w:trHeight w:val="300"/>
        </w:trPr>
        <w:tc>
          <w:tcPr>
            <w:tcW w:w="226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1D5B6A" w:rsidRPr="001D5B6A" w:rsidRDefault="001D5B6A" w:rsidP="001D5B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</w:pPr>
            <w:r w:rsidRPr="001D5B6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  <w:t>Starchy veg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1D5B6A" w:rsidRPr="000B25D7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  <w:szCs w:val="20"/>
                <w:lang w:val="en-AU" w:eastAsia="en-AU"/>
              </w:rPr>
            </w:pPr>
            <w:r w:rsidRPr="000B25D7">
              <w:rPr>
                <w:rFonts w:ascii="Calibri" w:eastAsia="Times New Roman" w:hAnsi="Calibri" w:cs="Times New Roman"/>
                <w:bCs/>
                <w:sz w:val="20"/>
                <w:szCs w:val="20"/>
                <w:lang w:val="en-AU" w:eastAsia="en-AU"/>
              </w:rPr>
              <w:t> 75g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0.71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0.71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0.43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0.60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0.50</w:t>
            </w:r>
          </w:p>
        </w:tc>
        <w:tc>
          <w:tcPr>
            <w:tcW w:w="2068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1D5B6A" w:rsidRPr="007F0545" w:rsidTr="001D5B6A">
        <w:trPr>
          <w:gridAfter w:val="2"/>
          <w:wAfter w:w="2976" w:type="dxa"/>
          <w:trHeight w:val="30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8" w:space="0" w:color="auto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1D5B6A" w:rsidRPr="001D5B6A" w:rsidRDefault="001D5B6A" w:rsidP="001D5B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</w:pPr>
            <w:r w:rsidRPr="001D5B6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  <w:t>Green and brassica</w:t>
            </w:r>
          </w:p>
        </w:tc>
        <w:tc>
          <w:tcPr>
            <w:tcW w:w="6279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1D5B6A" w:rsidRPr="000B25D7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  <w:szCs w:val="20"/>
                <w:lang w:val="en-AU" w:eastAsia="en-AU"/>
              </w:rPr>
            </w:pPr>
            <w:r w:rsidRPr="000B25D7">
              <w:rPr>
                <w:rFonts w:ascii="Calibri" w:eastAsia="Times New Roman" w:hAnsi="Calibri" w:cs="Times New Roman"/>
                <w:bCs/>
                <w:sz w:val="20"/>
                <w:szCs w:val="20"/>
                <w:lang w:val="en-AU" w:eastAsia="en-AU"/>
              </w:rPr>
              <w:t> 75g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1.20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2068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1D5B6A" w:rsidRPr="007F0545" w:rsidTr="001D5B6A">
        <w:trPr>
          <w:gridAfter w:val="2"/>
          <w:wAfter w:w="2976" w:type="dxa"/>
          <w:trHeight w:val="30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1D5B6A" w:rsidRPr="001D5B6A" w:rsidRDefault="001D5B6A" w:rsidP="001D5B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</w:pPr>
            <w:r w:rsidRPr="001D5B6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  <w:t>Orange veg</w:t>
            </w:r>
          </w:p>
        </w:tc>
        <w:tc>
          <w:tcPr>
            <w:tcW w:w="6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1D5B6A" w:rsidRPr="000B25D7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  <w:szCs w:val="20"/>
                <w:lang w:val="en-AU" w:eastAsia="en-AU"/>
              </w:rPr>
            </w:pPr>
            <w:r w:rsidRPr="000B25D7">
              <w:rPr>
                <w:rFonts w:ascii="Calibri" w:eastAsia="Times New Roman" w:hAnsi="Calibri" w:cs="Times New Roman"/>
                <w:bCs/>
                <w:sz w:val="20"/>
                <w:szCs w:val="20"/>
                <w:lang w:val="en-AU" w:eastAsia="en-AU"/>
              </w:rPr>
              <w:t> 75g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1.20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2068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1D5B6A" w:rsidRPr="007F0545" w:rsidTr="001D5B6A">
        <w:trPr>
          <w:gridAfter w:val="2"/>
          <w:wAfter w:w="2976" w:type="dxa"/>
          <w:trHeight w:val="510"/>
        </w:trPr>
        <w:tc>
          <w:tcPr>
            <w:tcW w:w="2263" w:type="dxa"/>
            <w:gridSpan w:val="2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1D5B6A" w:rsidRPr="001D5B6A" w:rsidRDefault="001D5B6A" w:rsidP="001D5B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</w:pPr>
            <w:r w:rsidRPr="001D5B6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  <w:t>Legumes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1D5B6A" w:rsidRPr="000B25D7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  <w:szCs w:val="20"/>
                <w:lang w:val="en-AU" w:eastAsia="en-AU"/>
              </w:rPr>
            </w:pPr>
            <w:r w:rsidRPr="000B25D7">
              <w:rPr>
                <w:rFonts w:ascii="Calibri" w:eastAsia="Times New Roman" w:hAnsi="Calibri" w:cs="Times New Roman"/>
                <w:bCs/>
                <w:sz w:val="20"/>
                <w:szCs w:val="20"/>
                <w:lang w:val="en-AU" w:eastAsia="en-AU"/>
              </w:rPr>
              <w:t xml:space="preserve">1/2 cup cooked 75g </w:t>
            </w:r>
            <w:r w:rsidR="00160AD6">
              <w:rPr>
                <w:rFonts w:ascii="Calibri" w:eastAsia="Times New Roman" w:hAnsi="Calibri" w:cs="Times New Roman"/>
                <w:bCs/>
                <w:sz w:val="20"/>
                <w:szCs w:val="20"/>
                <w:lang w:val="en-AU" w:eastAsia="en-AU"/>
              </w:rPr>
              <w:t>approx.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0.29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0.43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0.29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0.34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0.29</w:t>
            </w:r>
          </w:p>
        </w:tc>
        <w:tc>
          <w:tcPr>
            <w:tcW w:w="2068" w:type="dxa"/>
            <w:gridSpan w:val="3"/>
            <w:vMerge/>
            <w:tcBorders>
              <w:left w:val="nil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1D5B6A" w:rsidRPr="007F0545" w:rsidTr="001D5B6A">
        <w:trPr>
          <w:gridAfter w:val="2"/>
          <w:wAfter w:w="2976" w:type="dxa"/>
          <w:trHeight w:val="315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1D5B6A" w:rsidRPr="001D5B6A" w:rsidRDefault="001D5B6A" w:rsidP="001D5B6A">
            <w:pPr>
              <w:pStyle w:val="ListParagraph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</w:pPr>
            <w:r w:rsidRPr="001D5B6A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  <w:t>Other veg</w:t>
            </w:r>
          </w:p>
        </w:tc>
        <w:tc>
          <w:tcPr>
            <w:tcW w:w="62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39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1D5B6A" w:rsidRPr="000B25D7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Cs/>
                <w:sz w:val="20"/>
                <w:szCs w:val="20"/>
                <w:lang w:val="en-AU" w:eastAsia="en-AU"/>
              </w:rPr>
            </w:pPr>
            <w:r w:rsidRPr="000B25D7">
              <w:rPr>
                <w:rFonts w:ascii="Calibri" w:eastAsia="Times New Roman" w:hAnsi="Calibri" w:cs="Times New Roman"/>
                <w:bCs/>
                <w:sz w:val="20"/>
                <w:szCs w:val="20"/>
                <w:lang w:val="en-AU" w:eastAsia="en-AU"/>
              </w:rPr>
              <w:t> 75g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1.80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1.50</w:t>
            </w:r>
          </w:p>
        </w:tc>
        <w:tc>
          <w:tcPr>
            <w:tcW w:w="2068" w:type="dxa"/>
            <w:gridSpan w:val="3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</w:p>
        </w:tc>
      </w:tr>
      <w:tr w:rsidR="00714E0A" w:rsidRPr="007F0545" w:rsidTr="001D5B6A">
        <w:trPr>
          <w:gridAfter w:val="2"/>
          <w:wAfter w:w="2976" w:type="dxa"/>
          <w:trHeight w:val="30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Potatoes (starchy)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Potato, </w:t>
            </w:r>
            <w:proofErr w:type="spellStart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coliban</w:t>
            </w:r>
            <w:proofErr w:type="spellEnd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, peeled, boiled, microwaved or steamed, drained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1/2 medium or 75g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50.00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35.71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35.71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21.43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50.00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0.66</w:t>
            </w:r>
          </w:p>
        </w:tc>
      </w:tr>
      <w:tr w:rsidR="00714E0A" w:rsidRPr="007F0545" w:rsidTr="001D5B6A">
        <w:trPr>
          <w:gridAfter w:val="2"/>
          <w:wAfter w:w="2976" w:type="dxa"/>
          <w:trHeight w:val="51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Canned sweet corn (starchy)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Sweetcorn,</w:t>
            </w:r>
            <w:r w:rsidR="00160AD6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kernels,</w:t>
            </w:r>
            <w:r w:rsidR="00160AD6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canned in brine,</w:t>
            </w:r>
            <w:r w:rsidR="00160AD6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drained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 xml:space="preserve">1/2 cup </w:t>
            </w:r>
            <w:r w:rsidR="00160AD6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approx.</w:t>
            </w: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 xml:space="preserve"> 75g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17.86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17.86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10.71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15.00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12.50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0.33</w:t>
            </w:r>
          </w:p>
        </w:tc>
      </w:tr>
      <w:tr w:rsidR="00714E0A" w:rsidRPr="007F0545" w:rsidTr="001D5B6A">
        <w:trPr>
          <w:gridAfter w:val="2"/>
          <w:wAfter w:w="2976" w:type="dxa"/>
          <w:trHeight w:val="51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Broccoli (green/brassica)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Broccoli, fresh, boiled, microwaved or steamed, drained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1/2 cup cooked or 75g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0.33</w:t>
            </w:r>
          </w:p>
        </w:tc>
      </w:tr>
      <w:tr w:rsidR="00714E0A" w:rsidRPr="007F0545" w:rsidTr="001D5B6A">
        <w:trPr>
          <w:gridAfter w:val="2"/>
          <w:wAfter w:w="2976" w:type="dxa"/>
          <w:trHeight w:val="51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White cabbage (green/brassica)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Cabbage, white, boiled, microwaved or steamed, drained, with and without added fat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1/2 cup cooked or 75g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0.33</w:t>
            </w:r>
          </w:p>
        </w:tc>
      </w:tr>
      <w:tr w:rsidR="00714E0A" w:rsidRPr="007F0545" w:rsidTr="001D5B6A">
        <w:trPr>
          <w:gridAfter w:val="2"/>
          <w:wAfter w:w="2976" w:type="dxa"/>
          <w:trHeight w:val="51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Iceberg lettuce (green/brassica)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Lettuce,</w:t>
            </w:r>
            <w:r w:rsidR="00160AD6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iceberg,</w:t>
            </w:r>
            <w:r w:rsidR="00160AD6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raw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I cup or 75g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25.00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0.33</w:t>
            </w:r>
          </w:p>
        </w:tc>
      </w:tr>
      <w:tr w:rsidR="00714E0A" w:rsidRPr="007F0545" w:rsidTr="001D5B6A">
        <w:trPr>
          <w:gridAfter w:val="2"/>
          <w:wAfter w:w="2976" w:type="dxa"/>
          <w:trHeight w:val="765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Carrot (orange veg)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Carrot, mature, peeled or unpeeled, fresh or frozen, raw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 </w:t>
            </w:r>
            <w:r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75g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37.50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37.50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37.50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37.50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45.00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37.50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0.50</w:t>
            </w:r>
          </w:p>
        </w:tc>
      </w:tr>
      <w:tr w:rsidR="00714E0A" w:rsidRPr="007F0545" w:rsidTr="001D5B6A">
        <w:trPr>
          <w:gridAfter w:val="2"/>
          <w:wAfter w:w="2976" w:type="dxa"/>
          <w:trHeight w:val="765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Pumpkin (orange veg)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Pumpkin, peeled, fresh or frozen, boiled, microwaved or steamed, drained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1/2 cup cooked or 75g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37.50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37.50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37.50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37.50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37.50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45.00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37.50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0.50</w:t>
            </w:r>
          </w:p>
        </w:tc>
      </w:tr>
      <w:tr w:rsidR="00714E0A" w:rsidRPr="007F0545" w:rsidTr="001D5B6A">
        <w:trPr>
          <w:gridAfter w:val="2"/>
          <w:wAfter w:w="2976" w:type="dxa"/>
          <w:trHeight w:val="51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Canned 4 bean mix (Legumes)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Beans,</w:t>
            </w:r>
            <w:r w:rsidR="00160AD6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mixed,</w:t>
            </w:r>
            <w:r w:rsidR="00160AD6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canned,</w:t>
            </w:r>
            <w:r w:rsidR="00160AD6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drained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1/2 cup or 75g (</w:t>
            </w:r>
            <w:proofErr w:type="gramStart"/>
            <w:r w:rsidR="00160AD6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approx..</w:t>
            </w:r>
            <w:proofErr w:type="gramEnd"/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)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37.50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10.71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10.71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16.07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10.71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12.86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10.71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0.50</w:t>
            </w:r>
          </w:p>
        </w:tc>
      </w:tr>
      <w:tr w:rsidR="00714E0A" w:rsidRPr="007F0545" w:rsidTr="001D5B6A">
        <w:trPr>
          <w:gridAfter w:val="2"/>
          <w:wAfter w:w="2976" w:type="dxa"/>
          <w:trHeight w:val="51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Canned diced tomatoes (other)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Tomato,</w:t>
            </w:r>
            <w:r w:rsidR="00160AD6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whole,</w:t>
            </w:r>
            <w:r w:rsidR="00160AD6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canned in tomato juice, undrained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1/2 cup or 75g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27.00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22.50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0.20</w:t>
            </w:r>
          </w:p>
        </w:tc>
      </w:tr>
      <w:tr w:rsidR="00714E0A" w:rsidRPr="007F0545" w:rsidTr="001D5B6A">
        <w:trPr>
          <w:gridAfter w:val="2"/>
          <w:wAfter w:w="2976" w:type="dxa"/>
          <w:trHeight w:val="1275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Onion (other)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Onion,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mature,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peeled,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fresh or frozen,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baked,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roasted,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fried,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stir-fried,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grilled or </w:t>
            </w:r>
            <w:proofErr w:type="spellStart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bbq'd</w:t>
            </w:r>
            <w:proofErr w:type="spellEnd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fat not further defined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1 small onion or 75g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27.00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22.50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0.20</w:t>
            </w:r>
          </w:p>
        </w:tc>
      </w:tr>
      <w:tr w:rsidR="00714E0A" w:rsidRPr="007F0545" w:rsidTr="001D5B6A">
        <w:trPr>
          <w:gridAfter w:val="2"/>
          <w:wAfter w:w="2976" w:type="dxa"/>
          <w:trHeight w:val="51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Tomatoes (other)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Tomato,</w:t>
            </w:r>
            <w:r w:rsidR="00160AD6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common,</w:t>
            </w:r>
            <w:r w:rsidR="00160AD6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raw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1 medium tomato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27.00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22.50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0.20</w:t>
            </w:r>
          </w:p>
        </w:tc>
      </w:tr>
      <w:tr w:rsidR="00714E0A" w:rsidRPr="007F0545" w:rsidTr="001D5B6A">
        <w:trPr>
          <w:gridAfter w:val="2"/>
          <w:wAfter w:w="2976" w:type="dxa"/>
          <w:trHeight w:val="102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Frozen mixed vegetables (other)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Mixed vegetables,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purchased frozen,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carrot,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corn &amp; pea/bean,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cooked,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with or without fat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1/2 cup cooked or 75 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27.00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22.50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0.20</w:t>
            </w:r>
          </w:p>
        </w:tc>
      </w:tr>
      <w:tr w:rsidR="00714E0A" w:rsidRPr="007F0545" w:rsidTr="001D5B6A">
        <w:trPr>
          <w:gridAfter w:val="2"/>
          <w:wAfter w:w="2976" w:type="dxa"/>
          <w:trHeight w:val="51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lastRenderedPageBreak/>
              <w:t>Frozen peas (other)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Pea,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green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,frozen,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cooked,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no added fat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1/2 cup cooked or 75 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27.00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22.50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0.20</w:t>
            </w:r>
          </w:p>
        </w:tc>
      </w:tr>
      <w:tr w:rsidR="00714E0A" w:rsidRPr="007F0545" w:rsidTr="001D5B6A">
        <w:trPr>
          <w:gridAfter w:val="2"/>
          <w:wAfter w:w="2976" w:type="dxa"/>
          <w:trHeight w:val="525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Baked beans (legumes)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Baked beans,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canned in tomato sauce,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regular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sz w:val="20"/>
                <w:szCs w:val="20"/>
                <w:lang w:val="en-AU" w:eastAsia="en-AU"/>
              </w:rPr>
              <w:t>1/2 cup cooked or 75g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37.50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10.71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10.71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16.07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10.71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12.86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10.71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0.50</w:t>
            </w:r>
          </w:p>
        </w:tc>
      </w:tr>
      <w:tr w:rsidR="001D5B6A" w:rsidRPr="007F0545" w:rsidTr="001D5B6A">
        <w:trPr>
          <w:gridAfter w:val="2"/>
          <w:wAfter w:w="2976" w:type="dxa"/>
          <w:trHeight w:val="510"/>
        </w:trPr>
        <w:tc>
          <w:tcPr>
            <w:tcW w:w="8542" w:type="dxa"/>
            <w:gridSpan w:val="3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1D5B6A" w:rsidRPr="007F0545" w:rsidRDefault="001D5B6A" w:rsidP="001D5B6A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GRAINS (CEREAL FOODS) –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Recommended serves per day </w:t>
            </w:r>
          </w:p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396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1D5B6A" w:rsidRPr="000B25D7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val="en-AU" w:eastAsia="en-AU"/>
              </w:rPr>
            </w:pPr>
            <w:r w:rsidRPr="000B25D7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val="en-AU" w:eastAsia="en-AU"/>
              </w:rPr>
              <w:t> 40g</w:t>
            </w:r>
          </w:p>
        </w:tc>
        <w:tc>
          <w:tcPr>
            <w:tcW w:w="135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4.43</w:t>
            </w:r>
          </w:p>
        </w:tc>
        <w:tc>
          <w:tcPr>
            <w:tcW w:w="11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</w:t>
            </w:r>
          </w:p>
        </w:tc>
        <w:tc>
          <w:tcPr>
            <w:tcW w:w="10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</w:t>
            </w:r>
          </w:p>
        </w:tc>
        <w:tc>
          <w:tcPr>
            <w:tcW w:w="9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4.80</w:t>
            </w:r>
          </w:p>
        </w:tc>
        <w:tc>
          <w:tcPr>
            <w:tcW w:w="10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</w:t>
            </w:r>
          </w:p>
        </w:tc>
        <w:tc>
          <w:tcPr>
            <w:tcW w:w="20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</w:tr>
      <w:tr w:rsidR="001D5B6A" w:rsidRPr="007F0545" w:rsidTr="001D5B6A">
        <w:trPr>
          <w:gridAfter w:val="2"/>
          <w:wAfter w:w="2976" w:type="dxa"/>
          <w:trHeight w:val="300"/>
        </w:trPr>
        <w:tc>
          <w:tcPr>
            <w:tcW w:w="8542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1D5B6A" w:rsidRPr="001D5B6A" w:rsidRDefault="001D5B6A" w:rsidP="001D5B6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1D5B6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Wholegrain</w:t>
            </w:r>
          </w:p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1D5B6A" w:rsidRPr="000B25D7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val="en-AU" w:eastAsia="en-AU"/>
              </w:rPr>
            </w:pPr>
            <w:r w:rsidRPr="000B25D7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val="en-AU" w:eastAsia="en-AU"/>
              </w:rPr>
              <w:t xml:space="preserve">40g bread </w:t>
            </w:r>
            <w:proofErr w:type="spellStart"/>
            <w:r w:rsidRPr="000B25D7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val="en-AU" w:eastAsia="en-AU"/>
              </w:rPr>
              <w:t>eq</w:t>
            </w:r>
            <w:proofErr w:type="spellEnd"/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2.14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4.57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3.26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2.71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</w:tr>
      <w:tr w:rsidR="001D5B6A" w:rsidRPr="007F0545" w:rsidTr="00980C66">
        <w:trPr>
          <w:gridAfter w:val="2"/>
          <w:wAfter w:w="2976" w:type="dxa"/>
          <w:trHeight w:val="315"/>
        </w:trPr>
        <w:tc>
          <w:tcPr>
            <w:tcW w:w="8542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1D5B6A" w:rsidRPr="001D5B6A" w:rsidRDefault="001D5B6A" w:rsidP="001D5B6A">
            <w:pPr>
              <w:pStyle w:val="ListParagraph"/>
              <w:numPr>
                <w:ilvl w:val="0"/>
                <w:numId w:val="2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1D5B6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Refined</w:t>
            </w:r>
          </w:p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1D5B6A" w:rsidRPr="000B25D7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val="en-AU" w:eastAsia="en-AU"/>
              </w:rPr>
            </w:pPr>
            <w:r w:rsidRPr="000B25D7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val="en-AU" w:eastAsia="en-AU"/>
              </w:rPr>
              <w:t xml:space="preserve">40g bread </w:t>
            </w:r>
            <w:proofErr w:type="spellStart"/>
            <w:r w:rsidRPr="000B25D7">
              <w:rPr>
                <w:rFonts w:ascii="Calibri" w:eastAsia="Times New Roman" w:hAnsi="Calibri" w:cs="Times New Roman"/>
                <w:bCs/>
                <w:color w:val="000000"/>
                <w:sz w:val="20"/>
                <w:szCs w:val="20"/>
                <w:lang w:val="en-AU" w:eastAsia="en-AU"/>
              </w:rPr>
              <w:t>eq</w:t>
            </w:r>
            <w:proofErr w:type="spellEnd"/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1.43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0.86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2.43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1.54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1.29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</w:tr>
      <w:tr w:rsidR="00714E0A" w:rsidRPr="007F0545" w:rsidTr="001D5B6A">
        <w:trPr>
          <w:gridAfter w:val="2"/>
          <w:wAfter w:w="2976" w:type="dxa"/>
          <w:trHeight w:val="102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Breakfast wheat biscuit (WG) </w:t>
            </w:r>
            <w:proofErr w:type="spellStart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Weetbix</w:t>
            </w:r>
            <w:proofErr w:type="spellEnd"/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Breakfast cereal,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whole wheat,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biscuit,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added vitamins b1,b2,b3 &amp; folate,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fe</w:t>
            </w:r>
            <w:proofErr w:type="spellEnd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&amp; </w:t>
            </w:r>
            <w:proofErr w:type="spellStart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zn</w:t>
            </w:r>
            <w:proofErr w:type="spellEnd"/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0B25D7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0B25D7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2 wheat biscuits 40g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40.00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40.00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21.43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45.71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32.57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27.14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0.25</w:t>
            </w:r>
          </w:p>
        </w:tc>
      </w:tr>
      <w:tr w:rsidR="00714E0A" w:rsidRPr="007F0545" w:rsidTr="001D5B6A">
        <w:trPr>
          <w:gridAfter w:val="2"/>
          <w:wAfter w:w="2976" w:type="dxa"/>
          <w:trHeight w:val="51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Wholemeal bread (WG)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Bread,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from wholemeal flour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,commercial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1 slice 40g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80.00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68.57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60.00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31.43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91.43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65.14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54.29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0.50</w:t>
            </w:r>
          </w:p>
        </w:tc>
      </w:tr>
      <w:tr w:rsidR="00714E0A" w:rsidRPr="007F0545" w:rsidTr="001D5B6A">
        <w:trPr>
          <w:gridAfter w:val="2"/>
          <w:wAfter w:w="2976" w:type="dxa"/>
          <w:trHeight w:val="765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Rolled oats (WG)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Porridge,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rolled oats,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prepared with </w:t>
            </w:r>
            <w:proofErr w:type="spellStart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cows</w:t>
            </w:r>
            <w:proofErr w:type="spellEnd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milk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1/2 cup 120g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120.00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120.00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90.00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64.29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137.14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97.71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81.43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0.25</w:t>
            </w:r>
          </w:p>
        </w:tc>
      </w:tr>
      <w:tr w:rsidR="00714E0A" w:rsidRPr="007F0545" w:rsidTr="001D5B6A">
        <w:trPr>
          <w:gridAfter w:val="2"/>
          <w:wAfter w:w="2976" w:type="dxa"/>
          <w:trHeight w:val="51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White bread (refined)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Bread,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from white flour,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commercial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1 slice 40g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16.00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16.00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11.43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6.86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19.43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12.36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10.29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0.20</w:t>
            </w:r>
          </w:p>
        </w:tc>
      </w:tr>
      <w:tr w:rsidR="00714E0A" w:rsidRPr="007F0545" w:rsidTr="001D5B6A">
        <w:trPr>
          <w:gridAfter w:val="2"/>
          <w:wAfter w:w="2976" w:type="dxa"/>
          <w:trHeight w:val="765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Cornflakes Breakfast cereals (refined) 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Breakfast cereal,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flakes of corn,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added vitamins b1,b2,b3,c &amp; folate,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proofErr w:type="spellStart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fe</w:t>
            </w:r>
            <w:proofErr w:type="spellEnd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&amp; </w:t>
            </w:r>
            <w:proofErr w:type="spellStart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zn</w:t>
            </w:r>
            <w:proofErr w:type="spellEnd"/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2/3 cup cereal flakes 30g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8.57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5.14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14.57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9.29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7.71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0.20</w:t>
            </w:r>
          </w:p>
        </w:tc>
      </w:tr>
      <w:tr w:rsidR="00714E0A" w:rsidRPr="007F0545" w:rsidTr="001D5B6A">
        <w:trPr>
          <w:gridAfter w:val="2"/>
          <w:wAfter w:w="2976" w:type="dxa"/>
          <w:trHeight w:val="102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Pasta white (refined)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Pasta,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white wheat flour,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plain,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boiled from dry,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no added salt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214BF6" w:rsidRDefault="00714E0A" w:rsidP="00160A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n-AU" w:eastAsia="en-AU"/>
              </w:rPr>
            </w:pPr>
            <w:r w:rsidRPr="00214BF6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n-AU" w:eastAsia="en-AU"/>
              </w:rPr>
              <w:t xml:space="preserve">1/2 cup cooked 75g women, older men &amp; women_97g men &amp; </w:t>
            </w: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n-AU" w:eastAsia="en-AU"/>
              </w:rPr>
              <w:t>child</w:t>
            </w:r>
            <w:r w:rsidR="00160AD6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n-AU" w:eastAsia="en-AU"/>
              </w:rPr>
              <w:t>re</w:t>
            </w: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n-AU" w:eastAsia="en-AU"/>
              </w:rPr>
              <w:t>n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38.79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21.43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12.86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47.14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29.93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24.93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0.20</w:t>
            </w:r>
          </w:p>
        </w:tc>
      </w:tr>
      <w:tr w:rsidR="00714E0A" w:rsidRPr="007F0545" w:rsidTr="001D5B6A">
        <w:trPr>
          <w:gridAfter w:val="2"/>
          <w:wAfter w:w="2976" w:type="dxa"/>
          <w:trHeight w:val="102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Rice white (refined)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Rice,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white,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boiled,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no added salt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214BF6" w:rsidRDefault="00714E0A" w:rsidP="00160AD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n-AU" w:eastAsia="en-AU"/>
              </w:rPr>
            </w:pPr>
            <w:r w:rsidRPr="00214BF6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n-AU" w:eastAsia="en-AU"/>
              </w:rPr>
              <w:t xml:space="preserve">1/2 cup cooked 75g women, older men &amp; women_97g men &amp; </w:t>
            </w: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n-AU" w:eastAsia="en-AU"/>
              </w:rPr>
              <w:t>child</w:t>
            </w:r>
            <w:r w:rsidR="00160AD6"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n-AU" w:eastAsia="en-AU"/>
              </w:rPr>
              <w:t>re</w:t>
            </w:r>
            <w:r>
              <w:rPr>
                <w:rFonts w:ascii="Calibri" w:eastAsia="Times New Roman" w:hAnsi="Calibri" w:cs="Times New Roman"/>
                <w:color w:val="000000" w:themeColor="text1"/>
                <w:sz w:val="20"/>
                <w:szCs w:val="20"/>
                <w:lang w:val="en-AU" w:eastAsia="en-AU"/>
              </w:rPr>
              <w:t>n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38.79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21.43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12.86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47.14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29.93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24.93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0.20</w:t>
            </w:r>
          </w:p>
        </w:tc>
      </w:tr>
      <w:tr w:rsidR="00714E0A" w:rsidRPr="007F0545" w:rsidTr="001D5B6A">
        <w:trPr>
          <w:gridAfter w:val="2"/>
          <w:wAfter w:w="2976" w:type="dxa"/>
          <w:trHeight w:val="765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Dry water cracker biscuits (refined)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Biscuit,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savoury,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from white wheat flour,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water cracker style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3 crispbreads 35g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14.00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14.00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10.00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6.00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17.00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10.79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9.00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0.20</w:t>
            </w:r>
          </w:p>
        </w:tc>
      </w:tr>
      <w:tr w:rsidR="00714E0A" w:rsidRPr="007F0545" w:rsidTr="001D5B6A">
        <w:trPr>
          <w:gridAfter w:val="2"/>
          <w:wAfter w:w="2976" w:type="dxa"/>
          <w:trHeight w:val="525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sandwich from W/M bread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S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andwich or roll,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filled with chicken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&amp; salad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sandwich 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approx.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100g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11.43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11.43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11.43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11.43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11.43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5.71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5.71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DE2C1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  <w:r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0.33 each chicken, bread and salad veg</w:t>
            </w:r>
          </w:p>
        </w:tc>
      </w:tr>
      <w:tr w:rsidR="001D5B6A" w:rsidRPr="007F0545" w:rsidTr="00CC4296">
        <w:trPr>
          <w:gridAfter w:val="2"/>
          <w:wAfter w:w="2976" w:type="dxa"/>
          <w:trHeight w:val="510"/>
        </w:trPr>
        <w:tc>
          <w:tcPr>
            <w:tcW w:w="854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LEAN MEATS &amp; POULTRY, FISH, EGGS, NUTS AND SEEDS 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– Recommended serves per day</w:t>
            </w:r>
          </w:p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39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1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0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9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0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20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</w:tr>
      <w:tr w:rsidR="00714E0A" w:rsidRPr="007F0545" w:rsidTr="001D5B6A">
        <w:trPr>
          <w:gridAfter w:val="2"/>
          <w:wAfter w:w="2976" w:type="dxa"/>
          <w:trHeight w:val="300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714E0A" w:rsidRPr="001D5B6A" w:rsidRDefault="00714E0A" w:rsidP="001D5B6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1D5B6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Red meat</w:t>
            </w:r>
          </w:p>
        </w:tc>
        <w:tc>
          <w:tcPr>
            <w:tcW w:w="627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65g cooked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0.43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0.86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0.71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</w:tr>
      <w:tr w:rsidR="001D5B6A" w:rsidRPr="007F0545" w:rsidTr="001D5B6A">
        <w:trPr>
          <w:gridAfter w:val="2"/>
          <w:wAfter w:w="2976" w:type="dxa"/>
          <w:trHeight w:val="316"/>
        </w:trPr>
        <w:tc>
          <w:tcPr>
            <w:tcW w:w="8542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1D5B6A" w:rsidRPr="001D5B6A" w:rsidRDefault="001D5B6A" w:rsidP="001D5B6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1D5B6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Non-red meat and alternatives  </w:t>
            </w:r>
          </w:p>
        </w:tc>
        <w:tc>
          <w:tcPr>
            <w:tcW w:w="2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65 g equiv</w:t>
            </w:r>
            <w:r w:rsidR="00160AD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alent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0.93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0.79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</w:tr>
      <w:tr w:rsidR="00714E0A" w:rsidRPr="007F0545" w:rsidTr="001D5B6A">
        <w:trPr>
          <w:gridAfter w:val="2"/>
          <w:wAfter w:w="2976" w:type="dxa"/>
          <w:trHeight w:val="315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714E0A" w:rsidRPr="001D5B6A" w:rsidRDefault="00714E0A" w:rsidP="001D5B6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1D5B6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Nuts/seeds</w:t>
            </w:r>
          </w:p>
        </w:tc>
        <w:tc>
          <w:tcPr>
            <w:tcW w:w="6279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39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30g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0.57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0.43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0.57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0.00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</w:tr>
      <w:tr w:rsidR="00714E0A" w:rsidRPr="007F0545" w:rsidTr="001D5B6A">
        <w:trPr>
          <w:gridAfter w:val="2"/>
          <w:wAfter w:w="2976" w:type="dxa"/>
          <w:trHeight w:val="102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Beef mince (red)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Beef,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mince,&lt;5% fat,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baked,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roasted,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fried or stir-fried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,grilled or </w:t>
            </w:r>
            <w:proofErr w:type="spellStart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bbq'd</w:t>
            </w:r>
            <w:proofErr w:type="spellEnd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no added fat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65g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21.64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21.64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21.64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9.29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21.64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18.50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15.43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0.33</w:t>
            </w:r>
          </w:p>
        </w:tc>
      </w:tr>
      <w:tr w:rsidR="00714E0A" w:rsidRPr="007F0545" w:rsidTr="001D5B6A">
        <w:trPr>
          <w:gridAfter w:val="2"/>
          <w:wAfter w:w="2976" w:type="dxa"/>
          <w:trHeight w:val="765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Lamb chops (</w:t>
            </w:r>
            <w:proofErr w:type="spellStart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av</w:t>
            </w:r>
            <w:proofErr w:type="spellEnd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fat) (red)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Lamb,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loin chop,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semi-trimmed,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grilled, fat not further defined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65g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21.64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21.64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21.64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9.29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21.64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18.57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15.50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0.33</w:t>
            </w:r>
          </w:p>
        </w:tc>
      </w:tr>
      <w:tr w:rsidR="00714E0A" w:rsidRPr="007F0545" w:rsidTr="001D5B6A">
        <w:trPr>
          <w:gridAfter w:val="2"/>
          <w:wAfter w:w="2976" w:type="dxa"/>
          <w:trHeight w:val="765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Rump steak (</w:t>
            </w:r>
            <w:proofErr w:type="spellStart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av</w:t>
            </w:r>
            <w:proofErr w:type="spellEnd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fat) (red)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Beef,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rump steak,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semi-trimmed,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grilled, fat not further defined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65g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21.71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21.71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21.71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9.29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21.71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18.57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15.50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0.33</w:t>
            </w:r>
          </w:p>
        </w:tc>
      </w:tr>
      <w:tr w:rsidR="00714E0A" w:rsidRPr="007F0545" w:rsidTr="001D5B6A">
        <w:trPr>
          <w:gridAfter w:val="2"/>
          <w:wAfter w:w="2976" w:type="dxa"/>
          <w:trHeight w:val="51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Canned tuna in </w:t>
            </w:r>
            <w:proofErr w:type="spellStart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unsat</w:t>
            </w:r>
            <w:proofErr w:type="spellEnd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oil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Tuna,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unflavoured,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canned in vegetable oil,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drained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100g edible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33.36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33.36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33.36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33.36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33.36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31.43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26.21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0.33</w:t>
            </w:r>
          </w:p>
        </w:tc>
      </w:tr>
      <w:tr w:rsidR="00714E0A" w:rsidRPr="007F0545" w:rsidTr="001D5B6A">
        <w:trPr>
          <w:gridAfter w:val="2"/>
          <w:wAfter w:w="2976" w:type="dxa"/>
          <w:trHeight w:val="51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Chicken cooked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Chicken,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barbecued,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with skin,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commercial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80g cooked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26.64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26.64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26.64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26.64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26.64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25.14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20.93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0.33</w:t>
            </w:r>
          </w:p>
        </w:tc>
      </w:tr>
      <w:tr w:rsidR="00714E0A" w:rsidRPr="007F0545" w:rsidTr="001D5B6A">
        <w:trPr>
          <w:gridAfter w:val="2"/>
          <w:wAfter w:w="2976" w:type="dxa"/>
          <w:trHeight w:val="51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Eggs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Egg,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chicken,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whole,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hard-boiled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2 large 120g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40.00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40.00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40.00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40.00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40.00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37.71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31.43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0.33</w:t>
            </w:r>
          </w:p>
        </w:tc>
      </w:tr>
      <w:tr w:rsidR="00714E0A" w:rsidRPr="007F0545" w:rsidTr="001D5B6A">
        <w:trPr>
          <w:gridAfter w:val="2"/>
          <w:wAfter w:w="2976" w:type="dxa"/>
          <w:trHeight w:val="78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lastRenderedPageBreak/>
              <w:t>Nuts- unsalted peanuts or other nuts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Unsalted peanuts roasted or other unsalted nuts (cheapest)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30g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30.00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8.57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17.14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12.86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17.14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0.00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1.00</w:t>
            </w:r>
          </w:p>
        </w:tc>
      </w:tr>
      <w:tr w:rsidR="001D5B6A" w:rsidRPr="007F0545" w:rsidTr="006F314C">
        <w:trPr>
          <w:gridAfter w:val="2"/>
          <w:wAfter w:w="2976" w:type="dxa"/>
          <w:trHeight w:val="510"/>
        </w:trPr>
        <w:tc>
          <w:tcPr>
            <w:tcW w:w="8542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C5D9F1"/>
            <w:vAlign w:val="center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MILK, YOGHURT, CHEESE &amp; ALTERNATIVES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- Recommended serves per day</w:t>
            </w:r>
          </w:p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396" w:type="dxa"/>
            <w:gridSpan w:val="2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2.43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2.43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3.43</w:t>
            </w:r>
          </w:p>
        </w:tc>
        <w:tc>
          <w:tcPr>
            <w:tcW w:w="116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4.00</w:t>
            </w:r>
          </w:p>
        </w:tc>
        <w:tc>
          <w:tcPr>
            <w:tcW w:w="1099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3.57</w:t>
            </w:r>
          </w:p>
        </w:tc>
        <w:tc>
          <w:tcPr>
            <w:tcW w:w="922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2.00</w:t>
            </w:r>
          </w:p>
        </w:tc>
        <w:tc>
          <w:tcPr>
            <w:tcW w:w="1063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2.00</w:t>
            </w:r>
          </w:p>
        </w:tc>
        <w:tc>
          <w:tcPr>
            <w:tcW w:w="2068" w:type="dxa"/>
            <w:gridSpan w:val="3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</w:tr>
      <w:tr w:rsidR="001D5B6A" w:rsidRPr="007F0545" w:rsidTr="001D5B6A">
        <w:trPr>
          <w:gridAfter w:val="2"/>
          <w:wAfter w:w="2976" w:type="dxa"/>
          <w:trHeight w:val="385"/>
        </w:trPr>
        <w:tc>
          <w:tcPr>
            <w:tcW w:w="8542" w:type="dxa"/>
            <w:gridSpan w:val="3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1D5B6A" w:rsidRPr="001D5B6A" w:rsidRDefault="001D5B6A" w:rsidP="001D5B6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1D5B6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High fat milk (full fat cheese) </w:t>
            </w:r>
          </w:p>
        </w:tc>
        <w:tc>
          <w:tcPr>
            <w:tcW w:w="2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40g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0.43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0.50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0.43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0.29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0.21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0.12</w:t>
            </w:r>
          </w:p>
        </w:tc>
      </w:tr>
      <w:tr w:rsidR="00714E0A" w:rsidRPr="007F0545" w:rsidTr="001D5B6A">
        <w:trPr>
          <w:gridAfter w:val="2"/>
          <w:wAfter w:w="2976" w:type="dxa"/>
          <w:trHeight w:val="765"/>
        </w:trPr>
        <w:tc>
          <w:tcPr>
            <w:tcW w:w="8542" w:type="dxa"/>
            <w:gridSpan w:val="3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C5D9F1"/>
            <w:noWrap/>
            <w:vAlign w:val="center"/>
            <w:hideMark/>
          </w:tcPr>
          <w:p w:rsidR="00714E0A" w:rsidRPr="001D5B6A" w:rsidRDefault="00714E0A" w:rsidP="001D5B6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1D5B6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Medium fat milk (full cream mi</w:t>
            </w:r>
            <w:r w:rsidR="001D5B6A" w:rsidRPr="001D5B6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lk/yoghurt, reduced fat cheese)</w:t>
            </w:r>
          </w:p>
        </w:tc>
        <w:tc>
          <w:tcPr>
            <w:tcW w:w="2396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C5D9F1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250ml milk/200g yoghurt/40gcheese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0.86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0.86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1.18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1.41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1.27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0.70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0.71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0.18</w:t>
            </w:r>
          </w:p>
        </w:tc>
      </w:tr>
      <w:tr w:rsidR="001D5B6A" w:rsidRPr="007F0545" w:rsidTr="00C24696">
        <w:trPr>
          <w:gridAfter w:val="2"/>
          <w:wAfter w:w="2976" w:type="dxa"/>
          <w:trHeight w:val="525"/>
        </w:trPr>
        <w:tc>
          <w:tcPr>
            <w:tcW w:w="8542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1D5B6A" w:rsidRPr="001D5B6A" w:rsidRDefault="001D5B6A" w:rsidP="001D5B6A">
            <w:pPr>
              <w:pStyle w:val="ListParagraph"/>
              <w:numPr>
                <w:ilvl w:val="0"/>
                <w:numId w:val="3"/>
              </w:num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1D5B6A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Reduced fat milk/yoghurt</w:t>
            </w:r>
          </w:p>
          <w:p w:rsidR="001D5B6A" w:rsidRPr="001D5B6A" w:rsidRDefault="001D5B6A" w:rsidP="001D5B6A">
            <w:pPr>
              <w:pStyle w:val="ListParagraph"/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</w:p>
        </w:tc>
        <w:tc>
          <w:tcPr>
            <w:tcW w:w="2396" w:type="dxa"/>
            <w:gridSpan w:val="2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250ml milk/200g yoghurt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1.29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1.29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1.82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2.09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1.88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1.02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1.07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0.70</w:t>
            </w:r>
          </w:p>
        </w:tc>
      </w:tr>
      <w:tr w:rsidR="00714E0A" w:rsidRPr="007F0545" w:rsidTr="001D5B6A">
        <w:trPr>
          <w:gridAfter w:val="2"/>
          <w:wAfter w:w="2976" w:type="dxa"/>
          <w:trHeight w:val="51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Hard cheddar cheese (full fat) 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Cheese,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cheddar,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regular fat,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not further defined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40g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11.43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11.43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17.14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20.00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17.14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10.29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8.57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 high</w:t>
            </w:r>
          </w:p>
        </w:tc>
      </w:tr>
      <w:tr w:rsidR="00714E0A" w:rsidRPr="007F0545" w:rsidTr="001D5B6A">
        <w:trPr>
          <w:gridAfter w:val="2"/>
          <w:wAfter w:w="2976" w:type="dxa"/>
          <w:trHeight w:val="51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Full cream (~4% fat) milk (medium fat)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Milk,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cow,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fluid,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regular fat (~3.5%),not further defined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250ml milk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107.14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107.14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147.36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176.36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158.50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87.07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89.29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0.50</w:t>
            </w:r>
          </w:p>
        </w:tc>
      </w:tr>
      <w:tr w:rsidR="00714E0A" w:rsidRPr="007F0545" w:rsidTr="001D5B6A">
        <w:trPr>
          <w:gridAfter w:val="2"/>
          <w:wAfter w:w="2976" w:type="dxa"/>
          <w:trHeight w:val="51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Hard cheddar cheese (reduced fat)(medium fat)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Cheese,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cheddar,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reduced fat,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not further defined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40g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8.57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8.57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11.79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14.14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12.71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7.14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0.25</w:t>
            </w:r>
          </w:p>
        </w:tc>
      </w:tr>
      <w:tr w:rsidR="00714E0A" w:rsidRPr="007F0545" w:rsidTr="001D5B6A">
        <w:trPr>
          <w:gridAfter w:val="2"/>
          <w:wAfter w:w="2976" w:type="dxa"/>
          <w:trHeight w:val="765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Reduced fat milk (~2% fat)/low fat milk  -fresh) (reduced fat)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Milk,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cow,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fluid,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reduced fat (~1.5%)</w:t>
            </w:r>
            <w:proofErr w:type="gramStart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,increased</w:t>
            </w:r>
            <w:proofErr w:type="gramEnd"/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protein (~4%)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250ml milk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214.29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214.29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303.57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348.29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312.50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116.07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119.07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0.66 low</w:t>
            </w:r>
          </w:p>
        </w:tc>
      </w:tr>
      <w:tr w:rsidR="00714E0A" w:rsidRPr="007F0545" w:rsidTr="001D5B6A">
        <w:trPr>
          <w:gridAfter w:val="2"/>
          <w:wAfter w:w="2976" w:type="dxa"/>
          <w:trHeight w:val="51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Full fat plain yoghurt (&lt;2% fat) (full fat) (medium fa)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Yoghurt,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natural,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regular fat (~4%)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200g yoghurt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42.86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42.86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58.93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70.57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63.43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34.86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35.71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0.25</w:t>
            </w:r>
          </w:p>
        </w:tc>
      </w:tr>
      <w:tr w:rsidR="00714E0A" w:rsidRPr="007F0545" w:rsidTr="001D5B6A">
        <w:trPr>
          <w:gridAfter w:val="2"/>
          <w:wAfter w:w="2976" w:type="dxa"/>
          <w:trHeight w:val="780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Reduced  fat flavoured yoghurt (reduced fat) (reduced fat)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Yoghurt,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vanilla flavoured,</w:t>
            </w:r>
            <w:r w:rsidR="00160AD6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reduced fat (~1%)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85.71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85.71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121.43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139.29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125.00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67.86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71.43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0.3 low</w:t>
            </w:r>
          </w:p>
        </w:tc>
      </w:tr>
      <w:tr w:rsidR="001D5B6A" w:rsidRPr="007F0545" w:rsidTr="00921A93">
        <w:trPr>
          <w:gridAfter w:val="2"/>
          <w:wAfter w:w="2976" w:type="dxa"/>
          <w:trHeight w:val="780"/>
        </w:trPr>
        <w:tc>
          <w:tcPr>
            <w:tcW w:w="8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Unsaturated Oils and Spreads (or foods from which these are derived)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: Allowance</w:t>
            </w:r>
          </w:p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396" w:type="dxa"/>
            <w:gridSpan w:val="2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000000" w:fill="C5D9F1"/>
            <w:noWrap/>
            <w:vAlign w:val="center"/>
            <w:hideMark/>
          </w:tcPr>
          <w:p w:rsidR="001D5B6A" w:rsidRPr="007F0545" w:rsidRDefault="001D5B6A" w:rsidP="001D5B6A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7ml or 10 g</w:t>
            </w:r>
          </w:p>
        </w:tc>
        <w:tc>
          <w:tcPr>
            <w:tcW w:w="13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</w:t>
            </w:r>
          </w:p>
        </w:tc>
        <w:tc>
          <w:tcPr>
            <w:tcW w:w="1213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</w:t>
            </w:r>
          </w:p>
        </w:tc>
        <w:tc>
          <w:tcPr>
            <w:tcW w:w="11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</w:t>
            </w:r>
          </w:p>
        </w:tc>
        <w:tc>
          <w:tcPr>
            <w:tcW w:w="10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</w:t>
            </w:r>
          </w:p>
        </w:tc>
        <w:tc>
          <w:tcPr>
            <w:tcW w:w="922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0.86</w:t>
            </w:r>
          </w:p>
        </w:tc>
        <w:tc>
          <w:tcPr>
            <w:tcW w:w="10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0.71</w:t>
            </w:r>
          </w:p>
        </w:tc>
        <w:tc>
          <w:tcPr>
            <w:tcW w:w="2068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</w:tr>
      <w:tr w:rsidR="00714E0A" w:rsidRPr="007F0545" w:rsidTr="001D5B6A">
        <w:trPr>
          <w:gridAfter w:val="2"/>
          <w:wAfter w:w="2976" w:type="dxa"/>
          <w:trHeight w:val="1275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Canola margarine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Margarine spread,</w:t>
            </w:r>
            <w:r w:rsidR="001D5B6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monounsaturated or polyunsaturated,</w:t>
            </w:r>
            <w:r w:rsidR="001D5B6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regular fat (&gt;50% fat),not further defined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10g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13.29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6.64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6.64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6.64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6.64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2.86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2.36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0.33</w:t>
            </w:r>
          </w:p>
        </w:tc>
      </w:tr>
      <w:tr w:rsidR="00714E0A" w:rsidRPr="007F0545" w:rsidTr="001D5B6A">
        <w:trPr>
          <w:gridAfter w:val="2"/>
          <w:wAfter w:w="2976" w:type="dxa"/>
          <w:trHeight w:val="765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sunflower oil</w:t>
            </w:r>
          </w:p>
        </w:tc>
        <w:tc>
          <w:tcPr>
            <w:tcW w:w="627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Oil,</w:t>
            </w:r>
            <w:r w:rsidR="001D5B6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sunflower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7g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9.36</w:t>
            </w:r>
          </w:p>
        </w:tc>
        <w:tc>
          <w:tcPr>
            <w:tcW w:w="121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4.71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4.71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4.71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4.71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1.64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0.33</w:t>
            </w:r>
          </w:p>
        </w:tc>
      </w:tr>
      <w:tr w:rsidR="00714E0A" w:rsidRPr="007F0545" w:rsidTr="001D5B6A">
        <w:trPr>
          <w:gridAfter w:val="2"/>
          <w:wAfter w:w="2976" w:type="dxa"/>
          <w:trHeight w:val="315"/>
        </w:trPr>
        <w:tc>
          <w:tcPr>
            <w:tcW w:w="2263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Olive oil</w:t>
            </w:r>
          </w:p>
        </w:tc>
        <w:tc>
          <w:tcPr>
            <w:tcW w:w="6279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Oil,</w:t>
            </w:r>
            <w:r w:rsidR="001D5B6A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 xml:space="preserve"> </w:t>
            </w: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olive</w:t>
            </w:r>
          </w:p>
        </w:tc>
        <w:tc>
          <w:tcPr>
            <w:tcW w:w="23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714E0A" w:rsidRPr="007F0545" w:rsidRDefault="00714E0A" w:rsidP="007F0545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sz w:val="20"/>
                <w:szCs w:val="20"/>
                <w:lang w:val="en-AU" w:eastAsia="en-AU"/>
              </w:rPr>
              <w:t>7g</w:t>
            </w:r>
          </w:p>
        </w:tc>
        <w:tc>
          <w:tcPr>
            <w:tcW w:w="1353" w:type="dxa"/>
            <w:gridSpan w:val="2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9.36</w:t>
            </w:r>
          </w:p>
        </w:tc>
        <w:tc>
          <w:tcPr>
            <w:tcW w:w="1213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4.71</w:t>
            </w:r>
          </w:p>
        </w:tc>
        <w:tc>
          <w:tcPr>
            <w:tcW w:w="1275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4.71</w:t>
            </w:r>
          </w:p>
        </w:tc>
        <w:tc>
          <w:tcPr>
            <w:tcW w:w="116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4.71</w:t>
            </w:r>
          </w:p>
        </w:tc>
        <w:tc>
          <w:tcPr>
            <w:tcW w:w="1099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4.71</w:t>
            </w:r>
          </w:p>
        </w:tc>
        <w:tc>
          <w:tcPr>
            <w:tcW w:w="922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2.00</w:t>
            </w:r>
          </w:p>
        </w:tc>
        <w:tc>
          <w:tcPr>
            <w:tcW w:w="1063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714E0A" w:rsidRPr="007F0545" w:rsidRDefault="00714E0A" w:rsidP="007F0545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1.64</w:t>
            </w:r>
          </w:p>
        </w:tc>
        <w:tc>
          <w:tcPr>
            <w:tcW w:w="2068" w:type="dxa"/>
            <w:gridSpan w:val="3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714E0A" w:rsidRPr="007F0545" w:rsidRDefault="00714E0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0.33</w:t>
            </w:r>
          </w:p>
        </w:tc>
      </w:tr>
      <w:tr w:rsidR="001D5B6A" w:rsidRPr="007F0545" w:rsidTr="00F60527">
        <w:trPr>
          <w:trHeight w:val="525"/>
        </w:trPr>
        <w:tc>
          <w:tcPr>
            <w:tcW w:w="8542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Discretionary Choices- 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ot included in </w:t>
            </w: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Foundation Diets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 xml:space="preserve"> for the smallest/youngest, shortest  and sedentary groups</w:t>
            </w:r>
          </w:p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417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2396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000000" w:fill="C5D9F1"/>
            <w:vAlign w:val="center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  <w:lang w:val="en-AU" w:eastAsia="en-AU"/>
              </w:rPr>
              <w:t> </w:t>
            </w:r>
          </w:p>
        </w:tc>
        <w:tc>
          <w:tcPr>
            <w:tcW w:w="1353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21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275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16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09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922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1063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1D5B6A" w:rsidRPr="007F0545" w:rsidRDefault="001D5B6A" w:rsidP="007F0545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  <w:tc>
          <w:tcPr>
            <w:tcW w:w="206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E4DFEC"/>
            <w:noWrap/>
            <w:vAlign w:val="bottom"/>
            <w:hideMark/>
          </w:tcPr>
          <w:p w:rsidR="001D5B6A" w:rsidRPr="007F0545" w:rsidRDefault="001D5B6A" w:rsidP="00214BF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val="en-AU" w:eastAsia="en-AU"/>
              </w:rPr>
            </w:pPr>
            <w:r w:rsidRPr="007F0545">
              <w:rPr>
                <w:rFonts w:ascii="Calibri" w:eastAsia="Times New Roman" w:hAnsi="Calibri" w:cs="Times New Roman"/>
                <w:color w:val="000000"/>
                <w:lang w:val="en-AU" w:eastAsia="en-AU"/>
              </w:rPr>
              <w:t> </w:t>
            </w:r>
          </w:p>
        </w:tc>
      </w:tr>
    </w:tbl>
    <w:p w:rsidR="00A56BEE" w:rsidRDefault="00A56BEE" w:rsidP="008458F1"/>
    <w:sectPr w:rsidR="00A56BEE" w:rsidSect="00214BF6">
      <w:pgSz w:w="23814" w:h="16839" w:orient="landscape" w:code="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8008DB"/>
    <w:multiLevelType w:val="hybridMultilevel"/>
    <w:tmpl w:val="BF8843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5A63B03"/>
    <w:multiLevelType w:val="hybridMultilevel"/>
    <w:tmpl w:val="5568FB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7907B3"/>
    <w:multiLevelType w:val="hybridMultilevel"/>
    <w:tmpl w:val="E8941F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Total_Editing_Time" w:val="36"/>
  </w:docVars>
  <w:rsids>
    <w:rsidRoot w:val="00487ADA"/>
    <w:rsid w:val="00000FBD"/>
    <w:rsid w:val="00046490"/>
    <w:rsid w:val="00085D4B"/>
    <w:rsid w:val="000B25D7"/>
    <w:rsid w:val="00160AD6"/>
    <w:rsid w:val="001D5B6A"/>
    <w:rsid w:val="001E0376"/>
    <w:rsid w:val="00214BF6"/>
    <w:rsid w:val="00227419"/>
    <w:rsid w:val="00260BE2"/>
    <w:rsid w:val="002A74FA"/>
    <w:rsid w:val="00355C85"/>
    <w:rsid w:val="004265C1"/>
    <w:rsid w:val="0044386E"/>
    <w:rsid w:val="00487ADA"/>
    <w:rsid w:val="004925CE"/>
    <w:rsid w:val="004B3F05"/>
    <w:rsid w:val="00533138"/>
    <w:rsid w:val="005639A8"/>
    <w:rsid w:val="00600902"/>
    <w:rsid w:val="006300C1"/>
    <w:rsid w:val="0065243B"/>
    <w:rsid w:val="00653B8B"/>
    <w:rsid w:val="006661B7"/>
    <w:rsid w:val="0066683B"/>
    <w:rsid w:val="00714E0A"/>
    <w:rsid w:val="00744353"/>
    <w:rsid w:val="0079508F"/>
    <w:rsid w:val="007F0545"/>
    <w:rsid w:val="00816DC3"/>
    <w:rsid w:val="00841E68"/>
    <w:rsid w:val="008458F1"/>
    <w:rsid w:val="009217AC"/>
    <w:rsid w:val="00985579"/>
    <w:rsid w:val="009D1515"/>
    <w:rsid w:val="00A00EC2"/>
    <w:rsid w:val="00A56BEE"/>
    <w:rsid w:val="00A743B3"/>
    <w:rsid w:val="00B61EA7"/>
    <w:rsid w:val="00BA5DEF"/>
    <w:rsid w:val="00BC545F"/>
    <w:rsid w:val="00DE2C14"/>
    <w:rsid w:val="00DE5683"/>
    <w:rsid w:val="00E0375D"/>
    <w:rsid w:val="00E46468"/>
    <w:rsid w:val="00EF44D6"/>
    <w:rsid w:val="00F81E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021A2917-3FA0-4F6E-A17F-510D0A13F7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487AD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87ADA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1D5B6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108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78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1238</Words>
  <Characters>7062</Characters>
  <Application>Microsoft Office Word</Application>
  <DocSecurity>0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QUT</Company>
  <LinksUpToDate>false</LinksUpToDate>
  <CharactersWithSpaces>8284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leeaj</dc:creator>
  <cp:lastModifiedBy>Amanda Lee</cp:lastModifiedBy>
  <cp:revision>2</cp:revision>
  <cp:lastPrinted>2016-05-20T01:35:00Z</cp:lastPrinted>
  <dcterms:created xsi:type="dcterms:W3CDTF">2018-09-22T06:24:00Z</dcterms:created>
  <dcterms:modified xsi:type="dcterms:W3CDTF">2018-09-22T06:24:00Z</dcterms:modified>
</cp:coreProperties>
</file>