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9" w:type="dxa"/>
        <w:tblInd w:w="-318" w:type="dxa"/>
        <w:tblLook w:val="04A0" w:firstRow="1" w:lastRow="0" w:firstColumn="1" w:lastColumn="0" w:noHBand="0" w:noVBand="1"/>
      </w:tblPr>
      <w:tblGrid>
        <w:gridCol w:w="1843"/>
        <w:gridCol w:w="2127"/>
        <w:gridCol w:w="851"/>
        <w:gridCol w:w="2126"/>
        <w:gridCol w:w="850"/>
        <w:gridCol w:w="1418"/>
        <w:gridCol w:w="850"/>
        <w:gridCol w:w="1985"/>
        <w:gridCol w:w="894"/>
        <w:gridCol w:w="2083"/>
        <w:gridCol w:w="992"/>
      </w:tblGrid>
      <w:tr w:rsidR="001223F3" w:rsidRPr="001223F3" w:rsidTr="001223F3">
        <w:trPr>
          <w:trHeight w:val="300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254BE1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0A7229" wp14:editId="4FCA7ED6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-526415</wp:posOffset>
                      </wp:positionV>
                      <wp:extent cx="7955915" cy="337185"/>
                      <wp:effectExtent l="0" t="0" r="26035" b="2476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5915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4BE1" w:rsidRPr="00254BE1" w:rsidRDefault="001C052D" w:rsidP="00254BE1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Additional file 6</w:t>
                                  </w:r>
                                  <w:bookmarkStart w:id="0" w:name="_GoBack"/>
                                  <w:bookmarkEnd w:id="0"/>
                                  <w:r w:rsidR="00254BE1" w:rsidRPr="00254BE1">
                                    <w:rPr>
                                      <w:b/>
                                      <w:sz w:val="24"/>
                                    </w:rPr>
                                    <w:t>: Calculations of low (minimum) disposable household income data from welfare data - Example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1pt;margin-top:-41.45pt;width:626.4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">
                      <v:textbox>
                        <w:txbxContent>
                          <w:p w:rsidR="00254BE1" w:rsidRPr="00254BE1" w:rsidRDefault="001C052D" w:rsidP="00254BE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Additional file 6</w:t>
                            </w:r>
                            <w:bookmarkStart w:id="1" w:name="_GoBack"/>
                            <w:bookmarkEnd w:id="1"/>
                            <w:r w:rsidR="00254BE1" w:rsidRPr="00254BE1">
                              <w:rPr>
                                <w:b/>
                                <w:sz w:val="24"/>
                              </w:rPr>
                              <w:t>: Calculations of low (minimum) disposable household income data from welfare data - 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23F3"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Household 1: Household of 6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Household 2: Single parent with 2 children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Household 3: Single unemployed person</w:t>
            </w:r>
          </w:p>
        </w:tc>
        <w:tc>
          <w:tcPr>
            <w:tcW w:w="2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Household 4: Older couple with no children</w:t>
            </w:r>
          </w:p>
        </w:tc>
        <w:tc>
          <w:tcPr>
            <w:tcW w:w="30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254BE1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A47A0D" wp14:editId="07EB46BA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-425450</wp:posOffset>
                      </wp:positionV>
                      <wp:extent cx="1549400" cy="342900"/>
                      <wp:effectExtent l="0" t="0" r="12700" b="1905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4BE1" w:rsidRPr="00254BE1" w:rsidRDefault="00254BE1" w:rsidP="00254B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szCs w:val="18"/>
                                    </w:rPr>
                                  </w:pPr>
                                  <w:r w:rsidRPr="00254BE1">
                                    <w:rPr>
                                      <w:b/>
                                      <w:sz w:val="24"/>
                                      <w:szCs w:val="18"/>
                                    </w:rPr>
                                    <w:t>Reference Household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6.6pt;margin-top:-33.5pt;width:122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">
                      <v:textbox>
                        <w:txbxContent>
                          <w:p w:rsidR="00254BE1" w:rsidRPr="00254BE1" w:rsidRDefault="00254BE1" w:rsidP="00254B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18"/>
                              </w:rPr>
                            </w:pPr>
                            <w:r w:rsidRPr="00254BE1">
                              <w:rPr>
                                <w:b/>
                                <w:sz w:val="24"/>
                                <w:szCs w:val="18"/>
                              </w:rPr>
                              <w:t>Reference Household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23F3"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Household 5: Two parents with two children</w:t>
            </w:r>
          </w:p>
        </w:tc>
      </w:tr>
      <w:tr w:rsidR="001223F3" w:rsidRPr="001223F3" w:rsidTr="001223F3">
        <w:trPr>
          <w:trHeight w:val="226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Adult male, adult female, older female, 14yr boy, 8yr girl, 4yr boy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Adult female, 14yr boy, 8yr girl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Adult male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Older male, older female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Adult male, adult female, 14yr boy, 8yr girl</w:t>
            </w:r>
          </w:p>
        </w:tc>
      </w:tr>
      <w:tr w:rsidR="001223F3" w:rsidRPr="001223F3" w:rsidTr="001223F3">
        <w:trPr>
          <w:trHeight w:val="2193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Assumptions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•  The adult male and female are partnered parents of the three dependent children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Adult male is unemployed and looking for work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Adult female is a stay-at-home mum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Older female receives age pension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older children attend school and are fully immunised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youngest child attends kindy 2 days/week and is fully immunised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does not have savings or investments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is living in public housing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Amounts per fortnight (Feb 2016)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•  The adult female works on a casual basis at national minimum wage ($21.61/hr) for 25 hours a week for 39 weeks per year (not during school holidays)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adult female does not receive child support from the children’s father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Both children attend school and are fully immunised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None of the family are disabled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does not have savings or investments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is privately renting their home at $376/week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Amounts per fortnight (Feb 2016)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•  Has no paid employment but is looking for work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Is not studying/training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Is not disabled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Has no dependent children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Does not have savings or investments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Is renting a room in 3 bedroom house at $125/week ($376/3)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Amounts per fortnight (Feb 2016)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•  Neither are in paid employment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Both receive the full age pension (maximum rate)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Neither are disabled or frail-aged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couple has no dependent children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couple has some savings earning $100/fortnight in ‘deemed income’ (less than asset test for age pension)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couple is privately renting their home at $376/week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Amounts per fortnight (Feb 2016)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•  The adult male works on a permanent basis at national minimum wage for 38 hours a week ($17.29/hr)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adult female works on a part-time basis at national minimum wage ($17.29/hr) for 6 hours a week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  Both children attend school and are fully immunised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None of the family are disabled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has some emergency savings that earn negligible interest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•  The family is privately renting a 3 bedroom house at $376/week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Amounts per fortnight (Feb 2016)</w:t>
            </w:r>
          </w:p>
        </w:tc>
      </w:tr>
      <w:tr w:rsidR="001223F3" w:rsidRPr="001223F3" w:rsidTr="001223F3">
        <w:trPr>
          <w:trHeight w:val="221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INCOME (fortnightly)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</w:tr>
      <w:tr w:rsidR="001223F3" w:rsidRPr="001223F3" w:rsidTr="001223F3">
        <w:trPr>
          <w:trHeight w:val="22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Paid employment - adult male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$17.29/hr for 38h/week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1,314.04 </w:t>
            </w:r>
          </w:p>
        </w:tc>
      </w:tr>
      <w:tr w:rsidR="001223F3" w:rsidRPr="001223F3" w:rsidTr="001223F3">
        <w:trPr>
          <w:trHeight w:val="26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Paid employment - adult female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$20.30/h/25h per week/39 weeks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     810.38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FF0000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(deemed income not included as assumed to be reinvested)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$17.29/hr for 6h/week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207.48 </w:t>
            </w:r>
          </w:p>
        </w:tc>
      </w:tr>
      <w:tr w:rsidR="001223F3" w:rsidRPr="001223F3" w:rsidTr="001223F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Newstart Allowance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$472.60/fortnight (adult male)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472.60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$523.40 (receives maximum)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523.40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Parenting Payment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$472.60/fortnight (adult female)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472.60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 (as youngest child is not under 8 years)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 (as youngest child is not under 8 years)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26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Family Tax Benefit A fortnightly payment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$593.46/fortnight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593.46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$413.70/fortnight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413.70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$413.70/fortnight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413.70 </w:t>
            </w:r>
          </w:p>
        </w:tc>
      </w:tr>
      <w:tr w:rsidR="001223F3" w:rsidRPr="001223F3" w:rsidTr="001223F3">
        <w:trPr>
          <w:trHeight w:val="264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Family Tax Benefit A annual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$726.35/child/year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83.81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$726.35/child/year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55.87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$726.35/child/year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55.87 </w:t>
            </w:r>
          </w:p>
        </w:tc>
      </w:tr>
      <w:tr w:rsidR="001223F3" w:rsidRPr="001223F3" w:rsidTr="001223F3">
        <w:trPr>
          <w:trHeight w:val="26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Family Tax Benefit B fortnightly payment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$100.10/fortnight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100.10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$106.82/fortnight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106.82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$106.82/fortnight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106.82 </w:t>
            </w:r>
          </w:p>
        </w:tc>
      </w:tr>
      <w:tr w:rsidR="001223F3" w:rsidRPr="001223F3" w:rsidTr="001223F3">
        <w:trPr>
          <w:trHeight w:val="26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Family Tax Benefit B annual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$354.05/year/family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13.62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$354.05/year/family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 13.62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$354.05/year/family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13.62 </w:t>
            </w:r>
          </w:p>
        </w:tc>
      </w:tr>
      <w:tr w:rsidR="001223F3" w:rsidRPr="001223F3" w:rsidTr="001223F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Age Pension fortnightly payment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$788.40 (older female)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788.40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$1,188.60 (couple payment) 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1,188.60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Age Pension Fortnightly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$64.50 (older female)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64.50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$97.20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97.20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36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Total Clean Energy Supplement (from all payments)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$44.18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44.18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$9.94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$9.94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$8.80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8.80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$21.20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21.20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$9.94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9.94 </w:t>
            </w:r>
          </w:p>
        </w:tc>
      </w:tr>
      <w:tr w:rsidR="001223F3" w:rsidRPr="001223F3" w:rsidTr="001223F3">
        <w:trPr>
          <w:trHeight w:val="15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Rent Assistance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 (as live in public housing)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$151.76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151.76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$86.27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86.27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$121.80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121.80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$151.76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151.76 </w:t>
            </w:r>
          </w:p>
        </w:tc>
      </w:tr>
      <w:tr w:rsidR="001223F3" w:rsidRPr="001223F3" w:rsidTr="001223F3">
        <w:trPr>
          <w:trHeight w:val="52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97433C" w:rsidRDefault="001223F3" w:rsidP="00074AA7">
            <w:pPr>
              <w:spacing w:after="0" w:line="240" w:lineRule="auto"/>
              <w:rPr>
                <w:rFonts w:eastAsia="Times New Roman" w:cs="Arial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Income Support Bonus phased out</w:t>
            </w:r>
            <w:r w:rsidR="00074AA7" w:rsidRPr="0097433C">
              <w:rPr>
                <w:rFonts w:eastAsia="Times New Roman" w:cs="Arial"/>
                <w:sz w:val="12"/>
                <w:szCs w:val="24"/>
                <w:lang w:eastAsia="en-AU"/>
              </w:rPr>
              <w:t>,</w:t>
            </w: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 xml:space="preserve"> Sep 2016 </w:t>
            </w:r>
            <w:r w:rsidR="00074AA7" w:rsidRPr="0097433C">
              <w:rPr>
                <w:rFonts w:eastAsia="Times New Roman" w:cs="Arial"/>
                <w:sz w:val="12"/>
                <w:szCs w:val="24"/>
                <w:lang w:eastAsia="en-AU"/>
              </w:rPr>
              <w:t xml:space="preserve">was </w:t>
            </w: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final payment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$92.10/biannually (adult male and female)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14.17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$110.60/biannually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</w:t>
            </w: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   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8.51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16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97433C" w:rsidRDefault="001223F3" w:rsidP="001223F3">
            <w:pPr>
              <w:spacing w:after="0" w:line="240" w:lineRule="auto"/>
              <w:rPr>
                <w:rFonts w:eastAsia="Times New Roman" w:cs="Arial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Low Income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1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97433C" w:rsidRDefault="001223F3" w:rsidP="001223F3">
            <w:pPr>
              <w:spacing w:after="0" w:line="240" w:lineRule="auto"/>
              <w:rPr>
                <w:rFonts w:eastAsia="Times New Roman" w:cs="Arial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Low Income Family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$300/year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  11.54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$300/year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11.54 </w:t>
            </w:r>
          </w:p>
        </w:tc>
      </w:tr>
      <w:tr w:rsidR="001223F3" w:rsidRPr="001223F3" w:rsidTr="001223F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97433C" w:rsidRDefault="001223F3" w:rsidP="001223F3">
            <w:pPr>
              <w:spacing w:after="0" w:line="240" w:lineRule="auto"/>
              <w:rPr>
                <w:rFonts w:eastAsia="Times New Roman" w:cs="Arial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>Single Income Family Supplement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52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97433C" w:rsidRDefault="001223F3" w:rsidP="00074AA7">
            <w:pPr>
              <w:spacing w:after="0" w:line="240" w:lineRule="auto"/>
              <w:rPr>
                <w:rFonts w:eastAsia="Times New Roman" w:cs="Arial"/>
                <w:sz w:val="12"/>
                <w:szCs w:val="24"/>
                <w:lang w:eastAsia="en-AU"/>
              </w:rPr>
            </w:pPr>
            <w:r w:rsidRPr="0097433C">
              <w:rPr>
                <w:rFonts w:eastAsia="Times New Roman" w:cs="Arial"/>
                <w:sz w:val="12"/>
                <w:szCs w:val="24"/>
                <w:lang w:eastAsia="en-AU"/>
              </w:rPr>
              <w:t xml:space="preserve">School Kid Bonus phased out, 2016 </w:t>
            </w:r>
            <w:r w:rsidR="00074AA7" w:rsidRPr="0097433C">
              <w:rPr>
                <w:rFonts w:eastAsia="Times New Roman" w:cs="Arial"/>
                <w:sz w:val="12"/>
                <w:szCs w:val="24"/>
                <w:lang w:eastAsia="en-AU"/>
              </w:rPr>
              <w:t>was final payment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$215/biannually for primary school child, $428/biannually for secondary school child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49.46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$215/biannually for primary school child, $428/biannually for secondary school child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   49.46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$215/biannually for primary school child, $428/biannually for secondary school child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$      49.46 </w:t>
            </w:r>
          </w:p>
        </w:tc>
      </w:tr>
      <w:tr w:rsidR="001223F3" w:rsidRPr="001223F3" w:rsidTr="001223F3">
        <w:trPr>
          <w:trHeight w:val="21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Childcare benefit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Paid directly to kindergarten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1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Childcare rebate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Paid directly to kindergarten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N/A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</w:tr>
      <w:tr w:rsidR="001223F3" w:rsidRPr="001223F3" w:rsidTr="001223F3">
        <w:trPr>
          <w:trHeight w:val="55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INCOME TAX PAID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 -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 due to low income tax offset ($302 withheld from wages is refunded with tax return)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-$          3.86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Nil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-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>$2,588/year</w:t>
            </w: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br/>
              <w:t>(after allowing for low income tax offset)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color w:val="000000"/>
                <w:sz w:val="12"/>
                <w:szCs w:val="24"/>
                <w:lang w:eastAsia="en-AU"/>
              </w:rPr>
              <w:t xml:space="preserve">-$      99.55 </w:t>
            </w:r>
          </w:p>
        </w:tc>
      </w:tr>
      <w:tr w:rsidR="001223F3" w:rsidRPr="001223F3" w:rsidTr="001223F3">
        <w:trPr>
          <w:trHeight w:val="40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FORTNIGHTLY INCOME TOTAL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$2,696.90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 xml:space="preserve"> $    1,619.23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$626.98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$1,428.80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23F3" w:rsidRPr="001223F3" w:rsidRDefault="001223F3" w:rsidP="001223F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</w:pPr>
            <w:r w:rsidRPr="001223F3">
              <w:rPr>
                <w:rFonts w:eastAsia="Times New Roman" w:cs="Arial"/>
                <w:b/>
                <w:bCs/>
                <w:color w:val="000000"/>
                <w:sz w:val="12"/>
                <w:szCs w:val="24"/>
                <w:lang w:eastAsia="en-AU"/>
              </w:rPr>
              <w:t xml:space="preserve"> $  2,234.68 </w:t>
            </w:r>
          </w:p>
        </w:tc>
      </w:tr>
    </w:tbl>
    <w:p w:rsidR="000E427A" w:rsidRDefault="000E427A"/>
    <w:sectPr w:rsidR="000E427A" w:rsidSect="001223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1223F3"/>
    <w:rsid w:val="00001A00"/>
    <w:rsid w:val="000020BE"/>
    <w:rsid w:val="00002170"/>
    <w:rsid w:val="00002EE8"/>
    <w:rsid w:val="000034B5"/>
    <w:rsid w:val="00004D02"/>
    <w:rsid w:val="00006BAA"/>
    <w:rsid w:val="00007064"/>
    <w:rsid w:val="0001149F"/>
    <w:rsid w:val="00011BF2"/>
    <w:rsid w:val="00011C85"/>
    <w:rsid w:val="00013193"/>
    <w:rsid w:val="00015638"/>
    <w:rsid w:val="00022376"/>
    <w:rsid w:val="00022879"/>
    <w:rsid w:val="0002311C"/>
    <w:rsid w:val="0002337E"/>
    <w:rsid w:val="00024649"/>
    <w:rsid w:val="000260B5"/>
    <w:rsid w:val="00026471"/>
    <w:rsid w:val="00027BFC"/>
    <w:rsid w:val="00030800"/>
    <w:rsid w:val="0003168B"/>
    <w:rsid w:val="0003378D"/>
    <w:rsid w:val="000339DD"/>
    <w:rsid w:val="00034418"/>
    <w:rsid w:val="00034C33"/>
    <w:rsid w:val="0003751D"/>
    <w:rsid w:val="00037BE9"/>
    <w:rsid w:val="0004146E"/>
    <w:rsid w:val="00041DCF"/>
    <w:rsid w:val="000423BD"/>
    <w:rsid w:val="00044649"/>
    <w:rsid w:val="000448CD"/>
    <w:rsid w:val="000500BD"/>
    <w:rsid w:val="00050D54"/>
    <w:rsid w:val="00051A00"/>
    <w:rsid w:val="00054556"/>
    <w:rsid w:val="000572F4"/>
    <w:rsid w:val="00060B3A"/>
    <w:rsid w:val="00060C68"/>
    <w:rsid w:val="0006208E"/>
    <w:rsid w:val="00062BF0"/>
    <w:rsid w:val="0006785F"/>
    <w:rsid w:val="00070D31"/>
    <w:rsid w:val="0007290B"/>
    <w:rsid w:val="00074AA7"/>
    <w:rsid w:val="00074F3C"/>
    <w:rsid w:val="000757AE"/>
    <w:rsid w:val="00076121"/>
    <w:rsid w:val="00076CA8"/>
    <w:rsid w:val="00077C38"/>
    <w:rsid w:val="00083F86"/>
    <w:rsid w:val="0008482A"/>
    <w:rsid w:val="00085087"/>
    <w:rsid w:val="00085684"/>
    <w:rsid w:val="000902C4"/>
    <w:rsid w:val="00091F98"/>
    <w:rsid w:val="00091FE4"/>
    <w:rsid w:val="00093FC9"/>
    <w:rsid w:val="00096509"/>
    <w:rsid w:val="00096F60"/>
    <w:rsid w:val="00097AA1"/>
    <w:rsid w:val="000A19A4"/>
    <w:rsid w:val="000A1A12"/>
    <w:rsid w:val="000A28F9"/>
    <w:rsid w:val="000A35DD"/>
    <w:rsid w:val="000A4573"/>
    <w:rsid w:val="000A5F79"/>
    <w:rsid w:val="000A62F0"/>
    <w:rsid w:val="000A67DD"/>
    <w:rsid w:val="000B1C89"/>
    <w:rsid w:val="000B327D"/>
    <w:rsid w:val="000B3B7A"/>
    <w:rsid w:val="000B4E47"/>
    <w:rsid w:val="000C1527"/>
    <w:rsid w:val="000C298E"/>
    <w:rsid w:val="000C4181"/>
    <w:rsid w:val="000C4649"/>
    <w:rsid w:val="000D098C"/>
    <w:rsid w:val="000D32A7"/>
    <w:rsid w:val="000D3BAE"/>
    <w:rsid w:val="000D54E2"/>
    <w:rsid w:val="000E0D1E"/>
    <w:rsid w:val="000E3A21"/>
    <w:rsid w:val="000E427A"/>
    <w:rsid w:val="000E4335"/>
    <w:rsid w:val="000E5118"/>
    <w:rsid w:val="000E6E7C"/>
    <w:rsid w:val="000E7190"/>
    <w:rsid w:val="000E7EDB"/>
    <w:rsid w:val="000F0A39"/>
    <w:rsid w:val="000F165C"/>
    <w:rsid w:val="000F1779"/>
    <w:rsid w:val="000F1AC2"/>
    <w:rsid w:val="000F4475"/>
    <w:rsid w:val="000F4724"/>
    <w:rsid w:val="000F5F4F"/>
    <w:rsid w:val="000F7592"/>
    <w:rsid w:val="000F7B98"/>
    <w:rsid w:val="001017F0"/>
    <w:rsid w:val="00104C77"/>
    <w:rsid w:val="001051E7"/>
    <w:rsid w:val="0010526B"/>
    <w:rsid w:val="00106A3A"/>
    <w:rsid w:val="00111724"/>
    <w:rsid w:val="001130A2"/>
    <w:rsid w:val="001162CE"/>
    <w:rsid w:val="00117B36"/>
    <w:rsid w:val="00117BEC"/>
    <w:rsid w:val="00120A0A"/>
    <w:rsid w:val="00120EC0"/>
    <w:rsid w:val="00121ACA"/>
    <w:rsid w:val="001223F3"/>
    <w:rsid w:val="00122648"/>
    <w:rsid w:val="001275EE"/>
    <w:rsid w:val="001300FE"/>
    <w:rsid w:val="001313AB"/>
    <w:rsid w:val="00132246"/>
    <w:rsid w:val="00133140"/>
    <w:rsid w:val="00135281"/>
    <w:rsid w:val="00137B67"/>
    <w:rsid w:val="001410B5"/>
    <w:rsid w:val="00141358"/>
    <w:rsid w:val="00141F53"/>
    <w:rsid w:val="00141F67"/>
    <w:rsid w:val="0014354C"/>
    <w:rsid w:val="00150E7F"/>
    <w:rsid w:val="001531ED"/>
    <w:rsid w:val="00153493"/>
    <w:rsid w:val="00154F96"/>
    <w:rsid w:val="001551C7"/>
    <w:rsid w:val="00160BA4"/>
    <w:rsid w:val="00161A65"/>
    <w:rsid w:val="00163D2C"/>
    <w:rsid w:val="00165557"/>
    <w:rsid w:val="00165714"/>
    <w:rsid w:val="00166B17"/>
    <w:rsid w:val="001675DE"/>
    <w:rsid w:val="0017013F"/>
    <w:rsid w:val="001748D9"/>
    <w:rsid w:val="0017691D"/>
    <w:rsid w:val="0017768B"/>
    <w:rsid w:val="00181C77"/>
    <w:rsid w:val="00183644"/>
    <w:rsid w:val="001839DD"/>
    <w:rsid w:val="001847D4"/>
    <w:rsid w:val="00185CD6"/>
    <w:rsid w:val="001876FB"/>
    <w:rsid w:val="001932E2"/>
    <w:rsid w:val="0019344E"/>
    <w:rsid w:val="001945E6"/>
    <w:rsid w:val="001951EC"/>
    <w:rsid w:val="0019539C"/>
    <w:rsid w:val="00196844"/>
    <w:rsid w:val="0019750A"/>
    <w:rsid w:val="001978B1"/>
    <w:rsid w:val="001A0636"/>
    <w:rsid w:val="001A0C8A"/>
    <w:rsid w:val="001A2090"/>
    <w:rsid w:val="001A2CAD"/>
    <w:rsid w:val="001A3BB0"/>
    <w:rsid w:val="001A401D"/>
    <w:rsid w:val="001A4C38"/>
    <w:rsid w:val="001A6B93"/>
    <w:rsid w:val="001A75E4"/>
    <w:rsid w:val="001A7B57"/>
    <w:rsid w:val="001B00BA"/>
    <w:rsid w:val="001B4091"/>
    <w:rsid w:val="001B5EBF"/>
    <w:rsid w:val="001B74D4"/>
    <w:rsid w:val="001C052D"/>
    <w:rsid w:val="001C2A9E"/>
    <w:rsid w:val="001C42CB"/>
    <w:rsid w:val="001C70D6"/>
    <w:rsid w:val="001D10AF"/>
    <w:rsid w:val="001D182D"/>
    <w:rsid w:val="001D37BE"/>
    <w:rsid w:val="001D571E"/>
    <w:rsid w:val="001D6190"/>
    <w:rsid w:val="001D6737"/>
    <w:rsid w:val="001D708E"/>
    <w:rsid w:val="001E09DF"/>
    <w:rsid w:val="001E28AE"/>
    <w:rsid w:val="001E2F2B"/>
    <w:rsid w:val="001E6BED"/>
    <w:rsid w:val="001E703C"/>
    <w:rsid w:val="001E717D"/>
    <w:rsid w:val="001E799D"/>
    <w:rsid w:val="001F1D13"/>
    <w:rsid w:val="00200CFF"/>
    <w:rsid w:val="002030F3"/>
    <w:rsid w:val="00203462"/>
    <w:rsid w:val="00204C48"/>
    <w:rsid w:val="002065C7"/>
    <w:rsid w:val="00206DA8"/>
    <w:rsid w:val="00207682"/>
    <w:rsid w:val="0021041B"/>
    <w:rsid w:val="002200AC"/>
    <w:rsid w:val="00221408"/>
    <w:rsid w:val="00225051"/>
    <w:rsid w:val="0022561F"/>
    <w:rsid w:val="002259E9"/>
    <w:rsid w:val="00226C84"/>
    <w:rsid w:val="00226D83"/>
    <w:rsid w:val="00230907"/>
    <w:rsid w:val="00230E03"/>
    <w:rsid w:val="00232C3A"/>
    <w:rsid w:val="00240194"/>
    <w:rsid w:val="002417E1"/>
    <w:rsid w:val="00241EAD"/>
    <w:rsid w:val="00242660"/>
    <w:rsid w:val="002448C5"/>
    <w:rsid w:val="00245D6D"/>
    <w:rsid w:val="00247B63"/>
    <w:rsid w:val="00250997"/>
    <w:rsid w:val="0025152F"/>
    <w:rsid w:val="0025158C"/>
    <w:rsid w:val="00252B46"/>
    <w:rsid w:val="00254BE1"/>
    <w:rsid w:val="00255389"/>
    <w:rsid w:val="00256AB3"/>
    <w:rsid w:val="00256D2D"/>
    <w:rsid w:val="00260B26"/>
    <w:rsid w:val="00260C99"/>
    <w:rsid w:val="00261626"/>
    <w:rsid w:val="00262D0A"/>
    <w:rsid w:val="00262F5D"/>
    <w:rsid w:val="00263A3E"/>
    <w:rsid w:val="00263D6D"/>
    <w:rsid w:val="00266762"/>
    <w:rsid w:val="00267D91"/>
    <w:rsid w:val="002713CD"/>
    <w:rsid w:val="00272C16"/>
    <w:rsid w:val="002738AB"/>
    <w:rsid w:val="00276906"/>
    <w:rsid w:val="00276B5E"/>
    <w:rsid w:val="00276C4C"/>
    <w:rsid w:val="002774FF"/>
    <w:rsid w:val="00277501"/>
    <w:rsid w:val="00280025"/>
    <w:rsid w:val="002837EE"/>
    <w:rsid w:val="002845B6"/>
    <w:rsid w:val="00284C9A"/>
    <w:rsid w:val="0028568A"/>
    <w:rsid w:val="00287574"/>
    <w:rsid w:val="00291B5A"/>
    <w:rsid w:val="00293513"/>
    <w:rsid w:val="002940A0"/>
    <w:rsid w:val="00295450"/>
    <w:rsid w:val="002970E4"/>
    <w:rsid w:val="00297FA4"/>
    <w:rsid w:val="002A149E"/>
    <w:rsid w:val="002A43FA"/>
    <w:rsid w:val="002A5D14"/>
    <w:rsid w:val="002A6B8C"/>
    <w:rsid w:val="002B10B6"/>
    <w:rsid w:val="002B1516"/>
    <w:rsid w:val="002B288E"/>
    <w:rsid w:val="002B33BA"/>
    <w:rsid w:val="002B3B5D"/>
    <w:rsid w:val="002B4667"/>
    <w:rsid w:val="002B4B91"/>
    <w:rsid w:val="002B4CCA"/>
    <w:rsid w:val="002B7827"/>
    <w:rsid w:val="002B7A79"/>
    <w:rsid w:val="002C072A"/>
    <w:rsid w:val="002C194A"/>
    <w:rsid w:val="002C6F80"/>
    <w:rsid w:val="002C7DA1"/>
    <w:rsid w:val="002D07C9"/>
    <w:rsid w:val="002D12BC"/>
    <w:rsid w:val="002D1E39"/>
    <w:rsid w:val="002D207A"/>
    <w:rsid w:val="002D3192"/>
    <w:rsid w:val="002D60B0"/>
    <w:rsid w:val="002E0687"/>
    <w:rsid w:val="002E449E"/>
    <w:rsid w:val="002E5C16"/>
    <w:rsid w:val="002E6CD9"/>
    <w:rsid w:val="002F177E"/>
    <w:rsid w:val="002F294B"/>
    <w:rsid w:val="002F2DDC"/>
    <w:rsid w:val="002F46FF"/>
    <w:rsid w:val="002F55F3"/>
    <w:rsid w:val="002F5775"/>
    <w:rsid w:val="002F6B10"/>
    <w:rsid w:val="002F79F9"/>
    <w:rsid w:val="002F7EA5"/>
    <w:rsid w:val="0030124D"/>
    <w:rsid w:val="00301AB4"/>
    <w:rsid w:val="00303ED7"/>
    <w:rsid w:val="00306D7D"/>
    <w:rsid w:val="0030797C"/>
    <w:rsid w:val="00310BC3"/>
    <w:rsid w:val="00312E05"/>
    <w:rsid w:val="0031399A"/>
    <w:rsid w:val="00313FF5"/>
    <w:rsid w:val="003149CA"/>
    <w:rsid w:val="003152AB"/>
    <w:rsid w:val="003171A5"/>
    <w:rsid w:val="00317D52"/>
    <w:rsid w:val="0032011E"/>
    <w:rsid w:val="00320C80"/>
    <w:rsid w:val="00320FE4"/>
    <w:rsid w:val="00323BEC"/>
    <w:rsid w:val="00323C7D"/>
    <w:rsid w:val="00325A83"/>
    <w:rsid w:val="00325B5A"/>
    <w:rsid w:val="00325D41"/>
    <w:rsid w:val="003264F7"/>
    <w:rsid w:val="00330C78"/>
    <w:rsid w:val="00331E1E"/>
    <w:rsid w:val="003344F5"/>
    <w:rsid w:val="003346A6"/>
    <w:rsid w:val="00335B6D"/>
    <w:rsid w:val="00336B08"/>
    <w:rsid w:val="00336C9E"/>
    <w:rsid w:val="0033731C"/>
    <w:rsid w:val="00337345"/>
    <w:rsid w:val="00340A72"/>
    <w:rsid w:val="00342039"/>
    <w:rsid w:val="00342046"/>
    <w:rsid w:val="003420F8"/>
    <w:rsid w:val="003508D2"/>
    <w:rsid w:val="00357758"/>
    <w:rsid w:val="00361E81"/>
    <w:rsid w:val="00365A89"/>
    <w:rsid w:val="00366061"/>
    <w:rsid w:val="0036621E"/>
    <w:rsid w:val="00367A25"/>
    <w:rsid w:val="003713B1"/>
    <w:rsid w:val="00371AD4"/>
    <w:rsid w:val="00371CD2"/>
    <w:rsid w:val="0037292F"/>
    <w:rsid w:val="00373D52"/>
    <w:rsid w:val="00373D6C"/>
    <w:rsid w:val="00374C26"/>
    <w:rsid w:val="00374F92"/>
    <w:rsid w:val="00376415"/>
    <w:rsid w:val="00377134"/>
    <w:rsid w:val="003777FE"/>
    <w:rsid w:val="00380528"/>
    <w:rsid w:val="00383057"/>
    <w:rsid w:val="00384DE3"/>
    <w:rsid w:val="003853AA"/>
    <w:rsid w:val="00385A6B"/>
    <w:rsid w:val="003870D6"/>
    <w:rsid w:val="00387200"/>
    <w:rsid w:val="003911B2"/>
    <w:rsid w:val="00392A0E"/>
    <w:rsid w:val="003932A5"/>
    <w:rsid w:val="003A079D"/>
    <w:rsid w:val="003A2B92"/>
    <w:rsid w:val="003A4150"/>
    <w:rsid w:val="003A7B09"/>
    <w:rsid w:val="003B01AD"/>
    <w:rsid w:val="003B0231"/>
    <w:rsid w:val="003B1CA4"/>
    <w:rsid w:val="003B1CD8"/>
    <w:rsid w:val="003B51FC"/>
    <w:rsid w:val="003B5907"/>
    <w:rsid w:val="003B659C"/>
    <w:rsid w:val="003B76E2"/>
    <w:rsid w:val="003C228A"/>
    <w:rsid w:val="003C4CE2"/>
    <w:rsid w:val="003C6D38"/>
    <w:rsid w:val="003D0B24"/>
    <w:rsid w:val="003D40F6"/>
    <w:rsid w:val="003D4139"/>
    <w:rsid w:val="003D612E"/>
    <w:rsid w:val="003E0838"/>
    <w:rsid w:val="003E240F"/>
    <w:rsid w:val="003E321D"/>
    <w:rsid w:val="003E4B93"/>
    <w:rsid w:val="003E7E50"/>
    <w:rsid w:val="003F7515"/>
    <w:rsid w:val="004005A1"/>
    <w:rsid w:val="00406785"/>
    <w:rsid w:val="004110ED"/>
    <w:rsid w:val="00411E0B"/>
    <w:rsid w:val="00413BEA"/>
    <w:rsid w:val="00414162"/>
    <w:rsid w:val="00415580"/>
    <w:rsid w:val="0041561C"/>
    <w:rsid w:val="004162D3"/>
    <w:rsid w:val="00416D7B"/>
    <w:rsid w:val="00422660"/>
    <w:rsid w:val="004232EA"/>
    <w:rsid w:val="00424D1A"/>
    <w:rsid w:val="004316B4"/>
    <w:rsid w:val="00443EA3"/>
    <w:rsid w:val="00445716"/>
    <w:rsid w:val="00445ED0"/>
    <w:rsid w:val="00446F35"/>
    <w:rsid w:val="0044754D"/>
    <w:rsid w:val="00447E6E"/>
    <w:rsid w:val="004510FE"/>
    <w:rsid w:val="004512A5"/>
    <w:rsid w:val="004524F3"/>
    <w:rsid w:val="00455DB8"/>
    <w:rsid w:val="00462AFF"/>
    <w:rsid w:val="00462D70"/>
    <w:rsid w:val="004646E1"/>
    <w:rsid w:val="00467823"/>
    <w:rsid w:val="00467C46"/>
    <w:rsid w:val="0047054E"/>
    <w:rsid w:val="0047374A"/>
    <w:rsid w:val="00483BFF"/>
    <w:rsid w:val="00485638"/>
    <w:rsid w:val="0048751E"/>
    <w:rsid w:val="00487BB5"/>
    <w:rsid w:val="0049286B"/>
    <w:rsid w:val="0049337E"/>
    <w:rsid w:val="00494EA6"/>
    <w:rsid w:val="00495FFA"/>
    <w:rsid w:val="00497B2F"/>
    <w:rsid w:val="00497FCF"/>
    <w:rsid w:val="004A0549"/>
    <w:rsid w:val="004A0F1C"/>
    <w:rsid w:val="004A1F98"/>
    <w:rsid w:val="004A26AE"/>
    <w:rsid w:val="004A2C84"/>
    <w:rsid w:val="004A37A8"/>
    <w:rsid w:val="004A5AE5"/>
    <w:rsid w:val="004A7A14"/>
    <w:rsid w:val="004B3A59"/>
    <w:rsid w:val="004B3F36"/>
    <w:rsid w:val="004B6872"/>
    <w:rsid w:val="004B7641"/>
    <w:rsid w:val="004C042E"/>
    <w:rsid w:val="004C41EF"/>
    <w:rsid w:val="004C7C2E"/>
    <w:rsid w:val="004D4234"/>
    <w:rsid w:val="004D68AF"/>
    <w:rsid w:val="004D7244"/>
    <w:rsid w:val="004E256A"/>
    <w:rsid w:val="004E4B69"/>
    <w:rsid w:val="004E4E17"/>
    <w:rsid w:val="004E58CA"/>
    <w:rsid w:val="004E7791"/>
    <w:rsid w:val="004F0DA1"/>
    <w:rsid w:val="004F37C1"/>
    <w:rsid w:val="004F63D2"/>
    <w:rsid w:val="004F6AB3"/>
    <w:rsid w:val="004F6E1C"/>
    <w:rsid w:val="004F79C2"/>
    <w:rsid w:val="00502063"/>
    <w:rsid w:val="00502709"/>
    <w:rsid w:val="00506F3F"/>
    <w:rsid w:val="005072AF"/>
    <w:rsid w:val="00507DC6"/>
    <w:rsid w:val="0051231D"/>
    <w:rsid w:val="00512F12"/>
    <w:rsid w:val="00516B5D"/>
    <w:rsid w:val="00516BBF"/>
    <w:rsid w:val="005209A7"/>
    <w:rsid w:val="00524AF4"/>
    <w:rsid w:val="00525561"/>
    <w:rsid w:val="005258D0"/>
    <w:rsid w:val="00526150"/>
    <w:rsid w:val="005275A6"/>
    <w:rsid w:val="00533428"/>
    <w:rsid w:val="00534739"/>
    <w:rsid w:val="00534ABE"/>
    <w:rsid w:val="00537044"/>
    <w:rsid w:val="005374F6"/>
    <w:rsid w:val="0054390F"/>
    <w:rsid w:val="0054393F"/>
    <w:rsid w:val="00544858"/>
    <w:rsid w:val="00544FAD"/>
    <w:rsid w:val="00545E6F"/>
    <w:rsid w:val="0055040F"/>
    <w:rsid w:val="00552F1A"/>
    <w:rsid w:val="00557286"/>
    <w:rsid w:val="005637B2"/>
    <w:rsid w:val="00565DBA"/>
    <w:rsid w:val="0056740D"/>
    <w:rsid w:val="00570192"/>
    <w:rsid w:val="00572687"/>
    <w:rsid w:val="00572CEF"/>
    <w:rsid w:val="00574592"/>
    <w:rsid w:val="005766C4"/>
    <w:rsid w:val="0057682E"/>
    <w:rsid w:val="00582983"/>
    <w:rsid w:val="00582CB8"/>
    <w:rsid w:val="005830A3"/>
    <w:rsid w:val="00584CB1"/>
    <w:rsid w:val="0058566E"/>
    <w:rsid w:val="00586F11"/>
    <w:rsid w:val="00586FB9"/>
    <w:rsid w:val="00587580"/>
    <w:rsid w:val="0059006A"/>
    <w:rsid w:val="0059445E"/>
    <w:rsid w:val="005945C1"/>
    <w:rsid w:val="00594724"/>
    <w:rsid w:val="005966FB"/>
    <w:rsid w:val="00597180"/>
    <w:rsid w:val="005A357C"/>
    <w:rsid w:val="005A4741"/>
    <w:rsid w:val="005A51D1"/>
    <w:rsid w:val="005A5907"/>
    <w:rsid w:val="005A5F07"/>
    <w:rsid w:val="005B108D"/>
    <w:rsid w:val="005B283A"/>
    <w:rsid w:val="005B48AB"/>
    <w:rsid w:val="005C071B"/>
    <w:rsid w:val="005C07D5"/>
    <w:rsid w:val="005C15EF"/>
    <w:rsid w:val="005C20EF"/>
    <w:rsid w:val="005C599E"/>
    <w:rsid w:val="005C7D29"/>
    <w:rsid w:val="005C7E65"/>
    <w:rsid w:val="005D03FE"/>
    <w:rsid w:val="005D148B"/>
    <w:rsid w:val="005D14B3"/>
    <w:rsid w:val="005D1EFB"/>
    <w:rsid w:val="005D49AA"/>
    <w:rsid w:val="005D533D"/>
    <w:rsid w:val="005D69C7"/>
    <w:rsid w:val="005D79D6"/>
    <w:rsid w:val="005E086D"/>
    <w:rsid w:val="005E1093"/>
    <w:rsid w:val="005E28BC"/>
    <w:rsid w:val="005E51B9"/>
    <w:rsid w:val="005E7937"/>
    <w:rsid w:val="005F0B4B"/>
    <w:rsid w:val="005F1727"/>
    <w:rsid w:val="005F1977"/>
    <w:rsid w:val="005F5866"/>
    <w:rsid w:val="005F63F2"/>
    <w:rsid w:val="005F7ACF"/>
    <w:rsid w:val="00600DB3"/>
    <w:rsid w:val="00600DD5"/>
    <w:rsid w:val="00602314"/>
    <w:rsid w:val="00602CE3"/>
    <w:rsid w:val="0060686F"/>
    <w:rsid w:val="0060798D"/>
    <w:rsid w:val="00610EA8"/>
    <w:rsid w:val="00613657"/>
    <w:rsid w:val="006143D8"/>
    <w:rsid w:val="00615D85"/>
    <w:rsid w:val="006173CE"/>
    <w:rsid w:val="00617E67"/>
    <w:rsid w:val="0062030A"/>
    <w:rsid w:val="00620748"/>
    <w:rsid w:val="0062164E"/>
    <w:rsid w:val="0062259D"/>
    <w:rsid w:val="00625B5E"/>
    <w:rsid w:val="00625FFC"/>
    <w:rsid w:val="00631610"/>
    <w:rsid w:val="00633D39"/>
    <w:rsid w:val="00635434"/>
    <w:rsid w:val="00636577"/>
    <w:rsid w:val="006376D2"/>
    <w:rsid w:val="00644D1E"/>
    <w:rsid w:val="0064702E"/>
    <w:rsid w:val="00647189"/>
    <w:rsid w:val="006478E1"/>
    <w:rsid w:val="00647E66"/>
    <w:rsid w:val="006509DE"/>
    <w:rsid w:val="00652117"/>
    <w:rsid w:val="00652146"/>
    <w:rsid w:val="006526A3"/>
    <w:rsid w:val="006532C3"/>
    <w:rsid w:val="00653705"/>
    <w:rsid w:val="006537B4"/>
    <w:rsid w:val="006568A8"/>
    <w:rsid w:val="00663378"/>
    <w:rsid w:val="00664019"/>
    <w:rsid w:val="00666859"/>
    <w:rsid w:val="00667614"/>
    <w:rsid w:val="006707B8"/>
    <w:rsid w:val="00670FCD"/>
    <w:rsid w:val="00672238"/>
    <w:rsid w:val="00673D80"/>
    <w:rsid w:val="00676427"/>
    <w:rsid w:val="006767E2"/>
    <w:rsid w:val="00680D2D"/>
    <w:rsid w:val="006811D6"/>
    <w:rsid w:val="00681396"/>
    <w:rsid w:val="00681D85"/>
    <w:rsid w:val="00682741"/>
    <w:rsid w:val="00686302"/>
    <w:rsid w:val="0068643C"/>
    <w:rsid w:val="00686A6B"/>
    <w:rsid w:val="0068791B"/>
    <w:rsid w:val="00693712"/>
    <w:rsid w:val="00694D0B"/>
    <w:rsid w:val="00695B09"/>
    <w:rsid w:val="006A0F67"/>
    <w:rsid w:val="006A2703"/>
    <w:rsid w:val="006A474D"/>
    <w:rsid w:val="006A55E3"/>
    <w:rsid w:val="006A5826"/>
    <w:rsid w:val="006A79A7"/>
    <w:rsid w:val="006B00B2"/>
    <w:rsid w:val="006B044F"/>
    <w:rsid w:val="006B0523"/>
    <w:rsid w:val="006B06D1"/>
    <w:rsid w:val="006B15CD"/>
    <w:rsid w:val="006B2382"/>
    <w:rsid w:val="006B3215"/>
    <w:rsid w:val="006B465C"/>
    <w:rsid w:val="006B4B5B"/>
    <w:rsid w:val="006C39AD"/>
    <w:rsid w:val="006C5671"/>
    <w:rsid w:val="006C64F1"/>
    <w:rsid w:val="006C7B36"/>
    <w:rsid w:val="006D0EE3"/>
    <w:rsid w:val="006D1414"/>
    <w:rsid w:val="006D1BC1"/>
    <w:rsid w:val="006D498A"/>
    <w:rsid w:val="006D5251"/>
    <w:rsid w:val="006D61F3"/>
    <w:rsid w:val="006D6B4F"/>
    <w:rsid w:val="006D7F57"/>
    <w:rsid w:val="006E01D4"/>
    <w:rsid w:val="006E0EF7"/>
    <w:rsid w:val="006E1624"/>
    <w:rsid w:val="006E218E"/>
    <w:rsid w:val="006E425E"/>
    <w:rsid w:val="006E5031"/>
    <w:rsid w:val="006E6AEF"/>
    <w:rsid w:val="006E7762"/>
    <w:rsid w:val="006F152E"/>
    <w:rsid w:val="006F1763"/>
    <w:rsid w:val="006F1798"/>
    <w:rsid w:val="006F210B"/>
    <w:rsid w:val="006F2E5A"/>
    <w:rsid w:val="006F3676"/>
    <w:rsid w:val="00703080"/>
    <w:rsid w:val="0070317C"/>
    <w:rsid w:val="007033F3"/>
    <w:rsid w:val="00704141"/>
    <w:rsid w:val="0070470F"/>
    <w:rsid w:val="0070618A"/>
    <w:rsid w:val="00707437"/>
    <w:rsid w:val="00707F22"/>
    <w:rsid w:val="007103CD"/>
    <w:rsid w:val="007107AF"/>
    <w:rsid w:val="00710CE6"/>
    <w:rsid w:val="007118ED"/>
    <w:rsid w:val="00711D18"/>
    <w:rsid w:val="007140D1"/>
    <w:rsid w:val="00723E12"/>
    <w:rsid w:val="00726384"/>
    <w:rsid w:val="00731F9A"/>
    <w:rsid w:val="00733FB1"/>
    <w:rsid w:val="007351C5"/>
    <w:rsid w:val="0073535B"/>
    <w:rsid w:val="00735E43"/>
    <w:rsid w:val="00740B7C"/>
    <w:rsid w:val="00740D86"/>
    <w:rsid w:val="0074157D"/>
    <w:rsid w:val="00741641"/>
    <w:rsid w:val="007416A9"/>
    <w:rsid w:val="007422DC"/>
    <w:rsid w:val="007464C8"/>
    <w:rsid w:val="00750064"/>
    <w:rsid w:val="007554A1"/>
    <w:rsid w:val="00755BFD"/>
    <w:rsid w:val="00757B96"/>
    <w:rsid w:val="007605E0"/>
    <w:rsid w:val="00760D25"/>
    <w:rsid w:val="007612B5"/>
    <w:rsid w:val="00762819"/>
    <w:rsid w:val="007631E5"/>
    <w:rsid w:val="00763304"/>
    <w:rsid w:val="007672E0"/>
    <w:rsid w:val="00767554"/>
    <w:rsid w:val="007678B2"/>
    <w:rsid w:val="007679B4"/>
    <w:rsid w:val="00767AED"/>
    <w:rsid w:val="00770C5A"/>
    <w:rsid w:val="0077187D"/>
    <w:rsid w:val="00771C40"/>
    <w:rsid w:val="00772810"/>
    <w:rsid w:val="0077323F"/>
    <w:rsid w:val="00773E8F"/>
    <w:rsid w:val="00773EA7"/>
    <w:rsid w:val="00774070"/>
    <w:rsid w:val="00774782"/>
    <w:rsid w:val="00777400"/>
    <w:rsid w:val="0077750F"/>
    <w:rsid w:val="00777DBE"/>
    <w:rsid w:val="007831A9"/>
    <w:rsid w:val="007831EF"/>
    <w:rsid w:val="00784A02"/>
    <w:rsid w:val="00791733"/>
    <w:rsid w:val="00791D9C"/>
    <w:rsid w:val="007923A0"/>
    <w:rsid w:val="00792840"/>
    <w:rsid w:val="00793262"/>
    <w:rsid w:val="00796679"/>
    <w:rsid w:val="007A1F9C"/>
    <w:rsid w:val="007A263E"/>
    <w:rsid w:val="007A70E9"/>
    <w:rsid w:val="007B0286"/>
    <w:rsid w:val="007B0624"/>
    <w:rsid w:val="007B3A30"/>
    <w:rsid w:val="007B3B32"/>
    <w:rsid w:val="007B3B59"/>
    <w:rsid w:val="007B45DF"/>
    <w:rsid w:val="007B57A9"/>
    <w:rsid w:val="007B7708"/>
    <w:rsid w:val="007C15DC"/>
    <w:rsid w:val="007C1CA8"/>
    <w:rsid w:val="007C1E0C"/>
    <w:rsid w:val="007C4243"/>
    <w:rsid w:val="007C46B6"/>
    <w:rsid w:val="007C62BA"/>
    <w:rsid w:val="007D13BA"/>
    <w:rsid w:val="007D4568"/>
    <w:rsid w:val="007D638E"/>
    <w:rsid w:val="007D7F05"/>
    <w:rsid w:val="007E0B1B"/>
    <w:rsid w:val="007E1868"/>
    <w:rsid w:val="007E27EF"/>
    <w:rsid w:val="007E3B88"/>
    <w:rsid w:val="007E4C83"/>
    <w:rsid w:val="007E6D42"/>
    <w:rsid w:val="007F1B69"/>
    <w:rsid w:val="007F333A"/>
    <w:rsid w:val="007F3EEA"/>
    <w:rsid w:val="007F5BB7"/>
    <w:rsid w:val="00800671"/>
    <w:rsid w:val="008036F6"/>
    <w:rsid w:val="00803B96"/>
    <w:rsid w:val="00807B6E"/>
    <w:rsid w:val="00810D6B"/>
    <w:rsid w:val="00811C19"/>
    <w:rsid w:val="00814366"/>
    <w:rsid w:val="00816B15"/>
    <w:rsid w:val="0082059E"/>
    <w:rsid w:val="00822979"/>
    <w:rsid w:val="00822A44"/>
    <w:rsid w:val="008234D9"/>
    <w:rsid w:val="00825872"/>
    <w:rsid w:val="00830FA0"/>
    <w:rsid w:val="00833377"/>
    <w:rsid w:val="008333C8"/>
    <w:rsid w:val="0083399B"/>
    <w:rsid w:val="00833EC4"/>
    <w:rsid w:val="00837347"/>
    <w:rsid w:val="008411B2"/>
    <w:rsid w:val="00843F67"/>
    <w:rsid w:val="00851E04"/>
    <w:rsid w:val="00852C49"/>
    <w:rsid w:val="00853110"/>
    <w:rsid w:val="008535E1"/>
    <w:rsid w:val="008543C5"/>
    <w:rsid w:val="00855F54"/>
    <w:rsid w:val="00856846"/>
    <w:rsid w:val="00856ABE"/>
    <w:rsid w:val="00857F36"/>
    <w:rsid w:val="0086057F"/>
    <w:rsid w:val="008605D5"/>
    <w:rsid w:val="00860DEA"/>
    <w:rsid w:val="00861838"/>
    <w:rsid w:val="00862375"/>
    <w:rsid w:val="00862730"/>
    <w:rsid w:val="008629B7"/>
    <w:rsid w:val="00862CB7"/>
    <w:rsid w:val="00863EED"/>
    <w:rsid w:val="00864B68"/>
    <w:rsid w:val="008651BA"/>
    <w:rsid w:val="00867689"/>
    <w:rsid w:val="008714D8"/>
    <w:rsid w:val="00871684"/>
    <w:rsid w:val="00871E91"/>
    <w:rsid w:val="00873A3A"/>
    <w:rsid w:val="00874D86"/>
    <w:rsid w:val="008837C0"/>
    <w:rsid w:val="00886F67"/>
    <w:rsid w:val="00887154"/>
    <w:rsid w:val="0088788E"/>
    <w:rsid w:val="00890187"/>
    <w:rsid w:val="00890B5C"/>
    <w:rsid w:val="008935D4"/>
    <w:rsid w:val="008949CE"/>
    <w:rsid w:val="00895E63"/>
    <w:rsid w:val="008A106C"/>
    <w:rsid w:val="008A2471"/>
    <w:rsid w:val="008A2CE0"/>
    <w:rsid w:val="008A6A08"/>
    <w:rsid w:val="008A7C2F"/>
    <w:rsid w:val="008B0462"/>
    <w:rsid w:val="008B3CD8"/>
    <w:rsid w:val="008B4A48"/>
    <w:rsid w:val="008B6121"/>
    <w:rsid w:val="008B62FB"/>
    <w:rsid w:val="008B6907"/>
    <w:rsid w:val="008B75EA"/>
    <w:rsid w:val="008B78E9"/>
    <w:rsid w:val="008B7D1C"/>
    <w:rsid w:val="008C1921"/>
    <w:rsid w:val="008C223F"/>
    <w:rsid w:val="008C352B"/>
    <w:rsid w:val="008C44EA"/>
    <w:rsid w:val="008C52DE"/>
    <w:rsid w:val="008D03C5"/>
    <w:rsid w:val="008D1525"/>
    <w:rsid w:val="008D17AD"/>
    <w:rsid w:val="008D4525"/>
    <w:rsid w:val="008D4EA0"/>
    <w:rsid w:val="008D6A0D"/>
    <w:rsid w:val="008D77C2"/>
    <w:rsid w:val="008E1257"/>
    <w:rsid w:val="008E24DD"/>
    <w:rsid w:val="008E4970"/>
    <w:rsid w:val="008E4F88"/>
    <w:rsid w:val="008E5189"/>
    <w:rsid w:val="008E5EC3"/>
    <w:rsid w:val="008E5EF5"/>
    <w:rsid w:val="008E7E19"/>
    <w:rsid w:val="008F1DB1"/>
    <w:rsid w:val="008F2AF7"/>
    <w:rsid w:val="008F54D7"/>
    <w:rsid w:val="008F5C5C"/>
    <w:rsid w:val="008F5F0E"/>
    <w:rsid w:val="008F6140"/>
    <w:rsid w:val="00900D02"/>
    <w:rsid w:val="009015CC"/>
    <w:rsid w:val="00903306"/>
    <w:rsid w:val="009037D8"/>
    <w:rsid w:val="00907101"/>
    <w:rsid w:val="009101AC"/>
    <w:rsid w:val="009124A3"/>
    <w:rsid w:val="009128FB"/>
    <w:rsid w:val="00914EB7"/>
    <w:rsid w:val="00916C8B"/>
    <w:rsid w:val="009173DD"/>
    <w:rsid w:val="009179CD"/>
    <w:rsid w:val="00921A0C"/>
    <w:rsid w:val="00922938"/>
    <w:rsid w:val="00926069"/>
    <w:rsid w:val="00926538"/>
    <w:rsid w:val="009312AF"/>
    <w:rsid w:val="00931CE8"/>
    <w:rsid w:val="00935012"/>
    <w:rsid w:val="00937067"/>
    <w:rsid w:val="009427D0"/>
    <w:rsid w:val="009432A3"/>
    <w:rsid w:val="00947AF4"/>
    <w:rsid w:val="00947D01"/>
    <w:rsid w:val="00951DCE"/>
    <w:rsid w:val="00952154"/>
    <w:rsid w:val="00952909"/>
    <w:rsid w:val="0095432C"/>
    <w:rsid w:val="0095551C"/>
    <w:rsid w:val="009566E5"/>
    <w:rsid w:val="00961E9E"/>
    <w:rsid w:val="00971748"/>
    <w:rsid w:val="0097360E"/>
    <w:rsid w:val="009739C2"/>
    <w:rsid w:val="00974157"/>
    <w:rsid w:val="0097433C"/>
    <w:rsid w:val="00974E64"/>
    <w:rsid w:val="0098081F"/>
    <w:rsid w:val="009811EF"/>
    <w:rsid w:val="00981376"/>
    <w:rsid w:val="00983874"/>
    <w:rsid w:val="00985EF2"/>
    <w:rsid w:val="0099501C"/>
    <w:rsid w:val="00995C02"/>
    <w:rsid w:val="009A0F61"/>
    <w:rsid w:val="009A309F"/>
    <w:rsid w:val="009A36E0"/>
    <w:rsid w:val="009A64E5"/>
    <w:rsid w:val="009B1248"/>
    <w:rsid w:val="009B321A"/>
    <w:rsid w:val="009B42A0"/>
    <w:rsid w:val="009B4839"/>
    <w:rsid w:val="009B6743"/>
    <w:rsid w:val="009C0D74"/>
    <w:rsid w:val="009C6398"/>
    <w:rsid w:val="009C68BE"/>
    <w:rsid w:val="009D2E62"/>
    <w:rsid w:val="009D3CF4"/>
    <w:rsid w:val="009D4C67"/>
    <w:rsid w:val="009D4E98"/>
    <w:rsid w:val="009D5649"/>
    <w:rsid w:val="009D605F"/>
    <w:rsid w:val="009E0A5F"/>
    <w:rsid w:val="009E1F1F"/>
    <w:rsid w:val="009E45DD"/>
    <w:rsid w:val="009E7D7E"/>
    <w:rsid w:val="009F1F13"/>
    <w:rsid w:val="009F7607"/>
    <w:rsid w:val="009F7B94"/>
    <w:rsid w:val="00A011AC"/>
    <w:rsid w:val="00A01380"/>
    <w:rsid w:val="00A021D8"/>
    <w:rsid w:val="00A03452"/>
    <w:rsid w:val="00A04ECB"/>
    <w:rsid w:val="00A05C56"/>
    <w:rsid w:val="00A06588"/>
    <w:rsid w:val="00A07E6B"/>
    <w:rsid w:val="00A10396"/>
    <w:rsid w:val="00A1083A"/>
    <w:rsid w:val="00A108A2"/>
    <w:rsid w:val="00A11251"/>
    <w:rsid w:val="00A12DDD"/>
    <w:rsid w:val="00A13C0B"/>
    <w:rsid w:val="00A13FC9"/>
    <w:rsid w:val="00A14E9C"/>
    <w:rsid w:val="00A156EB"/>
    <w:rsid w:val="00A23272"/>
    <w:rsid w:val="00A3031D"/>
    <w:rsid w:val="00A310A3"/>
    <w:rsid w:val="00A34062"/>
    <w:rsid w:val="00A35510"/>
    <w:rsid w:val="00A356B9"/>
    <w:rsid w:val="00A370B1"/>
    <w:rsid w:val="00A37417"/>
    <w:rsid w:val="00A419B7"/>
    <w:rsid w:val="00A444AF"/>
    <w:rsid w:val="00A458F5"/>
    <w:rsid w:val="00A47957"/>
    <w:rsid w:val="00A47FA5"/>
    <w:rsid w:val="00A502C1"/>
    <w:rsid w:val="00A51A68"/>
    <w:rsid w:val="00A55655"/>
    <w:rsid w:val="00A6209B"/>
    <w:rsid w:val="00A62B82"/>
    <w:rsid w:val="00A65172"/>
    <w:rsid w:val="00A654C9"/>
    <w:rsid w:val="00A673C1"/>
    <w:rsid w:val="00A725E5"/>
    <w:rsid w:val="00A72C3E"/>
    <w:rsid w:val="00A75831"/>
    <w:rsid w:val="00A767D8"/>
    <w:rsid w:val="00A76DBA"/>
    <w:rsid w:val="00A77769"/>
    <w:rsid w:val="00A81941"/>
    <w:rsid w:val="00A81F0D"/>
    <w:rsid w:val="00A838C1"/>
    <w:rsid w:val="00A85E4E"/>
    <w:rsid w:val="00A86E2F"/>
    <w:rsid w:val="00A87F86"/>
    <w:rsid w:val="00A90837"/>
    <w:rsid w:val="00A96B8E"/>
    <w:rsid w:val="00A96F8B"/>
    <w:rsid w:val="00AA3C15"/>
    <w:rsid w:val="00AA4EED"/>
    <w:rsid w:val="00AA6267"/>
    <w:rsid w:val="00AB7B53"/>
    <w:rsid w:val="00AC1BE3"/>
    <w:rsid w:val="00AC5190"/>
    <w:rsid w:val="00AC5731"/>
    <w:rsid w:val="00AC59E9"/>
    <w:rsid w:val="00AC7296"/>
    <w:rsid w:val="00AC7B81"/>
    <w:rsid w:val="00AC7FC2"/>
    <w:rsid w:val="00AD0A89"/>
    <w:rsid w:val="00AD1352"/>
    <w:rsid w:val="00AD2CD5"/>
    <w:rsid w:val="00AD3F1F"/>
    <w:rsid w:val="00AD4240"/>
    <w:rsid w:val="00AD6137"/>
    <w:rsid w:val="00AE11CF"/>
    <w:rsid w:val="00AE1B10"/>
    <w:rsid w:val="00AE265D"/>
    <w:rsid w:val="00AE3DC7"/>
    <w:rsid w:val="00AE3DF0"/>
    <w:rsid w:val="00AE59D6"/>
    <w:rsid w:val="00AE5E86"/>
    <w:rsid w:val="00AF06B0"/>
    <w:rsid w:val="00AF0A69"/>
    <w:rsid w:val="00AF1B96"/>
    <w:rsid w:val="00AF244A"/>
    <w:rsid w:val="00AF5D32"/>
    <w:rsid w:val="00AF62DA"/>
    <w:rsid w:val="00AF7CB4"/>
    <w:rsid w:val="00B009C0"/>
    <w:rsid w:val="00B014E2"/>
    <w:rsid w:val="00B05341"/>
    <w:rsid w:val="00B058CF"/>
    <w:rsid w:val="00B067D8"/>
    <w:rsid w:val="00B0687B"/>
    <w:rsid w:val="00B06A6D"/>
    <w:rsid w:val="00B1051B"/>
    <w:rsid w:val="00B10993"/>
    <w:rsid w:val="00B11BD2"/>
    <w:rsid w:val="00B120AD"/>
    <w:rsid w:val="00B121A6"/>
    <w:rsid w:val="00B131A0"/>
    <w:rsid w:val="00B14F8E"/>
    <w:rsid w:val="00B15068"/>
    <w:rsid w:val="00B163F8"/>
    <w:rsid w:val="00B2058A"/>
    <w:rsid w:val="00B23C6A"/>
    <w:rsid w:val="00B2433D"/>
    <w:rsid w:val="00B25DDC"/>
    <w:rsid w:val="00B265F9"/>
    <w:rsid w:val="00B26B19"/>
    <w:rsid w:val="00B2777E"/>
    <w:rsid w:val="00B300B3"/>
    <w:rsid w:val="00B31876"/>
    <w:rsid w:val="00B32F4D"/>
    <w:rsid w:val="00B33624"/>
    <w:rsid w:val="00B34931"/>
    <w:rsid w:val="00B35A78"/>
    <w:rsid w:val="00B361D0"/>
    <w:rsid w:val="00B36369"/>
    <w:rsid w:val="00B42A7E"/>
    <w:rsid w:val="00B43DFC"/>
    <w:rsid w:val="00B4675D"/>
    <w:rsid w:val="00B469AB"/>
    <w:rsid w:val="00B46E3D"/>
    <w:rsid w:val="00B5519D"/>
    <w:rsid w:val="00B61950"/>
    <w:rsid w:val="00B6473E"/>
    <w:rsid w:val="00B64F05"/>
    <w:rsid w:val="00B72E2B"/>
    <w:rsid w:val="00B74416"/>
    <w:rsid w:val="00B74F89"/>
    <w:rsid w:val="00B77411"/>
    <w:rsid w:val="00B8020A"/>
    <w:rsid w:val="00B80347"/>
    <w:rsid w:val="00B81390"/>
    <w:rsid w:val="00B81454"/>
    <w:rsid w:val="00B81D1A"/>
    <w:rsid w:val="00B81FA9"/>
    <w:rsid w:val="00B8363B"/>
    <w:rsid w:val="00B8375F"/>
    <w:rsid w:val="00B86A0C"/>
    <w:rsid w:val="00B879EC"/>
    <w:rsid w:val="00B916D6"/>
    <w:rsid w:val="00B91C2B"/>
    <w:rsid w:val="00B9302F"/>
    <w:rsid w:val="00B94974"/>
    <w:rsid w:val="00B94CDF"/>
    <w:rsid w:val="00BA0289"/>
    <w:rsid w:val="00BA1811"/>
    <w:rsid w:val="00BA2680"/>
    <w:rsid w:val="00BA440D"/>
    <w:rsid w:val="00BA4BD1"/>
    <w:rsid w:val="00BA575A"/>
    <w:rsid w:val="00BA6986"/>
    <w:rsid w:val="00BA6B41"/>
    <w:rsid w:val="00BA7507"/>
    <w:rsid w:val="00BA7524"/>
    <w:rsid w:val="00BA75D5"/>
    <w:rsid w:val="00BB0573"/>
    <w:rsid w:val="00BB26D5"/>
    <w:rsid w:val="00BB27E8"/>
    <w:rsid w:val="00BB354A"/>
    <w:rsid w:val="00BB366A"/>
    <w:rsid w:val="00BB4237"/>
    <w:rsid w:val="00BB4BDF"/>
    <w:rsid w:val="00BB5ADE"/>
    <w:rsid w:val="00BB629F"/>
    <w:rsid w:val="00BB75C4"/>
    <w:rsid w:val="00BC002D"/>
    <w:rsid w:val="00BC106F"/>
    <w:rsid w:val="00BC2025"/>
    <w:rsid w:val="00BC4D75"/>
    <w:rsid w:val="00BC6084"/>
    <w:rsid w:val="00BC70DC"/>
    <w:rsid w:val="00BD120B"/>
    <w:rsid w:val="00BD4CC6"/>
    <w:rsid w:val="00BE1034"/>
    <w:rsid w:val="00BE3D17"/>
    <w:rsid w:val="00BE4D25"/>
    <w:rsid w:val="00BE54F7"/>
    <w:rsid w:val="00BE5AFE"/>
    <w:rsid w:val="00BE5DC6"/>
    <w:rsid w:val="00BE6038"/>
    <w:rsid w:val="00BE6EE1"/>
    <w:rsid w:val="00BE75BA"/>
    <w:rsid w:val="00BE7C33"/>
    <w:rsid w:val="00BF10BC"/>
    <w:rsid w:val="00BF4D2F"/>
    <w:rsid w:val="00BF78DC"/>
    <w:rsid w:val="00BF7FE7"/>
    <w:rsid w:val="00C012EA"/>
    <w:rsid w:val="00C01AF2"/>
    <w:rsid w:val="00C06073"/>
    <w:rsid w:val="00C06F65"/>
    <w:rsid w:val="00C0748C"/>
    <w:rsid w:val="00C12AB3"/>
    <w:rsid w:val="00C13D89"/>
    <w:rsid w:val="00C15348"/>
    <w:rsid w:val="00C16C23"/>
    <w:rsid w:val="00C1715C"/>
    <w:rsid w:val="00C17E19"/>
    <w:rsid w:val="00C20B68"/>
    <w:rsid w:val="00C212DB"/>
    <w:rsid w:val="00C22DD9"/>
    <w:rsid w:val="00C245C2"/>
    <w:rsid w:val="00C25518"/>
    <w:rsid w:val="00C267FC"/>
    <w:rsid w:val="00C2729A"/>
    <w:rsid w:val="00C31F18"/>
    <w:rsid w:val="00C33E09"/>
    <w:rsid w:val="00C3421C"/>
    <w:rsid w:val="00C3646E"/>
    <w:rsid w:val="00C36C7D"/>
    <w:rsid w:val="00C36FC4"/>
    <w:rsid w:val="00C37D82"/>
    <w:rsid w:val="00C412B2"/>
    <w:rsid w:val="00C41410"/>
    <w:rsid w:val="00C41DB4"/>
    <w:rsid w:val="00C4311D"/>
    <w:rsid w:val="00C45FC6"/>
    <w:rsid w:val="00C46A0A"/>
    <w:rsid w:val="00C52B60"/>
    <w:rsid w:val="00C543CF"/>
    <w:rsid w:val="00C61D9B"/>
    <w:rsid w:val="00C625FC"/>
    <w:rsid w:val="00C6300F"/>
    <w:rsid w:val="00C64168"/>
    <w:rsid w:val="00C66234"/>
    <w:rsid w:val="00C667ED"/>
    <w:rsid w:val="00C70242"/>
    <w:rsid w:val="00C70504"/>
    <w:rsid w:val="00C72771"/>
    <w:rsid w:val="00C72C28"/>
    <w:rsid w:val="00C77FA9"/>
    <w:rsid w:val="00C81B89"/>
    <w:rsid w:val="00C82B0A"/>
    <w:rsid w:val="00C8391A"/>
    <w:rsid w:val="00C85CFB"/>
    <w:rsid w:val="00C85D3B"/>
    <w:rsid w:val="00C861FE"/>
    <w:rsid w:val="00C907D0"/>
    <w:rsid w:val="00C92453"/>
    <w:rsid w:val="00C9386E"/>
    <w:rsid w:val="00CA1ACA"/>
    <w:rsid w:val="00CA1F7B"/>
    <w:rsid w:val="00CA3036"/>
    <w:rsid w:val="00CA37B4"/>
    <w:rsid w:val="00CA49B0"/>
    <w:rsid w:val="00CA5717"/>
    <w:rsid w:val="00CA58DF"/>
    <w:rsid w:val="00CB1C2D"/>
    <w:rsid w:val="00CB2DC7"/>
    <w:rsid w:val="00CB3FA8"/>
    <w:rsid w:val="00CB4C07"/>
    <w:rsid w:val="00CB6E64"/>
    <w:rsid w:val="00CB74E4"/>
    <w:rsid w:val="00CC0F3F"/>
    <w:rsid w:val="00CC135B"/>
    <w:rsid w:val="00CC242B"/>
    <w:rsid w:val="00CC4A98"/>
    <w:rsid w:val="00CC4F65"/>
    <w:rsid w:val="00CC755B"/>
    <w:rsid w:val="00CC7FCB"/>
    <w:rsid w:val="00CD0130"/>
    <w:rsid w:val="00CD520A"/>
    <w:rsid w:val="00CD7ACE"/>
    <w:rsid w:val="00CE0625"/>
    <w:rsid w:val="00CE10A2"/>
    <w:rsid w:val="00CE179B"/>
    <w:rsid w:val="00CE3EAD"/>
    <w:rsid w:val="00CE4224"/>
    <w:rsid w:val="00CE5109"/>
    <w:rsid w:val="00CE5CB3"/>
    <w:rsid w:val="00CE7411"/>
    <w:rsid w:val="00CF047F"/>
    <w:rsid w:val="00CF3D28"/>
    <w:rsid w:val="00CF4082"/>
    <w:rsid w:val="00CF6139"/>
    <w:rsid w:val="00CF6E0F"/>
    <w:rsid w:val="00CF6FBB"/>
    <w:rsid w:val="00D005F2"/>
    <w:rsid w:val="00D00C44"/>
    <w:rsid w:val="00D03218"/>
    <w:rsid w:val="00D050D2"/>
    <w:rsid w:val="00D065B4"/>
    <w:rsid w:val="00D14108"/>
    <w:rsid w:val="00D149C3"/>
    <w:rsid w:val="00D14BAF"/>
    <w:rsid w:val="00D2055A"/>
    <w:rsid w:val="00D218CF"/>
    <w:rsid w:val="00D218E6"/>
    <w:rsid w:val="00D21C55"/>
    <w:rsid w:val="00D24382"/>
    <w:rsid w:val="00D247EA"/>
    <w:rsid w:val="00D24807"/>
    <w:rsid w:val="00D25F64"/>
    <w:rsid w:val="00D2700B"/>
    <w:rsid w:val="00D27DB1"/>
    <w:rsid w:val="00D33A93"/>
    <w:rsid w:val="00D359E5"/>
    <w:rsid w:val="00D40B71"/>
    <w:rsid w:val="00D41345"/>
    <w:rsid w:val="00D43385"/>
    <w:rsid w:val="00D455B3"/>
    <w:rsid w:val="00D458E5"/>
    <w:rsid w:val="00D4669F"/>
    <w:rsid w:val="00D477AF"/>
    <w:rsid w:val="00D503A2"/>
    <w:rsid w:val="00D50A00"/>
    <w:rsid w:val="00D52482"/>
    <w:rsid w:val="00D52AA7"/>
    <w:rsid w:val="00D5333E"/>
    <w:rsid w:val="00D5393B"/>
    <w:rsid w:val="00D54F0D"/>
    <w:rsid w:val="00D5728C"/>
    <w:rsid w:val="00D573CF"/>
    <w:rsid w:val="00D57810"/>
    <w:rsid w:val="00D57B47"/>
    <w:rsid w:val="00D60F8D"/>
    <w:rsid w:val="00D61524"/>
    <w:rsid w:val="00D61A77"/>
    <w:rsid w:val="00D671A1"/>
    <w:rsid w:val="00D700FB"/>
    <w:rsid w:val="00D7026B"/>
    <w:rsid w:val="00D70791"/>
    <w:rsid w:val="00D71C67"/>
    <w:rsid w:val="00D726F3"/>
    <w:rsid w:val="00D72E55"/>
    <w:rsid w:val="00D73197"/>
    <w:rsid w:val="00D73801"/>
    <w:rsid w:val="00D74F8C"/>
    <w:rsid w:val="00D75C9B"/>
    <w:rsid w:val="00D81531"/>
    <w:rsid w:val="00D830CF"/>
    <w:rsid w:val="00D841C6"/>
    <w:rsid w:val="00D8511E"/>
    <w:rsid w:val="00D85612"/>
    <w:rsid w:val="00D91EF8"/>
    <w:rsid w:val="00D93AAA"/>
    <w:rsid w:val="00D95385"/>
    <w:rsid w:val="00D978E8"/>
    <w:rsid w:val="00DA3C00"/>
    <w:rsid w:val="00DA4227"/>
    <w:rsid w:val="00DA4D6F"/>
    <w:rsid w:val="00DA4ECC"/>
    <w:rsid w:val="00DA592A"/>
    <w:rsid w:val="00DA5CF6"/>
    <w:rsid w:val="00DA7B32"/>
    <w:rsid w:val="00DB0CC0"/>
    <w:rsid w:val="00DB2B87"/>
    <w:rsid w:val="00DB2C3A"/>
    <w:rsid w:val="00DB2E2F"/>
    <w:rsid w:val="00DB3DB1"/>
    <w:rsid w:val="00DB5F53"/>
    <w:rsid w:val="00DB6A64"/>
    <w:rsid w:val="00DB6DFE"/>
    <w:rsid w:val="00DB7877"/>
    <w:rsid w:val="00DC0EC5"/>
    <w:rsid w:val="00DC20C8"/>
    <w:rsid w:val="00DC35A5"/>
    <w:rsid w:val="00DC5FF9"/>
    <w:rsid w:val="00DC6BAB"/>
    <w:rsid w:val="00DC6BEB"/>
    <w:rsid w:val="00DD003C"/>
    <w:rsid w:val="00DD162A"/>
    <w:rsid w:val="00DD23CB"/>
    <w:rsid w:val="00DD48CF"/>
    <w:rsid w:val="00DE0531"/>
    <w:rsid w:val="00DE3453"/>
    <w:rsid w:val="00DE4233"/>
    <w:rsid w:val="00DE665F"/>
    <w:rsid w:val="00DE7475"/>
    <w:rsid w:val="00DF1D67"/>
    <w:rsid w:val="00DF334D"/>
    <w:rsid w:val="00DF37C6"/>
    <w:rsid w:val="00DF3F43"/>
    <w:rsid w:val="00DF57C4"/>
    <w:rsid w:val="00DF5A8E"/>
    <w:rsid w:val="00DF6A46"/>
    <w:rsid w:val="00E01308"/>
    <w:rsid w:val="00E03DB5"/>
    <w:rsid w:val="00E062E3"/>
    <w:rsid w:val="00E11090"/>
    <w:rsid w:val="00E142B7"/>
    <w:rsid w:val="00E14A28"/>
    <w:rsid w:val="00E15BE9"/>
    <w:rsid w:val="00E21620"/>
    <w:rsid w:val="00E23C7A"/>
    <w:rsid w:val="00E25969"/>
    <w:rsid w:val="00E25FCD"/>
    <w:rsid w:val="00E25FE8"/>
    <w:rsid w:val="00E266FE"/>
    <w:rsid w:val="00E31D9C"/>
    <w:rsid w:val="00E33E6F"/>
    <w:rsid w:val="00E350E9"/>
    <w:rsid w:val="00E35334"/>
    <w:rsid w:val="00E35762"/>
    <w:rsid w:val="00E35812"/>
    <w:rsid w:val="00E35904"/>
    <w:rsid w:val="00E36505"/>
    <w:rsid w:val="00E41FCB"/>
    <w:rsid w:val="00E42F64"/>
    <w:rsid w:val="00E440CF"/>
    <w:rsid w:val="00E4458F"/>
    <w:rsid w:val="00E4466F"/>
    <w:rsid w:val="00E457A3"/>
    <w:rsid w:val="00E45A8D"/>
    <w:rsid w:val="00E46C2E"/>
    <w:rsid w:val="00E4755F"/>
    <w:rsid w:val="00E504B1"/>
    <w:rsid w:val="00E50A03"/>
    <w:rsid w:val="00E50D19"/>
    <w:rsid w:val="00E5419D"/>
    <w:rsid w:val="00E543B1"/>
    <w:rsid w:val="00E549C4"/>
    <w:rsid w:val="00E55A74"/>
    <w:rsid w:val="00E607FC"/>
    <w:rsid w:val="00E60B37"/>
    <w:rsid w:val="00E614A2"/>
    <w:rsid w:val="00E63F41"/>
    <w:rsid w:val="00E66029"/>
    <w:rsid w:val="00E66BC2"/>
    <w:rsid w:val="00E66C9D"/>
    <w:rsid w:val="00E67BCA"/>
    <w:rsid w:val="00E67FA6"/>
    <w:rsid w:val="00E70BDA"/>
    <w:rsid w:val="00E71A18"/>
    <w:rsid w:val="00E744EB"/>
    <w:rsid w:val="00E847BE"/>
    <w:rsid w:val="00E85021"/>
    <w:rsid w:val="00E85833"/>
    <w:rsid w:val="00E90762"/>
    <w:rsid w:val="00E90EC7"/>
    <w:rsid w:val="00E90FD8"/>
    <w:rsid w:val="00E939CE"/>
    <w:rsid w:val="00E946E8"/>
    <w:rsid w:val="00E94D60"/>
    <w:rsid w:val="00E94FFF"/>
    <w:rsid w:val="00E96D57"/>
    <w:rsid w:val="00EA0088"/>
    <w:rsid w:val="00EA6276"/>
    <w:rsid w:val="00EB0DB9"/>
    <w:rsid w:val="00EB2AF7"/>
    <w:rsid w:val="00EB53D3"/>
    <w:rsid w:val="00EB65B1"/>
    <w:rsid w:val="00EB681A"/>
    <w:rsid w:val="00EC2F26"/>
    <w:rsid w:val="00EC3A4A"/>
    <w:rsid w:val="00EC5F3F"/>
    <w:rsid w:val="00EC7F5E"/>
    <w:rsid w:val="00ED0932"/>
    <w:rsid w:val="00ED23CA"/>
    <w:rsid w:val="00ED4C4C"/>
    <w:rsid w:val="00ED67E2"/>
    <w:rsid w:val="00EE10F9"/>
    <w:rsid w:val="00EE14C6"/>
    <w:rsid w:val="00EE2CBB"/>
    <w:rsid w:val="00EE614A"/>
    <w:rsid w:val="00EF1A6D"/>
    <w:rsid w:val="00EF242A"/>
    <w:rsid w:val="00EF4882"/>
    <w:rsid w:val="00EF62A7"/>
    <w:rsid w:val="00F041C3"/>
    <w:rsid w:val="00F050D5"/>
    <w:rsid w:val="00F0703A"/>
    <w:rsid w:val="00F073B0"/>
    <w:rsid w:val="00F10B0E"/>
    <w:rsid w:val="00F123C9"/>
    <w:rsid w:val="00F2548F"/>
    <w:rsid w:val="00F26D96"/>
    <w:rsid w:val="00F26E54"/>
    <w:rsid w:val="00F26FC2"/>
    <w:rsid w:val="00F27708"/>
    <w:rsid w:val="00F30059"/>
    <w:rsid w:val="00F32BA6"/>
    <w:rsid w:val="00F36EEC"/>
    <w:rsid w:val="00F37130"/>
    <w:rsid w:val="00F41975"/>
    <w:rsid w:val="00F41EC1"/>
    <w:rsid w:val="00F43040"/>
    <w:rsid w:val="00F43FDF"/>
    <w:rsid w:val="00F47906"/>
    <w:rsid w:val="00F47C5C"/>
    <w:rsid w:val="00F5088E"/>
    <w:rsid w:val="00F52B77"/>
    <w:rsid w:val="00F61B4B"/>
    <w:rsid w:val="00F62B8B"/>
    <w:rsid w:val="00F63729"/>
    <w:rsid w:val="00F63FA6"/>
    <w:rsid w:val="00F67285"/>
    <w:rsid w:val="00F707A3"/>
    <w:rsid w:val="00F70C3D"/>
    <w:rsid w:val="00F70FF9"/>
    <w:rsid w:val="00F72974"/>
    <w:rsid w:val="00F75CD9"/>
    <w:rsid w:val="00F75F8C"/>
    <w:rsid w:val="00F818F6"/>
    <w:rsid w:val="00F825C7"/>
    <w:rsid w:val="00F858B4"/>
    <w:rsid w:val="00F90472"/>
    <w:rsid w:val="00F92C9F"/>
    <w:rsid w:val="00F93530"/>
    <w:rsid w:val="00F96281"/>
    <w:rsid w:val="00F97829"/>
    <w:rsid w:val="00FA0538"/>
    <w:rsid w:val="00FA2251"/>
    <w:rsid w:val="00FA240A"/>
    <w:rsid w:val="00FB013D"/>
    <w:rsid w:val="00FB1402"/>
    <w:rsid w:val="00FB1D3A"/>
    <w:rsid w:val="00FB2B2E"/>
    <w:rsid w:val="00FB2EFA"/>
    <w:rsid w:val="00FB375C"/>
    <w:rsid w:val="00FB3836"/>
    <w:rsid w:val="00FB4982"/>
    <w:rsid w:val="00FB76A6"/>
    <w:rsid w:val="00FC4A4A"/>
    <w:rsid w:val="00FC6159"/>
    <w:rsid w:val="00FC75CB"/>
    <w:rsid w:val="00FD0A52"/>
    <w:rsid w:val="00FD0CAD"/>
    <w:rsid w:val="00FD1A22"/>
    <w:rsid w:val="00FD26ED"/>
    <w:rsid w:val="00FD354D"/>
    <w:rsid w:val="00FD415B"/>
    <w:rsid w:val="00FD488C"/>
    <w:rsid w:val="00FD4B38"/>
    <w:rsid w:val="00FD52CE"/>
    <w:rsid w:val="00FD7905"/>
    <w:rsid w:val="00FE11AC"/>
    <w:rsid w:val="00FE23B0"/>
    <w:rsid w:val="00FE2858"/>
    <w:rsid w:val="00FE2BF6"/>
    <w:rsid w:val="00FE5098"/>
    <w:rsid w:val="00FE562B"/>
    <w:rsid w:val="00FF00C8"/>
    <w:rsid w:val="00FF2A76"/>
    <w:rsid w:val="00FF3C6D"/>
    <w:rsid w:val="00FF54AC"/>
    <w:rsid w:val="00FF5CF9"/>
    <w:rsid w:val="00FF6B52"/>
    <w:rsid w:val="00FF6F2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4631</Characters>
  <Application>Microsoft Office Word</Application>
  <DocSecurity>0</DocSecurity>
  <Lines>578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Meron Lewis</dc:creator>
  <cp:lastModifiedBy>AJTUALA</cp:lastModifiedBy>
  <cp:revision>5</cp:revision>
  <dcterms:created xsi:type="dcterms:W3CDTF">2017-11-10T01:39:00Z</dcterms:created>
  <dcterms:modified xsi:type="dcterms:W3CDTF">2018-09-20T22:43:00Z</dcterms:modified>
</cp:coreProperties>
</file>