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45D69" w14:textId="5A056601" w:rsidR="00902D73" w:rsidRPr="008F708C" w:rsidRDefault="00983610" w:rsidP="00176ECA">
      <w:pPr>
        <w:tabs>
          <w:tab w:val="left" w:pos="793"/>
        </w:tabs>
        <w:spacing w:after="120" w:line="320" w:lineRule="exact"/>
        <w:ind w:left="-709" w:right="-113"/>
        <w:rPr>
          <w:rFonts w:ascii="Arial" w:eastAsia="Times New Roman" w:hAnsi="Arial" w:cs="Arial"/>
          <w:sz w:val="22"/>
          <w:szCs w:val="22"/>
          <w:lang w:val="en-GB" w:eastAsia="sv-SE"/>
        </w:rPr>
      </w:pPr>
      <w:proofErr w:type="gramStart"/>
      <w:r>
        <w:rPr>
          <w:rFonts w:ascii="Arial" w:hAnsi="Arial" w:cs="Arial"/>
          <w:b/>
          <w:sz w:val="22"/>
          <w:szCs w:val="22"/>
          <w:lang w:val="en-US"/>
        </w:rPr>
        <w:t>Additional file</w:t>
      </w:r>
      <w:r w:rsidR="00A30681" w:rsidRPr="00832EB2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902D73" w:rsidRPr="00832EB2">
        <w:rPr>
          <w:rFonts w:ascii="Arial" w:hAnsi="Arial" w:cs="Arial"/>
          <w:b/>
          <w:sz w:val="22"/>
          <w:szCs w:val="22"/>
          <w:lang w:val="en-US"/>
        </w:rPr>
        <w:t>2.</w:t>
      </w:r>
      <w:proofErr w:type="gramEnd"/>
      <w:r w:rsidR="00902D73" w:rsidRPr="00832EB2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902D73" w:rsidRPr="00832EB2">
        <w:rPr>
          <w:rFonts w:ascii="Arial" w:hAnsi="Arial" w:cs="Arial"/>
          <w:sz w:val="22"/>
          <w:szCs w:val="22"/>
          <w:lang w:val="en-US"/>
        </w:rPr>
        <w:t xml:space="preserve">Odds ratio (95% CI limits) from </w:t>
      </w:r>
      <w:r w:rsidR="00902D73" w:rsidRPr="00832EB2">
        <w:rPr>
          <w:rFonts w:ascii="Arial" w:eastAsia="Times New Roman" w:hAnsi="Arial" w:cs="Arial"/>
          <w:sz w:val="22"/>
          <w:szCs w:val="22"/>
          <w:lang w:val="en-GB" w:eastAsia="sv-SE"/>
        </w:rPr>
        <w:t>multivariable logistic regression model</w:t>
      </w:r>
      <w:r w:rsidR="007825D8" w:rsidRPr="00832EB2">
        <w:rPr>
          <w:rFonts w:ascii="Arial" w:eastAsia="Times New Roman" w:hAnsi="Arial" w:cs="Arial"/>
          <w:sz w:val="22"/>
          <w:szCs w:val="22"/>
          <w:lang w:val="en-GB" w:eastAsia="sv-SE"/>
        </w:rPr>
        <w:t>s for the association of</w:t>
      </w:r>
      <w:r w:rsidR="00902D73" w:rsidRPr="00832EB2">
        <w:rPr>
          <w:rFonts w:ascii="Arial" w:eastAsia="Times New Roman" w:hAnsi="Arial" w:cs="Arial"/>
          <w:sz w:val="22"/>
          <w:szCs w:val="22"/>
          <w:lang w:val="en-GB" w:eastAsia="sv-SE"/>
        </w:rPr>
        <w:t xml:space="preserve"> </w:t>
      </w:r>
      <w:r w:rsidR="00902D73" w:rsidRPr="00832EB2">
        <w:rPr>
          <w:rFonts w:ascii="Arial" w:hAnsi="Arial" w:cs="Arial"/>
          <w:sz w:val="22"/>
          <w:szCs w:val="22"/>
          <w:lang w:val="en-US"/>
        </w:rPr>
        <w:t>being ident</w:t>
      </w:r>
      <w:r w:rsidR="0096012E">
        <w:rPr>
          <w:rFonts w:ascii="Arial" w:hAnsi="Arial" w:cs="Arial"/>
          <w:sz w:val="22"/>
          <w:szCs w:val="22"/>
          <w:lang w:val="en-US"/>
        </w:rPr>
        <w:t>ified with an undesirable level</w:t>
      </w:r>
      <w:r w:rsidR="007261D5">
        <w:rPr>
          <w:rFonts w:ascii="Arial" w:hAnsi="Arial" w:cs="Arial"/>
          <w:sz w:val="22"/>
          <w:szCs w:val="22"/>
          <w:lang w:val="en-US"/>
        </w:rPr>
        <w:t xml:space="preserve"> </w:t>
      </w:r>
      <w:r w:rsidR="00902D73" w:rsidRPr="00832EB2">
        <w:rPr>
          <w:rFonts w:ascii="Arial" w:hAnsi="Arial" w:cs="Arial"/>
          <w:sz w:val="22"/>
          <w:szCs w:val="22"/>
          <w:lang w:val="en-US"/>
        </w:rPr>
        <w:t xml:space="preserve">of </w:t>
      </w:r>
      <w:r w:rsidR="00902D73" w:rsidRPr="0096012E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blood sugar</w:t>
      </w:r>
      <w:r w:rsidR="00902D73" w:rsidRPr="00832EB2">
        <w:rPr>
          <w:rFonts w:ascii="Arial" w:eastAsia="Times New Roman" w:hAnsi="Arial" w:cs="Arial"/>
          <w:color w:val="000000" w:themeColor="text1"/>
          <w:sz w:val="22"/>
          <w:szCs w:val="22"/>
          <w:lang w:val="en-GB" w:eastAsia="sv-SE"/>
        </w:rPr>
        <w:t xml:space="preserve"> (</w:t>
      </w:r>
      <w:r w:rsidR="00902D73" w:rsidRPr="00832EB2">
        <w:rPr>
          <w:rFonts w:ascii="Arial" w:hAnsi="Arial" w:cs="Arial"/>
          <w:color w:val="000000" w:themeColor="text1"/>
          <w:sz w:val="22"/>
          <w:szCs w:val="22"/>
          <w:lang w:val="en-GB"/>
        </w:rPr>
        <w:t>≥6.1 mmol/l</w:t>
      </w:r>
      <w:r w:rsidR="00BA009D" w:rsidRPr="00832EB2">
        <w:rPr>
          <w:rFonts w:ascii="Arial" w:eastAsia="Times New Roman" w:hAnsi="Arial" w:cs="Arial"/>
          <w:sz w:val="22"/>
          <w:szCs w:val="22"/>
          <w:lang w:val="en-GB" w:eastAsia="sv-SE"/>
        </w:rPr>
        <w:t>)</w:t>
      </w:r>
      <w:r w:rsidR="00902D73" w:rsidRPr="00832EB2">
        <w:rPr>
          <w:rFonts w:ascii="Arial" w:hAnsi="Arial" w:cs="Arial"/>
          <w:sz w:val="22"/>
          <w:szCs w:val="22"/>
          <w:lang w:val="en-US"/>
        </w:rPr>
        <w:t xml:space="preserve"> and increasing quintile groups (Q1 to Q5) f</w:t>
      </w:r>
      <w:r w:rsidR="0083759A">
        <w:rPr>
          <w:rFonts w:ascii="Arial" w:hAnsi="Arial" w:cs="Arial"/>
          <w:sz w:val="22"/>
          <w:szCs w:val="22"/>
          <w:lang w:val="en-US"/>
        </w:rPr>
        <w:t>or intake of dairy products. Q1, which</w:t>
      </w:r>
      <w:r w:rsidR="00902D73" w:rsidRPr="00832EB2">
        <w:rPr>
          <w:rFonts w:ascii="Arial" w:hAnsi="Arial" w:cs="Arial"/>
          <w:sz w:val="22"/>
          <w:szCs w:val="22"/>
          <w:lang w:val="en-US"/>
        </w:rPr>
        <w:t xml:space="preserve"> represents the lowest intake, is the reference category. </w:t>
      </w:r>
      <w:r w:rsidR="00A30681" w:rsidRPr="00832EB2">
        <w:rPr>
          <w:rFonts w:ascii="Arial" w:hAnsi="Arial" w:cs="Arial"/>
          <w:color w:val="000000" w:themeColor="text1"/>
          <w:sz w:val="22"/>
          <w:szCs w:val="20"/>
          <w:lang w:val="en-US"/>
        </w:rPr>
        <w:t>Statistically significant p-values are given in superscript</w:t>
      </w:r>
      <w:r w:rsidR="00A30681" w:rsidRPr="00832EB2">
        <w:rPr>
          <w:rFonts w:ascii="Arial" w:hAnsi="Arial" w:cs="Arial"/>
          <w:color w:val="000000" w:themeColor="text1"/>
          <w:sz w:val="22"/>
          <w:szCs w:val="20"/>
          <w:lang w:val="en-GB"/>
        </w:rPr>
        <w:t>.</w:t>
      </w:r>
    </w:p>
    <w:tbl>
      <w:tblPr>
        <w:tblStyle w:val="TableGrid"/>
        <w:tblW w:w="15594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665"/>
        <w:gridCol w:w="1666"/>
        <w:gridCol w:w="1772"/>
        <w:gridCol w:w="1843"/>
        <w:gridCol w:w="142"/>
        <w:gridCol w:w="1701"/>
        <w:gridCol w:w="1701"/>
        <w:gridCol w:w="1701"/>
        <w:gridCol w:w="1701"/>
      </w:tblGrid>
      <w:tr w:rsidR="005C30C7" w:rsidRPr="00AB3E38" w14:paraId="395384DC" w14:textId="77777777" w:rsidTr="008E7223"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090637C" w14:textId="77777777" w:rsidR="005C30C7" w:rsidRPr="008F708C" w:rsidRDefault="005C30C7" w:rsidP="007261D5">
            <w:pPr>
              <w:tabs>
                <w:tab w:val="left" w:pos="793"/>
              </w:tabs>
              <w:spacing w:before="60" w:line="240" w:lineRule="exact"/>
              <w:rPr>
                <w:rFonts w:ascii="Arial" w:hAnsi="Arial" w:cs="Arial"/>
                <w:b/>
                <w:bCs/>
                <w:smallCaps/>
                <w:sz w:val="18"/>
                <w:szCs w:val="18"/>
                <w:lang w:val="en-GB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E453376" w14:textId="0BD1EB15" w:rsidR="005C30C7" w:rsidRPr="007825D8" w:rsidRDefault="005C30C7" w:rsidP="007261D5">
            <w:pPr>
              <w:tabs>
                <w:tab w:val="left" w:pos="793"/>
              </w:tabs>
              <w:spacing w:before="60"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5D8">
              <w:rPr>
                <w:rFonts w:ascii="Arial" w:hAnsi="Arial" w:cs="Arial"/>
                <w:sz w:val="18"/>
                <w:szCs w:val="18"/>
              </w:rPr>
              <w:t>Crude model</w:t>
            </w:r>
            <w:r w:rsidR="001111AB">
              <w:rPr>
                <w:rFonts w:cstheme="minorHAnsi"/>
                <w:sz w:val="22"/>
                <w:szCs w:val="22"/>
              </w:rPr>
              <w:br/>
            </w:r>
            <w:r w:rsidR="005532F9">
              <w:rPr>
                <w:rFonts w:cstheme="minorHAnsi"/>
                <w:sz w:val="22"/>
                <w:szCs w:val="22"/>
              </w:rPr>
              <w:t>(</w:t>
            </w:r>
            <w:r w:rsidR="001111AB">
              <w:rPr>
                <w:rFonts w:cstheme="minorHAnsi"/>
                <w:sz w:val="22"/>
                <w:szCs w:val="22"/>
              </w:rPr>
              <w:t>46,</w:t>
            </w:r>
            <w:r w:rsidR="006862A0">
              <w:rPr>
                <w:rFonts w:cstheme="minorHAnsi"/>
                <w:sz w:val="22"/>
                <w:szCs w:val="22"/>
              </w:rPr>
              <w:t>294</w:t>
            </w:r>
            <w:r w:rsidR="001111AB">
              <w:rPr>
                <w:rFonts w:cstheme="minorHAnsi"/>
                <w:sz w:val="22"/>
                <w:szCs w:val="22"/>
              </w:rPr>
              <w:t xml:space="preserve"> women and 43.</w:t>
            </w:r>
            <w:r w:rsidR="006862A0">
              <w:rPr>
                <w:rFonts w:cstheme="minorHAnsi"/>
                <w:sz w:val="22"/>
                <w:szCs w:val="22"/>
              </w:rPr>
              <w:t>899</w:t>
            </w:r>
            <w:r w:rsidR="001111AB">
              <w:rPr>
                <w:rFonts w:cstheme="minorHAnsi"/>
                <w:sz w:val="22"/>
                <w:szCs w:val="22"/>
              </w:rPr>
              <w:t xml:space="preserve"> men</w:t>
            </w:r>
            <w:r w:rsidR="005532F9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3FE2C" w14:textId="77777777" w:rsidR="005C30C7" w:rsidRPr="007825D8" w:rsidRDefault="005C30C7" w:rsidP="007261D5">
            <w:pPr>
              <w:tabs>
                <w:tab w:val="left" w:pos="793"/>
              </w:tabs>
              <w:spacing w:before="60"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ACE28" w14:textId="49F51983" w:rsidR="005C30C7" w:rsidRPr="007825D8" w:rsidRDefault="005532F9" w:rsidP="007261D5">
            <w:pPr>
              <w:tabs>
                <w:tab w:val="left" w:pos="793"/>
              </w:tabs>
              <w:spacing w:before="60"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</w:t>
            </w:r>
            <w:r w:rsidR="005C30C7" w:rsidRPr="007825D8">
              <w:rPr>
                <w:rFonts w:ascii="Arial" w:hAnsi="Arial" w:cs="Arial"/>
                <w:sz w:val="18"/>
                <w:szCs w:val="18"/>
              </w:rPr>
              <w:t xml:space="preserve"> model</w:t>
            </w:r>
            <w:r w:rsidR="001111AB">
              <w:rPr>
                <w:rFonts w:cstheme="minorHAnsi"/>
                <w:sz w:val="22"/>
                <w:szCs w:val="22"/>
              </w:rPr>
              <w:br/>
            </w:r>
            <w:r>
              <w:rPr>
                <w:rFonts w:cstheme="minorHAnsi"/>
                <w:sz w:val="22"/>
                <w:szCs w:val="22"/>
              </w:rPr>
              <w:t>(</w:t>
            </w:r>
            <w:r w:rsidR="001111AB">
              <w:rPr>
                <w:rFonts w:cstheme="minorHAnsi"/>
                <w:sz w:val="22"/>
                <w:szCs w:val="22"/>
              </w:rPr>
              <w:t>4</w:t>
            </w:r>
            <w:r w:rsidR="006862A0">
              <w:rPr>
                <w:rFonts w:cstheme="minorHAnsi"/>
                <w:sz w:val="22"/>
                <w:szCs w:val="22"/>
              </w:rPr>
              <w:t>5</w:t>
            </w:r>
            <w:r w:rsidR="001111AB">
              <w:rPr>
                <w:rFonts w:cstheme="minorHAnsi"/>
                <w:sz w:val="22"/>
                <w:szCs w:val="22"/>
              </w:rPr>
              <w:t>,</w:t>
            </w:r>
            <w:r w:rsidR="006862A0">
              <w:rPr>
                <w:rFonts w:cstheme="minorHAnsi"/>
                <w:sz w:val="22"/>
                <w:szCs w:val="22"/>
              </w:rPr>
              <w:t>425</w:t>
            </w:r>
            <w:r w:rsidR="001111AB">
              <w:rPr>
                <w:rFonts w:cstheme="minorHAnsi"/>
                <w:sz w:val="22"/>
                <w:szCs w:val="22"/>
              </w:rPr>
              <w:t xml:space="preserve"> women and 43.</w:t>
            </w:r>
            <w:r w:rsidR="006862A0">
              <w:rPr>
                <w:rFonts w:cstheme="minorHAnsi"/>
                <w:sz w:val="22"/>
                <w:szCs w:val="22"/>
              </w:rPr>
              <w:t>094</w:t>
            </w:r>
            <w:r w:rsidR="001111AB">
              <w:rPr>
                <w:rFonts w:cstheme="minorHAnsi"/>
                <w:sz w:val="22"/>
                <w:szCs w:val="22"/>
              </w:rPr>
              <w:t xml:space="preserve"> men</w:t>
            </w:r>
            <w:r>
              <w:rPr>
                <w:rFonts w:cstheme="minorHAnsi"/>
                <w:sz w:val="22"/>
                <w:szCs w:val="22"/>
              </w:rPr>
              <w:t>)</w:t>
            </w:r>
          </w:p>
        </w:tc>
      </w:tr>
      <w:tr w:rsidR="001111AB" w:rsidRPr="0021424F" w14:paraId="2FD58D44" w14:textId="77777777" w:rsidTr="008E7223"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41CCBD5" w14:textId="77777777" w:rsidR="001111AB" w:rsidRPr="007825D8" w:rsidRDefault="001111AB" w:rsidP="001111AB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FC48809" w14:textId="3E0B8721" w:rsidR="001111AB" w:rsidRPr="00BB283F" w:rsidRDefault="001111AB" w:rsidP="0096012E">
            <w:pPr>
              <w:tabs>
                <w:tab w:val="left" w:pos="793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B283F">
              <w:rPr>
                <w:rFonts w:ascii="Arial" w:hAnsi="Arial" w:cs="Arial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1A3C36B" w14:textId="2A000B41" w:rsidR="001111AB" w:rsidRPr="00BB283F" w:rsidRDefault="001111AB" w:rsidP="0096012E">
            <w:pPr>
              <w:tabs>
                <w:tab w:val="left" w:pos="793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B283F">
              <w:rPr>
                <w:rFonts w:ascii="Arial" w:hAnsi="Arial" w:cs="Arial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28CCD57" w14:textId="1A3506F3" w:rsidR="001111AB" w:rsidRPr="00BB283F" w:rsidRDefault="001111AB" w:rsidP="0096012E">
            <w:pPr>
              <w:tabs>
                <w:tab w:val="left" w:pos="793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B283F">
              <w:rPr>
                <w:rFonts w:ascii="Arial" w:hAnsi="Arial" w:cs="Arial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E6AE8" w14:textId="53216AFF" w:rsidR="001111AB" w:rsidRPr="00BB283F" w:rsidRDefault="001111AB" w:rsidP="0096012E">
            <w:pPr>
              <w:tabs>
                <w:tab w:val="left" w:pos="793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B283F">
              <w:rPr>
                <w:rFonts w:ascii="Arial" w:hAnsi="Arial" w:cs="Arial"/>
                <w:color w:val="000000" w:themeColor="text1"/>
                <w:sz w:val="18"/>
                <w:szCs w:val="18"/>
              </w:rPr>
              <w:t>Q5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481A21" w14:textId="77777777" w:rsidR="001111AB" w:rsidRPr="007825D8" w:rsidRDefault="001111AB" w:rsidP="0096012E">
            <w:pPr>
              <w:tabs>
                <w:tab w:val="left" w:pos="793"/>
              </w:tabs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D1F2148" w14:textId="18F73392" w:rsidR="001111AB" w:rsidRPr="0096012E" w:rsidRDefault="001111AB" w:rsidP="0096012E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5532F9">
              <w:rPr>
                <w:rFonts w:ascii="Arial" w:hAnsi="Arial" w:cs="Arial"/>
                <w:color w:val="000000" w:themeColor="text1"/>
                <w:sz w:val="18"/>
                <w:szCs w:val="18"/>
              </w:rPr>
              <w:t>Q2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E4C90F7" w14:textId="44129BFE" w:rsidR="001111AB" w:rsidRPr="005532F9" w:rsidRDefault="001111AB" w:rsidP="0096012E">
            <w:pPr>
              <w:tabs>
                <w:tab w:val="left" w:pos="793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32F9">
              <w:rPr>
                <w:rFonts w:ascii="Arial" w:hAnsi="Arial" w:cs="Arial"/>
                <w:color w:val="000000" w:themeColor="text1"/>
                <w:sz w:val="18"/>
                <w:szCs w:val="18"/>
              </w:rPr>
              <w:t>Q3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A6203FB" w14:textId="5E8228C7" w:rsidR="001111AB" w:rsidRPr="0096012E" w:rsidRDefault="001111AB" w:rsidP="0096012E">
            <w:pPr>
              <w:tabs>
                <w:tab w:val="left" w:pos="793"/>
              </w:tabs>
              <w:spacing w:line="240" w:lineRule="exact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5532F9">
              <w:rPr>
                <w:rFonts w:ascii="Arial" w:hAnsi="Arial" w:cs="Arial"/>
                <w:color w:val="000000" w:themeColor="text1"/>
                <w:sz w:val="18"/>
                <w:szCs w:val="18"/>
              </w:rPr>
              <w:t>Q4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FB37D" w14:textId="5864D22A" w:rsidR="001111AB" w:rsidRPr="005532F9" w:rsidRDefault="001111AB" w:rsidP="0096012E">
            <w:pPr>
              <w:tabs>
                <w:tab w:val="left" w:pos="793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532F9">
              <w:rPr>
                <w:rFonts w:ascii="Arial" w:hAnsi="Arial" w:cs="Arial"/>
                <w:color w:val="000000" w:themeColor="text1"/>
                <w:sz w:val="18"/>
                <w:szCs w:val="18"/>
              </w:rPr>
              <w:t>Q5</w:t>
            </w:r>
          </w:p>
        </w:tc>
      </w:tr>
      <w:tr w:rsidR="005C30C7" w:rsidRPr="0021424F" w14:paraId="6FDC0B09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E992ECA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Dairy products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5A4C0FE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C8CA04C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9EE5D27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856F7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D2B9A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538135" w:themeColor="accent6" w:themeShade="BF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D6EA608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538135" w:themeColor="accent6" w:themeShade="BF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8E4811C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538135" w:themeColor="accent6" w:themeShade="BF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139E0EC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538135" w:themeColor="accent6" w:themeShade="BF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677BB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538135" w:themeColor="accent6" w:themeShade="BF"/>
                <w:sz w:val="18"/>
                <w:szCs w:val="18"/>
                <w:lang w:val="en-GB"/>
              </w:rPr>
            </w:pPr>
          </w:p>
        </w:tc>
      </w:tr>
      <w:tr w:rsidR="005C30C7" w:rsidRPr="005D3A1C" w14:paraId="65BD9405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7A05642" w14:textId="25583D36" w:rsidR="005C30C7" w:rsidRPr="007825D8" w:rsidRDefault="00D2058A" w:rsidP="00902D73">
            <w:pPr>
              <w:spacing w:line="240" w:lineRule="exact"/>
              <w:ind w:left="1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="005C30C7"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omen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D1A1F7C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0.97 (0.88, 1.06)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E36950A" w14:textId="1BC999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1D4827">
              <w:rPr>
                <w:rFonts w:ascii="Arial" w:hAnsi="Arial" w:cs="Arial"/>
                <w:color w:val="000000" w:themeColor="text1"/>
                <w:sz w:val="18"/>
                <w:szCs w:val="18"/>
              </w:rPr>
              <w:t>.88 (0.80, 0.97)</w:t>
            </w:r>
            <w:r w:rsidR="001D4827" w:rsidRPr="001D482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F0074ED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0.95 (0.87, 1.05)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28F33" w14:textId="22F394CE" w:rsidR="005C30C7" w:rsidRPr="007825D8" w:rsidRDefault="001D4827" w:rsidP="00B138A9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1.00 (0.91, 1.10</w:t>
            </w:r>
            <w:r w:rsidR="005C30C7"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C6EF9" w14:textId="77777777" w:rsidR="005C30C7" w:rsidRPr="007825D8" w:rsidRDefault="005C30C7" w:rsidP="00902D7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A89F8F5" w14:textId="190B9C79" w:rsidR="005C30C7" w:rsidRPr="00A14AC2" w:rsidRDefault="00DC5B6D" w:rsidP="00A4253C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A4253C">
              <w:rPr>
                <w:rFonts w:ascii="Arial" w:hAnsi="Arial" w:cs="Arial"/>
                <w:color w:val="000000" w:themeColor="text1"/>
                <w:sz w:val="18"/>
                <w:szCs w:val="18"/>
              </w:rPr>
              <w:t>99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A4253C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8E7223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A4253C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A20B92D" w14:textId="1A0E398F" w:rsidR="005C30C7" w:rsidRPr="00A14AC2" w:rsidRDefault="005C30C7" w:rsidP="00A4253C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="00A4253C">
              <w:rPr>
                <w:rFonts w:ascii="Arial" w:hAnsi="Arial" w:cs="Arial"/>
                <w:color w:val="000000" w:themeColor="text1"/>
                <w:sz w:val="18"/>
                <w:szCs w:val="18"/>
              </w:rPr>
              <w:t>92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 w:rsidR="00A4253C">
              <w:rPr>
                <w:rFonts w:ascii="Arial" w:hAnsi="Arial" w:cs="Arial"/>
                <w:color w:val="000000" w:themeColor="text1"/>
                <w:sz w:val="18"/>
                <w:szCs w:val="18"/>
              </w:rPr>
              <w:t>81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A4253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A4253C">
              <w:rPr>
                <w:rFonts w:ascii="Arial" w:hAnsi="Arial" w:cs="Arial"/>
                <w:color w:val="000000" w:themeColor="text1"/>
                <w:sz w:val="18"/>
                <w:szCs w:val="18"/>
              </w:rPr>
              <w:t>03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46CDBF2" w14:textId="3F41AD3A" w:rsidR="005C30C7" w:rsidRPr="00A14AC2" w:rsidRDefault="00A4253C" w:rsidP="00A4253C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01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90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8E7223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8E7223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EC2A2" w14:textId="132305BE" w:rsidR="005C30C7" w:rsidRPr="00A14AC2" w:rsidRDefault="00A4253C" w:rsidP="00A4253C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08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r w:rsidR="00DC5B6D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8E7223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8E7223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8E7223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DC5B6D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5C30C7" w:rsidRPr="005D3A1C" w14:paraId="0122FF9B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4E4757C" w14:textId="030B2325" w:rsidR="005C30C7" w:rsidRPr="007825D8" w:rsidRDefault="00D2058A" w:rsidP="00902D73">
            <w:pPr>
              <w:spacing w:line="240" w:lineRule="exact"/>
              <w:ind w:left="1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  <w:r w:rsidR="005C30C7"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en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B7BDE94" w14:textId="6A2A2F34" w:rsidR="005C30C7" w:rsidRPr="007825D8" w:rsidRDefault="001D482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0.90 (0.82, 0.98)</w:t>
            </w:r>
            <w:r w:rsidRPr="001D482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0.016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A16A703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1.00 (0.91, 1.09)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211F05C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0.94 (0.86, 1.03)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EE432" w14:textId="52DA539D" w:rsidR="005C30C7" w:rsidRPr="007825D8" w:rsidRDefault="001D482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0.91 (0.83, 0.99)</w:t>
            </w:r>
            <w:r w:rsidRPr="001D482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0.034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525DC" w14:textId="77777777" w:rsidR="005C30C7" w:rsidRPr="007825D8" w:rsidRDefault="005C30C7" w:rsidP="00902D7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E4A3EA4" w14:textId="2F43581C" w:rsidR="005C30C7" w:rsidRPr="00A14AC2" w:rsidRDefault="005C30C7" w:rsidP="00A4253C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="00DC5B6D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A4253C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(0.</w:t>
            </w:r>
            <w:r w:rsidR="00DC5B6D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 w:rsidR="00A4253C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DC5B6D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DC5B6D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A4253C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="00A4253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0.007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151EBA1" w14:textId="43A84004" w:rsidR="005C30C7" w:rsidRPr="009E1CE2" w:rsidRDefault="009E1CE2" w:rsidP="009E1CE2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0.99</w:t>
            </w:r>
            <w:r w:rsidRP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21EFE" w:rsidRP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(</w:t>
            </w:r>
            <w:r w:rsidR="005C30C7" w:rsidRP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P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90</w:t>
            </w:r>
            <w:r w:rsidR="00B21EFE" w:rsidRP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, 1.</w:t>
            </w:r>
            <w:r w:rsidRP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="005C30C7" w:rsidRP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EC92EFF" w14:textId="22AC3413" w:rsidR="005C30C7" w:rsidRPr="009E1CE2" w:rsidRDefault="009E1CE2" w:rsidP="009E1CE2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0.91</w:t>
            </w:r>
            <w:r w:rsidR="00B21EFE" w:rsidRP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C30C7" w:rsidRP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(0.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82</w:t>
            </w:r>
            <w:r w:rsidR="005C30C7" w:rsidRP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02</w:t>
            </w:r>
            <w:r w:rsidR="005C30C7" w:rsidRP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CA641" w14:textId="68D7AD2D" w:rsidR="005C30C7" w:rsidRPr="00A14AC2" w:rsidRDefault="00A7384E" w:rsidP="009E1CE2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91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 w:rsid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80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04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5C30C7" w:rsidRPr="005D3A1C" w14:paraId="7E72CBE8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6B497AE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7825D8">
              <w:rPr>
                <w:rFonts w:ascii="Arial" w:hAnsi="Arial" w:cs="Arial"/>
                <w:sz w:val="18"/>
                <w:szCs w:val="18"/>
              </w:rPr>
              <w:t>Non-fermented milk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92BB4CB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CC3B919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BA0B664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21105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39582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F1B418A" w14:textId="77777777" w:rsidR="005C30C7" w:rsidRPr="00A14AC2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3AE3681" w14:textId="77777777" w:rsidR="005C30C7" w:rsidRPr="00A14AC2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D6DD7DE" w14:textId="77777777" w:rsidR="005C30C7" w:rsidRPr="00A14AC2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F33CA" w14:textId="77777777" w:rsidR="005C30C7" w:rsidRPr="00A14AC2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C30C7" w:rsidRPr="005D3A1C" w14:paraId="02D5D7A8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5058955" w14:textId="5D8C01B6" w:rsidR="005C30C7" w:rsidRPr="007825D8" w:rsidRDefault="00D2058A" w:rsidP="00902D73">
            <w:pPr>
              <w:spacing w:line="240" w:lineRule="exact"/>
              <w:ind w:left="1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="005C30C7"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omen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07233B6" w14:textId="77777777" w:rsidR="005C30C7" w:rsidRPr="007825D8" w:rsidRDefault="005C30C7" w:rsidP="00E731BB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0.99 (0.89, 1.09)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8367894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1.02 (0.92, 1.12)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CBC86BB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1.06 (0.96, 1.17)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8979EA" w14:textId="248BF545" w:rsidR="005C30C7" w:rsidRPr="007825D8" w:rsidRDefault="00CC1846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1.20 (1.09, 1.31)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6F8DF" w14:textId="77777777" w:rsidR="005C30C7" w:rsidRPr="007825D8" w:rsidRDefault="005C30C7" w:rsidP="00902D7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C566E50" w14:textId="3A171ABF" w:rsidR="005C30C7" w:rsidRPr="00A14AC2" w:rsidRDefault="005C30C7" w:rsidP="009E1CE2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="00B21EFE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 w:rsidR="00B21EFE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1</w:t>
            </w:r>
            <w:r w:rsidR="00B21EFE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9E1CE2">
              <w:rPr>
                <w:rFonts w:ascii="Arial" w:hAnsi="Arial" w:cs="Arial"/>
                <w:color w:val="000000" w:themeColor="text1"/>
                <w:sz w:val="18"/>
                <w:szCs w:val="18"/>
              </w:rPr>
              <w:t>08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AD2AABC" w14:textId="55CFBA90" w:rsidR="005C30C7" w:rsidRPr="000D19B6" w:rsidRDefault="005C30C7" w:rsidP="009E1CE2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1.0</w:t>
            </w:r>
            <w:r w:rsidR="009E1CE2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(0.9</w:t>
            </w:r>
            <w:r w:rsidR="009E1CE2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, 1.1</w:t>
            </w:r>
            <w:r w:rsidR="009E1CE2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EECC690" w14:textId="28E3BBFB" w:rsidR="005C30C7" w:rsidRPr="000D19B6" w:rsidRDefault="005C30C7" w:rsidP="009E1CE2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1.0</w:t>
            </w:r>
            <w:r w:rsidR="009E1CE2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(0.9</w:t>
            </w:r>
            <w:r w:rsidR="009E1CE2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, 1.</w:t>
            </w:r>
            <w:r w:rsidR="00B21EFE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9E1CE2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5B1B" w14:textId="1BDE21BE" w:rsidR="005C30C7" w:rsidRPr="000D19B6" w:rsidRDefault="005C30C7" w:rsidP="009E1CE2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1.</w:t>
            </w:r>
            <w:r w:rsidR="009E1CE2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(1.0</w:t>
            </w:r>
            <w:r w:rsidR="009E1CE2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, 1.</w:t>
            </w:r>
            <w:r w:rsidR="006C4045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9E1CE2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6C4045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="006C4045" w:rsidRPr="000D19B6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0.0</w:t>
            </w:r>
            <w:r w:rsidR="009E1CE2" w:rsidRPr="000D19B6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14</w:t>
            </w:r>
          </w:p>
        </w:tc>
      </w:tr>
      <w:tr w:rsidR="005C30C7" w:rsidRPr="005D3A1C" w14:paraId="2FE77472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0BEE806" w14:textId="7D72C461" w:rsidR="005C30C7" w:rsidRPr="007825D8" w:rsidRDefault="00D2058A" w:rsidP="00902D73">
            <w:pPr>
              <w:spacing w:line="240" w:lineRule="exact"/>
              <w:ind w:left="1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  <w:r w:rsidR="005C30C7"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en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6D81D87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1.04 (0.95, 1.14)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BF18B5F" w14:textId="3010F60A" w:rsidR="005C30C7" w:rsidRPr="007825D8" w:rsidRDefault="00CC1846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0.99 (0.90, 1.08)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C7CB8B7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1.05 (0.96, 1.15)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C73266" w14:textId="5800ABEB" w:rsidR="005C30C7" w:rsidRPr="007825D8" w:rsidRDefault="00CC1846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1.14 (1.04, 1.24)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55EE1" w14:textId="77777777" w:rsidR="005C30C7" w:rsidRPr="007825D8" w:rsidRDefault="005C30C7" w:rsidP="00902D7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D759FD3" w14:textId="4AB8803D" w:rsidR="005C30C7" w:rsidRPr="00A14AC2" w:rsidRDefault="009E1CE2" w:rsidP="009E1CE2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99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89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1.</w:t>
            </w:r>
            <w:r w:rsidR="00B21EFE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481436F" w14:textId="1759D4D4" w:rsidR="005C30C7" w:rsidRPr="000D19B6" w:rsidRDefault="005C30C7" w:rsidP="009E1CE2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0.9</w:t>
            </w:r>
            <w:r w:rsidR="009E1CE2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 w:rsidR="006C4045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B21EFE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, 1.0</w:t>
            </w:r>
            <w:r w:rsidR="00B21EFE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E04D4CF" w14:textId="2E516F67" w:rsidR="005C30C7" w:rsidRPr="000D19B6" w:rsidRDefault="005C30C7" w:rsidP="005C7208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1.0</w:t>
            </w:r>
            <w:r w:rsidR="009E1CE2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(0.9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, 1.1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50116" w14:textId="185524FB" w:rsidR="005C30C7" w:rsidRPr="000D19B6" w:rsidRDefault="005C30C7" w:rsidP="005C7208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1.</w:t>
            </w:r>
            <w:r w:rsidR="006C4045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r w:rsidR="006C4045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6C4045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, 1.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19</w:t>
            </w:r>
            <w:r w:rsidR="006C4045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5C30C7" w:rsidRPr="005D3A1C" w14:paraId="5ABCAD1D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D6B0FE1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7825D8">
              <w:rPr>
                <w:rFonts w:ascii="Arial" w:hAnsi="Arial" w:cs="Arial"/>
                <w:sz w:val="18"/>
                <w:szCs w:val="18"/>
              </w:rPr>
              <w:t>Fermented milk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F4D1C1A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C3C0AD3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6784ABF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8523B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7A143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3525CAE" w14:textId="77777777" w:rsidR="005C30C7" w:rsidRPr="00A14AC2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9BA7B24" w14:textId="77777777" w:rsidR="005C30C7" w:rsidRPr="000D19B6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212FE8D" w14:textId="77777777" w:rsidR="005C30C7" w:rsidRPr="000D19B6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C4556" w14:textId="77777777" w:rsidR="005C30C7" w:rsidRPr="000D19B6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C30C7" w:rsidRPr="005D3A1C" w14:paraId="6597EF4E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34A0635" w14:textId="7D1F8E01" w:rsidR="005C30C7" w:rsidRPr="007825D8" w:rsidRDefault="00D2058A" w:rsidP="00902D73">
            <w:pPr>
              <w:spacing w:line="240" w:lineRule="exact"/>
              <w:ind w:left="1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="005C30C7"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omen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9DCDC79" w14:textId="4EB15BE3" w:rsidR="005C30C7" w:rsidRPr="007825D8" w:rsidRDefault="00CC1846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1.10 (1.01, 1.21)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0.037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902D0CB" w14:textId="117F389C" w:rsidR="005C30C7" w:rsidRPr="007825D8" w:rsidRDefault="005C30C7" w:rsidP="00CC1846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0.99 (0.9</w:t>
            </w:r>
            <w:r w:rsidR="00CC184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, 1.09)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C10D67D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0.93 (0.84, 1.02)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12B9C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0.92 (0.83, 1.01)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2F456" w14:textId="77777777" w:rsidR="005C30C7" w:rsidRPr="007825D8" w:rsidRDefault="005C30C7" w:rsidP="00902D7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3945A09" w14:textId="155A27C1" w:rsidR="005C30C7" w:rsidRPr="00A14AC2" w:rsidRDefault="005C30C7" w:rsidP="00602DF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1.1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(1.0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1.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29</w:t>
            </w:r>
            <w:r w:rsidR="00623CEC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="00623CEC" w:rsidRPr="00A14AC2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0.0</w:t>
            </w:r>
            <w:r w:rsidR="005C7208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D4F0076" w14:textId="2E28D7FA" w:rsidR="005C30C7" w:rsidRPr="000D19B6" w:rsidRDefault="005C30C7" w:rsidP="00602DF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1.</w:t>
            </w:r>
            <w:r w:rsidR="00623CEC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(0.9</w:t>
            </w:r>
            <w:r w:rsidR="00602DF3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, 1.</w:t>
            </w:r>
            <w:r w:rsidR="00623CEC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AD165A3" w14:textId="0ECA19B6" w:rsidR="005C30C7" w:rsidRPr="000D19B6" w:rsidRDefault="00623CEC" w:rsidP="00602DF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 w:rsidR="005C30C7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="005C30C7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, 1.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="005C30C7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515F3" w14:textId="4EF4C1CB" w:rsidR="005C30C7" w:rsidRPr="000D19B6" w:rsidRDefault="00623CEC" w:rsidP="00602DF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07</w:t>
            </w:r>
            <w:r w:rsidR="005C30C7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94</w:t>
            </w:r>
            <w:r w:rsidR="005C30C7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, 1.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="005C30C7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5C30C7" w:rsidRPr="005D3A1C" w14:paraId="09C43DFE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0C46FFC" w14:textId="5F96E812" w:rsidR="005C30C7" w:rsidRPr="007825D8" w:rsidRDefault="00D2058A" w:rsidP="00902D73">
            <w:pPr>
              <w:spacing w:line="240" w:lineRule="exact"/>
              <w:ind w:left="1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  <w:r w:rsidR="005C30C7"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en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B08D88F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0.92 (0.84, 1.01)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D68C0C2" w14:textId="4EB48A24" w:rsidR="005C30C7" w:rsidRPr="007825D8" w:rsidRDefault="00CC1846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0.89 (0.82, 0.97)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0.011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6B7D860" w14:textId="58F3FFBE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0.78(0.71, 0.86)</w:t>
            </w:r>
            <w:r w:rsidR="00CC184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4A521" w14:textId="44EFB28F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0.77 (0.71, 0.85)</w:t>
            </w:r>
            <w:r w:rsidR="00CC184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FBD0D" w14:textId="77777777" w:rsidR="005C30C7" w:rsidRPr="007825D8" w:rsidRDefault="005C30C7" w:rsidP="00902D7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AB4824D" w14:textId="1374EF27" w:rsidR="005C30C7" w:rsidRPr="00A14AC2" w:rsidRDefault="005C30C7" w:rsidP="00623CEC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0.9</w:t>
            </w:r>
            <w:r w:rsidR="00623CEC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(0.8</w:t>
            </w:r>
            <w:r w:rsidR="00623CEC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1.0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9F79100" w14:textId="11F8BEE2" w:rsidR="005C30C7" w:rsidRPr="000D19B6" w:rsidRDefault="005C30C7" w:rsidP="00D05BBF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0.9</w:t>
            </w:r>
            <w:r w:rsidR="00602DF3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="00D05BBF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0.8</w:t>
            </w:r>
            <w:r w:rsidR="00602DF3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, 1.0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9827C59" w14:textId="5968DA3A" w:rsidR="005C30C7" w:rsidRPr="000D19B6" w:rsidRDefault="005C30C7" w:rsidP="00602DF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0.8</w:t>
            </w:r>
            <w:r w:rsidR="005C7208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9 (0.80, 1.00</w:t>
            </w:r>
            <w:r w:rsidR="00623CEC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="00623CEC" w:rsidRPr="000D19B6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0.0</w:t>
            </w:r>
            <w:r w:rsidR="005C7208" w:rsidRPr="000D19B6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949E2" w14:textId="6C94355E" w:rsidR="005C30C7" w:rsidRPr="000D19B6" w:rsidRDefault="005C7208" w:rsidP="00623CEC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0.92</w:t>
            </w:r>
            <w:r w:rsidR="005C30C7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82, 1.03</w:t>
            </w:r>
            <w:r w:rsidR="00623CEC" w:rsidRPr="000D19B6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5C30C7" w:rsidRPr="005D3A1C" w14:paraId="6DAF640E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88AF969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7825D8">
              <w:rPr>
                <w:rFonts w:ascii="Arial" w:hAnsi="Arial" w:cs="Arial"/>
                <w:sz w:val="18"/>
                <w:szCs w:val="18"/>
              </w:rPr>
              <w:t>Cheese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68F1D92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B6E1726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97ACD9F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F04D0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84DF2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2330119" w14:textId="77777777" w:rsidR="005C30C7" w:rsidRPr="00A14AC2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9BE0129" w14:textId="77777777" w:rsidR="005C30C7" w:rsidRPr="00A14AC2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93F7402" w14:textId="77777777" w:rsidR="005C30C7" w:rsidRPr="00A14AC2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26311" w14:textId="77777777" w:rsidR="005C30C7" w:rsidRPr="00A14AC2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C30C7" w:rsidRPr="005D3A1C" w14:paraId="5E6D726B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C9E67F7" w14:textId="77777777" w:rsidR="005C30C7" w:rsidRPr="007825D8" w:rsidRDefault="005C30C7" w:rsidP="00902D73">
            <w:pPr>
              <w:spacing w:line="240" w:lineRule="exact"/>
              <w:ind w:left="1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women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4076ABC" w14:textId="617AD868" w:rsidR="005C30C7" w:rsidRPr="007825D8" w:rsidRDefault="00CC1846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0.90 (0.82, 0.98)</w:t>
            </w:r>
            <w:r w:rsidRPr="00CC184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0.018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B969FD1" w14:textId="44DC6761" w:rsidR="005C30C7" w:rsidRPr="007825D8" w:rsidRDefault="00CC1846" w:rsidP="00CC1846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0.88 (0.81, 0.97)</w:t>
            </w:r>
            <w:r w:rsidRPr="00CC184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C7DCF85" w14:textId="09C2C4A0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CC1846">
              <w:rPr>
                <w:rFonts w:ascii="Arial" w:hAnsi="Arial" w:cs="Arial"/>
                <w:color w:val="000000" w:themeColor="text1"/>
                <w:sz w:val="18"/>
                <w:szCs w:val="18"/>
              </w:rPr>
              <w:t>.79</w:t>
            </w: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(0.72, 0.87)</w:t>
            </w:r>
            <w:r w:rsidR="00CC184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EFCCD" w14:textId="63A74222" w:rsidR="005C30C7" w:rsidRPr="007825D8" w:rsidRDefault="00CC1846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0.79 (0.72, 0.87)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&lt;0.001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53C5C" w14:textId="77777777" w:rsidR="005C30C7" w:rsidRPr="007825D8" w:rsidRDefault="005C30C7" w:rsidP="00902D7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36960E0" w14:textId="7420A4C7" w:rsidR="005C30C7" w:rsidRPr="00A14AC2" w:rsidRDefault="005C30C7" w:rsidP="005C7208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89</w:t>
            </w:r>
            <w:r w:rsidR="00AB620A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(0.8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99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="005C7208" w:rsidRPr="00A14AC2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0.0</w:t>
            </w:r>
            <w:r w:rsidR="005C7208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CB647D7" w14:textId="3E4828D9" w:rsidR="005C30C7" w:rsidRPr="00A14AC2" w:rsidRDefault="005C30C7" w:rsidP="005C7208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AB620A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.9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="00AB620A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(0.8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="00AB620A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1.0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7EEF479" w14:textId="6F0BF322" w:rsidR="005C30C7" w:rsidRPr="00A14AC2" w:rsidRDefault="00AB620A" w:rsidP="005C7208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0.8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(0.7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0.9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="005C7208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</w:t>
            </w:r>
            <w:r w:rsidR="00602DF3" w:rsidRPr="00A14AC2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01</w:t>
            </w:r>
            <w:r w:rsidR="005C7208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5990E" w14:textId="63715332" w:rsidR="005C30C7" w:rsidRPr="00A14AC2" w:rsidRDefault="00AB620A" w:rsidP="005C7208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0.8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(0.7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0.9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="005C7208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0.025</w:t>
            </w:r>
          </w:p>
        </w:tc>
      </w:tr>
      <w:tr w:rsidR="005C30C7" w:rsidRPr="005D3A1C" w14:paraId="424B558C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7CB65E3" w14:textId="5160CFF7" w:rsidR="005C30C7" w:rsidRPr="007825D8" w:rsidRDefault="00D2058A" w:rsidP="00902D73">
            <w:pPr>
              <w:spacing w:line="240" w:lineRule="exact"/>
              <w:ind w:left="1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  <w:r w:rsidR="005C30C7"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en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1108856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1.06 (0.97, 1.16)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24B2109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0.95 (0.87, 1.04)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73F2F4A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0.99 (0.91, 1.08)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5D545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0.95 (0.87, 1.04)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3720F" w14:textId="77777777" w:rsidR="005C30C7" w:rsidRPr="007825D8" w:rsidRDefault="005C30C7" w:rsidP="00902D7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ACB99EB" w14:textId="0A8543E9" w:rsidR="005C30C7" w:rsidRPr="00A14AC2" w:rsidRDefault="005C30C7" w:rsidP="005C7208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1.08 (0.9</w:t>
            </w:r>
            <w:r w:rsidR="00AB620A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1.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FDC987F" w14:textId="353FB1DA" w:rsidR="005C30C7" w:rsidRPr="00A14AC2" w:rsidRDefault="005C30C7" w:rsidP="005C7208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0.9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="00D05BBF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0.8</w:t>
            </w:r>
            <w:r w:rsidR="00AB620A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1.0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CD32EF5" w14:textId="18DB5783" w:rsidR="005C30C7" w:rsidRPr="00A14AC2" w:rsidRDefault="005C30C7" w:rsidP="00484ABC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1.0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 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(0.9</w:t>
            </w:r>
            <w:r w:rsidR="005C720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1.1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D3948" w14:textId="5379E0EB" w:rsidR="005C30C7" w:rsidRPr="00A14AC2" w:rsidRDefault="00484ABC" w:rsidP="00484ABC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99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 w:rsidR="00AB620A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1.1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5C30C7" w:rsidRPr="005D3A1C" w14:paraId="41E7909D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F1DC642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Butter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44BA91F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5A3C741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71FDCE8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A9762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E620B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44418DC" w14:textId="77777777" w:rsidR="005C30C7" w:rsidRPr="00A14AC2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37A9A19" w14:textId="77777777" w:rsidR="005C30C7" w:rsidRPr="00A14AC2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1767352" w14:textId="6E1F1F9F" w:rsidR="005C30C7" w:rsidRPr="00A14AC2" w:rsidRDefault="005C7208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2DA25" w14:textId="77777777" w:rsidR="005C30C7" w:rsidRPr="00A14AC2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C30C7" w:rsidRPr="005D3A1C" w14:paraId="19E6709A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BA3A256" w14:textId="77777777" w:rsidR="005C30C7" w:rsidRPr="007825D8" w:rsidRDefault="005C30C7" w:rsidP="00902D73">
            <w:pPr>
              <w:spacing w:line="240" w:lineRule="exact"/>
              <w:ind w:left="1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women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F97AC22" w14:textId="7451B72C" w:rsidR="005C30C7" w:rsidRPr="007825D8" w:rsidRDefault="001D482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0.89 (0.81, 0.98)</w:t>
            </w:r>
            <w:r w:rsidRPr="001D482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0.019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8B38DF5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0.99 (0.90, 1.09)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B59E8B7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0.94 (0.86, 1.04)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17FEE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0.95 (0.87, 1.05)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5CA4A" w14:textId="77777777" w:rsidR="005C30C7" w:rsidRPr="007825D8" w:rsidRDefault="005C30C7" w:rsidP="00902D7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EBE6A40" w14:textId="21C4B9F8" w:rsidR="005C30C7" w:rsidRPr="00A14AC2" w:rsidRDefault="005C30C7" w:rsidP="00602DF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0.9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(0.8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1.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9FEEC46" w14:textId="553160B4" w:rsidR="005C30C7" w:rsidRPr="00A14AC2" w:rsidRDefault="00484ABC" w:rsidP="00602DF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04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 w:rsidR="00602DF3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1.1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3BAF6CC" w14:textId="509A02A3" w:rsidR="005C30C7" w:rsidRPr="00A14AC2" w:rsidRDefault="00484ABC" w:rsidP="00602DF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89</w:t>
            </w:r>
            <w:r w:rsidR="00C627AB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, 1.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AC0E2" w14:textId="36C319CA" w:rsidR="005C30C7" w:rsidRPr="00A14AC2" w:rsidRDefault="00C627AB" w:rsidP="00602DF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602DF3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86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="00484AB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5C30C7" w:rsidRPr="00D05BBF" w14:paraId="3E38C4FB" w14:textId="77777777" w:rsidTr="008E7223">
        <w:trPr>
          <w:trHeight w:val="170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387A76E6" w14:textId="31DAE31A" w:rsidR="005C30C7" w:rsidRPr="007825D8" w:rsidRDefault="00D2058A" w:rsidP="00902D73">
            <w:pPr>
              <w:spacing w:line="240" w:lineRule="exact"/>
              <w:ind w:left="17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  <w:r w:rsidR="005C30C7"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en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D301CD0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0.95 (0.87, 1.04)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49CE2770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0.93 (0.85, 1.02)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4CBBF4B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0.92 (0.84, 1.00)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765E4A" w14:textId="77777777" w:rsidR="005C30C7" w:rsidRPr="007825D8" w:rsidRDefault="005C30C7" w:rsidP="00902D73">
            <w:pPr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825D8">
              <w:rPr>
                <w:rFonts w:ascii="Arial" w:hAnsi="Arial" w:cs="Arial"/>
                <w:color w:val="000000" w:themeColor="text1"/>
                <w:sz w:val="18"/>
                <w:szCs w:val="18"/>
              </w:rPr>
              <w:t>0.93 (0.85, 1.01)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0BFFA5" w14:textId="77777777" w:rsidR="005C30C7" w:rsidRPr="007825D8" w:rsidRDefault="005C30C7" w:rsidP="00902D73">
            <w:p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E5B30B5" w14:textId="4A04072B" w:rsidR="005C30C7" w:rsidRPr="00484ABC" w:rsidRDefault="00484ABC" w:rsidP="00484ABC">
            <w:pPr>
              <w:pStyle w:val="ListParagraph"/>
              <w:numPr>
                <w:ilvl w:val="1"/>
                <w:numId w:val="19"/>
              </w:numPr>
              <w:tabs>
                <w:tab w:val="left" w:pos="793"/>
              </w:tabs>
              <w:spacing w:line="240" w:lineRule="exac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C30C7" w:rsidRP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(0.8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5C30C7" w:rsidRP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, 1.0</w:t>
            </w:r>
            <w:r w:rsidR="00B138C9" w:rsidRP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5C30C7" w:rsidRP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B6892CE" w14:textId="09CDCDFC" w:rsidR="005C30C7" w:rsidRPr="00A14AC2" w:rsidRDefault="00D670F4" w:rsidP="00484ABC">
            <w:pPr>
              <w:pStyle w:val="ListParagraph"/>
              <w:tabs>
                <w:tab w:val="left" w:pos="793"/>
              </w:tabs>
              <w:spacing w:line="240" w:lineRule="exact"/>
              <w:ind w:left="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0.92 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(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0.8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02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5D4B6D6" w14:textId="3D1A92E6" w:rsidR="005C30C7" w:rsidRPr="00A14AC2" w:rsidRDefault="00484ABC" w:rsidP="00D05BBF">
            <w:pPr>
              <w:pStyle w:val="ListParagraph"/>
              <w:tabs>
                <w:tab w:val="left" w:pos="793"/>
              </w:tabs>
              <w:spacing w:line="240" w:lineRule="exact"/>
              <w:ind w:left="-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0.87</w:t>
            </w:r>
            <w:r w:rsidR="00D05BBF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(0.</w:t>
            </w:r>
            <w:r w:rsidR="00B138C9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B138C9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B138C9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 w:rsidR="005C30C7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0.01</w:t>
            </w:r>
            <w:r w:rsidR="00D05BBF" w:rsidRPr="00A14AC2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770CF4" w14:textId="0DCF04CD" w:rsidR="005C30C7" w:rsidRPr="00A14AC2" w:rsidRDefault="005C30C7" w:rsidP="00D05BBF">
            <w:pPr>
              <w:spacing w:line="24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="00B138C9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(0.</w:t>
            </w:r>
            <w:r w:rsidR="00B138C9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B138C9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B138C9"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9</w:t>
            </w:r>
            <w:r w:rsidR="00484ABC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Pr="00A14AC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="00484ABC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0.022</w:t>
            </w:r>
          </w:p>
        </w:tc>
      </w:tr>
    </w:tbl>
    <w:p w14:paraId="777D1D0B" w14:textId="5A471038" w:rsidR="002256DD" w:rsidRPr="00B769A6" w:rsidRDefault="002256DD" w:rsidP="00B769A6">
      <w:pPr>
        <w:spacing w:line="240" w:lineRule="exact"/>
        <w:ind w:left="-851" w:right="-3"/>
        <w:rPr>
          <w:rFonts w:ascii="Arial" w:hAnsi="Arial"/>
          <w:sz w:val="18"/>
          <w:szCs w:val="18"/>
          <w:lang w:val="en-GB"/>
        </w:rPr>
      </w:pPr>
      <w:r w:rsidRPr="00B769A6">
        <w:rPr>
          <w:rFonts w:ascii="Arial" w:hAnsi="Arial" w:cs="Arial"/>
          <w:sz w:val="18"/>
          <w:szCs w:val="18"/>
          <w:lang w:val="en-GB"/>
        </w:rPr>
        <w:t>The crude models included age and dairy type. The adjusted</w:t>
      </w:r>
      <w:r w:rsidRPr="00B769A6">
        <w:rPr>
          <w:rFonts w:ascii="Arial" w:hAnsi="Arial" w:cs="Arial"/>
          <w:sz w:val="18"/>
          <w:szCs w:val="18"/>
          <w:lang w:val="en-US"/>
        </w:rPr>
        <w:t xml:space="preserve"> models also </w:t>
      </w:r>
      <w:r w:rsidRPr="00B769A6">
        <w:rPr>
          <w:rFonts w:ascii="Arial" w:hAnsi="Arial" w:cs="Arial"/>
          <w:sz w:val="18"/>
          <w:szCs w:val="18"/>
          <w:lang w:val="en-GB"/>
        </w:rPr>
        <w:t xml:space="preserve">included </w:t>
      </w:r>
      <w:r w:rsidR="005C1C1B" w:rsidRPr="00B769A6">
        <w:rPr>
          <w:rFonts w:ascii="Arial" w:hAnsi="Arial" w:cs="Arial"/>
          <w:sz w:val="18"/>
          <w:szCs w:val="18"/>
          <w:lang w:val="en-US"/>
        </w:rPr>
        <w:t>screening year</w:t>
      </w:r>
      <w:r w:rsidR="005C1C1B">
        <w:rPr>
          <w:rFonts w:ascii="Arial" w:hAnsi="Arial" w:cs="Arial"/>
          <w:sz w:val="18"/>
          <w:szCs w:val="18"/>
          <w:lang w:val="en-US"/>
        </w:rPr>
        <w:t>,</w:t>
      </w:r>
      <w:r w:rsidR="005C1C1B" w:rsidRPr="00B769A6">
        <w:rPr>
          <w:rFonts w:ascii="Arial" w:hAnsi="Arial" w:cs="Arial"/>
          <w:sz w:val="18"/>
          <w:szCs w:val="18"/>
          <w:lang w:val="en-US"/>
        </w:rPr>
        <w:t xml:space="preserve"> </w:t>
      </w:r>
      <w:r w:rsidRPr="00B769A6">
        <w:rPr>
          <w:rFonts w:ascii="Arial" w:hAnsi="Arial" w:cs="Arial"/>
          <w:sz w:val="18"/>
          <w:szCs w:val="18"/>
          <w:lang w:val="en-US"/>
        </w:rPr>
        <w:t xml:space="preserve">education, </w:t>
      </w:r>
      <w:r w:rsidR="007261D5" w:rsidRPr="00B769A6">
        <w:rPr>
          <w:rFonts w:ascii="Arial" w:hAnsi="Arial" w:cs="Arial"/>
          <w:sz w:val="18"/>
          <w:szCs w:val="18"/>
          <w:lang w:val="en-US"/>
        </w:rPr>
        <w:t xml:space="preserve">physical activity, </w:t>
      </w:r>
      <w:r w:rsidRPr="00B769A6">
        <w:rPr>
          <w:rFonts w:ascii="Arial" w:hAnsi="Arial" w:cs="Arial"/>
          <w:sz w:val="18"/>
          <w:szCs w:val="18"/>
          <w:lang w:val="en-US"/>
        </w:rPr>
        <w:t xml:space="preserve">BMI, </w:t>
      </w:r>
      <w:r w:rsidR="00D05BBF" w:rsidRPr="00B769A6">
        <w:rPr>
          <w:rFonts w:ascii="Arial" w:hAnsi="Arial" w:cs="Arial"/>
          <w:sz w:val="18"/>
          <w:szCs w:val="18"/>
          <w:lang w:val="en-US"/>
        </w:rPr>
        <w:t>smoking, and intakes of fruits and vegetables, alcohol and non-alcohol energy</w:t>
      </w:r>
      <w:r w:rsidRPr="00B769A6">
        <w:rPr>
          <w:rFonts w:ascii="Arial" w:hAnsi="Arial" w:cs="Arial"/>
          <w:sz w:val="18"/>
          <w:szCs w:val="18"/>
          <w:lang w:val="en-US"/>
        </w:rPr>
        <w:t xml:space="preserve">. </w:t>
      </w:r>
      <w:bookmarkStart w:id="0" w:name="_GoBack"/>
      <w:bookmarkEnd w:id="0"/>
    </w:p>
    <w:sectPr w:rsidR="002256DD" w:rsidRPr="00B769A6" w:rsidSect="00832EB2">
      <w:pgSz w:w="16838" w:h="11906" w:orient="landscape"/>
      <w:pgMar w:top="1418" w:right="822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D14FDC" w14:textId="77777777" w:rsidR="0071620D" w:rsidRDefault="0071620D" w:rsidP="00832EB2">
      <w:r>
        <w:separator/>
      </w:r>
    </w:p>
  </w:endnote>
  <w:endnote w:type="continuationSeparator" w:id="0">
    <w:p w14:paraId="1097ACDB" w14:textId="77777777" w:rsidR="0071620D" w:rsidRDefault="0071620D" w:rsidP="0083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3FCE7" w14:textId="77777777" w:rsidR="0071620D" w:rsidRDefault="0071620D" w:rsidP="00832EB2">
      <w:r>
        <w:separator/>
      </w:r>
    </w:p>
  </w:footnote>
  <w:footnote w:type="continuationSeparator" w:id="0">
    <w:p w14:paraId="15DC5B99" w14:textId="77777777" w:rsidR="0071620D" w:rsidRDefault="0071620D" w:rsidP="00832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382E"/>
    <w:multiLevelType w:val="hybridMultilevel"/>
    <w:tmpl w:val="6F3E283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A1803"/>
    <w:multiLevelType w:val="multilevel"/>
    <w:tmpl w:val="BE44C47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D80183E"/>
    <w:multiLevelType w:val="multilevel"/>
    <w:tmpl w:val="6EA2BF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A590543"/>
    <w:multiLevelType w:val="hybridMultilevel"/>
    <w:tmpl w:val="0EA4F636"/>
    <w:lvl w:ilvl="0" w:tplc="041D000F">
      <w:start w:val="1"/>
      <w:numFmt w:val="decimal"/>
      <w:lvlText w:val="%1."/>
      <w:lvlJc w:val="left"/>
      <w:pPr>
        <w:ind w:left="-272" w:hanging="360"/>
      </w:pPr>
    </w:lvl>
    <w:lvl w:ilvl="1" w:tplc="041D0019" w:tentative="1">
      <w:start w:val="1"/>
      <w:numFmt w:val="lowerLetter"/>
      <w:lvlText w:val="%2."/>
      <w:lvlJc w:val="left"/>
      <w:pPr>
        <w:ind w:left="448" w:hanging="360"/>
      </w:pPr>
    </w:lvl>
    <w:lvl w:ilvl="2" w:tplc="041D001B" w:tentative="1">
      <w:start w:val="1"/>
      <w:numFmt w:val="lowerRoman"/>
      <w:lvlText w:val="%3."/>
      <w:lvlJc w:val="right"/>
      <w:pPr>
        <w:ind w:left="1168" w:hanging="180"/>
      </w:pPr>
    </w:lvl>
    <w:lvl w:ilvl="3" w:tplc="041D000F" w:tentative="1">
      <w:start w:val="1"/>
      <w:numFmt w:val="decimal"/>
      <w:lvlText w:val="%4."/>
      <w:lvlJc w:val="left"/>
      <w:pPr>
        <w:ind w:left="1888" w:hanging="360"/>
      </w:pPr>
    </w:lvl>
    <w:lvl w:ilvl="4" w:tplc="041D0019" w:tentative="1">
      <w:start w:val="1"/>
      <w:numFmt w:val="lowerLetter"/>
      <w:lvlText w:val="%5."/>
      <w:lvlJc w:val="left"/>
      <w:pPr>
        <w:ind w:left="2608" w:hanging="360"/>
      </w:pPr>
    </w:lvl>
    <w:lvl w:ilvl="5" w:tplc="041D001B" w:tentative="1">
      <w:start w:val="1"/>
      <w:numFmt w:val="lowerRoman"/>
      <w:lvlText w:val="%6."/>
      <w:lvlJc w:val="right"/>
      <w:pPr>
        <w:ind w:left="3328" w:hanging="180"/>
      </w:pPr>
    </w:lvl>
    <w:lvl w:ilvl="6" w:tplc="041D000F" w:tentative="1">
      <w:start w:val="1"/>
      <w:numFmt w:val="decimal"/>
      <w:lvlText w:val="%7."/>
      <w:lvlJc w:val="left"/>
      <w:pPr>
        <w:ind w:left="4048" w:hanging="360"/>
      </w:pPr>
    </w:lvl>
    <w:lvl w:ilvl="7" w:tplc="041D0019" w:tentative="1">
      <w:start w:val="1"/>
      <w:numFmt w:val="lowerLetter"/>
      <w:lvlText w:val="%8."/>
      <w:lvlJc w:val="left"/>
      <w:pPr>
        <w:ind w:left="4768" w:hanging="360"/>
      </w:pPr>
    </w:lvl>
    <w:lvl w:ilvl="8" w:tplc="041D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4">
    <w:nsid w:val="1BC163CC"/>
    <w:multiLevelType w:val="multilevel"/>
    <w:tmpl w:val="BA724C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F040808"/>
    <w:multiLevelType w:val="multilevel"/>
    <w:tmpl w:val="BAE6A17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61D5383"/>
    <w:multiLevelType w:val="multilevel"/>
    <w:tmpl w:val="0EBA5E8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B312952"/>
    <w:multiLevelType w:val="hybridMultilevel"/>
    <w:tmpl w:val="F4249F4A"/>
    <w:lvl w:ilvl="0" w:tplc="9F6203B4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i w:val="0"/>
        <w:color w:val="000000" w:themeColor="text1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54B54"/>
    <w:multiLevelType w:val="multilevel"/>
    <w:tmpl w:val="187EE10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3AAE716D"/>
    <w:multiLevelType w:val="multilevel"/>
    <w:tmpl w:val="6084446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4E961B6"/>
    <w:multiLevelType w:val="hybridMultilevel"/>
    <w:tmpl w:val="C024C8A2"/>
    <w:lvl w:ilvl="0" w:tplc="86E6AE1A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i w:val="0"/>
        <w:color w:val="000000" w:themeColor="text1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902AE1"/>
    <w:multiLevelType w:val="hybridMultilevel"/>
    <w:tmpl w:val="466CE906"/>
    <w:lvl w:ilvl="0" w:tplc="FC88A9AC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i w:val="0"/>
        <w:color w:val="000000" w:themeColor="text1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B3E8C"/>
    <w:multiLevelType w:val="multilevel"/>
    <w:tmpl w:val="A32680E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655A76A6"/>
    <w:multiLevelType w:val="multilevel"/>
    <w:tmpl w:val="430A254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>
    <w:nsid w:val="7608646D"/>
    <w:multiLevelType w:val="multilevel"/>
    <w:tmpl w:val="F9FA88B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78DC7210"/>
    <w:multiLevelType w:val="hybridMultilevel"/>
    <w:tmpl w:val="483A541C"/>
    <w:lvl w:ilvl="0" w:tplc="30C8C272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i w:val="0"/>
        <w:color w:val="000000" w:themeColor="text1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582" w:hanging="360"/>
      </w:pPr>
    </w:lvl>
    <w:lvl w:ilvl="2" w:tplc="041D001B" w:tentative="1">
      <w:start w:val="1"/>
      <w:numFmt w:val="lowerRoman"/>
      <w:lvlText w:val="%3."/>
      <w:lvlJc w:val="right"/>
      <w:pPr>
        <w:ind w:left="2302" w:hanging="180"/>
      </w:pPr>
    </w:lvl>
    <w:lvl w:ilvl="3" w:tplc="041D000F" w:tentative="1">
      <w:start w:val="1"/>
      <w:numFmt w:val="decimal"/>
      <w:lvlText w:val="%4."/>
      <w:lvlJc w:val="left"/>
      <w:pPr>
        <w:ind w:left="3022" w:hanging="360"/>
      </w:pPr>
    </w:lvl>
    <w:lvl w:ilvl="4" w:tplc="041D0019" w:tentative="1">
      <w:start w:val="1"/>
      <w:numFmt w:val="lowerLetter"/>
      <w:lvlText w:val="%5."/>
      <w:lvlJc w:val="left"/>
      <w:pPr>
        <w:ind w:left="3742" w:hanging="360"/>
      </w:pPr>
    </w:lvl>
    <w:lvl w:ilvl="5" w:tplc="041D001B" w:tentative="1">
      <w:start w:val="1"/>
      <w:numFmt w:val="lowerRoman"/>
      <w:lvlText w:val="%6."/>
      <w:lvlJc w:val="right"/>
      <w:pPr>
        <w:ind w:left="4462" w:hanging="180"/>
      </w:pPr>
    </w:lvl>
    <w:lvl w:ilvl="6" w:tplc="041D000F" w:tentative="1">
      <w:start w:val="1"/>
      <w:numFmt w:val="decimal"/>
      <w:lvlText w:val="%7."/>
      <w:lvlJc w:val="left"/>
      <w:pPr>
        <w:ind w:left="5182" w:hanging="360"/>
      </w:pPr>
    </w:lvl>
    <w:lvl w:ilvl="7" w:tplc="041D0019" w:tentative="1">
      <w:start w:val="1"/>
      <w:numFmt w:val="lowerLetter"/>
      <w:lvlText w:val="%8."/>
      <w:lvlJc w:val="left"/>
      <w:pPr>
        <w:ind w:left="5902" w:hanging="360"/>
      </w:pPr>
    </w:lvl>
    <w:lvl w:ilvl="8" w:tplc="041D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792B46F2"/>
    <w:multiLevelType w:val="multilevel"/>
    <w:tmpl w:val="F6B65E8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72" w:hanging="1440"/>
      </w:pPr>
      <w:rPr>
        <w:rFonts w:hint="default"/>
      </w:rPr>
    </w:lvl>
  </w:abstractNum>
  <w:abstractNum w:abstractNumId="17">
    <w:nsid w:val="7DC0004A"/>
    <w:multiLevelType w:val="hybridMultilevel"/>
    <w:tmpl w:val="79F673FC"/>
    <w:lvl w:ilvl="0" w:tplc="174640BA">
      <w:start w:val="3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9" w:hanging="360"/>
      </w:pPr>
    </w:lvl>
    <w:lvl w:ilvl="2" w:tplc="041D001B" w:tentative="1">
      <w:start w:val="1"/>
      <w:numFmt w:val="lowerRoman"/>
      <w:lvlText w:val="%3."/>
      <w:lvlJc w:val="right"/>
      <w:pPr>
        <w:ind w:left="949" w:hanging="180"/>
      </w:pPr>
    </w:lvl>
    <w:lvl w:ilvl="3" w:tplc="041D000F" w:tentative="1">
      <w:start w:val="1"/>
      <w:numFmt w:val="decimal"/>
      <w:lvlText w:val="%4."/>
      <w:lvlJc w:val="left"/>
      <w:pPr>
        <w:ind w:left="1669" w:hanging="360"/>
      </w:pPr>
    </w:lvl>
    <w:lvl w:ilvl="4" w:tplc="041D0019" w:tentative="1">
      <w:start w:val="1"/>
      <w:numFmt w:val="lowerLetter"/>
      <w:lvlText w:val="%5."/>
      <w:lvlJc w:val="left"/>
      <w:pPr>
        <w:ind w:left="2389" w:hanging="360"/>
      </w:pPr>
    </w:lvl>
    <w:lvl w:ilvl="5" w:tplc="041D001B" w:tentative="1">
      <w:start w:val="1"/>
      <w:numFmt w:val="lowerRoman"/>
      <w:lvlText w:val="%6."/>
      <w:lvlJc w:val="right"/>
      <w:pPr>
        <w:ind w:left="3109" w:hanging="180"/>
      </w:pPr>
    </w:lvl>
    <w:lvl w:ilvl="6" w:tplc="041D000F" w:tentative="1">
      <w:start w:val="1"/>
      <w:numFmt w:val="decimal"/>
      <w:lvlText w:val="%7."/>
      <w:lvlJc w:val="left"/>
      <w:pPr>
        <w:ind w:left="3829" w:hanging="360"/>
      </w:pPr>
    </w:lvl>
    <w:lvl w:ilvl="7" w:tplc="041D0019" w:tentative="1">
      <w:start w:val="1"/>
      <w:numFmt w:val="lowerLetter"/>
      <w:lvlText w:val="%8."/>
      <w:lvlJc w:val="left"/>
      <w:pPr>
        <w:ind w:left="4549" w:hanging="360"/>
      </w:pPr>
    </w:lvl>
    <w:lvl w:ilvl="8" w:tplc="041D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>
    <w:nsid w:val="7E513703"/>
    <w:multiLevelType w:val="multilevel"/>
    <w:tmpl w:val="3E0C9F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72" w:hanging="144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12"/>
  </w:num>
  <w:num w:numId="5">
    <w:abstractNumId w:val="5"/>
  </w:num>
  <w:num w:numId="6">
    <w:abstractNumId w:val="8"/>
  </w:num>
  <w:num w:numId="7">
    <w:abstractNumId w:val="13"/>
  </w:num>
  <w:num w:numId="8">
    <w:abstractNumId w:val="2"/>
  </w:num>
  <w:num w:numId="9">
    <w:abstractNumId w:val="15"/>
  </w:num>
  <w:num w:numId="10">
    <w:abstractNumId w:val="11"/>
  </w:num>
  <w:num w:numId="11">
    <w:abstractNumId w:val="10"/>
  </w:num>
  <w:num w:numId="12">
    <w:abstractNumId w:val="7"/>
  </w:num>
  <w:num w:numId="13">
    <w:abstractNumId w:val="1"/>
  </w:num>
  <w:num w:numId="14">
    <w:abstractNumId w:val="6"/>
  </w:num>
  <w:num w:numId="15">
    <w:abstractNumId w:val="14"/>
  </w:num>
  <w:num w:numId="16">
    <w:abstractNumId w:val="16"/>
  </w:num>
  <w:num w:numId="17">
    <w:abstractNumId w:val="18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131078" w:nlCheck="1" w:checkStyle="1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747"/>
    <w:rsid w:val="000015EB"/>
    <w:rsid w:val="0000604E"/>
    <w:rsid w:val="000141BF"/>
    <w:rsid w:val="000200B1"/>
    <w:rsid w:val="00020A9F"/>
    <w:rsid w:val="000240FA"/>
    <w:rsid w:val="000329F6"/>
    <w:rsid w:val="00034F65"/>
    <w:rsid w:val="00036323"/>
    <w:rsid w:val="00042DC7"/>
    <w:rsid w:val="00061D41"/>
    <w:rsid w:val="0006433C"/>
    <w:rsid w:val="00064A9F"/>
    <w:rsid w:val="00070198"/>
    <w:rsid w:val="000741F3"/>
    <w:rsid w:val="00074970"/>
    <w:rsid w:val="000A1115"/>
    <w:rsid w:val="000A1382"/>
    <w:rsid w:val="000A4306"/>
    <w:rsid w:val="000A60D9"/>
    <w:rsid w:val="000B1C75"/>
    <w:rsid w:val="000B6E65"/>
    <w:rsid w:val="000B7382"/>
    <w:rsid w:val="000C32E7"/>
    <w:rsid w:val="000C7F3D"/>
    <w:rsid w:val="000D19B6"/>
    <w:rsid w:val="000D2F97"/>
    <w:rsid w:val="000D615D"/>
    <w:rsid w:val="000D7F9B"/>
    <w:rsid w:val="000E1902"/>
    <w:rsid w:val="000E3C20"/>
    <w:rsid w:val="000E6406"/>
    <w:rsid w:val="000E6B9B"/>
    <w:rsid w:val="000E76DE"/>
    <w:rsid w:val="000F1CFE"/>
    <w:rsid w:val="000F29A7"/>
    <w:rsid w:val="000F7281"/>
    <w:rsid w:val="00105800"/>
    <w:rsid w:val="00106F6C"/>
    <w:rsid w:val="001111AB"/>
    <w:rsid w:val="0011204A"/>
    <w:rsid w:val="001125DD"/>
    <w:rsid w:val="00114181"/>
    <w:rsid w:val="00120067"/>
    <w:rsid w:val="00123330"/>
    <w:rsid w:val="00123C84"/>
    <w:rsid w:val="00125CD1"/>
    <w:rsid w:val="0012673A"/>
    <w:rsid w:val="001308F3"/>
    <w:rsid w:val="001377F9"/>
    <w:rsid w:val="00142B56"/>
    <w:rsid w:val="001477F0"/>
    <w:rsid w:val="0015226A"/>
    <w:rsid w:val="00154075"/>
    <w:rsid w:val="00156E0A"/>
    <w:rsid w:val="00163B0D"/>
    <w:rsid w:val="00167467"/>
    <w:rsid w:val="001740EB"/>
    <w:rsid w:val="00176ECA"/>
    <w:rsid w:val="0018143B"/>
    <w:rsid w:val="00185517"/>
    <w:rsid w:val="001A3E7D"/>
    <w:rsid w:val="001A4BEE"/>
    <w:rsid w:val="001A5FDE"/>
    <w:rsid w:val="001B52CE"/>
    <w:rsid w:val="001C0B5F"/>
    <w:rsid w:val="001C33A6"/>
    <w:rsid w:val="001D19CC"/>
    <w:rsid w:val="001D29BA"/>
    <w:rsid w:val="001D4827"/>
    <w:rsid w:val="001E1187"/>
    <w:rsid w:val="001F11EB"/>
    <w:rsid w:val="001F307C"/>
    <w:rsid w:val="001F3BBC"/>
    <w:rsid w:val="001F5D8B"/>
    <w:rsid w:val="002119E2"/>
    <w:rsid w:val="0021424F"/>
    <w:rsid w:val="00215E4C"/>
    <w:rsid w:val="002256DD"/>
    <w:rsid w:val="00233CA9"/>
    <w:rsid w:val="00235BB5"/>
    <w:rsid w:val="00236500"/>
    <w:rsid w:val="00242279"/>
    <w:rsid w:val="0024252D"/>
    <w:rsid w:val="00242CAF"/>
    <w:rsid w:val="00243AC2"/>
    <w:rsid w:val="00243F1B"/>
    <w:rsid w:val="00244F8E"/>
    <w:rsid w:val="00245E7B"/>
    <w:rsid w:val="0024724B"/>
    <w:rsid w:val="0024761F"/>
    <w:rsid w:val="002622FF"/>
    <w:rsid w:val="002623FF"/>
    <w:rsid w:val="00266DBC"/>
    <w:rsid w:val="00270EFB"/>
    <w:rsid w:val="00275523"/>
    <w:rsid w:val="00284327"/>
    <w:rsid w:val="002A2D2A"/>
    <w:rsid w:val="002B36AB"/>
    <w:rsid w:val="002C1D32"/>
    <w:rsid w:val="002C5F56"/>
    <w:rsid w:val="002D1CCE"/>
    <w:rsid w:val="002D3B39"/>
    <w:rsid w:val="002D4743"/>
    <w:rsid w:val="002E6301"/>
    <w:rsid w:val="00307E53"/>
    <w:rsid w:val="00307F8F"/>
    <w:rsid w:val="00315026"/>
    <w:rsid w:val="00320024"/>
    <w:rsid w:val="00320730"/>
    <w:rsid w:val="00325A50"/>
    <w:rsid w:val="00333E66"/>
    <w:rsid w:val="00334320"/>
    <w:rsid w:val="00336FC7"/>
    <w:rsid w:val="00340AA4"/>
    <w:rsid w:val="00340AD3"/>
    <w:rsid w:val="00340C64"/>
    <w:rsid w:val="00342C82"/>
    <w:rsid w:val="003468AD"/>
    <w:rsid w:val="003602A0"/>
    <w:rsid w:val="00370327"/>
    <w:rsid w:val="003729BB"/>
    <w:rsid w:val="0037444A"/>
    <w:rsid w:val="00374D31"/>
    <w:rsid w:val="00382794"/>
    <w:rsid w:val="00386572"/>
    <w:rsid w:val="003933C9"/>
    <w:rsid w:val="00395C9D"/>
    <w:rsid w:val="0039722A"/>
    <w:rsid w:val="003A1FBF"/>
    <w:rsid w:val="003A32CB"/>
    <w:rsid w:val="003B02F0"/>
    <w:rsid w:val="003B7A3F"/>
    <w:rsid w:val="003C3E66"/>
    <w:rsid w:val="003C45A4"/>
    <w:rsid w:val="003E280D"/>
    <w:rsid w:val="003F3C8E"/>
    <w:rsid w:val="003F409D"/>
    <w:rsid w:val="004137B2"/>
    <w:rsid w:val="004171AF"/>
    <w:rsid w:val="00430F63"/>
    <w:rsid w:val="00442079"/>
    <w:rsid w:val="004459CE"/>
    <w:rsid w:val="0044700A"/>
    <w:rsid w:val="004518B2"/>
    <w:rsid w:val="00463D45"/>
    <w:rsid w:val="0046490A"/>
    <w:rsid w:val="0046570F"/>
    <w:rsid w:val="00475676"/>
    <w:rsid w:val="00482592"/>
    <w:rsid w:val="00484ABC"/>
    <w:rsid w:val="00492221"/>
    <w:rsid w:val="00493F45"/>
    <w:rsid w:val="004944F4"/>
    <w:rsid w:val="004960AB"/>
    <w:rsid w:val="00496859"/>
    <w:rsid w:val="004A1DDB"/>
    <w:rsid w:val="004A49C2"/>
    <w:rsid w:val="004A6601"/>
    <w:rsid w:val="004B323C"/>
    <w:rsid w:val="004B5667"/>
    <w:rsid w:val="004B722C"/>
    <w:rsid w:val="004C2291"/>
    <w:rsid w:val="004C4AF4"/>
    <w:rsid w:val="004C61AF"/>
    <w:rsid w:val="004D50DD"/>
    <w:rsid w:val="004E19DF"/>
    <w:rsid w:val="004E328E"/>
    <w:rsid w:val="004F1853"/>
    <w:rsid w:val="004F2C73"/>
    <w:rsid w:val="004F3E68"/>
    <w:rsid w:val="004F698C"/>
    <w:rsid w:val="00512058"/>
    <w:rsid w:val="005171ED"/>
    <w:rsid w:val="005215C8"/>
    <w:rsid w:val="00524E7A"/>
    <w:rsid w:val="00525656"/>
    <w:rsid w:val="00533032"/>
    <w:rsid w:val="005447CF"/>
    <w:rsid w:val="00544FAA"/>
    <w:rsid w:val="00545BFA"/>
    <w:rsid w:val="00553210"/>
    <w:rsid w:val="005532F9"/>
    <w:rsid w:val="00553A8C"/>
    <w:rsid w:val="005631AC"/>
    <w:rsid w:val="00565A19"/>
    <w:rsid w:val="005842B5"/>
    <w:rsid w:val="005842F2"/>
    <w:rsid w:val="00587073"/>
    <w:rsid w:val="005C1C1B"/>
    <w:rsid w:val="005C30C7"/>
    <w:rsid w:val="005C7208"/>
    <w:rsid w:val="005C7412"/>
    <w:rsid w:val="005D6331"/>
    <w:rsid w:val="005E071C"/>
    <w:rsid w:val="005F188F"/>
    <w:rsid w:val="005F2B69"/>
    <w:rsid w:val="00602DF3"/>
    <w:rsid w:val="0060508D"/>
    <w:rsid w:val="00615355"/>
    <w:rsid w:val="00623CEC"/>
    <w:rsid w:val="00627EAA"/>
    <w:rsid w:val="00632CA7"/>
    <w:rsid w:val="00633674"/>
    <w:rsid w:val="00633778"/>
    <w:rsid w:val="00636227"/>
    <w:rsid w:val="00636BE1"/>
    <w:rsid w:val="006440A0"/>
    <w:rsid w:val="006458B0"/>
    <w:rsid w:val="00650456"/>
    <w:rsid w:val="0065059D"/>
    <w:rsid w:val="0065472B"/>
    <w:rsid w:val="0065594C"/>
    <w:rsid w:val="0066074C"/>
    <w:rsid w:val="00661CDE"/>
    <w:rsid w:val="00671909"/>
    <w:rsid w:val="00672439"/>
    <w:rsid w:val="00673489"/>
    <w:rsid w:val="00681FF6"/>
    <w:rsid w:val="00682C5E"/>
    <w:rsid w:val="006838E4"/>
    <w:rsid w:val="006862A0"/>
    <w:rsid w:val="006908BB"/>
    <w:rsid w:val="00695F39"/>
    <w:rsid w:val="006A4A33"/>
    <w:rsid w:val="006B6832"/>
    <w:rsid w:val="006B79BE"/>
    <w:rsid w:val="006C4045"/>
    <w:rsid w:val="006D3251"/>
    <w:rsid w:val="006D52B7"/>
    <w:rsid w:val="006D74C4"/>
    <w:rsid w:val="006E0738"/>
    <w:rsid w:val="006E2F65"/>
    <w:rsid w:val="006E5CE3"/>
    <w:rsid w:val="006E636E"/>
    <w:rsid w:val="006F1804"/>
    <w:rsid w:val="007015BF"/>
    <w:rsid w:val="00704138"/>
    <w:rsid w:val="00715C81"/>
    <w:rsid w:val="0071620D"/>
    <w:rsid w:val="00716FC3"/>
    <w:rsid w:val="00720817"/>
    <w:rsid w:val="007261D5"/>
    <w:rsid w:val="00726368"/>
    <w:rsid w:val="00736AD4"/>
    <w:rsid w:val="0075272B"/>
    <w:rsid w:val="00770593"/>
    <w:rsid w:val="0077272A"/>
    <w:rsid w:val="0077478E"/>
    <w:rsid w:val="00781841"/>
    <w:rsid w:val="007825D8"/>
    <w:rsid w:val="00782B40"/>
    <w:rsid w:val="00784143"/>
    <w:rsid w:val="0078754E"/>
    <w:rsid w:val="00791DEB"/>
    <w:rsid w:val="00794DAC"/>
    <w:rsid w:val="00797754"/>
    <w:rsid w:val="007A2948"/>
    <w:rsid w:val="007A47AA"/>
    <w:rsid w:val="007A65A0"/>
    <w:rsid w:val="007C5C40"/>
    <w:rsid w:val="007D1387"/>
    <w:rsid w:val="007D2966"/>
    <w:rsid w:val="007E2291"/>
    <w:rsid w:val="007E6C2E"/>
    <w:rsid w:val="007F14D5"/>
    <w:rsid w:val="007F1B07"/>
    <w:rsid w:val="007F5951"/>
    <w:rsid w:val="007F6D1E"/>
    <w:rsid w:val="00802EB7"/>
    <w:rsid w:val="00802F09"/>
    <w:rsid w:val="0080661E"/>
    <w:rsid w:val="00817FA8"/>
    <w:rsid w:val="00831CF5"/>
    <w:rsid w:val="00832EB2"/>
    <w:rsid w:val="00835430"/>
    <w:rsid w:val="00836BD9"/>
    <w:rsid w:val="0083759A"/>
    <w:rsid w:val="00842DEB"/>
    <w:rsid w:val="00847019"/>
    <w:rsid w:val="00857BBC"/>
    <w:rsid w:val="008657D9"/>
    <w:rsid w:val="008757D3"/>
    <w:rsid w:val="00877464"/>
    <w:rsid w:val="00881876"/>
    <w:rsid w:val="00886A36"/>
    <w:rsid w:val="00897F47"/>
    <w:rsid w:val="008A3D6F"/>
    <w:rsid w:val="008A4830"/>
    <w:rsid w:val="008A5DE8"/>
    <w:rsid w:val="008B26BA"/>
    <w:rsid w:val="008C3B03"/>
    <w:rsid w:val="008D4607"/>
    <w:rsid w:val="008D54EE"/>
    <w:rsid w:val="008E7223"/>
    <w:rsid w:val="008F09DC"/>
    <w:rsid w:val="008F708C"/>
    <w:rsid w:val="0090080E"/>
    <w:rsid w:val="00902D73"/>
    <w:rsid w:val="00903B44"/>
    <w:rsid w:val="00910F7E"/>
    <w:rsid w:val="0092008B"/>
    <w:rsid w:val="009204F2"/>
    <w:rsid w:val="0092761D"/>
    <w:rsid w:val="009308D7"/>
    <w:rsid w:val="00931CFC"/>
    <w:rsid w:val="00940324"/>
    <w:rsid w:val="0096012E"/>
    <w:rsid w:val="00961C45"/>
    <w:rsid w:val="00964CA0"/>
    <w:rsid w:val="00967F6B"/>
    <w:rsid w:val="0097580C"/>
    <w:rsid w:val="00980897"/>
    <w:rsid w:val="00983610"/>
    <w:rsid w:val="009874F0"/>
    <w:rsid w:val="00994699"/>
    <w:rsid w:val="00994805"/>
    <w:rsid w:val="00995821"/>
    <w:rsid w:val="009958C5"/>
    <w:rsid w:val="009A0068"/>
    <w:rsid w:val="009A021E"/>
    <w:rsid w:val="009A048B"/>
    <w:rsid w:val="009A2425"/>
    <w:rsid w:val="009C1986"/>
    <w:rsid w:val="009C53D9"/>
    <w:rsid w:val="009D6804"/>
    <w:rsid w:val="009D684D"/>
    <w:rsid w:val="009D7256"/>
    <w:rsid w:val="009E05B0"/>
    <w:rsid w:val="009E1CE2"/>
    <w:rsid w:val="009E6723"/>
    <w:rsid w:val="009F1BED"/>
    <w:rsid w:val="009F430F"/>
    <w:rsid w:val="00A12CC7"/>
    <w:rsid w:val="00A14AC2"/>
    <w:rsid w:val="00A22F57"/>
    <w:rsid w:val="00A237F5"/>
    <w:rsid w:val="00A2399D"/>
    <w:rsid w:val="00A30681"/>
    <w:rsid w:val="00A34055"/>
    <w:rsid w:val="00A346C7"/>
    <w:rsid w:val="00A377A5"/>
    <w:rsid w:val="00A4253C"/>
    <w:rsid w:val="00A437B0"/>
    <w:rsid w:val="00A43B65"/>
    <w:rsid w:val="00A46323"/>
    <w:rsid w:val="00A500CC"/>
    <w:rsid w:val="00A60382"/>
    <w:rsid w:val="00A62CC7"/>
    <w:rsid w:val="00A736A1"/>
    <w:rsid w:val="00A7384E"/>
    <w:rsid w:val="00A823E9"/>
    <w:rsid w:val="00A84309"/>
    <w:rsid w:val="00A9213D"/>
    <w:rsid w:val="00A92353"/>
    <w:rsid w:val="00AA6C6F"/>
    <w:rsid w:val="00AB3E38"/>
    <w:rsid w:val="00AB4044"/>
    <w:rsid w:val="00AB620A"/>
    <w:rsid w:val="00AC4FE4"/>
    <w:rsid w:val="00AC50A8"/>
    <w:rsid w:val="00AC7939"/>
    <w:rsid w:val="00AC793D"/>
    <w:rsid w:val="00AD1111"/>
    <w:rsid w:val="00AD77DD"/>
    <w:rsid w:val="00AE035B"/>
    <w:rsid w:val="00AE3AA7"/>
    <w:rsid w:val="00AE5B1D"/>
    <w:rsid w:val="00AE6A0C"/>
    <w:rsid w:val="00AF32A7"/>
    <w:rsid w:val="00AF41EB"/>
    <w:rsid w:val="00B03BF8"/>
    <w:rsid w:val="00B05729"/>
    <w:rsid w:val="00B1377C"/>
    <w:rsid w:val="00B138A9"/>
    <w:rsid w:val="00B138C9"/>
    <w:rsid w:val="00B16279"/>
    <w:rsid w:val="00B20ADD"/>
    <w:rsid w:val="00B21EFE"/>
    <w:rsid w:val="00B25D81"/>
    <w:rsid w:val="00B274D2"/>
    <w:rsid w:val="00B33BB6"/>
    <w:rsid w:val="00B34016"/>
    <w:rsid w:val="00B34DEF"/>
    <w:rsid w:val="00B35933"/>
    <w:rsid w:val="00B41597"/>
    <w:rsid w:val="00B57D95"/>
    <w:rsid w:val="00B67747"/>
    <w:rsid w:val="00B67EF7"/>
    <w:rsid w:val="00B70278"/>
    <w:rsid w:val="00B70DD5"/>
    <w:rsid w:val="00B74146"/>
    <w:rsid w:val="00B769A6"/>
    <w:rsid w:val="00B776C8"/>
    <w:rsid w:val="00B81356"/>
    <w:rsid w:val="00B8151C"/>
    <w:rsid w:val="00BA009D"/>
    <w:rsid w:val="00BA35E0"/>
    <w:rsid w:val="00BA67D6"/>
    <w:rsid w:val="00BB0A44"/>
    <w:rsid w:val="00BB126F"/>
    <w:rsid w:val="00BB283F"/>
    <w:rsid w:val="00BB3761"/>
    <w:rsid w:val="00BB4C04"/>
    <w:rsid w:val="00BB5EE4"/>
    <w:rsid w:val="00BC0129"/>
    <w:rsid w:val="00BE0995"/>
    <w:rsid w:val="00C01CA7"/>
    <w:rsid w:val="00C06680"/>
    <w:rsid w:val="00C07970"/>
    <w:rsid w:val="00C10D39"/>
    <w:rsid w:val="00C153EE"/>
    <w:rsid w:val="00C27A31"/>
    <w:rsid w:val="00C33723"/>
    <w:rsid w:val="00C34E12"/>
    <w:rsid w:val="00C43455"/>
    <w:rsid w:val="00C470EA"/>
    <w:rsid w:val="00C57AB9"/>
    <w:rsid w:val="00C627AB"/>
    <w:rsid w:val="00C70764"/>
    <w:rsid w:val="00C936DB"/>
    <w:rsid w:val="00C9376B"/>
    <w:rsid w:val="00CA6ECB"/>
    <w:rsid w:val="00CA75AB"/>
    <w:rsid w:val="00CB0B32"/>
    <w:rsid w:val="00CB2B97"/>
    <w:rsid w:val="00CC0370"/>
    <w:rsid w:val="00CC066D"/>
    <w:rsid w:val="00CC1846"/>
    <w:rsid w:val="00CC4F53"/>
    <w:rsid w:val="00CD39C1"/>
    <w:rsid w:val="00CD4545"/>
    <w:rsid w:val="00CD6BAB"/>
    <w:rsid w:val="00CE030B"/>
    <w:rsid w:val="00CE2CE9"/>
    <w:rsid w:val="00CE3AAB"/>
    <w:rsid w:val="00CE696C"/>
    <w:rsid w:val="00CF7968"/>
    <w:rsid w:val="00D04679"/>
    <w:rsid w:val="00D05A83"/>
    <w:rsid w:val="00D05BBF"/>
    <w:rsid w:val="00D2058A"/>
    <w:rsid w:val="00D3339C"/>
    <w:rsid w:val="00D55A6A"/>
    <w:rsid w:val="00D6266C"/>
    <w:rsid w:val="00D63C16"/>
    <w:rsid w:val="00D64F18"/>
    <w:rsid w:val="00D667AE"/>
    <w:rsid w:val="00D670F4"/>
    <w:rsid w:val="00D71B20"/>
    <w:rsid w:val="00D7387E"/>
    <w:rsid w:val="00D75FE0"/>
    <w:rsid w:val="00D763AD"/>
    <w:rsid w:val="00D771C1"/>
    <w:rsid w:val="00D77F42"/>
    <w:rsid w:val="00D90715"/>
    <w:rsid w:val="00D91080"/>
    <w:rsid w:val="00D93ABA"/>
    <w:rsid w:val="00DA25F4"/>
    <w:rsid w:val="00DA29E7"/>
    <w:rsid w:val="00DB1A42"/>
    <w:rsid w:val="00DB7000"/>
    <w:rsid w:val="00DC0069"/>
    <w:rsid w:val="00DC4E79"/>
    <w:rsid w:val="00DC5B6D"/>
    <w:rsid w:val="00DD0868"/>
    <w:rsid w:val="00DD2C6A"/>
    <w:rsid w:val="00DD6D48"/>
    <w:rsid w:val="00DE1224"/>
    <w:rsid w:val="00DE683A"/>
    <w:rsid w:val="00DF418C"/>
    <w:rsid w:val="00E00BCE"/>
    <w:rsid w:val="00E035E9"/>
    <w:rsid w:val="00E07938"/>
    <w:rsid w:val="00E27FEE"/>
    <w:rsid w:val="00E40E00"/>
    <w:rsid w:val="00E43E69"/>
    <w:rsid w:val="00E4508D"/>
    <w:rsid w:val="00E532EA"/>
    <w:rsid w:val="00E55B7E"/>
    <w:rsid w:val="00E66140"/>
    <w:rsid w:val="00E6730A"/>
    <w:rsid w:val="00E716E5"/>
    <w:rsid w:val="00E725C8"/>
    <w:rsid w:val="00E731BB"/>
    <w:rsid w:val="00E80139"/>
    <w:rsid w:val="00E80ED6"/>
    <w:rsid w:val="00E82D45"/>
    <w:rsid w:val="00E83E24"/>
    <w:rsid w:val="00EA0D31"/>
    <w:rsid w:val="00EA3AF0"/>
    <w:rsid w:val="00EA3EBB"/>
    <w:rsid w:val="00EB2137"/>
    <w:rsid w:val="00EB61C5"/>
    <w:rsid w:val="00EC0482"/>
    <w:rsid w:val="00EC4DBB"/>
    <w:rsid w:val="00ED1C86"/>
    <w:rsid w:val="00ED373D"/>
    <w:rsid w:val="00EE43E7"/>
    <w:rsid w:val="00EE6618"/>
    <w:rsid w:val="00F01C66"/>
    <w:rsid w:val="00F11409"/>
    <w:rsid w:val="00F17593"/>
    <w:rsid w:val="00F21ADC"/>
    <w:rsid w:val="00F234A9"/>
    <w:rsid w:val="00F264EB"/>
    <w:rsid w:val="00F31618"/>
    <w:rsid w:val="00F357F9"/>
    <w:rsid w:val="00F4158A"/>
    <w:rsid w:val="00F435E8"/>
    <w:rsid w:val="00F5478B"/>
    <w:rsid w:val="00F56595"/>
    <w:rsid w:val="00F630C4"/>
    <w:rsid w:val="00F6343C"/>
    <w:rsid w:val="00F66C22"/>
    <w:rsid w:val="00F7113E"/>
    <w:rsid w:val="00F74808"/>
    <w:rsid w:val="00F77A29"/>
    <w:rsid w:val="00F856F4"/>
    <w:rsid w:val="00F91C0A"/>
    <w:rsid w:val="00F95BD7"/>
    <w:rsid w:val="00FA2263"/>
    <w:rsid w:val="00FA27A3"/>
    <w:rsid w:val="00FA3ACB"/>
    <w:rsid w:val="00FA7C64"/>
    <w:rsid w:val="00FB5648"/>
    <w:rsid w:val="00FC5992"/>
    <w:rsid w:val="00FC6127"/>
    <w:rsid w:val="00FC6C5F"/>
    <w:rsid w:val="00FD06EA"/>
    <w:rsid w:val="00FD0822"/>
    <w:rsid w:val="00FD7850"/>
    <w:rsid w:val="00FE2C5F"/>
    <w:rsid w:val="00FE375C"/>
    <w:rsid w:val="00FE53D1"/>
    <w:rsid w:val="00F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217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74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7747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7747"/>
    <w:pPr>
      <w:ind w:left="720"/>
      <w:contextualSpacing/>
    </w:pPr>
  </w:style>
  <w:style w:type="character" w:customStyle="1" w:styleId="current-selection">
    <w:name w:val="current-selection"/>
    <w:basedOn w:val="DefaultParagraphFont"/>
    <w:rsid w:val="00886A36"/>
  </w:style>
  <w:style w:type="paragraph" w:styleId="Header">
    <w:name w:val="header"/>
    <w:basedOn w:val="Normal"/>
    <w:link w:val="HeaderChar"/>
    <w:uiPriority w:val="99"/>
    <w:unhideWhenUsed/>
    <w:rsid w:val="00832E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EB2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2E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EB2"/>
    <w:rPr>
      <w:rFonts w:eastAsiaTheme="minorEastAsia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91C0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1C0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D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D45"/>
    <w:rPr>
      <w:rFonts w:ascii="Lucida Grande" w:eastAsiaTheme="minorEastAsia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96012E"/>
    <w:pPr>
      <w:spacing w:after="0" w:line="240" w:lineRule="auto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74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7747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7747"/>
    <w:pPr>
      <w:ind w:left="720"/>
      <w:contextualSpacing/>
    </w:pPr>
  </w:style>
  <w:style w:type="character" w:customStyle="1" w:styleId="current-selection">
    <w:name w:val="current-selection"/>
    <w:basedOn w:val="DefaultParagraphFont"/>
    <w:rsid w:val="00886A36"/>
  </w:style>
  <w:style w:type="paragraph" w:styleId="Header">
    <w:name w:val="header"/>
    <w:basedOn w:val="Normal"/>
    <w:link w:val="HeaderChar"/>
    <w:uiPriority w:val="99"/>
    <w:unhideWhenUsed/>
    <w:rsid w:val="00832E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EB2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2E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EB2"/>
    <w:rPr>
      <w:rFonts w:eastAsiaTheme="minorEastAsia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91C0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1C0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D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D45"/>
    <w:rPr>
      <w:rFonts w:ascii="Lucida Grande" w:eastAsiaTheme="minorEastAsia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96012E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Umeå Universitet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Ingegerd Johansson</dc:creator>
  <cp:lastModifiedBy>MSARDAN</cp:lastModifiedBy>
  <cp:revision>2</cp:revision>
  <cp:lastPrinted>2018-01-13T18:56:00Z</cp:lastPrinted>
  <dcterms:created xsi:type="dcterms:W3CDTF">2018-11-10T12:02:00Z</dcterms:created>
  <dcterms:modified xsi:type="dcterms:W3CDTF">2018-11-10T12:02:00Z</dcterms:modified>
</cp:coreProperties>
</file>