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2174C" w14:textId="44ED4D77" w:rsidR="00AC2183" w:rsidRPr="00D67A26" w:rsidRDefault="00584F73" w:rsidP="00AC2183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Additional file 2: </w:t>
      </w:r>
      <w:r w:rsidR="00451929">
        <w:rPr>
          <w:rFonts w:ascii="Times New Roman" w:hAnsi="Times New Roman" w:cs="Times New Roman"/>
          <w:b/>
        </w:rPr>
        <w:t>T</w:t>
      </w:r>
      <w:r w:rsidR="00451929" w:rsidRPr="00D67A26">
        <w:rPr>
          <w:rFonts w:ascii="Times New Roman" w:hAnsi="Times New Roman" w:cs="Times New Roman"/>
          <w:b/>
        </w:rPr>
        <w:t xml:space="preserve">able </w:t>
      </w:r>
      <w:r>
        <w:rPr>
          <w:rFonts w:ascii="Times New Roman" w:hAnsi="Times New Roman" w:cs="Times New Roman"/>
          <w:b/>
        </w:rPr>
        <w:t>S</w:t>
      </w:r>
      <w:r w:rsidR="00AC2183" w:rsidRPr="00D67A26">
        <w:rPr>
          <w:rFonts w:ascii="Times New Roman" w:hAnsi="Times New Roman" w:cs="Times New Roman"/>
          <w:b/>
        </w:rPr>
        <w:t>2.</w:t>
      </w:r>
    </w:p>
    <w:p w14:paraId="0784906F" w14:textId="075D89A0" w:rsidR="00AC2183" w:rsidRPr="00D67A26" w:rsidRDefault="00AC2183" w:rsidP="00AC2183">
      <w:pPr>
        <w:spacing w:line="300" w:lineRule="exact"/>
        <w:rPr>
          <w:rFonts w:ascii="Times New Roman" w:hAnsi="Times New Roman" w:cs="Times New Roman"/>
        </w:rPr>
      </w:pPr>
      <w:r w:rsidRPr="00D67A26">
        <w:rPr>
          <w:rFonts w:ascii="Times New Roman" w:hAnsi="Times New Roman" w:cs="Times New Roman"/>
        </w:rPr>
        <w:t xml:space="preserve">Contribution </w:t>
      </w:r>
      <w:r w:rsidR="00451929">
        <w:rPr>
          <w:rFonts w:ascii="Times New Roman" w:hAnsi="Times New Roman" w:cs="Times New Roman"/>
        </w:rPr>
        <w:t xml:space="preserve">of food groups </w:t>
      </w:r>
      <w:r w:rsidRPr="00D67A26">
        <w:rPr>
          <w:rFonts w:ascii="Times New Roman" w:hAnsi="Times New Roman" w:cs="Times New Roman"/>
        </w:rPr>
        <w:t xml:space="preserve">to total acrylamide intake </w:t>
      </w:r>
      <w:r w:rsidR="00451929">
        <w:rPr>
          <w:rFonts w:ascii="Times New Roman" w:hAnsi="Times New Roman" w:cs="Times New Roman"/>
        </w:rPr>
        <w:t>estimated using dietary records</w:t>
      </w:r>
    </w:p>
    <w:tbl>
      <w:tblPr>
        <w:tblStyle w:val="a7"/>
        <w:tblW w:w="1402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"/>
        <w:gridCol w:w="993"/>
        <w:gridCol w:w="1134"/>
        <w:gridCol w:w="1417"/>
        <w:gridCol w:w="709"/>
        <w:gridCol w:w="1701"/>
        <w:gridCol w:w="851"/>
        <w:gridCol w:w="141"/>
        <w:gridCol w:w="1276"/>
        <w:gridCol w:w="708"/>
        <w:gridCol w:w="143"/>
        <w:gridCol w:w="991"/>
        <w:gridCol w:w="567"/>
        <w:gridCol w:w="1134"/>
        <w:gridCol w:w="704"/>
      </w:tblGrid>
      <w:tr w:rsidR="00954F66" w:rsidRPr="00D67A26" w14:paraId="09B60AF4" w14:textId="77777777" w:rsidTr="00C55090">
        <w:tc>
          <w:tcPr>
            <w:tcW w:w="1559" w:type="dxa"/>
            <w:gridSpan w:val="2"/>
            <w:vMerge w:val="restart"/>
            <w:tcBorders>
              <w:top w:val="double" w:sz="4" w:space="0" w:color="auto"/>
            </w:tcBorders>
          </w:tcPr>
          <w:p w14:paraId="06DBE3DF" w14:textId="77777777" w:rsidR="00954F66" w:rsidRPr="00D67A26" w:rsidRDefault="00954F66" w:rsidP="00A84B26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A26">
              <w:rPr>
                <w:rFonts w:ascii="Times New Roman" w:hAnsi="Times New Roman" w:cs="Times New Roman"/>
                <w:sz w:val="18"/>
                <w:szCs w:val="18"/>
              </w:rPr>
              <w:t>Food group name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</w:tcPr>
          <w:p w14:paraId="3CC18827" w14:textId="77777777" w:rsidR="00954F66" w:rsidRPr="00D67A26" w:rsidRDefault="00954F66" w:rsidP="00A84B26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A26">
              <w:rPr>
                <w:rFonts w:ascii="Times New Roman" w:hAnsi="Times New Roman" w:cs="Times New Roman"/>
                <w:sz w:val="18"/>
                <w:szCs w:val="18"/>
              </w:rPr>
              <w:t>Proportion (%)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14:paraId="6791051A" w14:textId="77777777" w:rsidR="00954F66" w:rsidRPr="00D67A26" w:rsidRDefault="00954F66" w:rsidP="00A84B26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A26">
              <w:rPr>
                <w:rFonts w:ascii="Times New Roman" w:hAnsi="Times New Roman" w:cs="Times New Roman"/>
                <w:sz w:val="18"/>
                <w:szCs w:val="18"/>
              </w:rPr>
              <w:t>Number of assigned foods</w:t>
            </w:r>
          </w:p>
        </w:tc>
        <w:tc>
          <w:tcPr>
            <w:tcW w:w="10342" w:type="dxa"/>
            <w:gridSpan w:val="12"/>
            <w:tcBorders>
              <w:top w:val="double" w:sz="4" w:space="0" w:color="auto"/>
            </w:tcBorders>
          </w:tcPr>
          <w:p w14:paraId="417D947B" w14:textId="77777777" w:rsidR="00954F66" w:rsidRPr="00D67A26" w:rsidRDefault="00954F66" w:rsidP="00A84B26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Top 5 contributing foods (%)</w:t>
            </w:r>
          </w:p>
        </w:tc>
      </w:tr>
      <w:tr w:rsidR="00954F66" w:rsidRPr="00D67A26" w14:paraId="288B52AC" w14:textId="77777777" w:rsidTr="00C55090">
        <w:tc>
          <w:tcPr>
            <w:tcW w:w="1559" w:type="dxa"/>
            <w:gridSpan w:val="2"/>
            <w:vMerge/>
            <w:tcBorders>
              <w:bottom w:val="single" w:sz="12" w:space="0" w:color="auto"/>
            </w:tcBorders>
          </w:tcPr>
          <w:p w14:paraId="4736A061" w14:textId="77777777" w:rsidR="00954F66" w:rsidRPr="00D67A26" w:rsidRDefault="00954F66" w:rsidP="00A84B26">
            <w:pPr>
              <w:spacing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15B395F6" w14:textId="77777777" w:rsidR="00954F66" w:rsidRPr="00D67A26" w:rsidRDefault="00954F66" w:rsidP="00A84B26">
            <w:pPr>
              <w:spacing w:line="260" w:lineRule="exac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258CC759" w14:textId="77777777" w:rsidR="00954F66" w:rsidRPr="00D67A26" w:rsidRDefault="00954F66" w:rsidP="00A84B26">
            <w:pPr>
              <w:spacing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24C87807" w14:textId="77777777" w:rsidR="00954F66" w:rsidRPr="00D67A26" w:rsidRDefault="00954F66" w:rsidP="00C55090">
            <w:pPr>
              <w:spacing w:beforeLines="50" w:before="180"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7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gridSpan w:val="3"/>
            <w:tcBorders>
              <w:bottom w:val="single" w:sz="12" w:space="0" w:color="auto"/>
            </w:tcBorders>
          </w:tcPr>
          <w:p w14:paraId="39B15E17" w14:textId="77777777" w:rsidR="00954F66" w:rsidRPr="00D67A26" w:rsidRDefault="00954F66" w:rsidP="00C55090">
            <w:pPr>
              <w:spacing w:beforeLines="50" w:before="180"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7A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</w:tcPr>
          <w:p w14:paraId="64735F03" w14:textId="77777777" w:rsidR="00954F66" w:rsidRPr="00D67A26" w:rsidRDefault="00954F66" w:rsidP="00C55090">
            <w:pPr>
              <w:spacing w:beforeLines="50" w:before="180"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7A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3910DAF2" w14:textId="69AF2543" w:rsidR="00954F66" w:rsidRPr="00D67A26" w:rsidRDefault="00E54303" w:rsidP="00C55090">
            <w:pPr>
              <w:spacing w:beforeLines="50" w:before="180"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  <w:r w:rsidR="00954F66" w:rsidRPr="00D67A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8" w:type="dxa"/>
            <w:gridSpan w:val="2"/>
            <w:tcBorders>
              <w:bottom w:val="single" w:sz="12" w:space="0" w:color="auto"/>
            </w:tcBorders>
          </w:tcPr>
          <w:p w14:paraId="56AC3C1F" w14:textId="77777777" w:rsidR="00954F66" w:rsidRPr="00D67A26" w:rsidRDefault="00954F66" w:rsidP="00C55090">
            <w:pPr>
              <w:spacing w:beforeLines="50" w:before="180"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7A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54F66" w:rsidRPr="00D67A26" w14:paraId="1BADBD55" w14:textId="77777777" w:rsidTr="00E54303"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D27D40" w14:textId="77777777" w:rsidR="00954F66" w:rsidRPr="00D67A26" w:rsidRDefault="00954F66" w:rsidP="00A84B26">
            <w:pPr>
              <w:widowControl/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Beverages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1BA796" w14:textId="77777777" w:rsidR="00954F66" w:rsidRPr="00D67A26" w:rsidRDefault="00954F66" w:rsidP="00A84B26">
            <w:pPr>
              <w:widowControl/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40.8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F90D31" w14:textId="77777777" w:rsidR="00954F66" w:rsidRPr="00D67A26" w:rsidRDefault="00954F66" w:rsidP="00A84B26">
            <w:pPr>
              <w:widowControl/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77BF9A0" w14:textId="77777777" w:rsidR="00954F66" w:rsidRPr="00D67A26" w:rsidRDefault="00954F66" w:rsidP="00A84B26">
            <w:pPr>
              <w:widowControl/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Coffees and cocoas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244D63" w14:textId="77777777" w:rsidR="00954F66" w:rsidRPr="00D67A26" w:rsidRDefault="00954F66" w:rsidP="00A84B26">
            <w:pPr>
              <w:widowControl/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(24.8)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B995C5" w14:textId="77777777" w:rsidR="00954F66" w:rsidRPr="00D67A26" w:rsidRDefault="00954F66" w:rsidP="00A84B26">
            <w:pPr>
              <w:widowControl/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Green teas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B3995B" w14:textId="77777777" w:rsidR="00954F66" w:rsidRPr="00D67A26" w:rsidRDefault="00954F66" w:rsidP="00A84B26">
            <w:pPr>
              <w:widowControl/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(11.7)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0F1C64" w14:textId="77777777" w:rsidR="00954F66" w:rsidRPr="00D67A26" w:rsidRDefault="00954F66" w:rsidP="00A84B26">
            <w:pPr>
              <w:widowControl/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Fermented alcoholic beverages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C0E41F" w14:textId="77777777" w:rsidR="00954F66" w:rsidRPr="00D67A26" w:rsidRDefault="00954F66" w:rsidP="00A84B26">
            <w:pPr>
              <w:widowControl/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(2.4)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FC5127" w14:textId="77777777" w:rsidR="00954F66" w:rsidRPr="00D67A26" w:rsidRDefault="00954F66" w:rsidP="00A84B26">
            <w:pPr>
              <w:widowControl/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Mugi-cha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C2217B" w14:textId="77777777" w:rsidR="00954F66" w:rsidRPr="00D67A26" w:rsidRDefault="00954F66" w:rsidP="00A84B26">
            <w:pPr>
              <w:widowControl/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(1.5)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8B3D22" w14:textId="77777777" w:rsidR="00954F66" w:rsidRPr="00D67A26" w:rsidRDefault="00954F66" w:rsidP="00A84B26">
            <w:pPr>
              <w:widowControl/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Fermented teas</w:t>
            </w:r>
          </w:p>
        </w:tc>
        <w:tc>
          <w:tcPr>
            <w:tcW w:w="7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B505D6" w14:textId="77777777" w:rsidR="00954F66" w:rsidRPr="00D67A26" w:rsidRDefault="00954F66" w:rsidP="00A84B26">
            <w:pPr>
              <w:widowControl/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(0.5)</w:t>
            </w:r>
          </w:p>
        </w:tc>
      </w:tr>
      <w:tr w:rsidR="00954F66" w:rsidRPr="00D67A26" w14:paraId="5457E230" w14:textId="77777777" w:rsidTr="00E54303">
        <w:tc>
          <w:tcPr>
            <w:tcW w:w="1418" w:type="dxa"/>
            <w:shd w:val="clear" w:color="auto" w:fill="auto"/>
            <w:vAlign w:val="center"/>
          </w:tcPr>
          <w:p w14:paraId="4062C1C5" w14:textId="2A757620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Confectionary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7B0749D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7680E7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3BFDE6" w14:textId="77416989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Traditional dry </w:t>
            </w:r>
            <w:r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confectionary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88548C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(5.8)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20393A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Biscuits and cookies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405304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(5.0)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2BD9E56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Chocolates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F7039EF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(3.7)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F6B66DB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Snacks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55C218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(2.4)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03C0B9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Cakes, buns and pastries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2056746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(1.8)</w:t>
            </w:r>
          </w:p>
        </w:tc>
      </w:tr>
      <w:tr w:rsidR="00954F66" w:rsidRPr="00D67A26" w14:paraId="5164B443" w14:textId="77777777" w:rsidTr="00E54303">
        <w:trPr>
          <w:trHeight w:val="529"/>
        </w:trPr>
        <w:tc>
          <w:tcPr>
            <w:tcW w:w="1418" w:type="dxa"/>
            <w:shd w:val="clear" w:color="auto" w:fill="auto"/>
            <w:vAlign w:val="center"/>
          </w:tcPr>
          <w:p w14:paraId="24D31B58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Vegetables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1CCCF37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365F6D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F7A865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Bean sprouts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0415B1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(4.3)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C0E976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Sweet peppers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C93C9E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(3.2)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62750D7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Onions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D5520F8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(2.3)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5DEB444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Cabbages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B67D4D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(1.2)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F1E2B2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Eggplants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4927379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(1.1)</w:t>
            </w:r>
          </w:p>
        </w:tc>
      </w:tr>
      <w:tr w:rsidR="00954F66" w:rsidRPr="00D67A26" w14:paraId="0CB1CF5E" w14:textId="77777777" w:rsidTr="00E54303">
        <w:tc>
          <w:tcPr>
            <w:tcW w:w="1418" w:type="dxa"/>
            <w:shd w:val="clear" w:color="auto" w:fill="auto"/>
            <w:vAlign w:val="center"/>
          </w:tcPr>
          <w:p w14:paraId="660C548D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Potatoes and Starches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2149EAF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1863E8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BDAE4C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Potatoes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D4837C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(6.9)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C4F8D9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Sweet potatoes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8B7DA3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(3.6)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15FCA22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2DA2DC1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71A0FD2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DDA270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AD708A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5AC32D68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954F66" w:rsidRPr="00D67A26" w14:paraId="3A62AE53" w14:textId="77777777" w:rsidTr="00E54303">
        <w:tc>
          <w:tcPr>
            <w:tcW w:w="1418" w:type="dxa"/>
            <w:shd w:val="clear" w:color="auto" w:fill="auto"/>
            <w:vAlign w:val="center"/>
          </w:tcPr>
          <w:p w14:paraId="1CEAAEE0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Cereals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24390F4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1CC8B8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4CF9DB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Rice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1A3D8C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(2.7)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B7E86B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Noodles dried by frying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5C326D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(2.0)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F076C79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Breads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AD90E96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(1.5)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41165E9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Bread crumbs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7F782F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(0.2)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326310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Cornflakes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30F3B4C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(0.1)</w:t>
            </w:r>
          </w:p>
        </w:tc>
      </w:tr>
      <w:tr w:rsidR="00954F66" w:rsidRPr="00D67A26" w14:paraId="4F1D6BAA" w14:textId="77777777" w:rsidTr="00E54303">
        <w:tc>
          <w:tcPr>
            <w:tcW w:w="1418" w:type="dxa"/>
            <w:shd w:val="clear" w:color="auto" w:fill="auto"/>
            <w:vAlign w:val="center"/>
          </w:tcPr>
          <w:p w14:paraId="344C316F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Seasoning and Spices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A114710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0258D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0D6BEA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Roux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F1B3BE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(1.9)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8961A8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Miso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743782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(0.4)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7824906" w14:textId="237AAAA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Soy sauce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C383A00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(0.3)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161581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E43A0F3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824EC2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6914696D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954F66" w:rsidRPr="00D67A26" w14:paraId="2FE6919F" w14:textId="77777777" w:rsidTr="00E54303">
        <w:trPr>
          <w:trHeight w:val="411"/>
        </w:trPr>
        <w:tc>
          <w:tcPr>
            <w:tcW w:w="1418" w:type="dxa"/>
            <w:shd w:val="clear" w:color="auto" w:fill="auto"/>
            <w:vAlign w:val="center"/>
          </w:tcPr>
          <w:p w14:paraId="5406C2EA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Nuts and Seeds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27080A6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041A86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7A65B1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Sesame seeds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9BF710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(1.1)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6210C1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Walnuts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29A430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(0.4)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A8CAAD2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181E48C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(0.4)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F29B9C7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Cashew nuts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C90F36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(0.1)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5977A4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Almonds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D4F8D25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(0.05)</w:t>
            </w:r>
          </w:p>
        </w:tc>
      </w:tr>
      <w:tr w:rsidR="00954F66" w:rsidRPr="00D67A26" w14:paraId="209A3109" w14:textId="77777777" w:rsidTr="00E54303">
        <w:tc>
          <w:tcPr>
            <w:tcW w:w="1418" w:type="dxa"/>
            <w:shd w:val="clear" w:color="auto" w:fill="auto"/>
            <w:vAlign w:val="center"/>
          </w:tcPr>
          <w:p w14:paraId="6B708C2D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Fish and Shellfishes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7BE9D2C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A08085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6F3880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Baked fish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D7333B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(0.8)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D54922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Fish paste products (baked or fried)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636A00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(0.3)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6E67B3C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73128296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1" w:type="dxa"/>
          </w:tcPr>
          <w:p w14:paraId="2828B3DF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C8943C2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8F949D5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</w:tcPr>
          <w:p w14:paraId="0E9260DA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4F66" w:rsidRPr="00D67A26" w14:paraId="3B0CEC38" w14:textId="77777777" w:rsidTr="00E54303">
        <w:trPr>
          <w:trHeight w:val="545"/>
        </w:trPr>
        <w:tc>
          <w:tcPr>
            <w:tcW w:w="1418" w:type="dxa"/>
            <w:shd w:val="clear" w:color="auto" w:fill="auto"/>
            <w:vAlign w:val="center"/>
          </w:tcPr>
          <w:p w14:paraId="077975D3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Fruits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9A9D00E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F8FF6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62B945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Dried fruits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6A4AEE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(0.8)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C97583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ADEF64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EC5B023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7102FC43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1" w:type="dxa"/>
          </w:tcPr>
          <w:p w14:paraId="1A949678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15D4472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217B4DE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</w:tcPr>
          <w:p w14:paraId="628247E4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090" w:rsidRPr="00D67A26" w14:paraId="50C643EC" w14:textId="77777777" w:rsidTr="00E54303"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7E9C7" w14:textId="77777777" w:rsidR="00C55090" w:rsidRPr="00D67A26" w:rsidRDefault="00C55090" w:rsidP="00C55090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Pulses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03BB4" w14:textId="77777777" w:rsidR="00C55090" w:rsidRPr="00D67A26" w:rsidRDefault="00C55090" w:rsidP="00C55090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F3C03" w14:textId="77777777" w:rsidR="00C55090" w:rsidRPr="00D67A26" w:rsidRDefault="00C55090" w:rsidP="00C55090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E0DD7" w14:textId="77C0EADF" w:rsidR="00C55090" w:rsidRPr="00D67A26" w:rsidRDefault="00C55090" w:rsidP="00C55090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Tofu (baked or fried)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4001CE" w14:textId="77777777" w:rsidR="00C55090" w:rsidRDefault="00C55090" w:rsidP="00C55090">
            <w:pPr>
              <w:spacing w:line="25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56A9DED" w14:textId="682602A2" w:rsidR="00C55090" w:rsidRPr="00D67A26" w:rsidRDefault="00C55090" w:rsidP="00C55090">
            <w:pPr>
              <w:spacing w:line="250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D67A26">
              <w:rPr>
                <w:rFonts w:ascii="Times New Roman" w:hAnsi="Times New Roman" w:cs="Times New Roman"/>
                <w:sz w:val="17"/>
                <w:szCs w:val="17"/>
              </w:rPr>
              <w:t>(0.4)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94A3D" w14:textId="77777777" w:rsidR="00C55090" w:rsidRPr="00D67A26" w:rsidRDefault="00C55090" w:rsidP="00C55090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Roasted and ground soybeans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9172652" w14:textId="77777777" w:rsidR="00C55090" w:rsidRDefault="00C55090" w:rsidP="00C55090">
            <w:pPr>
              <w:spacing w:line="25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6B9D232F" w14:textId="04089A61" w:rsidR="00C55090" w:rsidRPr="00D67A26" w:rsidRDefault="00C55090" w:rsidP="00C55090">
            <w:pPr>
              <w:spacing w:line="250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D67A26">
              <w:rPr>
                <w:rFonts w:ascii="Times New Roman" w:hAnsi="Times New Roman" w:cs="Times New Roman"/>
                <w:sz w:val="17"/>
                <w:szCs w:val="17"/>
              </w:rPr>
              <w:t>(0.2)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5BC0C8" w14:textId="77777777" w:rsidR="00C55090" w:rsidRPr="00D67A26" w:rsidRDefault="00C55090" w:rsidP="00C55090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7"/>
                <w:szCs w:val="17"/>
              </w:rPr>
              <w:t>Beans cooked with sugar and salt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240ED9C6" w14:textId="77777777" w:rsidR="00C55090" w:rsidRDefault="00C55090" w:rsidP="00C55090">
            <w:pPr>
              <w:spacing w:line="25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4ACA1BAD" w14:textId="53920677" w:rsidR="00C55090" w:rsidRPr="00D67A26" w:rsidRDefault="00C55090" w:rsidP="00C55090">
            <w:pPr>
              <w:spacing w:line="250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D67A26">
              <w:rPr>
                <w:rFonts w:ascii="Times New Roman" w:hAnsi="Times New Roman" w:cs="Times New Roman"/>
                <w:sz w:val="17"/>
                <w:szCs w:val="17"/>
              </w:rPr>
              <w:t>(0.04)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4694A4D2" w14:textId="77777777" w:rsidR="00C55090" w:rsidRPr="00D67A26" w:rsidRDefault="00C55090" w:rsidP="00C55090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F83F87C" w14:textId="77777777" w:rsidR="00C55090" w:rsidRPr="00D67A26" w:rsidRDefault="00C55090" w:rsidP="00C55090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E091FA" w14:textId="77777777" w:rsidR="00C55090" w:rsidRPr="00D67A26" w:rsidRDefault="00C55090" w:rsidP="00C55090">
            <w:pPr>
              <w:spacing w:line="25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064CF100" w14:textId="77777777" w:rsidR="00C55090" w:rsidRPr="00D67A26" w:rsidRDefault="00C55090" w:rsidP="00C55090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4F66" w:rsidRPr="00D67A26" w14:paraId="313953DD" w14:textId="77777777" w:rsidTr="00E54303"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C445A2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Sugars and Sweeteners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B0374F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46BB6C" w14:textId="77777777" w:rsidR="00954F66" w:rsidRPr="00D67A26" w:rsidRDefault="00954F66" w:rsidP="00A84B26">
            <w:pPr>
              <w:spacing w:line="25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910364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Brown sugar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53BCF0C" w14:textId="77777777" w:rsidR="00954F66" w:rsidRPr="00D67A26" w:rsidRDefault="00954F66" w:rsidP="00A84B26">
            <w:pPr>
              <w:spacing w:beforeLines="50" w:before="180" w:afterLines="50" w:after="180" w:line="250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D67A26">
              <w:rPr>
                <w:rFonts w:ascii="Times New Roman" w:hAnsi="Times New Roman" w:cs="Times New Roman"/>
                <w:sz w:val="17"/>
                <w:szCs w:val="17"/>
              </w:rPr>
              <w:t>(0.4)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82D047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1F7D3A97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3D8401" w14:textId="77777777" w:rsidR="00954F66" w:rsidRPr="00D67A26" w:rsidRDefault="00954F66" w:rsidP="00A84B26">
            <w:pPr>
              <w:spacing w:line="250" w:lineRule="exact"/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</w:tcPr>
          <w:p w14:paraId="2CFDE957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bottom w:val="single" w:sz="12" w:space="0" w:color="auto"/>
            </w:tcBorders>
          </w:tcPr>
          <w:p w14:paraId="23ED7351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76DB38E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8E3336" w14:textId="77777777" w:rsidR="00954F66" w:rsidRPr="00D67A26" w:rsidRDefault="00954F66" w:rsidP="00A84B26">
            <w:pPr>
              <w:spacing w:line="25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tcBorders>
              <w:bottom w:val="single" w:sz="12" w:space="0" w:color="auto"/>
            </w:tcBorders>
          </w:tcPr>
          <w:p w14:paraId="484F9CA5" w14:textId="77777777" w:rsidR="00954F66" w:rsidRPr="00D67A26" w:rsidRDefault="00954F66" w:rsidP="00A84B26">
            <w:pPr>
              <w:spacing w:line="25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8C802F8" w14:textId="77777777" w:rsidR="00AC2183" w:rsidRPr="00D0553E" w:rsidRDefault="00AC2183" w:rsidP="00AC2183">
      <w:pPr>
        <w:spacing w:line="280" w:lineRule="exact"/>
        <w:rPr>
          <w:rFonts w:ascii="Times New Roman" w:hAnsi="Times New Roman" w:cs="Times New Roman"/>
        </w:rPr>
      </w:pPr>
    </w:p>
    <w:sectPr w:rsidR="00AC2183" w:rsidRPr="00D0553E" w:rsidSect="00AC2183">
      <w:pgSz w:w="16838" w:h="11906" w:orient="landscape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6B62C7" w16cid:durableId="213B9FE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0D8F4" w14:textId="77777777" w:rsidR="00FD43B6" w:rsidRDefault="00FD43B6" w:rsidP="00AC2183">
      <w:r>
        <w:separator/>
      </w:r>
    </w:p>
  </w:endnote>
  <w:endnote w:type="continuationSeparator" w:id="0">
    <w:p w14:paraId="1F06C824" w14:textId="77777777" w:rsidR="00FD43B6" w:rsidRDefault="00FD43B6" w:rsidP="00AC2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26F24" w14:textId="77777777" w:rsidR="00FD43B6" w:rsidRDefault="00FD43B6" w:rsidP="00AC2183">
      <w:r>
        <w:separator/>
      </w:r>
    </w:p>
  </w:footnote>
  <w:footnote w:type="continuationSeparator" w:id="0">
    <w:p w14:paraId="61C76E8A" w14:textId="77777777" w:rsidR="00FD43B6" w:rsidRDefault="00FD43B6" w:rsidP="00AC2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ja-JP" w:vendorID="64" w:dllVersion="131078" w:nlCheck="1" w:checkStyle="1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FB"/>
    <w:rsid w:val="00035F61"/>
    <w:rsid w:val="00060E5C"/>
    <w:rsid w:val="000764BA"/>
    <w:rsid w:val="001173C4"/>
    <w:rsid w:val="0012351D"/>
    <w:rsid w:val="001670F3"/>
    <w:rsid w:val="00277A00"/>
    <w:rsid w:val="00342591"/>
    <w:rsid w:val="00375EBF"/>
    <w:rsid w:val="003B15AF"/>
    <w:rsid w:val="003B37E6"/>
    <w:rsid w:val="00436033"/>
    <w:rsid w:val="00444F4A"/>
    <w:rsid w:val="00451929"/>
    <w:rsid w:val="00456073"/>
    <w:rsid w:val="004F30CA"/>
    <w:rsid w:val="004F59FB"/>
    <w:rsid w:val="005322C8"/>
    <w:rsid w:val="00571374"/>
    <w:rsid w:val="00584F73"/>
    <w:rsid w:val="0065057A"/>
    <w:rsid w:val="00681CF1"/>
    <w:rsid w:val="007E6343"/>
    <w:rsid w:val="00827BEC"/>
    <w:rsid w:val="00954F66"/>
    <w:rsid w:val="00A4169A"/>
    <w:rsid w:val="00A74B95"/>
    <w:rsid w:val="00A84B26"/>
    <w:rsid w:val="00AC2183"/>
    <w:rsid w:val="00AF4384"/>
    <w:rsid w:val="00B06DEB"/>
    <w:rsid w:val="00BE02D5"/>
    <w:rsid w:val="00C54616"/>
    <w:rsid w:val="00C55090"/>
    <w:rsid w:val="00C6358E"/>
    <w:rsid w:val="00C95022"/>
    <w:rsid w:val="00CB0D21"/>
    <w:rsid w:val="00D25284"/>
    <w:rsid w:val="00D67A26"/>
    <w:rsid w:val="00D74497"/>
    <w:rsid w:val="00D91680"/>
    <w:rsid w:val="00DD5C56"/>
    <w:rsid w:val="00E21494"/>
    <w:rsid w:val="00E54303"/>
    <w:rsid w:val="00F31166"/>
    <w:rsid w:val="00F44E2B"/>
    <w:rsid w:val="00F83791"/>
    <w:rsid w:val="00FD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E9BDC66"/>
  <w15:chartTrackingRefBased/>
  <w15:docId w15:val="{3DA04A93-F8AD-44FE-B5C4-5ED938E7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1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2183"/>
  </w:style>
  <w:style w:type="paragraph" w:styleId="a5">
    <w:name w:val="footer"/>
    <w:basedOn w:val="a"/>
    <w:link w:val="a6"/>
    <w:uiPriority w:val="99"/>
    <w:unhideWhenUsed/>
    <w:rsid w:val="00AC21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2183"/>
  </w:style>
  <w:style w:type="table" w:styleId="a7">
    <w:name w:val="Table Grid"/>
    <w:basedOn w:val="a1"/>
    <w:uiPriority w:val="39"/>
    <w:rsid w:val="00AC2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C2183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AC2183"/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rsid w:val="00AC218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C21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C21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D74497"/>
    <w:pPr>
      <w:jc w:val="left"/>
    </w:pPr>
    <w:rPr>
      <w:b/>
      <w:bCs/>
      <w:sz w:val="21"/>
      <w:szCs w:val="22"/>
    </w:rPr>
  </w:style>
  <w:style w:type="character" w:customStyle="1" w:styleId="ae">
    <w:name w:val="コメント内容 (文字)"/>
    <w:basedOn w:val="aa"/>
    <w:link w:val="ad"/>
    <w:uiPriority w:val="99"/>
    <w:semiHidden/>
    <w:rsid w:val="00D744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Kumiko Kito</dc:creator>
  <cp:keywords/>
  <dc:description/>
  <cp:lastModifiedBy>Kumiko Kito</cp:lastModifiedBy>
  <cp:revision>19</cp:revision>
  <cp:lastPrinted>2019-12-20T03:59:00Z</cp:lastPrinted>
  <dcterms:created xsi:type="dcterms:W3CDTF">2019-10-02T01:39:00Z</dcterms:created>
  <dcterms:modified xsi:type="dcterms:W3CDTF">2019-12-20T04:00:00Z</dcterms:modified>
</cp:coreProperties>
</file>