
<file path=[Content_Types].xml><?xml version="1.0" encoding="utf-8"?>
<Types xmlns="http://schemas.openxmlformats.org/package/2006/content-types">
  <Default Extension="tmp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B769AC" w14:textId="639D34D3" w:rsidR="00584355" w:rsidRPr="00D714A7" w:rsidRDefault="00584355" w:rsidP="002177B2">
      <w:pPr>
        <w:jc w:val="center"/>
        <w:rPr>
          <w:rFonts w:ascii="Calibri" w:eastAsia="Calibri" w:hAnsi="Calibri" w:cs="Calibri"/>
          <w:b/>
          <w:noProof w:val="0"/>
          <w:sz w:val="36"/>
          <w:szCs w:val="36"/>
          <w:lang w:val="en-GB"/>
        </w:rPr>
      </w:pPr>
      <w:r w:rsidRPr="00D714A7">
        <w:rPr>
          <w:rFonts w:ascii="Calibri" w:eastAsia="Calibri" w:hAnsi="Calibri" w:cs="Calibri"/>
          <w:b/>
          <w:noProof w:val="0"/>
          <w:sz w:val="36"/>
          <w:szCs w:val="36"/>
          <w:lang w:val="en-GB"/>
        </w:rPr>
        <w:t xml:space="preserve">Supplementary </w:t>
      </w:r>
      <w:r w:rsidR="00C87217" w:rsidRPr="00D714A7">
        <w:rPr>
          <w:rFonts w:ascii="Calibri" w:eastAsia="Calibri" w:hAnsi="Calibri" w:cs="Calibri"/>
          <w:b/>
          <w:noProof w:val="0"/>
          <w:sz w:val="36"/>
          <w:szCs w:val="36"/>
          <w:lang w:val="en-GB"/>
        </w:rPr>
        <w:t>data</w:t>
      </w:r>
    </w:p>
    <w:p w14:paraId="614A3D90" w14:textId="664E97B1" w:rsidR="00D77FE1" w:rsidRPr="00D714A7" w:rsidRDefault="00D77FE1">
      <w:pPr>
        <w:spacing w:after="200" w:line="276" w:lineRule="auto"/>
        <w:rPr>
          <w:rFonts w:ascii="Palatino Linotype" w:eastAsiaTheme="minorHAnsi" w:hAnsi="Palatino Linotype"/>
          <w:b/>
          <w:sz w:val="20"/>
          <w:szCs w:val="20"/>
          <w:lang w:val="en-US"/>
        </w:rPr>
      </w:pPr>
    </w:p>
    <w:p w14:paraId="701E4F4B" w14:textId="77777777" w:rsidR="00D77FE1" w:rsidRPr="00D714A7" w:rsidRDefault="00D77FE1">
      <w:pPr>
        <w:spacing w:after="200" w:line="276" w:lineRule="auto"/>
        <w:rPr>
          <w:rFonts w:ascii="Palatino Linotype" w:eastAsiaTheme="minorHAnsi" w:hAnsi="Palatino Linotype"/>
          <w:b/>
          <w:sz w:val="20"/>
          <w:szCs w:val="20"/>
          <w:lang w:val="en-US"/>
        </w:rPr>
      </w:pPr>
    </w:p>
    <w:p w14:paraId="7BBBB3AD" w14:textId="77777777" w:rsidR="00990640" w:rsidRPr="00D714A7" w:rsidRDefault="00990640" w:rsidP="009F5B08">
      <w:pPr>
        <w:rPr>
          <w:rFonts w:ascii="Palatino Linotype" w:hAnsi="Palatino Linotype"/>
          <w:noProof w:val="0"/>
          <w:sz w:val="20"/>
          <w:szCs w:val="20"/>
          <w:lang w:val="en-GB"/>
        </w:rPr>
      </w:pPr>
      <w:r w:rsidRPr="00D714A7">
        <w:rPr>
          <w:rFonts w:ascii="Palatino Linotype" w:hAnsi="Palatino Linotype"/>
          <w:sz w:val="20"/>
          <w:szCs w:val="20"/>
          <w:lang w:val="en-US"/>
        </w:rPr>
        <w:drawing>
          <wp:inline distT="0" distB="0" distL="0" distR="0" wp14:anchorId="067FC18B" wp14:editId="6E30B05C">
            <wp:extent cx="5595457" cy="4251458"/>
            <wp:effectExtent l="0" t="0" r="571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08AB6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264" cy="426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16AF2" w14:textId="77777777" w:rsidR="009F5B08" w:rsidRPr="00D714A7" w:rsidRDefault="009F5B08" w:rsidP="00990640">
      <w:pPr>
        <w:ind w:left="851" w:right="962"/>
        <w:jc w:val="center"/>
        <w:rPr>
          <w:rFonts w:asciiTheme="minorHAnsi" w:hAnsiTheme="minorHAnsi" w:cstheme="minorHAnsi"/>
          <w:b/>
          <w:noProof w:val="0"/>
          <w:sz w:val="22"/>
          <w:szCs w:val="22"/>
          <w:lang w:val="en-GB"/>
        </w:rPr>
      </w:pPr>
    </w:p>
    <w:p w14:paraId="6AE8F805" w14:textId="1D5F55F6" w:rsidR="00990640" w:rsidRPr="00D714A7" w:rsidRDefault="00990640" w:rsidP="009F5B08">
      <w:pPr>
        <w:ind w:right="962"/>
        <w:rPr>
          <w:rFonts w:asciiTheme="minorHAnsi" w:hAnsiTheme="minorHAnsi" w:cstheme="minorHAnsi"/>
          <w:noProof w:val="0"/>
          <w:sz w:val="22"/>
          <w:szCs w:val="22"/>
          <w:lang w:val="en-US"/>
        </w:rPr>
      </w:pPr>
      <w:r w:rsidRPr="00D714A7">
        <w:rPr>
          <w:rFonts w:asciiTheme="minorHAnsi" w:hAnsiTheme="minorHAnsi" w:cstheme="minorHAnsi"/>
          <w:b/>
          <w:noProof w:val="0"/>
          <w:sz w:val="22"/>
          <w:szCs w:val="22"/>
          <w:lang w:val="en-GB"/>
        </w:rPr>
        <w:t>Figure S1</w:t>
      </w:r>
      <w:r w:rsidRPr="00D714A7">
        <w:rPr>
          <w:rFonts w:asciiTheme="minorHAnsi" w:hAnsiTheme="minorHAnsi" w:cstheme="minorHAnsi"/>
          <w:noProof w:val="0"/>
          <w:sz w:val="22"/>
          <w:szCs w:val="22"/>
          <w:lang w:val="en-GB"/>
        </w:rPr>
        <w:t>. Flow chart of sample collection. Notes: *</w:t>
      </w:r>
      <w:r w:rsidRPr="00D714A7">
        <w:rPr>
          <w:rFonts w:asciiTheme="minorHAnsi" w:hAnsiTheme="minorHAnsi" w:cstheme="minorHAnsi"/>
          <w:noProof w:val="0"/>
          <w:sz w:val="22"/>
          <w:szCs w:val="22"/>
          <w:lang w:val="en-US"/>
        </w:rPr>
        <w:t>mean weekly time of activity &gt;960 minutes/day.</w:t>
      </w:r>
      <w:r w:rsidR="009B34FE" w:rsidRPr="00D714A7">
        <w:rPr>
          <w:rFonts w:asciiTheme="minorHAnsi" w:hAnsiTheme="minorHAnsi" w:cstheme="minorHAnsi"/>
          <w:noProof w:val="0"/>
          <w:sz w:val="22"/>
          <w:szCs w:val="22"/>
          <w:lang w:val="en-US"/>
        </w:rPr>
        <w:t xml:space="preserve"> </w:t>
      </w:r>
    </w:p>
    <w:p w14:paraId="5C46C626" w14:textId="77777777" w:rsidR="006A5F4B" w:rsidRPr="00D714A7" w:rsidRDefault="006A5F4B" w:rsidP="008D7D9F">
      <w:pPr>
        <w:ind w:left="851" w:right="1247"/>
        <w:jc w:val="center"/>
        <w:rPr>
          <w:rFonts w:ascii="Palatino Linotype" w:eastAsiaTheme="minorHAnsi" w:hAnsi="Palatino Linotype"/>
          <w:b/>
          <w:sz w:val="20"/>
          <w:szCs w:val="20"/>
          <w:lang w:val="en-US"/>
        </w:rPr>
      </w:pPr>
    </w:p>
    <w:p w14:paraId="61949AD5" w14:textId="0F469BF7" w:rsidR="006A5F4B" w:rsidRPr="00D714A7" w:rsidRDefault="006A5F4B" w:rsidP="008D7D9F">
      <w:pPr>
        <w:ind w:left="851" w:right="1247"/>
        <w:jc w:val="center"/>
        <w:rPr>
          <w:rFonts w:ascii="Palatino Linotype" w:eastAsiaTheme="minorHAnsi" w:hAnsi="Palatino Linotype"/>
          <w:b/>
          <w:sz w:val="20"/>
          <w:szCs w:val="20"/>
          <w:lang w:val="en-US"/>
        </w:rPr>
      </w:pPr>
    </w:p>
    <w:p w14:paraId="2500D9B8" w14:textId="599A2000" w:rsidR="006A5F4B" w:rsidRPr="00D714A7" w:rsidRDefault="006A5F4B" w:rsidP="009F5B08">
      <w:pPr>
        <w:ind w:right="1247"/>
        <w:rPr>
          <w:rFonts w:ascii="Palatino Linotype" w:eastAsiaTheme="minorHAnsi" w:hAnsi="Palatino Linotype"/>
          <w:b/>
          <w:sz w:val="20"/>
          <w:szCs w:val="20"/>
          <w:lang w:val="en-US"/>
        </w:rPr>
      </w:pPr>
    </w:p>
    <w:p w14:paraId="5FA6623D" w14:textId="77777777" w:rsidR="00BA72AD" w:rsidRPr="00D714A7" w:rsidRDefault="00BA72AD" w:rsidP="00BA72AD">
      <w:pPr>
        <w:rPr>
          <w:rFonts w:ascii="Calibri" w:eastAsia="Calibri" w:hAnsi="Calibri" w:cs="Calibri"/>
          <w:noProof w:val="0"/>
          <w:sz w:val="20"/>
          <w:szCs w:val="20"/>
          <w:lang w:val="en-GB"/>
        </w:rPr>
      </w:pPr>
    </w:p>
    <w:p w14:paraId="362DC6AC" w14:textId="77777777" w:rsidR="009F5B08" w:rsidRPr="00D714A7" w:rsidRDefault="009F5B08" w:rsidP="00BA72AD">
      <w:pPr>
        <w:spacing w:after="120"/>
        <w:ind w:right="964"/>
        <w:jc w:val="both"/>
        <w:rPr>
          <w:rFonts w:ascii="Calibri" w:eastAsia="Calibri" w:hAnsi="Calibri" w:cs="Calibri"/>
          <w:b/>
          <w:noProof w:val="0"/>
          <w:sz w:val="22"/>
          <w:szCs w:val="22"/>
          <w:lang w:val="en-GB"/>
        </w:rPr>
      </w:pPr>
    </w:p>
    <w:p w14:paraId="6EFE78E7" w14:textId="66C891D8" w:rsidR="009F5B08" w:rsidRPr="00D714A7" w:rsidRDefault="009F5B08" w:rsidP="00BA72AD">
      <w:pPr>
        <w:spacing w:after="120"/>
        <w:ind w:right="964"/>
        <w:jc w:val="both"/>
        <w:rPr>
          <w:rFonts w:ascii="Calibri" w:eastAsia="Calibri" w:hAnsi="Calibri" w:cs="Calibri"/>
          <w:b/>
          <w:noProof w:val="0"/>
          <w:sz w:val="22"/>
          <w:szCs w:val="22"/>
          <w:lang w:val="en-GB"/>
        </w:rPr>
      </w:pPr>
      <w:r w:rsidRPr="00D714A7">
        <w:rPr>
          <w:rFonts w:ascii="Calibri" w:eastAsia="Calibri" w:hAnsi="Calibri" w:cs="Calibri"/>
          <w:b/>
          <w:sz w:val="22"/>
          <w:szCs w:val="22"/>
          <w:lang w:val="en-US"/>
        </w:rPr>
        <w:drawing>
          <wp:inline distT="0" distB="0" distL="0" distR="0" wp14:anchorId="378FE7B5" wp14:editId="26B8D53C">
            <wp:extent cx="7675685" cy="4599782"/>
            <wp:effectExtent l="0" t="0" r="1905" b="0"/>
            <wp:docPr id="2" name="Obraz 2" descr="C:\Users\Admin\Desktop\Regiony Nutrition Journal\Figure 2_Sup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Regiony Nutrition Journal\Figure 2_Suppl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645" cy="460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86A34" w14:textId="77777777" w:rsidR="009F5B08" w:rsidRPr="00D714A7" w:rsidRDefault="009F5B08" w:rsidP="00BA72AD">
      <w:pPr>
        <w:spacing w:after="120"/>
        <w:ind w:right="964"/>
        <w:jc w:val="both"/>
        <w:rPr>
          <w:rFonts w:ascii="Calibri" w:eastAsia="Calibri" w:hAnsi="Calibri" w:cs="Calibri"/>
          <w:b/>
          <w:noProof w:val="0"/>
          <w:sz w:val="22"/>
          <w:szCs w:val="22"/>
          <w:lang w:val="en-GB"/>
        </w:rPr>
      </w:pPr>
    </w:p>
    <w:p w14:paraId="78CCDFA9" w14:textId="5572A44E" w:rsidR="009F5B08" w:rsidRPr="00D714A7" w:rsidRDefault="009F5B08" w:rsidP="009F5B08">
      <w:pPr>
        <w:pStyle w:val="MDPI61Supplementary"/>
        <w:spacing w:before="0" w:after="240" w:line="360" w:lineRule="auto"/>
        <w:rPr>
          <w:rFonts w:asciiTheme="minorHAnsi" w:hAnsiTheme="minorHAnsi" w:cstheme="minorHAnsi"/>
          <w:sz w:val="22"/>
          <w:szCs w:val="22"/>
          <w:lang w:val="en-GB"/>
        </w:rPr>
      </w:pPr>
      <w:r w:rsidRPr="00D714A7">
        <w:rPr>
          <w:rFonts w:asciiTheme="minorHAnsi" w:hAnsiTheme="minorHAnsi" w:cstheme="minorHAnsi"/>
          <w:b/>
          <w:sz w:val="22"/>
          <w:szCs w:val="22"/>
          <w:lang w:val="en-GB"/>
        </w:rPr>
        <w:t>Figure S2.</w:t>
      </w:r>
      <w:r w:rsidRPr="00D714A7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bookmarkStart w:id="0" w:name="_Hlk34134450"/>
      <w:r w:rsidRPr="00D714A7">
        <w:rPr>
          <w:rFonts w:asciiTheme="minorHAnsi" w:hAnsiTheme="minorHAnsi" w:cstheme="minorHAnsi"/>
          <w:sz w:val="22"/>
          <w:szCs w:val="22"/>
          <w:lang w:val="en-GB"/>
        </w:rPr>
        <w:t>Visual representation of the regional distribution of dietary patterns: odds ratios adjusted for age (years) and BMI (as categorical variable according to IOTF standards [</w:t>
      </w:r>
      <w:r w:rsidR="00390931" w:rsidRPr="00D714A7">
        <w:rPr>
          <w:rFonts w:asciiTheme="minorHAnsi" w:hAnsiTheme="minorHAnsi" w:cstheme="minorHAnsi"/>
          <w:sz w:val="22"/>
          <w:szCs w:val="22"/>
          <w:lang w:val="en-GB"/>
        </w:rPr>
        <w:t>37</w:t>
      </w:r>
      <w:r w:rsidRPr="00D714A7">
        <w:rPr>
          <w:rFonts w:asciiTheme="minorHAnsi" w:hAnsiTheme="minorHAnsi" w:cstheme="minorHAnsi"/>
          <w:sz w:val="22"/>
          <w:szCs w:val="22"/>
          <w:lang w:val="en-GB"/>
        </w:rPr>
        <w:t>); for girls 13-18 years old according to age-sex-specific BMI cut-offs; for girls &gt;18 years old according to cut-offs for girls at age 18)</w:t>
      </w:r>
      <w:bookmarkEnd w:id="0"/>
    </w:p>
    <w:p w14:paraId="78384098" w14:textId="384AC8A5" w:rsidR="00BA72AD" w:rsidRPr="00D714A7" w:rsidRDefault="00BA72AD" w:rsidP="00105C40">
      <w:pPr>
        <w:pStyle w:val="MDPI61Supplementary"/>
        <w:spacing w:before="0" w:line="360" w:lineRule="auto"/>
        <w:rPr>
          <w:rFonts w:asciiTheme="minorHAnsi" w:hAnsiTheme="minorHAnsi" w:cstheme="minorHAnsi"/>
          <w:sz w:val="20"/>
          <w:lang w:val="en-GB"/>
        </w:rPr>
      </w:pPr>
      <w:r w:rsidRPr="00D714A7">
        <w:rPr>
          <w:rFonts w:asciiTheme="minorHAnsi" w:eastAsia="Calibri" w:hAnsiTheme="minorHAnsi" w:cstheme="minorHAnsi"/>
          <w:b/>
          <w:sz w:val="20"/>
          <w:lang w:val="en-GB"/>
        </w:rPr>
        <w:lastRenderedPageBreak/>
        <w:t>Table S1</w:t>
      </w:r>
      <w:r w:rsidRPr="00D714A7">
        <w:rPr>
          <w:rFonts w:asciiTheme="minorHAnsi" w:eastAsia="Calibri" w:hAnsiTheme="minorHAnsi" w:cstheme="minorHAnsi"/>
          <w:sz w:val="20"/>
          <w:lang w:val="en-GB"/>
        </w:rPr>
        <w:t xml:space="preserve">. </w:t>
      </w:r>
      <w:bookmarkStart w:id="1" w:name="_Hlk34134488"/>
      <w:r w:rsidRPr="00D714A7">
        <w:rPr>
          <w:rFonts w:asciiTheme="minorHAnsi" w:eastAsia="Calibri" w:hAnsiTheme="minorHAnsi" w:cstheme="minorHAnsi"/>
          <w:sz w:val="20"/>
          <w:lang w:val="en-GB"/>
        </w:rPr>
        <w:t>Characteristics of Poland by regions,</w:t>
      </w:r>
      <w:r w:rsidR="00105C40" w:rsidRPr="00D714A7">
        <w:rPr>
          <w:rFonts w:asciiTheme="minorHAnsi" w:eastAsia="Calibri" w:hAnsiTheme="minorHAnsi" w:cstheme="minorHAnsi"/>
          <w:sz w:val="20"/>
          <w:lang w:val="en-GB"/>
        </w:rPr>
        <w:t xml:space="preserve"> based on the national statistical office data (GUS)</w:t>
      </w:r>
      <w:bookmarkEnd w:id="1"/>
    </w:p>
    <w:tbl>
      <w:tblPr>
        <w:tblW w:w="11334" w:type="dxa"/>
        <w:tblBorders>
          <w:top w:val="single" w:sz="4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799"/>
        <w:gridCol w:w="964"/>
        <w:gridCol w:w="963"/>
        <w:gridCol w:w="1285"/>
        <w:gridCol w:w="964"/>
        <w:gridCol w:w="1285"/>
        <w:gridCol w:w="963"/>
      </w:tblGrid>
      <w:tr w:rsidR="006C5236" w:rsidRPr="00D714A7" w14:paraId="63B19CCF" w14:textId="77777777" w:rsidTr="00105C40">
        <w:trPr>
          <w:trHeight w:val="311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8AB3DB" w14:textId="77777777" w:rsidR="006C5236" w:rsidRPr="00D714A7" w:rsidRDefault="006C5236" w:rsidP="009C5082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en-US" w:eastAsia="pl-PL"/>
              </w:rPr>
              <w:t>Variables</w:t>
            </w:r>
          </w:p>
        </w:tc>
        <w:tc>
          <w:tcPr>
            <w:tcW w:w="7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22C6C7" w14:textId="34C9F71D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eastAsia="pl-PL"/>
              </w:rPr>
              <w:t>Poland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30A1A0" w14:textId="77777777" w:rsidR="006C5236" w:rsidRPr="00D714A7" w:rsidRDefault="006C5236" w:rsidP="00E07F5E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eastAsia="pl-PL"/>
              </w:rPr>
              <w:t>East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AB54F2B" w14:textId="77777777" w:rsidR="006C5236" w:rsidRPr="00D714A7" w:rsidRDefault="006C5236" w:rsidP="00E07F5E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eastAsia="pl-PL"/>
              </w:rPr>
              <w:t>North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AAE881" w14:textId="77777777" w:rsidR="006C5236" w:rsidRPr="00D714A7" w:rsidRDefault="006C5236" w:rsidP="00E07F5E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eastAsia="pl-PL"/>
              </w:rPr>
              <w:t>North-West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FA68C6E" w14:textId="77777777" w:rsidR="006C5236" w:rsidRPr="00D714A7" w:rsidRDefault="006C5236" w:rsidP="00E07F5E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eastAsia="pl-PL"/>
              </w:rPr>
              <w:t>South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366438F" w14:textId="77777777" w:rsidR="006C5236" w:rsidRPr="00D714A7" w:rsidRDefault="006C5236" w:rsidP="00E07F5E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eastAsia="pl-PL"/>
              </w:rPr>
              <w:t>South-West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3A987E" w14:textId="77777777" w:rsidR="006C5236" w:rsidRPr="00D714A7" w:rsidRDefault="006C5236" w:rsidP="00E07F5E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eastAsia="pl-PL"/>
              </w:rPr>
              <w:t>Central</w:t>
            </w:r>
          </w:p>
        </w:tc>
      </w:tr>
      <w:tr w:rsidR="00105C40" w:rsidRPr="00D714A7" w14:paraId="51D1AE5C" w14:textId="77777777" w:rsidTr="00105C40">
        <w:trPr>
          <w:trHeight w:val="311"/>
        </w:trPr>
        <w:tc>
          <w:tcPr>
            <w:tcW w:w="4111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B094A6" w14:textId="756C51BC" w:rsidR="00105C40" w:rsidRPr="00D714A7" w:rsidRDefault="00105C40" w:rsidP="009C5082">
            <w:pPr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  <w:lang w:val="en-US" w:eastAsia="pl-PL"/>
              </w:rPr>
            </w:pPr>
            <w:r w:rsidRPr="00D714A7">
              <w:rPr>
                <w:rFonts w:asciiTheme="minorHAnsi" w:hAnsiTheme="minorHAnsi" w:cstheme="minorHAnsi"/>
                <w:b/>
                <w:sz w:val="20"/>
                <w:szCs w:val="20"/>
                <w:lang w:val="en-US" w:eastAsia="pl-PL"/>
              </w:rPr>
              <w:t xml:space="preserve">General population </w:t>
            </w:r>
            <w:r w:rsidR="00AE7314" w:rsidRPr="00D714A7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  <w:lang w:val="en-US" w:eastAsia="pl-PL"/>
              </w:rPr>
              <w:t>a</w:t>
            </w:r>
          </w:p>
        </w:tc>
        <w:tc>
          <w:tcPr>
            <w:tcW w:w="799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437095" w14:textId="77777777" w:rsidR="00105C40" w:rsidRPr="00D714A7" w:rsidRDefault="00105C40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64" w:type="dxa"/>
            <w:tcBorders>
              <w:top w:val="single" w:sz="4" w:space="0" w:color="auto"/>
              <w:bottom w:val="nil"/>
            </w:tcBorders>
            <w:tcMar>
              <w:left w:w="28" w:type="dxa"/>
              <w:right w:w="28" w:type="dxa"/>
            </w:tcMar>
            <w:vAlign w:val="center"/>
          </w:tcPr>
          <w:p w14:paraId="0F42DA86" w14:textId="77777777" w:rsidR="00105C40" w:rsidRPr="00D714A7" w:rsidRDefault="00105C40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63" w:type="dxa"/>
            <w:tcBorders>
              <w:top w:val="single" w:sz="4" w:space="0" w:color="auto"/>
              <w:bottom w:val="nil"/>
            </w:tcBorders>
            <w:tcMar>
              <w:left w:w="28" w:type="dxa"/>
              <w:right w:w="28" w:type="dxa"/>
            </w:tcMar>
            <w:vAlign w:val="center"/>
          </w:tcPr>
          <w:p w14:paraId="12C60AB8" w14:textId="77777777" w:rsidR="00105C40" w:rsidRPr="00D714A7" w:rsidRDefault="00105C40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85" w:type="dxa"/>
            <w:tcBorders>
              <w:top w:val="single" w:sz="4" w:space="0" w:color="auto"/>
              <w:bottom w:val="nil"/>
            </w:tcBorders>
            <w:tcMar>
              <w:left w:w="28" w:type="dxa"/>
              <w:right w:w="28" w:type="dxa"/>
            </w:tcMar>
            <w:vAlign w:val="center"/>
          </w:tcPr>
          <w:p w14:paraId="5295E59F" w14:textId="77777777" w:rsidR="00105C40" w:rsidRPr="00D714A7" w:rsidRDefault="00105C40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64" w:type="dxa"/>
            <w:tcBorders>
              <w:top w:val="single" w:sz="4" w:space="0" w:color="auto"/>
              <w:bottom w:val="nil"/>
            </w:tcBorders>
            <w:tcMar>
              <w:left w:w="28" w:type="dxa"/>
              <w:right w:w="28" w:type="dxa"/>
            </w:tcMar>
            <w:vAlign w:val="center"/>
          </w:tcPr>
          <w:p w14:paraId="5B96E81E" w14:textId="77777777" w:rsidR="00105C40" w:rsidRPr="00D714A7" w:rsidRDefault="00105C40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85" w:type="dxa"/>
            <w:tcBorders>
              <w:top w:val="single" w:sz="4" w:space="0" w:color="auto"/>
              <w:bottom w:val="nil"/>
            </w:tcBorders>
            <w:tcMar>
              <w:left w:w="28" w:type="dxa"/>
              <w:right w:w="28" w:type="dxa"/>
            </w:tcMar>
            <w:vAlign w:val="center"/>
          </w:tcPr>
          <w:p w14:paraId="47539B31" w14:textId="77777777" w:rsidR="00105C40" w:rsidRPr="00D714A7" w:rsidRDefault="00105C40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63" w:type="dxa"/>
            <w:tcBorders>
              <w:top w:val="single" w:sz="4" w:space="0" w:color="auto"/>
              <w:bottom w:val="nil"/>
            </w:tcBorders>
            <w:tcMar>
              <w:left w:w="28" w:type="dxa"/>
              <w:right w:w="28" w:type="dxa"/>
            </w:tcMar>
            <w:vAlign w:val="center"/>
          </w:tcPr>
          <w:p w14:paraId="6D758DE6" w14:textId="77777777" w:rsidR="00105C40" w:rsidRPr="00D714A7" w:rsidRDefault="00105C40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</w:p>
        </w:tc>
      </w:tr>
      <w:tr w:rsidR="006C5236" w:rsidRPr="00D714A7" w14:paraId="362BF587" w14:textId="77777777" w:rsidTr="00105C40">
        <w:trPr>
          <w:trHeight w:val="311"/>
        </w:trPr>
        <w:tc>
          <w:tcPr>
            <w:tcW w:w="4111" w:type="dxa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395971" w14:textId="09AC4B2D" w:rsidR="006C5236" w:rsidRPr="00D714A7" w:rsidRDefault="00105C40" w:rsidP="009C5082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 </w:t>
            </w:r>
            <w:r w:rsidR="006C5236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>Gross Domestic Product (%)</w:t>
            </w:r>
          </w:p>
        </w:tc>
        <w:tc>
          <w:tcPr>
            <w:tcW w:w="799" w:type="dxa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28FD98" w14:textId="1DFE12CF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964" w:type="dxa"/>
            <w:tcBorders>
              <w:top w:val="nil"/>
            </w:tcBorders>
            <w:tcMar>
              <w:left w:w="28" w:type="dxa"/>
              <w:right w:w="28" w:type="dxa"/>
            </w:tcMar>
            <w:vAlign w:val="center"/>
          </w:tcPr>
          <w:p w14:paraId="7A959D3C" w14:textId="087C4BC0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69.7</w:t>
            </w:r>
          </w:p>
        </w:tc>
        <w:tc>
          <w:tcPr>
            <w:tcW w:w="963" w:type="dxa"/>
            <w:tcBorders>
              <w:top w:val="nil"/>
            </w:tcBorders>
            <w:tcMar>
              <w:left w:w="28" w:type="dxa"/>
              <w:right w:w="28" w:type="dxa"/>
            </w:tcMar>
            <w:vAlign w:val="center"/>
          </w:tcPr>
          <w:p w14:paraId="58BE1216" w14:textId="329964B8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84.8</w:t>
            </w:r>
          </w:p>
        </w:tc>
        <w:tc>
          <w:tcPr>
            <w:tcW w:w="1285" w:type="dxa"/>
            <w:tcBorders>
              <w:top w:val="nil"/>
            </w:tcBorders>
            <w:tcMar>
              <w:left w:w="28" w:type="dxa"/>
              <w:right w:w="28" w:type="dxa"/>
            </w:tcMar>
            <w:vAlign w:val="center"/>
          </w:tcPr>
          <w:p w14:paraId="0EC8C99C" w14:textId="5AE1017D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95.1</w:t>
            </w:r>
          </w:p>
        </w:tc>
        <w:tc>
          <w:tcPr>
            <w:tcW w:w="964" w:type="dxa"/>
            <w:tcBorders>
              <w:top w:val="nil"/>
            </w:tcBorders>
            <w:tcMar>
              <w:left w:w="28" w:type="dxa"/>
              <w:right w:w="28" w:type="dxa"/>
            </w:tcMar>
            <w:vAlign w:val="center"/>
          </w:tcPr>
          <w:p w14:paraId="47EB2390" w14:textId="06F8A911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98.8</w:t>
            </w:r>
          </w:p>
        </w:tc>
        <w:tc>
          <w:tcPr>
            <w:tcW w:w="1285" w:type="dxa"/>
            <w:tcBorders>
              <w:top w:val="nil"/>
            </w:tcBorders>
            <w:tcMar>
              <w:left w:w="28" w:type="dxa"/>
              <w:right w:w="28" w:type="dxa"/>
            </w:tcMar>
            <w:vAlign w:val="center"/>
          </w:tcPr>
          <w:p w14:paraId="22C02681" w14:textId="10DE146D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104.8</w:t>
            </w:r>
          </w:p>
        </w:tc>
        <w:tc>
          <w:tcPr>
            <w:tcW w:w="963" w:type="dxa"/>
            <w:tcBorders>
              <w:top w:val="nil"/>
            </w:tcBorders>
            <w:tcMar>
              <w:left w:w="28" w:type="dxa"/>
              <w:right w:w="28" w:type="dxa"/>
            </w:tcMar>
            <w:vAlign w:val="center"/>
          </w:tcPr>
          <w:p w14:paraId="4091D883" w14:textId="603DC3CA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140.4</w:t>
            </w:r>
          </w:p>
        </w:tc>
      </w:tr>
      <w:tr w:rsidR="00105C40" w:rsidRPr="00D714A7" w14:paraId="14286B72" w14:textId="77777777" w:rsidTr="00EA2EDA">
        <w:trPr>
          <w:trHeight w:val="311"/>
        </w:trPr>
        <w:tc>
          <w:tcPr>
            <w:tcW w:w="8122" w:type="dxa"/>
            <w:gridSpan w:val="5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D1235D" w14:textId="681A1319" w:rsidR="00105C40" w:rsidRPr="00D714A7" w:rsidRDefault="00105C40" w:rsidP="00105C40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 Average monthly per capita expenditures of  households (%)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7D465BFB" w14:textId="77777777" w:rsidR="00105C40" w:rsidRPr="00D714A7" w:rsidRDefault="00105C40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0F43AB0A" w14:textId="77777777" w:rsidR="00105C40" w:rsidRPr="00D714A7" w:rsidRDefault="00105C40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3205660A" w14:textId="77777777" w:rsidR="00105C40" w:rsidRPr="00D714A7" w:rsidRDefault="00105C40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</w:tr>
      <w:tr w:rsidR="006C5236" w:rsidRPr="00D714A7" w14:paraId="5C3622AD" w14:textId="77777777" w:rsidTr="00B416D7">
        <w:trPr>
          <w:trHeight w:val="311"/>
        </w:trPr>
        <w:tc>
          <w:tcPr>
            <w:tcW w:w="411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5B3508" w14:textId="24C4FCDF" w:rsidR="006C5236" w:rsidRPr="00D714A7" w:rsidRDefault="006C5236" w:rsidP="009C5082">
            <w:pPr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n-US" w:eastAsia="pl-PL"/>
              </w:rPr>
            </w:pPr>
            <w:r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n-GB"/>
              </w:rPr>
              <w:t xml:space="preserve">   </w:t>
            </w:r>
            <w:r w:rsidR="00105C40"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n-GB"/>
              </w:rPr>
              <w:t xml:space="preserve">   O</w:t>
            </w:r>
            <w:r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n-GB"/>
              </w:rPr>
              <w:t>n food and non-alcoholic beverages</w:t>
            </w:r>
          </w:p>
        </w:tc>
        <w:tc>
          <w:tcPr>
            <w:tcW w:w="7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0E7C6E" w14:textId="2DAE9251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26.0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22C839A4" w14:textId="513E4F70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29.1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76580C76" w14:textId="62849821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26.8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2AE2FA70" w14:textId="6C6D9DAA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27.0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60AE5FFF" w14:textId="5C83127F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25.9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1CA59427" w14:textId="0982236A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25.6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17315FD5" w14:textId="251EA2C4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23.2</w:t>
            </w:r>
          </w:p>
        </w:tc>
      </w:tr>
      <w:tr w:rsidR="006C5236" w:rsidRPr="00D714A7" w14:paraId="0AEA6EE6" w14:textId="77777777" w:rsidTr="00B416D7">
        <w:trPr>
          <w:trHeight w:val="311"/>
        </w:trPr>
        <w:tc>
          <w:tcPr>
            <w:tcW w:w="411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F3C999" w14:textId="26043853" w:rsidR="006C5236" w:rsidRPr="00D714A7" w:rsidRDefault="006C5236" w:rsidP="009C5082">
            <w:pPr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n-US" w:eastAsia="pl-PL"/>
              </w:rPr>
            </w:pPr>
            <w:r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n-US" w:eastAsia="pl-PL"/>
              </w:rPr>
              <w:t xml:space="preserve"> </w:t>
            </w:r>
            <w:r w:rsidR="00105C40"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n-US" w:eastAsia="pl-PL"/>
              </w:rPr>
              <w:t xml:space="preserve">   </w:t>
            </w:r>
            <w:r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n-US" w:eastAsia="pl-PL"/>
              </w:rPr>
              <w:t xml:space="preserve">  </w:t>
            </w:r>
            <w:r w:rsidR="00105C40"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n-GB"/>
              </w:rPr>
              <w:t>O</w:t>
            </w:r>
            <w:r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n-GB"/>
              </w:rPr>
              <w:t>n recreation and culture</w:t>
            </w:r>
          </w:p>
        </w:tc>
        <w:tc>
          <w:tcPr>
            <w:tcW w:w="7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899C2B" w14:textId="3E9F6E59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6.8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5D39072F" w14:textId="46FDA476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6.1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6FD58471" w14:textId="567E5662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6.4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6D46D23E" w14:textId="6748BC00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6.1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50FC83A4" w14:textId="67F803A0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6.7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025312CF" w14:textId="10FAB52B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6.9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480535B6" w14:textId="45B8373A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8.0</w:t>
            </w:r>
          </w:p>
        </w:tc>
      </w:tr>
      <w:tr w:rsidR="006C5236" w:rsidRPr="00D714A7" w14:paraId="4BC87016" w14:textId="77777777" w:rsidTr="00B416D7">
        <w:trPr>
          <w:trHeight w:val="311"/>
        </w:trPr>
        <w:tc>
          <w:tcPr>
            <w:tcW w:w="411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C2D721" w14:textId="3CA2699D" w:rsidR="006C5236" w:rsidRPr="00D714A7" w:rsidRDefault="00105C40" w:rsidP="009C5082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 </w:t>
            </w:r>
            <w:r w:rsidR="006C5236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>Average monthly gross wages and salaries (%)</w:t>
            </w:r>
          </w:p>
        </w:tc>
        <w:tc>
          <w:tcPr>
            <w:tcW w:w="7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C3E972" w14:textId="0051EA3C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100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1ADFC02A" w14:textId="2C777395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87.3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14DBC794" w14:textId="5E29016B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91.1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4E8434B5" w14:textId="0E3184F6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90.0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40E6E995" w14:textId="2FA87509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99.2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759BCD32" w14:textId="605C3CFF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97.8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751BEFB9" w14:textId="71BE5893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116.5</w:t>
            </w:r>
          </w:p>
        </w:tc>
      </w:tr>
      <w:tr w:rsidR="006C5236" w:rsidRPr="00D714A7" w14:paraId="4042E84E" w14:textId="77777777" w:rsidTr="00B416D7">
        <w:trPr>
          <w:trHeight w:val="311"/>
        </w:trPr>
        <w:tc>
          <w:tcPr>
            <w:tcW w:w="411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003E48" w14:textId="35EE4839" w:rsidR="006C5236" w:rsidRPr="00D714A7" w:rsidRDefault="00105C40" w:rsidP="009C5082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</w:t>
            </w:r>
            <w:r w:rsidR="006C5236" w:rsidRPr="00D714A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Unemployment rate </w:t>
            </w:r>
            <w:r w:rsidR="006C5236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>(%)</w:t>
            </w:r>
          </w:p>
        </w:tc>
        <w:tc>
          <w:tcPr>
            <w:tcW w:w="7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61F65F" w14:textId="4C3AE8AC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10.3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5B35666A" w14:textId="0F98A621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12.0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2AA6CA6C" w14:textId="7DBF14C6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11.2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5BB069E0" w14:textId="5FCBE9E7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9.3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19DA8BA5" w14:textId="4584CCDD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10.2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702C078A" w14:textId="05903890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10.8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642A27BA" w14:textId="761D11E7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9.1</w:t>
            </w:r>
          </w:p>
        </w:tc>
      </w:tr>
      <w:tr w:rsidR="006C5236" w:rsidRPr="00D714A7" w14:paraId="10B6CD98" w14:textId="77777777" w:rsidTr="00B416D7">
        <w:trPr>
          <w:trHeight w:val="311"/>
        </w:trPr>
        <w:tc>
          <w:tcPr>
            <w:tcW w:w="411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5B2E07" w14:textId="540F412D" w:rsidR="006C5236" w:rsidRPr="00D714A7" w:rsidRDefault="00105C40" w:rsidP="009C5082">
            <w:pPr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  <w:lang w:val="en-US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</w:t>
            </w:r>
            <w:r w:rsidR="00AD1D05" w:rsidRPr="00D714A7">
              <w:rPr>
                <w:rFonts w:asciiTheme="minorHAnsi" w:hAnsiTheme="minorHAnsi" w:cstheme="minorHAnsi"/>
                <w:bCs/>
                <w:sz w:val="20"/>
                <w:szCs w:val="20"/>
              </w:rPr>
              <w:t>L</w:t>
            </w:r>
            <w:r w:rsidR="006C5236" w:rsidRPr="00D714A7">
              <w:rPr>
                <w:rFonts w:asciiTheme="minorHAnsi" w:hAnsiTheme="minorHAnsi" w:cstheme="minorHAnsi"/>
                <w:bCs/>
                <w:sz w:val="20"/>
                <w:szCs w:val="20"/>
              </w:rPr>
              <w:t>ife expectancy (years)</w:t>
            </w:r>
            <w:r w:rsidR="006168A8" w:rsidRPr="00D714A7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 xml:space="preserve"> </w:t>
            </w:r>
            <w:r w:rsidR="00390931" w:rsidRPr="00D714A7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0181EF" w14:textId="77777777" w:rsidR="006C5236" w:rsidRPr="00D714A7" w:rsidRDefault="006C5236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71E27AEC" w14:textId="77777777" w:rsidR="006C5236" w:rsidRPr="00D714A7" w:rsidRDefault="006C5236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1892AC6B" w14:textId="77777777" w:rsidR="006C5236" w:rsidRPr="00D714A7" w:rsidRDefault="006C5236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4DED41F0" w14:textId="77777777" w:rsidR="006C5236" w:rsidRPr="00D714A7" w:rsidRDefault="006C5236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22076F74" w14:textId="77777777" w:rsidR="006C5236" w:rsidRPr="00D714A7" w:rsidRDefault="006C5236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124B71C3" w14:textId="77777777" w:rsidR="006C5236" w:rsidRPr="00D714A7" w:rsidRDefault="006C5236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7357F74A" w14:textId="77777777" w:rsidR="006C5236" w:rsidRPr="00D714A7" w:rsidRDefault="006C5236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</w:tr>
      <w:tr w:rsidR="006C5236" w:rsidRPr="00D714A7" w14:paraId="4EAB2296" w14:textId="77777777" w:rsidTr="00B416D7">
        <w:trPr>
          <w:trHeight w:val="311"/>
        </w:trPr>
        <w:tc>
          <w:tcPr>
            <w:tcW w:w="411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0F784F" w14:textId="3D499FFA" w:rsidR="006C5236" w:rsidRPr="00D714A7" w:rsidRDefault="006C5236" w:rsidP="009C5082">
            <w:pPr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 xml:space="preserve">  </w:t>
            </w:r>
            <w:r w:rsidR="00105C40"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 xml:space="preserve">  </w:t>
            </w:r>
            <w:r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 xml:space="preserve"> </w:t>
            </w:r>
            <w:r w:rsidR="00E07F5E"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M</w:t>
            </w:r>
            <w:r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ale</w:t>
            </w:r>
            <w:r w:rsidR="00E07F5E"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s</w:t>
            </w:r>
          </w:p>
        </w:tc>
        <w:tc>
          <w:tcPr>
            <w:tcW w:w="7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8740D2" w14:textId="20A33C6D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73.</w:t>
            </w:r>
            <w:r w:rsidR="00C12DD9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8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7DCE951F" w14:textId="05DA2661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7</w:t>
            </w:r>
            <w:r w:rsidR="00C12DD9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4</w:t>
            </w: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.</w:t>
            </w:r>
            <w:r w:rsidR="00C12DD9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2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793BC87C" w14:textId="4FD1CDAC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73.</w:t>
            </w:r>
            <w:r w:rsidR="00C12DD9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6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05873190" w14:textId="71705787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73.</w:t>
            </w:r>
            <w:r w:rsidR="00C12DD9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2E85262C" w14:textId="35F64DD5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7</w:t>
            </w:r>
            <w:r w:rsidR="00C12DD9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4</w:t>
            </w: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.4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45163D0D" w14:textId="0F7D8CCA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7</w:t>
            </w:r>
            <w:r w:rsidR="00C12DD9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3</w:t>
            </w: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.</w:t>
            </w:r>
            <w:r w:rsidR="00C12DD9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9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0130F81D" w14:textId="34DAB776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7</w:t>
            </w:r>
            <w:r w:rsidR="00C12DD9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3</w:t>
            </w: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.</w:t>
            </w:r>
            <w:r w:rsidR="00C12DD9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0</w:t>
            </w:r>
          </w:p>
        </w:tc>
      </w:tr>
      <w:tr w:rsidR="006C5236" w:rsidRPr="00D714A7" w14:paraId="3138A9DE" w14:textId="77777777" w:rsidTr="00B416D7">
        <w:trPr>
          <w:trHeight w:val="311"/>
        </w:trPr>
        <w:tc>
          <w:tcPr>
            <w:tcW w:w="411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3BA051" w14:textId="0BFFE8C8" w:rsidR="006C5236" w:rsidRPr="00D714A7" w:rsidRDefault="006C5236" w:rsidP="009C5082">
            <w:pPr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 xml:space="preserve">   </w:t>
            </w:r>
            <w:r w:rsidR="00105C40"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 xml:space="preserve">  </w:t>
            </w:r>
            <w:r w:rsidR="00E07F5E"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Fe</w:t>
            </w:r>
            <w:r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male</w:t>
            </w:r>
            <w:r w:rsidR="00E07F5E"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s</w:t>
            </w:r>
          </w:p>
        </w:tc>
        <w:tc>
          <w:tcPr>
            <w:tcW w:w="7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8203F1" w14:textId="2BFAA4FB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81.</w:t>
            </w:r>
            <w:r w:rsidR="00C12DD9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7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42DDF716" w14:textId="7DC3F1BD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82.</w:t>
            </w:r>
            <w:r w:rsidR="00C12DD9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6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585CEC38" w14:textId="3FF7813F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8</w:t>
            </w:r>
            <w:r w:rsidR="00C12DD9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</w:t>
            </w: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.</w:t>
            </w:r>
            <w:r w:rsidR="00C12DD9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5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7FDF0964" w14:textId="618DE297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8</w:t>
            </w:r>
            <w:r w:rsidR="00C12DD9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</w:t>
            </w: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.</w:t>
            </w:r>
            <w:r w:rsidR="00C12DD9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2A78347F" w14:textId="443A6566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8</w:t>
            </w:r>
            <w:r w:rsidR="00C12DD9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</w:t>
            </w: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.9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6082A6A7" w14:textId="35D8DDE4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8</w:t>
            </w:r>
            <w:r w:rsidR="00C12DD9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</w:t>
            </w: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.</w:t>
            </w:r>
            <w:r w:rsidR="00C12DD9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4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0F404F8E" w14:textId="7E415410" w:rsidR="006C5236" w:rsidRPr="00D714A7" w:rsidRDefault="00B2030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81.</w:t>
            </w:r>
            <w:r w:rsidR="00C12DD9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4</w:t>
            </w:r>
          </w:p>
        </w:tc>
      </w:tr>
      <w:tr w:rsidR="00105C40" w:rsidRPr="00D714A7" w14:paraId="10082203" w14:textId="77777777" w:rsidTr="00B416D7">
        <w:trPr>
          <w:trHeight w:val="311"/>
        </w:trPr>
        <w:tc>
          <w:tcPr>
            <w:tcW w:w="6837" w:type="dxa"/>
            <w:gridSpan w:val="4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73C6BB" w14:textId="1FD834A6" w:rsidR="00105C40" w:rsidRPr="00D714A7" w:rsidRDefault="00105C40" w:rsidP="00E07F5E">
            <w:pPr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  <w:lang w:val="en-GB"/>
              </w:rPr>
            </w:pPr>
            <w:r w:rsidRPr="00D714A7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Females aged 15-29 year </w:t>
            </w:r>
            <w:r w:rsidR="00390931" w:rsidRPr="00D714A7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  <w:lang w:val="en-GB"/>
              </w:rPr>
              <w:t>c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069BC379" w14:textId="77777777" w:rsidR="00105C40" w:rsidRPr="00D714A7" w:rsidRDefault="00105C40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20A6B859" w14:textId="77777777" w:rsidR="00105C40" w:rsidRPr="00D714A7" w:rsidRDefault="00105C40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36FAFB6F" w14:textId="77777777" w:rsidR="00105C40" w:rsidRPr="00D714A7" w:rsidRDefault="00105C40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558CA7A4" w14:textId="77777777" w:rsidR="00105C40" w:rsidRPr="00D714A7" w:rsidRDefault="00105C40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</w:tr>
      <w:tr w:rsidR="00D70F8B" w:rsidRPr="00D714A7" w14:paraId="113F81EF" w14:textId="77777777" w:rsidTr="00B416D7">
        <w:trPr>
          <w:trHeight w:val="311"/>
        </w:trPr>
        <w:tc>
          <w:tcPr>
            <w:tcW w:w="6837" w:type="dxa"/>
            <w:gridSpan w:val="4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9E2FAB" w14:textId="405E18E3" w:rsidR="00D70F8B" w:rsidRPr="00D714A7" w:rsidRDefault="00105C40" w:rsidP="00E07F5E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 </w:t>
            </w:r>
            <w:r w:rsidR="00D70F8B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>Self-reported health</w:t>
            </w: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3C978997" w14:textId="77777777" w:rsidR="00D70F8B" w:rsidRPr="00D714A7" w:rsidRDefault="00D70F8B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1C8630DC" w14:textId="77777777" w:rsidR="00D70F8B" w:rsidRPr="00D714A7" w:rsidRDefault="00D70F8B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630D3AF1" w14:textId="77777777" w:rsidR="00D70F8B" w:rsidRPr="00D714A7" w:rsidRDefault="00D70F8B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0D9B1349" w14:textId="77777777" w:rsidR="00D70F8B" w:rsidRPr="00D714A7" w:rsidRDefault="00D70F8B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</w:tr>
      <w:tr w:rsidR="006C5236" w:rsidRPr="00D714A7" w14:paraId="6CB4B95D" w14:textId="77777777" w:rsidTr="00B416D7">
        <w:trPr>
          <w:trHeight w:val="311"/>
        </w:trPr>
        <w:tc>
          <w:tcPr>
            <w:tcW w:w="411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E5AD8C" w14:textId="28BC7565" w:rsidR="006C5236" w:rsidRPr="00D714A7" w:rsidRDefault="006C5236" w:rsidP="009C5082">
            <w:pPr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n-GB"/>
              </w:rPr>
              <w:t xml:space="preserve">  </w:t>
            </w:r>
            <w:r w:rsidR="00105C40"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n-GB"/>
              </w:rPr>
              <w:t xml:space="preserve">   </w:t>
            </w:r>
            <w:r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r w:rsidR="00E07F5E"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G</w:t>
            </w:r>
            <w:r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ood or very good</w:t>
            </w:r>
          </w:p>
        </w:tc>
        <w:tc>
          <w:tcPr>
            <w:tcW w:w="7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3FB21E" w14:textId="4A429E29" w:rsidR="006C5236" w:rsidRPr="00D714A7" w:rsidRDefault="00E07F5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89.1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6DA12188" w14:textId="47ABB395" w:rsidR="006C5236" w:rsidRPr="00D714A7" w:rsidRDefault="00B9657C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91.0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59904954" w14:textId="37891648" w:rsidR="006C5236" w:rsidRPr="00D714A7" w:rsidRDefault="00D70F8B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87.8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0F59FD27" w14:textId="17F1FCA2" w:rsidR="006C5236" w:rsidRPr="00D714A7" w:rsidRDefault="00D70F8B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87.8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0A516849" w14:textId="4C05CDDD" w:rsidR="006C5236" w:rsidRPr="00D714A7" w:rsidRDefault="00D70F8B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88.9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701A64F3" w14:textId="5F87DEE2" w:rsidR="006C5236" w:rsidRPr="00D714A7" w:rsidRDefault="00D70F8B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90.1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3F9FB377" w14:textId="0DCC7D27" w:rsidR="006C5236" w:rsidRPr="00D714A7" w:rsidRDefault="00D70F8B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87.9</w:t>
            </w:r>
          </w:p>
        </w:tc>
      </w:tr>
      <w:tr w:rsidR="006C5236" w:rsidRPr="00D714A7" w14:paraId="0D86E950" w14:textId="77777777" w:rsidTr="00B416D7">
        <w:trPr>
          <w:trHeight w:val="311"/>
        </w:trPr>
        <w:tc>
          <w:tcPr>
            <w:tcW w:w="411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B9E414" w14:textId="58801ADF" w:rsidR="006C5236" w:rsidRPr="00D714A7" w:rsidRDefault="006C5236" w:rsidP="006C5236">
            <w:pPr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 xml:space="preserve">  </w:t>
            </w:r>
            <w:r w:rsidR="00105C40"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 xml:space="preserve">   </w:t>
            </w:r>
            <w:r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 xml:space="preserve"> </w:t>
            </w:r>
            <w:r w:rsidR="00E07F5E"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B</w:t>
            </w:r>
            <w:r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elow good</w:t>
            </w:r>
          </w:p>
        </w:tc>
        <w:tc>
          <w:tcPr>
            <w:tcW w:w="7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6F9DD2" w14:textId="24A6820F" w:rsidR="006C5236" w:rsidRPr="00D714A7" w:rsidRDefault="00E07F5E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10.9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190650DE" w14:textId="352CEDCB" w:rsidR="006C5236" w:rsidRPr="00D714A7" w:rsidRDefault="00D70F8B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9.1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22590461" w14:textId="7A62DA51" w:rsidR="006C5236" w:rsidRPr="00D714A7" w:rsidRDefault="00D70F8B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12.2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4C09CBC3" w14:textId="2723318C" w:rsidR="006C5236" w:rsidRPr="00D714A7" w:rsidRDefault="00D70F8B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12.2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2EDADF78" w14:textId="065DABA0" w:rsidR="006C5236" w:rsidRPr="00D714A7" w:rsidRDefault="00D70F8B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11.1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1DBBBA17" w14:textId="2ADAC818" w:rsidR="006C5236" w:rsidRPr="00D714A7" w:rsidRDefault="00D70F8B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10.0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45DEC05F" w14:textId="76ED84BD" w:rsidR="006C5236" w:rsidRPr="00D714A7" w:rsidRDefault="00D70F8B" w:rsidP="00E07F5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12.1</w:t>
            </w:r>
          </w:p>
        </w:tc>
      </w:tr>
      <w:tr w:rsidR="00EA2EDA" w:rsidRPr="00D714A7" w14:paraId="671AF994" w14:textId="77777777" w:rsidTr="00B416D7">
        <w:trPr>
          <w:trHeight w:val="311"/>
        </w:trPr>
        <w:tc>
          <w:tcPr>
            <w:tcW w:w="411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9FC557" w14:textId="79DC5389" w:rsidR="00EA2EDA" w:rsidRPr="00D714A7" w:rsidRDefault="00EA2EDA" w:rsidP="00EA2EDA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 Chronic diseases occurrence (%)</w:t>
            </w:r>
          </w:p>
        </w:tc>
        <w:tc>
          <w:tcPr>
            <w:tcW w:w="7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628082" w14:textId="3104D91E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31.0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4DE8D644" w14:textId="220A3156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22.2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7870BCC6" w14:textId="7C13771F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35.7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1807027A" w14:textId="11CDDA06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32.1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5FF6B040" w14:textId="2131D21A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32.3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15D46E5B" w14:textId="0F55F296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30.4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119A4A24" w14:textId="6F480E60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33.7</w:t>
            </w:r>
          </w:p>
        </w:tc>
      </w:tr>
      <w:tr w:rsidR="00EA2EDA" w:rsidRPr="00D714A7" w14:paraId="245B7057" w14:textId="77777777" w:rsidTr="00B416D7">
        <w:trPr>
          <w:trHeight w:val="311"/>
        </w:trPr>
        <w:tc>
          <w:tcPr>
            <w:tcW w:w="411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5BF1B3" w14:textId="6FFA49E7" w:rsidR="00EA2EDA" w:rsidRPr="00D714A7" w:rsidRDefault="00EA2EDA" w:rsidP="00EA2EDA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 Body Mass Index</w:t>
            </w: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  <w:lang w:val="en-GB"/>
              </w:rPr>
              <w:t xml:space="preserve"> #</w:t>
            </w: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7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541EE4" w14:textId="77777777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5031F9E1" w14:textId="77777777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284C07EE" w14:textId="77777777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07D8EB1D" w14:textId="77777777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27C06D1C" w14:textId="77777777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1C26A025" w14:textId="77777777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10DA5E2C" w14:textId="77777777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</w:p>
        </w:tc>
      </w:tr>
      <w:tr w:rsidR="00EA2EDA" w:rsidRPr="00D714A7" w14:paraId="37916765" w14:textId="77777777" w:rsidTr="00B416D7">
        <w:trPr>
          <w:trHeight w:val="311"/>
        </w:trPr>
        <w:tc>
          <w:tcPr>
            <w:tcW w:w="411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95B2AC" w14:textId="4CF99232" w:rsidR="00EA2EDA" w:rsidRPr="00D714A7" w:rsidRDefault="00EA2EDA" w:rsidP="00EA2EDA">
            <w:pPr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n-GB"/>
              </w:rPr>
              <w:t xml:space="preserve">      Underweight</w:t>
            </w:r>
          </w:p>
        </w:tc>
        <w:tc>
          <w:tcPr>
            <w:tcW w:w="7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F44CF2" w14:textId="66DEB382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11.9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3E38BF4C" w14:textId="61787CBF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12.0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220FA938" w14:textId="08E3CA79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11.1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4DDB7E51" w14:textId="5F71FC1C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9.5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7889D35F" w14:textId="63676552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14.3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5A7EDD92" w14:textId="157195C7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13.2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5006FFD5" w14:textId="3A6581D9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12.5</w:t>
            </w:r>
          </w:p>
        </w:tc>
      </w:tr>
      <w:tr w:rsidR="00EA2EDA" w:rsidRPr="00D714A7" w14:paraId="2C40FD89" w14:textId="77777777" w:rsidTr="00B416D7">
        <w:trPr>
          <w:trHeight w:val="311"/>
        </w:trPr>
        <w:tc>
          <w:tcPr>
            <w:tcW w:w="411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CCEA29" w14:textId="71B3DFC3" w:rsidR="00EA2EDA" w:rsidRPr="00D714A7" w:rsidRDefault="00EA2EDA" w:rsidP="00EA2EDA">
            <w:pPr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n-GB"/>
              </w:rPr>
              <w:t xml:space="preserve">      Normal weight</w:t>
            </w:r>
          </w:p>
        </w:tc>
        <w:tc>
          <w:tcPr>
            <w:tcW w:w="7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3FEB01" w14:textId="6A5BC57B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72.0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63276379" w14:textId="11A486FD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73.6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791FF830" w14:textId="3BE140AD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71.8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5A814478" w14:textId="6D667288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71.1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2C2C9353" w14:textId="68581B6D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72.6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451CA7ED" w14:textId="49245F41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70.5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77630197" w14:textId="2DC82248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69.8</w:t>
            </w:r>
          </w:p>
        </w:tc>
      </w:tr>
      <w:tr w:rsidR="00EA2EDA" w:rsidRPr="00D714A7" w14:paraId="1031F8E9" w14:textId="77777777" w:rsidTr="00B416D7">
        <w:trPr>
          <w:trHeight w:val="311"/>
        </w:trPr>
        <w:tc>
          <w:tcPr>
            <w:tcW w:w="411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34F7B6" w14:textId="64F32012" w:rsidR="00EA2EDA" w:rsidRPr="00D714A7" w:rsidRDefault="00EA2EDA" w:rsidP="00EA2EDA">
            <w:pPr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n-GB"/>
              </w:rPr>
              <w:t xml:space="preserve">      Overweight and obese</w:t>
            </w:r>
          </w:p>
        </w:tc>
        <w:tc>
          <w:tcPr>
            <w:tcW w:w="7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0FCFCA" w14:textId="29F2D8AD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16.2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2AA36DF2" w14:textId="6F36884B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14.5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5ABDB687" w14:textId="08EA5284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17.1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3B103C2C" w14:textId="60ABE75B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19.4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78E149BC" w14:textId="5545C815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13.2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75D6A4C2" w14:textId="06041FE3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16.3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467BA33B" w14:textId="0737885E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17.7</w:t>
            </w:r>
          </w:p>
        </w:tc>
      </w:tr>
      <w:tr w:rsidR="00EA2EDA" w:rsidRPr="00D714A7" w14:paraId="02C17BFC" w14:textId="77777777" w:rsidTr="00B416D7">
        <w:trPr>
          <w:trHeight w:val="311"/>
        </w:trPr>
        <w:tc>
          <w:tcPr>
            <w:tcW w:w="411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9785B9" w14:textId="61F600EC" w:rsidR="00EA2EDA" w:rsidRPr="00D714A7" w:rsidRDefault="00EA2EDA" w:rsidP="00EA2EDA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 Smoking (%)</w:t>
            </w:r>
          </w:p>
        </w:tc>
        <w:tc>
          <w:tcPr>
            <w:tcW w:w="7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F1D655" w14:textId="6F866A24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16.0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74B869B2" w14:textId="4BC88CB5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13.3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61BBC44D" w14:textId="4D9104B6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20.3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7B66BAE0" w14:textId="54CBC906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16.7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2F1C1BB6" w14:textId="3ACB0018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15.1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645FE42A" w14:textId="2588FBA8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17.7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4DC1114C" w14:textId="40746AB3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15.4</w:t>
            </w:r>
          </w:p>
        </w:tc>
      </w:tr>
      <w:tr w:rsidR="00EA2EDA" w:rsidRPr="00D714A7" w14:paraId="786EE7B5" w14:textId="77777777" w:rsidTr="00B416D7">
        <w:trPr>
          <w:trHeight w:val="311"/>
        </w:trPr>
        <w:tc>
          <w:tcPr>
            <w:tcW w:w="411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9221C5" w14:textId="189CB2F6" w:rsidR="00EA2EDA" w:rsidRPr="00D714A7" w:rsidRDefault="00EA2EDA" w:rsidP="00EA2EDA">
            <w:pPr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  <w:lang w:val="en-GB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 Alcohol consumption at least once a week</w:t>
            </w: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>(%)</w:t>
            </w:r>
          </w:p>
        </w:tc>
        <w:tc>
          <w:tcPr>
            <w:tcW w:w="7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265AFA" w14:textId="69F5C217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10.0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667D35E9" w14:textId="7433A6BA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7.9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6C8A06AE" w14:textId="39DC4410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11.1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062F35A7" w14:textId="33A05175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9.8</w:t>
            </w:r>
          </w:p>
        </w:tc>
        <w:tc>
          <w:tcPr>
            <w:tcW w:w="964" w:type="dxa"/>
            <w:tcMar>
              <w:left w:w="28" w:type="dxa"/>
              <w:right w:w="28" w:type="dxa"/>
            </w:tcMar>
            <w:vAlign w:val="center"/>
          </w:tcPr>
          <w:p w14:paraId="5C2A05A2" w14:textId="758EF805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10.1</w:t>
            </w:r>
          </w:p>
        </w:tc>
        <w:tc>
          <w:tcPr>
            <w:tcW w:w="1285" w:type="dxa"/>
            <w:tcMar>
              <w:left w:w="28" w:type="dxa"/>
              <w:right w:w="28" w:type="dxa"/>
            </w:tcMar>
            <w:vAlign w:val="center"/>
          </w:tcPr>
          <w:p w14:paraId="5326FA02" w14:textId="6EF943F7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12.2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1951F69F" w14:textId="0A96A976" w:rsidR="00EA2EDA" w:rsidRPr="00D714A7" w:rsidRDefault="00EA2EDA" w:rsidP="00EA2E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GB" w:eastAsia="pl-PL"/>
              </w:rPr>
              <w:t>10.4</w:t>
            </w:r>
          </w:p>
        </w:tc>
      </w:tr>
    </w:tbl>
    <w:p w14:paraId="675093C2" w14:textId="7C25FBF4" w:rsidR="00D737CE" w:rsidRPr="00D714A7" w:rsidRDefault="00AE7314" w:rsidP="00C12DD9">
      <w:pPr>
        <w:pStyle w:val="MDPI71References"/>
        <w:numPr>
          <w:ilvl w:val="0"/>
          <w:numId w:val="0"/>
        </w:numPr>
        <w:ind w:firstLine="1"/>
        <w:rPr>
          <w:rFonts w:asciiTheme="minorHAnsi" w:eastAsia="Calibri" w:hAnsiTheme="minorHAnsi" w:cstheme="minorHAnsi"/>
          <w:bCs/>
          <w:sz w:val="20"/>
          <w:lang w:val="en-GB"/>
        </w:rPr>
      </w:pPr>
      <w:r w:rsidRPr="00D714A7">
        <w:rPr>
          <w:rFonts w:asciiTheme="minorHAnsi" w:eastAsia="Calibri" w:hAnsiTheme="minorHAnsi" w:cstheme="minorHAnsi"/>
          <w:bCs/>
          <w:sz w:val="20"/>
          <w:lang w:val="en-GB"/>
        </w:rPr>
        <w:t>Notes: d</w:t>
      </w:r>
      <w:r w:rsidR="00105C40" w:rsidRPr="00D714A7">
        <w:rPr>
          <w:rFonts w:asciiTheme="minorHAnsi" w:eastAsia="Calibri" w:hAnsiTheme="minorHAnsi" w:cstheme="minorHAnsi"/>
          <w:bCs/>
          <w:sz w:val="20"/>
          <w:lang w:val="en-GB"/>
        </w:rPr>
        <w:t>a</w:t>
      </w:r>
      <w:r w:rsidRPr="00D714A7">
        <w:rPr>
          <w:rFonts w:asciiTheme="minorHAnsi" w:eastAsia="Calibri" w:hAnsiTheme="minorHAnsi" w:cstheme="minorHAnsi"/>
          <w:bCs/>
          <w:sz w:val="20"/>
          <w:lang w:val="en-GB"/>
        </w:rPr>
        <w:t>ta</w:t>
      </w:r>
      <w:r w:rsidR="00105C40" w:rsidRPr="00D714A7">
        <w:rPr>
          <w:rFonts w:asciiTheme="minorHAnsi" w:eastAsia="Calibri" w:hAnsiTheme="minorHAnsi" w:cstheme="minorHAnsi"/>
          <w:bCs/>
          <w:sz w:val="20"/>
          <w:lang w:val="en-GB"/>
        </w:rPr>
        <w:t xml:space="preserve"> extracted from National Statistical Office (GUS): </w:t>
      </w:r>
      <w:r w:rsidRPr="00D714A7">
        <w:rPr>
          <w:rFonts w:asciiTheme="minorHAnsi" w:eastAsia="Calibri" w:hAnsiTheme="minorHAnsi" w:cstheme="minorHAnsi"/>
          <w:bCs/>
          <w:sz w:val="20"/>
          <w:vertAlign w:val="superscript"/>
          <w:lang w:val="en-GB"/>
        </w:rPr>
        <w:t>a</w:t>
      </w:r>
      <w:r w:rsidR="00105C40" w:rsidRPr="00D714A7">
        <w:rPr>
          <w:rFonts w:asciiTheme="minorHAnsi" w:eastAsia="Calibri" w:hAnsiTheme="minorHAnsi" w:cstheme="minorHAnsi"/>
          <w:bCs/>
          <w:sz w:val="20"/>
          <w:vertAlign w:val="superscript"/>
          <w:lang w:val="en-GB"/>
        </w:rPr>
        <w:t xml:space="preserve"> </w:t>
      </w:r>
      <w:r w:rsidR="006168A8" w:rsidRPr="00D714A7">
        <w:rPr>
          <w:rFonts w:asciiTheme="minorHAnsi" w:hAnsiTheme="minorHAnsi" w:cstheme="minorHAnsi"/>
          <w:sz w:val="22"/>
          <w:szCs w:val="22"/>
          <w:lang w:val="en-GB"/>
        </w:rPr>
        <w:t xml:space="preserve"> Regions of Poland (GUS, 2014)</w:t>
      </w:r>
      <w:r w:rsidR="00105C40" w:rsidRPr="00D714A7">
        <w:rPr>
          <w:rFonts w:asciiTheme="minorHAnsi" w:eastAsia="Calibri" w:hAnsiTheme="minorHAnsi" w:cstheme="minorHAnsi"/>
          <w:bCs/>
          <w:sz w:val="20"/>
          <w:lang w:val="en-GB"/>
        </w:rPr>
        <w:t xml:space="preserve"> </w:t>
      </w:r>
      <w:r w:rsidR="004B5831" w:rsidRPr="00D714A7">
        <w:rPr>
          <w:rFonts w:asciiTheme="minorHAnsi" w:eastAsia="Calibri" w:hAnsiTheme="minorHAnsi" w:cstheme="minorHAnsi"/>
          <w:bCs/>
          <w:sz w:val="20"/>
          <w:lang w:val="en-GB"/>
        </w:rPr>
        <w:t>[</w:t>
      </w:r>
      <w:r w:rsidR="00390931" w:rsidRPr="00D714A7">
        <w:rPr>
          <w:rFonts w:asciiTheme="minorHAnsi" w:eastAsia="Calibri" w:hAnsiTheme="minorHAnsi" w:cstheme="minorHAnsi"/>
          <w:bCs/>
          <w:sz w:val="20"/>
          <w:lang w:val="en-GB"/>
        </w:rPr>
        <w:t>24</w:t>
      </w:r>
      <w:r w:rsidR="004B5831" w:rsidRPr="00D714A7">
        <w:rPr>
          <w:rFonts w:asciiTheme="minorHAnsi" w:eastAsia="Calibri" w:hAnsiTheme="minorHAnsi" w:cstheme="minorHAnsi"/>
          <w:bCs/>
          <w:sz w:val="20"/>
          <w:lang w:val="en-GB"/>
        </w:rPr>
        <w:t>]</w:t>
      </w:r>
      <w:r w:rsidR="00390931" w:rsidRPr="00D714A7">
        <w:rPr>
          <w:rFonts w:asciiTheme="minorHAnsi" w:eastAsia="Calibri" w:hAnsiTheme="minorHAnsi" w:cstheme="minorHAnsi"/>
          <w:bCs/>
          <w:sz w:val="20"/>
          <w:lang w:val="en-GB"/>
        </w:rPr>
        <w:t xml:space="preserve">, </w:t>
      </w:r>
      <w:r w:rsidR="00390931" w:rsidRPr="00D714A7">
        <w:rPr>
          <w:rFonts w:asciiTheme="minorHAnsi" w:eastAsia="Calibri" w:hAnsiTheme="minorHAnsi" w:cstheme="minorHAnsi"/>
          <w:bCs/>
          <w:sz w:val="20"/>
          <w:vertAlign w:val="superscript"/>
          <w:lang w:val="en-GB"/>
        </w:rPr>
        <w:t xml:space="preserve">b </w:t>
      </w:r>
      <w:r w:rsidR="00390931" w:rsidRPr="00D714A7">
        <w:rPr>
          <w:rFonts w:asciiTheme="minorHAnsi" w:eastAsia="Calibri" w:hAnsiTheme="minorHAnsi" w:cstheme="minorHAnsi"/>
          <w:bCs/>
          <w:sz w:val="20"/>
          <w:lang w:val="en-GB"/>
        </w:rPr>
        <w:t>Expectancy tables of Poland in 2018 (GUS, 2019)</w:t>
      </w:r>
      <w:r w:rsidR="00C12DD9" w:rsidRPr="00D714A7">
        <w:rPr>
          <w:rFonts w:asciiTheme="minorHAnsi" w:eastAsia="Calibri" w:hAnsiTheme="minorHAnsi" w:cstheme="minorHAnsi"/>
          <w:bCs/>
          <w:sz w:val="20"/>
          <w:lang w:val="en-GB"/>
        </w:rPr>
        <w:t xml:space="preserve"> [25]</w:t>
      </w:r>
      <w:r w:rsidR="00390931" w:rsidRPr="00D714A7">
        <w:rPr>
          <w:rFonts w:asciiTheme="minorHAnsi" w:eastAsia="Calibri" w:hAnsiTheme="minorHAnsi" w:cstheme="minorHAnsi"/>
          <w:bCs/>
          <w:sz w:val="20"/>
          <w:lang w:val="en-GB"/>
        </w:rPr>
        <w:t xml:space="preserve">  </w:t>
      </w:r>
      <w:r w:rsidR="00390931" w:rsidRPr="00D714A7">
        <w:rPr>
          <w:rFonts w:asciiTheme="minorHAnsi" w:eastAsia="Calibri" w:hAnsiTheme="minorHAnsi" w:cstheme="minorHAnsi"/>
          <w:bCs/>
          <w:sz w:val="20"/>
          <w:vertAlign w:val="superscript"/>
          <w:lang w:val="en-GB"/>
        </w:rPr>
        <w:t>c</w:t>
      </w:r>
      <w:r w:rsidR="00105C40" w:rsidRPr="00D714A7">
        <w:rPr>
          <w:rFonts w:asciiTheme="minorHAnsi" w:eastAsia="Calibri" w:hAnsiTheme="minorHAnsi" w:cstheme="minorHAnsi"/>
          <w:bCs/>
          <w:sz w:val="20"/>
          <w:vertAlign w:val="superscript"/>
          <w:lang w:val="en-GB"/>
        </w:rPr>
        <w:t xml:space="preserve"> </w:t>
      </w:r>
      <w:r w:rsidR="003C0602" w:rsidRPr="00D714A7">
        <w:rPr>
          <w:rFonts w:asciiTheme="minorHAnsi" w:eastAsia="Calibri" w:hAnsiTheme="minorHAnsi" w:cstheme="minorHAnsi"/>
          <w:bCs/>
          <w:sz w:val="20"/>
          <w:lang w:val="en-GB"/>
        </w:rPr>
        <w:t>Health status of population</w:t>
      </w:r>
      <w:r w:rsidR="00C12DD9" w:rsidRPr="00D714A7">
        <w:rPr>
          <w:rFonts w:asciiTheme="minorHAnsi" w:eastAsia="Calibri" w:hAnsiTheme="minorHAnsi" w:cstheme="minorHAnsi"/>
          <w:bCs/>
          <w:sz w:val="20"/>
          <w:lang w:val="en-GB"/>
        </w:rPr>
        <w:t xml:space="preserve"> </w:t>
      </w:r>
      <w:r w:rsidR="003C0602" w:rsidRPr="00D714A7">
        <w:rPr>
          <w:rFonts w:asciiTheme="minorHAnsi" w:eastAsia="Calibri" w:hAnsiTheme="minorHAnsi" w:cstheme="minorHAnsi"/>
          <w:bCs/>
          <w:sz w:val="20"/>
          <w:lang w:val="en-GB"/>
        </w:rPr>
        <w:t>in Poland in 2014</w:t>
      </w:r>
      <w:r w:rsidR="00105C40" w:rsidRPr="00D714A7">
        <w:rPr>
          <w:rFonts w:asciiTheme="minorHAnsi" w:eastAsia="Calibri" w:hAnsiTheme="minorHAnsi" w:cstheme="minorHAnsi"/>
          <w:bCs/>
          <w:sz w:val="20"/>
          <w:lang w:val="en-GB"/>
        </w:rPr>
        <w:t xml:space="preserve"> (GUS, 2016)</w:t>
      </w:r>
      <w:r w:rsidR="004B5831" w:rsidRPr="00D714A7">
        <w:rPr>
          <w:rFonts w:asciiTheme="minorHAnsi" w:eastAsia="Calibri" w:hAnsiTheme="minorHAnsi" w:cstheme="minorHAnsi"/>
          <w:bCs/>
          <w:sz w:val="20"/>
          <w:lang w:val="en-GB"/>
        </w:rPr>
        <w:t xml:space="preserve"> [</w:t>
      </w:r>
      <w:r w:rsidR="00390931" w:rsidRPr="00D714A7">
        <w:rPr>
          <w:rFonts w:asciiTheme="minorHAnsi" w:eastAsia="Calibri" w:hAnsiTheme="minorHAnsi" w:cstheme="minorHAnsi"/>
          <w:bCs/>
          <w:sz w:val="20"/>
          <w:lang w:val="en-GB"/>
        </w:rPr>
        <w:t>2</w:t>
      </w:r>
      <w:r w:rsidR="000D5F70" w:rsidRPr="00D714A7">
        <w:rPr>
          <w:rFonts w:asciiTheme="minorHAnsi" w:eastAsia="Calibri" w:hAnsiTheme="minorHAnsi" w:cstheme="minorHAnsi"/>
          <w:bCs/>
          <w:sz w:val="20"/>
          <w:lang w:val="en-GB"/>
        </w:rPr>
        <w:t>6</w:t>
      </w:r>
      <w:r w:rsidR="004B5831" w:rsidRPr="00D714A7">
        <w:rPr>
          <w:rFonts w:asciiTheme="minorHAnsi" w:eastAsia="Calibri" w:hAnsiTheme="minorHAnsi" w:cstheme="minorHAnsi"/>
          <w:bCs/>
          <w:sz w:val="20"/>
          <w:lang w:val="en-GB"/>
        </w:rPr>
        <w:t>]</w:t>
      </w:r>
      <w:r w:rsidR="00105C40" w:rsidRPr="00D714A7">
        <w:rPr>
          <w:rFonts w:asciiTheme="minorHAnsi" w:eastAsia="Calibri" w:hAnsiTheme="minorHAnsi" w:cstheme="minorHAnsi"/>
          <w:bCs/>
          <w:sz w:val="20"/>
          <w:lang w:val="en-GB"/>
        </w:rPr>
        <w:t>.</w:t>
      </w:r>
      <w:r w:rsidR="00390931" w:rsidRPr="00D714A7">
        <w:rPr>
          <w:rFonts w:asciiTheme="minorHAnsi" w:eastAsia="Calibri" w:hAnsiTheme="minorHAnsi" w:cstheme="minorHAnsi"/>
          <w:bCs/>
          <w:sz w:val="20"/>
          <w:lang w:val="en-GB"/>
        </w:rPr>
        <w:t xml:space="preserve"> </w:t>
      </w:r>
      <w:r w:rsidR="00105C40" w:rsidRPr="00D714A7">
        <w:rPr>
          <w:rFonts w:asciiTheme="minorHAnsi" w:eastAsiaTheme="minorHAnsi" w:hAnsiTheme="minorHAnsi" w:cstheme="minorHAnsi"/>
          <w:bCs/>
          <w:sz w:val="20"/>
          <w:vertAlign w:val="superscript"/>
          <w:lang w:val="en-GB"/>
        </w:rPr>
        <w:t xml:space="preserve"># </w:t>
      </w:r>
      <w:r w:rsidR="00DC7D3C" w:rsidRPr="00D714A7">
        <w:rPr>
          <w:rFonts w:asciiTheme="minorHAnsi" w:eastAsiaTheme="minorHAnsi" w:hAnsiTheme="minorHAnsi" w:cstheme="minorHAnsi"/>
          <w:bCs/>
          <w:sz w:val="20"/>
          <w:lang w:val="en-GB"/>
        </w:rPr>
        <w:t xml:space="preserve"> BMI was based on self-reported data and was categorised according to WHO criateria for adults as follows: &lt; </w:t>
      </w:r>
      <w:r w:rsidR="00CB1397" w:rsidRPr="00D714A7">
        <w:rPr>
          <w:rFonts w:asciiTheme="minorHAnsi" w:eastAsiaTheme="minorHAnsi" w:hAnsiTheme="minorHAnsi" w:cstheme="minorHAnsi"/>
          <w:bCs/>
          <w:sz w:val="20"/>
          <w:lang w:val="en-GB"/>
        </w:rPr>
        <w:t>18.50</w:t>
      </w:r>
      <w:r w:rsidR="00DC7D3C" w:rsidRPr="00D714A7">
        <w:rPr>
          <w:rFonts w:asciiTheme="minorHAnsi" w:eastAsiaTheme="minorHAnsi" w:hAnsiTheme="minorHAnsi" w:cstheme="minorHAnsi"/>
          <w:bCs/>
          <w:sz w:val="20"/>
          <w:lang w:val="en-GB"/>
        </w:rPr>
        <w:t xml:space="preserve"> </w:t>
      </w:r>
      <w:r w:rsidR="00CB1397" w:rsidRPr="00D714A7">
        <w:rPr>
          <w:rFonts w:asciiTheme="minorHAnsi" w:eastAsiaTheme="minorHAnsi" w:hAnsiTheme="minorHAnsi" w:cstheme="minorHAnsi"/>
          <w:bCs/>
          <w:sz w:val="20"/>
          <w:lang w:val="en-GB"/>
        </w:rPr>
        <w:t>kg/m</w:t>
      </w:r>
      <w:r w:rsidR="00CB1397" w:rsidRPr="00D714A7">
        <w:rPr>
          <w:rFonts w:asciiTheme="minorHAnsi" w:eastAsiaTheme="minorHAnsi" w:hAnsiTheme="minorHAnsi" w:cstheme="minorHAnsi"/>
          <w:bCs/>
          <w:sz w:val="20"/>
          <w:vertAlign w:val="superscript"/>
          <w:lang w:val="en-GB"/>
        </w:rPr>
        <w:t>2</w:t>
      </w:r>
      <w:r w:rsidR="00DC7D3C" w:rsidRPr="00D714A7">
        <w:rPr>
          <w:rFonts w:asciiTheme="minorHAnsi" w:eastAsiaTheme="minorHAnsi" w:hAnsiTheme="minorHAnsi" w:cstheme="minorHAnsi"/>
          <w:bCs/>
          <w:sz w:val="20"/>
          <w:lang w:val="en-GB"/>
        </w:rPr>
        <w:t>(</w:t>
      </w:r>
      <w:r w:rsidR="00CB1397" w:rsidRPr="00D714A7">
        <w:rPr>
          <w:rFonts w:asciiTheme="minorHAnsi" w:eastAsiaTheme="minorHAnsi" w:hAnsiTheme="minorHAnsi" w:cstheme="minorHAnsi"/>
          <w:bCs/>
          <w:sz w:val="20"/>
          <w:lang w:val="en-GB"/>
        </w:rPr>
        <w:t>underweight</w:t>
      </w:r>
      <w:r w:rsidR="00DC7D3C" w:rsidRPr="00D714A7">
        <w:rPr>
          <w:rFonts w:asciiTheme="minorHAnsi" w:eastAsiaTheme="minorHAnsi" w:hAnsiTheme="minorHAnsi" w:cstheme="minorHAnsi"/>
          <w:bCs/>
          <w:sz w:val="20"/>
          <w:lang w:val="en-GB"/>
        </w:rPr>
        <w:t>),</w:t>
      </w:r>
      <w:r w:rsidR="0011525C" w:rsidRPr="00D714A7">
        <w:rPr>
          <w:rFonts w:asciiTheme="minorHAnsi" w:eastAsiaTheme="minorHAnsi" w:hAnsiTheme="minorHAnsi" w:cstheme="minorHAnsi"/>
          <w:bCs/>
          <w:sz w:val="20"/>
          <w:lang w:val="en-GB"/>
        </w:rPr>
        <w:t xml:space="preserve"> </w:t>
      </w:r>
      <w:r w:rsidR="00DC7D3C" w:rsidRPr="00D714A7">
        <w:rPr>
          <w:rFonts w:asciiTheme="minorHAnsi" w:eastAsiaTheme="minorHAnsi" w:hAnsiTheme="minorHAnsi" w:cstheme="minorHAnsi"/>
          <w:bCs/>
          <w:sz w:val="20"/>
          <w:lang w:val="en-GB"/>
        </w:rPr>
        <w:t>18.50–2</w:t>
      </w:r>
      <w:r w:rsidR="00CB1397" w:rsidRPr="00D714A7">
        <w:rPr>
          <w:rFonts w:asciiTheme="minorHAnsi" w:eastAsiaTheme="minorHAnsi" w:hAnsiTheme="minorHAnsi" w:cstheme="minorHAnsi"/>
          <w:bCs/>
          <w:sz w:val="20"/>
          <w:lang w:val="en-GB"/>
        </w:rPr>
        <w:t>4</w:t>
      </w:r>
      <w:r w:rsidR="00DC7D3C" w:rsidRPr="00D714A7">
        <w:rPr>
          <w:rFonts w:asciiTheme="minorHAnsi" w:eastAsiaTheme="minorHAnsi" w:hAnsiTheme="minorHAnsi" w:cstheme="minorHAnsi"/>
          <w:bCs/>
          <w:sz w:val="20"/>
          <w:lang w:val="en-GB"/>
        </w:rPr>
        <w:t>.99 kg/m</w:t>
      </w:r>
      <w:r w:rsidR="00CB1397" w:rsidRPr="00D714A7">
        <w:rPr>
          <w:rFonts w:asciiTheme="minorHAnsi" w:eastAsiaTheme="minorHAnsi" w:hAnsiTheme="minorHAnsi" w:cstheme="minorHAnsi"/>
          <w:bCs/>
          <w:sz w:val="20"/>
          <w:vertAlign w:val="superscript"/>
          <w:lang w:val="en-GB"/>
        </w:rPr>
        <w:t>2</w:t>
      </w:r>
      <w:r w:rsidR="00DC7D3C" w:rsidRPr="00D714A7">
        <w:rPr>
          <w:rFonts w:asciiTheme="minorHAnsi" w:eastAsiaTheme="minorHAnsi" w:hAnsiTheme="minorHAnsi" w:cstheme="minorHAnsi"/>
          <w:bCs/>
          <w:sz w:val="20"/>
          <w:lang w:val="en-GB"/>
        </w:rPr>
        <w:t xml:space="preserve"> </w:t>
      </w:r>
      <w:r w:rsidR="00CB1397" w:rsidRPr="00D714A7">
        <w:rPr>
          <w:rFonts w:asciiTheme="minorHAnsi" w:eastAsiaTheme="minorHAnsi" w:hAnsiTheme="minorHAnsi" w:cstheme="minorHAnsi"/>
          <w:bCs/>
          <w:sz w:val="20"/>
          <w:lang w:val="en-GB"/>
        </w:rPr>
        <w:t>(normal weight)</w:t>
      </w:r>
      <w:r w:rsidR="0011525C" w:rsidRPr="00D714A7">
        <w:rPr>
          <w:rFonts w:asciiTheme="minorHAnsi" w:eastAsiaTheme="minorHAnsi" w:hAnsiTheme="minorHAnsi" w:cstheme="minorHAnsi"/>
          <w:bCs/>
          <w:sz w:val="20"/>
          <w:lang w:val="en-GB"/>
        </w:rPr>
        <w:t>,</w:t>
      </w:r>
      <w:r w:rsidR="00CB1397" w:rsidRPr="00D714A7">
        <w:rPr>
          <w:rFonts w:asciiTheme="minorHAnsi" w:eastAsiaTheme="minorHAnsi" w:hAnsiTheme="minorHAnsi" w:cstheme="minorHAnsi"/>
          <w:bCs/>
          <w:sz w:val="20"/>
          <w:lang w:val="en-GB"/>
        </w:rPr>
        <w:t xml:space="preserve"> </w:t>
      </w:r>
      <w:r w:rsidR="00DC7D3C" w:rsidRPr="00D714A7">
        <w:rPr>
          <w:rFonts w:asciiTheme="minorHAnsi" w:eastAsiaTheme="minorHAnsi" w:hAnsiTheme="minorHAnsi" w:cstheme="minorHAnsi"/>
          <w:bCs/>
          <w:sz w:val="20"/>
          <w:lang w:val="en-GB"/>
        </w:rPr>
        <w:t>25.00-2</w:t>
      </w:r>
      <w:r w:rsidR="00CB1397" w:rsidRPr="00D714A7">
        <w:rPr>
          <w:rFonts w:asciiTheme="minorHAnsi" w:eastAsiaTheme="minorHAnsi" w:hAnsiTheme="minorHAnsi" w:cstheme="minorHAnsi"/>
          <w:bCs/>
          <w:sz w:val="20"/>
          <w:lang w:val="en-GB"/>
        </w:rPr>
        <w:t>9</w:t>
      </w:r>
      <w:r w:rsidR="00DC7D3C" w:rsidRPr="00D714A7">
        <w:rPr>
          <w:rFonts w:asciiTheme="minorHAnsi" w:eastAsiaTheme="minorHAnsi" w:hAnsiTheme="minorHAnsi" w:cstheme="minorHAnsi"/>
          <w:bCs/>
          <w:sz w:val="20"/>
          <w:lang w:val="en-GB"/>
        </w:rPr>
        <w:t>.</w:t>
      </w:r>
      <w:r w:rsidR="00CB1397" w:rsidRPr="00D714A7">
        <w:rPr>
          <w:rFonts w:asciiTheme="minorHAnsi" w:eastAsiaTheme="minorHAnsi" w:hAnsiTheme="minorHAnsi" w:cstheme="minorHAnsi"/>
          <w:bCs/>
          <w:sz w:val="20"/>
          <w:lang w:val="en-GB"/>
        </w:rPr>
        <w:t>9</w:t>
      </w:r>
      <w:r w:rsidR="00DC7D3C" w:rsidRPr="00D714A7">
        <w:rPr>
          <w:rFonts w:asciiTheme="minorHAnsi" w:eastAsiaTheme="minorHAnsi" w:hAnsiTheme="minorHAnsi" w:cstheme="minorHAnsi"/>
          <w:bCs/>
          <w:sz w:val="20"/>
          <w:lang w:val="en-GB"/>
        </w:rPr>
        <w:t>9 kg/m</w:t>
      </w:r>
      <w:r w:rsidR="00DC7D3C" w:rsidRPr="00D714A7">
        <w:rPr>
          <w:rFonts w:asciiTheme="minorHAnsi" w:eastAsiaTheme="minorHAnsi" w:hAnsiTheme="minorHAnsi" w:cstheme="minorHAnsi"/>
          <w:bCs/>
          <w:sz w:val="20"/>
          <w:vertAlign w:val="superscript"/>
          <w:lang w:val="en-GB"/>
        </w:rPr>
        <w:t>2</w:t>
      </w:r>
      <w:r w:rsidR="00DC7D3C" w:rsidRPr="00D714A7">
        <w:rPr>
          <w:rFonts w:asciiTheme="minorHAnsi" w:eastAsiaTheme="minorHAnsi" w:hAnsiTheme="minorHAnsi" w:cstheme="minorHAnsi"/>
          <w:bCs/>
          <w:sz w:val="20"/>
          <w:lang w:val="en-GB"/>
        </w:rPr>
        <w:t xml:space="preserve"> (overweight), and ≥ 30 kg/m</w:t>
      </w:r>
      <w:r w:rsidR="00DC7D3C" w:rsidRPr="00D714A7">
        <w:rPr>
          <w:rFonts w:asciiTheme="minorHAnsi" w:eastAsiaTheme="minorHAnsi" w:hAnsiTheme="minorHAnsi" w:cstheme="minorHAnsi"/>
          <w:bCs/>
          <w:sz w:val="20"/>
          <w:vertAlign w:val="superscript"/>
          <w:lang w:val="en-GB"/>
        </w:rPr>
        <w:t>2</w:t>
      </w:r>
      <w:r w:rsidR="00DC7D3C" w:rsidRPr="00D714A7">
        <w:rPr>
          <w:rFonts w:asciiTheme="minorHAnsi" w:eastAsiaTheme="minorHAnsi" w:hAnsiTheme="minorHAnsi" w:cstheme="minorHAnsi"/>
          <w:bCs/>
          <w:sz w:val="20"/>
          <w:lang w:val="en-GB"/>
        </w:rPr>
        <w:t xml:space="preserve"> (obesity)</w:t>
      </w:r>
      <w:r w:rsidR="00CB1397" w:rsidRPr="00D714A7">
        <w:rPr>
          <w:rFonts w:asciiTheme="minorHAnsi" w:eastAsiaTheme="minorHAnsi" w:hAnsiTheme="minorHAnsi" w:cstheme="minorHAnsi"/>
          <w:bCs/>
          <w:sz w:val="20"/>
          <w:lang w:val="en-GB"/>
        </w:rPr>
        <w:t xml:space="preserve"> [</w:t>
      </w:r>
      <w:r w:rsidR="00390931" w:rsidRPr="00D714A7">
        <w:rPr>
          <w:rFonts w:asciiTheme="minorHAnsi" w:eastAsiaTheme="minorHAnsi" w:hAnsiTheme="minorHAnsi" w:cstheme="minorHAnsi"/>
          <w:bCs/>
          <w:sz w:val="20"/>
          <w:lang w:val="en-GB"/>
        </w:rPr>
        <w:t>37</w:t>
      </w:r>
      <w:r w:rsidR="00CB1397" w:rsidRPr="00D714A7">
        <w:rPr>
          <w:rFonts w:asciiTheme="minorHAnsi" w:eastAsiaTheme="minorHAnsi" w:hAnsiTheme="minorHAnsi" w:cstheme="minorHAnsi"/>
          <w:bCs/>
          <w:sz w:val="20"/>
          <w:lang w:val="en-GB"/>
        </w:rPr>
        <w:t>]</w:t>
      </w:r>
      <w:r w:rsidR="0011525C" w:rsidRPr="00D714A7">
        <w:rPr>
          <w:rFonts w:asciiTheme="minorHAnsi" w:eastAsiaTheme="minorHAnsi" w:hAnsiTheme="minorHAnsi" w:cstheme="minorHAnsi"/>
          <w:bCs/>
          <w:sz w:val="20"/>
          <w:lang w:val="en-GB"/>
        </w:rPr>
        <w:t>.</w:t>
      </w:r>
    </w:p>
    <w:p w14:paraId="79ABC9DB" w14:textId="71EB34AC" w:rsidR="005F0C72" w:rsidRPr="00D714A7" w:rsidRDefault="00BA72AD" w:rsidP="00BA72AD">
      <w:pPr>
        <w:spacing w:after="200" w:line="276" w:lineRule="auto"/>
        <w:rPr>
          <w:rFonts w:ascii="Palatino Linotype" w:eastAsiaTheme="minorHAnsi" w:hAnsi="Palatino Linotype"/>
          <w:b/>
          <w:sz w:val="22"/>
          <w:szCs w:val="22"/>
          <w:lang w:val="en-US"/>
        </w:rPr>
      </w:pPr>
      <w:r w:rsidRPr="00D714A7">
        <w:rPr>
          <w:rFonts w:ascii="Palatino Linotype" w:eastAsiaTheme="minorHAnsi" w:hAnsi="Palatino Linotype"/>
          <w:sz w:val="20"/>
          <w:szCs w:val="20"/>
          <w:lang w:val="en-GB"/>
        </w:rPr>
        <w:br w:type="page"/>
      </w:r>
      <w:r w:rsidR="005F0C72" w:rsidRPr="00D714A7">
        <w:rPr>
          <w:rFonts w:asciiTheme="minorHAnsi" w:eastAsiaTheme="minorHAnsi" w:hAnsiTheme="minorHAnsi" w:cstheme="minorHAnsi"/>
          <w:b/>
          <w:sz w:val="22"/>
          <w:szCs w:val="22"/>
          <w:lang w:val="en-US"/>
        </w:rPr>
        <w:lastRenderedPageBreak/>
        <w:t>Table S2.</w:t>
      </w:r>
      <w:r w:rsidR="005F0C72" w:rsidRPr="00D714A7">
        <w:rPr>
          <w:rFonts w:asciiTheme="minorHAnsi" w:eastAsiaTheme="minorHAnsi" w:hAnsiTheme="minorHAnsi" w:cstheme="minorHAnsi"/>
          <w:sz w:val="22"/>
          <w:szCs w:val="22"/>
          <w:lang w:val="en-US"/>
        </w:rPr>
        <w:t xml:space="preserve"> </w:t>
      </w:r>
      <w:r w:rsidR="005F0C72" w:rsidRPr="00D714A7">
        <w:rPr>
          <w:rFonts w:asciiTheme="minorHAnsi" w:hAnsiTheme="minorHAnsi" w:cstheme="minorHAnsi"/>
          <w:sz w:val="22"/>
          <w:szCs w:val="22"/>
          <w:lang w:val="en-US"/>
        </w:rPr>
        <w:t>Sample distribution (%) in relation to family socioeconomic status (SES) and its single factors by country regions</w:t>
      </w:r>
      <w:r w:rsidR="00D11E61" w:rsidRPr="00D714A7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5F0C72" w:rsidRPr="00D714A7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a</w:t>
      </w:r>
    </w:p>
    <w:tbl>
      <w:tblPr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83"/>
        <w:gridCol w:w="850"/>
        <w:gridCol w:w="851"/>
        <w:gridCol w:w="850"/>
        <w:gridCol w:w="1134"/>
        <w:gridCol w:w="851"/>
        <w:gridCol w:w="1134"/>
        <w:gridCol w:w="850"/>
        <w:gridCol w:w="1054"/>
      </w:tblGrid>
      <w:tr w:rsidR="002606A7" w:rsidRPr="00D714A7" w14:paraId="2B31E251" w14:textId="77777777" w:rsidTr="00D30C96">
        <w:trPr>
          <w:trHeight w:val="306"/>
        </w:trPr>
        <w:tc>
          <w:tcPr>
            <w:tcW w:w="3483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6BBF75" w14:textId="77777777" w:rsidR="005F0C72" w:rsidRPr="00D714A7" w:rsidRDefault="005F0C72" w:rsidP="00BA72AD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  <w:t>Variables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9CD0BC" w14:textId="77777777" w:rsidR="005F0C72" w:rsidRPr="00D714A7" w:rsidRDefault="005F0C72" w:rsidP="00BA72AD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Total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9007EFC" w14:textId="77777777" w:rsidR="005F0C72" w:rsidRPr="00D714A7" w:rsidRDefault="005F0C72" w:rsidP="00BA72A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East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3145659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North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E417523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North-West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037B3A1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South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3F30153" w14:textId="77777777" w:rsidR="005F0C72" w:rsidRPr="00D714A7" w:rsidRDefault="005F0C72" w:rsidP="00BA72A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South-West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C86C52F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Central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9479BD3" w14:textId="77777777" w:rsidR="005F0C72" w:rsidRPr="00D714A7" w:rsidRDefault="005F0C72" w:rsidP="00BA72AD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>P</w:t>
            </w:r>
          </w:p>
        </w:tc>
      </w:tr>
      <w:tr w:rsidR="002606A7" w:rsidRPr="00D714A7" w14:paraId="2CC26BD4" w14:textId="77777777" w:rsidTr="00D30C96">
        <w:tc>
          <w:tcPr>
            <w:tcW w:w="3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C41026" w14:textId="77777777" w:rsidR="005F0C72" w:rsidRPr="00D714A7" w:rsidRDefault="005F0C72" w:rsidP="00BA72AD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Number of respondents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AC49AA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1107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392B9A8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EE90CAB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D97BD29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182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1409ADA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236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6813F37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106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762E64A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218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8298AE6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2606A7" w:rsidRPr="00D714A7" w14:paraId="0BA360A5" w14:textId="77777777" w:rsidTr="00D30C96"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AF686D" w14:textId="610F76D4" w:rsidR="005F0C72" w:rsidRPr="00D714A7" w:rsidRDefault="005F0C72" w:rsidP="00BA72AD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  <w:t>SES index</w:t>
            </w:r>
            <w:r w:rsidR="00D11E61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  <w:t xml:space="preserve"> </w:t>
            </w: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  <w:lang w:val="en-US"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45F138" w14:textId="77777777" w:rsidR="005F0C72" w:rsidRPr="00D714A7" w:rsidRDefault="005F0C72" w:rsidP="00BA72AD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B43C018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12D2EE2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D6C8FF6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8DB8D82" w14:textId="77777777" w:rsidR="005F0C72" w:rsidRPr="00D714A7" w:rsidRDefault="005F0C72" w:rsidP="00BA72AD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9D09675" w14:textId="77777777" w:rsidR="005F0C72" w:rsidRPr="00D714A7" w:rsidRDefault="005F0C72" w:rsidP="00BA72AD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228E55D" w14:textId="77777777" w:rsidR="005F0C72" w:rsidRPr="00D714A7" w:rsidRDefault="005F0C72" w:rsidP="00BA72AD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5F3F8FA" w14:textId="2D10597E" w:rsidR="005F0C72" w:rsidRPr="00D714A7" w:rsidRDefault="00B92B8C" w:rsidP="00BA72AD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0.0740</w:t>
            </w:r>
          </w:p>
        </w:tc>
      </w:tr>
      <w:tr w:rsidR="002606A7" w:rsidRPr="00D714A7" w14:paraId="567C0FE6" w14:textId="77777777" w:rsidTr="00D30C96"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BF5AE8" w14:textId="77777777" w:rsidR="005F0C72" w:rsidRPr="00D714A7" w:rsidRDefault="005F0C72" w:rsidP="00BA72AD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  <w:t>low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0F3C43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36.2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887C935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39.9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C3EBB30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34.0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D9FFE78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37.6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DF24039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38.7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196A3A6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31.0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B10E215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33.0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1BE241B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2606A7" w:rsidRPr="00D714A7" w14:paraId="78B6DE97" w14:textId="77777777" w:rsidTr="00D30C96"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7AE090" w14:textId="77777777" w:rsidR="005F0C72" w:rsidRPr="00D714A7" w:rsidRDefault="005F0C72" w:rsidP="00BA72AD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  <w:t xml:space="preserve">average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05F7BD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30.7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0FDD837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28.1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55C858D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38.5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97C6EAE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31.5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5AED7BD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24.8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F972EEC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39.3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5EFF598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28.6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1AD843E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2606A7" w:rsidRPr="00D714A7" w14:paraId="45D7142E" w14:textId="77777777" w:rsidTr="00D30C96"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863D2C" w14:textId="77777777" w:rsidR="005F0C72" w:rsidRPr="00D714A7" w:rsidRDefault="005F0C72" w:rsidP="00BA72AD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  <w:t>high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E58432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33.2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20D4961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32.0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2C4F891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27.6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9807C7D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30.9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1348886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36.5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766509A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29.7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B2EE834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38.4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18EFEEF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4C4FEF" w:rsidRPr="00D714A7" w14:paraId="0BDBE138" w14:textId="77777777" w:rsidTr="00D30C96"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63531D" w14:textId="71807232" w:rsidR="004C4FEF" w:rsidRPr="00D714A7" w:rsidRDefault="004C4FEF" w:rsidP="004C4FEF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  <w:t>Components of SES index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784957" w14:textId="77777777" w:rsidR="004C4FEF" w:rsidRPr="00D714A7" w:rsidRDefault="004C4FEF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BA26539" w14:textId="77777777" w:rsidR="004C4FEF" w:rsidRPr="00D714A7" w:rsidRDefault="004C4FEF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01214A6" w14:textId="77777777" w:rsidR="004C4FEF" w:rsidRPr="00D714A7" w:rsidRDefault="004C4FEF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0AEEF15" w14:textId="77777777" w:rsidR="004C4FEF" w:rsidRPr="00D714A7" w:rsidRDefault="004C4FEF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216DD1C" w14:textId="77777777" w:rsidR="004C4FEF" w:rsidRPr="00D714A7" w:rsidRDefault="004C4FEF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22D44E8" w14:textId="77777777" w:rsidR="004C4FEF" w:rsidRPr="00D714A7" w:rsidRDefault="004C4FEF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DB92190" w14:textId="77777777" w:rsidR="004C4FEF" w:rsidRPr="00D714A7" w:rsidRDefault="004C4FEF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24994BC" w14:textId="77777777" w:rsidR="004C4FEF" w:rsidRPr="00D714A7" w:rsidRDefault="004C4FEF" w:rsidP="00BA72AD">
            <w:pP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2606A7" w:rsidRPr="00D714A7" w14:paraId="08430B59" w14:textId="77777777" w:rsidTr="00D30C96"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2DFE21" w14:textId="77777777" w:rsidR="005F0C72" w:rsidRPr="00D714A7" w:rsidRDefault="005F0C72" w:rsidP="00BA72AD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Mother’s education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7B1486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ECF3F09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FB1F464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8F97C0B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6187210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2DC8EE6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2630B83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CBD611A" w14:textId="27C7DA98" w:rsidR="005F0C72" w:rsidRPr="00D714A7" w:rsidRDefault="00B92B8C" w:rsidP="00BA72AD">
            <w:pP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0.2386</w:t>
            </w:r>
          </w:p>
        </w:tc>
      </w:tr>
      <w:tr w:rsidR="002606A7" w:rsidRPr="00D714A7" w14:paraId="173EF204" w14:textId="77777777" w:rsidTr="00D30C96"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F171433" w14:textId="77777777" w:rsidR="005F0C72" w:rsidRPr="00D714A7" w:rsidRDefault="005F0C72" w:rsidP="00BA72AD">
            <w:pPr>
              <w:ind w:left="194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primary/lower secondary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6EAB38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39.8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7AB29C8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37.2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C6EBE78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43.5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F8DA8C9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43.1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890DA6C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39.5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8182BEF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46.9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25A73B2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33.5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31567E0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2606A7" w:rsidRPr="00D714A7" w14:paraId="2388F2A0" w14:textId="77777777" w:rsidTr="00D30C96"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4D73DD2" w14:textId="77777777" w:rsidR="005F0C72" w:rsidRPr="00D714A7" w:rsidRDefault="005F0C72" w:rsidP="00BA72AD">
            <w:pPr>
              <w:ind w:left="194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upper secondary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6B8E3C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43.8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93C71AF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44.1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EE210E8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45.3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1AF4EF4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40.1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D74A2BD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45.5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E93D3B2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38.3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82D45DC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46.1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BDDB582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2606A7" w:rsidRPr="00D714A7" w14:paraId="6EAAC5FF" w14:textId="77777777" w:rsidTr="00D30C96"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7D0B905" w14:textId="77777777" w:rsidR="005F0C72" w:rsidRPr="00D714A7" w:rsidRDefault="005F0C72" w:rsidP="00BA72AD">
            <w:pPr>
              <w:ind w:left="194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higher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56C6EF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16.5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51AC207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18.7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E923C1D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11.2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B191FDD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16.8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DE860E4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15.0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6D9CB32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14.8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C54F1C4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20.4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1CBB350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2606A7" w:rsidRPr="00D714A7" w14:paraId="12E3906D" w14:textId="77777777" w:rsidTr="00D30C96"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7AC1D9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Father’s education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6B5F34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A2FF84D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D557478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261F8E9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396C9E7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ACC72CA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05CA159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CA6B7BD" w14:textId="3919D156" w:rsidR="005F0C72" w:rsidRPr="00D714A7" w:rsidRDefault="00B92B8C" w:rsidP="00BA72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0.0004</w:t>
            </w:r>
          </w:p>
        </w:tc>
      </w:tr>
      <w:tr w:rsidR="002606A7" w:rsidRPr="00D714A7" w14:paraId="7E3A6871" w14:textId="77777777" w:rsidTr="00D30C96"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F285301" w14:textId="77777777" w:rsidR="005F0C72" w:rsidRPr="00D714A7" w:rsidRDefault="005F0C72" w:rsidP="00BA72AD">
            <w:pPr>
              <w:ind w:left="194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primary/lower secondary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052A0E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52.4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62B02A6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51.5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B11708C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53.7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7178752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58.1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CAF342C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51.1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8715E98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59.0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046A231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45.5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0C91BC0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606A7" w:rsidRPr="00D714A7" w14:paraId="2915C979" w14:textId="77777777" w:rsidTr="00D30C96"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1C5B322" w14:textId="77777777" w:rsidR="005F0C72" w:rsidRPr="00D714A7" w:rsidRDefault="005F0C72" w:rsidP="00BA72AD">
            <w:pPr>
              <w:ind w:left="194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upper secondary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75F166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35.1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FBAABED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40.7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7625CB7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39.6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38BCC77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28.5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52FF853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36.9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C56752D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28.8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BD9FDD7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33.3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4EBE750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606A7" w:rsidRPr="00D714A7" w14:paraId="17083535" w14:textId="77777777" w:rsidTr="00D30C96"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3DEDF87" w14:textId="77777777" w:rsidR="005F0C72" w:rsidRPr="00D714A7" w:rsidRDefault="005F0C72" w:rsidP="00BA72AD">
            <w:pPr>
              <w:ind w:left="194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higher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321D33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12.5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5972198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7.8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1F0858E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6.7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3408169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13.4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CB17768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12.0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F3E9796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12.1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F4A4849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21.2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FC3D67B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2606A7" w:rsidRPr="00D714A7" w14:paraId="4AFD34F1" w14:textId="77777777" w:rsidTr="00D30C96"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EDE3EF" w14:textId="77777777" w:rsidR="005F0C72" w:rsidRPr="00D714A7" w:rsidRDefault="005F0C72" w:rsidP="00BA72AD">
            <w:pPr>
              <w:keepNext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/>
              </w:rPr>
              <w:t>Economic status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4E0BB6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A240E53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4464B62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7C6E882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4D2B172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1EE43AD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CA6EE7A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B17CC16" w14:textId="2E809B19" w:rsidR="005F0C72" w:rsidRPr="00D714A7" w:rsidRDefault="008028E4" w:rsidP="00BA72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0.0210</w:t>
            </w:r>
          </w:p>
        </w:tc>
      </w:tr>
      <w:tr w:rsidR="002606A7" w:rsidRPr="00D714A7" w14:paraId="52085A11" w14:textId="77777777" w:rsidTr="00D30C96"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E4F04B" w14:textId="77777777" w:rsidR="005F0C72" w:rsidRPr="00D714A7" w:rsidRDefault="005F0C72" w:rsidP="00BA72AD">
            <w:pPr>
              <w:ind w:left="222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below average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E358EB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3.9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FD709F6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7A5ECFE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381C92D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50FBBB0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79FF779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EE5C10F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3.2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F2C5011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606A7" w:rsidRPr="00D714A7" w14:paraId="630A1DF3" w14:textId="77777777" w:rsidTr="00D30C96"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74195E" w14:textId="77777777" w:rsidR="005F0C72" w:rsidRPr="00D714A7" w:rsidRDefault="005F0C72" w:rsidP="00BA72AD">
            <w:pPr>
              <w:ind w:left="222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average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FDE0CB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80.0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3A5CE0C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83.0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ADE7766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82.6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3978A7A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87.8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7A83F11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76.4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C88335B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70.7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0273581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77.0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B3C4AB0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606A7" w:rsidRPr="00D714A7" w14:paraId="479221EF" w14:textId="77777777" w:rsidTr="00D30C96"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2BCF38" w14:textId="77777777" w:rsidR="005F0C72" w:rsidRPr="00D714A7" w:rsidRDefault="005F0C72" w:rsidP="00BA72AD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above average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B945F3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16.1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3BD545E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11.9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15A72DD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13.8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5F56486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10.6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21E332A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18.7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B9D7480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23.5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28B2CB7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19.9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03F4DA2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2606A7" w:rsidRPr="00D714A7" w14:paraId="183D4C7B" w14:textId="77777777" w:rsidTr="00D30C96"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2C9ED2" w14:textId="77777777" w:rsidR="005F0C72" w:rsidRPr="00D714A7" w:rsidRDefault="005F0C72" w:rsidP="00BA72AD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</w:pPr>
            <w:r w:rsidRPr="00D714A7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/>
              </w:rPr>
              <w:t xml:space="preserve">Description of household – we </w:t>
            </w: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live: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D5C5B0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20DE441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9FA59FE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45B50F1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E3D2E6D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C2AF59F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71DAF80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8E29A11" w14:textId="16CAD32B" w:rsidR="005F0C72" w:rsidRPr="00D714A7" w:rsidRDefault="008028E4" w:rsidP="00BA72A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0.0814</w:t>
            </w:r>
          </w:p>
        </w:tc>
      </w:tr>
      <w:tr w:rsidR="002606A7" w:rsidRPr="00D714A7" w14:paraId="0EE4C01A" w14:textId="77777777" w:rsidTr="00D30C96"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ABB70C" w14:textId="6BE4D538" w:rsidR="005F0C72" w:rsidRPr="00D714A7" w:rsidRDefault="00D11E61" w:rsidP="00BA72AD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</w:t>
            </w:r>
            <w:r w:rsidR="005F0C72"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odestly</w:t>
            </w: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D714A7">
              <w:rPr>
                <w:rFonts w:asciiTheme="minorHAnsi" w:eastAsia="Calibri" w:hAnsiTheme="minorHAnsi" w:cstheme="minorHAnsi"/>
                <w:noProof w:val="0"/>
                <w:sz w:val="18"/>
                <w:szCs w:val="18"/>
                <w:vertAlign w:val="superscript"/>
                <w:lang w:val="en-GB"/>
              </w:rPr>
              <w:t>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99E8DB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8.2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B86D474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7.8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E914E23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9.8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76F996A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6.0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F5D455B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12.0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83AA9B2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6.8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D8CF266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5.9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33BF9A3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2606A7" w:rsidRPr="00D714A7" w14:paraId="512A29D5" w14:textId="77777777" w:rsidTr="00D30C96"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AA6FC5" w14:textId="77777777" w:rsidR="005F0C72" w:rsidRPr="00D714A7" w:rsidRDefault="005F0C72" w:rsidP="00BA72AD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relatively thriftily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8EDFF6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49.6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D32C2E6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53.3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F6BC5ED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49.4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494DCCE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56.1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DE79E28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41.9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9AB3DC5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43.9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96D9538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51.8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C025958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2606A7" w:rsidRPr="00D714A7" w14:paraId="601BDB78" w14:textId="77777777" w:rsidTr="00D30C96"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93B84E" w14:textId="62CDE68D" w:rsidR="005F0C72" w:rsidRPr="00D714A7" w:rsidRDefault="00D11E61" w:rsidP="00BA72AD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w</w:t>
            </w:r>
            <w:r w:rsidR="005F0C72"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ell</w:t>
            </w: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D714A7">
              <w:rPr>
                <w:rFonts w:asciiTheme="minorHAnsi" w:eastAsia="Calibri" w:hAnsiTheme="minorHAnsi" w:cstheme="minorHAnsi"/>
                <w:noProof w:val="0"/>
                <w:sz w:val="18"/>
                <w:szCs w:val="18"/>
                <w:vertAlign w:val="superscript"/>
                <w:lang w:val="en-GB"/>
              </w:rPr>
              <w:t>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125FB5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42.2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2EE4E4A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38.9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B3E34D0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40.8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C7CF7CA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37.9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13ACD42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46.1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7E144C0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49.2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817698A" w14:textId="77777777" w:rsidR="005F0C72" w:rsidRPr="00D714A7" w:rsidRDefault="005F0C72" w:rsidP="00BA72AD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42.3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538D3A3" w14:textId="77777777" w:rsidR="005F0C72" w:rsidRPr="00D714A7" w:rsidRDefault="005F0C72" w:rsidP="00BA72AD">
            <w:pP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</w:p>
        </w:tc>
      </w:tr>
    </w:tbl>
    <w:p w14:paraId="65D7709C" w14:textId="2EE56F49" w:rsidR="005F0C72" w:rsidRPr="00D714A7" w:rsidRDefault="005F0C72" w:rsidP="00C12DD9">
      <w:pPr>
        <w:ind w:right="962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D714A7">
        <w:rPr>
          <w:rFonts w:asciiTheme="minorHAnsi" w:hAnsiTheme="minorHAnsi" w:cstheme="minorHAnsi"/>
          <w:sz w:val="20"/>
          <w:szCs w:val="20"/>
          <w:lang w:val="en-GB"/>
        </w:rPr>
        <w:t xml:space="preserve">Notes: Sample size may vary in </w:t>
      </w:r>
      <w:r w:rsidRPr="00D714A7">
        <w:rPr>
          <w:rFonts w:asciiTheme="minorHAnsi" w:hAnsiTheme="minorHAnsi" w:cstheme="minorHAnsi"/>
          <w:bCs/>
          <w:sz w:val="20"/>
          <w:szCs w:val="20"/>
          <w:lang w:val="en-GB" w:eastAsia="pl-PL"/>
        </w:rPr>
        <w:t>each variables</w:t>
      </w:r>
      <w:r w:rsidRPr="00D714A7">
        <w:rPr>
          <w:rFonts w:asciiTheme="minorHAnsi" w:hAnsiTheme="minorHAnsi" w:cstheme="minorHAnsi"/>
          <w:sz w:val="20"/>
          <w:szCs w:val="20"/>
          <w:lang w:val="en-GB"/>
        </w:rPr>
        <w:t xml:space="preserve"> due to missing data</w:t>
      </w:r>
      <w:r w:rsidR="00C32D30" w:rsidRPr="00D714A7">
        <w:rPr>
          <w:rFonts w:asciiTheme="minorHAnsi" w:hAnsiTheme="minorHAnsi" w:cstheme="minorHAnsi"/>
          <w:sz w:val="20"/>
          <w:szCs w:val="20"/>
          <w:lang w:val="en-GB"/>
        </w:rPr>
        <w:t>;</w:t>
      </w:r>
      <w:r w:rsidRPr="00D714A7">
        <w:rPr>
          <w:rFonts w:asciiTheme="minorHAnsi" w:hAnsiTheme="minorHAnsi" w:cstheme="minorHAnsi"/>
          <w:sz w:val="20"/>
          <w:szCs w:val="20"/>
          <w:lang w:val="en-GB"/>
        </w:rPr>
        <w:t xml:space="preserve"> All data adjusted for sample weights</w:t>
      </w:r>
      <w:r w:rsidR="00C32D30" w:rsidRPr="00D714A7">
        <w:rPr>
          <w:rFonts w:asciiTheme="minorHAnsi" w:hAnsiTheme="minorHAnsi" w:cstheme="minorHAnsi"/>
          <w:sz w:val="20"/>
          <w:szCs w:val="20"/>
          <w:lang w:val="en-GB"/>
        </w:rPr>
        <w:t xml:space="preserve">; </w:t>
      </w:r>
      <w:r w:rsidR="00C32D30" w:rsidRPr="00D714A7">
        <w:rPr>
          <w:rFonts w:asciiTheme="minorHAnsi" w:hAnsiTheme="minorHAnsi" w:cstheme="minorHAnsi"/>
          <w:noProof w:val="0"/>
          <w:sz w:val="20"/>
          <w:szCs w:val="20"/>
          <w:vertAlign w:val="superscript"/>
          <w:lang w:val="en-GB"/>
        </w:rPr>
        <w:t>a</w:t>
      </w:r>
      <w:r w:rsidR="00C32D30" w:rsidRPr="00D714A7">
        <w:rPr>
          <w:rFonts w:asciiTheme="minorHAnsi" w:hAnsiTheme="minorHAnsi" w:cstheme="minorHAnsi"/>
          <w:noProof w:val="0"/>
          <w:sz w:val="20"/>
          <w:szCs w:val="20"/>
          <w:lang w:val="en-GB"/>
        </w:rPr>
        <w:t xml:space="preserve"> </w:t>
      </w:r>
      <w:r w:rsidRPr="00D714A7">
        <w:rPr>
          <w:rFonts w:asciiTheme="minorHAnsi" w:hAnsiTheme="minorHAnsi" w:cstheme="minorHAnsi"/>
          <w:noProof w:val="0"/>
          <w:sz w:val="20"/>
          <w:szCs w:val="20"/>
          <w:lang w:val="en-GB"/>
        </w:rPr>
        <w:t>Regions of Poland ranked by Gross Domestic Product (GDP) from less to more wealthy: East GDP=69.7, North GDP=84.8, North-West GDP=95.1, South GDP=98.8, South-West GDP=104.8, Central GDP=140.4, P</w:t>
      </w:r>
      <w:r w:rsidR="00C87217" w:rsidRPr="00D714A7">
        <w:rPr>
          <w:rFonts w:asciiTheme="minorHAnsi" w:hAnsiTheme="minorHAnsi" w:cstheme="minorHAnsi"/>
          <w:noProof w:val="0"/>
          <w:sz w:val="20"/>
          <w:szCs w:val="20"/>
          <w:lang w:val="en-GB"/>
        </w:rPr>
        <w:t>oland GDP=100</w:t>
      </w:r>
      <w:r w:rsidR="00BA72AD" w:rsidRPr="00D714A7">
        <w:rPr>
          <w:rFonts w:asciiTheme="minorHAnsi" w:hAnsiTheme="minorHAnsi" w:cstheme="minorHAnsi"/>
          <w:noProof w:val="0"/>
          <w:sz w:val="20"/>
          <w:szCs w:val="20"/>
          <w:vertAlign w:val="superscript"/>
          <w:lang w:val="en-GB"/>
        </w:rPr>
        <w:t xml:space="preserve"> </w:t>
      </w:r>
      <w:r w:rsidR="00BA72AD" w:rsidRPr="00D714A7">
        <w:rPr>
          <w:rFonts w:asciiTheme="minorHAnsi" w:hAnsiTheme="minorHAnsi" w:cstheme="minorHAnsi"/>
          <w:noProof w:val="0"/>
          <w:sz w:val="20"/>
          <w:szCs w:val="20"/>
          <w:lang w:val="en-GB"/>
        </w:rPr>
        <w:t>[24]</w:t>
      </w:r>
      <w:r w:rsidR="00C87217" w:rsidRPr="00D714A7">
        <w:rPr>
          <w:rFonts w:asciiTheme="minorHAnsi" w:hAnsiTheme="minorHAnsi" w:cstheme="minorHAnsi"/>
          <w:noProof w:val="0"/>
          <w:sz w:val="20"/>
          <w:szCs w:val="20"/>
          <w:vertAlign w:val="superscript"/>
          <w:lang w:val="en-GB"/>
        </w:rPr>
        <w:t xml:space="preserve"> </w:t>
      </w:r>
      <w:r w:rsidR="00C32D30" w:rsidRPr="00D714A7">
        <w:rPr>
          <w:rFonts w:asciiTheme="minorHAnsi" w:hAnsiTheme="minorHAnsi" w:cstheme="minorHAnsi"/>
          <w:noProof w:val="0"/>
          <w:sz w:val="20"/>
          <w:szCs w:val="20"/>
          <w:vertAlign w:val="superscript"/>
          <w:lang w:val="en-GB"/>
        </w:rPr>
        <w:t>b</w:t>
      </w:r>
      <w:r w:rsidRPr="00D714A7">
        <w:rPr>
          <w:rFonts w:asciiTheme="minorHAnsi" w:hAnsiTheme="minorHAnsi" w:cstheme="minorHAnsi"/>
          <w:sz w:val="20"/>
          <w:szCs w:val="20"/>
          <w:lang w:val="en-US"/>
        </w:rPr>
        <w:t xml:space="preserve"> SES index categories based on tertile distribution</w:t>
      </w:r>
      <w:r w:rsidR="00C32D30" w:rsidRPr="00D714A7">
        <w:rPr>
          <w:rFonts w:asciiTheme="minorHAnsi" w:hAnsiTheme="minorHAnsi" w:cstheme="minorHAnsi"/>
          <w:sz w:val="20"/>
          <w:szCs w:val="20"/>
          <w:lang w:val="en-US"/>
        </w:rPr>
        <w:t xml:space="preserve">; </w:t>
      </w:r>
      <w:r w:rsidR="00D11E61" w:rsidRPr="00D714A7">
        <w:rPr>
          <w:rFonts w:asciiTheme="minorHAnsi" w:eastAsia="Calibri" w:hAnsiTheme="minorHAnsi" w:cstheme="minorHAnsi"/>
          <w:noProof w:val="0"/>
          <w:sz w:val="20"/>
          <w:szCs w:val="20"/>
          <w:vertAlign w:val="superscript"/>
          <w:lang w:val="en-GB"/>
        </w:rPr>
        <w:t>c</w:t>
      </w:r>
      <w:r w:rsidR="00D11E61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 ‘Modestly’ category was develop</w:t>
      </w:r>
      <w:r w:rsidR="00880DEC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>ed</w:t>
      </w:r>
      <w:r w:rsidR="00D11E61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 by combining two answers:  ‘</w:t>
      </w:r>
      <w:r w:rsidR="00D11E61" w:rsidRPr="00D714A7">
        <w:rPr>
          <w:rFonts w:asciiTheme="minorHAnsi" w:hAnsiTheme="minorHAnsi" w:cstheme="minorHAnsi"/>
          <w:sz w:val="20"/>
          <w:szCs w:val="20"/>
          <w:lang w:val="en-GB"/>
        </w:rPr>
        <w:t xml:space="preserve">we live poorly’ and ‘we live modestly’; </w:t>
      </w:r>
      <w:r w:rsidR="00C03759" w:rsidRPr="00D714A7">
        <w:rPr>
          <w:rFonts w:asciiTheme="minorHAnsi" w:hAnsiTheme="minorHAnsi" w:cstheme="minorHAnsi"/>
          <w:sz w:val="20"/>
          <w:szCs w:val="20"/>
          <w:lang w:val="en-GB"/>
        </w:rPr>
        <w:br/>
      </w:r>
      <w:r w:rsidR="00D11E61" w:rsidRPr="00D714A7">
        <w:rPr>
          <w:rFonts w:asciiTheme="minorHAnsi" w:eastAsia="Calibri" w:hAnsiTheme="minorHAnsi" w:cstheme="minorHAnsi"/>
          <w:noProof w:val="0"/>
          <w:sz w:val="20"/>
          <w:szCs w:val="20"/>
          <w:vertAlign w:val="superscript"/>
          <w:lang w:val="en-GB"/>
        </w:rPr>
        <w:t>d</w:t>
      </w:r>
      <w:r w:rsidR="00D11E61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 ‘Well’ category was develop</w:t>
      </w:r>
      <w:r w:rsidR="00880DEC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>ed</w:t>
      </w:r>
      <w:r w:rsidR="00D11E61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 by combining two answers:  ‘</w:t>
      </w:r>
      <w:r w:rsidR="00D11E61" w:rsidRPr="00D714A7">
        <w:rPr>
          <w:rFonts w:asciiTheme="minorHAnsi" w:hAnsiTheme="minorHAnsi" w:cstheme="minorHAnsi"/>
          <w:sz w:val="20"/>
          <w:szCs w:val="20"/>
          <w:lang w:val="en-GB"/>
        </w:rPr>
        <w:t xml:space="preserve">we live well’ and ‘we live very well’; </w:t>
      </w:r>
      <w:r w:rsidR="00C01103" w:rsidRPr="00D714A7">
        <w:rPr>
          <w:rFonts w:asciiTheme="minorHAnsi" w:hAnsiTheme="minorHAnsi" w:cstheme="minorHAnsi"/>
          <w:i/>
          <w:iCs/>
          <w:sz w:val="20"/>
          <w:szCs w:val="20"/>
          <w:lang w:val="en-GB"/>
        </w:rPr>
        <w:t>P</w:t>
      </w:r>
      <w:r w:rsidR="00C01103" w:rsidRPr="00D714A7">
        <w:rPr>
          <w:rFonts w:asciiTheme="minorHAnsi" w:hAnsiTheme="minorHAnsi" w:cstheme="minorHAnsi"/>
          <w:sz w:val="20"/>
          <w:szCs w:val="20"/>
          <w:lang w:val="en-GB"/>
        </w:rPr>
        <w:t xml:space="preserve"> – significance level of the </w:t>
      </w:r>
      <w:r w:rsidRPr="00D714A7">
        <w:rPr>
          <w:rFonts w:asciiTheme="minorHAnsi" w:hAnsiTheme="minorHAnsi" w:cstheme="minorHAnsi"/>
          <w:bCs/>
          <w:sz w:val="20"/>
          <w:szCs w:val="20"/>
          <w:lang w:val="en-US"/>
        </w:rPr>
        <w:t>chi</w:t>
      </w:r>
      <w:r w:rsidRPr="00D714A7">
        <w:rPr>
          <w:rFonts w:asciiTheme="minorHAnsi" w:hAnsiTheme="minorHAnsi" w:cstheme="minorHAnsi"/>
          <w:bCs/>
          <w:sz w:val="20"/>
          <w:szCs w:val="20"/>
          <w:vertAlign w:val="superscript"/>
          <w:lang w:val="en-US"/>
        </w:rPr>
        <w:t>2</w:t>
      </w:r>
      <w:r w:rsidRPr="00D714A7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 test.</w:t>
      </w:r>
    </w:p>
    <w:p w14:paraId="02E812CD" w14:textId="12E4AA37" w:rsidR="005401E8" w:rsidRPr="00D714A7" w:rsidRDefault="005401E8" w:rsidP="001E0FFB">
      <w:pPr>
        <w:rPr>
          <w:rFonts w:ascii="Palatino Linotype" w:eastAsia="Calibri" w:hAnsi="Palatino Linotype"/>
          <w:b/>
          <w:noProof w:val="0"/>
          <w:sz w:val="22"/>
          <w:szCs w:val="22"/>
          <w:lang w:val="en-GB"/>
        </w:rPr>
      </w:pPr>
    </w:p>
    <w:p w14:paraId="6962C968" w14:textId="77777777" w:rsidR="006A5F4B" w:rsidRPr="00D714A7" w:rsidRDefault="006A5F4B" w:rsidP="001E0FFB">
      <w:pPr>
        <w:rPr>
          <w:rFonts w:ascii="Palatino Linotype" w:eastAsia="Calibri" w:hAnsi="Palatino Linotype"/>
          <w:b/>
          <w:noProof w:val="0"/>
          <w:sz w:val="20"/>
          <w:szCs w:val="20"/>
          <w:lang w:val="en-GB"/>
        </w:rPr>
      </w:pPr>
    </w:p>
    <w:p w14:paraId="10EB257B" w14:textId="77777777" w:rsidR="002606A7" w:rsidRPr="00D714A7" w:rsidRDefault="002606A7" w:rsidP="00C32D30">
      <w:pPr>
        <w:ind w:left="851" w:right="1245"/>
        <w:jc w:val="center"/>
        <w:rPr>
          <w:rFonts w:asciiTheme="minorHAnsi" w:eastAsia="Calibri" w:hAnsiTheme="minorHAnsi" w:cstheme="minorHAnsi"/>
          <w:b/>
          <w:noProof w:val="0"/>
          <w:sz w:val="20"/>
          <w:szCs w:val="20"/>
          <w:lang w:val="en-GB"/>
        </w:rPr>
      </w:pPr>
    </w:p>
    <w:p w14:paraId="1C4D08B0" w14:textId="77777777" w:rsidR="00BA72AD" w:rsidRPr="00D714A7" w:rsidRDefault="00BA72AD" w:rsidP="00BA72AD">
      <w:pPr>
        <w:ind w:right="962"/>
        <w:rPr>
          <w:rFonts w:asciiTheme="minorHAnsi" w:eastAsia="Calibri" w:hAnsiTheme="minorHAnsi" w:cstheme="minorHAnsi"/>
          <w:b/>
          <w:noProof w:val="0"/>
          <w:sz w:val="20"/>
          <w:szCs w:val="20"/>
          <w:lang w:val="en-GB"/>
        </w:rPr>
      </w:pPr>
      <w:r w:rsidRPr="00D714A7">
        <w:rPr>
          <w:rFonts w:asciiTheme="minorHAnsi" w:eastAsia="Calibri" w:hAnsiTheme="minorHAnsi" w:cstheme="minorHAnsi"/>
          <w:b/>
          <w:noProof w:val="0"/>
          <w:sz w:val="20"/>
          <w:szCs w:val="20"/>
          <w:lang w:val="en-GB"/>
        </w:rPr>
        <w:br w:type="page"/>
      </w:r>
    </w:p>
    <w:p w14:paraId="348B2AD3" w14:textId="161E1D0C" w:rsidR="00AE3FB8" w:rsidRPr="00D714A7" w:rsidRDefault="001B7956" w:rsidP="00BA72AD">
      <w:pPr>
        <w:spacing w:after="120"/>
        <w:ind w:right="964"/>
        <w:rPr>
          <w:rFonts w:asciiTheme="minorHAnsi" w:eastAsia="Calibri" w:hAnsiTheme="minorHAnsi" w:cstheme="minorHAnsi"/>
          <w:b/>
          <w:noProof w:val="0"/>
          <w:sz w:val="22"/>
          <w:szCs w:val="22"/>
          <w:lang w:val="en-GB"/>
        </w:rPr>
      </w:pPr>
      <w:r w:rsidRPr="00D714A7">
        <w:rPr>
          <w:rFonts w:asciiTheme="minorHAnsi" w:eastAsia="Calibri" w:hAnsiTheme="minorHAnsi" w:cstheme="minorHAnsi"/>
          <w:b/>
          <w:noProof w:val="0"/>
          <w:sz w:val="22"/>
          <w:szCs w:val="22"/>
          <w:lang w:val="en-GB"/>
        </w:rPr>
        <w:lastRenderedPageBreak/>
        <w:t>Table S</w:t>
      </w:r>
      <w:r w:rsidR="005F0C72" w:rsidRPr="00D714A7">
        <w:rPr>
          <w:rFonts w:asciiTheme="minorHAnsi" w:eastAsia="Calibri" w:hAnsiTheme="minorHAnsi" w:cstheme="minorHAnsi"/>
          <w:b/>
          <w:noProof w:val="0"/>
          <w:sz w:val="22"/>
          <w:szCs w:val="22"/>
          <w:lang w:val="en-GB"/>
        </w:rPr>
        <w:t>3</w:t>
      </w:r>
      <w:r w:rsidR="00AE3FB8" w:rsidRPr="00D714A7">
        <w:rPr>
          <w:rFonts w:asciiTheme="minorHAnsi" w:eastAsia="Calibri" w:hAnsiTheme="minorHAnsi" w:cstheme="minorHAnsi"/>
          <w:b/>
          <w:noProof w:val="0"/>
          <w:sz w:val="22"/>
          <w:szCs w:val="22"/>
          <w:lang w:val="en-GB"/>
        </w:rPr>
        <w:t xml:space="preserve">. </w:t>
      </w:r>
      <w:r w:rsidR="00AE3FB8" w:rsidRPr="00D714A7">
        <w:rPr>
          <w:rFonts w:asciiTheme="minorHAnsi" w:eastAsia="Calibri" w:hAnsiTheme="minorHAnsi" w:cstheme="minorHAnsi"/>
          <w:noProof w:val="0"/>
          <w:sz w:val="22"/>
          <w:szCs w:val="22"/>
          <w:lang w:val="en-GB"/>
        </w:rPr>
        <w:t>Factor-loading matrix for the 4 major dietary patterns identified by principal component analysis</w:t>
      </w:r>
      <w:r w:rsidRPr="00D714A7">
        <w:rPr>
          <w:rFonts w:asciiTheme="minorHAnsi" w:eastAsia="Calibri" w:hAnsiTheme="minorHAnsi" w:cstheme="minorHAnsi"/>
          <w:noProof w:val="0"/>
          <w:sz w:val="22"/>
          <w:szCs w:val="22"/>
          <w:lang w:val="en-GB"/>
        </w:rPr>
        <w:t>.</w:t>
      </w:r>
    </w:p>
    <w:tbl>
      <w:tblPr>
        <w:tblW w:w="13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7"/>
        <w:gridCol w:w="1843"/>
        <w:gridCol w:w="2092"/>
        <w:gridCol w:w="2268"/>
        <w:gridCol w:w="1701"/>
      </w:tblGrid>
      <w:tr w:rsidR="002606A7" w:rsidRPr="00D714A7" w14:paraId="79827E82" w14:textId="77777777" w:rsidTr="00BA72AD">
        <w:tc>
          <w:tcPr>
            <w:tcW w:w="513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9F6A762" w14:textId="77777777" w:rsidR="00AE3FB8" w:rsidRPr="00D714A7" w:rsidRDefault="00AE3FB8" w:rsidP="001E0FFB">
            <w:pPr>
              <w:rPr>
                <w:rFonts w:asciiTheme="minorHAnsi" w:eastAsia="Calibr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>Dietary characteristics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80466C" w14:textId="77777777" w:rsidR="00AE3FB8" w:rsidRPr="00D714A7" w:rsidRDefault="00AE3FB8" w:rsidP="009F5B08">
            <w:pPr>
              <w:jc w:val="center"/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  <w:t>Factor 1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21A85AF" w14:textId="77777777" w:rsidR="00AE3FB8" w:rsidRPr="00D714A7" w:rsidRDefault="00AE3FB8" w:rsidP="009F5B08">
            <w:pPr>
              <w:jc w:val="center"/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  <w:t>Factor 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876C5B" w14:textId="77777777" w:rsidR="00AE3FB8" w:rsidRPr="00D714A7" w:rsidRDefault="00AE3FB8" w:rsidP="009F5B08">
            <w:pPr>
              <w:jc w:val="center"/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  <w:t>Factor 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54BA79" w14:textId="77777777" w:rsidR="00AE3FB8" w:rsidRPr="00D714A7" w:rsidRDefault="00AE3FB8" w:rsidP="009F5B08">
            <w:pPr>
              <w:jc w:val="center"/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  <w:t>Factor 4</w:t>
            </w:r>
          </w:p>
        </w:tc>
      </w:tr>
      <w:tr w:rsidR="002606A7" w:rsidRPr="00D714A7" w14:paraId="507D4766" w14:textId="77777777" w:rsidTr="00BA72AD">
        <w:tc>
          <w:tcPr>
            <w:tcW w:w="513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3C372B" w14:textId="77777777" w:rsidR="00AE3FB8" w:rsidRPr="00D714A7" w:rsidRDefault="00AE3FB8" w:rsidP="001E0FFB">
            <w:pPr>
              <w:rPr>
                <w:rFonts w:asciiTheme="minorHAnsi" w:eastAsia="Calibr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1D1C81" w14:textId="77777777" w:rsidR="00AE3FB8" w:rsidRPr="00D714A7" w:rsidRDefault="00AE3FB8" w:rsidP="009F5B08">
            <w:pPr>
              <w:jc w:val="center"/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>‘Traditional Polish’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2DB36F7" w14:textId="0F2DA9D5" w:rsidR="00AE3FB8" w:rsidRPr="00D714A7" w:rsidRDefault="00AE3FB8" w:rsidP="009F5B08">
            <w:pPr>
              <w:jc w:val="center"/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 xml:space="preserve">‘Fruit </w:t>
            </w:r>
            <w:r w:rsidR="00425567"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>and</w:t>
            </w: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 xml:space="preserve"> vegetables’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D85AC1" w14:textId="0D7499AF" w:rsidR="00AE3FB8" w:rsidRPr="00D714A7" w:rsidRDefault="00AE3FB8" w:rsidP="009F5B08">
            <w:pPr>
              <w:jc w:val="center"/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 xml:space="preserve">‘Fast food </w:t>
            </w:r>
            <w:r w:rsidR="00425567"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>and</w:t>
            </w: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 xml:space="preserve"> sweets’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1E5A5C" w14:textId="4EE5F4A6" w:rsidR="00AE3FB8" w:rsidRPr="00D714A7" w:rsidRDefault="00AE3FB8" w:rsidP="009F5B08">
            <w:pPr>
              <w:jc w:val="center"/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 xml:space="preserve">‘Dairy </w:t>
            </w:r>
            <w:r w:rsidR="00425567"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>and</w:t>
            </w: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 xml:space="preserve"> fats’</w:t>
            </w:r>
          </w:p>
        </w:tc>
      </w:tr>
      <w:tr w:rsidR="002606A7" w:rsidRPr="00D714A7" w14:paraId="1B26EF37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8F4EF" w14:textId="3E43D38E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>Food frequency consumption of</w:t>
            </w:r>
            <w:r w:rsidR="00C32D30"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 xml:space="preserve"> </w:t>
            </w:r>
            <w:r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vertAlign w:val="superscript"/>
                <w:lang w:val="en-GB" w:eastAsia="pl-PL"/>
              </w:rPr>
              <w:t>a</w:t>
            </w:r>
            <w:r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>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496FB5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B4F4865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93C23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4BE58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</w:tr>
      <w:tr w:rsidR="002606A7" w:rsidRPr="00D714A7" w14:paraId="040AC129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3E221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iCs/>
                <w:noProof w:val="0"/>
                <w:sz w:val="20"/>
                <w:szCs w:val="20"/>
                <w:lang w:val="en-GB" w:eastAsia="pl-PL"/>
              </w:rPr>
              <w:t>White bread (including biscuits, muffins)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F6DAF6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0.65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33AFA72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68A42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2CB36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</w:tr>
      <w:tr w:rsidR="002606A7" w:rsidRPr="00D714A7" w14:paraId="265D4AE5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0F17A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iCs/>
                <w:noProof w:val="0"/>
                <w:sz w:val="20"/>
                <w:szCs w:val="20"/>
                <w:lang w:val="en-GB" w:eastAsia="pl-PL"/>
              </w:rPr>
              <w:t xml:space="preserve">Potatoes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5C95E8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0.52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2EFD525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0F3E9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A1B11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</w:tr>
      <w:tr w:rsidR="002606A7" w:rsidRPr="00D714A7" w14:paraId="0D25E5A6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F066F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 xml:space="preserve">Red  meats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76C8F6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0.51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B0849C6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32AEB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221C1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</w:tr>
      <w:tr w:rsidR="002606A7" w:rsidRPr="00D714A7" w14:paraId="45725BD5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7C097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 xml:space="preserve">Margarine or butter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D40592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0.45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AE68C09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6DF27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BC99D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0.45</w:t>
            </w:r>
          </w:p>
        </w:tc>
      </w:tr>
      <w:tr w:rsidR="002606A7" w:rsidRPr="00D714A7" w14:paraId="43D53A34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9E560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 xml:space="preserve">Fried chicken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217C66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0.42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EAE3DCE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5DF48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37FA8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</w:tr>
      <w:tr w:rsidR="002606A7" w:rsidRPr="00D714A7" w14:paraId="1EBFA46D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6C57D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iCs/>
                <w:noProof w:val="0"/>
                <w:sz w:val="20"/>
                <w:szCs w:val="20"/>
                <w:lang w:val="en-GB" w:eastAsia="pl-PL"/>
              </w:rPr>
              <w:t>Wholegrain bread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733C20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-0.48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7D69128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B9D58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035DF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</w:tr>
      <w:tr w:rsidR="002606A7" w:rsidRPr="00D714A7" w14:paraId="7D02BC88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3992E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iCs/>
                <w:noProof w:val="0"/>
                <w:sz w:val="20"/>
                <w:szCs w:val="20"/>
                <w:lang w:val="en-GB" w:eastAsia="pl-PL"/>
              </w:rPr>
              <w:t>Green salad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E83A4D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B11657A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0.57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EDA6D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E7106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</w:tr>
      <w:tr w:rsidR="002606A7" w:rsidRPr="00D714A7" w14:paraId="71FEFAB1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7A6F0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 xml:space="preserve">Fruit </w:t>
            </w:r>
            <w:r w:rsidRPr="00D714A7">
              <w:rPr>
                <w:rFonts w:asciiTheme="minorHAnsi" w:eastAsia="Calibri" w:hAnsiTheme="minorHAnsi" w:cstheme="minorHAnsi"/>
                <w:iCs/>
                <w:noProof w:val="0"/>
                <w:sz w:val="20"/>
                <w:szCs w:val="20"/>
                <w:lang w:val="en-GB" w:eastAsia="pl-PL"/>
              </w:rPr>
              <w:t xml:space="preserve"> (without juices)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9C3701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8F6F7E7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0.55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15141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6F984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</w:tr>
      <w:tr w:rsidR="002606A7" w:rsidRPr="00D714A7" w14:paraId="5334FE6E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44BEA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iCs/>
                <w:noProof w:val="0"/>
                <w:sz w:val="20"/>
                <w:szCs w:val="20"/>
                <w:lang w:val="en-GB" w:eastAsia="pl-PL"/>
              </w:rPr>
              <w:t>Prepared vegetables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414B44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5F141D3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0.55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7187E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34F46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</w:tr>
      <w:tr w:rsidR="002606A7" w:rsidRPr="00D714A7" w14:paraId="3F638094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19F2C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>Beans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143353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001D6EA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0.45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E87BB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9D7AB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</w:tr>
      <w:tr w:rsidR="002606A7" w:rsidRPr="00D714A7" w14:paraId="6B564A41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89637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  <w:t>French fries or potato chips or corn chips or popcorn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B79DC3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D2C1D41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B112C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E6E31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</w:tr>
      <w:tr w:rsidR="002606A7" w:rsidRPr="00D714A7" w14:paraId="61928144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B9493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 xml:space="preserve">Hamburgers or cheeseburgers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2FBA13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C02293D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50E28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D152F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</w:tr>
      <w:tr w:rsidR="002606A7" w:rsidRPr="00D714A7" w14:paraId="7B7BB284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5FBB3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 xml:space="preserve">Ice cream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45CE61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20B3C99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09FDC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19270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</w:tr>
      <w:tr w:rsidR="002606A7" w:rsidRPr="00D714A7" w14:paraId="70F82C64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C7E5E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  <w:t>Doughnuts or pastries or cake or cookies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08C545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D84E232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69B37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D5AFB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</w:tr>
      <w:tr w:rsidR="002606A7" w:rsidRPr="00D714A7" w14:paraId="1A14D86E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BF707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>Salad dressings or mayonnaise (not diet)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D0CDBD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771B1CA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E5BF5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AD471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</w:tr>
      <w:tr w:rsidR="002606A7" w:rsidRPr="00D714A7" w14:paraId="4B43E24C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FC496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>Cheese or cheese spread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E5730D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47B9B48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0DFAA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153AC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0.54</w:t>
            </w:r>
          </w:p>
        </w:tc>
      </w:tr>
      <w:tr w:rsidR="002606A7" w:rsidRPr="00D714A7" w14:paraId="2718755E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D5E58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 xml:space="preserve">Whole milk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291C8D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1392B1D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79B81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55E89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0.49</w:t>
            </w:r>
          </w:p>
        </w:tc>
      </w:tr>
      <w:tr w:rsidR="002606A7" w:rsidRPr="00D714A7" w14:paraId="4D25B2CF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B4CD5" w14:textId="397E576E" w:rsidR="00AE3FB8" w:rsidRPr="00D714A7" w:rsidRDefault="00AE3FB8" w:rsidP="001E0FFB">
            <w:pPr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>Food intake variety by food groups</w:t>
            </w:r>
            <w:r w:rsidR="00C32D30"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 xml:space="preserve"> </w:t>
            </w: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vertAlign w:val="superscript"/>
                <w:lang w:val="en-GB"/>
              </w:rPr>
              <w:t>b</w:t>
            </w:r>
            <w:r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>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9F79FB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617784F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F5EB7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1819A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</w:tr>
      <w:tr w:rsidR="002606A7" w:rsidRPr="00D714A7" w14:paraId="15C3F473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97C14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>Meats, fish and eggs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29CCAE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0.60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E9DF8A4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885B8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EAB06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</w:tr>
      <w:tr w:rsidR="002606A7" w:rsidRPr="00D714A7" w14:paraId="4BEF8BE8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5AF81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>Fats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AAA588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0.45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59D18B1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9004F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DD7E1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0.43</w:t>
            </w:r>
          </w:p>
        </w:tc>
      </w:tr>
      <w:tr w:rsidR="002606A7" w:rsidRPr="00D714A7" w14:paraId="4BFFDF5B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733D3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>Vegetables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EBF8C0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0B2A216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0.60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F2A6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976D0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</w:tr>
      <w:tr w:rsidR="002606A7" w:rsidRPr="00D714A7" w14:paraId="4C367BC0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88CDD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>Fruit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B0B5DA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E3D558C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0.54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79E2B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BCE4E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</w:tr>
      <w:tr w:rsidR="002606A7" w:rsidRPr="00D714A7" w14:paraId="0C7F155B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6406D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>Sweets and snacks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5280F7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D2A8F18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0863B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A3850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</w:tr>
      <w:tr w:rsidR="002606A7" w:rsidRPr="00D714A7" w14:paraId="782A5491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2F1B2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>Cereals and potatoes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DEDE88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90BC8F9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9C077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95E0F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0.56</w:t>
            </w:r>
          </w:p>
        </w:tc>
      </w:tr>
      <w:tr w:rsidR="002606A7" w:rsidRPr="00D714A7" w14:paraId="6EDD9C9C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FB26E8" w14:textId="77777777" w:rsidR="00AE3FB8" w:rsidRPr="00D714A7" w:rsidRDefault="00AE3FB8" w:rsidP="001E0FFB">
            <w:pPr>
              <w:ind w:left="176"/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>Dairy products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1038DE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9628B64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A6701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E4583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0.54</w:t>
            </w:r>
          </w:p>
        </w:tc>
      </w:tr>
      <w:tr w:rsidR="002606A7" w:rsidRPr="00D714A7" w14:paraId="0578EF18" w14:textId="77777777" w:rsidTr="00BA72AD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E0DB3" w14:textId="77777777" w:rsidR="00AE3FB8" w:rsidRPr="00D714A7" w:rsidRDefault="00AE3FB8" w:rsidP="001E0FFB">
            <w:pPr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>Eigenvalues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F05DC6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4.36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54A554A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2.39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6C1FC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1.68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CD30A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  <w:t>1.44</w:t>
            </w:r>
          </w:p>
        </w:tc>
      </w:tr>
      <w:tr w:rsidR="002606A7" w:rsidRPr="00D714A7" w14:paraId="2515403B" w14:textId="77777777" w:rsidTr="00BA72AD">
        <w:tc>
          <w:tcPr>
            <w:tcW w:w="5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7911A3" w14:textId="77777777" w:rsidR="00AE3FB8" w:rsidRPr="00D714A7" w:rsidRDefault="00AE3FB8" w:rsidP="001E0FFB">
            <w:pPr>
              <w:rPr>
                <w:rFonts w:asciiTheme="minorHAnsi" w:eastAsia="Calibri" w:hAnsiTheme="minorHAnsi" w:cstheme="minorHAnsi"/>
                <w:bCs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>Variance</w:t>
            </w:r>
            <w:r w:rsidRPr="00D714A7">
              <w:rPr>
                <w:rFonts w:asciiTheme="minorHAnsi" w:eastAsia="Calibri" w:hAnsiTheme="minorHAnsi" w:cstheme="minorHAnsi"/>
                <w:bCs/>
                <w:noProof w:val="0"/>
                <w:sz w:val="20"/>
                <w:szCs w:val="20"/>
                <w:lang w:val="en-GB"/>
              </w:rPr>
              <w:t xml:space="preserve"> </w:t>
            </w: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 xml:space="preserve">explained </w:t>
            </w:r>
            <w:r w:rsidRPr="00D714A7">
              <w:rPr>
                <w:rFonts w:asciiTheme="minorHAnsi" w:eastAsia="Calibri" w:hAnsiTheme="minorHAnsi" w:cstheme="minorHAnsi"/>
                <w:bCs/>
                <w:noProof w:val="0"/>
                <w:sz w:val="20"/>
                <w:szCs w:val="20"/>
                <w:lang w:val="en-GB"/>
              </w:rPr>
              <w:t>(%)</w:t>
            </w:r>
            <w:r w:rsidRPr="00D714A7">
              <w:rPr>
                <w:rFonts w:asciiTheme="minorHAnsi" w:hAnsiTheme="minorHAnsi" w:cstheme="minorHAnsi"/>
                <w:noProof w:val="0"/>
                <w:sz w:val="20"/>
                <w:szCs w:val="20"/>
                <w:vertAlign w:val="superscript"/>
                <w:lang w:val="en-GB"/>
              </w:rPr>
              <w:t>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A64A3F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  <w:t>14.5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C7B16ED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  <w:t>9.0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2B32E0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  <w:t>5.6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4B9EBB" w14:textId="77777777" w:rsidR="00AE3FB8" w:rsidRPr="00D714A7" w:rsidRDefault="00AE3FB8" w:rsidP="001E0FFB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  <w:t>4.8</w:t>
            </w:r>
          </w:p>
        </w:tc>
      </w:tr>
    </w:tbl>
    <w:p w14:paraId="3706AE0B" w14:textId="2C83EF50" w:rsidR="00AE3FB8" w:rsidRPr="00D714A7" w:rsidRDefault="00AE3FB8" w:rsidP="00BA72AD">
      <w:pPr>
        <w:ind w:right="962"/>
        <w:jc w:val="both"/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</w:pPr>
      <w:r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>Notes: Factor loadings of ≤ |0.40| are not shown in the table for simplicity</w:t>
      </w:r>
      <w:r w:rsidR="00C32D30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>;</w:t>
      </w:r>
      <w:r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 Sorted by loadings from 1</w:t>
      </w:r>
      <w:r w:rsidRPr="00D714A7">
        <w:rPr>
          <w:rFonts w:asciiTheme="minorHAnsi" w:eastAsia="Calibri" w:hAnsiTheme="minorHAnsi" w:cstheme="minorHAnsi"/>
          <w:noProof w:val="0"/>
          <w:sz w:val="20"/>
          <w:szCs w:val="20"/>
          <w:vertAlign w:val="superscript"/>
          <w:lang w:val="en-GB"/>
        </w:rPr>
        <w:t>st</w:t>
      </w:r>
      <w:r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 to 4</w:t>
      </w:r>
      <w:r w:rsidRPr="00D714A7">
        <w:rPr>
          <w:rFonts w:asciiTheme="minorHAnsi" w:eastAsia="Calibri" w:hAnsiTheme="minorHAnsi" w:cstheme="minorHAnsi"/>
          <w:noProof w:val="0"/>
          <w:sz w:val="20"/>
          <w:szCs w:val="20"/>
          <w:vertAlign w:val="superscript"/>
          <w:lang w:val="en-GB"/>
        </w:rPr>
        <w:t>th</w:t>
      </w:r>
      <w:r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 factor</w:t>
      </w:r>
      <w:r w:rsidR="00C32D30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>;</w:t>
      </w:r>
      <w:r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 All data adjusted for sample weights</w:t>
      </w:r>
      <w:r w:rsidR="00C32D30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; </w:t>
      </w:r>
      <w:r w:rsidR="00C32D30" w:rsidRPr="00D714A7">
        <w:rPr>
          <w:rFonts w:asciiTheme="minorHAnsi" w:eastAsia="Calibri" w:hAnsiTheme="minorHAnsi" w:cstheme="minorHAnsi"/>
          <w:noProof w:val="0"/>
          <w:sz w:val="20"/>
          <w:szCs w:val="20"/>
          <w:vertAlign w:val="superscript"/>
          <w:lang w:val="en-GB"/>
        </w:rPr>
        <w:t>a</w:t>
      </w:r>
      <w:r w:rsidRPr="00D714A7">
        <w:rPr>
          <w:rFonts w:asciiTheme="minorHAnsi" w:hAnsiTheme="minorHAnsi" w:cstheme="minorHAnsi"/>
          <w:bCs/>
          <w:noProof w:val="0"/>
          <w:sz w:val="20"/>
          <w:szCs w:val="20"/>
          <w:lang w:val="en-GB" w:eastAsia="pl-PL"/>
        </w:rPr>
        <w:t xml:space="preserve"> Food frequency consumption was express</w:t>
      </w:r>
      <w:r w:rsidR="00C32D30" w:rsidRPr="00D714A7">
        <w:rPr>
          <w:rFonts w:asciiTheme="minorHAnsi" w:hAnsiTheme="minorHAnsi" w:cstheme="minorHAnsi"/>
          <w:bCs/>
          <w:noProof w:val="0"/>
          <w:sz w:val="20"/>
          <w:szCs w:val="20"/>
          <w:lang w:val="en-GB" w:eastAsia="pl-PL"/>
        </w:rPr>
        <w:t xml:space="preserve">ed in points (range 0-4 points); </w:t>
      </w:r>
      <w:r w:rsidR="00C32D30" w:rsidRPr="00D714A7">
        <w:rPr>
          <w:rFonts w:asciiTheme="minorHAnsi" w:hAnsiTheme="minorHAnsi" w:cstheme="minorHAnsi"/>
          <w:bCs/>
          <w:noProof w:val="0"/>
          <w:sz w:val="20"/>
          <w:szCs w:val="20"/>
          <w:vertAlign w:val="superscript"/>
          <w:lang w:val="en-GB" w:eastAsia="pl-PL"/>
        </w:rPr>
        <w:t>b</w:t>
      </w:r>
      <w:r w:rsidRPr="00D714A7">
        <w:rPr>
          <w:rFonts w:asciiTheme="minorHAnsi" w:hAnsiTheme="minorHAnsi" w:cstheme="minorHAnsi"/>
          <w:noProof w:val="0"/>
          <w:sz w:val="20"/>
          <w:szCs w:val="20"/>
          <w:lang w:val="en-GB"/>
        </w:rPr>
        <w:t xml:space="preserve"> </w:t>
      </w:r>
      <w:r w:rsidRPr="00D714A7">
        <w:rPr>
          <w:rFonts w:asciiTheme="minorHAnsi" w:hAnsiTheme="minorHAnsi" w:cstheme="minorHAnsi"/>
          <w:bCs/>
          <w:noProof w:val="0"/>
          <w:sz w:val="20"/>
          <w:szCs w:val="20"/>
          <w:lang w:val="en-GB" w:eastAsia="pl-PL"/>
        </w:rPr>
        <w:t xml:space="preserve">Food intake variety was expressed in foods consumed per week (with ranges from 0-4 </w:t>
      </w:r>
      <w:r w:rsidR="00C32D30" w:rsidRPr="00D714A7">
        <w:rPr>
          <w:rFonts w:asciiTheme="minorHAnsi" w:hAnsiTheme="minorHAnsi" w:cstheme="minorHAnsi"/>
          <w:bCs/>
          <w:noProof w:val="0"/>
          <w:sz w:val="20"/>
          <w:szCs w:val="20"/>
          <w:lang w:val="en-GB" w:eastAsia="pl-PL"/>
        </w:rPr>
        <w:t xml:space="preserve">to 0-14 foods/week); </w:t>
      </w:r>
      <w:r w:rsidR="00C32D30" w:rsidRPr="00D714A7">
        <w:rPr>
          <w:rFonts w:asciiTheme="minorHAnsi" w:hAnsiTheme="minorHAnsi" w:cstheme="minorHAnsi"/>
          <w:bCs/>
          <w:noProof w:val="0"/>
          <w:sz w:val="20"/>
          <w:szCs w:val="20"/>
          <w:vertAlign w:val="superscript"/>
          <w:lang w:val="en-GB" w:eastAsia="pl-PL"/>
        </w:rPr>
        <w:t>c</w:t>
      </w:r>
      <w:r w:rsidRPr="00D714A7">
        <w:rPr>
          <w:rFonts w:asciiTheme="minorHAnsi" w:hAnsiTheme="minorHAnsi" w:cstheme="minorHAnsi"/>
          <w:noProof w:val="0"/>
          <w:sz w:val="20"/>
          <w:szCs w:val="20"/>
          <w:lang w:val="en-GB"/>
        </w:rPr>
        <w:t xml:space="preserve"> </w:t>
      </w:r>
      <w:r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Total variance in </w:t>
      </w:r>
      <w:r w:rsidRPr="00D714A7">
        <w:rPr>
          <w:rFonts w:asciiTheme="minorHAnsi" w:hAnsiTheme="minorHAnsi" w:cstheme="minorHAnsi"/>
          <w:noProof w:val="0"/>
          <w:sz w:val="20"/>
          <w:szCs w:val="20"/>
          <w:lang w:val="en-GB"/>
        </w:rPr>
        <w:t>dietary</w:t>
      </w:r>
      <w:r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 variables explained by 4 </w:t>
      </w:r>
      <w:r w:rsidR="005F0C72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dietary </w:t>
      </w:r>
      <w:r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>patterns is 33.9%</w:t>
      </w:r>
      <w:r w:rsidR="00C12DD9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>.</w:t>
      </w:r>
    </w:p>
    <w:p w14:paraId="04299A3A" w14:textId="74BCE6CF" w:rsidR="00C32D30" w:rsidRPr="00D714A7" w:rsidRDefault="00C32D30">
      <w:pPr>
        <w:spacing w:after="200" w:line="276" w:lineRule="auto"/>
        <w:rPr>
          <w:rFonts w:ascii="Palatino Linotype" w:hAnsi="Palatino Linotype"/>
          <w:b/>
          <w:noProof w:val="0"/>
          <w:sz w:val="20"/>
          <w:szCs w:val="20"/>
          <w:lang w:val="en-GB"/>
        </w:rPr>
      </w:pPr>
    </w:p>
    <w:p w14:paraId="39ADB4BF" w14:textId="77777777" w:rsidR="00BA72AD" w:rsidRPr="00D714A7" w:rsidRDefault="00BA72AD" w:rsidP="002606A7">
      <w:pPr>
        <w:ind w:left="851" w:right="962"/>
        <w:jc w:val="center"/>
        <w:rPr>
          <w:rFonts w:ascii="Palatino Linotype" w:hAnsi="Palatino Linotype"/>
          <w:b/>
          <w:noProof w:val="0"/>
          <w:sz w:val="20"/>
          <w:szCs w:val="20"/>
          <w:lang w:val="en-GB"/>
        </w:rPr>
      </w:pPr>
      <w:r w:rsidRPr="00D714A7">
        <w:rPr>
          <w:rFonts w:ascii="Palatino Linotype" w:hAnsi="Palatino Linotype"/>
          <w:b/>
          <w:noProof w:val="0"/>
          <w:sz w:val="20"/>
          <w:szCs w:val="20"/>
          <w:lang w:val="en-GB"/>
        </w:rPr>
        <w:br w:type="page"/>
      </w:r>
    </w:p>
    <w:p w14:paraId="07762D28" w14:textId="281DAF2D" w:rsidR="000E608A" w:rsidRPr="00D714A7" w:rsidRDefault="00435D50" w:rsidP="00BA72AD">
      <w:pPr>
        <w:spacing w:after="120"/>
        <w:ind w:right="964"/>
        <w:rPr>
          <w:rFonts w:asciiTheme="minorHAnsi" w:eastAsia="Calibri" w:hAnsiTheme="minorHAnsi" w:cstheme="minorHAnsi"/>
          <w:bCs/>
          <w:noProof w:val="0"/>
          <w:sz w:val="22"/>
          <w:szCs w:val="22"/>
          <w:lang w:val="en-GB" w:eastAsia="pl-PL"/>
        </w:rPr>
      </w:pPr>
      <w:r w:rsidRPr="00D714A7">
        <w:rPr>
          <w:rFonts w:asciiTheme="minorHAnsi" w:hAnsiTheme="minorHAnsi" w:cstheme="minorHAnsi"/>
          <w:b/>
          <w:noProof w:val="0"/>
          <w:sz w:val="22"/>
          <w:szCs w:val="22"/>
          <w:lang w:val="en-GB"/>
        </w:rPr>
        <w:lastRenderedPageBreak/>
        <w:t>Table S</w:t>
      </w:r>
      <w:r w:rsidR="005F0C72" w:rsidRPr="00D714A7">
        <w:rPr>
          <w:rFonts w:asciiTheme="minorHAnsi" w:hAnsiTheme="minorHAnsi" w:cstheme="minorHAnsi"/>
          <w:b/>
          <w:noProof w:val="0"/>
          <w:sz w:val="22"/>
          <w:szCs w:val="22"/>
          <w:lang w:val="en-GB"/>
        </w:rPr>
        <w:t>4</w:t>
      </w:r>
      <w:r w:rsidR="00D61682" w:rsidRPr="00D714A7">
        <w:rPr>
          <w:rFonts w:asciiTheme="minorHAnsi" w:eastAsia="Calibri" w:hAnsiTheme="minorHAnsi" w:cstheme="minorHAnsi"/>
          <w:b/>
          <w:noProof w:val="0"/>
          <w:sz w:val="22"/>
          <w:szCs w:val="22"/>
          <w:lang w:val="en-GB"/>
        </w:rPr>
        <w:t>.</w:t>
      </w:r>
      <w:r w:rsidR="000E608A" w:rsidRPr="00D714A7">
        <w:rPr>
          <w:rFonts w:asciiTheme="minorHAnsi" w:eastAsia="Calibri" w:hAnsiTheme="minorHAnsi" w:cstheme="minorHAnsi"/>
          <w:b/>
          <w:noProof w:val="0"/>
          <w:sz w:val="22"/>
          <w:szCs w:val="22"/>
          <w:lang w:val="en-GB"/>
        </w:rPr>
        <w:t xml:space="preserve"> </w:t>
      </w:r>
      <w:r w:rsidR="000E608A" w:rsidRPr="00D714A7">
        <w:rPr>
          <w:rFonts w:asciiTheme="minorHAnsi" w:eastAsia="Calibri" w:hAnsiTheme="minorHAnsi" w:cstheme="minorHAnsi"/>
          <w:noProof w:val="0"/>
          <w:sz w:val="22"/>
          <w:szCs w:val="22"/>
          <w:lang w:val="en-GB"/>
        </w:rPr>
        <w:t>Sample characteristics</w:t>
      </w:r>
      <w:r w:rsidR="00BA41FB" w:rsidRPr="00D714A7">
        <w:rPr>
          <w:rFonts w:asciiTheme="minorHAnsi" w:eastAsia="Calibri" w:hAnsiTheme="minorHAnsi" w:cstheme="minorHAnsi"/>
          <w:noProof w:val="0"/>
          <w:sz w:val="22"/>
          <w:szCs w:val="22"/>
          <w:lang w:val="en-GB"/>
        </w:rPr>
        <w:t xml:space="preserve"> by age and weight status</w:t>
      </w:r>
      <w:r w:rsidR="008656BF" w:rsidRPr="00D714A7">
        <w:rPr>
          <w:rFonts w:asciiTheme="minorHAnsi" w:eastAsia="Calibri" w:hAnsiTheme="minorHAnsi" w:cstheme="minorHAnsi"/>
          <w:noProof w:val="0"/>
          <w:sz w:val="22"/>
          <w:szCs w:val="22"/>
          <w:lang w:val="en-GB"/>
        </w:rPr>
        <w:t xml:space="preserve"> (</w:t>
      </w:r>
      <w:r w:rsidR="008656BF" w:rsidRPr="00D714A7">
        <w:rPr>
          <w:rFonts w:asciiTheme="minorHAnsi" w:eastAsia="Calibri" w:hAnsiTheme="minorHAnsi" w:cstheme="minorHAnsi"/>
          <w:bCs/>
          <w:noProof w:val="0"/>
          <w:sz w:val="22"/>
          <w:szCs w:val="22"/>
          <w:lang w:val="en-GB" w:eastAsia="pl-PL"/>
        </w:rPr>
        <w:t>mean and 95 % confidence interval or % of the sample)</w:t>
      </w:r>
      <w:r w:rsidR="002606A7" w:rsidRPr="00D714A7">
        <w:rPr>
          <w:rFonts w:asciiTheme="minorHAnsi" w:eastAsia="Calibri" w:hAnsiTheme="minorHAnsi" w:cstheme="minorHAnsi"/>
          <w:bCs/>
          <w:noProof w:val="0"/>
          <w:sz w:val="22"/>
          <w:szCs w:val="22"/>
          <w:lang w:val="en-GB" w:eastAsia="pl-PL"/>
        </w:rPr>
        <w:t>.</w:t>
      </w:r>
    </w:p>
    <w:tbl>
      <w:tblPr>
        <w:tblStyle w:val="GridTableLight"/>
        <w:tblW w:w="12252" w:type="dxa"/>
        <w:tblLayout w:type="fixed"/>
        <w:tblLook w:val="01E0" w:firstRow="1" w:lastRow="1" w:firstColumn="1" w:lastColumn="1" w:noHBand="0" w:noVBand="0"/>
      </w:tblPr>
      <w:tblGrid>
        <w:gridCol w:w="2977"/>
        <w:gridCol w:w="1275"/>
        <w:gridCol w:w="1129"/>
        <w:gridCol w:w="1281"/>
        <w:gridCol w:w="1134"/>
        <w:gridCol w:w="1134"/>
        <w:gridCol w:w="1134"/>
        <w:gridCol w:w="1134"/>
        <w:gridCol w:w="1054"/>
      </w:tblGrid>
      <w:tr w:rsidR="005665A7" w:rsidRPr="00D714A7" w14:paraId="21F6E524" w14:textId="77777777" w:rsidTr="005665A7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3DB8EA" w14:textId="77777777" w:rsidR="005665A7" w:rsidRPr="00D714A7" w:rsidRDefault="005665A7" w:rsidP="005665A7">
            <w:pPr>
              <w:jc w:val="center"/>
              <w:rPr>
                <w:rFonts w:asciiTheme="minorHAnsi" w:eastAsia="Calibr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>Variables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A24146" w14:textId="77777777" w:rsidR="005665A7" w:rsidRPr="00D714A7" w:rsidRDefault="005665A7" w:rsidP="005665A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color w:val="0000FF"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Total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AEE68F" w14:textId="77777777" w:rsidR="005665A7" w:rsidRPr="00D714A7" w:rsidRDefault="005665A7" w:rsidP="005665A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East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CFC468" w14:textId="77777777" w:rsidR="005665A7" w:rsidRPr="00D714A7" w:rsidRDefault="005665A7" w:rsidP="005665A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North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AE960F" w14:textId="77777777" w:rsidR="005665A7" w:rsidRPr="00D714A7" w:rsidRDefault="005665A7" w:rsidP="005665A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North-West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BF93D7" w14:textId="77777777" w:rsidR="005665A7" w:rsidRPr="00D714A7" w:rsidRDefault="005665A7" w:rsidP="005665A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South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978980" w14:textId="77777777" w:rsidR="005665A7" w:rsidRPr="00D714A7" w:rsidRDefault="005665A7" w:rsidP="005665A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South-West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82F101" w14:textId="77777777" w:rsidR="005665A7" w:rsidRPr="00D714A7" w:rsidRDefault="005665A7" w:rsidP="005665A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Central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6496B9" w14:textId="583CE714" w:rsidR="005665A7" w:rsidRPr="00D714A7" w:rsidRDefault="00C22742" w:rsidP="005665A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i/>
                <w:sz w:val="20"/>
                <w:szCs w:val="20"/>
                <w:lang w:eastAsia="pl-PL"/>
              </w:rPr>
              <w:t xml:space="preserve">P </w:t>
            </w:r>
          </w:p>
        </w:tc>
      </w:tr>
      <w:tr w:rsidR="005665A7" w:rsidRPr="00D714A7" w14:paraId="72AC2402" w14:textId="77777777" w:rsidTr="005665A7"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C156D2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eastAsia="Calibr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>Number of participants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865A04" w14:textId="77777777" w:rsidR="005665A7" w:rsidRPr="00D714A7" w:rsidRDefault="005665A7" w:rsidP="005665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1107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380F69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200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B425AF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166BB0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2E12DC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236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96462E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0F3EC2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218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E76F78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</w:p>
        </w:tc>
      </w:tr>
      <w:tr w:rsidR="005665A7" w:rsidRPr="00D714A7" w14:paraId="4290C3D2" w14:textId="77777777" w:rsidTr="005665A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0EE63A0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>Age (years</w:t>
            </w: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80A21AD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  <w:t xml:space="preserve">17.3 </w:t>
            </w:r>
          </w:p>
          <w:p w14:paraId="17BAC171" w14:textId="77777777" w:rsidR="005665A7" w:rsidRPr="00D714A7" w:rsidRDefault="005665A7" w:rsidP="005665A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  <w:t>(17.1-17.4)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BCC7D" w14:textId="77777777" w:rsidR="005665A7" w:rsidRPr="00D714A7" w:rsidRDefault="005665A7" w:rsidP="005665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17.2 </w:t>
            </w:r>
          </w:p>
          <w:p w14:paraId="5E00B957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(16.9-17.6)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32807" w14:textId="77777777" w:rsidR="005665A7" w:rsidRPr="00D714A7" w:rsidRDefault="005665A7" w:rsidP="005665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17.2 </w:t>
            </w:r>
          </w:p>
          <w:p w14:paraId="2BB38430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(16.8-17.6)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2F1A4" w14:textId="77777777" w:rsidR="005665A7" w:rsidRPr="00D714A7" w:rsidRDefault="005665A7" w:rsidP="005665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17.3 </w:t>
            </w:r>
          </w:p>
          <w:p w14:paraId="3D5CF001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(16.9-17.7)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01E85" w14:textId="77777777" w:rsidR="005665A7" w:rsidRPr="00D714A7" w:rsidRDefault="005665A7" w:rsidP="005665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17.3 </w:t>
            </w:r>
          </w:p>
          <w:p w14:paraId="354FAB16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(17.0-17.6)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32B81" w14:textId="77777777" w:rsidR="005665A7" w:rsidRPr="00D714A7" w:rsidRDefault="005665A7" w:rsidP="005665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17.2 </w:t>
            </w:r>
          </w:p>
          <w:p w14:paraId="1388DCC4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(16.7-17.7)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A0A12" w14:textId="77777777" w:rsidR="005665A7" w:rsidRPr="00D714A7" w:rsidRDefault="005665A7" w:rsidP="005665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17.3 </w:t>
            </w:r>
          </w:p>
          <w:p w14:paraId="3EB1173A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(17.0-17.7)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2AD4D8E0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  <w:t>0.8750</w:t>
            </w:r>
          </w:p>
        </w:tc>
      </w:tr>
      <w:tr w:rsidR="00350D05" w:rsidRPr="00D714A7" w14:paraId="77F1AD58" w14:textId="77777777" w:rsidTr="005665A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46B51CD7" w14:textId="0D7CB724" w:rsidR="005665A7" w:rsidRPr="00D714A7" w:rsidRDefault="005665A7" w:rsidP="006F7126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>BMI (kg/m</w:t>
            </w: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vertAlign w:val="superscript"/>
                <w:lang w:val="en-GB"/>
              </w:rPr>
              <w:t>2</w:t>
            </w: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 xml:space="preserve">)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8F25EB7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  <w:t xml:space="preserve">21.0 </w:t>
            </w:r>
          </w:p>
          <w:p w14:paraId="15286FFE" w14:textId="77777777" w:rsidR="005665A7" w:rsidRPr="00D714A7" w:rsidRDefault="005665A7" w:rsidP="005665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  <w:t>(20.9-21.2)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D3120" w14:textId="77777777" w:rsidR="005665A7" w:rsidRPr="00D714A7" w:rsidRDefault="005665A7" w:rsidP="005665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20.7 </w:t>
            </w:r>
          </w:p>
          <w:p w14:paraId="513267E6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(20.3-21.1)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8C324" w14:textId="77777777" w:rsidR="005665A7" w:rsidRPr="00D714A7" w:rsidRDefault="005665A7" w:rsidP="005665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20.9 </w:t>
            </w:r>
          </w:p>
          <w:p w14:paraId="51F2F4B9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(20.5-21.4)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34355" w14:textId="77777777" w:rsidR="005665A7" w:rsidRPr="00D714A7" w:rsidRDefault="005665A7" w:rsidP="005665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21.6 </w:t>
            </w:r>
          </w:p>
          <w:p w14:paraId="425B03D2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(21.1-22.0)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E7784" w14:textId="77777777" w:rsidR="005665A7" w:rsidRPr="00D714A7" w:rsidRDefault="005665A7" w:rsidP="005665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20.9 </w:t>
            </w:r>
          </w:p>
          <w:p w14:paraId="182BCFD5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(20.5-21.2)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0DFCA" w14:textId="77777777" w:rsidR="005665A7" w:rsidRPr="00D714A7" w:rsidRDefault="005665A7" w:rsidP="005665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21.5 </w:t>
            </w:r>
          </w:p>
          <w:p w14:paraId="5F26382D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(20.8-22.2)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5F07C" w14:textId="77777777" w:rsidR="005665A7" w:rsidRPr="00D714A7" w:rsidRDefault="005665A7" w:rsidP="005665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21.0 </w:t>
            </w:r>
          </w:p>
          <w:p w14:paraId="0E27B298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(20.7-21.4)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23FB3A20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 w:eastAsia="pl-PL"/>
              </w:rPr>
              <w:t>0.0574</w:t>
            </w:r>
          </w:p>
        </w:tc>
      </w:tr>
      <w:tr w:rsidR="005665A7" w:rsidRPr="00D714A7" w14:paraId="3C22C862" w14:textId="77777777" w:rsidTr="005665A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37AB6A1" w14:textId="2F10D08A" w:rsidR="005665A7" w:rsidRPr="00D714A7" w:rsidRDefault="005665A7" w:rsidP="005665A7">
            <w:pPr>
              <w:rPr>
                <w:rFonts w:asciiTheme="minorHAnsi" w:eastAsia="Calibri" w:hAnsiTheme="minorHAnsi" w:cstheme="minorHAnsi"/>
                <w:bCs/>
                <w:noProof w:val="0"/>
                <w:sz w:val="20"/>
                <w:szCs w:val="20"/>
                <w:vertAlign w:val="superscript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 xml:space="preserve">BMI categories </w:t>
            </w:r>
            <w:r w:rsidR="001D13D5" w:rsidRPr="00D714A7">
              <w:rPr>
                <w:rFonts w:asciiTheme="minorHAnsi" w:eastAsia="Calibri" w:hAnsiTheme="minorHAnsi" w:cstheme="minorHAnsi"/>
                <w:bCs/>
                <w:noProof w:val="0"/>
                <w:sz w:val="20"/>
                <w:szCs w:val="20"/>
                <w:vertAlign w:val="superscript"/>
                <w:lang w:val="en-GB" w:eastAsia="pl-PL"/>
              </w:rPr>
              <w:t>#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68D17F" w14:textId="72E98E62" w:rsidR="005665A7" w:rsidRPr="00D714A7" w:rsidRDefault="005665A7" w:rsidP="005665A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9FD6F" w14:textId="5B70012A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C4E64" w14:textId="30843848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7F53F" w14:textId="2F3F7550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83E18" w14:textId="66B7AB9C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2DEC7" w14:textId="0D5A92A0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9841C" w14:textId="74FF9DED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049DFDEB" w14:textId="77777777" w:rsidR="005665A7" w:rsidRPr="00D714A7" w:rsidRDefault="005665A7" w:rsidP="005665A7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</w:p>
        </w:tc>
      </w:tr>
      <w:tr w:rsidR="0057407A" w:rsidRPr="00D714A7" w14:paraId="5B752EAC" w14:textId="77777777" w:rsidTr="005665A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D6E314B" w14:textId="58247B4F" w:rsidR="0057407A" w:rsidRPr="00D714A7" w:rsidRDefault="0057407A" w:rsidP="0057407A">
            <w:pPr>
              <w:ind w:left="173"/>
              <w:rPr>
                <w:rFonts w:asciiTheme="minorHAnsi" w:eastAsia="Calibr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>thinnest grade 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79BF7D2" w14:textId="057F04E1" w:rsidR="0057407A" w:rsidRPr="00D714A7" w:rsidRDefault="0057407A" w:rsidP="0057407A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EDA68" w14:textId="6FD2E60C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D7436" w14:textId="3CC49156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030CE" w14:textId="477634D9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D2BF8" w14:textId="6207FAD2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CC0D5" w14:textId="713DEB5F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E68E6" w14:textId="72D27B81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102AF7E8" w14:textId="12FF579E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>0.0828</w:t>
            </w:r>
          </w:p>
        </w:tc>
      </w:tr>
      <w:tr w:rsidR="0057407A" w:rsidRPr="00D714A7" w14:paraId="56CE195C" w14:textId="77777777" w:rsidTr="005665A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98C6533" w14:textId="33C338E7" w:rsidR="0057407A" w:rsidRPr="00D714A7" w:rsidRDefault="0057407A" w:rsidP="0057407A">
            <w:pPr>
              <w:ind w:left="173"/>
              <w:rPr>
                <w:rFonts w:asciiTheme="minorHAnsi" w:eastAsia="Calibr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>thinnest grade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9444668" w14:textId="11DC8C3B" w:rsidR="0057407A" w:rsidRPr="00D714A7" w:rsidRDefault="0057407A" w:rsidP="0057407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>0.5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DBE87" w14:textId="74E1C956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3041B" w14:textId="369029DB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14917" w14:textId="1FD4FBDB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DC38F" w14:textId="4083C4E9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41460" w14:textId="3E2A99AD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E6F09" w14:textId="21E02DEF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0B765CAD" w14:textId="77777777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</w:p>
        </w:tc>
      </w:tr>
      <w:tr w:rsidR="0057407A" w:rsidRPr="00D714A7" w14:paraId="37B6598D" w14:textId="77777777" w:rsidTr="005665A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BAFC752" w14:textId="5CDA4127" w:rsidR="0057407A" w:rsidRPr="00D714A7" w:rsidRDefault="0057407A" w:rsidP="0057407A">
            <w:pPr>
              <w:ind w:left="173"/>
              <w:rPr>
                <w:rFonts w:asciiTheme="minorHAnsi" w:eastAsia="Calibr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>thinnest grade 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C1BD481" w14:textId="401F2B94" w:rsidR="0057407A" w:rsidRPr="00D714A7" w:rsidRDefault="0057407A" w:rsidP="0057407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>9.7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425AA" w14:textId="1B026FC4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11.8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5CB91" w14:textId="0CDA54A6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12.4 </w:t>
            </w:r>
            <w:r w:rsidRPr="00D714A7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F473A" w14:textId="0143AC1D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6.1 </w:t>
            </w:r>
            <w:r w:rsidRPr="00D714A7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C55D7" w14:textId="40610A0C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8.9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5BD72" w14:textId="42CD0C07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9.5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19BEE" w14:textId="48DE72FF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9.6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5807A0F2" w14:textId="77777777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</w:p>
        </w:tc>
      </w:tr>
      <w:tr w:rsidR="0057407A" w:rsidRPr="00D714A7" w14:paraId="1E22EC3B" w14:textId="77777777" w:rsidTr="005665A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99656CE" w14:textId="1084247F" w:rsidR="0057407A" w:rsidRPr="00D714A7" w:rsidRDefault="0057407A" w:rsidP="0057407A">
            <w:pPr>
              <w:ind w:left="173"/>
              <w:rPr>
                <w:rFonts w:asciiTheme="minorHAnsi" w:eastAsia="Calibr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 xml:space="preserve">normal weight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6A6739A" w14:textId="0C5D1BBF" w:rsidR="0057407A" w:rsidRPr="00D714A7" w:rsidRDefault="0057407A" w:rsidP="0057407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>77.7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D7E2A" w14:textId="342C1886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80.8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DD2F9" w14:textId="45D90CF4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73.8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35965" w14:textId="5BD2E5D2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76.2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967B6" w14:textId="3468E163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79.2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C79DF" w14:textId="013748B4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72.7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C4829" w14:textId="5B04FF6C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80.2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1249392B" w14:textId="77777777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</w:p>
        </w:tc>
      </w:tr>
      <w:tr w:rsidR="0057407A" w:rsidRPr="00D714A7" w14:paraId="6658FF53" w14:textId="77777777" w:rsidTr="004E13E4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CCD6375" w14:textId="2BCDCA54" w:rsidR="0057407A" w:rsidRPr="00D714A7" w:rsidRDefault="0057407A" w:rsidP="0057407A">
            <w:pPr>
              <w:ind w:left="173"/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 xml:space="preserve">overweight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3FDD729" w14:textId="3D865A17" w:rsidR="0057407A" w:rsidRPr="00D714A7" w:rsidRDefault="0057407A" w:rsidP="0057407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>10.5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40368" w14:textId="01E8A250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5.3 </w:t>
            </w:r>
            <w:r w:rsidRPr="00D714A7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b,c,d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37982" w14:textId="39249133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13.5 </w:t>
            </w:r>
            <w:r w:rsidRPr="00D714A7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94A12" w14:textId="0465F078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13.8 </w:t>
            </w:r>
            <w:r w:rsidRPr="00D714A7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B3FDA" w14:textId="46FBA325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D413A" w14:textId="4CC7FB27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13.4 </w:t>
            </w:r>
            <w:r w:rsidRPr="00D714A7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C0CEE" w14:textId="6C3D3CE0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9.1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3DC915E0" w14:textId="77777777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</w:p>
        </w:tc>
      </w:tr>
      <w:tr w:rsidR="0057407A" w:rsidRPr="00D714A7" w14:paraId="2FAC7BF6" w14:textId="77777777" w:rsidTr="004E13E4"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4801E5" w14:textId="57DD2091" w:rsidR="0057407A" w:rsidRPr="00D714A7" w:rsidRDefault="0057407A" w:rsidP="0057407A">
            <w:pPr>
              <w:ind w:left="173"/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>obesity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848DDF" w14:textId="36C3D3AB" w:rsidR="0057407A" w:rsidRPr="00D714A7" w:rsidRDefault="0057407A" w:rsidP="0057407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  <w:t>1.6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439501" w14:textId="2C0881CB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B81DE9" w14:textId="7C82A300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0.3 </w:t>
            </w:r>
            <w:r w:rsidRPr="00D714A7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601F42" w14:textId="2E633B77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2.9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9BCF83" w14:textId="3396AD85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74B8B2" w14:textId="21C15A99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4.4 </w:t>
            </w:r>
            <w:r w:rsidRPr="00D714A7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DE68EB" w14:textId="2B24AA36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6BDA8F" w14:textId="77777777" w:rsidR="0057407A" w:rsidRPr="00D714A7" w:rsidRDefault="0057407A" w:rsidP="0057407A">
            <w:pPr>
              <w:rPr>
                <w:rFonts w:asciiTheme="minorHAnsi" w:eastAsia="Calibri" w:hAnsiTheme="minorHAnsi" w:cstheme="minorHAnsi"/>
                <w:noProof w:val="0"/>
                <w:sz w:val="20"/>
                <w:szCs w:val="20"/>
                <w:lang w:val="en-GB"/>
              </w:rPr>
            </w:pPr>
          </w:p>
        </w:tc>
      </w:tr>
    </w:tbl>
    <w:p w14:paraId="40566A57" w14:textId="5A114AC0" w:rsidR="0057407A" w:rsidRPr="00D714A7" w:rsidRDefault="0057407A" w:rsidP="0057407A">
      <w:pPr>
        <w:ind w:right="962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Notes: Sample size may vary in </w:t>
      </w:r>
      <w:r w:rsidRPr="00D714A7">
        <w:rPr>
          <w:rFonts w:asciiTheme="minorHAnsi" w:eastAsia="Calibri" w:hAnsiTheme="minorHAnsi" w:cstheme="minorHAnsi"/>
          <w:bCs/>
          <w:noProof w:val="0"/>
          <w:sz w:val="20"/>
          <w:szCs w:val="20"/>
          <w:lang w:val="en-GB" w:eastAsia="pl-PL"/>
        </w:rPr>
        <w:t>each variables</w:t>
      </w:r>
      <w:r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 due to missing data; All data adjusted for sample weights; </w:t>
      </w:r>
      <w:r w:rsidR="001D13D5" w:rsidRPr="00D714A7">
        <w:rPr>
          <w:rFonts w:asciiTheme="minorHAnsi" w:eastAsia="Calibri" w:hAnsiTheme="minorHAnsi" w:cstheme="minorHAnsi"/>
          <w:noProof w:val="0"/>
          <w:sz w:val="20"/>
          <w:szCs w:val="20"/>
          <w:vertAlign w:val="superscript"/>
          <w:lang w:val="en-GB"/>
        </w:rPr>
        <w:t>#</w:t>
      </w:r>
      <w:r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 </w:t>
      </w:r>
      <w:r w:rsidRPr="00D714A7">
        <w:rPr>
          <w:rFonts w:asciiTheme="minorHAnsi" w:hAnsiTheme="minorHAnsi" w:cstheme="minorHAnsi"/>
          <w:sz w:val="20"/>
          <w:lang w:val="en-GB"/>
        </w:rPr>
        <w:t xml:space="preserve">BMI was categorised </w:t>
      </w:r>
      <w:r w:rsidRPr="00D714A7">
        <w:rPr>
          <w:rFonts w:asciiTheme="minorHAnsi" w:eastAsia="Calibri" w:hAnsiTheme="minorHAnsi" w:cstheme="minorHAnsi"/>
          <w:sz w:val="20"/>
          <w:lang w:val="en-GB"/>
        </w:rPr>
        <w:t>according to IOTF standards</w:t>
      </w:r>
      <w:r w:rsidRPr="00D714A7">
        <w:rPr>
          <w:rFonts w:asciiTheme="minorHAnsi" w:eastAsia="Calibri" w:hAnsiTheme="minorHAnsi" w:cstheme="minorHAnsi"/>
          <w:sz w:val="20"/>
          <w:vertAlign w:val="superscript"/>
          <w:lang w:val="en-GB"/>
        </w:rPr>
        <w:t xml:space="preserve"> </w:t>
      </w:r>
      <w:r w:rsidRPr="00D714A7">
        <w:rPr>
          <w:rFonts w:asciiTheme="minorHAnsi" w:eastAsia="Calibri" w:hAnsiTheme="minorHAnsi" w:cstheme="minorHAnsi"/>
          <w:sz w:val="20"/>
          <w:lang w:val="en-GB"/>
        </w:rPr>
        <w:t>[3</w:t>
      </w:r>
      <w:r w:rsidR="00C12DD9" w:rsidRPr="00D714A7">
        <w:rPr>
          <w:rFonts w:asciiTheme="minorHAnsi" w:eastAsia="Calibri" w:hAnsiTheme="minorHAnsi" w:cstheme="minorHAnsi"/>
          <w:sz w:val="20"/>
          <w:lang w:val="en-GB"/>
        </w:rPr>
        <w:t>7</w:t>
      </w:r>
      <w:r w:rsidRPr="00D714A7">
        <w:rPr>
          <w:rFonts w:asciiTheme="minorHAnsi" w:eastAsia="Calibri" w:hAnsiTheme="minorHAnsi" w:cstheme="minorHAnsi"/>
          <w:sz w:val="20"/>
          <w:lang w:val="en-GB"/>
        </w:rPr>
        <w:t>], for girls 13-18 years old according to age-sex-specific BMI cut-offs, for girls &gt;18 years old according to cut-offs for girls at age 18</w:t>
      </w:r>
      <w:r w:rsidRPr="00D714A7">
        <w:rPr>
          <w:rFonts w:asciiTheme="minorHAnsi" w:hAnsiTheme="minorHAnsi" w:cstheme="minorHAnsi"/>
          <w:sz w:val="20"/>
          <w:lang w:val="en-GB"/>
        </w:rPr>
        <w:t>) [3</w:t>
      </w:r>
      <w:r w:rsidR="00C12DD9" w:rsidRPr="00D714A7">
        <w:rPr>
          <w:rFonts w:asciiTheme="minorHAnsi" w:hAnsiTheme="minorHAnsi" w:cstheme="minorHAnsi"/>
          <w:sz w:val="20"/>
          <w:lang w:val="en-GB"/>
        </w:rPr>
        <w:t>7</w:t>
      </w:r>
      <w:r w:rsidRPr="00D714A7">
        <w:rPr>
          <w:rFonts w:asciiTheme="minorHAnsi" w:hAnsiTheme="minorHAnsi" w:cstheme="minorHAnsi"/>
          <w:sz w:val="20"/>
          <w:lang w:val="en-GB"/>
        </w:rPr>
        <w:t>] as follows: &lt; 16.0 kg/m</w:t>
      </w:r>
      <w:r w:rsidRPr="00D714A7">
        <w:rPr>
          <w:rFonts w:asciiTheme="minorHAnsi" w:hAnsiTheme="minorHAnsi" w:cstheme="minorHAnsi"/>
          <w:sz w:val="20"/>
          <w:vertAlign w:val="superscript"/>
          <w:lang w:val="en-GB"/>
        </w:rPr>
        <w:t>2</w:t>
      </w:r>
      <w:r w:rsidRPr="00D714A7">
        <w:rPr>
          <w:rFonts w:asciiTheme="minorHAnsi" w:hAnsiTheme="minorHAnsi" w:cstheme="minorHAnsi"/>
          <w:sz w:val="20"/>
          <w:lang w:val="en-GB"/>
        </w:rPr>
        <w:t xml:space="preserve"> (thinnest grade 3), 16.0–16.9 kg/m</w:t>
      </w:r>
      <w:r w:rsidRPr="00D714A7">
        <w:rPr>
          <w:rFonts w:asciiTheme="minorHAnsi" w:hAnsiTheme="minorHAnsi" w:cstheme="minorHAnsi"/>
          <w:sz w:val="20"/>
          <w:vertAlign w:val="superscript"/>
          <w:lang w:val="en-GB"/>
        </w:rPr>
        <w:t>2</w:t>
      </w:r>
      <w:r w:rsidRPr="00D714A7">
        <w:rPr>
          <w:rFonts w:asciiTheme="minorHAnsi" w:hAnsiTheme="minorHAnsi" w:cstheme="minorHAnsi"/>
          <w:sz w:val="20"/>
          <w:lang w:val="en-GB"/>
        </w:rPr>
        <w:t xml:space="preserve"> (thinnest grade 2), 17.0–18.4 kg/m</w:t>
      </w:r>
      <w:r w:rsidRPr="00D714A7">
        <w:rPr>
          <w:rFonts w:asciiTheme="minorHAnsi" w:hAnsiTheme="minorHAnsi" w:cstheme="minorHAnsi"/>
          <w:sz w:val="20"/>
          <w:vertAlign w:val="superscript"/>
          <w:lang w:val="en-GB"/>
        </w:rPr>
        <w:t>2</w:t>
      </w:r>
      <w:r w:rsidRPr="00D714A7">
        <w:rPr>
          <w:rFonts w:asciiTheme="minorHAnsi" w:hAnsiTheme="minorHAnsi" w:cstheme="minorHAnsi"/>
          <w:sz w:val="20"/>
          <w:lang w:val="en-GB"/>
        </w:rPr>
        <w:t xml:space="preserve"> (thinnest grade 1), 18.5–24.9 kg/m</w:t>
      </w:r>
      <w:r w:rsidRPr="00D714A7">
        <w:rPr>
          <w:rFonts w:asciiTheme="minorHAnsi" w:hAnsiTheme="minorHAnsi" w:cstheme="minorHAnsi"/>
          <w:sz w:val="20"/>
          <w:vertAlign w:val="superscript"/>
          <w:lang w:val="en-GB"/>
        </w:rPr>
        <w:t>2</w:t>
      </w:r>
      <w:r w:rsidRPr="00D714A7">
        <w:rPr>
          <w:rFonts w:asciiTheme="minorHAnsi" w:hAnsiTheme="minorHAnsi" w:cstheme="minorHAnsi"/>
          <w:sz w:val="20"/>
          <w:lang w:val="en-GB"/>
        </w:rPr>
        <w:t xml:space="preserve"> (normal weight), 25.0–29.9 kg/m</w:t>
      </w:r>
      <w:r w:rsidRPr="00D714A7">
        <w:rPr>
          <w:rFonts w:asciiTheme="minorHAnsi" w:hAnsiTheme="minorHAnsi" w:cstheme="minorHAnsi"/>
          <w:sz w:val="20"/>
          <w:vertAlign w:val="superscript"/>
          <w:lang w:val="en-GB"/>
        </w:rPr>
        <w:t xml:space="preserve">2 </w:t>
      </w:r>
      <w:r w:rsidRPr="00D714A7">
        <w:rPr>
          <w:rFonts w:asciiTheme="minorHAnsi" w:hAnsiTheme="minorHAnsi" w:cstheme="minorHAnsi"/>
          <w:sz w:val="20"/>
          <w:lang w:val="en-GB"/>
        </w:rPr>
        <w:t>(overweight) and ≥ 30 kg/m</w:t>
      </w:r>
      <w:r w:rsidRPr="00D714A7">
        <w:rPr>
          <w:rFonts w:asciiTheme="minorHAnsi" w:hAnsiTheme="minorHAnsi" w:cstheme="minorHAnsi"/>
          <w:sz w:val="20"/>
          <w:vertAlign w:val="superscript"/>
          <w:lang w:val="en-GB"/>
        </w:rPr>
        <w:t>2</w:t>
      </w:r>
      <w:r w:rsidRPr="00D714A7">
        <w:rPr>
          <w:rFonts w:asciiTheme="minorHAnsi" w:hAnsiTheme="minorHAnsi" w:cstheme="minorHAnsi"/>
          <w:sz w:val="20"/>
          <w:lang w:val="en-GB"/>
        </w:rPr>
        <w:t xml:space="preserve"> (obesity)</w:t>
      </w:r>
      <w:r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. </w:t>
      </w:r>
      <w:r w:rsidRPr="00D714A7">
        <w:rPr>
          <w:rFonts w:asciiTheme="minorHAnsi" w:hAnsiTheme="minorHAnsi" w:cstheme="minorHAnsi"/>
          <w:i/>
          <w:iCs/>
          <w:sz w:val="20"/>
          <w:szCs w:val="20"/>
          <w:lang w:val="en-GB"/>
        </w:rPr>
        <w:t>P</w:t>
      </w:r>
      <w:r w:rsidRPr="00D714A7">
        <w:rPr>
          <w:rFonts w:asciiTheme="minorHAnsi" w:hAnsiTheme="minorHAnsi" w:cstheme="minorHAnsi"/>
          <w:sz w:val="20"/>
          <w:szCs w:val="20"/>
          <w:lang w:val="en-GB"/>
        </w:rPr>
        <w:t xml:space="preserve"> – significance level of the Kruskal-Wallis’ test (for means) or </w:t>
      </w:r>
      <w:r w:rsidRPr="00D714A7">
        <w:rPr>
          <w:rFonts w:asciiTheme="minorHAnsi" w:hAnsiTheme="minorHAnsi" w:cstheme="minorHAnsi"/>
          <w:bCs/>
          <w:sz w:val="20"/>
          <w:szCs w:val="20"/>
          <w:lang w:val="en-US"/>
        </w:rPr>
        <w:t>chi</w:t>
      </w:r>
      <w:r w:rsidRPr="00D714A7">
        <w:rPr>
          <w:rFonts w:asciiTheme="minorHAnsi" w:hAnsiTheme="minorHAnsi" w:cstheme="minorHAnsi"/>
          <w:bCs/>
          <w:sz w:val="20"/>
          <w:szCs w:val="20"/>
          <w:vertAlign w:val="superscript"/>
          <w:lang w:val="en-US"/>
        </w:rPr>
        <w:t>2</w:t>
      </w:r>
      <w:r w:rsidRPr="00D714A7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 test (for percentage distribution). </w:t>
      </w:r>
      <w:r w:rsidRPr="00D714A7">
        <w:rPr>
          <w:rFonts w:asciiTheme="minorHAnsi" w:hAnsiTheme="minorHAnsi" w:cstheme="minorHAnsi"/>
          <w:bCs/>
          <w:sz w:val="20"/>
          <w:szCs w:val="20"/>
          <w:vertAlign w:val="superscript"/>
          <w:lang w:val="en-US"/>
        </w:rPr>
        <w:t xml:space="preserve">a-a, </w:t>
      </w:r>
      <w:r w:rsidRPr="00D714A7">
        <w:rPr>
          <w:rFonts w:asciiTheme="minorHAnsi" w:hAnsiTheme="minorHAnsi" w:cstheme="minorHAnsi"/>
          <w:sz w:val="20"/>
          <w:szCs w:val="20"/>
          <w:vertAlign w:val="superscript"/>
          <w:lang w:val="en-US"/>
        </w:rPr>
        <w:t>b-b, …, e-e</w:t>
      </w:r>
      <w:r w:rsidRPr="00D714A7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D714A7">
        <w:rPr>
          <w:rFonts w:asciiTheme="minorHAnsi" w:hAnsiTheme="minorHAnsi" w:cstheme="minorHAnsi"/>
          <w:sz w:val="20"/>
          <w:szCs w:val="20"/>
          <w:lang w:val="en-GB"/>
        </w:rPr>
        <w:t>–</w:t>
      </w:r>
      <w:r w:rsidRPr="00D714A7">
        <w:rPr>
          <w:rFonts w:asciiTheme="minorHAnsi" w:hAnsiTheme="minorHAnsi" w:cstheme="minorHAnsi"/>
          <w:sz w:val="20"/>
          <w:szCs w:val="20"/>
          <w:lang w:val="en-US"/>
        </w:rPr>
        <w:t xml:space="preserve"> signifficant differences in pairs of the sample precentages.</w:t>
      </w:r>
    </w:p>
    <w:p w14:paraId="15D62C9D" w14:textId="1BC8B418" w:rsidR="005665A7" w:rsidRPr="00D714A7" w:rsidRDefault="005665A7" w:rsidP="00BA72AD">
      <w:pPr>
        <w:spacing w:after="120"/>
        <w:ind w:right="964"/>
        <w:rPr>
          <w:rFonts w:asciiTheme="minorHAnsi" w:eastAsia="Calibri" w:hAnsiTheme="minorHAnsi" w:cstheme="minorHAnsi"/>
          <w:bCs/>
          <w:noProof w:val="0"/>
          <w:sz w:val="22"/>
          <w:szCs w:val="22"/>
          <w:lang w:val="en-US" w:eastAsia="pl-PL"/>
        </w:rPr>
      </w:pPr>
    </w:p>
    <w:p w14:paraId="55893265" w14:textId="64EAF539" w:rsidR="000E608A" w:rsidRPr="00D714A7" w:rsidRDefault="000E608A" w:rsidP="00BA72AD">
      <w:pPr>
        <w:ind w:right="962"/>
        <w:jc w:val="both"/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</w:pPr>
    </w:p>
    <w:p w14:paraId="0B5F30E0" w14:textId="77777777" w:rsidR="002A19CB" w:rsidRPr="00D714A7" w:rsidRDefault="002A19CB" w:rsidP="001E0FFB">
      <w:pPr>
        <w:rPr>
          <w:rFonts w:ascii="Palatino Linotype" w:eastAsia="Calibri" w:hAnsi="Palatino Linotype"/>
          <w:b/>
          <w:noProof w:val="0"/>
          <w:sz w:val="20"/>
          <w:szCs w:val="20"/>
          <w:lang w:val="en-GB"/>
        </w:rPr>
      </w:pPr>
      <w:bookmarkStart w:id="2" w:name="_GoBack"/>
      <w:bookmarkEnd w:id="2"/>
    </w:p>
    <w:p w14:paraId="7C203757" w14:textId="77777777" w:rsidR="005F0C72" w:rsidRPr="00D714A7" w:rsidRDefault="005F0C72">
      <w:pPr>
        <w:spacing w:after="200" w:line="276" w:lineRule="auto"/>
        <w:rPr>
          <w:rFonts w:ascii="Palatino Linotype" w:hAnsi="Palatino Linotype"/>
          <w:b/>
          <w:noProof w:val="0"/>
          <w:sz w:val="20"/>
          <w:szCs w:val="20"/>
          <w:lang w:val="en-GB"/>
        </w:rPr>
      </w:pPr>
      <w:r w:rsidRPr="00D714A7">
        <w:rPr>
          <w:rFonts w:ascii="Palatino Linotype" w:hAnsi="Palatino Linotype"/>
          <w:b/>
          <w:noProof w:val="0"/>
          <w:sz w:val="20"/>
          <w:szCs w:val="20"/>
          <w:lang w:val="en-GB"/>
        </w:rPr>
        <w:br w:type="page"/>
      </w:r>
    </w:p>
    <w:p w14:paraId="5C694A91" w14:textId="03F9E6A6" w:rsidR="008656BF" w:rsidRPr="00D714A7" w:rsidRDefault="008656BF" w:rsidP="00BA72AD">
      <w:pPr>
        <w:spacing w:after="120"/>
        <w:ind w:right="964"/>
        <w:rPr>
          <w:rFonts w:asciiTheme="minorHAnsi" w:hAnsiTheme="minorHAnsi" w:cstheme="minorHAnsi"/>
          <w:b/>
          <w:noProof w:val="0"/>
          <w:sz w:val="22"/>
          <w:szCs w:val="22"/>
          <w:lang w:val="en-GB"/>
        </w:rPr>
      </w:pPr>
      <w:r w:rsidRPr="00D714A7">
        <w:rPr>
          <w:rFonts w:asciiTheme="minorHAnsi" w:hAnsiTheme="minorHAnsi" w:cstheme="minorHAnsi"/>
          <w:b/>
          <w:noProof w:val="0"/>
          <w:sz w:val="22"/>
          <w:szCs w:val="22"/>
          <w:lang w:val="en-GB"/>
        </w:rPr>
        <w:lastRenderedPageBreak/>
        <w:t>Table S</w:t>
      </w:r>
      <w:r w:rsidR="005F0C72" w:rsidRPr="00D714A7">
        <w:rPr>
          <w:rFonts w:asciiTheme="minorHAnsi" w:hAnsiTheme="minorHAnsi" w:cstheme="minorHAnsi"/>
          <w:b/>
          <w:noProof w:val="0"/>
          <w:sz w:val="22"/>
          <w:szCs w:val="22"/>
          <w:lang w:val="en-GB"/>
        </w:rPr>
        <w:t>5</w:t>
      </w:r>
      <w:r w:rsidRPr="00D714A7">
        <w:rPr>
          <w:rFonts w:asciiTheme="minorHAnsi" w:hAnsiTheme="minorHAnsi" w:cstheme="minorHAnsi"/>
          <w:b/>
          <w:noProof w:val="0"/>
          <w:sz w:val="22"/>
          <w:szCs w:val="22"/>
          <w:lang w:val="en-GB"/>
        </w:rPr>
        <w:t xml:space="preserve">. </w:t>
      </w:r>
      <w:r w:rsidRPr="00D714A7">
        <w:rPr>
          <w:rFonts w:asciiTheme="minorHAnsi" w:hAnsiTheme="minorHAnsi" w:cstheme="minorHAnsi"/>
          <w:noProof w:val="0"/>
          <w:sz w:val="22"/>
          <w:szCs w:val="22"/>
          <w:lang w:val="en-GB"/>
        </w:rPr>
        <w:t>Adjusted</w:t>
      </w:r>
      <w:r w:rsidR="008D7D9F" w:rsidRPr="00D714A7">
        <w:rPr>
          <w:rFonts w:asciiTheme="minorHAnsi" w:hAnsiTheme="minorHAnsi" w:cstheme="minorHAnsi"/>
          <w:noProof w:val="0"/>
          <w:sz w:val="22"/>
          <w:szCs w:val="22"/>
          <w:lang w:val="en-GB"/>
        </w:rPr>
        <w:t xml:space="preserve"> </w:t>
      </w:r>
      <w:r w:rsidRPr="00D714A7">
        <w:rPr>
          <w:rFonts w:asciiTheme="minorHAnsi" w:hAnsiTheme="minorHAnsi" w:cstheme="minorHAnsi"/>
          <w:noProof w:val="0"/>
          <w:sz w:val="22"/>
          <w:szCs w:val="22"/>
          <w:vertAlign w:val="superscript"/>
          <w:lang w:val="en-GB"/>
        </w:rPr>
        <w:t>a</w:t>
      </w:r>
      <w:r w:rsidRPr="00D714A7">
        <w:rPr>
          <w:rFonts w:asciiTheme="minorHAnsi" w:hAnsiTheme="minorHAnsi" w:cstheme="minorHAnsi"/>
          <w:noProof w:val="0"/>
          <w:sz w:val="22"/>
          <w:szCs w:val="22"/>
          <w:lang w:val="en-GB"/>
        </w:rPr>
        <w:t xml:space="preserve"> odds ratios (95% Confidence intervals) for single </w:t>
      </w:r>
      <w:r w:rsidR="005A27F5" w:rsidRPr="00D714A7">
        <w:rPr>
          <w:rFonts w:asciiTheme="minorHAnsi" w:hAnsiTheme="minorHAnsi" w:cstheme="minorHAnsi"/>
          <w:noProof w:val="0"/>
          <w:sz w:val="22"/>
          <w:szCs w:val="22"/>
          <w:lang w:val="en-GB"/>
        </w:rPr>
        <w:t xml:space="preserve">factors of </w:t>
      </w:r>
      <w:r w:rsidRPr="00D714A7">
        <w:rPr>
          <w:rFonts w:asciiTheme="minorHAnsi" w:hAnsiTheme="minorHAnsi" w:cstheme="minorHAnsi"/>
          <w:noProof w:val="0"/>
          <w:sz w:val="22"/>
          <w:szCs w:val="22"/>
          <w:lang w:val="en-GB"/>
        </w:rPr>
        <w:t>family socioeconomic status by tertiles of dietary patterns.</w:t>
      </w:r>
    </w:p>
    <w:tbl>
      <w:tblPr>
        <w:tblW w:w="13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99"/>
        <w:gridCol w:w="737"/>
        <w:gridCol w:w="1701"/>
        <w:gridCol w:w="742"/>
        <w:gridCol w:w="1701"/>
        <w:gridCol w:w="851"/>
        <w:gridCol w:w="1701"/>
        <w:gridCol w:w="850"/>
        <w:gridCol w:w="1560"/>
        <w:gridCol w:w="850"/>
      </w:tblGrid>
      <w:tr w:rsidR="002606A7" w:rsidRPr="00D714A7" w14:paraId="64C91EB0" w14:textId="77777777" w:rsidTr="00710CF2">
        <w:trPr>
          <w:trHeight w:val="347"/>
          <w:tblHeader/>
        </w:trPr>
        <w:tc>
          <w:tcPr>
            <w:tcW w:w="3199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5E783D" w14:textId="3C43A61E" w:rsidR="008656BF" w:rsidRPr="00D714A7" w:rsidRDefault="007E78D8" w:rsidP="008A20E5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eastAsia="Calibr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>Variables</w:t>
            </w:r>
          </w:p>
        </w:tc>
        <w:tc>
          <w:tcPr>
            <w:tcW w:w="737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3794A7" w14:textId="77777777" w:rsidR="008656BF" w:rsidRPr="00D714A7" w:rsidRDefault="008656BF" w:rsidP="008A20E5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Bottom tertile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44E9201" w14:textId="77777777" w:rsidR="008656BF" w:rsidRPr="00D714A7" w:rsidRDefault="008656BF" w:rsidP="008A20E5">
            <w:pPr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‘Traditional Polish’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543E0D7" w14:textId="3E35BAD1" w:rsidR="008656BF" w:rsidRPr="00D714A7" w:rsidRDefault="008656BF" w:rsidP="004255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‘Fruit </w:t>
            </w:r>
            <w:r w:rsidR="00425567"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and</w:t>
            </w: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vegetables’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81585F4" w14:textId="477E7567" w:rsidR="008656BF" w:rsidRPr="00D714A7" w:rsidRDefault="008656BF" w:rsidP="00425567">
            <w:pPr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‘Fast food </w:t>
            </w:r>
            <w:r w:rsidR="00425567"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and</w:t>
            </w: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sweets’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CC0A00E" w14:textId="0A9EF0D3" w:rsidR="008656BF" w:rsidRPr="00D714A7" w:rsidRDefault="008656BF" w:rsidP="00425567">
            <w:pPr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‘Dairy </w:t>
            </w:r>
            <w:r w:rsidR="00425567"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and</w:t>
            </w: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fats’</w:t>
            </w:r>
          </w:p>
        </w:tc>
      </w:tr>
      <w:tr w:rsidR="002606A7" w:rsidRPr="00D714A7" w14:paraId="3ED5B853" w14:textId="77777777" w:rsidTr="00710CF2">
        <w:trPr>
          <w:trHeight w:val="347"/>
          <w:tblHeader/>
        </w:trPr>
        <w:tc>
          <w:tcPr>
            <w:tcW w:w="3199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AB2B78" w14:textId="77777777" w:rsidR="008656BF" w:rsidRPr="00D714A7" w:rsidRDefault="008656BF" w:rsidP="008A20E5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AF52CA" w14:textId="77777777" w:rsidR="008656BF" w:rsidRPr="00D714A7" w:rsidRDefault="008656BF" w:rsidP="008A20E5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007F211" w14:textId="77777777" w:rsidR="008656BF" w:rsidRPr="00D714A7" w:rsidRDefault="008656BF" w:rsidP="008A20E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Upper tertile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BDE321E" w14:textId="77777777" w:rsidR="008656BF" w:rsidRPr="00D714A7" w:rsidRDefault="008656BF" w:rsidP="008A20E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 xml:space="preserve">P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6358EBA" w14:textId="77777777" w:rsidR="008656BF" w:rsidRPr="00D714A7" w:rsidRDefault="008656BF" w:rsidP="008A20E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Upper tertile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FB149B8" w14:textId="77777777" w:rsidR="008656BF" w:rsidRPr="00D714A7" w:rsidRDefault="008656BF" w:rsidP="008A20E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 xml:space="preserve">P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F65CAA6" w14:textId="77777777" w:rsidR="008656BF" w:rsidRPr="00D714A7" w:rsidRDefault="008656BF" w:rsidP="008A20E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Upper tertile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F1BFBA1" w14:textId="77777777" w:rsidR="008656BF" w:rsidRPr="00D714A7" w:rsidRDefault="008656BF" w:rsidP="008A20E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 xml:space="preserve">P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F91013E" w14:textId="77777777" w:rsidR="008656BF" w:rsidRPr="00D714A7" w:rsidRDefault="008656BF" w:rsidP="008A20E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Upper tertile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8E97260" w14:textId="77777777" w:rsidR="008656BF" w:rsidRPr="00D714A7" w:rsidRDefault="008656BF" w:rsidP="008A20E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 xml:space="preserve">P </w:t>
            </w:r>
          </w:p>
        </w:tc>
      </w:tr>
      <w:tr w:rsidR="002606A7" w:rsidRPr="00D714A7" w14:paraId="201BF6AB" w14:textId="77777777" w:rsidTr="00710CF2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0D0DC3" w14:textId="77777777" w:rsidR="008656BF" w:rsidRPr="00D714A7" w:rsidRDefault="008656BF" w:rsidP="008A20E5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Mother’s education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7D5C1DE" w14:textId="77777777" w:rsidR="008656BF" w:rsidRPr="00D714A7" w:rsidRDefault="008656BF" w:rsidP="008A20E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E7B14D2" w14:textId="77777777" w:rsidR="008656BF" w:rsidRPr="00D714A7" w:rsidRDefault="008656BF" w:rsidP="008A20E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2DABED0" w14:textId="77777777" w:rsidR="008656BF" w:rsidRPr="00D714A7" w:rsidRDefault="008656BF" w:rsidP="008A20E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CD71B96" w14:textId="77777777" w:rsidR="008656BF" w:rsidRPr="00D714A7" w:rsidRDefault="008656BF" w:rsidP="008A20E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34A2428" w14:textId="77777777" w:rsidR="008656BF" w:rsidRPr="00D714A7" w:rsidRDefault="008656BF" w:rsidP="008A20E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E59E420" w14:textId="77777777" w:rsidR="008656BF" w:rsidRPr="00D714A7" w:rsidRDefault="008656BF" w:rsidP="008A20E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9919869" w14:textId="77777777" w:rsidR="008656BF" w:rsidRPr="00D714A7" w:rsidRDefault="008656BF" w:rsidP="008A20E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190C67E" w14:textId="77777777" w:rsidR="008656BF" w:rsidRPr="00D714A7" w:rsidRDefault="008656BF" w:rsidP="008A20E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A1B9B27" w14:textId="77777777" w:rsidR="008656BF" w:rsidRPr="00D714A7" w:rsidRDefault="008656BF" w:rsidP="008A20E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2606A7" w:rsidRPr="00D714A7" w14:paraId="76040F1C" w14:textId="77777777" w:rsidTr="00E340CE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BD2CD3E" w14:textId="77777777" w:rsidR="008656BF" w:rsidRPr="00D714A7" w:rsidRDefault="008656BF" w:rsidP="008A20E5">
            <w:pPr>
              <w:ind w:left="194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primary/lower secondary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118BC89" w14:textId="77777777" w:rsidR="008656BF" w:rsidRPr="00D714A7" w:rsidRDefault="008656BF" w:rsidP="008A20E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D0594BB" w14:textId="77777777" w:rsidR="008656BF" w:rsidRPr="00D714A7" w:rsidRDefault="008656BF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A27B647" w14:textId="77777777" w:rsidR="008656BF" w:rsidRPr="00D714A7" w:rsidRDefault="008656BF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088B4CF" w14:textId="77777777" w:rsidR="008656BF" w:rsidRPr="00D714A7" w:rsidRDefault="008656BF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78D3C12" w14:textId="77777777" w:rsidR="008656BF" w:rsidRPr="00D714A7" w:rsidRDefault="008656BF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0465455" w14:textId="77777777" w:rsidR="008656BF" w:rsidRPr="00D714A7" w:rsidRDefault="008656BF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51E19E6" w14:textId="77777777" w:rsidR="008656BF" w:rsidRPr="00D714A7" w:rsidRDefault="008656BF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ED437F0" w14:textId="77777777" w:rsidR="008656BF" w:rsidRPr="00D714A7" w:rsidRDefault="008656BF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E72D28B" w14:textId="77777777" w:rsidR="008656BF" w:rsidRPr="00D714A7" w:rsidRDefault="008656BF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CA1DF5" w:rsidRPr="00D714A7" w14:paraId="1896E32F" w14:textId="77777777" w:rsidTr="00E340CE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4C4A59A" w14:textId="77777777" w:rsidR="00CA1DF5" w:rsidRPr="00D714A7" w:rsidRDefault="00CA1DF5" w:rsidP="00CA1DF5">
            <w:pPr>
              <w:ind w:left="194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upper secondary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711C54F" w14:textId="77777777" w:rsidR="00CA1DF5" w:rsidRPr="00D714A7" w:rsidRDefault="00CA1DF5" w:rsidP="00CA1DF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FCB42A9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0.52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(0.38-0.70)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3C93ADE" w14:textId="71734D9C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&lt;0.0001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9E41896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1.36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(1.01-1.83)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E900657" w14:textId="6F7545CA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0.0447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64FF4E5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0.62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(0.46-0.84)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472E55C" w14:textId="01035AC9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0.0020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6D5D109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1.22 (0.90-1.65)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3C14593" w14:textId="78BE82FE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0.1948</w:t>
            </w:r>
          </w:p>
        </w:tc>
      </w:tr>
      <w:tr w:rsidR="00CA1DF5" w:rsidRPr="00D714A7" w14:paraId="6723AA46" w14:textId="77777777" w:rsidTr="00E340CE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F964030" w14:textId="77777777" w:rsidR="00CA1DF5" w:rsidRPr="00D714A7" w:rsidRDefault="00CA1DF5" w:rsidP="00CA1DF5">
            <w:pPr>
              <w:ind w:left="194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higher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2296187" w14:textId="77777777" w:rsidR="00CA1DF5" w:rsidRPr="00D714A7" w:rsidRDefault="00CA1DF5" w:rsidP="00CA1DF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88F6E0E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0.24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(0.15-0.36)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17DEC38" w14:textId="3FB45066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&lt;0.0001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6DC1815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1.78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(1.18-2.68)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4949B4C" w14:textId="037D1D52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0.0060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41678E5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0.65</w:t>
            </w: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(0.43-0.98)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D28AB34" w14:textId="71DA721B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0.0375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C3CC4B4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0.53</w:t>
            </w: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(0.35-0.81)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2530CED" w14:textId="64587329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0.0028</w:t>
            </w:r>
          </w:p>
        </w:tc>
      </w:tr>
      <w:tr w:rsidR="00CA1DF5" w:rsidRPr="00D714A7" w14:paraId="4F360113" w14:textId="77777777" w:rsidTr="00E340CE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4838E3" w14:textId="77777777" w:rsidR="00CA1DF5" w:rsidRPr="00D714A7" w:rsidRDefault="00CA1DF5" w:rsidP="00CA1DF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  <w:t>Father’s education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3BB472A" w14:textId="77777777" w:rsidR="00CA1DF5" w:rsidRPr="00D714A7" w:rsidRDefault="00CA1DF5" w:rsidP="00CA1DF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2A5E2EA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0FED785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B9EB8BF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3225068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6735CA0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2B564D4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3E9F8D9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1FC82E3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CA1DF5" w:rsidRPr="00D714A7" w14:paraId="1B197E39" w14:textId="77777777" w:rsidTr="00E340CE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5D42219" w14:textId="77777777" w:rsidR="00CA1DF5" w:rsidRPr="00D714A7" w:rsidRDefault="00CA1DF5" w:rsidP="00CA1DF5">
            <w:pPr>
              <w:ind w:left="194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primary/lower secondary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62D1504" w14:textId="77777777" w:rsidR="00CA1DF5" w:rsidRPr="00D714A7" w:rsidRDefault="00CA1DF5" w:rsidP="00CA1DF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A8BFE90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7B1B86C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7FCE679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C225E44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D8713EC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2140792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57346C7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26F18DC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CA1DF5" w:rsidRPr="00D714A7" w14:paraId="5BAE3B14" w14:textId="77777777" w:rsidTr="00E340CE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C0C236E" w14:textId="77777777" w:rsidR="00CA1DF5" w:rsidRPr="00D714A7" w:rsidRDefault="00CA1DF5" w:rsidP="00CA1DF5">
            <w:pPr>
              <w:ind w:left="194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upper secondary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8B7FAD1" w14:textId="77777777" w:rsidR="00CA1DF5" w:rsidRPr="00D714A7" w:rsidRDefault="00CA1DF5" w:rsidP="00CA1DF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51E0530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0.50</w:t>
            </w: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(0.37-0.67)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BB9AD12" w14:textId="3046E7C1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&lt;0.0001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D3172F1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1.87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(1.38-2.53)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D135480" w14:textId="2B359442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&lt;0.0001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99DA13E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0.66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(0.49-0.89)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F3FB358" w14:textId="418563D8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0.0060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9D01F6C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1.14 (0.84-1.54)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0522DA7" w14:textId="35543454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0.3986</w:t>
            </w:r>
          </w:p>
        </w:tc>
      </w:tr>
      <w:tr w:rsidR="00CA1DF5" w:rsidRPr="00D714A7" w14:paraId="41143E69" w14:textId="77777777" w:rsidTr="00E340CE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61D5F2F" w14:textId="77777777" w:rsidR="00CA1DF5" w:rsidRPr="00D714A7" w:rsidRDefault="00CA1DF5" w:rsidP="00CA1DF5">
            <w:pPr>
              <w:ind w:left="194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higher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FD95DA5" w14:textId="77777777" w:rsidR="00CA1DF5" w:rsidRPr="00D714A7" w:rsidRDefault="00CA1DF5" w:rsidP="00CA1DF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0EA7F67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0.27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(0.17-0.43)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F263AA8" w14:textId="7A6852B4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&lt;0.0001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8A50744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2.96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(1.86-4.71)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E147E8A" w14:textId="0F39BB94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&lt;0.0001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3474EDF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0.55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(0.36-0.86)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1A99994" w14:textId="34DDDDBB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0.0087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2759111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0.62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(0.41-0.96)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34B0BE6" w14:textId="3E9014EB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0.0309</w:t>
            </w:r>
          </w:p>
        </w:tc>
      </w:tr>
      <w:tr w:rsidR="00CA1DF5" w:rsidRPr="00D714A7" w14:paraId="174B56B7" w14:textId="77777777" w:rsidTr="00E340CE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AB2367" w14:textId="77777777" w:rsidR="00CA1DF5" w:rsidRPr="00D714A7" w:rsidRDefault="00CA1DF5" w:rsidP="00CA1DF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/>
              </w:rPr>
              <w:t>Economic status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079F76B" w14:textId="77777777" w:rsidR="00CA1DF5" w:rsidRPr="00D714A7" w:rsidRDefault="00CA1DF5" w:rsidP="00CA1DF5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21584E8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E98AB98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1FBE06D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6DD9953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E4FFC5D" w14:textId="77777777" w:rsidR="00CA1DF5" w:rsidRPr="00D714A7" w:rsidRDefault="00CA1DF5" w:rsidP="00E340CE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D915540" w14:textId="77777777" w:rsidR="00CA1DF5" w:rsidRPr="00D714A7" w:rsidRDefault="00CA1DF5" w:rsidP="00E340CE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B804D72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427D60B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1DF5" w:rsidRPr="00D714A7" w14:paraId="6A6E14C3" w14:textId="77777777" w:rsidTr="00E340CE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4A617A" w14:textId="77777777" w:rsidR="00CA1DF5" w:rsidRPr="00D714A7" w:rsidRDefault="00CA1DF5" w:rsidP="00CA1DF5">
            <w:pPr>
              <w:ind w:left="222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below average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08A6B9A" w14:textId="77777777" w:rsidR="00CA1DF5" w:rsidRPr="00D714A7" w:rsidRDefault="00CA1DF5" w:rsidP="00CA1DF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94EA419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8FA32EB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1802C85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D38F1A3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C9AD5DA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B0AEBA8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CFF4F64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995947C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CA1DF5" w:rsidRPr="00D714A7" w14:paraId="4207FF77" w14:textId="77777777" w:rsidTr="00E340CE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1F7421" w14:textId="77777777" w:rsidR="00CA1DF5" w:rsidRPr="00D714A7" w:rsidRDefault="00CA1DF5" w:rsidP="00CA1DF5">
            <w:pPr>
              <w:ind w:left="222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average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DB6D00E" w14:textId="77777777" w:rsidR="00CA1DF5" w:rsidRPr="00D714A7" w:rsidRDefault="00CA1DF5" w:rsidP="00CA1DF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958A085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0.44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(0.20-0.93)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812FCD7" w14:textId="387F47E0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0.0319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B7A7482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1.85 (0.94-3.64)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3D4861B" w14:textId="05F52150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0.0735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B297C59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0.92 (0.44-1.92)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1942132" w14:textId="280BB1BC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0.8285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ACA6437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1.57 (0.72-3.42)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1735EC9" w14:textId="63AE5190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0.2531</w:t>
            </w:r>
          </w:p>
        </w:tc>
      </w:tr>
      <w:tr w:rsidR="00CA1DF5" w:rsidRPr="00D714A7" w14:paraId="4996A95E" w14:textId="77777777" w:rsidTr="00E340CE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E045C8" w14:textId="77777777" w:rsidR="00CA1DF5" w:rsidRPr="00D714A7" w:rsidRDefault="00CA1DF5" w:rsidP="00CA1DF5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above average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1E1EEE3" w14:textId="77777777" w:rsidR="00CA1DF5" w:rsidRPr="00D714A7" w:rsidRDefault="00CA1DF5" w:rsidP="00CA1DF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3963D26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0.29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(0.12-0.66)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5B4CDF9" w14:textId="317BDA1B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0.0032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44E9AE7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2.11 (0.99-4.50)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6997AC5" w14:textId="776AFAA6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0.0525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9078BCB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1.28 (0.59-2.81)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18AB560" w14:textId="5E1E9F06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0.5272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15CFA6B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1.09 (0.47-2.52)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6FFACD7" w14:textId="57C79899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0.8367</w:t>
            </w:r>
          </w:p>
        </w:tc>
      </w:tr>
      <w:tr w:rsidR="00CA1DF5" w:rsidRPr="00D714A7" w14:paraId="6AE484F7" w14:textId="77777777" w:rsidTr="00E340CE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EC5F54" w14:textId="7169DFF2" w:rsidR="00CA1DF5" w:rsidRPr="00D714A7" w:rsidRDefault="00CA1DF5" w:rsidP="00CA1DF5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</w:pPr>
            <w:r w:rsidRPr="00D714A7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/>
              </w:rPr>
              <w:t xml:space="preserve">Description of household – we </w:t>
            </w: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live: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E11EDBD" w14:textId="77777777" w:rsidR="00CA1DF5" w:rsidRPr="00D714A7" w:rsidRDefault="00CA1DF5" w:rsidP="00CA1DF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0DA256E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BDAC886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34B952D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5A68052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F957A45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480878C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1DCABEC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9BC6111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CA1DF5" w:rsidRPr="00D714A7" w14:paraId="2AAA156E" w14:textId="77777777" w:rsidTr="00E340CE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CDF5FC" w14:textId="331401F6" w:rsidR="00CA1DF5" w:rsidRPr="00D714A7" w:rsidRDefault="00CA1DF5" w:rsidP="00CA1DF5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modestly </w:t>
            </w: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762A0F0" w14:textId="77777777" w:rsidR="00CA1DF5" w:rsidRPr="00D714A7" w:rsidRDefault="00CA1DF5" w:rsidP="00CA1DF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DC4C93D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1690FE3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6935281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CD0ECEF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61E975D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EA1C572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F206739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924FA7B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CA1DF5" w:rsidRPr="00D714A7" w14:paraId="52B1A125" w14:textId="77777777" w:rsidTr="00896A70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04E125" w14:textId="77777777" w:rsidR="00CA1DF5" w:rsidRPr="00D714A7" w:rsidRDefault="00CA1DF5" w:rsidP="00CA1DF5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relatively thriftily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83E2D86" w14:textId="77777777" w:rsidR="00CA1DF5" w:rsidRPr="00D714A7" w:rsidRDefault="00CA1DF5" w:rsidP="00CA1DF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465226E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0.47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(0.26-0.83)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6E6AB01" w14:textId="1F36033F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0.0093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A3B256D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1.31 (0.80-2.16)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A1774D4" w14:textId="76273D4F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0.2842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0E9C5A1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1.21 (0.71-2.05)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34F7872" w14:textId="5A67ED18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0.4751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ACC87C7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0.62 (0.37-1.04)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381B961" w14:textId="5FFF930D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0.0701</w:t>
            </w:r>
          </w:p>
        </w:tc>
      </w:tr>
      <w:tr w:rsidR="00CA1DF5" w:rsidRPr="00D714A7" w14:paraId="5CD1D0C1" w14:textId="77777777" w:rsidTr="00896A70"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7FD94B" w14:textId="126B8981" w:rsidR="00CA1DF5" w:rsidRPr="00D714A7" w:rsidRDefault="00CA1DF5" w:rsidP="00CA1DF5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 xml:space="preserve">well </w:t>
            </w:r>
            <w:r w:rsidRPr="00D714A7">
              <w:rPr>
                <w:rFonts w:asciiTheme="minorHAnsi" w:eastAsia="Calibri" w:hAnsiTheme="minorHAnsi" w:cstheme="minorHAnsi"/>
                <w:noProof w:val="0"/>
                <w:sz w:val="20"/>
                <w:szCs w:val="20"/>
                <w:vertAlign w:val="superscript"/>
                <w:lang w:val="en-GB"/>
              </w:rPr>
              <w:t>c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ABFC559" w14:textId="77777777" w:rsidR="00CA1DF5" w:rsidRPr="00D714A7" w:rsidRDefault="00CA1DF5" w:rsidP="00CA1DF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A02BC87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0.27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(0.15-0.49)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6074EAD" w14:textId="6AB931B0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&lt;0.0001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1620F34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1.75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(1.06-2.90)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9EDF4E4" w14:textId="5DB4103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0.0294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8D88EBF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1.60 (0.64-3.97)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6E8F20B" w14:textId="5FDF01AB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0.3133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19A581E" w14:textId="77777777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0.57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(0.34-0.97)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9333701" w14:textId="094FE859" w:rsidR="00CA1DF5" w:rsidRPr="00D714A7" w:rsidRDefault="00CA1DF5" w:rsidP="00E340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0.0358</w:t>
            </w:r>
          </w:p>
        </w:tc>
      </w:tr>
    </w:tbl>
    <w:p w14:paraId="54AC526F" w14:textId="5B52EA05" w:rsidR="008656BF" w:rsidRPr="00D714A7" w:rsidRDefault="008656BF" w:rsidP="00BA72AD">
      <w:pPr>
        <w:ind w:right="962"/>
        <w:jc w:val="both"/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</w:pPr>
      <w:r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Notes: Sample size may vary in </w:t>
      </w:r>
      <w:r w:rsidRPr="00D714A7">
        <w:rPr>
          <w:rFonts w:asciiTheme="minorHAnsi" w:eastAsia="Calibri" w:hAnsiTheme="minorHAnsi" w:cstheme="minorHAnsi"/>
          <w:bCs/>
          <w:noProof w:val="0"/>
          <w:sz w:val="20"/>
          <w:szCs w:val="20"/>
          <w:lang w:val="en-GB" w:eastAsia="pl-PL"/>
        </w:rPr>
        <w:t>each variables</w:t>
      </w:r>
      <w:r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 due to missing data</w:t>
      </w:r>
      <w:r w:rsidR="00C32D30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>;</w:t>
      </w:r>
      <w:r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 All data adjusted for sample weights</w:t>
      </w:r>
      <w:r w:rsidR="00C32D30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; </w:t>
      </w:r>
      <w:r w:rsidR="00C32D30" w:rsidRPr="00D714A7">
        <w:rPr>
          <w:rFonts w:asciiTheme="minorHAnsi" w:eastAsia="Calibri" w:hAnsiTheme="minorHAnsi" w:cstheme="minorHAnsi"/>
          <w:noProof w:val="0"/>
          <w:sz w:val="20"/>
          <w:szCs w:val="20"/>
          <w:vertAlign w:val="superscript"/>
          <w:lang w:val="en-GB"/>
        </w:rPr>
        <w:t>a</w:t>
      </w:r>
      <w:r w:rsidR="00CC1963" w:rsidRPr="00D714A7">
        <w:rPr>
          <w:rFonts w:asciiTheme="minorHAnsi" w:hAnsiTheme="minorHAnsi" w:cstheme="minorHAnsi"/>
          <w:bCs/>
          <w:noProof w:val="0"/>
          <w:sz w:val="20"/>
          <w:szCs w:val="20"/>
          <w:lang w:val="en-GB"/>
        </w:rPr>
        <w:t xml:space="preserve"> </w:t>
      </w:r>
      <w:r w:rsidR="00C32D30" w:rsidRPr="00D714A7">
        <w:rPr>
          <w:rFonts w:asciiTheme="minorHAnsi" w:hAnsiTheme="minorHAnsi" w:cstheme="minorHAnsi"/>
          <w:noProof w:val="0"/>
          <w:sz w:val="20"/>
          <w:szCs w:val="20"/>
          <w:lang w:val="en-GB"/>
        </w:rPr>
        <w:t>O</w:t>
      </w:r>
      <w:r w:rsidR="00CC1963" w:rsidRPr="00D714A7">
        <w:rPr>
          <w:rFonts w:asciiTheme="minorHAnsi" w:hAnsiTheme="minorHAnsi" w:cstheme="minorHAnsi"/>
          <w:noProof w:val="0"/>
          <w:sz w:val="20"/>
          <w:szCs w:val="20"/>
          <w:lang w:val="en-GB"/>
        </w:rPr>
        <w:t>dds ratio</w:t>
      </w:r>
      <w:r w:rsidR="00C03759" w:rsidRPr="00D714A7">
        <w:rPr>
          <w:rFonts w:asciiTheme="minorHAnsi" w:hAnsiTheme="minorHAnsi" w:cstheme="minorHAnsi"/>
          <w:noProof w:val="0"/>
          <w:sz w:val="20"/>
          <w:szCs w:val="20"/>
          <w:lang w:val="en-GB"/>
        </w:rPr>
        <w:t>s</w:t>
      </w:r>
      <w:r w:rsidR="00CC1963" w:rsidRPr="00D714A7">
        <w:rPr>
          <w:rFonts w:asciiTheme="minorHAnsi" w:hAnsiTheme="minorHAnsi" w:cstheme="minorHAnsi"/>
          <w:noProof w:val="0"/>
          <w:sz w:val="20"/>
          <w:szCs w:val="20"/>
          <w:lang w:val="en-GB"/>
        </w:rPr>
        <w:t xml:space="preserve"> adjusted for age (years) and BMI (as </w:t>
      </w:r>
      <w:r w:rsidR="00CC1963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>categorical variable according to IOTF s</w:t>
      </w:r>
      <w:r w:rsidR="00C87217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>tandards</w:t>
      </w:r>
      <w:r w:rsidR="00BA72AD" w:rsidRPr="00D714A7">
        <w:rPr>
          <w:rFonts w:asciiTheme="minorHAnsi" w:eastAsia="Calibri" w:hAnsiTheme="minorHAnsi" w:cstheme="minorHAnsi"/>
          <w:noProof w:val="0"/>
          <w:sz w:val="20"/>
          <w:szCs w:val="20"/>
          <w:vertAlign w:val="superscript"/>
          <w:lang w:val="en-GB"/>
        </w:rPr>
        <w:t xml:space="preserve"> </w:t>
      </w:r>
      <w:r w:rsidR="00BA72AD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>[3</w:t>
      </w:r>
      <w:r w:rsidR="00C12DD9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>7</w:t>
      </w:r>
      <w:r w:rsidR="00BA72AD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>]</w:t>
      </w:r>
      <w:r w:rsidR="00CC1963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>); for girls 13-18 years old according to age-sex-specific BMI cut-offs; for girls &gt;18 years old according to cut-offs for girls at age 18</w:t>
      </w:r>
      <w:r w:rsidR="00CC1963" w:rsidRPr="00D714A7">
        <w:rPr>
          <w:rFonts w:asciiTheme="minorHAnsi" w:hAnsiTheme="minorHAnsi" w:cstheme="minorHAnsi"/>
          <w:noProof w:val="0"/>
          <w:sz w:val="20"/>
          <w:szCs w:val="20"/>
          <w:lang w:val="en-GB"/>
        </w:rPr>
        <w:t>)</w:t>
      </w:r>
      <w:r w:rsidR="00C32D30" w:rsidRPr="00D714A7">
        <w:rPr>
          <w:rFonts w:asciiTheme="minorHAnsi" w:hAnsiTheme="minorHAnsi" w:cstheme="minorHAnsi"/>
          <w:bCs/>
          <w:noProof w:val="0"/>
          <w:sz w:val="20"/>
          <w:szCs w:val="20"/>
          <w:lang w:val="en-GB"/>
        </w:rPr>
        <w:t xml:space="preserve">; </w:t>
      </w:r>
      <w:r w:rsidR="00D11E61" w:rsidRPr="00D714A7">
        <w:rPr>
          <w:rFonts w:asciiTheme="minorHAnsi" w:eastAsia="Calibri" w:hAnsiTheme="minorHAnsi" w:cstheme="minorHAnsi"/>
          <w:noProof w:val="0"/>
          <w:sz w:val="20"/>
          <w:szCs w:val="20"/>
          <w:vertAlign w:val="superscript"/>
          <w:lang w:val="en-GB"/>
        </w:rPr>
        <w:t>b</w:t>
      </w:r>
      <w:r w:rsidR="001E2289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 ‘Modestly’ category was develop</w:t>
      </w:r>
      <w:r w:rsidR="00880DEC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>ed</w:t>
      </w:r>
      <w:r w:rsidR="001E2289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 by combining two answers:  ‘</w:t>
      </w:r>
      <w:r w:rsidR="001E2289" w:rsidRPr="00D714A7">
        <w:rPr>
          <w:rFonts w:asciiTheme="minorHAnsi" w:hAnsiTheme="minorHAnsi" w:cstheme="minorHAnsi"/>
          <w:sz w:val="20"/>
          <w:szCs w:val="20"/>
          <w:lang w:val="en-GB"/>
        </w:rPr>
        <w:t xml:space="preserve">we live poorly’ and ‘we live modestly’; </w:t>
      </w:r>
      <w:r w:rsidR="00D11E61" w:rsidRPr="00D714A7">
        <w:rPr>
          <w:rFonts w:asciiTheme="minorHAnsi" w:eastAsia="Calibri" w:hAnsiTheme="minorHAnsi" w:cstheme="minorHAnsi"/>
          <w:noProof w:val="0"/>
          <w:sz w:val="20"/>
          <w:szCs w:val="20"/>
          <w:vertAlign w:val="superscript"/>
          <w:lang w:val="en-GB"/>
        </w:rPr>
        <w:t>c</w:t>
      </w:r>
      <w:r w:rsidR="001E2289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 ‘Well’ category was develop</w:t>
      </w:r>
      <w:r w:rsidR="00880DEC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>ed</w:t>
      </w:r>
      <w:r w:rsidR="001E2289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 by combining two answers:  ‘</w:t>
      </w:r>
      <w:r w:rsidR="001E2289" w:rsidRPr="00D714A7">
        <w:rPr>
          <w:rFonts w:asciiTheme="minorHAnsi" w:hAnsiTheme="minorHAnsi" w:cstheme="minorHAnsi"/>
          <w:sz w:val="20"/>
          <w:szCs w:val="20"/>
          <w:lang w:val="en-GB"/>
        </w:rPr>
        <w:t xml:space="preserve">we live well’ and ‘we live very well’; </w:t>
      </w:r>
      <w:r w:rsidR="00B91CC5" w:rsidRPr="00D714A7">
        <w:rPr>
          <w:rFonts w:asciiTheme="minorHAnsi" w:hAnsiTheme="minorHAnsi" w:cstheme="minorHAnsi"/>
          <w:i/>
          <w:iCs/>
          <w:sz w:val="20"/>
          <w:szCs w:val="20"/>
          <w:lang w:val="en-GB"/>
        </w:rPr>
        <w:t>P</w:t>
      </w:r>
      <w:r w:rsidR="00B91CC5" w:rsidRPr="00D714A7">
        <w:rPr>
          <w:rFonts w:asciiTheme="minorHAnsi" w:hAnsiTheme="minorHAnsi" w:cstheme="minorHAnsi"/>
          <w:sz w:val="20"/>
          <w:szCs w:val="20"/>
          <w:lang w:val="en-GB"/>
        </w:rPr>
        <w:t xml:space="preserve"> – significance level of the </w:t>
      </w:r>
      <w:r w:rsidRPr="00D714A7">
        <w:rPr>
          <w:rFonts w:asciiTheme="minorHAnsi" w:hAnsiTheme="minorHAnsi" w:cstheme="minorHAnsi"/>
          <w:noProof w:val="0"/>
          <w:sz w:val="20"/>
          <w:szCs w:val="20"/>
          <w:lang w:val="en-GB"/>
        </w:rPr>
        <w:t>Wald’s test</w:t>
      </w:r>
      <w:r w:rsidRPr="00D714A7">
        <w:rPr>
          <w:rFonts w:asciiTheme="minorHAnsi" w:hAnsiTheme="minorHAnsi" w:cstheme="minorHAnsi"/>
          <w:bCs/>
          <w:noProof w:val="0"/>
          <w:sz w:val="20"/>
          <w:szCs w:val="20"/>
          <w:lang w:val="en-GB"/>
        </w:rPr>
        <w:t>.</w:t>
      </w:r>
      <w:r w:rsidR="004C4FEF" w:rsidRPr="00D714A7">
        <w:rPr>
          <w:rFonts w:asciiTheme="minorHAnsi" w:hAnsiTheme="minorHAnsi" w:cstheme="minorHAnsi"/>
          <w:bCs/>
          <w:noProof w:val="0"/>
          <w:sz w:val="20"/>
          <w:szCs w:val="20"/>
          <w:lang w:val="en-GB"/>
        </w:rPr>
        <w:t xml:space="preserve"> </w:t>
      </w:r>
      <w:r w:rsidR="004C4FEF" w:rsidRPr="00D714A7">
        <w:rPr>
          <w:rFonts w:asciiTheme="minorHAnsi" w:hAnsiTheme="minorHAnsi" w:cstheme="minorHAnsi"/>
          <w:bCs/>
          <w:sz w:val="20"/>
          <w:lang w:val="en-GB"/>
        </w:rPr>
        <w:t>Significant odds ratios are bolded.</w:t>
      </w:r>
    </w:p>
    <w:p w14:paraId="7547E44A" w14:textId="77777777" w:rsidR="00A744DA" w:rsidRPr="00D714A7" w:rsidRDefault="00A744DA" w:rsidP="001E0FFB">
      <w:pPr>
        <w:rPr>
          <w:rFonts w:asciiTheme="minorHAnsi" w:hAnsiTheme="minorHAnsi" w:cstheme="minorHAnsi"/>
          <w:b/>
          <w:noProof w:val="0"/>
          <w:sz w:val="20"/>
          <w:szCs w:val="20"/>
          <w:lang w:val="en-GB"/>
        </w:rPr>
      </w:pPr>
    </w:p>
    <w:p w14:paraId="2F73863F" w14:textId="6128AB69" w:rsidR="007E78D8" w:rsidRPr="00D714A7" w:rsidRDefault="007E78D8">
      <w:pPr>
        <w:spacing w:after="200" w:line="276" w:lineRule="auto"/>
        <w:rPr>
          <w:rFonts w:asciiTheme="minorHAnsi" w:hAnsiTheme="minorHAnsi" w:cstheme="minorHAnsi"/>
          <w:b/>
          <w:noProof w:val="0"/>
          <w:sz w:val="20"/>
          <w:szCs w:val="20"/>
          <w:lang w:val="en-GB"/>
        </w:rPr>
      </w:pPr>
      <w:r w:rsidRPr="00D714A7">
        <w:rPr>
          <w:rFonts w:asciiTheme="minorHAnsi" w:hAnsiTheme="minorHAnsi" w:cstheme="minorHAnsi"/>
          <w:b/>
          <w:noProof w:val="0"/>
          <w:sz w:val="20"/>
          <w:szCs w:val="20"/>
          <w:lang w:val="en-GB"/>
        </w:rPr>
        <w:br w:type="page"/>
      </w:r>
    </w:p>
    <w:p w14:paraId="455E5495" w14:textId="61942F72" w:rsidR="007E78D8" w:rsidRPr="00D714A7" w:rsidRDefault="007E78D8" w:rsidP="00BA72AD">
      <w:pPr>
        <w:spacing w:after="120"/>
        <w:ind w:right="964"/>
        <w:rPr>
          <w:rFonts w:asciiTheme="minorHAnsi" w:hAnsiTheme="minorHAnsi" w:cstheme="minorHAnsi"/>
          <w:b/>
          <w:noProof w:val="0"/>
          <w:sz w:val="22"/>
          <w:szCs w:val="22"/>
          <w:lang w:val="en-GB"/>
        </w:rPr>
      </w:pPr>
      <w:r w:rsidRPr="00D714A7">
        <w:rPr>
          <w:rFonts w:asciiTheme="minorHAnsi" w:hAnsiTheme="minorHAnsi" w:cstheme="minorHAnsi"/>
          <w:b/>
          <w:noProof w:val="0"/>
          <w:sz w:val="22"/>
          <w:szCs w:val="22"/>
          <w:lang w:val="en-GB"/>
        </w:rPr>
        <w:lastRenderedPageBreak/>
        <w:t>Table S</w:t>
      </w:r>
      <w:r w:rsidR="005F0C72" w:rsidRPr="00D714A7">
        <w:rPr>
          <w:rFonts w:asciiTheme="minorHAnsi" w:hAnsiTheme="minorHAnsi" w:cstheme="minorHAnsi"/>
          <w:b/>
          <w:noProof w:val="0"/>
          <w:sz w:val="22"/>
          <w:szCs w:val="22"/>
          <w:lang w:val="en-GB"/>
        </w:rPr>
        <w:t>6</w:t>
      </w:r>
      <w:r w:rsidRPr="00D714A7">
        <w:rPr>
          <w:rFonts w:asciiTheme="minorHAnsi" w:hAnsiTheme="minorHAnsi" w:cstheme="minorHAnsi"/>
          <w:b/>
          <w:noProof w:val="0"/>
          <w:sz w:val="22"/>
          <w:szCs w:val="22"/>
          <w:lang w:val="en-GB"/>
        </w:rPr>
        <w:t xml:space="preserve">. </w:t>
      </w:r>
      <w:r w:rsidRPr="00D714A7">
        <w:rPr>
          <w:rFonts w:asciiTheme="minorHAnsi" w:hAnsiTheme="minorHAnsi" w:cstheme="minorHAnsi"/>
          <w:noProof w:val="0"/>
          <w:sz w:val="22"/>
          <w:szCs w:val="22"/>
          <w:lang w:val="en-GB"/>
        </w:rPr>
        <w:t xml:space="preserve">Crude odd ratios (95% </w:t>
      </w:r>
      <w:r w:rsidR="0026189D" w:rsidRPr="00D714A7">
        <w:rPr>
          <w:rFonts w:asciiTheme="minorHAnsi" w:hAnsiTheme="minorHAnsi" w:cstheme="minorHAnsi"/>
          <w:noProof w:val="0"/>
          <w:sz w:val="22"/>
          <w:szCs w:val="22"/>
          <w:lang w:val="en-GB"/>
        </w:rPr>
        <w:t>c</w:t>
      </w:r>
      <w:r w:rsidRPr="00D714A7">
        <w:rPr>
          <w:rFonts w:asciiTheme="minorHAnsi" w:hAnsiTheme="minorHAnsi" w:cstheme="minorHAnsi"/>
          <w:noProof w:val="0"/>
          <w:sz w:val="22"/>
          <w:szCs w:val="22"/>
          <w:lang w:val="en-GB"/>
        </w:rPr>
        <w:t>onfidence intervals) for country region and family socioeconomic status</w:t>
      </w:r>
      <w:r w:rsidR="0026189D" w:rsidRPr="00D714A7">
        <w:rPr>
          <w:rFonts w:asciiTheme="minorHAnsi" w:hAnsiTheme="minorHAnsi" w:cstheme="minorHAnsi"/>
          <w:noProof w:val="0"/>
          <w:sz w:val="22"/>
          <w:szCs w:val="22"/>
          <w:lang w:val="en-GB"/>
        </w:rPr>
        <w:t xml:space="preserve"> (SES)</w:t>
      </w:r>
      <w:r w:rsidRPr="00D714A7">
        <w:rPr>
          <w:rFonts w:asciiTheme="minorHAnsi" w:hAnsiTheme="minorHAnsi" w:cstheme="minorHAnsi"/>
          <w:noProof w:val="0"/>
          <w:sz w:val="22"/>
          <w:szCs w:val="22"/>
          <w:lang w:val="en-GB"/>
        </w:rPr>
        <w:t>, and its</w:t>
      </w:r>
      <w:r w:rsidR="00BA72AD" w:rsidRPr="00D714A7">
        <w:rPr>
          <w:rFonts w:asciiTheme="minorHAnsi" w:hAnsiTheme="minorHAnsi" w:cstheme="minorHAnsi"/>
          <w:noProof w:val="0"/>
          <w:sz w:val="22"/>
          <w:szCs w:val="22"/>
          <w:lang w:val="en-GB"/>
        </w:rPr>
        <w:t xml:space="preserve"> single factors, by tertiles of </w:t>
      </w:r>
      <w:r w:rsidRPr="00D714A7">
        <w:rPr>
          <w:rFonts w:asciiTheme="minorHAnsi" w:hAnsiTheme="minorHAnsi" w:cstheme="minorHAnsi"/>
          <w:noProof w:val="0"/>
          <w:sz w:val="22"/>
          <w:szCs w:val="22"/>
          <w:lang w:val="en-GB"/>
        </w:rPr>
        <w:t>dietary patterns.</w:t>
      </w:r>
    </w:p>
    <w:tbl>
      <w:tblPr>
        <w:tblW w:w="13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99"/>
        <w:gridCol w:w="737"/>
        <w:gridCol w:w="1701"/>
        <w:gridCol w:w="742"/>
        <w:gridCol w:w="1701"/>
        <w:gridCol w:w="851"/>
        <w:gridCol w:w="1701"/>
        <w:gridCol w:w="850"/>
        <w:gridCol w:w="1560"/>
        <w:gridCol w:w="850"/>
      </w:tblGrid>
      <w:tr w:rsidR="002606A7" w:rsidRPr="00D714A7" w14:paraId="1ABD5CC7" w14:textId="77777777" w:rsidTr="0097052F">
        <w:trPr>
          <w:trHeight w:val="347"/>
        </w:trPr>
        <w:tc>
          <w:tcPr>
            <w:tcW w:w="3199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EFD2B0" w14:textId="03233C87" w:rsidR="007E78D8" w:rsidRPr="00D714A7" w:rsidRDefault="007E78D8" w:rsidP="00EF36A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eastAsia="Calibri" w:hAnsiTheme="minorHAnsi" w:cstheme="minorHAnsi"/>
                <w:bCs/>
                <w:noProof w:val="0"/>
                <w:sz w:val="20"/>
                <w:szCs w:val="20"/>
                <w:lang w:val="en-GB" w:eastAsia="pl-PL"/>
              </w:rPr>
              <w:t>Variables</w:t>
            </w:r>
          </w:p>
        </w:tc>
        <w:tc>
          <w:tcPr>
            <w:tcW w:w="737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07255B2" w14:textId="77777777" w:rsidR="007E78D8" w:rsidRPr="00D714A7" w:rsidRDefault="007E78D8" w:rsidP="00EF36A2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Bottom tertile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D4E6A80" w14:textId="77777777" w:rsidR="007E78D8" w:rsidRPr="00D714A7" w:rsidRDefault="007E78D8" w:rsidP="00EF36A2">
            <w:pPr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‘Traditional Polish’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4588C5C" w14:textId="5C00D1F3" w:rsidR="007E78D8" w:rsidRPr="00D714A7" w:rsidRDefault="007E78D8" w:rsidP="004255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‘Fruit </w:t>
            </w:r>
            <w:r w:rsidR="00425567"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and</w:t>
            </w: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vegetables’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40D99C9" w14:textId="59CE5500" w:rsidR="007E78D8" w:rsidRPr="00D714A7" w:rsidRDefault="007E78D8" w:rsidP="00425567">
            <w:pPr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‘Fast food </w:t>
            </w:r>
            <w:r w:rsidR="00425567"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and</w:t>
            </w: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sweets’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8D1913A" w14:textId="43E27631" w:rsidR="007E78D8" w:rsidRPr="00D714A7" w:rsidRDefault="007E78D8" w:rsidP="00425567">
            <w:pPr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‘Dairy </w:t>
            </w:r>
            <w:r w:rsidR="00425567"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and</w:t>
            </w: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fats’</w:t>
            </w:r>
          </w:p>
        </w:tc>
      </w:tr>
      <w:tr w:rsidR="002606A7" w:rsidRPr="00D714A7" w14:paraId="12679009" w14:textId="77777777" w:rsidTr="0097052F">
        <w:trPr>
          <w:trHeight w:val="347"/>
        </w:trPr>
        <w:tc>
          <w:tcPr>
            <w:tcW w:w="3199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9CF7C3" w14:textId="77777777" w:rsidR="007E78D8" w:rsidRPr="00D714A7" w:rsidRDefault="007E78D8" w:rsidP="00EF36A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37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D9D9E5" w14:textId="77777777" w:rsidR="007E78D8" w:rsidRPr="00D714A7" w:rsidRDefault="007E78D8" w:rsidP="00EF36A2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588E8F3" w14:textId="77777777" w:rsidR="007E78D8" w:rsidRPr="00D714A7" w:rsidRDefault="007E78D8" w:rsidP="00EF36A2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Upper tertile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05DAC6A" w14:textId="77777777" w:rsidR="007E78D8" w:rsidRPr="00D714A7" w:rsidRDefault="007E78D8" w:rsidP="00EF36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 xml:space="preserve">P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4AC14FB" w14:textId="77777777" w:rsidR="007E78D8" w:rsidRPr="00D714A7" w:rsidRDefault="007E78D8" w:rsidP="00EF36A2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Upper tertile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8ADBD0C" w14:textId="77777777" w:rsidR="007E78D8" w:rsidRPr="00D714A7" w:rsidRDefault="007E78D8" w:rsidP="00EF36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 xml:space="preserve">P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C3A435C" w14:textId="77777777" w:rsidR="007E78D8" w:rsidRPr="00D714A7" w:rsidRDefault="007E78D8" w:rsidP="00EF36A2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Upper tertile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236FDA2" w14:textId="77777777" w:rsidR="007E78D8" w:rsidRPr="00D714A7" w:rsidRDefault="007E78D8" w:rsidP="00EF36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 xml:space="preserve">P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2AD0831" w14:textId="77777777" w:rsidR="007E78D8" w:rsidRPr="00D714A7" w:rsidRDefault="007E78D8" w:rsidP="00EF36A2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Upper tertile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3201F8F" w14:textId="77777777" w:rsidR="007E78D8" w:rsidRPr="00D714A7" w:rsidRDefault="007E78D8" w:rsidP="00EF36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 xml:space="preserve">P </w:t>
            </w:r>
          </w:p>
        </w:tc>
      </w:tr>
      <w:tr w:rsidR="002606A7" w:rsidRPr="00D714A7" w14:paraId="08299AE6" w14:textId="77777777" w:rsidTr="0097052F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D5072F" w14:textId="2DDBE525" w:rsidR="008656BF" w:rsidRPr="00D714A7" w:rsidRDefault="001B20EA" w:rsidP="008A20E5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  <w:t>Region</w:t>
            </w: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  <w:lang w:val="en-US" w:eastAsia="pl-PL"/>
              </w:rPr>
              <w:t>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C81765C" w14:textId="77777777" w:rsidR="008656BF" w:rsidRPr="00D714A7" w:rsidRDefault="008656BF" w:rsidP="008A20E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DA66A8E" w14:textId="77777777" w:rsidR="008656BF" w:rsidRPr="00D714A7" w:rsidRDefault="008656BF" w:rsidP="008A20E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452C032" w14:textId="77777777" w:rsidR="008656BF" w:rsidRPr="00D714A7" w:rsidRDefault="008656BF" w:rsidP="008A20E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5A42C9D" w14:textId="77777777" w:rsidR="008656BF" w:rsidRPr="00D714A7" w:rsidRDefault="008656BF" w:rsidP="008A20E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6502C79" w14:textId="77777777" w:rsidR="008656BF" w:rsidRPr="00D714A7" w:rsidRDefault="008656BF" w:rsidP="008A20E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CC6E297" w14:textId="77777777" w:rsidR="008656BF" w:rsidRPr="00D714A7" w:rsidRDefault="008656BF" w:rsidP="008A20E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4EFA362" w14:textId="77777777" w:rsidR="008656BF" w:rsidRPr="00D714A7" w:rsidRDefault="008656BF" w:rsidP="008A20E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85BA8FC" w14:textId="77777777" w:rsidR="008656BF" w:rsidRPr="00D714A7" w:rsidRDefault="008656BF" w:rsidP="008A20E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F6EC933" w14:textId="77777777" w:rsidR="008656BF" w:rsidRPr="00D714A7" w:rsidRDefault="008656BF" w:rsidP="008A20E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2606A7" w:rsidRPr="00D714A7" w14:paraId="4F682D7D" w14:textId="77777777" w:rsidTr="0097052F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28164A" w14:textId="77777777" w:rsidR="008656BF" w:rsidRPr="00D714A7" w:rsidRDefault="008656BF" w:rsidP="00BA72AD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 xml:space="preserve">East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EBD937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5F90600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D67DA96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43962E3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89399BA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17D2055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84E135A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6493F8F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3181EF4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73F0" w:rsidRPr="00D714A7" w14:paraId="40CD1546" w14:textId="77777777" w:rsidTr="00C21D37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A5ECC0" w14:textId="77777777" w:rsidR="003473F0" w:rsidRPr="00D714A7" w:rsidRDefault="003473F0" w:rsidP="003473F0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North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787882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AB40F9B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1.94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(1.21-3.09)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8C79B3A" w14:textId="2F9E3F39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C9AEBE4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1.41 (0.89-2.24)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E587247" w14:textId="64EC4825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1442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224EF93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1.79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(1.12-2.87)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E07B5E3" w14:textId="5798967F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0146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8D9BD5A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1.86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(1.16-2.99)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441F127" w14:textId="13D264ED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0099</w:t>
            </w:r>
          </w:p>
        </w:tc>
      </w:tr>
      <w:tr w:rsidR="003473F0" w:rsidRPr="00D714A7" w14:paraId="55A33F38" w14:textId="77777777" w:rsidTr="00C21D37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B5E970" w14:textId="77777777" w:rsidR="003473F0" w:rsidRPr="00D714A7" w:rsidRDefault="003473F0" w:rsidP="003473F0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North-West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C91A58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D0485B3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2.11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(1.32-3.36)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189F4CD" w14:textId="097682F6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4812EF8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0.87 (0.54-1.38)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AF3B968" w14:textId="228AC6F3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5444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31CB868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0.91 (0.58-1.44)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FDB174A" w14:textId="40FF18DE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6911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31963DB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1.13 (0.72-1.78)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018773D" w14:textId="1569C628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5827</w:t>
            </w:r>
          </w:p>
        </w:tc>
      </w:tr>
      <w:tr w:rsidR="003473F0" w:rsidRPr="00D714A7" w14:paraId="4FF97097" w14:textId="77777777" w:rsidTr="00C21D37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BD1BEF" w14:textId="77777777" w:rsidR="003473F0" w:rsidRPr="00D714A7" w:rsidRDefault="003473F0" w:rsidP="003473F0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South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E5A2CC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3A3596F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2.46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(1.56-3.87)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CAAAB52" w14:textId="15E3A74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&lt;0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A7B6B3D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1.75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(1.13-2.71)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BCDE624" w14:textId="599511DA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0118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502CAE6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0.89 (0.58-1.36)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72E8889" w14:textId="46DAC7D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5791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F38C557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1.38 (0.90-2.11)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FF75EB6" w14:textId="52314F4F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1427</w:t>
            </w:r>
          </w:p>
        </w:tc>
      </w:tr>
      <w:tr w:rsidR="003473F0" w:rsidRPr="00D714A7" w14:paraId="2525CC70" w14:textId="77777777" w:rsidTr="00C21D37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613017" w14:textId="77777777" w:rsidR="003473F0" w:rsidRPr="00D714A7" w:rsidRDefault="003473F0" w:rsidP="003473F0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South-West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7EB706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E4044C3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1.58 (0.93-2.70)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29AAFAE" w14:textId="48BC591F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0914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3525A97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1.87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(1.11-3.14)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96A050F" w14:textId="7CB3E8C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0179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350DEBF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1.10 (0.65-1.87)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07E3E79" w14:textId="1CF6176D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7197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62F6FCF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1.48 (0.87-2.52)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4E15FD3" w14:textId="27ED7143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1414</w:t>
            </w:r>
          </w:p>
        </w:tc>
      </w:tr>
      <w:tr w:rsidR="003473F0" w:rsidRPr="00D714A7" w14:paraId="296B8880" w14:textId="77777777" w:rsidTr="00C21D37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20B3AA" w14:textId="77777777" w:rsidR="003473F0" w:rsidRPr="00D714A7" w:rsidRDefault="003473F0" w:rsidP="003473F0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Central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994578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60AD5B9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2.06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(1.31-3.25)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8B5FED5" w14:textId="5B1EE7D0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8FE2F68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1.55 (0.99-2.40)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A6D96B3" w14:textId="4BAFF38C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0520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93B3CD9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1.08 (0.70-1.66)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09A3949" w14:textId="381F2BA9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7374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79460F0" w14:textId="054344C9" w:rsidR="003473F0" w:rsidRPr="00D714A7" w:rsidRDefault="00410DF3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1.07</w:t>
            </w:r>
            <w:r w:rsidR="003473F0"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3473F0" w:rsidRPr="00D714A7">
              <w:rPr>
                <w:rFonts w:asciiTheme="minorHAnsi" w:hAnsiTheme="minorHAnsi" w:cstheme="minorHAnsi"/>
                <w:sz w:val="20"/>
                <w:szCs w:val="20"/>
              </w:rPr>
              <w:t>9-1.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68</w:t>
            </w:r>
            <w:r w:rsidR="003473F0" w:rsidRPr="00D714A7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257B299" w14:textId="71235267" w:rsidR="003473F0" w:rsidRPr="00D714A7" w:rsidRDefault="009164E9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0.7557</w:t>
            </w:r>
          </w:p>
        </w:tc>
      </w:tr>
      <w:tr w:rsidR="002606A7" w:rsidRPr="00D714A7" w14:paraId="0534AAD7" w14:textId="77777777" w:rsidTr="0097052F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606627" w14:textId="77777777" w:rsidR="008656BF" w:rsidRPr="00D714A7" w:rsidRDefault="008656BF" w:rsidP="00BA72AD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 xml:space="preserve">North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3B9CDE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7FDBB0E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BFDC9BA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2309C8B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DF24E45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3B19BBD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FB06000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C5FBEA2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0213680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10C4" w:rsidRPr="00D714A7" w14:paraId="7B16C954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08AA184" w14:textId="7843BC15" w:rsidR="002710C4" w:rsidRPr="00D714A7" w:rsidRDefault="002710C4" w:rsidP="002710C4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 xml:space="preserve">East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63339F" w14:textId="77777777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5C03F78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0.52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(0.32-0.82)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B4F96DE" w14:textId="47D78E21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75B85EE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0.71 (0.45-1.13)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D2E0003" w14:textId="33745949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1441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8C33301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0.56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(0.35-0.89)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38884E1" w14:textId="1192226F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0146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75E8B93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0.54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(0.33-0.86)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11D4618" w14:textId="2E3FB8CB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0099</w:t>
            </w:r>
          </w:p>
        </w:tc>
      </w:tr>
      <w:tr w:rsidR="002710C4" w:rsidRPr="00D714A7" w14:paraId="378AFCAB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3687B7" w14:textId="7FB9E21E" w:rsidR="002710C4" w:rsidRPr="00D714A7" w:rsidRDefault="002710C4" w:rsidP="002710C4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North-West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01360C" w14:textId="77777777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8833789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1.09 (0.68-1.73)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CF6600F" w14:textId="5DA10DA0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7296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2CFD865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0.61 (0.38-1.00)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AAD7654" w14:textId="069490B7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0493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BA153F9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0.51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(0.31-0.83)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71F6109" w14:textId="0C806AF1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9DA471F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0.61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(0.37-0.99)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5E75A96" w14:textId="3593445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0463</w:t>
            </w:r>
          </w:p>
        </w:tc>
      </w:tr>
      <w:tr w:rsidR="002710C4" w:rsidRPr="00D714A7" w14:paraId="697FC59D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0BED3B" w14:textId="17B14B2B" w:rsidR="002710C4" w:rsidRPr="00D714A7" w:rsidRDefault="002710C4" w:rsidP="002710C4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 xml:space="preserve">South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98EAB7" w14:textId="77777777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371591B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1.27 (0.81-2.00)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E74267D" w14:textId="6DB19E8F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3010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8F586C4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1.24 (0.78-1.96)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E3FE2B3" w14:textId="521CD5CD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3545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3E8AA2B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0.49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(0.31-0.78)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FD515DA" w14:textId="3742EB12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CB42B0E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0.74 (0.46-1.18)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6E49046" w14:textId="1D40E3F6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2031</w:t>
            </w:r>
          </w:p>
        </w:tc>
      </w:tr>
      <w:tr w:rsidR="002710C4" w:rsidRPr="00D714A7" w14:paraId="7464B4D0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CCFF5C" w14:textId="4D0B6661" w:rsidR="002710C4" w:rsidRPr="00D714A7" w:rsidRDefault="002710C4" w:rsidP="002710C4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South-West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6D58C6" w14:textId="77777777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1F34A11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0.82 (0.48-1.39)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D6D597A" w14:textId="5D7626B6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4529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70E54FF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1.32 (0.77-2.26)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BDF6C8A" w14:textId="18B805DC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3038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553C2EC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0.61 (0.35-1.08)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969BAF1" w14:textId="66C5986B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0869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83575E9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0.80 (0.45-1.40)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5F9349F" w14:textId="4575365C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4269</w:t>
            </w:r>
          </w:p>
        </w:tc>
      </w:tr>
      <w:tr w:rsidR="002710C4" w:rsidRPr="00D714A7" w14:paraId="69457493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7995E8" w14:textId="71BE8F27" w:rsidR="002710C4" w:rsidRPr="00D714A7" w:rsidRDefault="002710C4" w:rsidP="002710C4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Central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78D959" w14:textId="77777777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436ECAB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1.06 (0.67-1.68)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A2244F3" w14:textId="3CB33A11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7872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FBBD62C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1.10 (0.69-1.73)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4144327" w14:textId="42C7856D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6923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8612208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0.60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(0.37-0.96)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1637834" w14:textId="7B568BF9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0333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00740EE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0.54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(0.34-0.86)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1529C5D" w14:textId="4244C671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0100</w:t>
            </w:r>
          </w:p>
        </w:tc>
      </w:tr>
      <w:tr w:rsidR="002606A7" w:rsidRPr="00D714A7" w14:paraId="771C812F" w14:textId="77777777" w:rsidTr="0097052F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960E9C" w14:textId="77777777" w:rsidR="008656BF" w:rsidRPr="00D714A7" w:rsidRDefault="008656BF" w:rsidP="00BA72AD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 xml:space="preserve">North-West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BB3D08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D2124E2" w14:textId="77777777" w:rsidR="008656BF" w:rsidRPr="00D714A7" w:rsidRDefault="008656BF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B90EF29" w14:textId="77777777" w:rsidR="008656BF" w:rsidRPr="00D714A7" w:rsidRDefault="008656BF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233B183" w14:textId="77777777" w:rsidR="008656BF" w:rsidRPr="00D714A7" w:rsidRDefault="008656BF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42DE294" w14:textId="77777777" w:rsidR="008656BF" w:rsidRPr="00D714A7" w:rsidRDefault="008656BF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F5A2880" w14:textId="77777777" w:rsidR="008656BF" w:rsidRPr="00D714A7" w:rsidRDefault="008656BF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0D07D15" w14:textId="77777777" w:rsidR="008656BF" w:rsidRPr="00D714A7" w:rsidRDefault="008656BF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95B6C84" w14:textId="77777777" w:rsidR="008656BF" w:rsidRPr="00D714A7" w:rsidRDefault="008656BF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35ECE48" w14:textId="77777777" w:rsidR="008656BF" w:rsidRPr="00D714A7" w:rsidRDefault="008656BF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10C4" w:rsidRPr="00D714A7" w14:paraId="0268F382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94F0E5" w14:textId="2EFDE3EC" w:rsidR="002710C4" w:rsidRPr="00D714A7" w:rsidRDefault="002710C4" w:rsidP="002710C4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East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EA4EBE" w14:textId="77777777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6DBA8CA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0.48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(0.30-0.76)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3E71816" w14:textId="637DC7F9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393E180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1.16 (0.72-1.85)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B3EDFB7" w14:textId="6B6D7D03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5442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6193EC0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1.10 (0.69-1.73)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18952B2" w14:textId="6261C8F5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6926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C3655BF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0.88 (0.56-1.39)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B846D7B" w14:textId="5C675C5C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5866</w:t>
            </w:r>
          </w:p>
        </w:tc>
      </w:tr>
      <w:tr w:rsidR="002710C4" w:rsidRPr="00D714A7" w14:paraId="46E9E49C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528451" w14:textId="58521C0E" w:rsidR="002710C4" w:rsidRPr="00D714A7" w:rsidRDefault="002710C4" w:rsidP="002710C4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North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AAD2D8" w14:textId="77777777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3679AE3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0.92 (0.58-1.47)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8ADB808" w14:textId="044F0AD8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7293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B79BBEA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1.63 (1.00-2.66)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82AAB8A" w14:textId="675FB6A4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0493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803BB6D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1.97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(1.20-3.21)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23A2CD3" w14:textId="5DEE97EE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CD6679A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1.64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(1.01-2.68)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8516DB0" w14:textId="254763F3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0463</w:t>
            </w:r>
          </w:p>
        </w:tc>
      </w:tr>
      <w:tr w:rsidR="002710C4" w:rsidRPr="00D714A7" w14:paraId="2B19B8B3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F40F30" w14:textId="1D65A4B7" w:rsidR="002710C4" w:rsidRPr="00D714A7" w:rsidRDefault="002710C4" w:rsidP="002710C4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South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F76819" w14:textId="77777777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46161C0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1.17 (0.75-1.83)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6EFADFC" w14:textId="3ED216A0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4958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3F26EF8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2.02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(1.27-3.21)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697F271" w14:textId="1CBADE8E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E3CA46D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0.97 (0.62-1.52)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77CDF75" w14:textId="47F8ACAD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8976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C9580FD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1.21 (0.78-1.89)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E8262EB" w14:textId="2A054071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3934</w:t>
            </w:r>
          </w:p>
        </w:tc>
      </w:tr>
      <w:tr w:rsidR="002710C4" w:rsidRPr="00D714A7" w14:paraId="62886156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CF7103" w14:textId="7E86D7D3" w:rsidR="002710C4" w:rsidRPr="00D714A7" w:rsidRDefault="002710C4" w:rsidP="002710C4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  <w:t>South-West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2F4C97" w14:textId="77777777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29A2827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0.75 (0.44-1.28)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F033E34" w14:textId="2685EF7E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2918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A762929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2.16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(1.25-3.71)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215BC52" w14:textId="7B41705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6E678FE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1.21 (0.70-2.09)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2BC94FE" w14:textId="187FA2F5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4980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7ACC39D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1.31 (0.76-2.25)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9D95B17" w14:textId="739B5376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3287</w:t>
            </w:r>
          </w:p>
        </w:tc>
      </w:tr>
      <w:tr w:rsidR="002710C4" w:rsidRPr="00D714A7" w14:paraId="69FE3A98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0B143C" w14:textId="47ECAADC" w:rsidR="002710C4" w:rsidRPr="00D714A7" w:rsidRDefault="002710C4" w:rsidP="002710C4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Central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13FC2B" w14:textId="77777777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ABDC434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0.98 (0.62-1.55)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D1CDCC7" w14:textId="28DDDA7E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9330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74E88A0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1.79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(1.12-2.85)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ADC1CCB" w14:textId="6213DABB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0147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9497A34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1.18 (0.75-1.86)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2E1EA4C" w14:textId="2EBB124C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4754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FE60B13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0.88 (0.56-1.40)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743AADA" w14:textId="59B9C9B2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5944</w:t>
            </w:r>
          </w:p>
        </w:tc>
      </w:tr>
      <w:tr w:rsidR="002710C4" w:rsidRPr="00D714A7" w14:paraId="24C551D5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1ACB69" w14:textId="77777777" w:rsidR="002710C4" w:rsidRPr="00D714A7" w:rsidRDefault="002710C4" w:rsidP="002710C4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 xml:space="preserve">South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FA4E16" w14:textId="77777777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492A51D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8D544F1" w14:textId="44669269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8C2B19C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0248244" w14:textId="2E0B957F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3A64750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D0AB562" w14:textId="72DC65D1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EDD4AF8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A91C1D1" w14:textId="59DF0EFE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10C4" w:rsidRPr="00D714A7" w14:paraId="1603033E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E1293A" w14:textId="4C866C65" w:rsidR="002710C4" w:rsidRPr="00D714A7" w:rsidRDefault="002710C4" w:rsidP="002710C4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 xml:space="preserve">East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F76F8A" w14:textId="77777777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77EAFF6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0.41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(0.26-0.64)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2315E5E" w14:textId="477B9492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&lt;0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AFDE223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0.57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(0.37-0.88)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8D93614" w14:textId="6AFF75E2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0117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FFC742E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1.13 (0.74-1.73)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301FD87" w14:textId="655A5EED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5755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E67DE69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0.73 (0.47-1.12)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1CC4F18" w14:textId="56F8A5CE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1428</w:t>
            </w:r>
          </w:p>
        </w:tc>
      </w:tr>
      <w:tr w:rsidR="002710C4" w:rsidRPr="00D714A7" w14:paraId="712295BC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A02BDC" w14:textId="29F33947" w:rsidR="002710C4" w:rsidRPr="00D714A7" w:rsidRDefault="002710C4" w:rsidP="002710C4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North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BF423A" w14:textId="77777777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F5CAAD2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0.79 (0.50-1.24)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1122EF4" w14:textId="1BFDA568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3011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1A01970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0.81 (0.51-1.27)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5FCAC84" w14:textId="6CBF4AE3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3548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972FABA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2.02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(1.27-3.21)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B0982F1" w14:textId="01A8EAF1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6F13B6F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1.35 (0.85-2.16)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F81C9AC" w14:textId="4849D86C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2026</w:t>
            </w:r>
          </w:p>
        </w:tc>
      </w:tr>
      <w:tr w:rsidR="002710C4" w:rsidRPr="00D714A7" w14:paraId="216CEFB5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D74DB9" w14:textId="089D5584" w:rsidR="002710C4" w:rsidRPr="00D714A7" w:rsidRDefault="002710C4" w:rsidP="002710C4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North-West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CD98F0" w14:textId="77777777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670E3CA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0.86 (0.54-1.34)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3DF837E" w14:textId="54007BE7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4977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0C43AB6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0.49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(0.31-0.79)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30D2BF6" w14:textId="319E3BF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B5C6005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1.03 (0.66-1.61)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1DC9023" w14:textId="1E6F2D8D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8968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5924CE9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0.82 (0.53-1.29)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89D30FB" w14:textId="2A334441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3931</w:t>
            </w:r>
          </w:p>
        </w:tc>
      </w:tr>
      <w:tr w:rsidR="002710C4" w:rsidRPr="00D714A7" w14:paraId="438D1447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34B7D6" w14:textId="2DCE1BD3" w:rsidR="002710C4" w:rsidRPr="00D714A7" w:rsidRDefault="002710C4" w:rsidP="002710C4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South-West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7D78B6" w14:textId="77777777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88CD494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0.64 (0.38-1.08)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DC41246" w14:textId="0BCE36C7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0955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5FDDF78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1.07 (0.64-1.78)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772E8D8" w14:textId="01181683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8030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E5B6FAC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1.24 (0.74-2.10)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4D80515" w14:textId="14244522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4126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E47CA2D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1.08 (0.64-1.82)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323E820" w14:textId="4E7CDCE7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7750</w:t>
            </w:r>
          </w:p>
        </w:tc>
      </w:tr>
      <w:tr w:rsidR="002710C4" w:rsidRPr="00D714A7" w14:paraId="484D30CF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4FBCFD" w14:textId="19138C52" w:rsidR="002710C4" w:rsidRPr="00D714A7" w:rsidRDefault="002710C4" w:rsidP="002710C4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Central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11FD8C" w14:textId="77777777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93889DA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0.84 (0.54-1.30)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90D2731" w14:textId="27336E10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4319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8A56915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0.88 (0.57-1.37)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CBCFBDB" w14:textId="7B121966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5777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916E75D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1.22 (0.79-1.86)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EB6965A" w14:textId="00656A1A" w:rsidR="002710C4" w:rsidRPr="00D714A7" w:rsidRDefault="002710C4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3699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DB2E40B" w14:textId="77777777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0.73 (0.48-1.12)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2E362AB" w14:textId="4DA4074A" w:rsidR="002710C4" w:rsidRPr="00D714A7" w:rsidRDefault="002710C4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1441</w:t>
            </w:r>
          </w:p>
        </w:tc>
      </w:tr>
      <w:tr w:rsidR="002606A7" w:rsidRPr="00D714A7" w14:paraId="681E230D" w14:textId="77777777" w:rsidTr="0097052F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56443F" w14:textId="77777777" w:rsidR="008656BF" w:rsidRPr="00D714A7" w:rsidRDefault="008656BF" w:rsidP="00BA72AD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 xml:space="preserve">South-West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8516EE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8CD6D78" w14:textId="77777777" w:rsidR="008656BF" w:rsidRPr="00D714A7" w:rsidRDefault="008656BF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BED7999" w14:textId="77777777" w:rsidR="008656BF" w:rsidRPr="00D714A7" w:rsidRDefault="008656BF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05EB6BA" w14:textId="77777777" w:rsidR="008656BF" w:rsidRPr="00D714A7" w:rsidRDefault="008656BF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C94D6BC" w14:textId="77777777" w:rsidR="008656BF" w:rsidRPr="00D714A7" w:rsidRDefault="008656BF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4FEC9FB" w14:textId="77777777" w:rsidR="008656BF" w:rsidRPr="00D714A7" w:rsidRDefault="008656BF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D977A4C" w14:textId="77777777" w:rsidR="008656BF" w:rsidRPr="00D714A7" w:rsidRDefault="008656BF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73BA6D3" w14:textId="77777777" w:rsidR="008656BF" w:rsidRPr="00D714A7" w:rsidRDefault="008656BF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67BD819" w14:textId="77777777" w:rsidR="008656BF" w:rsidRPr="00D714A7" w:rsidRDefault="008656BF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73F0" w:rsidRPr="00D714A7" w14:paraId="79F27898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33A01B" w14:textId="22D9ED01" w:rsidR="003473F0" w:rsidRPr="00D714A7" w:rsidRDefault="003473F0" w:rsidP="003473F0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East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2922BB6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CA3C147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0.63 (0.37-1.08)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13AAAAB" w14:textId="71122136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0915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2B22EEC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0.54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(0.32-0.90)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8BEF48A" w14:textId="5F90FAD1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0179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0B8460C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0.91 (0.53-1.54)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8641433" w14:textId="57F31AD6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7195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267BA33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0.67 (0.40-1.14)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05F0FEB" w14:textId="245967B3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1412</w:t>
            </w:r>
          </w:p>
        </w:tc>
      </w:tr>
      <w:tr w:rsidR="003473F0" w:rsidRPr="00D714A7" w14:paraId="52556174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095155" w14:textId="7E4C1424" w:rsidR="003473F0" w:rsidRPr="00D714A7" w:rsidRDefault="003473F0" w:rsidP="003473F0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North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821C4C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0845119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1.23 (0.72-2.09)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F27FC7A" w14:textId="14EBFD58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4535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C0DD0B4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0.76 (0.44-1.29)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90C50F2" w14:textId="3C62DF1A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3036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88A3FA9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1.63 (0.93-2.85)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AB917DF" w14:textId="3815C2E2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0869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9D5D247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1.25 (0.72-2.17)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AF0C8D6" w14:textId="35E23B28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4170</w:t>
            </w:r>
          </w:p>
        </w:tc>
      </w:tr>
      <w:tr w:rsidR="003473F0" w:rsidRPr="00D714A7" w14:paraId="02B9434B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888352" w14:textId="7CB73A8F" w:rsidR="003473F0" w:rsidRPr="00D714A7" w:rsidRDefault="003473F0" w:rsidP="003473F0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  <w:t>North-West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22B503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E86EDDC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1.33 (0.78-2.27)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95FEC7D" w14:textId="43044C51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2917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00037EC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0.46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(0.27-0.80)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36E41A3" w14:textId="16F090A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7D8C915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0.83 (0.48-1.43)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2A6ED51" w14:textId="25EA0640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4983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8EB093B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0.76 (0.44-1.31)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BCDD6E0" w14:textId="1DFE85D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3288</w:t>
            </w:r>
          </w:p>
        </w:tc>
      </w:tr>
      <w:tr w:rsidR="003473F0" w:rsidRPr="00D714A7" w14:paraId="0F2C7AAB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5747A6" w14:textId="587453F3" w:rsidR="003473F0" w:rsidRPr="00D714A7" w:rsidRDefault="003473F0" w:rsidP="003473F0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South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647602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4101F3E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1.56 (0.92-2.62)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98B524F" w14:textId="4861529C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0956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0E170CD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0.94 (0.56-1.57)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3B1229D" w14:textId="58AB0BC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8035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D89DF71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0.80 (0.48-1.36)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D4DC166" w14:textId="34EFBAB8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4133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B014D9B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0.93 (0.55-1.56)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C0B0E32" w14:textId="6BDAEE1F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7747</w:t>
            </w:r>
          </w:p>
        </w:tc>
      </w:tr>
      <w:tr w:rsidR="003473F0" w:rsidRPr="00D714A7" w14:paraId="3237580A" w14:textId="77777777" w:rsidTr="0097052F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6AB82E" w14:textId="6EEF4BF4" w:rsidR="003473F0" w:rsidRPr="00D714A7" w:rsidRDefault="003473F0" w:rsidP="003473F0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Central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28902E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C301BE3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1.31 (0.77-2.21)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CAAB1F4" w14:textId="48EE0DD4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3171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B7992FD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0.83 (0.49-1.39)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208DA56" w14:textId="6F954D83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4733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8ACFAB3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0.98 (0.57-1.68)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F1A5641" w14:textId="4DCB9014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9335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06BE26A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0.68 (0.40-1.14)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5D9DE71" w14:textId="156321EA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1427</w:t>
            </w:r>
          </w:p>
        </w:tc>
      </w:tr>
      <w:tr w:rsidR="003473F0" w:rsidRPr="00D714A7" w14:paraId="016DD135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3939F3" w14:textId="77777777" w:rsidR="003473F0" w:rsidRPr="00D714A7" w:rsidRDefault="003473F0" w:rsidP="003473F0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 xml:space="preserve">Central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70C93C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7E4F836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612FB5F" w14:textId="320A1D1C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142377E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457974B" w14:textId="05255535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F53ECC4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1AEF0D8" w14:textId="5437E85E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F5A7FE9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DE9E7C9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73F0" w:rsidRPr="00D714A7" w14:paraId="69603B29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CFF80CB" w14:textId="10D31DE7" w:rsidR="003473F0" w:rsidRPr="00D714A7" w:rsidRDefault="003473F0" w:rsidP="003473F0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East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FCE1D6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07097F3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0.48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(0.31-0.76)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A820A84" w14:textId="1718CEE6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9DA1723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0.65 (0.42-1.01)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EB66180" w14:textId="2DC60C92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0521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5C71F6E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0.93 (0.60-1.44)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30D6DB7" w14:textId="21DD0DAA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7393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536EC81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0.93 (0.59-1.46)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71C07B3" w14:textId="5AF446E7" w:rsidR="003473F0" w:rsidRPr="00D714A7" w:rsidRDefault="009164E9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0.7557</w:t>
            </w:r>
          </w:p>
        </w:tc>
      </w:tr>
      <w:tr w:rsidR="003473F0" w:rsidRPr="00D714A7" w14:paraId="1D7B7A66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CA8BA2" w14:textId="453B99BC" w:rsidR="003473F0" w:rsidRPr="00D714A7" w:rsidRDefault="003473F0" w:rsidP="003473F0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lastRenderedPageBreak/>
              <w:t>North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5B835F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5CB8BDC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0.94 (0.60-1.48)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CC1412D" w14:textId="2159BFFC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7871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CEE3569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0.91 (0.58-1.45)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983E3B9" w14:textId="0B26ED0F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6956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3C3FD3D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1.67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(1.04-2.67)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0D6B625" w14:textId="6F610900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0333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81690FE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1.86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(1.16-2.98)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4C53B2A" w14:textId="78A339CF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0100</w:t>
            </w:r>
          </w:p>
        </w:tc>
      </w:tr>
      <w:tr w:rsidR="003473F0" w:rsidRPr="00D714A7" w14:paraId="02A77F11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13611D" w14:textId="0A77171B" w:rsidR="003473F0" w:rsidRPr="00D714A7" w:rsidRDefault="003473F0" w:rsidP="003473F0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North-West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816901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6A6328A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1.02 (0.64-1.63)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0EDB69D" w14:textId="28EDC14C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9343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A83A71C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0.56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(0.35-0.89)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7AEC399" w14:textId="441D4744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0147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692AA08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0.85 (0.54-1.34)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391F2DD" w14:textId="3243E08F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4756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11EC8BA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1.13 (0.72-1.77)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5074324" w14:textId="710A9428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5879</w:t>
            </w:r>
          </w:p>
        </w:tc>
      </w:tr>
      <w:tr w:rsidR="003473F0" w:rsidRPr="00D714A7" w14:paraId="59CF1796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C2717C" w14:textId="4075712C" w:rsidR="003473F0" w:rsidRPr="00D714A7" w:rsidRDefault="003473F0" w:rsidP="003473F0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South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8898BD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7584A6C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1.25 (0.80-1.95)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12C012E" w14:textId="5B7D6571" w:rsidR="003473F0" w:rsidRPr="00D714A7" w:rsidRDefault="009164E9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0.3370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0360392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1.13 (0.77-1.67)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333EB48" w14:textId="3AB80D1F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5321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9D5EA92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0.82 (0.54-1.26)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E94AC78" w14:textId="41DC3D6C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3693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8A951BC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1.37 (0.90-2.10)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2B1607B" w14:textId="392D25F0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1440</w:t>
            </w:r>
          </w:p>
        </w:tc>
      </w:tr>
      <w:tr w:rsidR="003473F0" w:rsidRPr="00D714A7" w14:paraId="19202D05" w14:textId="77777777" w:rsidTr="00C21D37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C8CB93" w14:textId="2BA5D226" w:rsidR="003473F0" w:rsidRPr="00D714A7" w:rsidRDefault="003473F0" w:rsidP="003473F0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South-West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A36D0CB" w14:textId="77777777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3F4E878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0.77 (0.45-1.29)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20E3D9E" w14:textId="54E32FBA" w:rsidR="003473F0" w:rsidRPr="00D714A7" w:rsidRDefault="003473F0" w:rsidP="00417629">
            <w:pPr>
              <w:rPr>
                <w:rFonts w:asciiTheme="minorHAnsi" w:hAnsiTheme="minorHAnsi" w:cstheme="minorHAnsi"/>
                <w:noProof w:val="0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3165</w:t>
            </w:r>
          </w:p>
          <w:p w14:paraId="55870C93" w14:textId="1415298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8FA3A18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1.21 (0.72-2.03)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2938AA0" w14:textId="0AE6E282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4734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13A0926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1.02 (0.60-1.74)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A7DB55F" w14:textId="568C4D1F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9320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3A3CAB0" w14:textId="77777777" w:rsidR="003473F0" w:rsidRPr="00D714A7" w:rsidRDefault="003473F0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1.48 (0.87-2.51)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DA39F39" w14:textId="5F778B6E" w:rsidR="003473F0" w:rsidRPr="00D714A7" w:rsidRDefault="003473F0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1426</w:t>
            </w:r>
          </w:p>
        </w:tc>
      </w:tr>
      <w:tr w:rsidR="002606A7" w:rsidRPr="00D714A7" w14:paraId="47EFBDE1" w14:textId="77777777" w:rsidTr="0097052F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6BCE18" w14:textId="7EB76394" w:rsidR="008656BF" w:rsidRPr="00D714A7" w:rsidRDefault="008656BF" w:rsidP="008A20E5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  <w:t>SES index</w:t>
            </w:r>
            <w:r w:rsidR="00D11E61" w:rsidRPr="00D714A7"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  <w:t xml:space="preserve"> </w:t>
            </w:r>
            <w:r w:rsidR="001B20EA" w:rsidRPr="00D714A7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  <w:lang w:val="en-US" w:eastAsia="pl-PL"/>
              </w:rPr>
              <w:t>b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CE27D0" w14:textId="77777777" w:rsidR="008656BF" w:rsidRPr="00D714A7" w:rsidRDefault="008656BF" w:rsidP="00417629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BDA4024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EDB6CEF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2EEEE15" w14:textId="77777777" w:rsidR="008656BF" w:rsidRPr="00D714A7" w:rsidRDefault="008656BF" w:rsidP="00417629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3306CA1" w14:textId="77777777" w:rsidR="008656BF" w:rsidRPr="00D714A7" w:rsidRDefault="008656BF" w:rsidP="00417629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3C41D86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5AD90FE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EA04F05" w14:textId="77777777" w:rsidR="008656BF" w:rsidRPr="00D714A7" w:rsidRDefault="008656BF" w:rsidP="00417629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7043847" w14:textId="77777777" w:rsidR="008656BF" w:rsidRPr="00D714A7" w:rsidRDefault="008656BF" w:rsidP="00417629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</w:p>
        </w:tc>
      </w:tr>
      <w:tr w:rsidR="002606A7" w:rsidRPr="00D714A7" w14:paraId="4CECA831" w14:textId="77777777" w:rsidTr="0097052F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544285" w14:textId="77777777" w:rsidR="008656BF" w:rsidRPr="00D714A7" w:rsidRDefault="008656BF" w:rsidP="008A20E5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  <w:t>low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88C3BA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3C9A77D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A2B35FC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6C2DAA4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C4A941B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4209113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06A4165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75BA212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1657956" w14:textId="77777777" w:rsidR="008656BF" w:rsidRPr="00D714A7" w:rsidRDefault="008656BF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59013D" w:rsidRPr="00D714A7" w14:paraId="38C2B8E0" w14:textId="77777777" w:rsidTr="00C21D37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FD3260" w14:textId="77777777" w:rsidR="0059013D" w:rsidRPr="00D714A7" w:rsidRDefault="0059013D" w:rsidP="0059013D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  <w:t xml:space="preserve">average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8246CB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1E2C33F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0.60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(0.43-0.84)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3691824" w14:textId="082CEDC1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1CFBECB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1.81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(1.30-2.52)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9D767E8" w14:textId="3EA9C314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7BA1A5A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0.89 (0.64-1.24)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991DE30" w14:textId="11ADB86D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5054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C05BC12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1.26 (0.90-1.75)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30CAFD8" w14:textId="5088DF20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1778</w:t>
            </w:r>
          </w:p>
        </w:tc>
      </w:tr>
      <w:tr w:rsidR="0059013D" w:rsidRPr="00D714A7" w14:paraId="3CF45E75" w14:textId="77777777" w:rsidTr="00C21D37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3B4730" w14:textId="77777777" w:rsidR="0059013D" w:rsidRPr="00D714A7" w:rsidRDefault="0059013D" w:rsidP="0059013D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  <w:t>high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26BFCB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B98DA43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0.28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(0.20-0.39)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1FA1E91" w14:textId="2DE4AAF0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&lt;0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373A5E6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1.97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(1.42-2.74)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6B040E6" w14:textId="387E8AA3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&lt;0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2B670F3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0.95 (0.69-1.32)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C17F95D" w14:textId="699953B2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7717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EC62B84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0.92 (0.67-1.26)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38052C7" w14:textId="3A2CD49E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6016</w:t>
            </w:r>
          </w:p>
        </w:tc>
      </w:tr>
      <w:tr w:rsidR="0059013D" w:rsidRPr="00D714A7" w14:paraId="3A56EC02" w14:textId="77777777" w:rsidTr="0097052F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D870E5" w14:textId="77777777" w:rsidR="0059013D" w:rsidRPr="00D714A7" w:rsidRDefault="0059013D" w:rsidP="0059013D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Mother’s education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6FB21E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7111A30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62695DB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14FB40B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9BB00C2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618E87F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49C17B2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345CD0D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7D826D7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59013D" w:rsidRPr="00D714A7" w14:paraId="4DF3787A" w14:textId="77777777" w:rsidTr="0097052F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3A8E3C4" w14:textId="77777777" w:rsidR="0059013D" w:rsidRPr="00D714A7" w:rsidRDefault="0059013D" w:rsidP="0059013D">
            <w:pPr>
              <w:ind w:left="194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primary/lower secondary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36A447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8491BF9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7C2F3C1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D0DF3DA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B50C9A2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5544B14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DD12896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C0EF908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574692B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59013D" w:rsidRPr="00D714A7" w14:paraId="27F5434D" w14:textId="77777777" w:rsidTr="00C21D37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061C2B4" w14:textId="77777777" w:rsidR="0059013D" w:rsidRPr="00D714A7" w:rsidRDefault="0059013D" w:rsidP="0059013D">
            <w:pPr>
              <w:ind w:left="194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upper secondary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7739D4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5F2239A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0.52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(0.39-0.70)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54C9D84" w14:textId="64E57C06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&lt;0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743B13C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1.34 (1.00-1.80)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AF3344B" w14:textId="52D3EF16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0523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F2A17DB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0.64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(0.48-0.87)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CE21B13" w14:textId="2787F0F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935A509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1.22 (0.91-1.63)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A090AEE" w14:textId="253402A2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1911</w:t>
            </w:r>
          </w:p>
        </w:tc>
      </w:tr>
      <w:tr w:rsidR="0059013D" w:rsidRPr="00D714A7" w14:paraId="67FA71FC" w14:textId="77777777" w:rsidTr="00C21D37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7239799" w14:textId="77777777" w:rsidR="0059013D" w:rsidRPr="00D714A7" w:rsidRDefault="0059013D" w:rsidP="0059013D">
            <w:pPr>
              <w:ind w:left="194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higher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7B8C04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DB76193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0.24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(0.15-0.36)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F272271" w14:textId="5755BE9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&lt;0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B60FAF3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1.72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(1.15-2.58)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2883B6F" w14:textId="0F7D9A79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F5CCE3E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0.67 (0.45-1.00)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660EDDA" w14:textId="609BD1D9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0513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F91A00F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0.59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(0.40-0.88)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0B62D74" w14:textId="54CE4D05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0101</w:t>
            </w:r>
          </w:p>
        </w:tc>
      </w:tr>
      <w:tr w:rsidR="0059013D" w:rsidRPr="00D714A7" w14:paraId="15246A34" w14:textId="77777777" w:rsidTr="0097052F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F3CF41" w14:textId="77777777" w:rsidR="0059013D" w:rsidRPr="00D714A7" w:rsidRDefault="0059013D" w:rsidP="0059013D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Father’s education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62B579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ED8BA06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B655491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96A1718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604B415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D7D6498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E88E254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45F7274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CB69FFC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59013D" w:rsidRPr="00D714A7" w14:paraId="35A50A83" w14:textId="77777777" w:rsidTr="0097052F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10B16B2" w14:textId="77777777" w:rsidR="0059013D" w:rsidRPr="00D714A7" w:rsidRDefault="0059013D" w:rsidP="0059013D">
            <w:pPr>
              <w:ind w:left="194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primary/lower secondary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728149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0D68018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FFD09DC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970218D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DC3F5F7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1BFD31C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7128C7F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DA4CE3B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688B56E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59013D" w:rsidRPr="00D714A7" w14:paraId="40D54551" w14:textId="77777777" w:rsidTr="00C21D37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7911D5B" w14:textId="77777777" w:rsidR="0059013D" w:rsidRPr="00D714A7" w:rsidRDefault="0059013D" w:rsidP="0059013D">
            <w:pPr>
              <w:ind w:left="194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upper secondary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1FF6C3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64A745A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0.49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(0.37-0.66)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15E6E8D" w14:textId="096D94D5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&lt;0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EC3C022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1.79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(1.33-2.41)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6AEB8EF" w14:textId="4BF364F4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7F987E8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0.67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(0.50-0.90)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ADFBC61" w14:textId="5374B99C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44A9AB3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1.18 (0.88-1.58)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D1D871E" w14:textId="40016EC3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2716</w:t>
            </w:r>
          </w:p>
        </w:tc>
      </w:tr>
      <w:tr w:rsidR="0059013D" w:rsidRPr="00D714A7" w14:paraId="6C077DFE" w14:textId="77777777" w:rsidTr="00C21D37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0D10FD6" w14:textId="77777777" w:rsidR="0059013D" w:rsidRPr="00D714A7" w:rsidRDefault="0059013D" w:rsidP="0059013D">
            <w:pPr>
              <w:ind w:left="194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higher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5975A8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603A3F8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0.26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(0.16-0.42)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4B63755" w14:textId="1203078F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&lt;0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D75BAB5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2.95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(1.86-4.68)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8886AEC" w14:textId="1945AED3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&lt;0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47AD047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0.58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(0.38-0.89)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695070B" w14:textId="21509F22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0127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E3BDCE7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0.66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(0.43-1.00)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99674B2" w14:textId="2CF5A3F5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0476</w:t>
            </w:r>
          </w:p>
        </w:tc>
      </w:tr>
      <w:tr w:rsidR="0059013D" w:rsidRPr="00D714A7" w14:paraId="458C9235" w14:textId="77777777" w:rsidTr="0097052F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79755A" w14:textId="77777777" w:rsidR="0059013D" w:rsidRPr="00D714A7" w:rsidRDefault="0059013D" w:rsidP="0059013D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/>
              </w:rPr>
              <w:t>Economic status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97F61B" w14:textId="77777777" w:rsidR="0059013D" w:rsidRPr="00D714A7" w:rsidRDefault="0059013D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CC93FC0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F9F8FB4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758B5E6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146F34C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9F09408" w14:textId="77777777" w:rsidR="0059013D" w:rsidRPr="00D714A7" w:rsidRDefault="0059013D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D6BE68C" w14:textId="77777777" w:rsidR="0059013D" w:rsidRPr="00D714A7" w:rsidRDefault="0059013D" w:rsidP="00417629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F787B6D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C23D419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9013D" w:rsidRPr="00D714A7" w14:paraId="3F5E5BFF" w14:textId="77777777" w:rsidTr="0097052F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D1CDE6" w14:textId="77777777" w:rsidR="0059013D" w:rsidRPr="00D714A7" w:rsidRDefault="0059013D" w:rsidP="0059013D">
            <w:pPr>
              <w:ind w:left="222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below average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D4D7CE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B67DF37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AEB119A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70F2BDF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C12C549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72728A2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44EA1A6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79C2C22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D55CB1F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59013D" w:rsidRPr="00D714A7" w14:paraId="0A3DAFB3" w14:textId="77777777" w:rsidTr="00C21D37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FC2985" w14:textId="77777777" w:rsidR="0059013D" w:rsidRPr="00D714A7" w:rsidRDefault="0059013D" w:rsidP="0059013D">
            <w:pPr>
              <w:ind w:left="222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average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D18BA9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EE7C303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0.43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(0.20-0.91)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C312427" w14:textId="669FC83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0278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444D2BE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1.74 (0.91-3.35)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F55B66A" w14:textId="1AD0DA7F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0954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643CFDB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0.86 (0.43-1.75)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289EC1D" w14:textId="595AFEEB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6855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033C910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1.46 (0.68-3.14)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DB52AF4" w14:textId="12F273D6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3344</w:t>
            </w:r>
          </w:p>
        </w:tc>
      </w:tr>
      <w:tr w:rsidR="0059013D" w:rsidRPr="00D714A7" w14:paraId="7E6177C1" w14:textId="77777777" w:rsidTr="00C21D37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8A202B" w14:textId="77777777" w:rsidR="0059013D" w:rsidRPr="00D714A7" w:rsidRDefault="0059013D" w:rsidP="0059013D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>above average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011006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CD0A081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0.29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(0.13-0.65)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AAA451C" w14:textId="7A5292E2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12A319E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1.95 (0.93-4.09)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ABE4A32" w14:textId="4CD9E681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0729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1314B29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1.26 (0.58-2.75)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B1D4C6B" w14:textId="5E6CCD2F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5535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E098D9F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1.10 (0.48-2.52)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F8AE434" w14:textId="0F087A9D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8217</w:t>
            </w:r>
          </w:p>
        </w:tc>
      </w:tr>
      <w:tr w:rsidR="0059013D" w:rsidRPr="00D714A7" w14:paraId="60F9C886" w14:textId="77777777" w:rsidTr="0097052F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3C1149" w14:textId="44868D3A" w:rsidR="0059013D" w:rsidRPr="00D714A7" w:rsidRDefault="0059013D" w:rsidP="0059013D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</w:pPr>
            <w:r w:rsidRPr="00D714A7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/>
              </w:rPr>
              <w:t xml:space="preserve">Description of household – we </w:t>
            </w: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live: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700632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FAA7C91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A797655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0BD6270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C762812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BEC1C06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BFBD1B8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6A95AE2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A105E2C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59013D" w:rsidRPr="00D714A7" w14:paraId="04D46EF4" w14:textId="77777777" w:rsidTr="0097052F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8EB756" w14:textId="7086D492" w:rsidR="0059013D" w:rsidRPr="00D714A7" w:rsidRDefault="0059013D" w:rsidP="0059013D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modestly </w:t>
            </w:r>
            <w:r w:rsidRPr="00D714A7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1C4558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E9D186A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BBE4D03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E9D2FE7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F437328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9A58EE4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F676DA2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DE5D185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4A3A3EC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59013D" w:rsidRPr="00D714A7" w14:paraId="3A2BAB22" w14:textId="77777777" w:rsidTr="00896A70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B12E6D" w14:textId="77777777" w:rsidR="0059013D" w:rsidRPr="00D714A7" w:rsidRDefault="0059013D" w:rsidP="0059013D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val="en-US" w:eastAsia="pl-PL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relatively thriftily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4EF6BE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C5CCD7B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0.45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(0.25-0.80)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F43EEA2" w14:textId="2072E386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C267593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1.29 (0.79-2.09)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A794F23" w14:textId="728F5D20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3117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ADDB72D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1.20 (0.72-2.02)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6C8FB6E" w14:textId="00F47F7A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4806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762B31C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0.61 (0.37-1.02)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07DEE4C" w14:textId="3ECB1FB2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0597</w:t>
            </w:r>
          </w:p>
        </w:tc>
      </w:tr>
      <w:tr w:rsidR="0059013D" w:rsidRPr="00D714A7" w14:paraId="3ECA19C1" w14:textId="77777777" w:rsidTr="00896A70">
        <w:tblPrEx>
          <w:tblCellMar>
            <w:left w:w="28" w:type="dxa"/>
            <w:right w:w="28" w:type="dxa"/>
          </w:tblCellMar>
        </w:tblPrEx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5102CE" w14:textId="4B447A35" w:rsidR="0059013D" w:rsidRPr="00D714A7" w:rsidRDefault="0059013D" w:rsidP="0059013D">
            <w:pPr>
              <w:ind w:left="222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  <w:t xml:space="preserve">well </w:t>
            </w:r>
            <w:r w:rsidRPr="00D714A7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  <w:lang w:eastAsia="pl-PL"/>
              </w:rPr>
              <w:t>d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E56F4E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AEBCE56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0.28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(0.16-0.51)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357B2A0" w14:textId="118BC83C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&lt;0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66C87DB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1.63 (1.00-2.68)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CA4AD54" w14:textId="3A8D5933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0514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49A6860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1.58 (0.93-2.66)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2A30431" w14:textId="5BA3C43B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0872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2E4930E" w14:textId="77777777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0.59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 xml:space="preserve"> (0.35-0.99)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5EA7652" w14:textId="34ABE8F2" w:rsidR="0059013D" w:rsidRPr="00D714A7" w:rsidRDefault="0059013D" w:rsidP="004176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417629" w:rsidRPr="00D714A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714A7">
              <w:rPr>
                <w:rFonts w:asciiTheme="minorHAnsi" w:hAnsiTheme="minorHAnsi" w:cstheme="minorHAnsi"/>
                <w:sz w:val="20"/>
                <w:szCs w:val="20"/>
              </w:rPr>
              <w:t>0431</w:t>
            </w:r>
          </w:p>
        </w:tc>
      </w:tr>
    </w:tbl>
    <w:p w14:paraId="3A29FBF9" w14:textId="63ED3DB6" w:rsidR="004B5831" w:rsidRDefault="001368EA" w:rsidP="009F5B08">
      <w:pPr>
        <w:ind w:right="962"/>
        <w:jc w:val="both"/>
        <w:rPr>
          <w:rFonts w:asciiTheme="minorHAnsi" w:hAnsiTheme="minorHAnsi" w:cstheme="minorHAnsi"/>
          <w:bCs/>
          <w:color w:val="0000FF"/>
          <w:sz w:val="20"/>
        </w:rPr>
      </w:pPr>
      <w:r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Notes: Sample size may vary in </w:t>
      </w:r>
      <w:r w:rsidRPr="00D714A7">
        <w:rPr>
          <w:rFonts w:asciiTheme="minorHAnsi" w:eastAsia="Calibri" w:hAnsiTheme="minorHAnsi" w:cstheme="minorHAnsi"/>
          <w:bCs/>
          <w:noProof w:val="0"/>
          <w:sz w:val="20"/>
          <w:szCs w:val="20"/>
          <w:lang w:val="en-GB" w:eastAsia="pl-PL"/>
        </w:rPr>
        <w:t>each variables</w:t>
      </w:r>
      <w:r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 due to missing data</w:t>
      </w:r>
      <w:r w:rsidR="00C32D30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>;</w:t>
      </w:r>
      <w:r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 All data adjusted for sample weights</w:t>
      </w:r>
      <w:r w:rsidR="00C32D30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; </w:t>
      </w:r>
      <w:r w:rsidR="00C32D30" w:rsidRPr="00D714A7">
        <w:rPr>
          <w:rFonts w:asciiTheme="minorHAnsi" w:eastAsia="Calibri" w:hAnsiTheme="minorHAnsi" w:cstheme="minorHAnsi"/>
          <w:noProof w:val="0"/>
          <w:sz w:val="20"/>
          <w:szCs w:val="20"/>
          <w:vertAlign w:val="superscript"/>
          <w:lang w:val="en-GB"/>
        </w:rPr>
        <w:t>a</w:t>
      </w:r>
      <w:r w:rsidR="00393728" w:rsidRPr="00D714A7">
        <w:rPr>
          <w:rFonts w:asciiTheme="minorHAnsi" w:hAnsiTheme="minorHAnsi" w:cstheme="minorHAnsi"/>
          <w:noProof w:val="0"/>
          <w:sz w:val="20"/>
          <w:szCs w:val="20"/>
          <w:lang w:val="en-GB"/>
        </w:rPr>
        <w:t xml:space="preserve"> Regions of Poland ranked by Gross Domestic Product (GDP) from less to more wealthy: East GDP=69.7, North GDP=84.8, North-West GDP=95.1, South GDP=98.8, South-West GDP=104.8, Central GDP=</w:t>
      </w:r>
      <w:r w:rsidR="00C87217" w:rsidRPr="00D714A7">
        <w:rPr>
          <w:rFonts w:asciiTheme="minorHAnsi" w:hAnsiTheme="minorHAnsi" w:cstheme="minorHAnsi"/>
          <w:noProof w:val="0"/>
          <w:sz w:val="20"/>
          <w:szCs w:val="20"/>
          <w:lang w:val="en-GB"/>
        </w:rPr>
        <w:t>140.4, Poland GDP=100</w:t>
      </w:r>
      <w:r w:rsidR="004B5831" w:rsidRPr="00D714A7">
        <w:rPr>
          <w:rFonts w:asciiTheme="minorHAnsi" w:hAnsiTheme="minorHAnsi" w:cstheme="minorHAnsi"/>
          <w:noProof w:val="0"/>
          <w:sz w:val="20"/>
          <w:szCs w:val="20"/>
          <w:vertAlign w:val="superscript"/>
          <w:lang w:val="en-GB"/>
        </w:rPr>
        <w:t xml:space="preserve"> </w:t>
      </w:r>
      <w:r w:rsidR="004B5831" w:rsidRPr="00D714A7">
        <w:rPr>
          <w:rFonts w:asciiTheme="minorHAnsi" w:hAnsiTheme="minorHAnsi" w:cstheme="minorHAnsi"/>
          <w:noProof w:val="0"/>
          <w:sz w:val="20"/>
          <w:szCs w:val="20"/>
          <w:lang w:val="en-GB"/>
        </w:rPr>
        <w:t>[24]</w:t>
      </w:r>
      <w:r w:rsidR="00C32D30" w:rsidRPr="00D714A7">
        <w:rPr>
          <w:rFonts w:asciiTheme="minorHAnsi" w:hAnsiTheme="minorHAnsi" w:cstheme="minorHAnsi"/>
          <w:noProof w:val="0"/>
          <w:sz w:val="20"/>
          <w:szCs w:val="20"/>
          <w:lang w:val="en-GB"/>
        </w:rPr>
        <w:t xml:space="preserve">; </w:t>
      </w:r>
      <w:r w:rsidR="00C32D30" w:rsidRPr="00D714A7">
        <w:rPr>
          <w:rFonts w:asciiTheme="minorHAnsi" w:hAnsiTheme="minorHAnsi" w:cstheme="minorHAnsi"/>
          <w:noProof w:val="0"/>
          <w:sz w:val="20"/>
          <w:szCs w:val="20"/>
          <w:vertAlign w:val="superscript"/>
          <w:lang w:val="en-GB"/>
        </w:rPr>
        <w:t>b</w:t>
      </w:r>
      <w:r w:rsidR="001B20EA" w:rsidRPr="00D714A7">
        <w:rPr>
          <w:rFonts w:asciiTheme="minorHAnsi" w:hAnsiTheme="minorHAnsi" w:cstheme="minorHAnsi"/>
          <w:noProof w:val="0"/>
          <w:sz w:val="20"/>
          <w:szCs w:val="20"/>
          <w:lang w:val="en-GB"/>
        </w:rPr>
        <w:t xml:space="preserve"> </w:t>
      </w:r>
      <w:r w:rsidR="001B20EA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>SES index categories based on tertile distribution</w:t>
      </w:r>
      <w:r w:rsidR="00C32D30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; </w:t>
      </w:r>
      <w:r w:rsidR="00D11E61" w:rsidRPr="00D714A7">
        <w:rPr>
          <w:rFonts w:asciiTheme="minorHAnsi" w:eastAsia="Calibri" w:hAnsiTheme="minorHAnsi" w:cstheme="minorHAnsi"/>
          <w:noProof w:val="0"/>
          <w:sz w:val="20"/>
          <w:szCs w:val="20"/>
          <w:vertAlign w:val="superscript"/>
          <w:lang w:val="en-GB"/>
        </w:rPr>
        <w:t>c</w:t>
      </w:r>
      <w:r w:rsidR="00D11E61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 ‘Modestly’ category was develop</w:t>
      </w:r>
      <w:r w:rsidR="00880DEC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>ed</w:t>
      </w:r>
      <w:r w:rsidR="00D11E61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 by combining two answers:  ‘</w:t>
      </w:r>
      <w:r w:rsidR="00D11E61" w:rsidRPr="00D714A7">
        <w:rPr>
          <w:rFonts w:asciiTheme="minorHAnsi" w:hAnsiTheme="minorHAnsi" w:cstheme="minorHAnsi"/>
          <w:sz w:val="20"/>
          <w:szCs w:val="20"/>
          <w:lang w:val="en-GB"/>
        </w:rPr>
        <w:t xml:space="preserve">we live poorly’ and ‘we live modestly’; </w:t>
      </w:r>
      <w:r w:rsidR="00D11E61" w:rsidRPr="00D714A7">
        <w:rPr>
          <w:rFonts w:asciiTheme="minorHAnsi" w:eastAsia="Calibri" w:hAnsiTheme="minorHAnsi" w:cstheme="minorHAnsi"/>
          <w:noProof w:val="0"/>
          <w:sz w:val="20"/>
          <w:szCs w:val="20"/>
          <w:vertAlign w:val="superscript"/>
          <w:lang w:val="en-GB"/>
        </w:rPr>
        <w:t>d</w:t>
      </w:r>
      <w:r w:rsidR="00D11E61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 ‘Well’ category was develop</w:t>
      </w:r>
      <w:r w:rsidR="00880DEC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>ed</w:t>
      </w:r>
      <w:r w:rsidR="00D11E61" w:rsidRPr="00D714A7">
        <w:rPr>
          <w:rFonts w:asciiTheme="minorHAnsi" w:eastAsia="Calibri" w:hAnsiTheme="minorHAnsi" w:cstheme="minorHAnsi"/>
          <w:noProof w:val="0"/>
          <w:sz w:val="20"/>
          <w:szCs w:val="20"/>
          <w:lang w:val="en-GB"/>
        </w:rPr>
        <w:t xml:space="preserve"> by combining two answers:  ‘</w:t>
      </w:r>
      <w:r w:rsidR="00D11E61" w:rsidRPr="00D714A7">
        <w:rPr>
          <w:rFonts w:asciiTheme="minorHAnsi" w:hAnsiTheme="minorHAnsi" w:cstheme="minorHAnsi"/>
          <w:sz w:val="20"/>
          <w:szCs w:val="20"/>
          <w:lang w:val="en-GB"/>
        </w:rPr>
        <w:t xml:space="preserve">we live well’ and ‘we live very well’; </w:t>
      </w:r>
      <w:r w:rsidR="00B91CC5" w:rsidRPr="00D714A7">
        <w:rPr>
          <w:rFonts w:asciiTheme="minorHAnsi" w:hAnsiTheme="minorHAnsi" w:cstheme="minorHAnsi"/>
          <w:i/>
          <w:iCs/>
          <w:sz w:val="20"/>
          <w:szCs w:val="20"/>
          <w:lang w:val="en-GB"/>
        </w:rPr>
        <w:t>P</w:t>
      </w:r>
      <w:r w:rsidR="00B91CC5" w:rsidRPr="00D714A7">
        <w:rPr>
          <w:rFonts w:asciiTheme="minorHAnsi" w:hAnsiTheme="minorHAnsi" w:cstheme="minorHAnsi"/>
          <w:sz w:val="20"/>
          <w:szCs w:val="20"/>
          <w:lang w:val="en-GB"/>
        </w:rPr>
        <w:t xml:space="preserve"> – significance level of the </w:t>
      </w:r>
      <w:r w:rsidR="00016BB4" w:rsidRPr="00D714A7">
        <w:rPr>
          <w:rFonts w:asciiTheme="minorHAnsi" w:hAnsiTheme="minorHAnsi" w:cstheme="minorHAnsi"/>
          <w:noProof w:val="0"/>
          <w:sz w:val="20"/>
          <w:szCs w:val="20"/>
          <w:lang w:val="en-GB"/>
        </w:rPr>
        <w:t>Wald’s test</w:t>
      </w:r>
      <w:r w:rsidR="009F5B08" w:rsidRPr="00D714A7">
        <w:rPr>
          <w:rFonts w:asciiTheme="minorHAnsi" w:hAnsiTheme="minorHAnsi" w:cstheme="minorHAnsi"/>
          <w:bCs/>
          <w:noProof w:val="0"/>
          <w:sz w:val="20"/>
          <w:szCs w:val="20"/>
          <w:lang w:val="en-GB"/>
        </w:rPr>
        <w:t>.</w:t>
      </w:r>
      <w:r w:rsidR="00CD6B5D" w:rsidRPr="00D714A7">
        <w:rPr>
          <w:rFonts w:asciiTheme="minorHAnsi" w:hAnsiTheme="minorHAnsi" w:cstheme="minorHAnsi"/>
          <w:bCs/>
          <w:noProof w:val="0"/>
          <w:sz w:val="20"/>
          <w:szCs w:val="20"/>
          <w:lang w:val="en-GB"/>
        </w:rPr>
        <w:t xml:space="preserve"> </w:t>
      </w:r>
      <w:r w:rsidR="00CD6B5D" w:rsidRPr="00D714A7">
        <w:rPr>
          <w:rFonts w:asciiTheme="minorHAnsi" w:hAnsiTheme="minorHAnsi" w:cstheme="minorHAnsi"/>
          <w:bCs/>
          <w:sz w:val="20"/>
        </w:rPr>
        <w:t>Significant odds ratios are bolded.</w:t>
      </w:r>
    </w:p>
    <w:p w14:paraId="0E7ED05E" w14:textId="2FD7C363" w:rsidR="009C5082" w:rsidRPr="006168A8" w:rsidRDefault="009C5082" w:rsidP="006168A8">
      <w:pPr>
        <w:spacing w:after="200" w:line="276" w:lineRule="auto"/>
        <w:rPr>
          <w:rFonts w:asciiTheme="minorHAnsi" w:hAnsiTheme="minorHAnsi" w:cstheme="minorHAnsi"/>
          <w:bCs/>
          <w:color w:val="0000FF"/>
          <w:sz w:val="20"/>
        </w:rPr>
      </w:pPr>
    </w:p>
    <w:sectPr w:rsidR="009C5082" w:rsidRPr="006168A8" w:rsidSect="009F5B08">
      <w:headerReference w:type="even" r:id="rId11"/>
      <w:headerReference w:type="default" r:id="rId12"/>
      <w:footerReference w:type="even" r:id="rId13"/>
      <w:footerReference w:type="default" r:id="rId14"/>
      <w:pgSz w:w="16838" w:h="11906" w:orient="landscape"/>
      <w:pgMar w:top="426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7FAB2B" w14:textId="77777777" w:rsidR="006D4868" w:rsidRDefault="006D4868" w:rsidP="002B1521">
      <w:r>
        <w:separator/>
      </w:r>
    </w:p>
  </w:endnote>
  <w:endnote w:type="continuationSeparator" w:id="0">
    <w:p w14:paraId="5D0C4807" w14:textId="77777777" w:rsidR="006D4868" w:rsidRDefault="006D4868" w:rsidP="002B1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91A345" w14:textId="77777777" w:rsidR="00390931" w:rsidRDefault="0039093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0712666"/>
      <w:docPartObj>
        <w:docPartGallery w:val="Page Numbers (Bottom of Page)"/>
        <w:docPartUnique/>
      </w:docPartObj>
    </w:sdtPr>
    <w:sdtEndPr>
      <w:rPr>
        <w:rFonts w:ascii="Palatino Linotype" w:hAnsi="Palatino Linotype"/>
        <w:sz w:val="20"/>
        <w:szCs w:val="20"/>
      </w:rPr>
    </w:sdtEndPr>
    <w:sdtContent>
      <w:p w14:paraId="3786F2C8" w14:textId="4DD06860" w:rsidR="00390931" w:rsidRPr="002606A7" w:rsidRDefault="00390931">
        <w:pPr>
          <w:pStyle w:val="Footer"/>
          <w:jc w:val="right"/>
          <w:rPr>
            <w:rFonts w:ascii="Palatino Linotype" w:hAnsi="Palatino Linotype"/>
            <w:sz w:val="20"/>
            <w:szCs w:val="20"/>
          </w:rPr>
        </w:pPr>
        <w:r w:rsidRPr="002606A7">
          <w:rPr>
            <w:rFonts w:ascii="Palatino Linotype" w:hAnsi="Palatino Linotype"/>
            <w:sz w:val="20"/>
            <w:szCs w:val="20"/>
          </w:rPr>
          <w:fldChar w:fldCharType="begin"/>
        </w:r>
        <w:r w:rsidRPr="002606A7">
          <w:rPr>
            <w:rFonts w:ascii="Palatino Linotype" w:hAnsi="Palatino Linotype"/>
            <w:sz w:val="20"/>
            <w:szCs w:val="20"/>
          </w:rPr>
          <w:instrText>PAGE   \* MERGEFORMAT</w:instrText>
        </w:r>
        <w:r w:rsidRPr="002606A7">
          <w:rPr>
            <w:rFonts w:ascii="Palatino Linotype" w:hAnsi="Palatino Linotype"/>
            <w:sz w:val="20"/>
            <w:szCs w:val="20"/>
          </w:rPr>
          <w:fldChar w:fldCharType="separate"/>
        </w:r>
        <w:r w:rsidR="00D714A7">
          <w:rPr>
            <w:rFonts w:ascii="Palatino Linotype" w:hAnsi="Palatino Linotype"/>
            <w:noProof/>
            <w:sz w:val="20"/>
            <w:szCs w:val="20"/>
          </w:rPr>
          <w:t>6</w:t>
        </w:r>
        <w:r w:rsidRPr="002606A7">
          <w:rPr>
            <w:rFonts w:ascii="Palatino Linotype" w:hAnsi="Palatino Linotype"/>
            <w:sz w:val="20"/>
            <w:szCs w:val="20"/>
          </w:rPr>
          <w:fldChar w:fldCharType="end"/>
        </w:r>
      </w:p>
    </w:sdtContent>
  </w:sdt>
  <w:p w14:paraId="5FEDAFD7" w14:textId="77777777" w:rsidR="00390931" w:rsidRDefault="0039093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9240E0" w14:textId="77777777" w:rsidR="006D4868" w:rsidRDefault="006D4868" w:rsidP="002B1521">
      <w:r>
        <w:separator/>
      </w:r>
    </w:p>
  </w:footnote>
  <w:footnote w:type="continuationSeparator" w:id="0">
    <w:p w14:paraId="496B63B8" w14:textId="77777777" w:rsidR="006D4868" w:rsidRDefault="006D4868" w:rsidP="002B15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E6BA" w14:textId="77777777" w:rsidR="00390931" w:rsidRDefault="00390931" w:rsidP="000E608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34</w:t>
    </w:r>
    <w:r>
      <w:rPr>
        <w:rStyle w:val="PageNumber"/>
      </w:rPr>
      <w:fldChar w:fldCharType="end"/>
    </w:r>
  </w:p>
  <w:p w14:paraId="5B1E6F32" w14:textId="77777777" w:rsidR="00390931" w:rsidRDefault="00390931" w:rsidP="000E608A">
    <w:pPr>
      <w:pStyle w:val="Nagwekstronyzlew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F0D81A" w14:textId="77777777" w:rsidR="00390931" w:rsidRDefault="00390931" w:rsidP="000E608A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841D9"/>
    <w:multiLevelType w:val="hybridMultilevel"/>
    <w:tmpl w:val="EA345E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9A35F5"/>
    <w:multiLevelType w:val="hybridMultilevel"/>
    <w:tmpl w:val="8004B0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6B0DF2"/>
    <w:multiLevelType w:val="hybridMultilevel"/>
    <w:tmpl w:val="4B3C96A0"/>
    <w:lvl w:ilvl="0" w:tplc="277AB5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221E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184E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94E7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E233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3A43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8861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1050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048B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3287A64"/>
    <w:multiLevelType w:val="hybridMultilevel"/>
    <w:tmpl w:val="D68443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525B70"/>
    <w:multiLevelType w:val="hybridMultilevel"/>
    <w:tmpl w:val="51882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4316B8"/>
    <w:multiLevelType w:val="hybridMultilevel"/>
    <w:tmpl w:val="9F16B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6313A6"/>
    <w:multiLevelType w:val="hybridMultilevel"/>
    <w:tmpl w:val="119000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A64E42"/>
    <w:multiLevelType w:val="hybridMultilevel"/>
    <w:tmpl w:val="06F079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2A67CD"/>
    <w:multiLevelType w:val="hybridMultilevel"/>
    <w:tmpl w:val="F7201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9"/>
  </w:num>
  <w:num w:numId="7">
    <w:abstractNumId w:val="3"/>
  </w:num>
  <w:num w:numId="8">
    <w:abstractNumId w:val="8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2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CE9"/>
    <w:rsid w:val="00003905"/>
    <w:rsid w:val="000060F1"/>
    <w:rsid w:val="00007E56"/>
    <w:rsid w:val="000133ED"/>
    <w:rsid w:val="00016BB4"/>
    <w:rsid w:val="00020796"/>
    <w:rsid w:val="0002242F"/>
    <w:rsid w:val="00024217"/>
    <w:rsid w:val="00026AA6"/>
    <w:rsid w:val="00027B6E"/>
    <w:rsid w:val="00030967"/>
    <w:rsid w:val="000325E8"/>
    <w:rsid w:val="0003306D"/>
    <w:rsid w:val="00043ED8"/>
    <w:rsid w:val="0004679F"/>
    <w:rsid w:val="00046E1A"/>
    <w:rsid w:val="00052AA2"/>
    <w:rsid w:val="00056BEF"/>
    <w:rsid w:val="000627D8"/>
    <w:rsid w:val="00073370"/>
    <w:rsid w:val="00081021"/>
    <w:rsid w:val="00083279"/>
    <w:rsid w:val="00084048"/>
    <w:rsid w:val="00084973"/>
    <w:rsid w:val="0008671C"/>
    <w:rsid w:val="000906C1"/>
    <w:rsid w:val="0009116B"/>
    <w:rsid w:val="000922DA"/>
    <w:rsid w:val="00093982"/>
    <w:rsid w:val="00096731"/>
    <w:rsid w:val="00097324"/>
    <w:rsid w:val="000A4EB7"/>
    <w:rsid w:val="000A56FA"/>
    <w:rsid w:val="000B41AE"/>
    <w:rsid w:val="000B552C"/>
    <w:rsid w:val="000B5C26"/>
    <w:rsid w:val="000B740A"/>
    <w:rsid w:val="000C1BD5"/>
    <w:rsid w:val="000C3660"/>
    <w:rsid w:val="000C6205"/>
    <w:rsid w:val="000C7D30"/>
    <w:rsid w:val="000C7D70"/>
    <w:rsid w:val="000D0646"/>
    <w:rsid w:val="000D150C"/>
    <w:rsid w:val="000D1615"/>
    <w:rsid w:val="000D2661"/>
    <w:rsid w:val="000D3544"/>
    <w:rsid w:val="000D3D4F"/>
    <w:rsid w:val="000D5F70"/>
    <w:rsid w:val="000D6382"/>
    <w:rsid w:val="000D73AD"/>
    <w:rsid w:val="000E3E55"/>
    <w:rsid w:val="000E608A"/>
    <w:rsid w:val="000E6FC6"/>
    <w:rsid w:val="000E70A9"/>
    <w:rsid w:val="000F5DA0"/>
    <w:rsid w:val="000F6573"/>
    <w:rsid w:val="000F79F9"/>
    <w:rsid w:val="0010253A"/>
    <w:rsid w:val="00103D69"/>
    <w:rsid w:val="00105067"/>
    <w:rsid w:val="001053FA"/>
    <w:rsid w:val="00105C40"/>
    <w:rsid w:val="00110215"/>
    <w:rsid w:val="0011525C"/>
    <w:rsid w:val="001236D8"/>
    <w:rsid w:val="00133028"/>
    <w:rsid w:val="0013500A"/>
    <w:rsid w:val="00135FC7"/>
    <w:rsid w:val="001368EA"/>
    <w:rsid w:val="001373D2"/>
    <w:rsid w:val="00142EC8"/>
    <w:rsid w:val="0014675E"/>
    <w:rsid w:val="0016471E"/>
    <w:rsid w:val="00165F61"/>
    <w:rsid w:val="0018203E"/>
    <w:rsid w:val="00182E3D"/>
    <w:rsid w:val="0018456C"/>
    <w:rsid w:val="00190F03"/>
    <w:rsid w:val="0019430B"/>
    <w:rsid w:val="001A015E"/>
    <w:rsid w:val="001A4B43"/>
    <w:rsid w:val="001A4D5C"/>
    <w:rsid w:val="001B0C84"/>
    <w:rsid w:val="001B20EA"/>
    <w:rsid w:val="001B4320"/>
    <w:rsid w:val="001B7956"/>
    <w:rsid w:val="001D05E5"/>
    <w:rsid w:val="001D13D5"/>
    <w:rsid w:val="001D1C96"/>
    <w:rsid w:val="001D38EF"/>
    <w:rsid w:val="001D430C"/>
    <w:rsid w:val="001E08BA"/>
    <w:rsid w:val="001E0DE5"/>
    <w:rsid w:val="001E0FFB"/>
    <w:rsid w:val="001E2289"/>
    <w:rsid w:val="001E3F82"/>
    <w:rsid w:val="001E4494"/>
    <w:rsid w:val="001F361C"/>
    <w:rsid w:val="001F3A60"/>
    <w:rsid w:val="001F3DDA"/>
    <w:rsid w:val="001F41C9"/>
    <w:rsid w:val="002177B2"/>
    <w:rsid w:val="002207DD"/>
    <w:rsid w:val="00224E08"/>
    <w:rsid w:val="002312EF"/>
    <w:rsid w:val="002457EA"/>
    <w:rsid w:val="00252007"/>
    <w:rsid w:val="002606A7"/>
    <w:rsid w:val="00261250"/>
    <w:rsid w:val="0026189D"/>
    <w:rsid w:val="00262891"/>
    <w:rsid w:val="002633CE"/>
    <w:rsid w:val="00265C59"/>
    <w:rsid w:val="00266A53"/>
    <w:rsid w:val="002707BB"/>
    <w:rsid w:val="002710C4"/>
    <w:rsid w:val="0027162F"/>
    <w:rsid w:val="002760DF"/>
    <w:rsid w:val="00282D3F"/>
    <w:rsid w:val="002850BA"/>
    <w:rsid w:val="00287D50"/>
    <w:rsid w:val="002966BD"/>
    <w:rsid w:val="00296EF2"/>
    <w:rsid w:val="002A19CB"/>
    <w:rsid w:val="002A7631"/>
    <w:rsid w:val="002B1521"/>
    <w:rsid w:val="002B70BE"/>
    <w:rsid w:val="002B7BBF"/>
    <w:rsid w:val="002C56A6"/>
    <w:rsid w:val="002D01CB"/>
    <w:rsid w:val="002D190E"/>
    <w:rsid w:val="002D3034"/>
    <w:rsid w:val="002D31C7"/>
    <w:rsid w:val="002D3929"/>
    <w:rsid w:val="002D3AC3"/>
    <w:rsid w:val="002D4F3F"/>
    <w:rsid w:val="002D5EA5"/>
    <w:rsid w:val="002D7931"/>
    <w:rsid w:val="002E2009"/>
    <w:rsid w:val="002F03D4"/>
    <w:rsid w:val="002F4D7B"/>
    <w:rsid w:val="002F516A"/>
    <w:rsid w:val="002F5F6B"/>
    <w:rsid w:val="00302C33"/>
    <w:rsid w:val="00307A00"/>
    <w:rsid w:val="00310158"/>
    <w:rsid w:val="00313F6E"/>
    <w:rsid w:val="00315417"/>
    <w:rsid w:val="00316A86"/>
    <w:rsid w:val="003252BE"/>
    <w:rsid w:val="00332129"/>
    <w:rsid w:val="0033502F"/>
    <w:rsid w:val="00335AB0"/>
    <w:rsid w:val="00342ABA"/>
    <w:rsid w:val="00344DDA"/>
    <w:rsid w:val="00345CCE"/>
    <w:rsid w:val="003473F0"/>
    <w:rsid w:val="00350197"/>
    <w:rsid w:val="0035053F"/>
    <w:rsid w:val="00350D05"/>
    <w:rsid w:val="00351E1D"/>
    <w:rsid w:val="0035693D"/>
    <w:rsid w:val="00364084"/>
    <w:rsid w:val="00365D75"/>
    <w:rsid w:val="00370FB4"/>
    <w:rsid w:val="00377A53"/>
    <w:rsid w:val="00380131"/>
    <w:rsid w:val="0038190C"/>
    <w:rsid w:val="003839D8"/>
    <w:rsid w:val="00390931"/>
    <w:rsid w:val="00392058"/>
    <w:rsid w:val="00393728"/>
    <w:rsid w:val="003958EE"/>
    <w:rsid w:val="003964B8"/>
    <w:rsid w:val="003B07EA"/>
    <w:rsid w:val="003B31CD"/>
    <w:rsid w:val="003C0030"/>
    <w:rsid w:val="003C0602"/>
    <w:rsid w:val="003C0B59"/>
    <w:rsid w:val="003C1D3C"/>
    <w:rsid w:val="003C7BAB"/>
    <w:rsid w:val="003E3FF5"/>
    <w:rsid w:val="003F2421"/>
    <w:rsid w:val="003F27C1"/>
    <w:rsid w:val="003F390D"/>
    <w:rsid w:val="003F6F72"/>
    <w:rsid w:val="004022E5"/>
    <w:rsid w:val="00402421"/>
    <w:rsid w:val="0040491C"/>
    <w:rsid w:val="00406904"/>
    <w:rsid w:val="00410DF3"/>
    <w:rsid w:val="00417629"/>
    <w:rsid w:val="00425567"/>
    <w:rsid w:val="00426342"/>
    <w:rsid w:val="00426BE8"/>
    <w:rsid w:val="00432A69"/>
    <w:rsid w:val="00435D50"/>
    <w:rsid w:val="00436D46"/>
    <w:rsid w:val="00446ABA"/>
    <w:rsid w:val="00447C3B"/>
    <w:rsid w:val="00451C87"/>
    <w:rsid w:val="004524FC"/>
    <w:rsid w:val="00454F1A"/>
    <w:rsid w:val="00457F8E"/>
    <w:rsid w:val="0046200B"/>
    <w:rsid w:val="0046370F"/>
    <w:rsid w:val="00475BB5"/>
    <w:rsid w:val="00480087"/>
    <w:rsid w:val="00483D08"/>
    <w:rsid w:val="004861CA"/>
    <w:rsid w:val="00492EFB"/>
    <w:rsid w:val="00495C07"/>
    <w:rsid w:val="004960D2"/>
    <w:rsid w:val="00497B80"/>
    <w:rsid w:val="004A328A"/>
    <w:rsid w:val="004A3B76"/>
    <w:rsid w:val="004A4441"/>
    <w:rsid w:val="004A59F8"/>
    <w:rsid w:val="004A6A8F"/>
    <w:rsid w:val="004B04D2"/>
    <w:rsid w:val="004B51EC"/>
    <w:rsid w:val="004B5831"/>
    <w:rsid w:val="004B6F04"/>
    <w:rsid w:val="004B7440"/>
    <w:rsid w:val="004B7627"/>
    <w:rsid w:val="004B7FD6"/>
    <w:rsid w:val="004C27A8"/>
    <w:rsid w:val="004C3A5A"/>
    <w:rsid w:val="004C4FEF"/>
    <w:rsid w:val="004C5A14"/>
    <w:rsid w:val="004C66B6"/>
    <w:rsid w:val="004D00A5"/>
    <w:rsid w:val="004D096C"/>
    <w:rsid w:val="004D3117"/>
    <w:rsid w:val="004D4026"/>
    <w:rsid w:val="004D6CBC"/>
    <w:rsid w:val="004D73EF"/>
    <w:rsid w:val="004E13E4"/>
    <w:rsid w:val="004E29B2"/>
    <w:rsid w:val="004E50E2"/>
    <w:rsid w:val="004E5672"/>
    <w:rsid w:val="004E7B96"/>
    <w:rsid w:val="004F25D1"/>
    <w:rsid w:val="004F6FD6"/>
    <w:rsid w:val="004F742B"/>
    <w:rsid w:val="00501A58"/>
    <w:rsid w:val="00504E52"/>
    <w:rsid w:val="00510CE7"/>
    <w:rsid w:val="00511CFF"/>
    <w:rsid w:val="005132F2"/>
    <w:rsid w:val="005160AB"/>
    <w:rsid w:val="0051710F"/>
    <w:rsid w:val="00517E37"/>
    <w:rsid w:val="00520043"/>
    <w:rsid w:val="00524738"/>
    <w:rsid w:val="005314A3"/>
    <w:rsid w:val="00532978"/>
    <w:rsid w:val="00532BC1"/>
    <w:rsid w:val="00534F83"/>
    <w:rsid w:val="00535292"/>
    <w:rsid w:val="005401E8"/>
    <w:rsid w:val="00542354"/>
    <w:rsid w:val="00543CE9"/>
    <w:rsid w:val="00546C5F"/>
    <w:rsid w:val="005575D8"/>
    <w:rsid w:val="00563A2C"/>
    <w:rsid w:val="005665A7"/>
    <w:rsid w:val="0056786F"/>
    <w:rsid w:val="0057253E"/>
    <w:rsid w:val="0057407A"/>
    <w:rsid w:val="005747E6"/>
    <w:rsid w:val="00574B92"/>
    <w:rsid w:val="005803F1"/>
    <w:rsid w:val="00584355"/>
    <w:rsid w:val="00584397"/>
    <w:rsid w:val="00587E99"/>
    <w:rsid w:val="0059013D"/>
    <w:rsid w:val="005943F6"/>
    <w:rsid w:val="00594A59"/>
    <w:rsid w:val="0059599F"/>
    <w:rsid w:val="00595F99"/>
    <w:rsid w:val="0059651D"/>
    <w:rsid w:val="00596E81"/>
    <w:rsid w:val="00597B00"/>
    <w:rsid w:val="005A27F5"/>
    <w:rsid w:val="005A32DB"/>
    <w:rsid w:val="005B41E4"/>
    <w:rsid w:val="005B6534"/>
    <w:rsid w:val="005D03DA"/>
    <w:rsid w:val="005D1A97"/>
    <w:rsid w:val="005D1F43"/>
    <w:rsid w:val="005D702A"/>
    <w:rsid w:val="005E0631"/>
    <w:rsid w:val="005E27B1"/>
    <w:rsid w:val="005E2E3D"/>
    <w:rsid w:val="005E6F7C"/>
    <w:rsid w:val="005F0C72"/>
    <w:rsid w:val="005F1084"/>
    <w:rsid w:val="005F2C5C"/>
    <w:rsid w:val="005F2E3D"/>
    <w:rsid w:val="005F660B"/>
    <w:rsid w:val="00602352"/>
    <w:rsid w:val="00602C28"/>
    <w:rsid w:val="00606459"/>
    <w:rsid w:val="00610C81"/>
    <w:rsid w:val="00613C1A"/>
    <w:rsid w:val="0061678B"/>
    <w:rsid w:val="006168A8"/>
    <w:rsid w:val="00627024"/>
    <w:rsid w:val="00627813"/>
    <w:rsid w:val="0063547F"/>
    <w:rsid w:val="00635B2D"/>
    <w:rsid w:val="00640713"/>
    <w:rsid w:val="00642F55"/>
    <w:rsid w:val="006457A0"/>
    <w:rsid w:val="00647D6F"/>
    <w:rsid w:val="0065026F"/>
    <w:rsid w:val="006511C5"/>
    <w:rsid w:val="0065140D"/>
    <w:rsid w:val="0065400D"/>
    <w:rsid w:val="006572A0"/>
    <w:rsid w:val="006600F1"/>
    <w:rsid w:val="00666957"/>
    <w:rsid w:val="00674B77"/>
    <w:rsid w:val="0067548F"/>
    <w:rsid w:val="00675981"/>
    <w:rsid w:val="00676CB1"/>
    <w:rsid w:val="00677C14"/>
    <w:rsid w:val="00683816"/>
    <w:rsid w:val="00686D19"/>
    <w:rsid w:val="00692089"/>
    <w:rsid w:val="006A09E5"/>
    <w:rsid w:val="006A17F0"/>
    <w:rsid w:val="006A4223"/>
    <w:rsid w:val="006A47D3"/>
    <w:rsid w:val="006A5F4B"/>
    <w:rsid w:val="006A6B5A"/>
    <w:rsid w:val="006B1881"/>
    <w:rsid w:val="006B2874"/>
    <w:rsid w:val="006B48AB"/>
    <w:rsid w:val="006B4C48"/>
    <w:rsid w:val="006B5DFC"/>
    <w:rsid w:val="006B6714"/>
    <w:rsid w:val="006C2E25"/>
    <w:rsid w:val="006C407D"/>
    <w:rsid w:val="006C44F4"/>
    <w:rsid w:val="006C5236"/>
    <w:rsid w:val="006C7564"/>
    <w:rsid w:val="006D4868"/>
    <w:rsid w:val="006D64C6"/>
    <w:rsid w:val="006D73F9"/>
    <w:rsid w:val="006E4B18"/>
    <w:rsid w:val="006F2775"/>
    <w:rsid w:val="006F48F7"/>
    <w:rsid w:val="006F7126"/>
    <w:rsid w:val="00707C5D"/>
    <w:rsid w:val="00707DC3"/>
    <w:rsid w:val="00710CF2"/>
    <w:rsid w:val="00714C83"/>
    <w:rsid w:val="00714F14"/>
    <w:rsid w:val="00715AB7"/>
    <w:rsid w:val="00716EA8"/>
    <w:rsid w:val="00717635"/>
    <w:rsid w:val="00724235"/>
    <w:rsid w:val="00727244"/>
    <w:rsid w:val="0073234D"/>
    <w:rsid w:val="00734450"/>
    <w:rsid w:val="0074027E"/>
    <w:rsid w:val="00743F3F"/>
    <w:rsid w:val="00751236"/>
    <w:rsid w:val="0075220A"/>
    <w:rsid w:val="00754001"/>
    <w:rsid w:val="00761AA7"/>
    <w:rsid w:val="00762FA1"/>
    <w:rsid w:val="007642CB"/>
    <w:rsid w:val="00764CAC"/>
    <w:rsid w:val="00766978"/>
    <w:rsid w:val="00767D61"/>
    <w:rsid w:val="007702F8"/>
    <w:rsid w:val="00773274"/>
    <w:rsid w:val="00774C51"/>
    <w:rsid w:val="00780C39"/>
    <w:rsid w:val="00787081"/>
    <w:rsid w:val="007927C1"/>
    <w:rsid w:val="00795261"/>
    <w:rsid w:val="00797666"/>
    <w:rsid w:val="007A29F4"/>
    <w:rsid w:val="007A4A8F"/>
    <w:rsid w:val="007A5D4B"/>
    <w:rsid w:val="007B1028"/>
    <w:rsid w:val="007B2C31"/>
    <w:rsid w:val="007B5A77"/>
    <w:rsid w:val="007C01FF"/>
    <w:rsid w:val="007C486B"/>
    <w:rsid w:val="007C4A80"/>
    <w:rsid w:val="007C51FB"/>
    <w:rsid w:val="007C520C"/>
    <w:rsid w:val="007C5461"/>
    <w:rsid w:val="007C7FBB"/>
    <w:rsid w:val="007E037F"/>
    <w:rsid w:val="007E3588"/>
    <w:rsid w:val="007E78D8"/>
    <w:rsid w:val="007F30E4"/>
    <w:rsid w:val="008028E4"/>
    <w:rsid w:val="008045C7"/>
    <w:rsid w:val="00806FCE"/>
    <w:rsid w:val="0082310E"/>
    <w:rsid w:val="00823ADA"/>
    <w:rsid w:val="0083083A"/>
    <w:rsid w:val="00836760"/>
    <w:rsid w:val="0084056C"/>
    <w:rsid w:val="00844364"/>
    <w:rsid w:val="008508AE"/>
    <w:rsid w:val="0085097A"/>
    <w:rsid w:val="00850C65"/>
    <w:rsid w:val="00854FD0"/>
    <w:rsid w:val="0085688C"/>
    <w:rsid w:val="00860A99"/>
    <w:rsid w:val="008620AA"/>
    <w:rsid w:val="008656BF"/>
    <w:rsid w:val="00867D19"/>
    <w:rsid w:val="008702F3"/>
    <w:rsid w:val="00874EED"/>
    <w:rsid w:val="0087523B"/>
    <w:rsid w:val="00880B3B"/>
    <w:rsid w:val="00880DEC"/>
    <w:rsid w:val="00885FD6"/>
    <w:rsid w:val="008867C6"/>
    <w:rsid w:val="00887724"/>
    <w:rsid w:val="00890E43"/>
    <w:rsid w:val="008944DD"/>
    <w:rsid w:val="00896A70"/>
    <w:rsid w:val="0089703B"/>
    <w:rsid w:val="00897E16"/>
    <w:rsid w:val="008A20E5"/>
    <w:rsid w:val="008A2C15"/>
    <w:rsid w:val="008B023C"/>
    <w:rsid w:val="008B2B6E"/>
    <w:rsid w:val="008B2D14"/>
    <w:rsid w:val="008B4706"/>
    <w:rsid w:val="008B5E9A"/>
    <w:rsid w:val="008B727B"/>
    <w:rsid w:val="008C0D09"/>
    <w:rsid w:val="008C12BC"/>
    <w:rsid w:val="008C1F82"/>
    <w:rsid w:val="008C28F8"/>
    <w:rsid w:val="008D04AE"/>
    <w:rsid w:val="008D3C7D"/>
    <w:rsid w:val="008D7D9F"/>
    <w:rsid w:val="008E116F"/>
    <w:rsid w:val="008E1F1E"/>
    <w:rsid w:val="008E1F28"/>
    <w:rsid w:val="008E206F"/>
    <w:rsid w:val="008E3144"/>
    <w:rsid w:val="008E7A1D"/>
    <w:rsid w:val="008E7FD4"/>
    <w:rsid w:val="008F4686"/>
    <w:rsid w:val="008F660B"/>
    <w:rsid w:val="008F66F7"/>
    <w:rsid w:val="008F67D4"/>
    <w:rsid w:val="00904E45"/>
    <w:rsid w:val="00907326"/>
    <w:rsid w:val="009142FA"/>
    <w:rsid w:val="009164E9"/>
    <w:rsid w:val="00923D77"/>
    <w:rsid w:val="00927101"/>
    <w:rsid w:val="00931520"/>
    <w:rsid w:val="009341B6"/>
    <w:rsid w:val="0093469A"/>
    <w:rsid w:val="009400D7"/>
    <w:rsid w:val="00955790"/>
    <w:rsid w:val="0095737F"/>
    <w:rsid w:val="009616FA"/>
    <w:rsid w:val="00963486"/>
    <w:rsid w:val="009703B6"/>
    <w:rsid w:val="0097052F"/>
    <w:rsid w:val="00975452"/>
    <w:rsid w:val="00976E08"/>
    <w:rsid w:val="00977BD7"/>
    <w:rsid w:val="009803C4"/>
    <w:rsid w:val="009852F4"/>
    <w:rsid w:val="0098551A"/>
    <w:rsid w:val="00990640"/>
    <w:rsid w:val="009974DF"/>
    <w:rsid w:val="009A1FA3"/>
    <w:rsid w:val="009A204F"/>
    <w:rsid w:val="009A459A"/>
    <w:rsid w:val="009A5154"/>
    <w:rsid w:val="009A552F"/>
    <w:rsid w:val="009B1E4F"/>
    <w:rsid w:val="009B34FE"/>
    <w:rsid w:val="009B4A38"/>
    <w:rsid w:val="009B5DBC"/>
    <w:rsid w:val="009B7A08"/>
    <w:rsid w:val="009C3A78"/>
    <w:rsid w:val="009C5082"/>
    <w:rsid w:val="009F2AA5"/>
    <w:rsid w:val="009F2B83"/>
    <w:rsid w:val="009F5B08"/>
    <w:rsid w:val="00A05FC0"/>
    <w:rsid w:val="00A12292"/>
    <w:rsid w:val="00A14901"/>
    <w:rsid w:val="00A165E0"/>
    <w:rsid w:val="00A22D78"/>
    <w:rsid w:val="00A24763"/>
    <w:rsid w:val="00A27674"/>
    <w:rsid w:val="00A31C49"/>
    <w:rsid w:val="00A36DFE"/>
    <w:rsid w:val="00A425E7"/>
    <w:rsid w:val="00A4421F"/>
    <w:rsid w:val="00A50AA8"/>
    <w:rsid w:val="00A51614"/>
    <w:rsid w:val="00A579A4"/>
    <w:rsid w:val="00A645A0"/>
    <w:rsid w:val="00A71011"/>
    <w:rsid w:val="00A71583"/>
    <w:rsid w:val="00A73736"/>
    <w:rsid w:val="00A744DA"/>
    <w:rsid w:val="00A75B43"/>
    <w:rsid w:val="00A76094"/>
    <w:rsid w:val="00A8071C"/>
    <w:rsid w:val="00A834E6"/>
    <w:rsid w:val="00A90007"/>
    <w:rsid w:val="00A91EC8"/>
    <w:rsid w:val="00A9308A"/>
    <w:rsid w:val="00AA4CDE"/>
    <w:rsid w:val="00AB302E"/>
    <w:rsid w:val="00AB5597"/>
    <w:rsid w:val="00AC521A"/>
    <w:rsid w:val="00AC5DAC"/>
    <w:rsid w:val="00AD1D05"/>
    <w:rsid w:val="00AD2D9F"/>
    <w:rsid w:val="00AD3610"/>
    <w:rsid w:val="00AD3CCF"/>
    <w:rsid w:val="00AD4D9A"/>
    <w:rsid w:val="00AD58A4"/>
    <w:rsid w:val="00AE13AA"/>
    <w:rsid w:val="00AE3FB8"/>
    <w:rsid w:val="00AE7314"/>
    <w:rsid w:val="00AF1DE2"/>
    <w:rsid w:val="00AF6A27"/>
    <w:rsid w:val="00B00DBC"/>
    <w:rsid w:val="00B01341"/>
    <w:rsid w:val="00B109BF"/>
    <w:rsid w:val="00B1193A"/>
    <w:rsid w:val="00B12BE1"/>
    <w:rsid w:val="00B16BAF"/>
    <w:rsid w:val="00B17552"/>
    <w:rsid w:val="00B17E7D"/>
    <w:rsid w:val="00B17F22"/>
    <w:rsid w:val="00B20260"/>
    <w:rsid w:val="00B2030E"/>
    <w:rsid w:val="00B20683"/>
    <w:rsid w:val="00B20E99"/>
    <w:rsid w:val="00B22F2E"/>
    <w:rsid w:val="00B24703"/>
    <w:rsid w:val="00B34A59"/>
    <w:rsid w:val="00B36E05"/>
    <w:rsid w:val="00B37423"/>
    <w:rsid w:val="00B414F5"/>
    <w:rsid w:val="00B416D7"/>
    <w:rsid w:val="00B42420"/>
    <w:rsid w:val="00B449E5"/>
    <w:rsid w:val="00B467D3"/>
    <w:rsid w:val="00B479F5"/>
    <w:rsid w:val="00B5127B"/>
    <w:rsid w:val="00B51470"/>
    <w:rsid w:val="00B70253"/>
    <w:rsid w:val="00B7382B"/>
    <w:rsid w:val="00B761E1"/>
    <w:rsid w:val="00B828DE"/>
    <w:rsid w:val="00B84910"/>
    <w:rsid w:val="00B87067"/>
    <w:rsid w:val="00B879FB"/>
    <w:rsid w:val="00B91CC5"/>
    <w:rsid w:val="00B92B8C"/>
    <w:rsid w:val="00B942A0"/>
    <w:rsid w:val="00B9657C"/>
    <w:rsid w:val="00BA26E2"/>
    <w:rsid w:val="00BA2714"/>
    <w:rsid w:val="00BA41FB"/>
    <w:rsid w:val="00BA72AD"/>
    <w:rsid w:val="00BB0667"/>
    <w:rsid w:val="00BB1896"/>
    <w:rsid w:val="00BB56BE"/>
    <w:rsid w:val="00BB59C0"/>
    <w:rsid w:val="00BC0649"/>
    <w:rsid w:val="00BC1C0E"/>
    <w:rsid w:val="00BC2BC9"/>
    <w:rsid w:val="00BD0AEA"/>
    <w:rsid w:val="00BE0174"/>
    <w:rsid w:val="00BE457E"/>
    <w:rsid w:val="00BE65E7"/>
    <w:rsid w:val="00BF16B3"/>
    <w:rsid w:val="00C00341"/>
    <w:rsid w:val="00C00A21"/>
    <w:rsid w:val="00C01103"/>
    <w:rsid w:val="00C034CB"/>
    <w:rsid w:val="00C03759"/>
    <w:rsid w:val="00C039AB"/>
    <w:rsid w:val="00C04892"/>
    <w:rsid w:val="00C0497D"/>
    <w:rsid w:val="00C06916"/>
    <w:rsid w:val="00C07805"/>
    <w:rsid w:val="00C11B02"/>
    <w:rsid w:val="00C11B9A"/>
    <w:rsid w:val="00C11FB9"/>
    <w:rsid w:val="00C12D7C"/>
    <w:rsid w:val="00C12DD9"/>
    <w:rsid w:val="00C1412E"/>
    <w:rsid w:val="00C21D37"/>
    <w:rsid w:val="00C22742"/>
    <w:rsid w:val="00C249E3"/>
    <w:rsid w:val="00C25786"/>
    <w:rsid w:val="00C32D30"/>
    <w:rsid w:val="00C34673"/>
    <w:rsid w:val="00C46B45"/>
    <w:rsid w:val="00C519BE"/>
    <w:rsid w:val="00C53A85"/>
    <w:rsid w:val="00C55BE5"/>
    <w:rsid w:val="00C57233"/>
    <w:rsid w:val="00C57AF7"/>
    <w:rsid w:val="00C6327D"/>
    <w:rsid w:val="00C700FA"/>
    <w:rsid w:val="00C71DC4"/>
    <w:rsid w:val="00C7250D"/>
    <w:rsid w:val="00C83C48"/>
    <w:rsid w:val="00C84DE2"/>
    <w:rsid w:val="00C85A51"/>
    <w:rsid w:val="00C87217"/>
    <w:rsid w:val="00C87B0C"/>
    <w:rsid w:val="00C91BB3"/>
    <w:rsid w:val="00C96D8F"/>
    <w:rsid w:val="00CA00B2"/>
    <w:rsid w:val="00CA1DF5"/>
    <w:rsid w:val="00CA3796"/>
    <w:rsid w:val="00CA37CA"/>
    <w:rsid w:val="00CA50D4"/>
    <w:rsid w:val="00CA60B9"/>
    <w:rsid w:val="00CA60DC"/>
    <w:rsid w:val="00CB0392"/>
    <w:rsid w:val="00CB1397"/>
    <w:rsid w:val="00CB1BC2"/>
    <w:rsid w:val="00CB3FBF"/>
    <w:rsid w:val="00CB4716"/>
    <w:rsid w:val="00CB5F6E"/>
    <w:rsid w:val="00CB6D58"/>
    <w:rsid w:val="00CB6ED8"/>
    <w:rsid w:val="00CC1963"/>
    <w:rsid w:val="00CC2687"/>
    <w:rsid w:val="00CC558A"/>
    <w:rsid w:val="00CD37AB"/>
    <w:rsid w:val="00CD3AA0"/>
    <w:rsid w:val="00CD44FB"/>
    <w:rsid w:val="00CD6B5D"/>
    <w:rsid w:val="00CE58FD"/>
    <w:rsid w:val="00CF1B88"/>
    <w:rsid w:val="00D11E61"/>
    <w:rsid w:val="00D14471"/>
    <w:rsid w:val="00D14A61"/>
    <w:rsid w:val="00D20AED"/>
    <w:rsid w:val="00D228B6"/>
    <w:rsid w:val="00D22E35"/>
    <w:rsid w:val="00D23B73"/>
    <w:rsid w:val="00D30C96"/>
    <w:rsid w:val="00D31580"/>
    <w:rsid w:val="00D37D27"/>
    <w:rsid w:val="00D41AE9"/>
    <w:rsid w:val="00D43890"/>
    <w:rsid w:val="00D463C2"/>
    <w:rsid w:val="00D46BA6"/>
    <w:rsid w:val="00D47D29"/>
    <w:rsid w:val="00D54589"/>
    <w:rsid w:val="00D55376"/>
    <w:rsid w:val="00D567A3"/>
    <w:rsid w:val="00D61682"/>
    <w:rsid w:val="00D61DC8"/>
    <w:rsid w:val="00D6240B"/>
    <w:rsid w:val="00D6424A"/>
    <w:rsid w:val="00D70437"/>
    <w:rsid w:val="00D70F8B"/>
    <w:rsid w:val="00D714A7"/>
    <w:rsid w:val="00D737CE"/>
    <w:rsid w:val="00D73E87"/>
    <w:rsid w:val="00D74D58"/>
    <w:rsid w:val="00D77069"/>
    <w:rsid w:val="00D7792C"/>
    <w:rsid w:val="00D77FE1"/>
    <w:rsid w:val="00D820ED"/>
    <w:rsid w:val="00D8652F"/>
    <w:rsid w:val="00D87F9F"/>
    <w:rsid w:val="00D90623"/>
    <w:rsid w:val="00D953BB"/>
    <w:rsid w:val="00DA499E"/>
    <w:rsid w:val="00DB7475"/>
    <w:rsid w:val="00DC0935"/>
    <w:rsid w:val="00DC12DC"/>
    <w:rsid w:val="00DC44ED"/>
    <w:rsid w:val="00DC7D3C"/>
    <w:rsid w:val="00DD01C8"/>
    <w:rsid w:val="00DD0E02"/>
    <w:rsid w:val="00DD46A5"/>
    <w:rsid w:val="00DD49A6"/>
    <w:rsid w:val="00DE08F6"/>
    <w:rsid w:val="00DE0D4E"/>
    <w:rsid w:val="00DE4841"/>
    <w:rsid w:val="00DE4B44"/>
    <w:rsid w:val="00DE764B"/>
    <w:rsid w:val="00DF2A71"/>
    <w:rsid w:val="00DF623E"/>
    <w:rsid w:val="00E058C6"/>
    <w:rsid w:val="00E05D9F"/>
    <w:rsid w:val="00E07F5E"/>
    <w:rsid w:val="00E17A41"/>
    <w:rsid w:val="00E2582C"/>
    <w:rsid w:val="00E3086A"/>
    <w:rsid w:val="00E30D7F"/>
    <w:rsid w:val="00E3217E"/>
    <w:rsid w:val="00E327E7"/>
    <w:rsid w:val="00E340CE"/>
    <w:rsid w:val="00E34AD9"/>
    <w:rsid w:val="00E35B8F"/>
    <w:rsid w:val="00E36D8A"/>
    <w:rsid w:val="00E37D69"/>
    <w:rsid w:val="00E470CD"/>
    <w:rsid w:val="00E56828"/>
    <w:rsid w:val="00E57740"/>
    <w:rsid w:val="00E57FAB"/>
    <w:rsid w:val="00E625E6"/>
    <w:rsid w:val="00E71447"/>
    <w:rsid w:val="00E73691"/>
    <w:rsid w:val="00E749D0"/>
    <w:rsid w:val="00E862E2"/>
    <w:rsid w:val="00E8647E"/>
    <w:rsid w:val="00E912E4"/>
    <w:rsid w:val="00E950FA"/>
    <w:rsid w:val="00EA2EDA"/>
    <w:rsid w:val="00EA7CC0"/>
    <w:rsid w:val="00EC2B16"/>
    <w:rsid w:val="00ED087D"/>
    <w:rsid w:val="00ED1C98"/>
    <w:rsid w:val="00ED2E9E"/>
    <w:rsid w:val="00ED32CE"/>
    <w:rsid w:val="00ED4DF7"/>
    <w:rsid w:val="00ED4E42"/>
    <w:rsid w:val="00ED7159"/>
    <w:rsid w:val="00EE07FD"/>
    <w:rsid w:val="00EE23E7"/>
    <w:rsid w:val="00EE3F8B"/>
    <w:rsid w:val="00EF36A2"/>
    <w:rsid w:val="00EF5E34"/>
    <w:rsid w:val="00EF712A"/>
    <w:rsid w:val="00EF7C4B"/>
    <w:rsid w:val="00F03A5F"/>
    <w:rsid w:val="00F0481C"/>
    <w:rsid w:val="00F14286"/>
    <w:rsid w:val="00F20D3A"/>
    <w:rsid w:val="00F20E54"/>
    <w:rsid w:val="00F215B4"/>
    <w:rsid w:val="00F22889"/>
    <w:rsid w:val="00F233BF"/>
    <w:rsid w:val="00F27ECA"/>
    <w:rsid w:val="00F30E2C"/>
    <w:rsid w:val="00F3333E"/>
    <w:rsid w:val="00F34D75"/>
    <w:rsid w:val="00F36676"/>
    <w:rsid w:val="00F4187C"/>
    <w:rsid w:val="00F418D4"/>
    <w:rsid w:val="00F461AA"/>
    <w:rsid w:val="00F50465"/>
    <w:rsid w:val="00F50ED3"/>
    <w:rsid w:val="00F55B16"/>
    <w:rsid w:val="00F564D2"/>
    <w:rsid w:val="00F61A99"/>
    <w:rsid w:val="00F63AF7"/>
    <w:rsid w:val="00F672B9"/>
    <w:rsid w:val="00F70A75"/>
    <w:rsid w:val="00F73662"/>
    <w:rsid w:val="00F7604E"/>
    <w:rsid w:val="00F76178"/>
    <w:rsid w:val="00F7662D"/>
    <w:rsid w:val="00F7768C"/>
    <w:rsid w:val="00F80762"/>
    <w:rsid w:val="00F808E6"/>
    <w:rsid w:val="00F80A8A"/>
    <w:rsid w:val="00F83AA7"/>
    <w:rsid w:val="00F869AF"/>
    <w:rsid w:val="00F879FD"/>
    <w:rsid w:val="00F922EC"/>
    <w:rsid w:val="00FA2051"/>
    <w:rsid w:val="00FA5EFD"/>
    <w:rsid w:val="00FA61C6"/>
    <w:rsid w:val="00FB1F5A"/>
    <w:rsid w:val="00FC09C2"/>
    <w:rsid w:val="00FC0A4C"/>
    <w:rsid w:val="00FC1616"/>
    <w:rsid w:val="00FD43E4"/>
    <w:rsid w:val="00FE5075"/>
    <w:rsid w:val="00FE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BAB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46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84355"/>
    <w:pPr>
      <w:keepNext/>
      <w:jc w:val="center"/>
      <w:outlineLvl w:val="0"/>
    </w:pPr>
    <w:rPr>
      <w:b/>
      <w:bCs/>
      <w:noProof w:val="0"/>
      <w:lang w:eastAsia="pl-PL"/>
    </w:rPr>
  </w:style>
  <w:style w:type="paragraph" w:styleId="Heading2">
    <w:name w:val="heading 2"/>
    <w:basedOn w:val="Normal"/>
    <w:next w:val="Normal"/>
    <w:link w:val="Heading2Char"/>
    <w:qFormat/>
    <w:rsid w:val="00584355"/>
    <w:pPr>
      <w:keepNext/>
      <w:outlineLvl w:val="1"/>
    </w:pPr>
    <w:rPr>
      <w:i/>
      <w:iCs/>
      <w:noProof w:val="0"/>
      <w:sz w:val="20"/>
      <w:szCs w:val="20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84355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Heading2Char">
    <w:name w:val="Heading 2 Char"/>
    <w:basedOn w:val="DefaultParagraphFont"/>
    <w:link w:val="Heading2"/>
    <w:rsid w:val="00584355"/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9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90D"/>
    <w:rPr>
      <w:rFonts w:ascii="Tahoma" w:eastAsia="Times New Roman" w:hAnsi="Tahoma" w:cs="Tahoma"/>
      <w:noProof/>
      <w:sz w:val="16"/>
      <w:szCs w:val="16"/>
    </w:rPr>
  </w:style>
  <w:style w:type="paragraph" w:styleId="NoSpacing">
    <w:name w:val="No Spacing"/>
    <w:qFormat/>
    <w:rsid w:val="0098551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styleId="PageNumber">
    <w:name w:val="page number"/>
    <w:basedOn w:val="DefaultParagraphFont"/>
    <w:rsid w:val="000E608A"/>
  </w:style>
  <w:style w:type="paragraph" w:styleId="Footer">
    <w:name w:val="footer"/>
    <w:basedOn w:val="Normal"/>
    <w:link w:val="FooterChar"/>
    <w:uiPriority w:val="99"/>
    <w:rsid w:val="000E608A"/>
    <w:pPr>
      <w:widowControl w:val="0"/>
      <w:suppressLineNumbers/>
      <w:tabs>
        <w:tab w:val="center" w:pos="4536"/>
        <w:tab w:val="right" w:pos="9072"/>
      </w:tabs>
      <w:suppressAutoHyphens/>
    </w:pPr>
    <w:rPr>
      <w:rFonts w:eastAsia="SimSun" w:cs="Mangal"/>
      <w:noProof w:val="0"/>
      <w:kern w:val="1"/>
      <w:lang w:eastAsia="hi-IN" w:bidi="hi-IN"/>
    </w:rPr>
  </w:style>
  <w:style w:type="character" w:customStyle="1" w:styleId="FooterChar">
    <w:name w:val="Footer Char"/>
    <w:basedOn w:val="DefaultParagraphFont"/>
    <w:link w:val="Footer"/>
    <w:uiPriority w:val="99"/>
    <w:rsid w:val="000E608A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Header">
    <w:name w:val="header"/>
    <w:basedOn w:val="Normal"/>
    <w:link w:val="HeaderChar"/>
    <w:uiPriority w:val="99"/>
    <w:rsid w:val="000E608A"/>
    <w:pPr>
      <w:widowControl w:val="0"/>
      <w:tabs>
        <w:tab w:val="center" w:pos="4536"/>
        <w:tab w:val="right" w:pos="9072"/>
      </w:tabs>
      <w:suppressAutoHyphens/>
    </w:pPr>
    <w:rPr>
      <w:rFonts w:eastAsia="SimSun" w:cs="Mangal"/>
      <w:noProof w:val="0"/>
      <w:kern w:val="1"/>
      <w:lang w:eastAsia="hi-IN" w:bidi="hi-IN"/>
    </w:rPr>
  </w:style>
  <w:style w:type="character" w:customStyle="1" w:styleId="HeaderChar">
    <w:name w:val="Header Char"/>
    <w:basedOn w:val="DefaultParagraphFont"/>
    <w:link w:val="Header"/>
    <w:uiPriority w:val="99"/>
    <w:rsid w:val="000E608A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Nagwekstronyzlewej">
    <w:name w:val="Nagłówek strony z lewej"/>
    <w:basedOn w:val="Normal"/>
    <w:rsid w:val="000E608A"/>
    <w:pPr>
      <w:widowControl w:val="0"/>
      <w:suppressLineNumbers/>
      <w:tabs>
        <w:tab w:val="center" w:pos="4535"/>
        <w:tab w:val="right" w:pos="9070"/>
      </w:tabs>
      <w:suppressAutoHyphens/>
    </w:pPr>
    <w:rPr>
      <w:rFonts w:eastAsia="SimSun" w:cs="Mangal"/>
      <w:noProof w:val="0"/>
      <w:kern w:val="1"/>
      <w:lang w:eastAsia="hi-IN" w:bidi="hi-IN"/>
    </w:rPr>
  </w:style>
  <w:style w:type="character" w:styleId="LineNumber">
    <w:name w:val="line number"/>
    <w:basedOn w:val="DefaultParagraphFont"/>
    <w:uiPriority w:val="99"/>
    <w:semiHidden/>
    <w:unhideWhenUsed/>
    <w:rsid w:val="000E608A"/>
  </w:style>
  <w:style w:type="character" w:styleId="CommentReference">
    <w:name w:val="annotation reference"/>
    <w:basedOn w:val="DefaultParagraphFont"/>
    <w:uiPriority w:val="99"/>
    <w:semiHidden/>
    <w:unhideWhenUsed/>
    <w:rsid w:val="00EE3F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3F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3F8B"/>
    <w:rPr>
      <w:rFonts w:ascii="Times New Roman" w:eastAsia="Times New Roman" w:hAnsi="Times New Roman" w:cs="Times New Roman"/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3F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3F8B"/>
    <w:rPr>
      <w:rFonts w:ascii="Times New Roman" w:eastAsia="Times New Roman" w:hAnsi="Times New Roman" w:cs="Times New Roman"/>
      <w:b/>
      <w:bCs/>
      <w:noProof/>
      <w:sz w:val="20"/>
      <w:szCs w:val="20"/>
    </w:rPr>
  </w:style>
  <w:style w:type="paragraph" w:styleId="ListParagraph">
    <w:name w:val="List Paragraph"/>
    <w:basedOn w:val="Normal"/>
    <w:uiPriority w:val="99"/>
    <w:qFormat/>
    <w:rsid w:val="00E950FA"/>
    <w:pPr>
      <w:spacing w:after="200" w:line="276" w:lineRule="auto"/>
      <w:ind w:left="720"/>
      <w:contextualSpacing/>
    </w:pPr>
    <w:rPr>
      <w:rFonts w:ascii="Calibri" w:eastAsia="Calibri" w:hAnsi="Calibri"/>
      <w:noProof w:val="0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0E3E55"/>
    <w:rPr>
      <w:color w:val="0000FF" w:themeColor="hyperlink"/>
      <w:u w:val="single"/>
    </w:rPr>
  </w:style>
  <w:style w:type="character" w:customStyle="1" w:styleId="eissn">
    <w:name w:val="eissn"/>
    <w:basedOn w:val="DefaultParagraphFont"/>
    <w:rsid w:val="006B5DFC"/>
  </w:style>
  <w:style w:type="character" w:styleId="Strong">
    <w:name w:val="Strong"/>
    <w:uiPriority w:val="22"/>
    <w:qFormat/>
    <w:rsid w:val="00C00A21"/>
    <w:rPr>
      <w:b/>
      <w:bCs/>
    </w:rPr>
  </w:style>
  <w:style w:type="paragraph" w:styleId="BodyText">
    <w:name w:val="Body Text"/>
    <w:basedOn w:val="Normal"/>
    <w:link w:val="BodyTextChar"/>
    <w:rsid w:val="00584355"/>
    <w:pPr>
      <w:jc w:val="center"/>
    </w:pPr>
    <w:rPr>
      <w:b/>
      <w:bCs/>
      <w:noProof w:val="0"/>
      <w:sz w:val="28"/>
      <w:szCs w:val="28"/>
      <w:lang w:eastAsia="pl-PL"/>
    </w:rPr>
  </w:style>
  <w:style w:type="character" w:customStyle="1" w:styleId="BodyTextChar">
    <w:name w:val="Body Text Char"/>
    <w:basedOn w:val="DefaultParagraphFont"/>
    <w:link w:val="BodyText"/>
    <w:rsid w:val="00584355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table" w:styleId="TableGrid">
    <w:name w:val="Table Grid"/>
    <w:basedOn w:val="TableNormal"/>
    <w:uiPriority w:val="59"/>
    <w:rsid w:val="004B5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11articletype">
    <w:name w:val="MDPI_1.1_article_type"/>
    <w:next w:val="Normal"/>
    <w:qFormat/>
    <w:rsid w:val="007A4A8F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sz w:val="20"/>
      <w:lang w:val="en-US" w:eastAsia="de-DE" w:bidi="en-US"/>
    </w:rPr>
  </w:style>
  <w:style w:type="paragraph" w:customStyle="1" w:styleId="MDPI62Acknowledgments">
    <w:name w:val="MDPI_6.2_Acknowledgments"/>
    <w:qFormat/>
    <w:rsid w:val="00C07805"/>
    <w:pPr>
      <w:adjustRightInd w:val="0"/>
      <w:snapToGrid w:val="0"/>
      <w:spacing w:before="120" w:after="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val="en-US" w:eastAsia="de-DE" w:bidi="en-US"/>
    </w:rPr>
  </w:style>
  <w:style w:type="character" w:customStyle="1" w:styleId="tlid-translation">
    <w:name w:val="tlid-translation"/>
    <w:basedOn w:val="DefaultParagraphFont"/>
    <w:rsid w:val="00C57233"/>
  </w:style>
  <w:style w:type="paragraph" w:styleId="Revision">
    <w:name w:val="Revision"/>
    <w:hidden/>
    <w:uiPriority w:val="99"/>
    <w:semiHidden/>
    <w:rsid w:val="006C7564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D73AD"/>
  </w:style>
  <w:style w:type="paragraph" w:customStyle="1" w:styleId="MDPI61Supplementary">
    <w:name w:val="MDPI_6.1_Supplementary"/>
    <w:basedOn w:val="Normal"/>
    <w:qFormat/>
    <w:rsid w:val="009F5B08"/>
    <w:pPr>
      <w:adjustRightInd w:val="0"/>
      <w:snapToGrid w:val="0"/>
      <w:spacing w:before="240" w:line="200" w:lineRule="atLeast"/>
      <w:jc w:val="both"/>
    </w:pPr>
    <w:rPr>
      <w:rFonts w:ascii="Palatino Linotype" w:hAnsi="Palatino Linotype"/>
      <w:noProof w:val="0"/>
      <w:snapToGrid w:val="0"/>
      <w:color w:val="000000"/>
      <w:sz w:val="18"/>
      <w:szCs w:val="20"/>
      <w:lang w:val="en-US" w:bidi="en-US"/>
    </w:rPr>
  </w:style>
  <w:style w:type="table" w:customStyle="1" w:styleId="GridTableLight">
    <w:name w:val="Grid Table Light"/>
    <w:basedOn w:val="TableNormal"/>
    <w:uiPriority w:val="40"/>
    <w:rsid w:val="0095579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DPI71References">
    <w:name w:val="MDPI_7.1_References"/>
    <w:basedOn w:val="Normal"/>
    <w:qFormat/>
    <w:rsid w:val="006168A8"/>
    <w:pPr>
      <w:numPr>
        <w:numId w:val="10"/>
      </w:numPr>
      <w:adjustRightInd w:val="0"/>
      <w:snapToGrid w:val="0"/>
      <w:spacing w:line="260" w:lineRule="atLeast"/>
      <w:ind w:left="425" w:hanging="425"/>
      <w:jc w:val="both"/>
    </w:pPr>
    <w:rPr>
      <w:rFonts w:ascii="Palatino Linotype" w:hAnsi="Palatino Linotype"/>
      <w:noProof w:val="0"/>
      <w:snapToGrid w:val="0"/>
      <w:color w:val="000000"/>
      <w:sz w:val="18"/>
      <w:szCs w:val="20"/>
      <w:lang w:val="en-US"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46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84355"/>
    <w:pPr>
      <w:keepNext/>
      <w:jc w:val="center"/>
      <w:outlineLvl w:val="0"/>
    </w:pPr>
    <w:rPr>
      <w:b/>
      <w:bCs/>
      <w:noProof w:val="0"/>
      <w:lang w:eastAsia="pl-PL"/>
    </w:rPr>
  </w:style>
  <w:style w:type="paragraph" w:styleId="Heading2">
    <w:name w:val="heading 2"/>
    <w:basedOn w:val="Normal"/>
    <w:next w:val="Normal"/>
    <w:link w:val="Heading2Char"/>
    <w:qFormat/>
    <w:rsid w:val="00584355"/>
    <w:pPr>
      <w:keepNext/>
      <w:outlineLvl w:val="1"/>
    </w:pPr>
    <w:rPr>
      <w:i/>
      <w:iCs/>
      <w:noProof w:val="0"/>
      <w:sz w:val="20"/>
      <w:szCs w:val="20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84355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Heading2Char">
    <w:name w:val="Heading 2 Char"/>
    <w:basedOn w:val="DefaultParagraphFont"/>
    <w:link w:val="Heading2"/>
    <w:rsid w:val="00584355"/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9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90D"/>
    <w:rPr>
      <w:rFonts w:ascii="Tahoma" w:eastAsia="Times New Roman" w:hAnsi="Tahoma" w:cs="Tahoma"/>
      <w:noProof/>
      <w:sz w:val="16"/>
      <w:szCs w:val="16"/>
    </w:rPr>
  </w:style>
  <w:style w:type="paragraph" w:styleId="NoSpacing">
    <w:name w:val="No Spacing"/>
    <w:qFormat/>
    <w:rsid w:val="0098551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styleId="PageNumber">
    <w:name w:val="page number"/>
    <w:basedOn w:val="DefaultParagraphFont"/>
    <w:rsid w:val="000E608A"/>
  </w:style>
  <w:style w:type="paragraph" w:styleId="Footer">
    <w:name w:val="footer"/>
    <w:basedOn w:val="Normal"/>
    <w:link w:val="FooterChar"/>
    <w:uiPriority w:val="99"/>
    <w:rsid w:val="000E608A"/>
    <w:pPr>
      <w:widowControl w:val="0"/>
      <w:suppressLineNumbers/>
      <w:tabs>
        <w:tab w:val="center" w:pos="4536"/>
        <w:tab w:val="right" w:pos="9072"/>
      </w:tabs>
      <w:suppressAutoHyphens/>
    </w:pPr>
    <w:rPr>
      <w:rFonts w:eastAsia="SimSun" w:cs="Mangal"/>
      <w:noProof w:val="0"/>
      <w:kern w:val="1"/>
      <w:lang w:eastAsia="hi-IN" w:bidi="hi-IN"/>
    </w:rPr>
  </w:style>
  <w:style w:type="character" w:customStyle="1" w:styleId="FooterChar">
    <w:name w:val="Footer Char"/>
    <w:basedOn w:val="DefaultParagraphFont"/>
    <w:link w:val="Footer"/>
    <w:uiPriority w:val="99"/>
    <w:rsid w:val="000E608A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Header">
    <w:name w:val="header"/>
    <w:basedOn w:val="Normal"/>
    <w:link w:val="HeaderChar"/>
    <w:uiPriority w:val="99"/>
    <w:rsid w:val="000E608A"/>
    <w:pPr>
      <w:widowControl w:val="0"/>
      <w:tabs>
        <w:tab w:val="center" w:pos="4536"/>
        <w:tab w:val="right" w:pos="9072"/>
      </w:tabs>
      <w:suppressAutoHyphens/>
    </w:pPr>
    <w:rPr>
      <w:rFonts w:eastAsia="SimSun" w:cs="Mangal"/>
      <w:noProof w:val="0"/>
      <w:kern w:val="1"/>
      <w:lang w:eastAsia="hi-IN" w:bidi="hi-IN"/>
    </w:rPr>
  </w:style>
  <w:style w:type="character" w:customStyle="1" w:styleId="HeaderChar">
    <w:name w:val="Header Char"/>
    <w:basedOn w:val="DefaultParagraphFont"/>
    <w:link w:val="Header"/>
    <w:uiPriority w:val="99"/>
    <w:rsid w:val="000E608A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Nagwekstronyzlewej">
    <w:name w:val="Nagłówek strony z lewej"/>
    <w:basedOn w:val="Normal"/>
    <w:rsid w:val="000E608A"/>
    <w:pPr>
      <w:widowControl w:val="0"/>
      <w:suppressLineNumbers/>
      <w:tabs>
        <w:tab w:val="center" w:pos="4535"/>
        <w:tab w:val="right" w:pos="9070"/>
      </w:tabs>
      <w:suppressAutoHyphens/>
    </w:pPr>
    <w:rPr>
      <w:rFonts w:eastAsia="SimSun" w:cs="Mangal"/>
      <w:noProof w:val="0"/>
      <w:kern w:val="1"/>
      <w:lang w:eastAsia="hi-IN" w:bidi="hi-IN"/>
    </w:rPr>
  </w:style>
  <w:style w:type="character" w:styleId="LineNumber">
    <w:name w:val="line number"/>
    <w:basedOn w:val="DefaultParagraphFont"/>
    <w:uiPriority w:val="99"/>
    <w:semiHidden/>
    <w:unhideWhenUsed/>
    <w:rsid w:val="000E608A"/>
  </w:style>
  <w:style w:type="character" w:styleId="CommentReference">
    <w:name w:val="annotation reference"/>
    <w:basedOn w:val="DefaultParagraphFont"/>
    <w:uiPriority w:val="99"/>
    <w:semiHidden/>
    <w:unhideWhenUsed/>
    <w:rsid w:val="00EE3F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3F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3F8B"/>
    <w:rPr>
      <w:rFonts w:ascii="Times New Roman" w:eastAsia="Times New Roman" w:hAnsi="Times New Roman" w:cs="Times New Roman"/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3F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3F8B"/>
    <w:rPr>
      <w:rFonts w:ascii="Times New Roman" w:eastAsia="Times New Roman" w:hAnsi="Times New Roman" w:cs="Times New Roman"/>
      <w:b/>
      <w:bCs/>
      <w:noProof/>
      <w:sz w:val="20"/>
      <w:szCs w:val="20"/>
    </w:rPr>
  </w:style>
  <w:style w:type="paragraph" w:styleId="ListParagraph">
    <w:name w:val="List Paragraph"/>
    <w:basedOn w:val="Normal"/>
    <w:uiPriority w:val="99"/>
    <w:qFormat/>
    <w:rsid w:val="00E950FA"/>
    <w:pPr>
      <w:spacing w:after="200" w:line="276" w:lineRule="auto"/>
      <w:ind w:left="720"/>
      <w:contextualSpacing/>
    </w:pPr>
    <w:rPr>
      <w:rFonts w:ascii="Calibri" w:eastAsia="Calibri" w:hAnsi="Calibri"/>
      <w:noProof w:val="0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0E3E55"/>
    <w:rPr>
      <w:color w:val="0000FF" w:themeColor="hyperlink"/>
      <w:u w:val="single"/>
    </w:rPr>
  </w:style>
  <w:style w:type="character" w:customStyle="1" w:styleId="eissn">
    <w:name w:val="eissn"/>
    <w:basedOn w:val="DefaultParagraphFont"/>
    <w:rsid w:val="006B5DFC"/>
  </w:style>
  <w:style w:type="character" w:styleId="Strong">
    <w:name w:val="Strong"/>
    <w:uiPriority w:val="22"/>
    <w:qFormat/>
    <w:rsid w:val="00C00A21"/>
    <w:rPr>
      <w:b/>
      <w:bCs/>
    </w:rPr>
  </w:style>
  <w:style w:type="paragraph" w:styleId="BodyText">
    <w:name w:val="Body Text"/>
    <w:basedOn w:val="Normal"/>
    <w:link w:val="BodyTextChar"/>
    <w:rsid w:val="00584355"/>
    <w:pPr>
      <w:jc w:val="center"/>
    </w:pPr>
    <w:rPr>
      <w:b/>
      <w:bCs/>
      <w:noProof w:val="0"/>
      <w:sz w:val="28"/>
      <w:szCs w:val="28"/>
      <w:lang w:eastAsia="pl-PL"/>
    </w:rPr>
  </w:style>
  <w:style w:type="character" w:customStyle="1" w:styleId="BodyTextChar">
    <w:name w:val="Body Text Char"/>
    <w:basedOn w:val="DefaultParagraphFont"/>
    <w:link w:val="BodyText"/>
    <w:rsid w:val="00584355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table" w:styleId="TableGrid">
    <w:name w:val="Table Grid"/>
    <w:basedOn w:val="TableNormal"/>
    <w:uiPriority w:val="59"/>
    <w:rsid w:val="004B5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11articletype">
    <w:name w:val="MDPI_1.1_article_type"/>
    <w:next w:val="Normal"/>
    <w:qFormat/>
    <w:rsid w:val="007A4A8F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sz w:val="20"/>
      <w:lang w:val="en-US" w:eastAsia="de-DE" w:bidi="en-US"/>
    </w:rPr>
  </w:style>
  <w:style w:type="paragraph" w:customStyle="1" w:styleId="MDPI62Acknowledgments">
    <w:name w:val="MDPI_6.2_Acknowledgments"/>
    <w:qFormat/>
    <w:rsid w:val="00C07805"/>
    <w:pPr>
      <w:adjustRightInd w:val="0"/>
      <w:snapToGrid w:val="0"/>
      <w:spacing w:before="120" w:after="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val="en-US" w:eastAsia="de-DE" w:bidi="en-US"/>
    </w:rPr>
  </w:style>
  <w:style w:type="character" w:customStyle="1" w:styleId="tlid-translation">
    <w:name w:val="tlid-translation"/>
    <w:basedOn w:val="DefaultParagraphFont"/>
    <w:rsid w:val="00C57233"/>
  </w:style>
  <w:style w:type="paragraph" w:styleId="Revision">
    <w:name w:val="Revision"/>
    <w:hidden/>
    <w:uiPriority w:val="99"/>
    <w:semiHidden/>
    <w:rsid w:val="006C7564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D73AD"/>
  </w:style>
  <w:style w:type="paragraph" w:customStyle="1" w:styleId="MDPI61Supplementary">
    <w:name w:val="MDPI_6.1_Supplementary"/>
    <w:basedOn w:val="Normal"/>
    <w:qFormat/>
    <w:rsid w:val="009F5B08"/>
    <w:pPr>
      <w:adjustRightInd w:val="0"/>
      <w:snapToGrid w:val="0"/>
      <w:spacing w:before="240" w:line="200" w:lineRule="atLeast"/>
      <w:jc w:val="both"/>
    </w:pPr>
    <w:rPr>
      <w:rFonts w:ascii="Palatino Linotype" w:hAnsi="Palatino Linotype"/>
      <w:noProof w:val="0"/>
      <w:snapToGrid w:val="0"/>
      <w:color w:val="000000"/>
      <w:sz w:val="18"/>
      <w:szCs w:val="20"/>
      <w:lang w:val="en-US" w:bidi="en-US"/>
    </w:rPr>
  </w:style>
  <w:style w:type="table" w:customStyle="1" w:styleId="GridTableLight">
    <w:name w:val="Grid Table Light"/>
    <w:basedOn w:val="TableNormal"/>
    <w:uiPriority w:val="40"/>
    <w:rsid w:val="0095579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DPI71References">
    <w:name w:val="MDPI_7.1_References"/>
    <w:basedOn w:val="Normal"/>
    <w:qFormat/>
    <w:rsid w:val="006168A8"/>
    <w:pPr>
      <w:numPr>
        <w:numId w:val="10"/>
      </w:numPr>
      <w:adjustRightInd w:val="0"/>
      <w:snapToGrid w:val="0"/>
      <w:spacing w:line="260" w:lineRule="atLeast"/>
      <w:ind w:left="425" w:hanging="425"/>
      <w:jc w:val="both"/>
    </w:pPr>
    <w:rPr>
      <w:rFonts w:ascii="Palatino Linotype" w:hAnsi="Palatino Linotype"/>
      <w:noProof w:val="0"/>
      <w:snapToGrid w:val="0"/>
      <w:color w:val="000000"/>
      <w:sz w:val="18"/>
      <w:szCs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2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5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3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tmp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CA295-2775-472C-BEE7-686675CF7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2271</Words>
  <Characters>12951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LW</dc:creator>
  <cp:keywords/>
  <dc:description/>
  <cp:lastModifiedBy>Sevilla, Hernando Jr.</cp:lastModifiedBy>
  <cp:revision>3</cp:revision>
  <cp:lastPrinted>2019-09-03T20:13:00Z</cp:lastPrinted>
  <dcterms:created xsi:type="dcterms:W3CDTF">2020-03-03T21:37:00Z</dcterms:created>
  <dcterms:modified xsi:type="dcterms:W3CDTF">2020-04-02T14:49:00Z</dcterms:modified>
</cp:coreProperties>
</file>