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57D5C" w14:textId="161B43E0" w:rsidR="003E4CA3" w:rsidRDefault="003E4CA3" w:rsidP="003E4CA3">
      <w:pPr>
        <w:spacing w:after="0" w:line="240" w:lineRule="auto"/>
        <w:rPr>
          <w:rFonts w:ascii="Arial" w:hAnsi="Arial" w:cs="Arial"/>
        </w:rPr>
      </w:pPr>
      <w:r w:rsidRPr="00865FEE">
        <w:rPr>
          <w:rFonts w:ascii="Arial" w:hAnsi="Arial" w:cs="Arial"/>
          <w:b/>
        </w:rPr>
        <w:t xml:space="preserve">Table </w:t>
      </w:r>
      <w:r w:rsidR="006031BE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</w:t>
      </w:r>
      <w:r w:rsidRPr="00865FEE">
        <w:rPr>
          <w:rFonts w:ascii="Arial" w:hAnsi="Arial" w:cs="Arial"/>
          <w:b/>
        </w:rPr>
        <w:t xml:space="preserve">. </w:t>
      </w:r>
      <w:r w:rsidRPr="00865FEE">
        <w:rPr>
          <w:rFonts w:ascii="Arial" w:hAnsi="Arial" w:cs="Arial"/>
        </w:rPr>
        <w:t>Daily recommended amounts of food group</w:t>
      </w:r>
      <w:r w:rsidR="0076469D">
        <w:rPr>
          <w:rFonts w:ascii="Arial" w:hAnsi="Arial" w:cs="Arial"/>
        </w:rPr>
        <w:t>s</w:t>
      </w:r>
      <w:r w:rsidRPr="00865FEE">
        <w:rPr>
          <w:rFonts w:ascii="Arial" w:hAnsi="Arial" w:cs="Arial"/>
        </w:rPr>
        <w:t xml:space="preserve"> by country</w:t>
      </w:r>
      <w:r w:rsidR="003B6322">
        <w:rPr>
          <w:rFonts w:ascii="Arial" w:hAnsi="Arial" w:cs="Arial"/>
        </w:rPr>
        <w:t xml:space="preserve"> as presented in each country’s food-based dietary guideline</w:t>
      </w:r>
    </w:p>
    <w:p w14:paraId="2F07ADAF" w14:textId="77777777" w:rsidR="000638CE" w:rsidRPr="00865FEE" w:rsidRDefault="000638CE" w:rsidP="003E4CA3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5000" w:type="pct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453"/>
        <w:gridCol w:w="2502"/>
        <w:gridCol w:w="1981"/>
        <w:gridCol w:w="1800"/>
        <w:gridCol w:w="1168"/>
        <w:gridCol w:w="2132"/>
        <w:gridCol w:w="1914"/>
      </w:tblGrid>
      <w:tr w:rsidR="006935AD" w:rsidRPr="00865FEE" w14:paraId="2BAE4D12" w14:textId="77777777" w:rsidTr="006935AD">
        <w:trPr>
          <w:trHeight w:val="278"/>
        </w:trPr>
        <w:tc>
          <w:tcPr>
            <w:tcW w:w="561" w:type="pct"/>
          </w:tcPr>
          <w:p w14:paraId="07CD2A94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pct"/>
          </w:tcPr>
          <w:p w14:paraId="00A77672" w14:textId="534C72E0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Protein foods</w:t>
            </w:r>
          </w:p>
        </w:tc>
        <w:tc>
          <w:tcPr>
            <w:tcW w:w="765" w:type="pct"/>
          </w:tcPr>
          <w:p w14:paraId="4CA1F7C9" w14:textId="7BA752DD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Dairy</w:t>
            </w:r>
          </w:p>
        </w:tc>
        <w:tc>
          <w:tcPr>
            <w:tcW w:w="695" w:type="pct"/>
          </w:tcPr>
          <w:p w14:paraId="4FDCE56E" w14:textId="525D0C96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Grains</w:t>
            </w:r>
          </w:p>
        </w:tc>
        <w:tc>
          <w:tcPr>
            <w:tcW w:w="451" w:type="pct"/>
          </w:tcPr>
          <w:p w14:paraId="3DB6FA73" w14:textId="40087745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Fruit</w:t>
            </w:r>
          </w:p>
        </w:tc>
        <w:tc>
          <w:tcPr>
            <w:tcW w:w="823" w:type="pct"/>
          </w:tcPr>
          <w:p w14:paraId="319394ED" w14:textId="01C743B0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Vegetables</w:t>
            </w:r>
          </w:p>
        </w:tc>
        <w:tc>
          <w:tcPr>
            <w:tcW w:w="739" w:type="pct"/>
          </w:tcPr>
          <w:p w14:paraId="482E1A28" w14:textId="27119C0B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Oils/fats</w:t>
            </w:r>
          </w:p>
        </w:tc>
      </w:tr>
      <w:tr w:rsidR="006935AD" w:rsidRPr="00865FEE" w14:paraId="21BDD6E8" w14:textId="77777777" w:rsidTr="006935AD">
        <w:trPr>
          <w:trHeight w:val="602"/>
        </w:trPr>
        <w:tc>
          <w:tcPr>
            <w:tcW w:w="561" w:type="pct"/>
            <w:vAlign w:val="center"/>
          </w:tcPr>
          <w:p w14:paraId="58CF6B87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Germany</w:t>
            </w:r>
            <w:r w:rsidRPr="003331AE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</w:tcPr>
          <w:p w14:paraId="11B72EC2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64 g meat</w:t>
            </w:r>
          </w:p>
          <w:p w14:paraId="3B89888A" w14:textId="5A3A5B1F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26 g fish &amp; seafood</w:t>
            </w:r>
          </w:p>
          <w:p w14:paraId="2647FB96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-73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9 g eggs</w:t>
            </w:r>
          </w:p>
        </w:tc>
        <w:tc>
          <w:tcPr>
            <w:tcW w:w="765" w:type="pct"/>
          </w:tcPr>
          <w:p w14:paraId="2CE3E96F" w14:textId="68DA8CA2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55 g high fat (e.g. cheese)</w:t>
            </w:r>
          </w:p>
          <w:p w14:paraId="299ECE2E" w14:textId="266F812B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225 g low fat (e.g. milk, yogurt)</w:t>
            </w:r>
          </w:p>
        </w:tc>
        <w:tc>
          <w:tcPr>
            <w:tcW w:w="695" w:type="pct"/>
          </w:tcPr>
          <w:p w14:paraId="787C6C1F" w14:textId="274873B3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362 g</w:t>
            </w:r>
          </w:p>
          <w:p w14:paraId="79C11F80" w14:textId="77777777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1" w:type="pct"/>
          </w:tcPr>
          <w:p w14:paraId="10BA9D8A" w14:textId="4114F0E0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250 g</w:t>
            </w:r>
          </w:p>
          <w:p w14:paraId="0892EAC4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</w:tcPr>
          <w:p w14:paraId="7E236C4E" w14:textId="576592CB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400 g includes roots and tubers </w:t>
            </w:r>
          </w:p>
          <w:p w14:paraId="2FFEF5DE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112 g potato products</w:t>
            </w:r>
          </w:p>
        </w:tc>
        <w:tc>
          <w:tcPr>
            <w:tcW w:w="739" w:type="pct"/>
          </w:tcPr>
          <w:p w14:paraId="07D4168D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24 g vegetal oils &amp; margarine</w:t>
            </w:r>
          </w:p>
          <w:p w14:paraId="6E71E07C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11 g butter</w:t>
            </w:r>
          </w:p>
        </w:tc>
      </w:tr>
      <w:tr w:rsidR="006935AD" w:rsidRPr="00865FEE" w14:paraId="189B3ABE" w14:textId="77777777" w:rsidTr="006935AD">
        <w:trPr>
          <w:trHeight w:val="620"/>
        </w:trPr>
        <w:tc>
          <w:tcPr>
            <w:tcW w:w="561" w:type="pct"/>
            <w:vAlign w:val="center"/>
          </w:tcPr>
          <w:p w14:paraId="0AEA3E74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India</w:t>
            </w:r>
            <w:r w:rsidRPr="003331AE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</w:tcPr>
          <w:p w14:paraId="0B664426" w14:textId="566BCEAA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75 g pulses</w:t>
            </w:r>
          </w:p>
          <w:p w14:paraId="2F0EF783" w14:textId="77777777" w:rsidR="00B665B8" w:rsidRPr="006935AD" w:rsidRDefault="00B665B8" w:rsidP="006935AD">
            <w:pPr>
              <w:spacing w:after="0" w:line="240" w:lineRule="auto"/>
              <w:ind w:right="18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" w:type="pct"/>
          </w:tcPr>
          <w:p w14:paraId="232EBC27" w14:textId="2AB3EF42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300 ml</w:t>
            </w:r>
          </w:p>
          <w:p w14:paraId="0F4CD6E3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5" w:type="pct"/>
          </w:tcPr>
          <w:p w14:paraId="766F50A8" w14:textId="476E7A2C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330 g</w:t>
            </w:r>
          </w:p>
          <w:p w14:paraId="5393D9FA" w14:textId="77777777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1" w:type="pct"/>
          </w:tcPr>
          <w:p w14:paraId="0BBF0A69" w14:textId="1C01F26C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100 g</w:t>
            </w:r>
          </w:p>
          <w:p w14:paraId="2488B42F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</w:tcPr>
          <w:p w14:paraId="4C951506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200 g roots &amp; tubers</w:t>
            </w:r>
          </w:p>
          <w:p w14:paraId="0E54775A" w14:textId="60E6F5D1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100 g green leafy </w:t>
            </w:r>
          </w:p>
          <w:p w14:paraId="597367F3" w14:textId="6F9AC129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200 g other </w:t>
            </w:r>
          </w:p>
        </w:tc>
        <w:tc>
          <w:tcPr>
            <w:tcW w:w="739" w:type="pct"/>
          </w:tcPr>
          <w:p w14:paraId="424A94A0" w14:textId="3A538842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25 g</w:t>
            </w:r>
          </w:p>
          <w:p w14:paraId="13936520" w14:textId="77777777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35AD" w:rsidRPr="00865FEE" w14:paraId="580D99C9" w14:textId="77777777" w:rsidTr="006935AD">
        <w:trPr>
          <w:trHeight w:val="539"/>
        </w:trPr>
        <w:tc>
          <w:tcPr>
            <w:tcW w:w="561" w:type="pct"/>
            <w:vAlign w:val="center"/>
          </w:tcPr>
          <w:p w14:paraId="162954C1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Oman</w:t>
            </w:r>
          </w:p>
        </w:tc>
        <w:tc>
          <w:tcPr>
            <w:tcW w:w="966" w:type="pct"/>
          </w:tcPr>
          <w:p w14:paraId="54D88052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80 g nuts, eggs, fish, meat</w:t>
            </w:r>
          </w:p>
          <w:p w14:paraId="10BFB1CB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0.5 c legumes </w:t>
            </w:r>
          </w:p>
        </w:tc>
        <w:tc>
          <w:tcPr>
            <w:tcW w:w="765" w:type="pct"/>
          </w:tcPr>
          <w:p w14:paraId="3ACB6C11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0.5 c</w:t>
            </w:r>
          </w:p>
          <w:p w14:paraId="28FDACE2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5" w:type="pct"/>
          </w:tcPr>
          <w:p w14:paraId="6139F314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3.5 c includes potatoes</w:t>
            </w:r>
          </w:p>
        </w:tc>
        <w:tc>
          <w:tcPr>
            <w:tcW w:w="451" w:type="pct"/>
          </w:tcPr>
          <w:p w14:paraId="530FF108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3.5 c</w:t>
            </w:r>
          </w:p>
        </w:tc>
        <w:tc>
          <w:tcPr>
            <w:tcW w:w="823" w:type="pct"/>
          </w:tcPr>
          <w:p w14:paraId="76D3A18F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 c</w:t>
            </w:r>
          </w:p>
        </w:tc>
        <w:tc>
          <w:tcPr>
            <w:tcW w:w="739" w:type="pct"/>
          </w:tcPr>
          <w:p w14:paraId="459F7FDB" w14:textId="508A83EB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55.5 g</w:t>
            </w:r>
          </w:p>
          <w:p w14:paraId="3D509915" w14:textId="31849045" w:rsidR="00B665B8" w:rsidRPr="006935AD" w:rsidRDefault="00B665B8" w:rsidP="006935AD">
            <w:pPr>
              <w:pStyle w:val="ListParagraph"/>
              <w:spacing w:after="0" w:line="240" w:lineRule="auto"/>
              <w:ind w:left="160" w:right="1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35AD" w:rsidRPr="00865FEE" w14:paraId="631983E5" w14:textId="77777777" w:rsidTr="006935AD">
        <w:trPr>
          <w:trHeight w:val="611"/>
        </w:trPr>
        <w:tc>
          <w:tcPr>
            <w:tcW w:w="561" w:type="pct"/>
            <w:vAlign w:val="center"/>
          </w:tcPr>
          <w:p w14:paraId="1CD1A816" w14:textId="060E01FD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The 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Netherlands</w:t>
            </w:r>
            <w:r w:rsidR="006F55F0" w:rsidRPr="003331AE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</w:tcPr>
          <w:p w14:paraId="4FCC252E" w14:textId="60C41157" w:rsidR="00203884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 g nuts and seeds</w:t>
            </w:r>
          </w:p>
          <w:p w14:paraId="571C1632" w14:textId="69FAC072" w:rsidR="00B665B8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 g/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fish and shellfish</w:t>
            </w:r>
          </w:p>
          <w:p w14:paraId="0869FF5E" w14:textId="77777777" w:rsidR="00203884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150 g/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legumes</w:t>
            </w:r>
          </w:p>
          <w:p w14:paraId="11CACC84" w14:textId="77777777" w:rsidR="00203884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 g/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red meat</w:t>
            </w:r>
          </w:p>
          <w:p w14:paraId="4ECF75FA" w14:textId="77777777" w:rsidR="00203884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 g/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white meat</w:t>
            </w:r>
          </w:p>
          <w:p w14:paraId="13812058" w14:textId="5BD9C595" w:rsidR="00203884" w:rsidRPr="006935AD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 g/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eggs</w:t>
            </w:r>
          </w:p>
        </w:tc>
        <w:tc>
          <w:tcPr>
            <w:tcW w:w="765" w:type="pct"/>
          </w:tcPr>
          <w:p w14:paraId="50E31674" w14:textId="53B5B65F" w:rsidR="00B665B8" w:rsidRPr="006935AD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375</w:t>
            </w:r>
            <w:r w:rsidR="00B665B8" w:rsidRPr="006935AD">
              <w:rPr>
                <w:rFonts w:ascii="Arial" w:hAnsi="Arial" w:cs="Arial"/>
                <w:sz w:val="18"/>
                <w:szCs w:val="18"/>
              </w:rPr>
              <w:t xml:space="preserve"> g milk</w:t>
            </w:r>
            <w:r>
              <w:rPr>
                <w:rFonts w:ascii="Arial" w:hAnsi="Arial" w:cs="Arial"/>
                <w:sz w:val="18"/>
                <w:szCs w:val="18"/>
              </w:rPr>
              <w:t xml:space="preserve"> and dairy products</w:t>
            </w:r>
          </w:p>
          <w:p w14:paraId="32E152EF" w14:textId="7D2235FF" w:rsidR="00B665B8" w:rsidRPr="006935AD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B665B8" w:rsidRPr="006935AD">
              <w:rPr>
                <w:rFonts w:ascii="Arial" w:hAnsi="Arial" w:cs="Arial"/>
                <w:sz w:val="18"/>
                <w:szCs w:val="18"/>
              </w:rPr>
              <w:t>0 g cheese</w:t>
            </w:r>
          </w:p>
          <w:p w14:paraId="093758CB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5" w:type="pct"/>
          </w:tcPr>
          <w:p w14:paraId="2204C907" w14:textId="21893322" w:rsidR="00B665B8" w:rsidRPr="006935AD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270</w:t>
            </w:r>
            <w:r w:rsidR="00B665B8" w:rsidRPr="006935AD">
              <w:rPr>
                <w:rFonts w:ascii="Arial" w:hAnsi="Arial" w:cs="Arial"/>
                <w:sz w:val="18"/>
                <w:szCs w:val="18"/>
              </w:rPr>
              <w:t xml:space="preserve"> g </w:t>
            </w:r>
            <w:r>
              <w:rPr>
                <w:rFonts w:ascii="Arial" w:hAnsi="Arial" w:cs="Arial"/>
                <w:sz w:val="18"/>
                <w:szCs w:val="18"/>
              </w:rPr>
              <w:t>cereal products and potatoes</w:t>
            </w:r>
          </w:p>
          <w:p w14:paraId="2CA0C77E" w14:textId="277B75D2" w:rsidR="00B665B8" w:rsidRPr="006935AD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157.5</w:t>
            </w:r>
            <w:r w:rsidR="00B665B8" w:rsidRPr="006935AD">
              <w:rPr>
                <w:rFonts w:ascii="Arial" w:hAnsi="Arial" w:cs="Arial"/>
                <w:sz w:val="18"/>
                <w:szCs w:val="18"/>
              </w:rPr>
              <w:t xml:space="preserve"> g bread </w:t>
            </w:r>
          </w:p>
        </w:tc>
        <w:tc>
          <w:tcPr>
            <w:tcW w:w="451" w:type="pct"/>
          </w:tcPr>
          <w:p w14:paraId="1DD4D69F" w14:textId="256BA244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200 g</w:t>
            </w:r>
          </w:p>
          <w:p w14:paraId="60529531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</w:tcPr>
          <w:p w14:paraId="38DC1671" w14:textId="4663C44B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</w:t>
            </w:r>
            <w:r w:rsidR="00203884">
              <w:rPr>
                <w:rFonts w:ascii="Arial" w:hAnsi="Arial" w:cs="Arial"/>
                <w:sz w:val="18"/>
                <w:szCs w:val="18"/>
              </w:rPr>
              <w:t>5</w:t>
            </w:r>
            <w:r w:rsidRPr="006935AD">
              <w:rPr>
                <w:rFonts w:ascii="Arial" w:hAnsi="Arial" w:cs="Arial"/>
                <w:sz w:val="18"/>
                <w:szCs w:val="18"/>
              </w:rPr>
              <w:t>0 g</w:t>
            </w:r>
          </w:p>
          <w:p w14:paraId="34B5EDF5" w14:textId="77777777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14:paraId="1C722C48" w14:textId="2D3DC86F" w:rsidR="00B665B8" w:rsidRPr="006935AD" w:rsidRDefault="00203884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 g spreadable and cooking fats</w:t>
            </w:r>
            <w:r w:rsidR="00B665B8" w:rsidRPr="006935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935AD" w:rsidRPr="00865FEE" w14:paraId="4A5311B1" w14:textId="77777777" w:rsidTr="006935AD">
        <w:tc>
          <w:tcPr>
            <w:tcW w:w="561" w:type="pct"/>
            <w:vAlign w:val="center"/>
          </w:tcPr>
          <w:p w14:paraId="64E5DBCE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Thailand</w:t>
            </w:r>
          </w:p>
        </w:tc>
        <w:tc>
          <w:tcPr>
            <w:tcW w:w="966" w:type="pct"/>
          </w:tcPr>
          <w:p w14:paraId="4910178B" w14:textId="5667FE84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135 g legumes, nuts/seeds, eggs, fish &amp; seafood, meat</w:t>
            </w:r>
          </w:p>
        </w:tc>
        <w:tc>
          <w:tcPr>
            <w:tcW w:w="765" w:type="pct"/>
          </w:tcPr>
          <w:p w14:paraId="5E1A5629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 c</w:t>
            </w:r>
          </w:p>
          <w:p w14:paraId="33685E3A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5" w:type="pct"/>
          </w:tcPr>
          <w:p w14:paraId="67DD55E8" w14:textId="614C6D00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600 g includes roots, tubers</w:t>
            </w:r>
          </w:p>
        </w:tc>
        <w:tc>
          <w:tcPr>
            <w:tcW w:w="451" w:type="pct"/>
          </w:tcPr>
          <w:p w14:paraId="6FCD123A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4 pieces </w:t>
            </w:r>
          </w:p>
        </w:tc>
        <w:tc>
          <w:tcPr>
            <w:tcW w:w="823" w:type="pct"/>
          </w:tcPr>
          <w:p w14:paraId="0FF62533" w14:textId="46C23522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200 g</w:t>
            </w:r>
          </w:p>
          <w:p w14:paraId="469A1D74" w14:textId="77777777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14:paraId="4DF1A4FB" w14:textId="3DEC54AF" w:rsidR="00B665B8" w:rsidRPr="006935AD" w:rsidRDefault="00195AE5" w:rsidP="0001276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</w:tr>
      <w:tr w:rsidR="006935AD" w:rsidRPr="00865FEE" w14:paraId="15F51649" w14:textId="77777777" w:rsidTr="006935AD">
        <w:trPr>
          <w:trHeight w:val="539"/>
        </w:trPr>
        <w:tc>
          <w:tcPr>
            <w:tcW w:w="561" w:type="pct"/>
            <w:vAlign w:val="center"/>
          </w:tcPr>
          <w:p w14:paraId="6FDA8B57" w14:textId="2AD1E511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United 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States</w:t>
            </w:r>
            <w:r w:rsidR="006F55F0" w:rsidRPr="003331AE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</w:tcPr>
          <w:p w14:paraId="7940582D" w14:textId="74822816" w:rsidR="00B665B8" w:rsidRDefault="006F55F0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oz-eq/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seafood</w:t>
            </w:r>
          </w:p>
          <w:p w14:paraId="6852AC58" w14:textId="53630CC1" w:rsidR="006F55F0" w:rsidRDefault="006F55F0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 oz-eq/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meats, poultry, eggs</w:t>
            </w:r>
          </w:p>
          <w:p w14:paraId="3483A804" w14:textId="4048C6B5" w:rsidR="00B665B8" w:rsidRPr="0001276F" w:rsidRDefault="006F55F0" w:rsidP="000127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oz-eq/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nuts, seeds, soy products</w:t>
            </w:r>
          </w:p>
        </w:tc>
        <w:tc>
          <w:tcPr>
            <w:tcW w:w="765" w:type="pct"/>
          </w:tcPr>
          <w:p w14:paraId="440696E8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 c</w:t>
            </w:r>
          </w:p>
          <w:p w14:paraId="4BD82D6E" w14:textId="77777777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5" w:type="pct"/>
          </w:tcPr>
          <w:p w14:paraId="42C75F0B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6 ounce-equivalents</w:t>
            </w:r>
          </w:p>
          <w:p w14:paraId="7596133E" w14:textId="77777777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1" w:type="pct"/>
          </w:tcPr>
          <w:p w14:paraId="04FFF60F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 c</w:t>
            </w:r>
          </w:p>
          <w:p w14:paraId="6A8F611B" w14:textId="77777777" w:rsidR="00B665B8" w:rsidRPr="006935AD" w:rsidRDefault="00B665B8" w:rsidP="006935AD">
            <w:pPr>
              <w:pStyle w:val="ListParagraph"/>
              <w:spacing w:after="0" w:line="240" w:lineRule="auto"/>
              <w:ind w:left="70" w:right="18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</w:tcPr>
          <w:p w14:paraId="79EDA406" w14:textId="580871D0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1.5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dark green </w:t>
            </w:r>
          </w:p>
          <w:p w14:paraId="2CBA72E4" w14:textId="570323EF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5.5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red &amp; orange </w:t>
            </w:r>
          </w:p>
          <w:p w14:paraId="07D66049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1.5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beans &amp; peas</w:t>
            </w:r>
          </w:p>
          <w:p w14:paraId="463880A0" w14:textId="2E866CD4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starchy </w:t>
            </w:r>
          </w:p>
          <w:p w14:paraId="1EAD7581" w14:textId="7609D528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4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other </w:t>
            </w:r>
          </w:p>
        </w:tc>
        <w:tc>
          <w:tcPr>
            <w:tcW w:w="739" w:type="pct"/>
          </w:tcPr>
          <w:p w14:paraId="01625408" w14:textId="7BFA954E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27 g</w:t>
            </w:r>
          </w:p>
          <w:p w14:paraId="2AAEFB8D" w14:textId="77777777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35AD" w:rsidRPr="00865FEE" w14:paraId="5B3BFFC4" w14:textId="77777777" w:rsidTr="002725C6">
        <w:trPr>
          <w:trHeight w:val="1008"/>
        </w:trPr>
        <w:tc>
          <w:tcPr>
            <w:tcW w:w="561" w:type="pct"/>
            <w:vAlign w:val="center"/>
          </w:tcPr>
          <w:p w14:paraId="5584C6B6" w14:textId="04A51F89" w:rsidR="00B665B8" w:rsidRPr="006935AD" w:rsidRDefault="00B665B8" w:rsidP="006935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United States 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Vegetarian</w:t>
            </w:r>
            <w:r w:rsidR="006F55F0" w:rsidRPr="003331AE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</w:tcPr>
          <w:p w14:paraId="06389B01" w14:textId="0AEF1466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 oz-eq/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egg</w:t>
            </w:r>
          </w:p>
          <w:p w14:paraId="449F3401" w14:textId="10EE35BE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6 oz-eq/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legumes</w:t>
            </w:r>
          </w:p>
          <w:p w14:paraId="2A9ADE82" w14:textId="1D9085B4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8 oz-eq/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soy</w:t>
            </w:r>
          </w:p>
          <w:p w14:paraId="1256FA65" w14:textId="4C660F66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7 oz-eq/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nuts &amp; seeds</w:t>
            </w:r>
          </w:p>
        </w:tc>
        <w:tc>
          <w:tcPr>
            <w:tcW w:w="765" w:type="pct"/>
          </w:tcPr>
          <w:p w14:paraId="5F538C41" w14:textId="486E15C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 c</w:t>
            </w:r>
          </w:p>
        </w:tc>
        <w:tc>
          <w:tcPr>
            <w:tcW w:w="695" w:type="pct"/>
          </w:tcPr>
          <w:p w14:paraId="507FF07E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6.5 ounce-equivalents</w:t>
            </w:r>
          </w:p>
        </w:tc>
        <w:tc>
          <w:tcPr>
            <w:tcW w:w="451" w:type="pct"/>
          </w:tcPr>
          <w:p w14:paraId="4AEB46C1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 c</w:t>
            </w:r>
          </w:p>
        </w:tc>
        <w:tc>
          <w:tcPr>
            <w:tcW w:w="823" w:type="pct"/>
          </w:tcPr>
          <w:p w14:paraId="6D1A7B73" w14:textId="72435F0E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1.5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dark green </w:t>
            </w:r>
          </w:p>
          <w:p w14:paraId="2BFEDF71" w14:textId="1DA2A249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5.5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red &amp; orange </w:t>
            </w:r>
          </w:p>
          <w:p w14:paraId="6BCEC4D8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1.5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beans &amp; peas</w:t>
            </w:r>
          </w:p>
          <w:p w14:paraId="766287A7" w14:textId="03388A4A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starchy </w:t>
            </w:r>
          </w:p>
          <w:p w14:paraId="3CFB152B" w14:textId="2B1DDC1A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4 c/</w:t>
            </w: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wk</w:t>
            </w:r>
            <w:proofErr w:type="spellEnd"/>
            <w:r w:rsidRPr="006935AD">
              <w:rPr>
                <w:rFonts w:ascii="Arial" w:hAnsi="Arial" w:cs="Arial"/>
                <w:sz w:val="18"/>
                <w:szCs w:val="18"/>
              </w:rPr>
              <w:t xml:space="preserve"> other </w:t>
            </w:r>
          </w:p>
        </w:tc>
        <w:tc>
          <w:tcPr>
            <w:tcW w:w="739" w:type="pct"/>
          </w:tcPr>
          <w:p w14:paraId="0C38AC86" w14:textId="77777777" w:rsidR="00B665B8" w:rsidRPr="006935AD" w:rsidRDefault="00B665B8" w:rsidP="006935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27 g</w:t>
            </w:r>
          </w:p>
          <w:p w14:paraId="37A54B06" w14:textId="77777777" w:rsidR="00B665B8" w:rsidRPr="006935AD" w:rsidRDefault="00B665B8" w:rsidP="006935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31AE" w:rsidRPr="00865FEE" w14:paraId="421EB878" w14:textId="77777777" w:rsidTr="003331AE">
        <w:trPr>
          <w:trHeight w:val="432"/>
        </w:trPr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14:paraId="36E4EC18" w14:textId="65C5488D" w:rsidR="003331AE" w:rsidRPr="006935AD" w:rsidRDefault="003331AE" w:rsidP="003331A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935AD">
              <w:rPr>
                <w:rFonts w:ascii="Arial" w:hAnsi="Arial" w:cs="Arial"/>
                <w:sz w:val="18"/>
                <w:szCs w:val="18"/>
              </w:rPr>
              <w:t>Uruguay</w:t>
            </w:r>
            <w:r w:rsidRPr="003331AE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bottom w:val="single" w:sz="4" w:space="0" w:color="auto"/>
            </w:tcBorders>
          </w:tcPr>
          <w:p w14:paraId="07423874" w14:textId="5C7D3E1C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100 g eggs, fish &amp; seafood, meat</w:t>
            </w: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14:paraId="127C648E" w14:textId="4BC49FCC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500 ml</w:t>
            </w:r>
          </w:p>
        </w:tc>
        <w:tc>
          <w:tcPr>
            <w:tcW w:w="695" w:type="pct"/>
            <w:tcBorders>
              <w:bottom w:val="single" w:sz="4" w:space="0" w:color="auto"/>
            </w:tcBorders>
          </w:tcPr>
          <w:p w14:paraId="492A47B8" w14:textId="513336F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250 g includes legumes</w:t>
            </w:r>
          </w:p>
        </w:tc>
        <w:tc>
          <w:tcPr>
            <w:tcW w:w="1274" w:type="pct"/>
            <w:gridSpan w:val="2"/>
            <w:tcBorders>
              <w:bottom w:val="single" w:sz="4" w:space="0" w:color="auto"/>
            </w:tcBorders>
          </w:tcPr>
          <w:p w14:paraId="1A66E727" w14:textId="7E65F470" w:rsidR="003331AE" w:rsidRPr="006935AD" w:rsidRDefault="003331AE" w:rsidP="003331AE">
            <w:pPr>
              <w:pStyle w:val="ListParagraph"/>
              <w:spacing w:after="0" w:line="240" w:lineRule="auto"/>
              <w:ind w:left="70" w:right="18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500 g</w:t>
            </w:r>
          </w:p>
        </w:tc>
        <w:tc>
          <w:tcPr>
            <w:tcW w:w="739" w:type="pct"/>
            <w:tcBorders>
              <w:bottom w:val="single" w:sz="4" w:space="0" w:color="auto"/>
            </w:tcBorders>
          </w:tcPr>
          <w:p w14:paraId="78BE931D" w14:textId="71483DA8" w:rsidR="003331AE" w:rsidRPr="006935AD" w:rsidRDefault="003331AE" w:rsidP="003331A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87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30 ml</w:t>
            </w:r>
          </w:p>
        </w:tc>
      </w:tr>
      <w:tr w:rsidR="003331AE" w:rsidRPr="00865FEE" w14:paraId="6AE38A52" w14:textId="77777777" w:rsidTr="002725C6">
        <w:trPr>
          <w:trHeight w:val="1610"/>
        </w:trPr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14:paraId="27CFF332" w14:textId="77777777" w:rsidR="003331AE" w:rsidRPr="006935AD" w:rsidRDefault="003331AE" w:rsidP="003331A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EAT-Lancet</w:t>
            </w:r>
          </w:p>
        </w:tc>
        <w:tc>
          <w:tcPr>
            <w:tcW w:w="966" w:type="pct"/>
            <w:tcBorders>
              <w:bottom w:val="single" w:sz="4" w:space="0" w:color="auto"/>
            </w:tcBorders>
          </w:tcPr>
          <w:p w14:paraId="0BAF40BB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7 g beef/lamb</w:t>
            </w:r>
          </w:p>
          <w:p w14:paraId="5D52EE9E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7 g pork</w:t>
            </w:r>
          </w:p>
          <w:p w14:paraId="51991570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29 g poultry</w:t>
            </w:r>
          </w:p>
          <w:p w14:paraId="78D8550E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13 g eggs</w:t>
            </w:r>
          </w:p>
          <w:p w14:paraId="1E440574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28 g fish</w:t>
            </w:r>
          </w:p>
          <w:p w14:paraId="32920749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50 g dry beans</w:t>
            </w:r>
          </w:p>
          <w:p w14:paraId="272E54B0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25 g soy foods</w:t>
            </w:r>
          </w:p>
          <w:p w14:paraId="37739D42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25 g peanuts</w:t>
            </w:r>
          </w:p>
          <w:p w14:paraId="6964C517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25 g tree nuts</w:t>
            </w: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14:paraId="7F58707C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250 g whole milk or derivative equivalents</w:t>
            </w:r>
          </w:p>
        </w:tc>
        <w:tc>
          <w:tcPr>
            <w:tcW w:w="695" w:type="pct"/>
            <w:tcBorders>
              <w:bottom w:val="single" w:sz="4" w:space="0" w:color="auto"/>
            </w:tcBorders>
          </w:tcPr>
          <w:p w14:paraId="16E394B2" w14:textId="6E765130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232 g</w:t>
            </w:r>
          </w:p>
          <w:p w14:paraId="79C55CE9" w14:textId="77777777" w:rsidR="003331AE" w:rsidRPr="006935AD" w:rsidRDefault="003331AE" w:rsidP="003331A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416FEA88" w14:textId="3F772598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200 g</w:t>
            </w:r>
          </w:p>
          <w:p w14:paraId="0E3548F1" w14:textId="77777777" w:rsidR="003331AE" w:rsidRPr="006935AD" w:rsidRDefault="003331AE" w:rsidP="003331A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bottom w:val="single" w:sz="4" w:space="0" w:color="auto"/>
            </w:tcBorders>
          </w:tcPr>
          <w:p w14:paraId="73B011FA" w14:textId="42C23196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100 g dark green </w:t>
            </w:r>
          </w:p>
          <w:p w14:paraId="44AE8C45" w14:textId="2EF52D9F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100 g red and orange </w:t>
            </w:r>
          </w:p>
          <w:p w14:paraId="774814FF" w14:textId="0EE3F658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100 g other </w:t>
            </w:r>
          </w:p>
          <w:p w14:paraId="235A63FD" w14:textId="5A6E4FAE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 xml:space="preserve">50 g tubers or starch </w:t>
            </w:r>
          </w:p>
        </w:tc>
        <w:tc>
          <w:tcPr>
            <w:tcW w:w="739" w:type="pct"/>
            <w:tcBorders>
              <w:bottom w:val="single" w:sz="4" w:space="0" w:color="auto"/>
            </w:tcBorders>
          </w:tcPr>
          <w:p w14:paraId="5C1A51C5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6.8 g palm oil</w:t>
            </w:r>
          </w:p>
          <w:p w14:paraId="78BFDFBC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40 g unsaturated oils</w:t>
            </w:r>
          </w:p>
          <w:p w14:paraId="73F72216" w14:textId="77777777" w:rsidR="003331AE" w:rsidRPr="006935AD" w:rsidRDefault="003331AE" w:rsidP="003331A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0" w:right="180" w:hanging="90"/>
              <w:rPr>
                <w:rFonts w:ascii="Arial" w:hAnsi="Arial" w:cs="Arial"/>
                <w:sz w:val="18"/>
                <w:szCs w:val="18"/>
              </w:rPr>
            </w:pPr>
            <w:r w:rsidRPr="006935AD">
              <w:rPr>
                <w:rFonts w:ascii="Arial" w:hAnsi="Arial" w:cs="Arial"/>
                <w:sz w:val="18"/>
                <w:szCs w:val="18"/>
              </w:rPr>
              <w:t>5 g lard or tallow</w:t>
            </w:r>
          </w:p>
        </w:tc>
      </w:tr>
    </w:tbl>
    <w:p w14:paraId="363E4E05" w14:textId="1EE923EE" w:rsidR="003E4CA3" w:rsidRDefault="003E4CA3" w:rsidP="003331AE">
      <w:pPr>
        <w:spacing w:after="0" w:line="240" w:lineRule="auto"/>
        <w:ind w:right="-90"/>
        <w:rPr>
          <w:rFonts w:ascii="Arial" w:hAnsi="Arial" w:cs="Arial"/>
        </w:rPr>
      </w:pPr>
      <w:r w:rsidRPr="003331AE">
        <w:rPr>
          <w:rFonts w:ascii="Arial" w:hAnsi="Arial" w:cs="Arial"/>
          <w:b/>
          <w:bCs/>
          <w:vertAlign w:val="superscript"/>
        </w:rPr>
        <w:lastRenderedPageBreak/>
        <w:t>a</w:t>
      </w:r>
      <w:r w:rsidR="003331AE">
        <w:rPr>
          <w:rFonts w:ascii="Arial" w:hAnsi="Arial" w:cs="Arial"/>
          <w:b/>
          <w:bCs/>
          <w:vertAlign w:val="superscript"/>
        </w:rPr>
        <w:t xml:space="preserve"> </w:t>
      </w:r>
      <w:r w:rsidRPr="00865FEE">
        <w:rPr>
          <w:rFonts w:ascii="Arial" w:hAnsi="Arial" w:cs="Arial"/>
        </w:rPr>
        <w:t>Daily recommendations also include recommended amounts of sugar/sweeteners (32g in Germany, 30g in India, &amp; 60g in Uruguay)</w:t>
      </w:r>
      <w:r w:rsidR="000638CE">
        <w:rPr>
          <w:rFonts w:ascii="Arial" w:hAnsi="Arial" w:cs="Arial"/>
        </w:rPr>
        <w:t>.</w:t>
      </w:r>
    </w:p>
    <w:p w14:paraId="70A56C18" w14:textId="42204CAF" w:rsidR="006F55F0" w:rsidRPr="0001276F" w:rsidRDefault="006F55F0" w:rsidP="0001276F">
      <w:pPr>
        <w:spacing w:after="0" w:line="240" w:lineRule="auto"/>
        <w:rPr>
          <w:rFonts w:ascii="Arial" w:hAnsi="Arial" w:cs="Arial"/>
        </w:rPr>
      </w:pPr>
      <w:r w:rsidRPr="003331AE">
        <w:rPr>
          <w:rFonts w:ascii="Arial" w:hAnsi="Arial" w:cs="Arial"/>
          <w:b/>
          <w:bCs/>
          <w:vertAlign w:val="superscript"/>
        </w:rPr>
        <w:t>b</w:t>
      </w:r>
      <w:r w:rsidRPr="0001276F">
        <w:rPr>
          <w:rFonts w:ascii="Arial" w:hAnsi="Arial" w:cs="Arial"/>
          <w:sz w:val="18"/>
          <w:szCs w:val="18"/>
        </w:rPr>
        <w:t xml:space="preserve"> </w:t>
      </w:r>
      <w:r w:rsidRPr="0001276F">
        <w:rPr>
          <w:rFonts w:ascii="Arial" w:hAnsi="Arial" w:cs="Arial"/>
        </w:rPr>
        <w:t>Daily recommendations also include recommended amounts of discretionary calories (308 in the Netherlands, 270 calories in US, &amp; 290 in US Vegetarian).</w:t>
      </w:r>
      <w:r w:rsidR="00CA405B">
        <w:rPr>
          <w:rFonts w:ascii="Arial" w:hAnsi="Arial" w:cs="Arial"/>
        </w:rPr>
        <w:t xml:space="preserve"> The amount for the Netherlands is calculated by taking the calorie content of the recommended diet for adult women, which is 1745, </w:t>
      </w:r>
      <w:r w:rsidR="00270291">
        <w:rPr>
          <w:rFonts w:ascii="Arial" w:hAnsi="Arial" w:cs="Arial"/>
        </w:rPr>
        <w:t xml:space="preserve">and </w:t>
      </w:r>
      <w:r w:rsidR="00CA405B">
        <w:rPr>
          <w:rFonts w:ascii="Arial" w:hAnsi="Arial" w:cs="Arial"/>
        </w:rPr>
        <w:t>dividing by .85, since the recommended foods meet 85% of energy needs</w:t>
      </w:r>
      <w:r w:rsidR="00270291">
        <w:rPr>
          <w:rFonts w:ascii="Arial" w:hAnsi="Arial" w:cs="Arial"/>
        </w:rPr>
        <w:t xml:space="preserve"> (Brink et al, 2018 – reference #38). This totals 2053, so discretionary calories are the remainder of 308. The amounts for the US are listed in the FBDG column for 2000 kcal.</w:t>
      </w:r>
    </w:p>
    <w:p w14:paraId="734381AC" w14:textId="1530D84C" w:rsidR="006F55F0" w:rsidRPr="006F55F0" w:rsidRDefault="006F55F0" w:rsidP="003E4CA3">
      <w:pPr>
        <w:spacing w:after="0" w:line="240" w:lineRule="auto"/>
        <w:rPr>
          <w:rFonts w:ascii="Arial" w:hAnsi="Arial" w:cs="Arial"/>
        </w:rPr>
      </w:pPr>
    </w:p>
    <w:p w14:paraId="188F74D7" w14:textId="52821700" w:rsidR="000638CE" w:rsidRDefault="000638CE" w:rsidP="003E4CA3">
      <w:pPr>
        <w:spacing w:after="0" w:line="240" w:lineRule="auto"/>
        <w:rPr>
          <w:rFonts w:ascii="Arial" w:hAnsi="Arial" w:cs="Arial"/>
        </w:rPr>
      </w:pPr>
    </w:p>
    <w:p w14:paraId="45300755" w14:textId="77777777" w:rsidR="005B0D72" w:rsidRPr="00865FEE" w:rsidRDefault="005B0D72" w:rsidP="000638CE">
      <w:pPr>
        <w:spacing w:after="0" w:line="240" w:lineRule="auto"/>
        <w:rPr>
          <w:rFonts w:ascii="Arial" w:hAnsi="Arial" w:cs="Arial"/>
        </w:rPr>
      </w:pPr>
    </w:p>
    <w:sectPr w:rsidR="005B0D72" w:rsidRPr="00865FEE" w:rsidSect="000638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C50DA"/>
    <w:multiLevelType w:val="hybridMultilevel"/>
    <w:tmpl w:val="00BA2B5A"/>
    <w:lvl w:ilvl="0" w:tplc="0409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2AD73686"/>
    <w:multiLevelType w:val="hybridMultilevel"/>
    <w:tmpl w:val="C4A0CC8A"/>
    <w:lvl w:ilvl="0" w:tplc="52062E52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342E5"/>
    <w:multiLevelType w:val="hybridMultilevel"/>
    <w:tmpl w:val="1DCA2A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541AF"/>
    <w:multiLevelType w:val="hybridMultilevel"/>
    <w:tmpl w:val="3EBE73E2"/>
    <w:lvl w:ilvl="0" w:tplc="52062E52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00C9C"/>
    <w:multiLevelType w:val="hybridMultilevel"/>
    <w:tmpl w:val="C5EA46B4"/>
    <w:lvl w:ilvl="0" w:tplc="52062E52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96063"/>
    <w:multiLevelType w:val="hybridMultilevel"/>
    <w:tmpl w:val="E0526E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C1238"/>
    <w:multiLevelType w:val="hybridMultilevel"/>
    <w:tmpl w:val="52447150"/>
    <w:lvl w:ilvl="0" w:tplc="52062E52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EE"/>
    <w:rsid w:val="00011316"/>
    <w:rsid w:val="0001276F"/>
    <w:rsid w:val="00062C05"/>
    <w:rsid w:val="000638CE"/>
    <w:rsid w:val="00096D3A"/>
    <w:rsid w:val="000D4751"/>
    <w:rsid w:val="001421A0"/>
    <w:rsid w:val="001478F1"/>
    <w:rsid w:val="0016338B"/>
    <w:rsid w:val="00176CCD"/>
    <w:rsid w:val="00195AE5"/>
    <w:rsid w:val="00203884"/>
    <w:rsid w:val="002412D2"/>
    <w:rsid w:val="00270291"/>
    <w:rsid w:val="002725C6"/>
    <w:rsid w:val="00297063"/>
    <w:rsid w:val="002A7572"/>
    <w:rsid w:val="003331AE"/>
    <w:rsid w:val="0037334B"/>
    <w:rsid w:val="00373B86"/>
    <w:rsid w:val="003B6322"/>
    <w:rsid w:val="003C52CC"/>
    <w:rsid w:val="003E4CA3"/>
    <w:rsid w:val="0041551B"/>
    <w:rsid w:val="00424BEF"/>
    <w:rsid w:val="00460166"/>
    <w:rsid w:val="004B5F56"/>
    <w:rsid w:val="004E56EA"/>
    <w:rsid w:val="0052787E"/>
    <w:rsid w:val="005733CB"/>
    <w:rsid w:val="005B0D72"/>
    <w:rsid w:val="005D1384"/>
    <w:rsid w:val="005D680C"/>
    <w:rsid w:val="005E6186"/>
    <w:rsid w:val="006031BE"/>
    <w:rsid w:val="00624EDD"/>
    <w:rsid w:val="00635A11"/>
    <w:rsid w:val="00637B20"/>
    <w:rsid w:val="006425D3"/>
    <w:rsid w:val="006935AD"/>
    <w:rsid w:val="006E7CA8"/>
    <w:rsid w:val="006F55F0"/>
    <w:rsid w:val="006F5D4E"/>
    <w:rsid w:val="00716F26"/>
    <w:rsid w:val="00736C3E"/>
    <w:rsid w:val="0076469D"/>
    <w:rsid w:val="007D27F0"/>
    <w:rsid w:val="007E424C"/>
    <w:rsid w:val="00827805"/>
    <w:rsid w:val="00865FEE"/>
    <w:rsid w:val="00896EBA"/>
    <w:rsid w:val="008F4788"/>
    <w:rsid w:val="009542A3"/>
    <w:rsid w:val="009B0445"/>
    <w:rsid w:val="009C0996"/>
    <w:rsid w:val="009D212B"/>
    <w:rsid w:val="00A34677"/>
    <w:rsid w:val="00AB1799"/>
    <w:rsid w:val="00B050DD"/>
    <w:rsid w:val="00B665B8"/>
    <w:rsid w:val="00B87DC0"/>
    <w:rsid w:val="00BD7E59"/>
    <w:rsid w:val="00BE78E4"/>
    <w:rsid w:val="00C0055E"/>
    <w:rsid w:val="00C55679"/>
    <w:rsid w:val="00C70AE9"/>
    <w:rsid w:val="00CA405B"/>
    <w:rsid w:val="00CC36DA"/>
    <w:rsid w:val="00D422FA"/>
    <w:rsid w:val="00DE391A"/>
    <w:rsid w:val="00E035E8"/>
    <w:rsid w:val="00E8448F"/>
    <w:rsid w:val="00EC04A9"/>
    <w:rsid w:val="00F54604"/>
    <w:rsid w:val="00F73D95"/>
    <w:rsid w:val="00F80F94"/>
    <w:rsid w:val="00FA0B10"/>
    <w:rsid w:val="00FC6719"/>
    <w:rsid w:val="00FD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9790"/>
  <w15:chartTrackingRefBased/>
  <w15:docId w15:val="{84718082-7311-4B72-939E-E63EA19D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FEE"/>
    <w:pPr>
      <w:spacing w:after="160" w:line="259" w:lineRule="auto"/>
    </w:pPr>
    <w:rPr>
      <w:rFonts w:asciiTheme="minorHAnsi" w:hAnsiTheme="minorHAnsi" w:cstheme="min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65F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F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FEE"/>
    <w:rPr>
      <w:rFonts w:asciiTheme="minorHAnsi" w:hAnsiTheme="minorHAnsi" w:cstheme="minorBidi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865FEE"/>
    <w:rPr>
      <w:rFonts w:ascii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FEE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D422FA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69D"/>
    <w:rPr>
      <w:rFonts w:asciiTheme="minorHAnsi" w:hAnsiTheme="minorHAnsi" w:cstheme="minorBid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6F55F0"/>
    <w:rPr>
      <w:rFonts w:ascii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24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469FB-C5EC-4370-A259-BAFF50B2C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Rose</dc:creator>
  <cp:keywords/>
  <dc:description/>
  <cp:lastModifiedBy>Rose, Diego</cp:lastModifiedBy>
  <cp:revision>2</cp:revision>
  <dcterms:created xsi:type="dcterms:W3CDTF">2021-02-03T23:19:00Z</dcterms:created>
  <dcterms:modified xsi:type="dcterms:W3CDTF">2021-02-03T23:19:00Z</dcterms:modified>
</cp:coreProperties>
</file>