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59C" w:rsidRDefault="0012159C" w:rsidP="00B47E6B">
      <w:pPr>
        <w:bidi w:val="0"/>
        <w:spacing w:line="480" w:lineRule="auto"/>
        <w:jc w:val="both"/>
        <w:rPr>
          <w:noProof/>
        </w:rPr>
      </w:pPr>
    </w:p>
    <w:p w:rsidR="00564BA5" w:rsidRDefault="0012159C" w:rsidP="0012159C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noProof/>
          <w:lang w:bidi="ar-SA"/>
        </w:rPr>
        <w:drawing>
          <wp:inline distT="0" distB="0" distL="0" distR="0" wp14:anchorId="5D46CA6D" wp14:editId="7FD0963B">
            <wp:extent cx="9441180" cy="43129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298" t="18036" r="37584" b="24800"/>
                    <a:stretch/>
                  </pic:blipFill>
                  <pic:spPr bwMode="auto">
                    <a:xfrm>
                      <a:off x="0" y="0"/>
                      <a:ext cx="9441180" cy="431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CF4" w:rsidRPr="00D22104" w:rsidRDefault="00442D62" w:rsidP="00E60A83">
      <w:pPr>
        <w:bidi w:val="0"/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Supplementary f</w:t>
      </w:r>
      <w:r w:rsidR="006B3CE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5</w:t>
      </w:r>
      <w:r w:rsidR="006B3CE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="00A2216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Funnel plot of weighted</w:t>
      </w:r>
      <w:r w:rsidR="006B3C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mean differences </w:t>
      </w:r>
      <w:r w:rsidR="00E60A83">
        <w:rPr>
          <w:rFonts w:ascii="Times New Roman" w:eastAsia="Calibri" w:hAnsi="Times New Roman" w:cs="Times New Roman"/>
          <w:color w:val="000000"/>
          <w:sz w:val="24"/>
          <w:szCs w:val="24"/>
        </w:rPr>
        <w:t>total antioxidant c</w:t>
      </w:r>
      <w:r w:rsidR="00E60A83" w:rsidRPr="000E13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apacity </w:t>
      </w:r>
      <w:r w:rsidR="006B3C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concentration with </w:t>
      </w:r>
      <w:r w:rsidR="00E60A83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g</w:t>
      </w:r>
      <w:r w:rsidR="00E60A83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rape </w:t>
      </w:r>
      <w:r w:rsidR="00E60A83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p</w:t>
      </w:r>
      <w:r w:rsidR="00E60A83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roducts </w:t>
      </w:r>
      <w:r w:rsidR="00E60A83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c</w:t>
      </w:r>
      <w:r w:rsidR="00E60A83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ontaining </w:t>
      </w:r>
      <w:r w:rsidR="00E60A83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p</w:t>
      </w:r>
      <w:bookmarkStart w:id="0" w:name="_GoBack"/>
      <w:bookmarkEnd w:id="0"/>
      <w:r w:rsidR="00E60A83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olyphenols (</w:t>
      </w:r>
      <w:r w:rsidR="00E60A83" w:rsidRPr="00947010">
        <w:rPr>
          <w:rFonts w:ascii="Times New Roman" w:eastAsia="Calibri" w:hAnsi="Times New Roman" w:cs="Times New Roman"/>
          <w:color w:val="000000"/>
          <w:sz w:val="24"/>
          <w:szCs w:val="24"/>
        </w:rPr>
        <w:t>GPCP)</w:t>
      </w:r>
      <w:r w:rsidR="006B3C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sectPr w:rsidR="00A06CF4" w:rsidRPr="00D22104" w:rsidSect="00D22104">
      <w:headerReference w:type="default" r:id="rId8"/>
      <w:pgSz w:w="16838" w:h="11906" w:orient="landscape"/>
      <w:pgMar w:top="1440" w:right="1440" w:bottom="1440" w:left="1440" w:header="288" w:footer="28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B79" w:rsidRDefault="00947B79" w:rsidP="00564BA5">
      <w:pPr>
        <w:spacing w:after="0" w:line="240" w:lineRule="auto"/>
      </w:pPr>
      <w:r>
        <w:separator/>
      </w:r>
    </w:p>
  </w:endnote>
  <w:endnote w:type="continuationSeparator" w:id="0">
    <w:p w:rsidR="00947B79" w:rsidRDefault="00947B79" w:rsidP="0056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B79" w:rsidRDefault="00947B79" w:rsidP="00564BA5">
      <w:pPr>
        <w:spacing w:after="0" w:line="240" w:lineRule="auto"/>
      </w:pPr>
      <w:r>
        <w:separator/>
      </w:r>
    </w:p>
  </w:footnote>
  <w:footnote w:type="continuationSeparator" w:id="0">
    <w:p w:rsidR="00947B79" w:rsidRDefault="00947B79" w:rsidP="00564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B3F" w:rsidRDefault="00947B79" w:rsidP="00CF3811">
    <w:pPr>
      <w:pStyle w:val="Header"/>
      <w:jc w:val="center"/>
      <w:rPr>
        <w:caps/>
        <w:color w:val="5B9BD5" w:themeColor="accent1"/>
      </w:rPr>
    </w:pPr>
    <w:sdt>
      <w:sdtPr>
        <w:rPr>
          <w:rFonts w:asciiTheme="majorBidi" w:hAnsiTheme="majorBidi" w:cstheme="majorBidi"/>
          <w:sz w:val="24"/>
          <w:szCs w:val="24"/>
          <w:shd w:val="clear" w:color="auto" w:fill="FFFFFF"/>
          <w:rtl/>
        </w:rPr>
        <w:alias w:val="Title"/>
        <w:tag w:val=""/>
        <w:id w:val="-1954942076"/>
        <w:placeholder>
          <w:docPart w:val="3981932CEDD5432DAE30BEB6AA2B2BFC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42D62">
          <w:rPr>
            <w:caps/>
            <w:color w:val="5B9BD5" w:themeColor="accent1"/>
          </w:rPr>
          <w:t>[Document title]</w:t>
        </w:r>
      </w:sdtContent>
    </w:sdt>
  </w:p>
  <w:p w:rsidR="00564BA5" w:rsidRPr="00564BA5" w:rsidRDefault="00564BA5" w:rsidP="00564BA5">
    <w:pPr>
      <w:pStyle w:val="Header"/>
      <w:jc w:val="center"/>
      <w:rPr>
        <w:sz w:val="24"/>
        <w:szCs w:val="24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A5"/>
    <w:rsid w:val="0012159C"/>
    <w:rsid w:val="001D6B3F"/>
    <w:rsid w:val="00207020"/>
    <w:rsid w:val="00365732"/>
    <w:rsid w:val="00442D62"/>
    <w:rsid w:val="00564BA5"/>
    <w:rsid w:val="00570F3D"/>
    <w:rsid w:val="005F4F8B"/>
    <w:rsid w:val="00622E5A"/>
    <w:rsid w:val="00632CB1"/>
    <w:rsid w:val="006B3CE4"/>
    <w:rsid w:val="0073674C"/>
    <w:rsid w:val="007D42A1"/>
    <w:rsid w:val="00947B79"/>
    <w:rsid w:val="009B318B"/>
    <w:rsid w:val="009E3E7C"/>
    <w:rsid w:val="00A06CF4"/>
    <w:rsid w:val="00A22161"/>
    <w:rsid w:val="00A747E0"/>
    <w:rsid w:val="00AF1FAA"/>
    <w:rsid w:val="00AF7AC4"/>
    <w:rsid w:val="00B47E6B"/>
    <w:rsid w:val="00C50504"/>
    <w:rsid w:val="00C963F4"/>
    <w:rsid w:val="00CF3811"/>
    <w:rsid w:val="00D22104"/>
    <w:rsid w:val="00D52779"/>
    <w:rsid w:val="00D75D27"/>
    <w:rsid w:val="00DE304C"/>
    <w:rsid w:val="00E6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704B4"/>
  <w15:chartTrackingRefBased/>
  <w15:docId w15:val="{81E6A3E7-0CE9-4532-A065-72E74D18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BA5"/>
  </w:style>
  <w:style w:type="paragraph" w:styleId="Footer">
    <w:name w:val="footer"/>
    <w:basedOn w:val="Normal"/>
    <w:link w:val="FooterChar"/>
    <w:uiPriority w:val="99"/>
    <w:unhideWhenUsed/>
    <w:rsid w:val="00564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981932CEDD5432DAE30BEB6AA2B2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28FFC-A9B8-4247-B208-902B2C5C7594}"/>
      </w:docPartPr>
      <w:docPartBody>
        <w:p w:rsidR="00752B5C" w:rsidRDefault="00193CE5" w:rsidP="00193CE5">
          <w:pPr>
            <w:pStyle w:val="3981932CEDD5432DAE30BEB6AA2B2BFC"/>
          </w:pPr>
          <w:r>
            <w:rPr>
              <w:caps/>
              <w:color w:val="5B9BD5" w:themeColor="accent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CE5"/>
    <w:rsid w:val="00193CE5"/>
    <w:rsid w:val="00260F77"/>
    <w:rsid w:val="00457EFF"/>
    <w:rsid w:val="00484EE1"/>
    <w:rsid w:val="005F719C"/>
    <w:rsid w:val="0065592E"/>
    <w:rsid w:val="006E3956"/>
    <w:rsid w:val="00752B5C"/>
    <w:rsid w:val="0098446A"/>
    <w:rsid w:val="00B21DCC"/>
    <w:rsid w:val="00C41739"/>
    <w:rsid w:val="00D0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B3C4F672444A54AD894917BA16D0E6">
    <w:name w:val="11B3C4F672444A54AD894917BA16D0E6"/>
    <w:rsid w:val="00193CE5"/>
    <w:pPr>
      <w:bidi/>
    </w:pPr>
  </w:style>
  <w:style w:type="paragraph" w:customStyle="1" w:styleId="3981932CEDD5432DAE30BEB6AA2B2BFC">
    <w:name w:val="3981932CEDD5432DAE30BEB6AA2B2BFC"/>
    <w:rsid w:val="00193CE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776F1-3D86-4660-829B-6D5B813E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2019-08-19T12:57:00Z</dcterms:created>
  <dcterms:modified xsi:type="dcterms:W3CDTF">2020-02-23T15:17:00Z</dcterms:modified>
</cp:coreProperties>
</file>