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F21B9" w14:textId="77777777" w:rsidR="002D0151" w:rsidRDefault="002D0151" w:rsidP="002D015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Additional Table 1. Variables from the National Health and Nutrition Examination Survey used to map to Screener Items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7"/>
        <w:gridCol w:w="1190"/>
        <w:gridCol w:w="545"/>
        <w:gridCol w:w="3825"/>
        <w:gridCol w:w="948"/>
        <w:gridCol w:w="1555"/>
      </w:tblGrid>
      <w:tr w:rsidR="002D0151" w:rsidRPr="00051B5A" w14:paraId="33137C89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8209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>Screening Variable Name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6638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>Raw Measure Name(s)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28BD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>Source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D5EB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Labels 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6A7F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>Notes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409C" w14:textId="77777777" w:rsidR="002D0151" w:rsidRPr="00051B5A" w:rsidRDefault="002D0151" w:rsidP="00411D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5A">
              <w:rPr>
                <w:rFonts w:ascii="Calibri" w:eastAsia="Times New Roman" w:hAnsi="Calibri" w:cs="Calibri"/>
                <w:b/>
                <w:bCs/>
                <w:color w:val="000000"/>
              </w:rPr>
              <w:t>Unit</w:t>
            </w:r>
          </w:p>
        </w:tc>
      </w:tr>
      <w:tr w:rsidR="002D0151" w:rsidRPr="00C73B4E" w14:paraId="347EE414" w14:textId="77777777" w:rsidTr="00411D4D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61C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9FC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a_drinks</w:t>
            </w:r>
            <w:proofErr w:type="spellEnd"/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DA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BF9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Alcoholic beverages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A2C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B33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drinks</w:t>
            </w:r>
          </w:p>
        </w:tc>
      </w:tr>
      <w:tr w:rsidR="002D0151" w:rsidRPr="00C73B4E" w14:paraId="2A0E1335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955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Fruit Juice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8AF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f_juice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82E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FA0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Fruit juices, citrus and </w:t>
            </w: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 citrus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EE4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C4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5550602B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A74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Whole Fruit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328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f_other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C5A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470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Intact fruits (whole or cut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);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excluding citrus, melons, and berries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833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1DF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52D51CAC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459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Green Veg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526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v_drkgr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65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9BA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Dark green vegetables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DFD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0F9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10727213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E63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Red/Orange Veg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F11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v_redor_other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5F3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777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red and orange vegetables, excluding tomatoes and tomato products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790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E95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6B5F5317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FBE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Whole Grains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6F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g_whole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37F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027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Whole grains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BC3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9FF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330FB196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986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Refined Grains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B68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g_refined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7CC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408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Refined or non-whole grains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56A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219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46411BF8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8F4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Milk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4AB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d_milk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4A0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295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Fluid milk and calcium fortified soy milk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C1E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7A5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06F62AE9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D40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Yogurt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0A8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d_yogurt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D1E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C55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Yogurt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4B5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ABD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756D46BA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D62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Cheese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882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d_cheese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64C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293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DCE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732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 eq.</w:t>
            </w:r>
          </w:p>
        </w:tc>
      </w:tr>
      <w:tr w:rsidR="002D0151" w:rsidRPr="00C73B4E" w14:paraId="28339372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4A2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Eggs 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7CE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pf_eggs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D08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B07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Eggs (chicken, duck, goose, quail) and egg substitutes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FB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F95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4ADD15A3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3F7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Poultry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F49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pf_poult</w:t>
            </w:r>
            <w:proofErr w:type="spell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842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753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Chicken, turkey, Cornish hens, and game birds; excludes organ meats and cured meat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209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divided by 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179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2F60F0A9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F71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Nuts/Seeds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F8C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PF_NUTSDS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39E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ACA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Peanuts, tree nuts, and seeds, excludes coconut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7D4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9A2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596A942E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4E1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Meat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F29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pf_meat</w:t>
            </w:r>
            <w:proofErr w:type="spell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7F1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A4E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Beef, veal, pork, lamb, game meat; excludes organ meats and cured meat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800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divided by 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F4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5128B693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9C1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Cured Meat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60C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pf_curedmeat</w:t>
            </w:r>
            <w:proofErr w:type="spell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334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C57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Cured/luncheon meat made from beef, pork, or poultry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7FB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divided by 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5C8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4ACF714F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CF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Fast Foods/Pizza Meals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C78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DBD900_daily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6C8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FCE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meals from fast food or pizza place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96D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9D6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(# of meals in the past 7 days)/7</w:t>
            </w:r>
          </w:p>
        </w:tc>
      </w:tr>
      <w:tr w:rsidR="002D0151" w:rsidRPr="00C73B4E" w14:paraId="22D41CDE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3AB034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Sugary Beverages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7FD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food code 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9FB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FB3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Soft drinks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F5D2AE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406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4E468055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643BE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E84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_7204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A95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408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Fruit drinks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95CC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BFF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E6A0B81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B624C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CA3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_7206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FEC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6A5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Sport and energy drinks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B1849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3C3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123B8EA3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48165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4C6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_7208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455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00D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Nutritional beverages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E8F8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E9D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425974A1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DBB92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B51B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_7220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A513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B6BC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Smoothies and grain drinks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916F6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B2C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35C4A7E6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C1362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Savory Snacks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A11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_5002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FCC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B5A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Potato chips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020967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906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18425F14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69F78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A8C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_5004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664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B46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Tortilla, corn, other chips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15F8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B4C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32B9E05E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464B9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E5E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_5006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CD2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338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Popcorn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7B488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8E9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7689E64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E141C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4472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_5008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A8C4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4ED0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Pretzels/snack mix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58F4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E5B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3D769996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91192D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Coffee/Tea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ABB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_7302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5EB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B1C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Coffee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92E4F2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FBB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277F20EB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EEDDD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267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_7304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338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5433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Tea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4148A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680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4D9E6AA0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1EAB71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Seafood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E03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PF_SEAFD_HI/3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B4B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C20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Seafood (finfish,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shellfish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other seafood) high in n-3 fatty acids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0EEE5F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sum, divided by 3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8C3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76667DA1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6D5DC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2A8F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PF_SEAFD_LOW/3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86B7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E769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Seafood (finfish,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shellfish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other seafood) low in n-3 fatty acids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83C9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86D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4BCF1038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EE8B0A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Plant Proteins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DAB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PF_SOY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A7C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419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Soy products, excluding calcium fortified soy milk and immature soybeans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B4640D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F58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5ABF3920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AE00B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D8A0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PF_LEGUMES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4EE7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FPED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CD61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Legumes computed as protein foods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E3D9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D91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oz. eq.</w:t>
            </w:r>
          </w:p>
        </w:tc>
      </w:tr>
      <w:tr w:rsidR="002D0151" w:rsidRPr="00C73B4E" w14:paraId="062BC498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FF69AC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Desserts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DEA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_5802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672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70F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Ice cream and frozen dairy desserts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643CA6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776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44C58399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21B47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0A6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_5804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FA3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D4B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Pudding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BE536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879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17AF292A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85652F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5AB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_5806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226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84B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Gelatins, ices, sorbets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34216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B24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DEBEC46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CAE70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EF4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_5502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5AA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573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Cakes and pies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BDE36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5A0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64B85713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D4025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6CF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_5504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23C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B62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Cookies and brownies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5AABA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670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1819D87F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F1647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73C8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_5506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931E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D1DC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Doughnuts, sweet rolls, pastries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B21B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866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BA0BC90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932BE5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Sugar/Honey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CD0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_8008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616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A0C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Cream and cream substitutes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AEF5F0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FDD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DB9E28F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6E996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0145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_8802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9BE4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56DC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Sugars and honey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0554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B8FF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7617887C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4C3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 Artificial Sweetener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794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_8804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55F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BA2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Sugar substitutes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20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8FF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3FA5EBB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FF1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Creamer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2EB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_8008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FB7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E2C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Cream and cream substitutes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421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421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7A4D5D9A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D9A4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Diet Soda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3AC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_7102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A1B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810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Diet soft drinks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2B0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C56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1355D3EE" w14:textId="77777777" w:rsidTr="00411D4D">
        <w:trPr>
          <w:trHeight w:val="300"/>
        </w:trPr>
        <w:tc>
          <w:tcPr>
            <w:tcW w:w="6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0CE4F2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 Fat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BF1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_1002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223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3C5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Milk, whole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32F34C" w14:textId="77777777" w:rsidR="002D0151" w:rsidRPr="00C73B4E" w:rsidRDefault="002D0151" w:rsidP="00411D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9ED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5021197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B00BA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F13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_1820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D77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068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Yogurt, regular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09DD9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4CC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05CED641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69702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292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_1822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20A6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6BD5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Yogurt, Greek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F709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432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7BB9F4C0" w14:textId="77777777" w:rsidTr="00411D4D">
        <w:trPr>
          <w:trHeight w:val="300"/>
        </w:trPr>
        <w:tc>
          <w:tcPr>
            <w:tcW w:w="6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FE34D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EAD12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_1604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25A9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A1E8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Cottage/ricotta cheese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D232C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E14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51206592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6948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Butter/Gravy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A8A1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_8002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E82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EF53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Butter and animal fats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08FC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907A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  <w:tr w:rsidR="002D0151" w:rsidRPr="00C73B4E" w14:paraId="680AB6B0" w14:textId="77777777" w:rsidTr="00411D4D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764B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Oils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F670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code</w:t>
            </w: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_8012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DC57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WWEIA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AB2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Salad dressings and vegetable oils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D8AE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644D" w14:textId="77777777" w:rsidR="002D0151" w:rsidRPr="00C73B4E" w:rsidRDefault="002D0151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# </w:t>
            </w:r>
            <w:proofErr w:type="gramStart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gramEnd"/>
            <w:r w:rsidRPr="00C73B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food items</w:t>
            </w:r>
          </w:p>
        </w:tc>
      </w:tr>
    </w:tbl>
    <w:p w14:paraId="7E0F5A2C" w14:textId="77777777" w:rsidR="002D0151" w:rsidRDefault="002D0151" w:rsidP="002D0151">
      <w:pPr>
        <w:rPr>
          <w:rFonts w:ascii="Arial" w:hAnsi="Arial" w:cs="Arial"/>
          <w:b/>
          <w:bCs/>
          <w:sz w:val="24"/>
          <w:szCs w:val="24"/>
        </w:rPr>
      </w:pPr>
    </w:p>
    <w:p w14:paraId="2E033AD4" w14:textId="77777777" w:rsidR="002D0151" w:rsidRDefault="002D0151" w:rsidP="002D0151">
      <w:pPr>
        <w:rPr>
          <w:rFonts w:ascii="Arial" w:hAnsi="Arial" w:cs="Arial"/>
          <w:b/>
          <w:bCs/>
          <w:sz w:val="24"/>
          <w:szCs w:val="24"/>
        </w:rPr>
      </w:pPr>
    </w:p>
    <w:p w14:paraId="1385D7F2" w14:textId="1A7CC3EE" w:rsidR="002D0151" w:rsidRPr="00EF6C03" w:rsidRDefault="002D0151">
      <w:pPr>
        <w:rPr>
          <w:rFonts w:ascii="Arial" w:hAnsi="Arial" w:cs="Arial"/>
          <w:b/>
          <w:bCs/>
        </w:rPr>
      </w:pPr>
    </w:p>
    <w:sectPr w:rsidR="002D0151" w:rsidRPr="00EF6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51"/>
    <w:rsid w:val="002D0151"/>
    <w:rsid w:val="00E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963F"/>
  <w15:chartTrackingRefBased/>
  <w15:docId w15:val="{41AA1298-C588-4EA7-A3C2-4CB0B9B5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1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Compher PhD, Charlene W</dc:creator>
  <cp:keywords/>
  <dc:description/>
  <cp:lastModifiedBy>Compher PhD, Charlene W</cp:lastModifiedBy>
  <cp:revision>2</cp:revision>
  <dcterms:created xsi:type="dcterms:W3CDTF">2022-06-23T20:16:00Z</dcterms:created>
  <dcterms:modified xsi:type="dcterms:W3CDTF">2022-06-23T20:16:00Z</dcterms:modified>
</cp:coreProperties>
</file>