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B02" w:rsidRDefault="00E225A4"/>
    <w:p w:rsidR="00AA3682" w:rsidRDefault="00AA3682">
      <w:r>
        <w:rPr>
          <w:noProof/>
          <w:lang w:eastAsia="en-GB"/>
        </w:rPr>
        <w:drawing>
          <wp:inline distT="0" distB="0" distL="0" distR="0" wp14:anchorId="01C4E493" wp14:editId="230353A9">
            <wp:extent cx="4762500" cy="3562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446" t="26948" r="46655" b="14581"/>
                    <a:stretch/>
                  </pic:blipFill>
                  <pic:spPr bwMode="auto">
                    <a:xfrm>
                      <a:off x="0" y="0"/>
                      <a:ext cx="4762500" cy="356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682" w:rsidRPr="003C0E85" w:rsidRDefault="00D574DC">
      <w:pPr>
        <w:rPr>
          <w:rFonts w:ascii="Times New Roman" w:hAnsi="Times New Roman" w:cs="Times New Roman"/>
          <w:sz w:val="24"/>
          <w:szCs w:val="24"/>
        </w:rPr>
      </w:pPr>
      <w:r w:rsidRPr="003C0E85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 xml:space="preserve">Figure 1: </w:t>
      </w:r>
      <w:r w:rsidR="00AA3682" w:rsidRPr="003C0E85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 xml:space="preserve">A family receives food aid in </w:t>
      </w:r>
      <w:proofErr w:type="spellStart"/>
      <w:r w:rsidR="00AA3682" w:rsidRPr="003C0E85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>Wabigalo-Namuwongo</w:t>
      </w:r>
      <w:proofErr w:type="spellEnd"/>
      <w:r w:rsidR="00AA3682" w:rsidRPr="003C0E85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 xml:space="preserve"> in </w:t>
      </w:r>
      <w:r w:rsidR="00E225A4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 xml:space="preserve">urban </w:t>
      </w:r>
      <w:bookmarkStart w:id="0" w:name="_GoBack"/>
      <w:bookmarkEnd w:id="0"/>
      <w:r w:rsidR="00AA3682" w:rsidRPr="003C0E85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>Kampala on April 22</w:t>
      </w:r>
      <w:r w:rsidR="00A20FDC" w:rsidRPr="003C0E85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 xml:space="preserve"> </w:t>
      </w:r>
      <w:r w:rsidR="00FF0E96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>(30</w:t>
      </w:r>
      <w:r w:rsidRPr="003C0E85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>)</w:t>
      </w:r>
      <w:r w:rsidR="00FF0E96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 xml:space="preserve">. </w:t>
      </w:r>
    </w:p>
    <w:sectPr w:rsidR="00AA3682" w:rsidRPr="003C0E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82"/>
    <w:rsid w:val="003C0E85"/>
    <w:rsid w:val="007C4943"/>
    <w:rsid w:val="008012AE"/>
    <w:rsid w:val="00843FAF"/>
    <w:rsid w:val="00A20FDC"/>
    <w:rsid w:val="00AA3682"/>
    <w:rsid w:val="00D31B02"/>
    <w:rsid w:val="00D574DC"/>
    <w:rsid w:val="00E225A4"/>
    <w:rsid w:val="00F15086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AE5768-4147-4D71-88CB-8C5524DA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16D0C-74D9-4548-91C2-FB3DF1552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</Words>
  <Characters>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Buzigi Edward</dc:creator>
  <cp:keywords/>
  <dc:description/>
  <cp:lastModifiedBy>Mr Buzigi Edward</cp:lastModifiedBy>
  <cp:revision>6</cp:revision>
  <dcterms:created xsi:type="dcterms:W3CDTF">2021-06-11T07:36:00Z</dcterms:created>
  <dcterms:modified xsi:type="dcterms:W3CDTF">2022-10-20T02:09:00Z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http://www.zotero.org/styles/annals-of-nutrition-and-metabolism</vt:lpwstr>
  </property>
  <property fmtid="{D5CDD505-2E9C-101B-9397-08002B2CF9AE}" pid="7" name="Mendeley Recent Style Name 2_1">
    <vt:lpwstr>Annals of Nutrition &amp; Metabolism</vt:lpwstr>
  </property>
  <property fmtid="{D5CDD505-2E9C-101B-9397-08002B2CF9AE}" pid="8" name="Mendeley Recent Style Id 3_1">
    <vt:lpwstr>http://www.zotero.org/styles/bmc-nutrition</vt:lpwstr>
  </property>
  <property fmtid="{D5CDD505-2E9C-101B-9397-08002B2CF9AE}" pid="9" name="Mendeley Recent Style Name 3_1">
    <vt:lpwstr>BMC Nutrition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http://www.zotero.org/styles/critical-reviews-in-oncogenesis</vt:lpwstr>
  </property>
  <property fmtid="{D5CDD505-2E9C-101B-9397-08002B2CF9AE}" pid="15" name="Mendeley Recent Style Name 6_1">
    <vt:lpwstr>Critical Reviews in Oncogenesis</vt:lpwstr>
  </property>
  <property fmtid="{D5CDD505-2E9C-101B-9397-08002B2CF9AE}" pid="16" name="Mendeley Recent Style Id 7_1">
    <vt:lpwstr>http://www.zotero.org/styles/critical-reviews-in-plant-sciences</vt:lpwstr>
  </property>
  <property fmtid="{D5CDD505-2E9C-101B-9397-08002B2CF9AE}" pid="17" name="Mendeley Recent Style Name 7_1">
    <vt:lpwstr>Critical Reviews in Plant Sciences</vt:lpwstr>
  </property>
  <property fmtid="{D5CDD505-2E9C-101B-9397-08002B2CF9AE}" pid="18" name="Mendeley Recent Style Id 8_1">
    <vt:lpwstr>http://www.zotero.org/styles/nutrition-research</vt:lpwstr>
  </property>
  <property fmtid="{D5CDD505-2E9C-101B-9397-08002B2CF9AE}" pid="19" name="Mendeley Recent Style Name 8_1">
    <vt:lpwstr>Nutrition Research</vt:lpwstr>
  </property>
  <property fmtid="{D5CDD505-2E9C-101B-9397-08002B2CF9AE}" pid="20" name="Mendeley Recent Style Id 9_1">
    <vt:lpwstr>http://www.zotero.org/styles/plant-foods-for-human-nutrition</vt:lpwstr>
  </property>
  <property fmtid="{D5CDD505-2E9C-101B-9397-08002B2CF9AE}" pid="21" name="Mendeley Recent Style Name 9_1">
    <vt:lpwstr>Plant Foods for Human Nutrition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6b17098d-a348-3c5e-9a2c-b7e5b56f08ad</vt:lpwstr>
  </property>
  <property fmtid="{D5CDD505-2E9C-101B-9397-08002B2CF9AE}" pid="24" name="Mendeley Citation Style_1">
    <vt:lpwstr>http://www.zotero.org/styles/plant-foods-for-human-nutrition</vt:lpwstr>
  </property>
  <property fmtid="{D5CDD505-2E9C-101B-9397-08002B2CF9AE}" pid="25" name="GrammarlyDocumentId">
    <vt:lpwstr>f56be7485ec18c8ea47ca8fa321c2d35e85e06fc6e5b3fb2ebcb8098ae34d157</vt:lpwstr>
  </property>
</Properties>
</file>