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23" w:type="dxa"/>
        <w:tblInd w:w="-714" w:type="dxa"/>
        <w:tblLook w:val="04A0" w:firstRow="1" w:lastRow="0" w:firstColumn="1" w:lastColumn="0" w:noHBand="0" w:noVBand="1"/>
      </w:tblPr>
      <w:tblGrid>
        <w:gridCol w:w="5964"/>
        <w:gridCol w:w="4859"/>
      </w:tblGrid>
      <w:tr w:rsidR="008B7126" w:rsidRPr="00C15280" w14:paraId="6691481D" w14:textId="77777777" w:rsidTr="008B7126">
        <w:trPr>
          <w:trHeight w:val="122"/>
        </w:trPr>
        <w:tc>
          <w:tcPr>
            <w:tcW w:w="10822" w:type="dxa"/>
            <w:gridSpan w:val="2"/>
          </w:tcPr>
          <w:p w14:paraId="50C311DE" w14:textId="77777777" w:rsidR="008B7126" w:rsidRPr="00C15280" w:rsidRDefault="008B7126" w:rsidP="00B023C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280">
              <w:rPr>
                <w:rFonts w:asciiTheme="majorBidi" w:hAnsiTheme="majorBidi" w:cstheme="majorBidi"/>
                <w:sz w:val="24"/>
                <w:szCs w:val="24"/>
              </w:rPr>
              <w:t>terms</w:t>
            </w:r>
          </w:p>
        </w:tc>
      </w:tr>
      <w:tr w:rsidR="008B7126" w:rsidRPr="00C15280" w14:paraId="599A43EA" w14:textId="77777777" w:rsidTr="008B7126">
        <w:trPr>
          <w:trHeight w:val="1140"/>
        </w:trPr>
        <w:tc>
          <w:tcPr>
            <w:tcW w:w="5964" w:type="dxa"/>
          </w:tcPr>
          <w:p w14:paraId="6E8871E6" w14:textId="77777777" w:rsidR="008B7126" w:rsidRPr="00C15280" w:rsidRDefault="008B7126" w:rsidP="004D563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>folate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>folic acid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>Vitamin M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>Vitamin B9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>Folacin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15280">
              <w:rPr>
                <w:rFonts w:asciiTheme="majorBidi" w:hAnsiTheme="majorBidi" w:cstheme="majorBidi"/>
                <w:sz w:val="24"/>
                <w:szCs w:val="24"/>
              </w:rPr>
              <w:t>Folvite</w:t>
            </w:r>
            <w:proofErr w:type="spellEnd"/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>Pteroylglutamic Acid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>folates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" 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OR 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>tetrahydrofolates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>Formyltetrahydrofolates</w:t>
            </w:r>
            <w:r w:rsidRPr="00C15280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4859" w:type="dxa"/>
          </w:tcPr>
          <w:p w14:paraId="03867DF1" w14:textId="77777777" w:rsidR="008B7126" w:rsidRPr="00C15280" w:rsidRDefault="008B7126" w:rsidP="008B71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1528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"Endothelium function" OR "FMD" OR "endothelin" OR "intercellular adhesion molecule" OR "ICAM" OR "vascular adhesion molecule" OR "VCAM" </w:t>
            </w:r>
          </w:p>
        </w:tc>
      </w:tr>
    </w:tbl>
    <w:p w14:paraId="0E2C5F26" w14:textId="77777777" w:rsidR="00314D63" w:rsidRPr="00C15280" w:rsidRDefault="00314D63" w:rsidP="00C61BF1">
      <w:pPr>
        <w:rPr>
          <w:rFonts w:asciiTheme="majorBidi" w:hAnsiTheme="majorBidi" w:cstheme="majorBidi"/>
          <w:sz w:val="18"/>
          <w:szCs w:val="18"/>
          <w:rtl/>
        </w:rPr>
      </w:pPr>
    </w:p>
    <w:p w14:paraId="574AE0F0" w14:textId="4D59625A" w:rsidR="00FD2376" w:rsidRPr="00C15280" w:rsidRDefault="00491435" w:rsidP="008B7126">
      <w:pPr>
        <w:rPr>
          <w:rFonts w:asciiTheme="majorBidi" w:hAnsiTheme="majorBidi" w:cstheme="majorBidi"/>
          <w:sz w:val="18"/>
          <w:szCs w:val="18"/>
        </w:rPr>
      </w:pPr>
      <w:proofErr w:type="gramStart"/>
      <w:r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July </w:t>
      </w:r>
      <w:r w:rsidR="00BD11F0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="00BD11F0" w:rsidRPr="00C15280">
        <w:rPr>
          <w:rFonts w:asciiTheme="majorBidi" w:hAnsiTheme="majorBidi" w:cstheme="majorBidi"/>
          <w:sz w:val="20"/>
          <w:szCs w:val="20"/>
          <w:shd w:val="clear" w:color="auto" w:fill="FFFFFF"/>
        </w:rPr>
        <w:t>202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2</w:t>
      </w:r>
      <w:proofErr w:type="gramEnd"/>
    </w:p>
    <w:p w14:paraId="6EA43080" w14:textId="77777777" w:rsidR="00FD2376" w:rsidRPr="00C15280" w:rsidRDefault="00FD2376" w:rsidP="0018410C">
      <w:pPr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1110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190"/>
        <w:gridCol w:w="8890"/>
        <w:gridCol w:w="1020"/>
      </w:tblGrid>
      <w:tr w:rsidR="008B7126" w:rsidRPr="00C15280" w14:paraId="105AACB9" w14:textId="77777777" w:rsidTr="00C15280">
        <w:trPr>
          <w:trHeight w:val="659"/>
        </w:trPr>
        <w:tc>
          <w:tcPr>
            <w:tcW w:w="1190" w:type="dxa"/>
          </w:tcPr>
          <w:p w14:paraId="2BE58C1F" w14:textId="77777777" w:rsidR="008B7126" w:rsidRPr="00C15280" w:rsidRDefault="00C15280" w:rsidP="007E04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5280">
              <w:rPr>
                <w:rFonts w:asciiTheme="majorBidi" w:hAnsiTheme="majorBidi" w:cstheme="majorBidi"/>
                <w:sz w:val="24"/>
                <w:szCs w:val="24"/>
              </w:rPr>
              <w:t>PubMed</w:t>
            </w:r>
            <w:r w:rsidR="008B7126"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8890" w:type="dxa"/>
          </w:tcPr>
          <w:p w14:paraId="203D5136" w14:textId="7CEBFB5D" w:rsidR="008B7126" w:rsidRPr="00C15280" w:rsidRDefault="00BD11F0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11F0">
              <w:rPr>
                <w:rFonts w:asciiTheme="majorBidi" w:hAnsiTheme="majorBidi" w:cstheme="majorBidi"/>
                <w:sz w:val="24"/>
                <w:szCs w:val="24"/>
              </w:rPr>
              <w:t>("folate"[Title/Abstract] OR "folic acid"[Title/Abstract] OR "Vitamin M"[Title/Abstract] OR "Vitamin B9"[Title/Abstract] OR "Folacin"[Title/Abstract] OR "</w:t>
            </w:r>
            <w:proofErr w:type="spellStart"/>
            <w:r w:rsidRPr="00BD11F0">
              <w:rPr>
                <w:rFonts w:asciiTheme="majorBidi" w:hAnsiTheme="majorBidi" w:cstheme="majorBidi"/>
                <w:sz w:val="24"/>
                <w:szCs w:val="24"/>
              </w:rPr>
              <w:t>Folvite</w:t>
            </w:r>
            <w:proofErr w:type="spellEnd"/>
            <w:r w:rsidRPr="00BD11F0">
              <w:rPr>
                <w:rFonts w:asciiTheme="majorBidi" w:hAnsiTheme="majorBidi" w:cstheme="majorBidi"/>
                <w:sz w:val="24"/>
                <w:szCs w:val="24"/>
              </w:rPr>
              <w:t>"[Title/Abstract] OR "Pteroylglutamic Acid"[Title/Abstract] OR "folates"[Title/Abstract] OR "tetrahydrofolates"[Title/Abstract] OR "Formyltetrahydrofolates"[Title/Abstract])) AND ("Endothelium function"[Title/Abstract] OR "FMD"[Title/Abstract] OR "endothelin"[Title/Abstract] OR "intercellular adhesion molecule"[Title/Abstract] OR "ICAM"[Title/Abstract] OR "vascular adhesion molecule"[Title/Abstract] OR "VCAM"[Title/Abstract])</w:t>
            </w:r>
          </w:p>
        </w:tc>
        <w:tc>
          <w:tcPr>
            <w:tcW w:w="1020" w:type="dxa"/>
          </w:tcPr>
          <w:p w14:paraId="6B615730" w14:textId="046480F6" w:rsidR="008B7126" w:rsidRPr="00C15280" w:rsidRDefault="00BD11F0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132</w:t>
            </w:r>
          </w:p>
        </w:tc>
      </w:tr>
      <w:tr w:rsidR="008B7126" w:rsidRPr="00C15280" w14:paraId="795A962A" w14:textId="77777777" w:rsidTr="00C15280">
        <w:trPr>
          <w:trHeight w:val="659"/>
        </w:trPr>
        <w:tc>
          <w:tcPr>
            <w:tcW w:w="1190" w:type="dxa"/>
          </w:tcPr>
          <w:p w14:paraId="01A0F86C" w14:textId="77777777" w:rsidR="008B7126" w:rsidRPr="00C15280" w:rsidRDefault="00C15280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5280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8B7126" w:rsidRPr="00C15280">
              <w:rPr>
                <w:rFonts w:asciiTheme="majorBidi" w:hAnsiTheme="majorBidi" w:cstheme="majorBidi"/>
                <w:sz w:val="24"/>
                <w:szCs w:val="24"/>
              </w:rPr>
              <w:t>copus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8890" w:type="dxa"/>
          </w:tcPr>
          <w:p w14:paraId="64484E51" w14:textId="11E3F335" w:rsidR="008B7126" w:rsidRPr="00C15280" w:rsidRDefault="00BD11F0" w:rsidP="00AF52B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BD11F0">
              <w:rPr>
                <w:rFonts w:asciiTheme="majorBidi" w:hAnsiTheme="majorBidi" w:cstheme="majorBidi"/>
                <w:sz w:val="24"/>
                <w:szCs w:val="24"/>
              </w:rPr>
              <w:t>( TITLE</w:t>
            </w:r>
            <w:proofErr w:type="gramEnd"/>
            <w:r w:rsidRPr="00BD11F0">
              <w:rPr>
                <w:rFonts w:asciiTheme="majorBidi" w:hAnsiTheme="majorBidi" w:cstheme="majorBidi"/>
                <w:sz w:val="24"/>
                <w:szCs w:val="24"/>
              </w:rPr>
              <w:t>-ABS-KEY ( "folate"  OR  "folic acid"  OR  "Vitamin M"  OR  "Vitamin B9"  OR  "Folacin"  OR  "</w:t>
            </w:r>
            <w:proofErr w:type="spellStart"/>
            <w:r w:rsidRPr="00BD11F0">
              <w:rPr>
                <w:rFonts w:asciiTheme="majorBidi" w:hAnsiTheme="majorBidi" w:cstheme="majorBidi"/>
                <w:sz w:val="24"/>
                <w:szCs w:val="24"/>
              </w:rPr>
              <w:t>Folvite</w:t>
            </w:r>
            <w:proofErr w:type="spellEnd"/>
            <w:r w:rsidRPr="00BD11F0">
              <w:rPr>
                <w:rFonts w:asciiTheme="majorBidi" w:hAnsiTheme="majorBidi" w:cstheme="majorBidi"/>
                <w:sz w:val="24"/>
                <w:szCs w:val="24"/>
              </w:rPr>
              <w:t xml:space="preserve">"  OR  "Pteroylglutamic Acid"  OR  "folates"  OR  "tetrahydrofolates"  OR  "Formyltetrahydrofolates" )  AND  TITLE-ABS-KEY ( "Endothelium function"  OR  "FMD"  OR  "endothelin"  OR  "intercellular adhesion molecule"  OR  "ICAM"  OR  "vascular adhesion molecule"  OR  "VCAM" ) ) </w:t>
            </w:r>
          </w:p>
        </w:tc>
        <w:tc>
          <w:tcPr>
            <w:tcW w:w="1020" w:type="dxa"/>
          </w:tcPr>
          <w:p w14:paraId="44F1551A" w14:textId="4C9D8695" w:rsidR="008B7126" w:rsidRPr="00C15280" w:rsidRDefault="00BD11F0" w:rsidP="00AF52B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331</w:t>
            </w:r>
          </w:p>
        </w:tc>
      </w:tr>
      <w:tr w:rsidR="00A85081" w:rsidRPr="00C15280" w14:paraId="69BFBBC8" w14:textId="77777777" w:rsidTr="00C15280">
        <w:trPr>
          <w:trHeight w:val="659"/>
        </w:trPr>
        <w:tc>
          <w:tcPr>
            <w:tcW w:w="1190" w:type="dxa"/>
          </w:tcPr>
          <w:p w14:paraId="13F4FC6C" w14:textId="77777777" w:rsidR="00A85081" w:rsidRPr="00C15280" w:rsidRDefault="00A85081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Web of science</w:t>
            </w:r>
          </w:p>
        </w:tc>
        <w:tc>
          <w:tcPr>
            <w:tcW w:w="8890" w:type="dxa"/>
          </w:tcPr>
          <w:p w14:paraId="388481E4" w14:textId="53BAC2EB" w:rsidR="00A85081" w:rsidRPr="00C15280" w:rsidRDefault="00BD11F0" w:rsidP="00A8508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11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"folate" OR "folic acid" OR "Vitamin M" OR "Vitamin B9" OR "Folacin" OR "</w:t>
            </w:r>
            <w:proofErr w:type="spellStart"/>
            <w:r w:rsidRPr="00BD11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folvate</w:t>
            </w:r>
            <w:proofErr w:type="spellEnd"/>
            <w:r w:rsidRPr="00BD11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" OR "Pteroylglutamic Acid" OR "folates" OR "tetrahydrofolate" OR "formyltetrahydrofolate" (Topic) and "Endothelium function" OR "FMD" OR "endothelin" OR "intercellular adhesion molecule" OR "ICAM" OR "vascular adhesion molecule" OR "VCAM" (Topic) | 167 results</w:t>
            </w:r>
          </w:p>
        </w:tc>
        <w:tc>
          <w:tcPr>
            <w:tcW w:w="1020" w:type="dxa"/>
          </w:tcPr>
          <w:p w14:paraId="4E77ECAE" w14:textId="62CEAD0F" w:rsidR="00A85081" w:rsidRPr="00C15280" w:rsidRDefault="00BD11F0" w:rsidP="0039377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165</w:t>
            </w:r>
          </w:p>
        </w:tc>
      </w:tr>
      <w:tr w:rsidR="008B7126" w:rsidRPr="00C15280" w14:paraId="6C06BF81" w14:textId="77777777" w:rsidTr="00A85081">
        <w:trPr>
          <w:trHeight w:val="96"/>
        </w:trPr>
        <w:tc>
          <w:tcPr>
            <w:tcW w:w="1190" w:type="dxa"/>
          </w:tcPr>
          <w:p w14:paraId="7B93C90F" w14:textId="77777777" w:rsidR="008B7126" w:rsidRPr="00C15280" w:rsidRDefault="00C15280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5280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8B7126" w:rsidRPr="00C15280">
              <w:rPr>
                <w:rFonts w:asciiTheme="majorBidi" w:hAnsiTheme="majorBidi" w:cstheme="majorBidi"/>
                <w:sz w:val="24"/>
                <w:szCs w:val="24"/>
              </w:rPr>
              <w:t>ll</w:t>
            </w:r>
            <w:r w:rsidRPr="00C152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8890" w:type="dxa"/>
          </w:tcPr>
          <w:p w14:paraId="6F9549BE" w14:textId="77777777" w:rsidR="008B7126" w:rsidRPr="00C15280" w:rsidRDefault="008B7126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D3B039F" w14:textId="63021D97" w:rsidR="008B7126" w:rsidRPr="00C15280" w:rsidRDefault="00BD11F0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628</w:t>
            </w:r>
          </w:p>
        </w:tc>
      </w:tr>
      <w:tr w:rsidR="008B7126" w:rsidRPr="00C15280" w14:paraId="7508651C" w14:textId="77777777" w:rsidTr="00A85081">
        <w:trPr>
          <w:trHeight w:val="96"/>
        </w:trPr>
        <w:tc>
          <w:tcPr>
            <w:tcW w:w="1190" w:type="dxa"/>
          </w:tcPr>
          <w:p w14:paraId="59EDA269" w14:textId="77777777" w:rsidR="008B7126" w:rsidRPr="00C15280" w:rsidRDefault="008B7126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5280">
              <w:rPr>
                <w:rFonts w:asciiTheme="majorBidi" w:hAnsiTheme="majorBidi" w:cstheme="majorBidi"/>
                <w:sz w:val="24"/>
                <w:szCs w:val="24"/>
              </w:rPr>
              <w:t>duplicates</w:t>
            </w:r>
          </w:p>
        </w:tc>
        <w:tc>
          <w:tcPr>
            <w:tcW w:w="8890" w:type="dxa"/>
          </w:tcPr>
          <w:p w14:paraId="0C7C7B60" w14:textId="77777777" w:rsidR="008B7126" w:rsidRPr="00C15280" w:rsidRDefault="008B7126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E95D490" w14:textId="020C4D6A" w:rsidR="008B7126" w:rsidRPr="00C15280" w:rsidRDefault="00BD11F0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233</w:t>
            </w:r>
          </w:p>
        </w:tc>
      </w:tr>
      <w:tr w:rsidR="008B7126" w:rsidRPr="00C15280" w14:paraId="1134CF7C" w14:textId="77777777" w:rsidTr="00A85081">
        <w:trPr>
          <w:trHeight w:val="96"/>
        </w:trPr>
        <w:tc>
          <w:tcPr>
            <w:tcW w:w="1190" w:type="dxa"/>
          </w:tcPr>
          <w:p w14:paraId="5E1BEA57" w14:textId="77777777" w:rsidR="008B7126" w:rsidRPr="00C15280" w:rsidRDefault="008B7126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5280">
              <w:rPr>
                <w:rFonts w:asciiTheme="majorBidi" w:hAnsiTheme="majorBidi" w:cstheme="majorBidi"/>
                <w:sz w:val="24"/>
                <w:szCs w:val="24"/>
              </w:rPr>
              <w:t>remained</w:t>
            </w:r>
          </w:p>
        </w:tc>
        <w:tc>
          <w:tcPr>
            <w:tcW w:w="8890" w:type="dxa"/>
          </w:tcPr>
          <w:p w14:paraId="6FF9FF84" w14:textId="77777777" w:rsidR="008B7126" w:rsidRPr="00C15280" w:rsidRDefault="008B7126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4CC6B14" w14:textId="78593CEE" w:rsidR="008B7126" w:rsidRPr="00C15280" w:rsidRDefault="00BD11F0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395</w:t>
            </w:r>
          </w:p>
        </w:tc>
      </w:tr>
      <w:tr w:rsidR="00C15280" w:rsidRPr="00C15280" w14:paraId="0F57F4DF" w14:textId="77777777" w:rsidTr="00A85081">
        <w:trPr>
          <w:trHeight w:val="96"/>
        </w:trPr>
        <w:tc>
          <w:tcPr>
            <w:tcW w:w="1190" w:type="dxa"/>
          </w:tcPr>
          <w:p w14:paraId="32088D22" w14:textId="77777777" w:rsidR="00C15280" w:rsidRPr="00C15280" w:rsidRDefault="00C15280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5280">
              <w:rPr>
                <w:rFonts w:asciiTheme="majorBidi" w:hAnsiTheme="majorBidi" w:cstheme="majorBidi"/>
                <w:sz w:val="24"/>
                <w:szCs w:val="24"/>
              </w:rPr>
              <w:t>included</w:t>
            </w:r>
          </w:p>
        </w:tc>
        <w:tc>
          <w:tcPr>
            <w:tcW w:w="8890" w:type="dxa"/>
          </w:tcPr>
          <w:p w14:paraId="0D1B16F7" w14:textId="77777777" w:rsidR="00C15280" w:rsidRPr="00C15280" w:rsidRDefault="00C15280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34CAB64" w14:textId="6B42FA45" w:rsidR="00C15280" w:rsidRPr="00C15280" w:rsidRDefault="00C15280" w:rsidP="0018410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C59C4D0" w14:textId="77777777" w:rsidR="00FD2376" w:rsidRPr="00C15280" w:rsidRDefault="00FD2376" w:rsidP="0018410C">
      <w:pPr>
        <w:rPr>
          <w:rFonts w:asciiTheme="majorBidi" w:hAnsiTheme="majorBidi" w:cstheme="majorBidi"/>
          <w:sz w:val="18"/>
          <w:szCs w:val="18"/>
        </w:rPr>
      </w:pPr>
    </w:p>
    <w:sectPr w:rsidR="00FD2376" w:rsidRPr="00C15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B5D"/>
    <w:rsid w:val="00006E83"/>
    <w:rsid w:val="00020255"/>
    <w:rsid w:val="0002030E"/>
    <w:rsid w:val="00031D5D"/>
    <w:rsid w:val="00043A7B"/>
    <w:rsid w:val="0006159D"/>
    <w:rsid w:val="00086D04"/>
    <w:rsid w:val="000A093B"/>
    <w:rsid w:val="000B280F"/>
    <w:rsid w:val="001065EE"/>
    <w:rsid w:val="00120B38"/>
    <w:rsid w:val="00162F26"/>
    <w:rsid w:val="0018410C"/>
    <w:rsid w:val="00270B7A"/>
    <w:rsid w:val="0027156C"/>
    <w:rsid w:val="00314D63"/>
    <w:rsid w:val="00317B3E"/>
    <w:rsid w:val="00345894"/>
    <w:rsid w:val="00393770"/>
    <w:rsid w:val="004115FC"/>
    <w:rsid w:val="00426CF8"/>
    <w:rsid w:val="00430F36"/>
    <w:rsid w:val="00491435"/>
    <w:rsid w:val="004A01B4"/>
    <w:rsid w:val="004E5E35"/>
    <w:rsid w:val="00646D77"/>
    <w:rsid w:val="006F0831"/>
    <w:rsid w:val="00786DBE"/>
    <w:rsid w:val="007E0430"/>
    <w:rsid w:val="008B7126"/>
    <w:rsid w:val="008F4B9D"/>
    <w:rsid w:val="00913ABE"/>
    <w:rsid w:val="0094689B"/>
    <w:rsid w:val="00974720"/>
    <w:rsid w:val="009F78E9"/>
    <w:rsid w:val="00A21C4D"/>
    <w:rsid w:val="00A43C30"/>
    <w:rsid w:val="00A81384"/>
    <w:rsid w:val="00A85081"/>
    <w:rsid w:val="00A93862"/>
    <w:rsid w:val="00AC4ACD"/>
    <w:rsid w:val="00AC6690"/>
    <w:rsid w:val="00AF140C"/>
    <w:rsid w:val="00AF140D"/>
    <w:rsid w:val="00AF52BD"/>
    <w:rsid w:val="00AF65AE"/>
    <w:rsid w:val="00B023CB"/>
    <w:rsid w:val="00B22D5A"/>
    <w:rsid w:val="00B75B2D"/>
    <w:rsid w:val="00B95170"/>
    <w:rsid w:val="00BA740C"/>
    <w:rsid w:val="00BD11F0"/>
    <w:rsid w:val="00C1427F"/>
    <w:rsid w:val="00C15280"/>
    <w:rsid w:val="00C25DCD"/>
    <w:rsid w:val="00C426AD"/>
    <w:rsid w:val="00C57B47"/>
    <w:rsid w:val="00C61BF1"/>
    <w:rsid w:val="00C81B86"/>
    <w:rsid w:val="00C90D8C"/>
    <w:rsid w:val="00CE4A99"/>
    <w:rsid w:val="00D50372"/>
    <w:rsid w:val="00D50B5D"/>
    <w:rsid w:val="00D57A7D"/>
    <w:rsid w:val="00D97582"/>
    <w:rsid w:val="00E07705"/>
    <w:rsid w:val="00E67800"/>
    <w:rsid w:val="00E70B37"/>
    <w:rsid w:val="00F160C3"/>
    <w:rsid w:val="00F47910"/>
    <w:rsid w:val="00F6332A"/>
    <w:rsid w:val="00FB6C9B"/>
    <w:rsid w:val="00FD2376"/>
    <w:rsid w:val="00FE6FF5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E5CA1"/>
  <w15:docId w15:val="{75248643-CF97-4EE1-9B62-D8EF29EF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1BF1"/>
    <w:rPr>
      <w:color w:val="0000FF"/>
      <w:u w:val="single"/>
    </w:rPr>
  </w:style>
  <w:style w:type="character" w:customStyle="1" w:styleId="searchhistory-search-term">
    <w:name w:val="searchhistory-search-term"/>
    <w:basedOn w:val="DefaultParagraphFont"/>
    <w:rsid w:val="00C61BF1"/>
  </w:style>
  <w:style w:type="character" w:customStyle="1" w:styleId="anchortext">
    <w:name w:val="anchortext"/>
    <w:basedOn w:val="DefaultParagraphFont"/>
    <w:rsid w:val="00C61BF1"/>
  </w:style>
  <w:style w:type="character" w:customStyle="1" w:styleId="txtsmaller">
    <w:name w:val="txtsmaller"/>
    <w:basedOn w:val="DefaultParagraphFont"/>
    <w:rsid w:val="00C61BF1"/>
  </w:style>
  <w:style w:type="character" w:customStyle="1" w:styleId="txtsmallerbold">
    <w:name w:val="txtsmallerbold"/>
    <w:basedOn w:val="DefaultParagraphFont"/>
    <w:rsid w:val="00C61BF1"/>
  </w:style>
  <w:style w:type="character" w:customStyle="1" w:styleId="term">
    <w:name w:val="term"/>
    <w:basedOn w:val="DefaultParagraphFont"/>
    <w:rsid w:val="00020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Omid Asbaghi</cp:lastModifiedBy>
  <cp:revision>53</cp:revision>
  <dcterms:created xsi:type="dcterms:W3CDTF">2018-05-30T11:33:00Z</dcterms:created>
  <dcterms:modified xsi:type="dcterms:W3CDTF">2022-07-01T23:30:00Z</dcterms:modified>
</cp:coreProperties>
</file>