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2A0" w:rsidRPr="007D5CE4" w:rsidRDefault="00683723" w:rsidP="004D22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37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Table 1</w:t>
      </w:r>
      <w:r w:rsidR="004D22A0" w:rsidRPr="006837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</w:t>
      </w:r>
      <w:r w:rsidR="004D22A0" w:rsidRPr="007D5CE4">
        <w:rPr>
          <w:rFonts w:ascii="Times New Roman" w:hAnsi="Times New Roman" w:cs="Times New Roman"/>
          <w:sz w:val="24"/>
          <w:szCs w:val="24"/>
        </w:rPr>
        <w:t xml:space="preserve"> Metabolic status of study participants at baseline and after 12 weeks </w:t>
      </w:r>
      <w:r w:rsidR="00601614" w:rsidRPr="007D5CE4">
        <w:rPr>
          <w:rFonts w:ascii="Times New Roman" w:hAnsi="Times New Roman" w:cs="Times New Roman"/>
          <w:sz w:val="24"/>
          <w:szCs w:val="24"/>
        </w:rPr>
        <w:t>trial: per- protocol analyses</w:t>
      </w:r>
    </w:p>
    <w:tbl>
      <w:tblPr>
        <w:tblW w:w="14160" w:type="dxa"/>
        <w:tblInd w:w="-1152" w:type="dxa"/>
        <w:tblLayout w:type="fixed"/>
        <w:tblLook w:val="04A0" w:firstRow="1" w:lastRow="0" w:firstColumn="1" w:lastColumn="0" w:noHBand="0" w:noVBand="1"/>
      </w:tblPr>
      <w:tblGrid>
        <w:gridCol w:w="1800"/>
        <w:gridCol w:w="1587"/>
        <w:gridCol w:w="1559"/>
        <w:gridCol w:w="850"/>
        <w:gridCol w:w="1560"/>
        <w:gridCol w:w="1559"/>
        <w:gridCol w:w="1134"/>
        <w:gridCol w:w="1559"/>
        <w:gridCol w:w="1559"/>
        <w:gridCol w:w="993"/>
      </w:tblGrid>
      <w:tr w:rsidR="004D22A0" w:rsidRPr="007D5CE4" w:rsidTr="009C5169">
        <w:trPr>
          <w:trHeight w:val="323"/>
        </w:trPr>
        <w:tc>
          <w:tcPr>
            <w:tcW w:w="1800" w:type="dxa"/>
            <w:tcBorders>
              <w:top w:val="single" w:sz="4" w:space="0" w:color="auto"/>
            </w:tcBorders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6" w:type="dxa"/>
            <w:gridSpan w:val="3"/>
            <w:tcBorders>
              <w:top w:val="single" w:sz="4" w:space="0" w:color="auto"/>
            </w:tcBorders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Study Baseline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</w:tcBorders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End of trial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</w:tcBorders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Changes from baseline</w:t>
            </w:r>
          </w:p>
        </w:tc>
      </w:tr>
      <w:tr w:rsidR="004D22A0" w:rsidRPr="007D5CE4" w:rsidTr="009C5169">
        <w:trPr>
          <w:trHeight w:val="880"/>
        </w:trPr>
        <w:tc>
          <w:tcPr>
            <w:tcW w:w="1800" w:type="dxa"/>
            <w:tcBorders>
              <w:bottom w:val="single" w:sz="4" w:space="0" w:color="auto"/>
            </w:tcBorders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Placebo</w:t>
            </w:r>
          </w:p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Mean±SD</w:t>
            </w:r>
          </w:p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(CI)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Vitamin D</w:t>
            </w:r>
          </w:p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Mean±SD</w:t>
            </w:r>
          </w:p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(CI)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D22A0" w:rsidRPr="007D5CE4" w:rsidRDefault="004D22A0" w:rsidP="009C5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7D5C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Placebo</w:t>
            </w:r>
          </w:p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Mean±SD</w:t>
            </w:r>
          </w:p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(CI)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Vitamin D</w:t>
            </w:r>
          </w:p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Mean±SD</w:t>
            </w:r>
          </w:p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(CI)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D22A0" w:rsidRPr="007D5CE4" w:rsidRDefault="004D22A0" w:rsidP="009C5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7D5C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$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Placebo</w:t>
            </w:r>
          </w:p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Mean±SE</w:t>
            </w:r>
          </w:p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(CI)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Vitamin D</w:t>
            </w:r>
          </w:p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Mean±SE</w:t>
            </w:r>
          </w:p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(CI)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D22A0" w:rsidRPr="007D5CE4" w:rsidRDefault="004D22A0" w:rsidP="009C5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7D5C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¶</w:t>
            </w:r>
          </w:p>
        </w:tc>
      </w:tr>
      <w:tr w:rsidR="004D22A0" w:rsidRPr="007D5CE4" w:rsidTr="009C5169">
        <w:tc>
          <w:tcPr>
            <w:tcW w:w="1800" w:type="dxa"/>
            <w:tcBorders>
              <w:top w:val="single" w:sz="4" w:space="0" w:color="auto"/>
            </w:tcBorders>
          </w:tcPr>
          <w:p w:rsidR="004D22A0" w:rsidRPr="007D5CE4" w:rsidRDefault="00193A3C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 (OH) </w:t>
            </w:r>
            <w:bookmarkStart w:id="0" w:name="_GoBack"/>
            <w:bookmarkEnd w:id="0"/>
            <w:r w:rsidR="004D22A0" w:rsidRPr="007D5CE4">
              <w:rPr>
                <w:rFonts w:ascii="Times New Roman" w:hAnsi="Times New Roman" w:cs="Times New Roman"/>
                <w:sz w:val="20"/>
                <w:szCs w:val="20"/>
              </w:rPr>
              <w:t xml:space="preserve">Vitamin D (ng/mL) (Crude) </w:t>
            </w:r>
          </w:p>
        </w:tc>
        <w:tc>
          <w:tcPr>
            <w:tcW w:w="1587" w:type="dxa"/>
            <w:tcBorders>
              <w:top w:val="single" w:sz="4" w:space="0" w:color="auto"/>
            </w:tcBorders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31.4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sz w:val="20"/>
                <w:szCs w:val="20"/>
              </w:rPr>
              <w:t xml:space="preserve"> 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</w:p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(27.5,  35,4)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31.7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</w:p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(27.8, 35.7)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D22A0" w:rsidRPr="007D5CE4" w:rsidRDefault="004D22A0" w:rsidP="009C5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4D22A0" w:rsidRPr="007D5CE4" w:rsidRDefault="009C5169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4D22A0" w:rsidRPr="007D5CE4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D22A0"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  <w:p w:rsidR="004D22A0" w:rsidRPr="007D5CE4" w:rsidRDefault="003B1B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(29.1</w:t>
            </w:r>
            <w:r w:rsidR="004D22A0" w:rsidRPr="007D5CE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35.1</w:t>
            </w:r>
            <w:r w:rsidR="004D22A0" w:rsidRPr="007D5C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D22A0" w:rsidRPr="007D5CE4" w:rsidRDefault="009C5169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39.83</w:t>
            </w:r>
            <w:r w:rsidR="004D22A0"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  <w:p w:rsidR="004D22A0" w:rsidRPr="007D5CE4" w:rsidRDefault="003B1B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(32.8,41.7</w:t>
            </w:r>
            <w:r w:rsidR="004D22A0" w:rsidRPr="007D5C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D22A0" w:rsidRPr="007D5CE4" w:rsidRDefault="009C5169" w:rsidP="009C5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D22A0" w:rsidRPr="007D5CE4" w:rsidRDefault="00B43AAB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-5.5</w:t>
            </w:r>
            <w:r w:rsidR="004D22A0"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  <w:p w:rsidR="004D22A0" w:rsidRPr="007D5CE4" w:rsidRDefault="00B43AAB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(-11.0,-0.08</w:t>
            </w:r>
            <w:r w:rsidR="004D22A0" w:rsidRPr="007D5C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D22A0" w:rsidRPr="007D5CE4" w:rsidRDefault="00B43AAB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15.9</w:t>
            </w:r>
            <w:r w:rsidR="004D22A0"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  <w:p w:rsidR="004D22A0" w:rsidRPr="007D5CE4" w:rsidRDefault="00B43AAB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(10.6,21.1</w:t>
            </w:r>
            <w:r w:rsidR="004D22A0" w:rsidRPr="007D5C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D22A0" w:rsidRPr="007D5CE4" w:rsidRDefault="004D22A0" w:rsidP="009C5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B43AAB" w:rsidRPr="007D5CE4" w:rsidTr="009C5169">
        <w:tc>
          <w:tcPr>
            <w:tcW w:w="1800" w:type="dxa"/>
          </w:tcPr>
          <w:p w:rsidR="00B43AAB" w:rsidRPr="007D5CE4" w:rsidRDefault="00B43AAB" w:rsidP="00B43A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(Adjusted)</w:t>
            </w:r>
          </w:p>
        </w:tc>
        <w:tc>
          <w:tcPr>
            <w:tcW w:w="1587" w:type="dxa"/>
          </w:tcPr>
          <w:p w:rsidR="00B43AAB" w:rsidRPr="007D5CE4" w:rsidRDefault="00B43AAB" w:rsidP="00B43A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B43AAB" w:rsidRPr="007D5CE4" w:rsidRDefault="00B43AAB" w:rsidP="00B43A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B43AAB" w:rsidRPr="007D5CE4" w:rsidRDefault="00B43AAB" w:rsidP="00B43A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:rsidR="00B43AAB" w:rsidRPr="007D5CE4" w:rsidRDefault="00B43AAB" w:rsidP="00B43AA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26.8</w:t>
            </w:r>
            <w:r w:rsidRPr="007D5CE4">
              <w:rPr>
                <w:rFonts w:cs="Calibri"/>
                <w:sz w:val="20"/>
                <w:szCs w:val="20"/>
              </w:rPr>
              <w:t>±9.0</w:t>
            </w:r>
          </w:p>
          <w:p w:rsidR="00B43AAB" w:rsidRPr="007D5CE4" w:rsidRDefault="00B43AAB" w:rsidP="00B43A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cs="Calibri"/>
                <w:sz w:val="20"/>
                <w:szCs w:val="20"/>
              </w:rPr>
              <w:t>(25.3, 34.6)</w:t>
            </w:r>
          </w:p>
        </w:tc>
        <w:tc>
          <w:tcPr>
            <w:tcW w:w="1559" w:type="dxa"/>
          </w:tcPr>
          <w:p w:rsidR="00B43AAB" w:rsidRPr="007D5CE4" w:rsidRDefault="00B43AAB" w:rsidP="00B43AA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47.8</w:t>
            </w:r>
            <w:r w:rsidRPr="007D5CE4">
              <w:rPr>
                <w:rFonts w:cs="Calibri"/>
                <w:sz w:val="20"/>
                <w:szCs w:val="20"/>
              </w:rPr>
              <w:t>±17.5</w:t>
            </w:r>
          </w:p>
          <w:p w:rsidR="00B43AAB" w:rsidRPr="007D5CE4" w:rsidRDefault="00B43AAB" w:rsidP="00B43A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cs="Calibri"/>
                <w:sz w:val="20"/>
                <w:szCs w:val="20"/>
              </w:rPr>
              <w:t>(35.0, 43.9)</w:t>
            </w:r>
          </w:p>
        </w:tc>
        <w:tc>
          <w:tcPr>
            <w:tcW w:w="1134" w:type="dxa"/>
          </w:tcPr>
          <w:p w:rsidR="00B43AAB" w:rsidRPr="007D5CE4" w:rsidRDefault="00B43AAB" w:rsidP="00B43A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1559" w:type="dxa"/>
          </w:tcPr>
          <w:p w:rsidR="00B43AAB" w:rsidRPr="007D5CE4" w:rsidRDefault="00B43AAB" w:rsidP="00B43A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-5.4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  <w:p w:rsidR="00B43AAB" w:rsidRPr="007D5CE4" w:rsidRDefault="00B43AAB" w:rsidP="00B43A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(-11.0,-0.18)</w:t>
            </w:r>
          </w:p>
        </w:tc>
        <w:tc>
          <w:tcPr>
            <w:tcW w:w="1559" w:type="dxa"/>
          </w:tcPr>
          <w:p w:rsidR="00B43AAB" w:rsidRPr="007D5CE4" w:rsidRDefault="00B43AAB" w:rsidP="00B43A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15.7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  <w:p w:rsidR="00B43AAB" w:rsidRPr="007D5CE4" w:rsidRDefault="00B43AAB" w:rsidP="00B43A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(10.6,21.1)</w:t>
            </w:r>
          </w:p>
        </w:tc>
        <w:tc>
          <w:tcPr>
            <w:tcW w:w="993" w:type="dxa"/>
          </w:tcPr>
          <w:p w:rsidR="00B43AAB" w:rsidRPr="007D5CE4" w:rsidRDefault="00B43AAB" w:rsidP="00B43A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C46209" w:rsidRPr="007D5CE4" w:rsidTr="009C5169">
        <w:tc>
          <w:tcPr>
            <w:tcW w:w="1800" w:type="dxa"/>
          </w:tcPr>
          <w:p w:rsidR="00C46209" w:rsidRPr="007D5CE4" w:rsidRDefault="00C46209" w:rsidP="00C462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VDR (ng/mL) (Crude)</w:t>
            </w:r>
          </w:p>
        </w:tc>
        <w:tc>
          <w:tcPr>
            <w:tcW w:w="1587" w:type="dxa"/>
          </w:tcPr>
          <w:p w:rsidR="00C46209" w:rsidRPr="007D5CE4" w:rsidRDefault="00C46209" w:rsidP="00C462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55.5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14.2</w:t>
            </w:r>
          </w:p>
          <w:p w:rsidR="00C46209" w:rsidRPr="007D5CE4" w:rsidRDefault="00C46209" w:rsidP="00C462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(48.9,62.2)</w:t>
            </w:r>
          </w:p>
        </w:tc>
        <w:tc>
          <w:tcPr>
            <w:tcW w:w="1559" w:type="dxa"/>
          </w:tcPr>
          <w:p w:rsidR="00C46209" w:rsidRPr="007D5CE4" w:rsidRDefault="00C46209" w:rsidP="00C462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58.6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17.3</w:t>
            </w:r>
          </w:p>
          <w:p w:rsidR="00C46209" w:rsidRPr="007D5CE4" w:rsidRDefault="00C46209" w:rsidP="00C462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(52.0,65.3)</w:t>
            </w:r>
          </w:p>
        </w:tc>
        <w:tc>
          <w:tcPr>
            <w:tcW w:w="850" w:type="dxa"/>
          </w:tcPr>
          <w:p w:rsidR="00C46209" w:rsidRPr="007D5CE4" w:rsidRDefault="00C46209" w:rsidP="00C46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1560" w:type="dxa"/>
          </w:tcPr>
          <w:p w:rsidR="00C46209" w:rsidRPr="007D5CE4" w:rsidRDefault="00C46209" w:rsidP="00C462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cs="Calibri"/>
                <w:sz w:val="20"/>
                <w:szCs w:val="20"/>
              </w:rPr>
              <w:t>50.9±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  <w:p w:rsidR="00C46209" w:rsidRPr="007D5CE4" w:rsidRDefault="00C46209" w:rsidP="00C462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(44.9,</w:t>
            </w:r>
            <w:r w:rsidRPr="007D5CE4">
              <w:t xml:space="preserve"> 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56.9)</w:t>
            </w:r>
          </w:p>
        </w:tc>
        <w:tc>
          <w:tcPr>
            <w:tcW w:w="1559" w:type="dxa"/>
          </w:tcPr>
          <w:p w:rsidR="00C46209" w:rsidRPr="007D5CE4" w:rsidRDefault="00C46209" w:rsidP="00C462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63.2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14.8</w:t>
            </w:r>
          </w:p>
          <w:p w:rsidR="00C46209" w:rsidRPr="007D5CE4" w:rsidRDefault="00C46209" w:rsidP="00C462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(57.5,</w:t>
            </w:r>
            <w:r w:rsidRPr="007D5CE4">
              <w:t xml:space="preserve"> 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68.9)</w:t>
            </w:r>
          </w:p>
        </w:tc>
        <w:tc>
          <w:tcPr>
            <w:tcW w:w="1134" w:type="dxa"/>
          </w:tcPr>
          <w:p w:rsidR="00C46209" w:rsidRPr="007D5CE4" w:rsidRDefault="00C46209" w:rsidP="00C46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559" w:type="dxa"/>
          </w:tcPr>
          <w:p w:rsidR="00C46209" w:rsidRPr="007D5CE4" w:rsidRDefault="00C46209" w:rsidP="00C462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-2.9±2.5</w:t>
            </w:r>
          </w:p>
          <w:p w:rsidR="00C46209" w:rsidRPr="007D5CE4" w:rsidRDefault="00C46209" w:rsidP="00C462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(-8.0,2.2)</w:t>
            </w:r>
          </w:p>
        </w:tc>
        <w:tc>
          <w:tcPr>
            <w:tcW w:w="1559" w:type="dxa"/>
          </w:tcPr>
          <w:p w:rsidR="00C46209" w:rsidRPr="007D5CE4" w:rsidRDefault="00C46209" w:rsidP="00C462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5.0±2.0</w:t>
            </w:r>
          </w:p>
          <w:p w:rsidR="00C46209" w:rsidRPr="007D5CE4" w:rsidRDefault="00C46209" w:rsidP="00C462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(-0.6,9.1)</w:t>
            </w:r>
          </w:p>
        </w:tc>
        <w:tc>
          <w:tcPr>
            <w:tcW w:w="993" w:type="dxa"/>
          </w:tcPr>
          <w:p w:rsidR="00C46209" w:rsidRPr="007D5CE4" w:rsidRDefault="00C46209" w:rsidP="00C46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</w:tr>
      <w:tr w:rsidR="004D22A0" w:rsidRPr="007D5CE4" w:rsidTr="009C5169">
        <w:tc>
          <w:tcPr>
            <w:tcW w:w="1800" w:type="dxa"/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(Adjusted)</w:t>
            </w:r>
          </w:p>
        </w:tc>
        <w:tc>
          <w:tcPr>
            <w:tcW w:w="1587" w:type="dxa"/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D22A0" w:rsidRPr="007D5CE4" w:rsidRDefault="004D22A0" w:rsidP="009C5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:rsidR="00A202B2" w:rsidRPr="007D5CE4" w:rsidRDefault="00A202B2" w:rsidP="00A202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cs="Calibri"/>
                <w:sz w:val="20"/>
                <w:szCs w:val="20"/>
              </w:rPr>
              <w:t>50.9±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  <w:p w:rsidR="004D22A0" w:rsidRPr="007D5CE4" w:rsidRDefault="00A202B2" w:rsidP="00A202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 xml:space="preserve"> (44.8,50.0</w:t>
            </w:r>
            <w:r w:rsidR="004D22A0" w:rsidRPr="007D5C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4D22A0" w:rsidRPr="007D5CE4" w:rsidRDefault="00A202B2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63.2</w:t>
            </w:r>
            <w:r w:rsidR="004D22A0" w:rsidRPr="007D5CE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14.8</w:t>
            </w:r>
          </w:p>
          <w:p w:rsidR="004D22A0" w:rsidRPr="007D5CE4" w:rsidRDefault="00A202B2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(57.4,60.9</w:t>
            </w:r>
            <w:r w:rsidR="004D22A0" w:rsidRPr="007D5C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4D22A0" w:rsidRPr="007D5CE4" w:rsidRDefault="00A202B2" w:rsidP="009C5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559" w:type="dxa"/>
          </w:tcPr>
          <w:p w:rsidR="004D22A0" w:rsidRPr="007D5CE4" w:rsidRDefault="00C46209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-3.6</w:t>
            </w:r>
            <w:r w:rsidR="004D22A0" w:rsidRPr="007D5CE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  <w:p w:rsidR="004D22A0" w:rsidRPr="007D5CE4" w:rsidRDefault="00C46209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(-7.9,0.7)</w:t>
            </w:r>
          </w:p>
        </w:tc>
        <w:tc>
          <w:tcPr>
            <w:tcW w:w="1559" w:type="dxa"/>
          </w:tcPr>
          <w:p w:rsidR="004D22A0" w:rsidRPr="007D5CE4" w:rsidRDefault="00C46209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  <w:r w:rsidR="004D22A0" w:rsidRPr="007D5CE4">
              <w:rPr>
                <w:rFonts w:ascii="Times New Roman" w:hAnsi="Times New Roman" w:cs="Times New Roman"/>
                <w:sz w:val="20"/>
                <w:szCs w:val="20"/>
              </w:rPr>
              <w:t>±2.0</w:t>
            </w:r>
          </w:p>
          <w:p w:rsidR="004D22A0" w:rsidRPr="007D5CE4" w:rsidRDefault="00C46209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(0.8,9.1</w:t>
            </w:r>
            <w:r w:rsidR="004D22A0" w:rsidRPr="007D5C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:rsidR="004D22A0" w:rsidRPr="007D5CE4" w:rsidRDefault="00C46209" w:rsidP="009C5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</w:tr>
      <w:tr w:rsidR="004D22A0" w:rsidRPr="007D5CE4" w:rsidTr="009C5169">
        <w:tc>
          <w:tcPr>
            <w:tcW w:w="1800" w:type="dxa"/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PTH (ng/mL) (Crude)</w:t>
            </w:r>
          </w:p>
        </w:tc>
        <w:tc>
          <w:tcPr>
            <w:tcW w:w="1587" w:type="dxa"/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34.6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8.8</w:t>
            </w:r>
          </w:p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(31.2,38.0)</w:t>
            </w:r>
          </w:p>
        </w:tc>
        <w:tc>
          <w:tcPr>
            <w:tcW w:w="1559" w:type="dxa"/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34.6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7.4</w:t>
            </w:r>
          </w:p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(31.2,38.0)</w:t>
            </w:r>
          </w:p>
        </w:tc>
        <w:tc>
          <w:tcPr>
            <w:tcW w:w="850" w:type="dxa"/>
          </w:tcPr>
          <w:p w:rsidR="004D22A0" w:rsidRPr="007D5CE4" w:rsidRDefault="004D22A0" w:rsidP="009C5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1560" w:type="dxa"/>
          </w:tcPr>
          <w:p w:rsidR="004D22A0" w:rsidRPr="007D5CE4" w:rsidRDefault="006E3B7A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20.8</w:t>
            </w:r>
            <w:r w:rsidR="004D22A0"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  <w:p w:rsidR="004D22A0" w:rsidRPr="007D5CE4" w:rsidRDefault="00A202B2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(18.6,23.0</w:t>
            </w:r>
            <w:r w:rsidR="004D22A0" w:rsidRPr="007D5C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4D22A0" w:rsidRPr="007D5CE4" w:rsidRDefault="006E3B7A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18.6</w:t>
            </w:r>
            <w:r w:rsidR="004D22A0"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  <w:p w:rsidR="004D22A0" w:rsidRPr="007D5CE4" w:rsidRDefault="006E3B7A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(16.5,20.7</w:t>
            </w:r>
            <w:r w:rsidR="004D22A0" w:rsidRPr="007D5C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4D22A0" w:rsidRPr="007D5CE4" w:rsidRDefault="006E3B7A" w:rsidP="009C5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1559" w:type="dxa"/>
          </w:tcPr>
          <w:p w:rsidR="004D22A0" w:rsidRPr="007D5CE4" w:rsidRDefault="00C46209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-14.0</w:t>
            </w:r>
            <w:r w:rsidR="004D22A0"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  <w:p w:rsidR="004D22A0" w:rsidRPr="007D5CE4" w:rsidRDefault="00C46209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(-18.2,-9.8</w:t>
            </w:r>
            <w:r w:rsidR="004D22A0" w:rsidRPr="007D5C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4D22A0" w:rsidRPr="007D5CE4" w:rsidRDefault="00C46209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-16.0</w:t>
            </w:r>
            <w:r w:rsidR="004D22A0"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  <w:p w:rsidR="004D22A0" w:rsidRPr="007D5CE4" w:rsidRDefault="00C46209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(-20.1,-12.0</w:t>
            </w:r>
            <w:r w:rsidR="004D22A0" w:rsidRPr="007D5C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:rsidR="004D22A0" w:rsidRPr="007D5CE4" w:rsidRDefault="00C46209" w:rsidP="009C5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</w:tr>
      <w:tr w:rsidR="00C46209" w:rsidRPr="007D5CE4" w:rsidTr="009C5169">
        <w:tc>
          <w:tcPr>
            <w:tcW w:w="1800" w:type="dxa"/>
          </w:tcPr>
          <w:p w:rsidR="00C46209" w:rsidRPr="007D5CE4" w:rsidRDefault="00C46209" w:rsidP="00C462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(Adjusted)</w:t>
            </w:r>
          </w:p>
        </w:tc>
        <w:tc>
          <w:tcPr>
            <w:tcW w:w="1587" w:type="dxa"/>
          </w:tcPr>
          <w:p w:rsidR="00C46209" w:rsidRPr="007D5CE4" w:rsidRDefault="00C46209" w:rsidP="00C462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C46209" w:rsidRPr="007D5CE4" w:rsidRDefault="00C46209" w:rsidP="00C462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C46209" w:rsidRPr="007D5CE4" w:rsidRDefault="00C46209" w:rsidP="00C46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:rsidR="00C46209" w:rsidRPr="007D5CE4" w:rsidRDefault="00C46209" w:rsidP="00C462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22.3</w:t>
            </w:r>
            <w:r w:rsidRPr="007D5CE4">
              <w:rPr>
                <w:rFonts w:cs="Calibri"/>
                <w:sz w:val="20"/>
                <w:szCs w:val="20"/>
              </w:rPr>
              <w:t>±6.7</w:t>
            </w:r>
          </w:p>
          <w:p w:rsidR="00C46209" w:rsidRPr="007D5CE4" w:rsidRDefault="00C46209" w:rsidP="00C462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cs="Calibri"/>
                <w:sz w:val="20"/>
                <w:szCs w:val="20"/>
              </w:rPr>
              <w:t>(19.25,5.1)</w:t>
            </w:r>
          </w:p>
        </w:tc>
        <w:tc>
          <w:tcPr>
            <w:tcW w:w="1559" w:type="dxa"/>
          </w:tcPr>
          <w:p w:rsidR="00C46209" w:rsidRPr="007D5CE4" w:rsidRDefault="00C46209" w:rsidP="00C462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19.5</w:t>
            </w:r>
            <w:r w:rsidRPr="007D5CE4">
              <w:rPr>
                <w:rFonts w:cs="Calibri"/>
                <w:sz w:val="20"/>
                <w:szCs w:val="20"/>
              </w:rPr>
              <w:t>±6.7</w:t>
            </w:r>
          </w:p>
          <w:p w:rsidR="00C46209" w:rsidRPr="007D5CE4" w:rsidRDefault="00C46209" w:rsidP="00C462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cs="Calibri"/>
                <w:sz w:val="20"/>
                <w:szCs w:val="20"/>
              </w:rPr>
              <w:t>(16.22,7.3)</w:t>
            </w:r>
          </w:p>
        </w:tc>
        <w:tc>
          <w:tcPr>
            <w:tcW w:w="1134" w:type="dxa"/>
          </w:tcPr>
          <w:p w:rsidR="00C46209" w:rsidRPr="007D5CE4" w:rsidRDefault="00C46209" w:rsidP="00C46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1559" w:type="dxa"/>
          </w:tcPr>
          <w:p w:rsidR="00C46209" w:rsidRPr="007D5CE4" w:rsidRDefault="00C46209" w:rsidP="00C462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-13.9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  <w:p w:rsidR="00C46209" w:rsidRPr="007D5CE4" w:rsidRDefault="00C46209" w:rsidP="00C462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(-1</w:t>
            </w:r>
            <w:r w:rsidR="00F64921" w:rsidRPr="007D5CE4">
              <w:rPr>
                <w:rFonts w:ascii="Times New Roman" w:hAnsi="Times New Roman" w:cs="Times New Roman"/>
                <w:sz w:val="20"/>
                <w:szCs w:val="20"/>
              </w:rPr>
              <w:t>6.1,-11.6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C46209" w:rsidRPr="007D5CE4" w:rsidRDefault="00C46209" w:rsidP="00C462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F64921" w:rsidRPr="007D5CE4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="00F64921" w:rsidRPr="007D5CE4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  <w:p w:rsidR="00C46209" w:rsidRPr="007D5CE4" w:rsidRDefault="00C46209" w:rsidP="00C462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(-</w:t>
            </w:r>
            <w:r w:rsidR="00F64921" w:rsidRPr="007D5CE4">
              <w:rPr>
                <w:rFonts w:ascii="Times New Roman" w:hAnsi="Times New Roman" w:cs="Times New Roman"/>
                <w:sz w:val="20"/>
                <w:szCs w:val="20"/>
              </w:rPr>
              <w:t>18.3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,-</w:t>
            </w:r>
            <w:r w:rsidR="00F64921" w:rsidRPr="007D5CE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.0)</w:t>
            </w:r>
          </w:p>
        </w:tc>
        <w:tc>
          <w:tcPr>
            <w:tcW w:w="993" w:type="dxa"/>
          </w:tcPr>
          <w:p w:rsidR="00C46209" w:rsidRPr="007D5CE4" w:rsidRDefault="00C46209" w:rsidP="00C46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F64921" w:rsidRPr="007D5CE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C36E25" w:rsidRPr="007D5CE4" w:rsidTr="009C5169">
        <w:tc>
          <w:tcPr>
            <w:tcW w:w="1800" w:type="dxa"/>
          </w:tcPr>
          <w:p w:rsidR="00C36E25" w:rsidRPr="007D5CE4" w:rsidRDefault="00C36E25" w:rsidP="00C36E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ALT (IU/L) (Crude)</w:t>
            </w:r>
          </w:p>
        </w:tc>
        <w:tc>
          <w:tcPr>
            <w:tcW w:w="1587" w:type="dxa"/>
          </w:tcPr>
          <w:p w:rsidR="00C36E25" w:rsidRPr="007D5CE4" w:rsidRDefault="00C36E25" w:rsidP="00C36E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30.3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24.1</w:t>
            </w:r>
          </w:p>
          <w:p w:rsidR="00C36E25" w:rsidRPr="007D5CE4" w:rsidRDefault="00C36E25" w:rsidP="00C36E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(19.7,40.8)</w:t>
            </w:r>
          </w:p>
        </w:tc>
        <w:tc>
          <w:tcPr>
            <w:tcW w:w="1559" w:type="dxa"/>
          </w:tcPr>
          <w:p w:rsidR="00C36E25" w:rsidRPr="007D5CE4" w:rsidRDefault="00C36E25" w:rsidP="00C36E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33.9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26.1</w:t>
            </w:r>
          </w:p>
          <w:p w:rsidR="00C36E25" w:rsidRPr="007D5CE4" w:rsidRDefault="00C36E25" w:rsidP="00C36E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(23.3, 44.5)</w:t>
            </w:r>
          </w:p>
        </w:tc>
        <w:tc>
          <w:tcPr>
            <w:tcW w:w="850" w:type="dxa"/>
          </w:tcPr>
          <w:p w:rsidR="00C36E25" w:rsidRPr="007D5CE4" w:rsidRDefault="00C36E25" w:rsidP="00C3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1560" w:type="dxa"/>
          </w:tcPr>
          <w:p w:rsidR="00C36E25" w:rsidRPr="007D5CE4" w:rsidRDefault="00C36E25" w:rsidP="00C36E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cs="Calibri"/>
                <w:sz w:val="20"/>
                <w:szCs w:val="20"/>
              </w:rPr>
              <w:t>39.2±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25.1</w:t>
            </w:r>
          </w:p>
          <w:p w:rsidR="00C36E25" w:rsidRPr="007D5CE4" w:rsidRDefault="00C36E25" w:rsidP="00C36E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(29.3,49.2)</w:t>
            </w:r>
          </w:p>
        </w:tc>
        <w:tc>
          <w:tcPr>
            <w:tcW w:w="1559" w:type="dxa"/>
          </w:tcPr>
          <w:p w:rsidR="00C36E25" w:rsidRPr="007D5CE4" w:rsidRDefault="00C36E25" w:rsidP="00C36E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22.4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18.7</w:t>
            </w:r>
          </w:p>
          <w:p w:rsidR="00C36E25" w:rsidRPr="007D5CE4" w:rsidRDefault="00C36E25" w:rsidP="00C36E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(13.0,</w:t>
            </w:r>
            <w:r w:rsidRPr="007D5CE4">
              <w:t xml:space="preserve"> 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31.9)</w:t>
            </w:r>
          </w:p>
        </w:tc>
        <w:tc>
          <w:tcPr>
            <w:tcW w:w="1134" w:type="dxa"/>
          </w:tcPr>
          <w:p w:rsidR="00C36E25" w:rsidRPr="007D5CE4" w:rsidRDefault="00C36E25" w:rsidP="00C3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559" w:type="dxa"/>
          </w:tcPr>
          <w:p w:rsidR="00C36E25" w:rsidRPr="007D5CE4" w:rsidRDefault="00C36E25" w:rsidP="00C36E2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6.8</w:t>
            </w:r>
            <w:r w:rsidRPr="007D5CE4">
              <w:rPr>
                <w:rFonts w:cs="Calibri"/>
                <w:sz w:val="20"/>
                <w:szCs w:val="20"/>
              </w:rPr>
              <w:t>±3.1</w:t>
            </w:r>
          </w:p>
          <w:p w:rsidR="00C36E25" w:rsidRPr="007D5CE4" w:rsidRDefault="00C36E25" w:rsidP="00C36E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cs="Calibri"/>
                <w:sz w:val="20"/>
                <w:szCs w:val="20"/>
              </w:rPr>
              <w:t>(0.53,13.1)</w:t>
            </w:r>
          </w:p>
        </w:tc>
        <w:tc>
          <w:tcPr>
            <w:tcW w:w="1559" w:type="dxa"/>
          </w:tcPr>
          <w:p w:rsidR="00C36E25" w:rsidRPr="007D5CE4" w:rsidRDefault="00C36E25" w:rsidP="00C36E2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-12.3</w:t>
            </w:r>
            <w:r w:rsidRPr="007D5CE4">
              <w:rPr>
                <w:rFonts w:cs="Calibri"/>
                <w:sz w:val="20"/>
                <w:szCs w:val="20"/>
              </w:rPr>
              <w:t>±2.9</w:t>
            </w:r>
          </w:p>
          <w:p w:rsidR="00C36E25" w:rsidRPr="007D5CE4" w:rsidRDefault="00C36E25" w:rsidP="00C36E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cs="Calibri"/>
                <w:sz w:val="20"/>
                <w:szCs w:val="20"/>
              </w:rPr>
              <w:t>(-18.3,-6.3)</w:t>
            </w:r>
          </w:p>
        </w:tc>
        <w:tc>
          <w:tcPr>
            <w:tcW w:w="993" w:type="dxa"/>
          </w:tcPr>
          <w:p w:rsidR="00C36E25" w:rsidRPr="007D5CE4" w:rsidRDefault="00C36E25" w:rsidP="00C3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C271AB" w:rsidRPr="007D5CE4" w:rsidTr="009C5169">
        <w:tc>
          <w:tcPr>
            <w:tcW w:w="1800" w:type="dxa"/>
          </w:tcPr>
          <w:p w:rsidR="00C271AB" w:rsidRPr="007D5CE4" w:rsidRDefault="00C271AB" w:rsidP="00C271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(Adjusted)</w:t>
            </w:r>
          </w:p>
        </w:tc>
        <w:tc>
          <w:tcPr>
            <w:tcW w:w="1587" w:type="dxa"/>
          </w:tcPr>
          <w:p w:rsidR="00C271AB" w:rsidRPr="007D5CE4" w:rsidRDefault="00C271AB" w:rsidP="00C271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C271AB" w:rsidRPr="007D5CE4" w:rsidRDefault="00C271AB" w:rsidP="00C271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C271AB" w:rsidRPr="007D5CE4" w:rsidRDefault="00C271AB" w:rsidP="00C27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:rsidR="00C271AB" w:rsidRPr="007D5CE4" w:rsidRDefault="00C271AB" w:rsidP="00C271A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D5CE4">
              <w:rPr>
                <w:rFonts w:cs="Calibri"/>
                <w:sz w:val="20"/>
                <w:szCs w:val="20"/>
              </w:rPr>
              <w:t>39.2±25.1</w:t>
            </w:r>
          </w:p>
          <w:p w:rsidR="00C271AB" w:rsidRPr="007D5CE4" w:rsidRDefault="00C271AB" w:rsidP="00C271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cs="Calibri"/>
                <w:sz w:val="20"/>
                <w:szCs w:val="20"/>
              </w:rPr>
              <w:t>(29.5,49.9)</w:t>
            </w:r>
          </w:p>
        </w:tc>
        <w:tc>
          <w:tcPr>
            <w:tcW w:w="1559" w:type="dxa"/>
          </w:tcPr>
          <w:p w:rsidR="00C271AB" w:rsidRPr="007D5CE4" w:rsidRDefault="00C271AB" w:rsidP="00C271A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D5CE4">
              <w:rPr>
                <w:rFonts w:cs="Calibri"/>
                <w:sz w:val="20"/>
                <w:szCs w:val="20"/>
              </w:rPr>
              <w:t>22.4±18.7</w:t>
            </w:r>
          </w:p>
          <w:p w:rsidR="00C271AB" w:rsidRPr="007D5CE4" w:rsidRDefault="00C271AB" w:rsidP="00C271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cs="Calibri"/>
                <w:sz w:val="20"/>
                <w:szCs w:val="20"/>
              </w:rPr>
              <w:t>(12.3,31.7)</w:t>
            </w:r>
          </w:p>
        </w:tc>
        <w:tc>
          <w:tcPr>
            <w:tcW w:w="1134" w:type="dxa"/>
          </w:tcPr>
          <w:p w:rsidR="00C271AB" w:rsidRPr="007D5CE4" w:rsidRDefault="00C271AB" w:rsidP="00C27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559" w:type="dxa"/>
          </w:tcPr>
          <w:p w:rsidR="00C271AB" w:rsidRPr="007D5CE4" w:rsidRDefault="00C36E25" w:rsidP="00C271A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6.8</w:t>
            </w:r>
            <w:r w:rsidR="00C271AB"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cs="Calibri"/>
                <w:sz w:val="20"/>
                <w:szCs w:val="20"/>
              </w:rPr>
              <w:t>2.7</w:t>
            </w:r>
          </w:p>
          <w:p w:rsidR="00C271AB" w:rsidRPr="007D5CE4" w:rsidRDefault="00C36E25" w:rsidP="00C271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cs="Calibri"/>
                <w:sz w:val="20"/>
                <w:szCs w:val="20"/>
              </w:rPr>
              <w:t>(1.2,12.4</w:t>
            </w:r>
            <w:r w:rsidR="00C271AB" w:rsidRPr="007D5CE4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C271AB" w:rsidRPr="007D5CE4" w:rsidRDefault="00C36E25" w:rsidP="00C271A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-12.3</w:t>
            </w:r>
            <w:r w:rsidR="00C271AB"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cs="Calibri"/>
                <w:sz w:val="20"/>
                <w:szCs w:val="20"/>
              </w:rPr>
              <w:t>2.6</w:t>
            </w:r>
          </w:p>
          <w:p w:rsidR="00C271AB" w:rsidRPr="007D5CE4" w:rsidRDefault="00C36E25" w:rsidP="00C271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cs="Calibri"/>
                <w:sz w:val="20"/>
                <w:szCs w:val="20"/>
              </w:rPr>
              <w:t>(-17.6,-7.0</w:t>
            </w:r>
            <w:r w:rsidR="00C271AB" w:rsidRPr="007D5CE4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:rsidR="00C271AB" w:rsidRPr="007D5CE4" w:rsidRDefault="00C271AB" w:rsidP="00C27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4D22A0" w:rsidRPr="007D5CE4" w:rsidTr="009C5169">
        <w:tc>
          <w:tcPr>
            <w:tcW w:w="1800" w:type="dxa"/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AST</w:t>
            </w:r>
            <w:r w:rsidRPr="007D5CE4">
              <w:t xml:space="preserve"> 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(IU/L) (crude)</w:t>
            </w:r>
          </w:p>
        </w:tc>
        <w:tc>
          <w:tcPr>
            <w:tcW w:w="1587" w:type="dxa"/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24.2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9.2</w:t>
            </w:r>
          </w:p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(19.8,28.7)</w:t>
            </w:r>
          </w:p>
        </w:tc>
        <w:tc>
          <w:tcPr>
            <w:tcW w:w="1559" w:type="dxa"/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25.3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11.8</w:t>
            </w:r>
          </w:p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(20.8, 29.7)</w:t>
            </w:r>
          </w:p>
        </w:tc>
        <w:tc>
          <w:tcPr>
            <w:tcW w:w="850" w:type="dxa"/>
          </w:tcPr>
          <w:p w:rsidR="004D22A0" w:rsidRPr="007D5CE4" w:rsidRDefault="004D22A0" w:rsidP="009C5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1560" w:type="dxa"/>
          </w:tcPr>
          <w:p w:rsidR="004D22A0" w:rsidRPr="007D5CE4" w:rsidRDefault="00557762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26.6</w:t>
            </w:r>
            <w:r w:rsidR="004D22A0"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9.9</w:t>
            </w:r>
          </w:p>
          <w:p w:rsidR="004D22A0" w:rsidRPr="007D5CE4" w:rsidRDefault="00557762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(22.4,30.8</w:t>
            </w:r>
            <w:r w:rsidR="004D22A0" w:rsidRPr="007D5C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4D22A0" w:rsidRPr="007D5CE4" w:rsidRDefault="00557762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21.0</w:t>
            </w:r>
            <w:r w:rsidR="004D22A0"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8.9</w:t>
            </w:r>
          </w:p>
          <w:p w:rsidR="004D22A0" w:rsidRPr="007D5CE4" w:rsidRDefault="00557762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(17.0,251</w:t>
            </w:r>
            <w:r w:rsidR="004D22A0" w:rsidRPr="007D5C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4D22A0" w:rsidRPr="007D5CE4" w:rsidRDefault="00C271AB" w:rsidP="009C5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559" w:type="dxa"/>
          </w:tcPr>
          <w:p w:rsidR="004D22A0" w:rsidRPr="007D5CE4" w:rsidRDefault="00C36E25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  <w:r w:rsidR="004D22A0"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  <w:p w:rsidR="004D22A0" w:rsidRPr="007D5CE4" w:rsidRDefault="00C36E25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(-1.2</w:t>
            </w:r>
            <w:r w:rsidR="004D22A0" w:rsidRPr="007D5CE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  <w:r w:rsidR="004D22A0" w:rsidRPr="007D5C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4D22A0" w:rsidRPr="007D5CE4" w:rsidRDefault="00C36E25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-4.5</w:t>
            </w:r>
            <w:r w:rsidR="004D22A0"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  <w:p w:rsidR="004D22A0" w:rsidRPr="007D5CE4" w:rsidRDefault="00881E51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(-7.0,-2.1</w:t>
            </w:r>
            <w:r w:rsidR="004D22A0" w:rsidRPr="007D5C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:rsidR="004D22A0" w:rsidRPr="007D5CE4" w:rsidRDefault="00881E51" w:rsidP="009C5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881E51" w:rsidRPr="007D5CE4" w:rsidTr="009C5169">
        <w:tc>
          <w:tcPr>
            <w:tcW w:w="1800" w:type="dxa"/>
          </w:tcPr>
          <w:p w:rsidR="00881E51" w:rsidRPr="007D5CE4" w:rsidRDefault="00881E51" w:rsidP="00881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(Adjusted)</w:t>
            </w:r>
          </w:p>
        </w:tc>
        <w:tc>
          <w:tcPr>
            <w:tcW w:w="1587" w:type="dxa"/>
          </w:tcPr>
          <w:p w:rsidR="00881E51" w:rsidRPr="007D5CE4" w:rsidRDefault="00881E51" w:rsidP="00881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881E51" w:rsidRPr="007D5CE4" w:rsidRDefault="00881E51" w:rsidP="00881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881E51" w:rsidRPr="007D5CE4" w:rsidRDefault="00881E51" w:rsidP="00881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:rsidR="00881E51" w:rsidRPr="007D5CE4" w:rsidRDefault="00881E51" w:rsidP="00881E5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D5CE4">
              <w:rPr>
                <w:rFonts w:cs="Calibri"/>
                <w:sz w:val="20"/>
                <w:szCs w:val="20"/>
              </w:rPr>
              <w:t>26.6±9.8</w:t>
            </w:r>
          </w:p>
          <w:p w:rsidR="00881E51" w:rsidRPr="007D5CE4" w:rsidRDefault="00881E51" w:rsidP="00881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cs="Calibri"/>
                <w:sz w:val="20"/>
                <w:szCs w:val="20"/>
              </w:rPr>
              <w:t>(22.5,31.2)</w:t>
            </w:r>
          </w:p>
        </w:tc>
        <w:tc>
          <w:tcPr>
            <w:tcW w:w="1559" w:type="dxa"/>
          </w:tcPr>
          <w:p w:rsidR="00881E51" w:rsidRPr="007D5CE4" w:rsidRDefault="00881E51" w:rsidP="00881E5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21.0</w:t>
            </w:r>
            <w:r w:rsidRPr="007D5CE4">
              <w:rPr>
                <w:rFonts w:cs="Calibri"/>
                <w:sz w:val="20"/>
                <w:szCs w:val="20"/>
              </w:rPr>
              <w:t>±8.9</w:t>
            </w:r>
          </w:p>
          <w:p w:rsidR="00881E51" w:rsidRPr="007D5CE4" w:rsidRDefault="00881E51" w:rsidP="00881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cs="Calibri"/>
                <w:sz w:val="20"/>
                <w:szCs w:val="20"/>
              </w:rPr>
              <w:t>(16.7,24.9)</w:t>
            </w:r>
          </w:p>
        </w:tc>
        <w:tc>
          <w:tcPr>
            <w:tcW w:w="1134" w:type="dxa"/>
          </w:tcPr>
          <w:p w:rsidR="00881E51" w:rsidRPr="007D5CE4" w:rsidRDefault="00881E51" w:rsidP="00881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559" w:type="dxa"/>
          </w:tcPr>
          <w:p w:rsidR="00881E51" w:rsidRPr="007D5CE4" w:rsidRDefault="00881E51" w:rsidP="00881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  <w:p w:rsidR="00881E51" w:rsidRPr="007D5CE4" w:rsidRDefault="00881E51" w:rsidP="00881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(-1.1,3.5)</w:t>
            </w:r>
          </w:p>
        </w:tc>
        <w:tc>
          <w:tcPr>
            <w:tcW w:w="1559" w:type="dxa"/>
          </w:tcPr>
          <w:p w:rsidR="00881E51" w:rsidRPr="007D5CE4" w:rsidRDefault="00881E51" w:rsidP="00881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-4.4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  <w:p w:rsidR="00881E51" w:rsidRPr="007D5CE4" w:rsidRDefault="00881E51" w:rsidP="00881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(-6.6,-2.2)</w:t>
            </w:r>
          </w:p>
        </w:tc>
        <w:tc>
          <w:tcPr>
            <w:tcW w:w="993" w:type="dxa"/>
          </w:tcPr>
          <w:p w:rsidR="00881E51" w:rsidRPr="007D5CE4" w:rsidRDefault="00881E51" w:rsidP="00881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881E51" w:rsidRPr="007D5CE4" w:rsidTr="009C5169">
        <w:tc>
          <w:tcPr>
            <w:tcW w:w="1800" w:type="dxa"/>
          </w:tcPr>
          <w:p w:rsidR="00881E51" w:rsidRPr="007D5CE4" w:rsidRDefault="00881E51" w:rsidP="00881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Fasting serum glucose (mg/dL) (Crude)</w:t>
            </w:r>
          </w:p>
        </w:tc>
        <w:tc>
          <w:tcPr>
            <w:tcW w:w="1587" w:type="dxa"/>
          </w:tcPr>
          <w:p w:rsidR="00881E51" w:rsidRPr="007D5CE4" w:rsidRDefault="00881E51" w:rsidP="00881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102.0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21.9</w:t>
            </w:r>
          </w:p>
          <w:p w:rsidR="00881E51" w:rsidRPr="007D5CE4" w:rsidRDefault="00881E51" w:rsidP="00881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(93.7, 110.3))</w:t>
            </w:r>
          </w:p>
        </w:tc>
        <w:tc>
          <w:tcPr>
            <w:tcW w:w="1559" w:type="dxa"/>
          </w:tcPr>
          <w:p w:rsidR="00881E51" w:rsidRPr="007D5CE4" w:rsidRDefault="00881E51" w:rsidP="00881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103.9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17.3</w:t>
            </w:r>
          </w:p>
          <w:p w:rsidR="00881E51" w:rsidRPr="007D5CE4" w:rsidRDefault="00881E51" w:rsidP="00881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(95.6,112.2)</w:t>
            </w:r>
          </w:p>
        </w:tc>
        <w:tc>
          <w:tcPr>
            <w:tcW w:w="850" w:type="dxa"/>
          </w:tcPr>
          <w:p w:rsidR="00881E51" w:rsidRPr="007D5CE4" w:rsidRDefault="00881E51" w:rsidP="00881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  <w:tc>
          <w:tcPr>
            <w:tcW w:w="1560" w:type="dxa"/>
          </w:tcPr>
          <w:p w:rsidR="00881E51" w:rsidRPr="007D5CE4" w:rsidRDefault="00881E51" w:rsidP="00881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110.7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26.1</w:t>
            </w:r>
          </w:p>
          <w:p w:rsidR="00881E51" w:rsidRPr="007D5CE4" w:rsidRDefault="00881E51" w:rsidP="00881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(101.0,120.3)</w:t>
            </w:r>
          </w:p>
        </w:tc>
        <w:tc>
          <w:tcPr>
            <w:tcW w:w="1559" w:type="dxa"/>
          </w:tcPr>
          <w:p w:rsidR="00881E51" w:rsidRPr="007D5CE4" w:rsidRDefault="00881E51" w:rsidP="00881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99.3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15.1</w:t>
            </w:r>
          </w:p>
          <w:p w:rsidR="00881E51" w:rsidRPr="007D5CE4" w:rsidRDefault="00881E51" w:rsidP="00881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(90.1,108.5)</w:t>
            </w:r>
          </w:p>
        </w:tc>
        <w:tc>
          <w:tcPr>
            <w:tcW w:w="1134" w:type="dxa"/>
          </w:tcPr>
          <w:p w:rsidR="00881E51" w:rsidRPr="007D5CE4" w:rsidRDefault="00881E51" w:rsidP="00881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559" w:type="dxa"/>
          </w:tcPr>
          <w:p w:rsidR="00881E51" w:rsidRPr="007D5CE4" w:rsidRDefault="00881E51" w:rsidP="00881E5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7.9</w:t>
            </w:r>
            <w:r w:rsidRPr="007D5CE4">
              <w:rPr>
                <w:rFonts w:cs="Calibri"/>
                <w:sz w:val="20"/>
                <w:szCs w:val="20"/>
              </w:rPr>
              <w:t>±1.7</w:t>
            </w:r>
          </w:p>
          <w:p w:rsidR="00881E51" w:rsidRPr="007D5CE4" w:rsidRDefault="00881E51" w:rsidP="00881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cs="Calibri"/>
                <w:sz w:val="20"/>
                <w:szCs w:val="20"/>
              </w:rPr>
              <w:t>(4.4,11.4)</w:t>
            </w:r>
          </w:p>
        </w:tc>
        <w:tc>
          <w:tcPr>
            <w:tcW w:w="1559" w:type="dxa"/>
          </w:tcPr>
          <w:p w:rsidR="00881E51" w:rsidRPr="007D5CE4" w:rsidRDefault="00881E51" w:rsidP="00881E5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-5.4</w:t>
            </w:r>
            <w:r w:rsidRPr="007D5CE4">
              <w:rPr>
                <w:rFonts w:cs="Calibri"/>
                <w:sz w:val="20"/>
                <w:szCs w:val="20"/>
              </w:rPr>
              <w:t>±1.6</w:t>
            </w:r>
          </w:p>
          <w:p w:rsidR="00881E51" w:rsidRPr="007D5CE4" w:rsidRDefault="00881E51" w:rsidP="00881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cs="Calibri"/>
                <w:sz w:val="20"/>
                <w:szCs w:val="20"/>
              </w:rPr>
              <w:t>(-8.7,-2.1)</w:t>
            </w:r>
          </w:p>
        </w:tc>
        <w:tc>
          <w:tcPr>
            <w:tcW w:w="993" w:type="dxa"/>
          </w:tcPr>
          <w:p w:rsidR="00881E51" w:rsidRPr="007D5CE4" w:rsidRDefault="00881E51" w:rsidP="00881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AE544E" w:rsidRPr="007D5CE4" w:rsidTr="009C5169">
        <w:tc>
          <w:tcPr>
            <w:tcW w:w="1800" w:type="dxa"/>
          </w:tcPr>
          <w:p w:rsidR="00AE544E" w:rsidRPr="007D5CE4" w:rsidRDefault="00AE544E" w:rsidP="00AE54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(Adjusted)</w:t>
            </w:r>
          </w:p>
        </w:tc>
        <w:tc>
          <w:tcPr>
            <w:tcW w:w="1587" w:type="dxa"/>
          </w:tcPr>
          <w:p w:rsidR="00AE544E" w:rsidRPr="007D5CE4" w:rsidRDefault="00AE544E" w:rsidP="00AE54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AE544E" w:rsidRPr="007D5CE4" w:rsidRDefault="00AE544E" w:rsidP="00AE54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AE544E" w:rsidRPr="007D5CE4" w:rsidRDefault="00AE544E" w:rsidP="00AE54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:rsidR="00AE544E" w:rsidRPr="007D5CE4" w:rsidRDefault="00AE544E" w:rsidP="00AE54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110.7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26.1</w:t>
            </w:r>
          </w:p>
          <w:p w:rsidR="00AE544E" w:rsidRPr="007D5CE4" w:rsidRDefault="00AE544E" w:rsidP="00AE54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(102.2,121.6)</w:t>
            </w:r>
          </w:p>
        </w:tc>
        <w:tc>
          <w:tcPr>
            <w:tcW w:w="1559" w:type="dxa"/>
          </w:tcPr>
          <w:p w:rsidR="00AE544E" w:rsidRPr="007D5CE4" w:rsidRDefault="00AE544E" w:rsidP="00AE54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99.3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15.8</w:t>
            </w:r>
          </w:p>
          <w:p w:rsidR="00AE544E" w:rsidRPr="007D5CE4" w:rsidRDefault="00AE544E" w:rsidP="00AE54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(89.0,107.4)</w:t>
            </w:r>
          </w:p>
        </w:tc>
        <w:tc>
          <w:tcPr>
            <w:tcW w:w="1134" w:type="dxa"/>
          </w:tcPr>
          <w:p w:rsidR="00AE544E" w:rsidRPr="007D5CE4" w:rsidRDefault="00AE544E" w:rsidP="00AE54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559" w:type="dxa"/>
          </w:tcPr>
          <w:p w:rsidR="00AE544E" w:rsidRPr="007D5CE4" w:rsidRDefault="00881E51" w:rsidP="00AE54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7.8</w:t>
            </w:r>
            <w:r w:rsidR="00AE544E"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cs="Calibri"/>
                <w:sz w:val="20"/>
                <w:szCs w:val="20"/>
              </w:rPr>
              <w:t>1.8</w:t>
            </w:r>
          </w:p>
          <w:p w:rsidR="00AE544E" w:rsidRPr="007D5CE4" w:rsidRDefault="00881E51" w:rsidP="00AE54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cs="Calibri"/>
                <w:sz w:val="20"/>
                <w:szCs w:val="20"/>
              </w:rPr>
              <w:t>(4.2,11.4</w:t>
            </w:r>
            <w:r w:rsidR="00AE544E" w:rsidRPr="007D5CE4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AE544E" w:rsidRPr="007D5CE4" w:rsidRDefault="00881E51" w:rsidP="00AE54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-5.4</w:t>
            </w:r>
            <w:r w:rsidR="00AE544E"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cs="Calibri"/>
                <w:sz w:val="20"/>
                <w:szCs w:val="20"/>
              </w:rPr>
              <w:t>1.7</w:t>
            </w:r>
          </w:p>
          <w:p w:rsidR="00AE544E" w:rsidRPr="007D5CE4" w:rsidRDefault="00881E51" w:rsidP="00AE54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cs="Calibri"/>
                <w:sz w:val="20"/>
                <w:szCs w:val="20"/>
              </w:rPr>
              <w:t>(-8.8</w:t>
            </w:r>
            <w:r w:rsidR="00AE544E" w:rsidRPr="007D5CE4">
              <w:rPr>
                <w:rFonts w:cs="Calibri"/>
                <w:sz w:val="20"/>
                <w:szCs w:val="20"/>
              </w:rPr>
              <w:t>,-1</w:t>
            </w:r>
            <w:r w:rsidRPr="007D5CE4">
              <w:rPr>
                <w:rFonts w:cs="Calibri"/>
                <w:sz w:val="20"/>
                <w:szCs w:val="20"/>
              </w:rPr>
              <w:t>.9</w:t>
            </w:r>
            <w:r w:rsidR="00AE544E" w:rsidRPr="007D5CE4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:rsidR="00AE544E" w:rsidRPr="007D5CE4" w:rsidRDefault="00AE544E" w:rsidP="00AE54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4D22A0" w:rsidRPr="007D5CE4" w:rsidTr="009C5169">
        <w:tc>
          <w:tcPr>
            <w:tcW w:w="1800" w:type="dxa"/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Fasting serum insulin (µIU/mL) (Crude)</w:t>
            </w:r>
          </w:p>
        </w:tc>
        <w:tc>
          <w:tcPr>
            <w:tcW w:w="1587" w:type="dxa"/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24.6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</w:p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(20.8,28.3)</w:t>
            </w:r>
          </w:p>
        </w:tc>
        <w:tc>
          <w:tcPr>
            <w:tcW w:w="1559" w:type="dxa"/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25.2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8.2</w:t>
            </w:r>
          </w:p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(21.5,29.0)</w:t>
            </w:r>
          </w:p>
        </w:tc>
        <w:tc>
          <w:tcPr>
            <w:tcW w:w="850" w:type="dxa"/>
          </w:tcPr>
          <w:p w:rsidR="004D22A0" w:rsidRPr="007D5CE4" w:rsidRDefault="004D22A0" w:rsidP="009C5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1560" w:type="dxa"/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21.8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="00444FF6" w:rsidRPr="007D5CE4">
              <w:rPr>
                <w:rFonts w:ascii="Times New Roman" w:hAnsi="Times New Roman" w:cs="Times New Roman"/>
                <w:sz w:val="20"/>
                <w:szCs w:val="20"/>
              </w:rPr>
              <w:t>11.2</w:t>
            </w:r>
          </w:p>
          <w:p w:rsidR="004D22A0" w:rsidRPr="007D5CE4" w:rsidRDefault="00444FF6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(16.2,27.4</w:t>
            </w:r>
            <w:r w:rsidR="004D22A0" w:rsidRPr="007D5C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4D22A0" w:rsidRPr="007D5CE4" w:rsidRDefault="00444FF6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24.6</w:t>
            </w:r>
            <w:r w:rsidR="004D22A0"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13.3</w:t>
            </w:r>
          </w:p>
          <w:p w:rsidR="004D22A0" w:rsidRPr="007D5CE4" w:rsidRDefault="00444FF6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(19.2,29.9</w:t>
            </w:r>
            <w:r w:rsidR="004D22A0" w:rsidRPr="007D5C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4D22A0" w:rsidRPr="007D5CE4" w:rsidRDefault="00444FF6" w:rsidP="009C5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1559" w:type="dxa"/>
          </w:tcPr>
          <w:p w:rsidR="004D22A0" w:rsidRPr="007D5CE4" w:rsidRDefault="003F142C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-3.2</w:t>
            </w:r>
            <w:r w:rsidR="004D22A0"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  <w:p w:rsidR="004D22A0" w:rsidRPr="007D5CE4" w:rsidRDefault="006725E8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(-9.5,3.0</w:t>
            </w:r>
            <w:r w:rsidR="004D22A0" w:rsidRPr="007D5C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4D22A0" w:rsidRPr="007D5CE4" w:rsidRDefault="006725E8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-0.45</w:t>
            </w:r>
            <w:r w:rsidR="004D22A0"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  <w:p w:rsidR="004D22A0" w:rsidRPr="007D5CE4" w:rsidRDefault="006725E8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(-6.4,5.5</w:t>
            </w:r>
            <w:r w:rsidR="004D22A0" w:rsidRPr="007D5C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:rsidR="004D22A0" w:rsidRPr="007D5CE4" w:rsidRDefault="006725E8" w:rsidP="009C5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</w:tr>
      <w:tr w:rsidR="006725E8" w:rsidRPr="007D5CE4" w:rsidTr="009C5169">
        <w:tc>
          <w:tcPr>
            <w:tcW w:w="1800" w:type="dxa"/>
          </w:tcPr>
          <w:p w:rsidR="006725E8" w:rsidRPr="007D5CE4" w:rsidRDefault="006725E8" w:rsidP="006725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(Adjusted)</w:t>
            </w:r>
          </w:p>
        </w:tc>
        <w:tc>
          <w:tcPr>
            <w:tcW w:w="1587" w:type="dxa"/>
          </w:tcPr>
          <w:p w:rsidR="006725E8" w:rsidRPr="007D5CE4" w:rsidRDefault="006725E8" w:rsidP="006725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6725E8" w:rsidRPr="007D5CE4" w:rsidRDefault="006725E8" w:rsidP="006725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6725E8" w:rsidRPr="007D5CE4" w:rsidRDefault="006725E8" w:rsidP="00672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:rsidR="006725E8" w:rsidRPr="007D5CE4" w:rsidRDefault="006725E8" w:rsidP="006725E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21.8</w:t>
            </w:r>
            <w:r w:rsidRPr="007D5CE4">
              <w:rPr>
                <w:rFonts w:cs="Calibri"/>
                <w:sz w:val="20"/>
                <w:szCs w:val="20"/>
              </w:rPr>
              <w:t>±11.2</w:t>
            </w:r>
          </w:p>
          <w:p w:rsidR="006725E8" w:rsidRPr="007D5CE4" w:rsidRDefault="006725E8" w:rsidP="006725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cs="Calibri"/>
                <w:sz w:val="20"/>
                <w:szCs w:val="20"/>
              </w:rPr>
              <w:t>(15.9,27.4)</w:t>
            </w:r>
          </w:p>
        </w:tc>
        <w:tc>
          <w:tcPr>
            <w:tcW w:w="1559" w:type="dxa"/>
          </w:tcPr>
          <w:p w:rsidR="006725E8" w:rsidRPr="007D5CE4" w:rsidRDefault="006725E8" w:rsidP="006725E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24.6</w:t>
            </w:r>
            <w:r w:rsidRPr="007D5CE4">
              <w:rPr>
                <w:rFonts w:cs="Calibri"/>
                <w:sz w:val="20"/>
                <w:szCs w:val="20"/>
              </w:rPr>
              <w:t>±13.3</w:t>
            </w:r>
          </w:p>
          <w:p w:rsidR="006725E8" w:rsidRPr="007D5CE4" w:rsidRDefault="006725E8" w:rsidP="006725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cs="Calibri"/>
                <w:sz w:val="20"/>
                <w:szCs w:val="20"/>
              </w:rPr>
              <w:t>(19.2,30.1)</w:t>
            </w:r>
          </w:p>
        </w:tc>
        <w:tc>
          <w:tcPr>
            <w:tcW w:w="1134" w:type="dxa"/>
          </w:tcPr>
          <w:p w:rsidR="006725E8" w:rsidRPr="007D5CE4" w:rsidRDefault="006725E8" w:rsidP="00672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1559" w:type="dxa"/>
          </w:tcPr>
          <w:p w:rsidR="006725E8" w:rsidRPr="007D5CE4" w:rsidRDefault="006725E8" w:rsidP="006725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-3.4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  <w:p w:rsidR="006725E8" w:rsidRPr="007D5CE4" w:rsidRDefault="006725E8" w:rsidP="006725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(-9.0,2.3)</w:t>
            </w:r>
          </w:p>
        </w:tc>
        <w:tc>
          <w:tcPr>
            <w:tcW w:w="1559" w:type="dxa"/>
          </w:tcPr>
          <w:p w:rsidR="006725E8" w:rsidRPr="007D5CE4" w:rsidRDefault="006725E8" w:rsidP="006725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-0.36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  <w:p w:rsidR="006725E8" w:rsidRPr="007D5CE4" w:rsidRDefault="006725E8" w:rsidP="006725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(-5.8,5.0)</w:t>
            </w:r>
          </w:p>
        </w:tc>
        <w:tc>
          <w:tcPr>
            <w:tcW w:w="993" w:type="dxa"/>
          </w:tcPr>
          <w:p w:rsidR="006725E8" w:rsidRPr="007D5CE4" w:rsidRDefault="006725E8" w:rsidP="00672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</w:tr>
      <w:tr w:rsidR="00633999" w:rsidRPr="007D5CE4" w:rsidTr="009C5169">
        <w:tc>
          <w:tcPr>
            <w:tcW w:w="1800" w:type="dxa"/>
          </w:tcPr>
          <w:p w:rsidR="00633999" w:rsidRPr="007D5CE4" w:rsidRDefault="00633999" w:rsidP="00633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HOMA-IR (Crude) </w:t>
            </w:r>
          </w:p>
        </w:tc>
        <w:tc>
          <w:tcPr>
            <w:tcW w:w="1587" w:type="dxa"/>
          </w:tcPr>
          <w:p w:rsidR="00633999" w:rsidRPr="007D5CE4" w:rsidRDefault="00633999" w:rsidP="00633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  <w:p w:rsidR="00633999" w:rsidRPr="007D5CE4" w:rsidRDefault="00633999" w:rsidP="00633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(5.2,7.1)</w:t>
            </w:r>
          </w:p>
        </w:tc>
        <w:tc>
          <w:tcPr>
            <w:tcW w:w="1559" w:type="dxa"/>
          </w:tcPr>
          <w:p w:rsidR="00633999" w:rsidRPr="007D5CE4" w:rsidRDefault="00633999" w:rsidP="00633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  <w:p w:rsidR="00633999" w:rsidRPr="007D5CE4" w:rsidRDefault="00633999" w:rsidP="00633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(5.4,7.4)</w:t>
            </w:r>
          </w:p>
        </w:tc>
        <w:tc>
          <w:tcPr>
            <w:tcW w:w="850" w:type="dxa"/>
          </w:tcPr>
          <w:p w:rsidR="00633999" w:rsidRPr="007D5CE4" w:rsidRDefault="00633999" w:rsidP="00633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1560" w:type="dxa"/>
          </w:tcPr>
          <w:p w:rsidR="00633999" w:rsidRPr="007D5CE4" w:rsidRDefault="00633999" w:rsidP="00633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5.9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  <w:p w:rsidR="00633999" w:rsidRPr="007D5CE4" w:rsidRDefault="00633999" w:rsidP="00633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(4.3,7.5)</w:t>
            </w:r>
          </w:p>
        </w:tc>
        <w:tc>
          <w:tcPr>
            <w:tcW w:w="1559" w:type="dxa"/>
          </w:tcPr>
          <w:p w:rsidR="00633999" w:rsidRPr="007D5CE4" w:rsidRDefault="00633999" w:rsidP="00633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  <w:p w:rsidR="00633999" w:rsidRPr="007D5CE4" w:rsidRDefault="00633999" w:rsidP="00633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(4.6,7.6)</w:t>
            </w:r>
          </w:p>
        </w:tc>
        <w:tc>
          <w:tcPr>
            <w:tcW w:w="1134" w:type="dxa"/>
          </w:tcPr>
          <w:p w:rsidR="00633999" w:rsidRPr="007D5CE4" w:rsidRDefault="00633999" w:rsidP="00633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1559" w:type="dxa"/>
          </w:tcPr>
          <w:p w:rsidR="00633999" w:rsidRPr="007D5CE4" w:rsidRDefault="00633999" w:rsidP="0063399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-0.3</w:t>
            </w:r>
            <w:r w:rsidR="003D76D0" w:rsidRPr="007D5C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D5CE4">
              <w:rPr>
                <w:rFonts w:cs="Calibri"/>
                <w:sz w:val="20"/>
                <w:szCs w:val="20"/>
              </w:rPr>
              <w:t>±0.</w:t>
            </w:r>
            <w:r w:rsidR="003D76D0" w:rsidRPr="007D5CE4">
              <w:rPr>
                <w:rFonts w:cs="Calibri"/>
                <w:sz w:val="20"/>
                <w:szCs w:val="20"/>
              </w:rPr>
              <w:t>81</w:t>
            </w:r>
          </w:p>
          <w:p w:rsidR="00633999" w:rsidRPr="007D5CE4" w:rsidRDefault="00633999" w:rsidP="00633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(-1.9,1.</w:t>
            </w:r>
            <w:r w:rsidR="003D76D0" w:rsidRPr="007D5CE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633999" w:rsidRPr="007D5CE4" w:rsidRDefault="003D76D0" w:rsidP="0063399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-0.30</w:t>
            </w:r>
            <w:r w:rsidR="00633999" w:rsidRPr="007D5CE4">
              <w:rPr>
                <w:rFonts w:cs="Calibri"/>
                <w:sz w:val="20"/>
                <w:szCs w:val="20"/>
              </w:rPr>
              <w:t>±0.</w:t>
            </w:r>
            <w:r w:rsidRPr="007D5CE4">
              <w:rPr>
                <w:rFonts w:cs="Calibri"/>
                <w:sz w:val="20"/>
                <w:szCs w:val="20"/>
              </w:rPr>
              <w:t>77</w:t>
            </w:r>
          </w:p>
          <w:p w:rsidR="00633999" w:rsidRPr="007D5CE4" w:rsidRDefault="003D76D0" w:rsidP="00633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(-1.88</w:t>
            </w:r>
            <w:r w:rsidR="00633999" w:rsidRPr="007D5CE4">
              <w:rPr>
                <w:rFonts w:ascii="Times New Roman" w:hAnsi="Times New Roman" w:cs="Times New Roman"/>
                <w:sz w:val="20"/>
                <w:szCs w:val="20"/>
              </w:rPr>
              <w:t>,1.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33999" w:rsidRPr="007D5C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:rsidR="00633999" w:rsidRPr="007D5CE4" w:rsidRDefault="00633999" w:rsidP="00633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3D76D0" w:rsidRPr="007D5CE4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</w:tr>
      <w:tr w:rsidR="00CE1522" w:rsidRPr="007D5CE4" w:rsidTr="009C5169">
        <w:tc>
          <w:tcPr>
            <w:tcW w:w="1800" w:type="dxa"/>
          </w:tcPr>
          <w:p w:rsidR="00CE1522" w:rsidRPr="007D5CE4" w:rsidRDefault="00CE1522" w:rsidP="00CE15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(Adjusted)</w:t>
            </w:r>
          </w:p>
        </w:tc>
        <w:tc>
          <w:tcPr>
            <w:tcW w:w="1587" w:type="dxa"/>
          </w:tcPr>
          <w:p w:rsidR="00CE1522" w:rsidRPr="007D5CE4" w:rsidRDefault="00CE1522" w:rsidP="00CE15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CE1522" w:rsidRPr="007D5CE4" w:rsidRDefault="00CE1522" w:rsidP="00CE15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CE1522" w:rsidRPr="007D5CE4" w:rsidRDefault="00CE1522" w:rsidP="00CE1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:rsidR="00CE1522" w:rsidRPr="007D5CE4" w:rsidRDefault="00CE1522" w:rsidP="00CE15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5.9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  <w:p w:rsidR="00CE1522" w:rsidRPr="007D5CE4" w:rsidRDefault="00CE1522" w:rsidP="00CE15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(4.3,7.5)</w:t>
            </w:r>
          </w:p>
        </w:tc>
        <w:tc>
          <w:tcPr>
            <w:tcW w:w="1559" w:type="dxa"/>
          </w:tcPr>
          <w:p w:rsidR="00CE1522" w:rsidRPr="007D5CE4" w:rsidRDefault="00CE1522" w:rsidP="00CE15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  <w:p w:rsidR="00CE1522" w:rsidRPr="007D5CE4" w:rsidRDefault="00CE1522" w:rsidP="00CE15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(4.</w:t>
            </w:r>
            <w:r w:rsidR="009066F1" w:rsidRPr="007D5CE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,7.6)</w:t>
            </w:r>
          </w:p>
        </w:tc>
        <w:tc>
          <w:tcPr>
            <w:tcW w:w="1134" w:type="dxa"/>
          </w:tcPr>
          <w:p w:rsidR="00CE1522" w:rsidRPr="007D5CE4" w:rsidRDefault="00CE1522" w:rsidP="00CE1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1559" w:type="dxa"/>
          </w:tcPr>
          <w:p w:rsidR="00CE1522" w:rsidRPr="007D5CE4" w:rsidRDefault="00633999" w:rsidP="00CE152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-0.35</w:t>
            </w:r>
            <w:r w:rsidR="00CE1522"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cs="Calibri"/>
                <w:sz w:val="20"/>
                <w:szCs w:val="20"/>
              </w:rPr>
              <w:t>0.78</w:t>
            </w:r>
          </w:p>
          <w:p w:rsidR="00633999" w:rsidRPr="007D5CE4" w:rsidRDefault="00633999" w:rsidP="00633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(-1.9,1.2)</w:t>
            </w:r>
          </w:p>
        </w:tc>
        <w:tc>
          <w:tcPr>
            <w:tcW w:w="1559" w:type="dxa"/>
          </w:tcPr>
          <w:p w:rsidR="00CE1522" w:rsidRPr="007D5CE4" w:rsidRDefault="00633999" w:rsidP="00CE152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-0.26</w:t>
            </w:r>
            <w:r w:rsidR="00CE1522"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cs="Calibri"/>
                <w:sz w:val="20"/>
                <w:szCs w:val="20"/>
              </w:rPr>
              <w:t>0.74</w:t>
            </w:r>
          </w:p>
          <w:p w:rsidR="00633999" w:rsidRPr="007D5CE4" w:rsidRDefault="00633999" w:rsidP="00CE15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(-1.7,1.2)</w:t>
            </w:r>
          </w:p>
        </w:tc>
        <w:tc>
          <w:tcPr>
            <w:tcW w:w="993" w:type="dxa"/>
          </w:tcPr>
          <w:p w:rsidR="00CE1522" w:rsidRPr="007D5CE4" w:rsidRDefault="00633999" w:rsidP="00CE1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</w:tr>
      <w:tr w:rsidR="004D22A0" w:rsidRPr="007D5CE4" w:rsidTr="009C5169">
        <w:tc>
          <w:tcPr>
            <w:tcW w:w="1800" w:type="dxa"/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QUICKI (Crude)</w:t>
            </w:r>
          </w:p>
        </w:tc>
        <w:tc>
          <w:tcPr>
            <w:tcW w:w="1587" w:type="dxa"/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(0.29,0.30)</w:t>
            </w:r>
          </w:p>
        </w:tc>
        <w:tc>
          <w:tcPr>
            <w:tcW w:w="1559" w:type="dxa"/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(0.29,0.31)</w:t>
            </w:r>
          </w:p>
        </w:tc>
        <w:tc>
          <w:tcPr>
            <w:tcW w:w="850" w:type="dxa"/>
          </w:tcPr>
          <w:p w:rsidR="004D22A0" w:rsidRPr="007D5CE4" w:rsidRDefault="004D22A0" w:rsidP="009C5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1560" w:type="dxa"/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="005A2942" w:rsidRPr="007D5CE4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  <w:p w:rsidR="004D22A0" w:rsidRPr="007D5CE4" w:rsidRDefault="005A2942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(0.29,0.32</w:t>
            </w:r>
            <w:r w:rsidR="004D22A0" w:rsidRPr="007D5C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(0.29,0.31)</w:t>
            </w:r>
          </w:p>
        </w:tc>
        <w:tc>
          <w:tcPr>
            <w:tcW w:w="1134" w:type="dxa"/>
          </w:tcPr>
          <w:p w:rsidR="004D22A0" w:rsidRPr="007D5CE4" w:rsidRDefault="005A2942" w:rsidP="009C5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1559" w:type="dxa"/>
          </w:tcPr>
          <w:p w:rsidR="004D22A0" w:rsidRPr="007D5CE4" w:rsidRDefault="00107047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  <w:r w:rsidR="004D22A0" w:rsidRPr="007D5CE4">
              <w:rPr>
                <w:rFonts w:cs="Calibri"/>
                <w:sz w:val="20"/>
                <w:szCs w:val="20"/>
              </w:rPr>
              <w:t>±</w:t>
            </w:r>
            <w:r w:rsidR="004D22A0" w:rsidRPr="007D5CE4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:rsidR="004D22A0" w:rsidRPr="007D5CE4" w:rsidRDefault="00107047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(-0.005</w:t>
            </w:r>
            <w:r w:rsidR="004D22A0" w:rsidRPr="007D5CE4">
              <w:rPr>
                <w:rFonts w:ascii="Times New Roman" w:hAnsi="Times New Roman" w:cs="Times New Roman"/>
                <w:sz w:val="20"/>
                <w:szCs w:val="20"/>
              </w:rPr>
              <w:t>,0.02)</w:t>
            </w:r>
          </w:p>
        </w:tc>
        <w:tc>
          <w:tcPr>
            <w:tcW w:w="1559" w:type="dxa"/>
          </w:tcPr>
          <w:p w:rsidR="004D22A0" w:rsidRPr="007D5CE4" w:rsidRDefault="00107047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  <w:r w:rsidR="004D22A0"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(-0.003,0.02)</w:t>
            </w:r>
          </w:p>
        </w:tc>
        <w:tc>
          <w:tcPr>
            <w:tcW w:w="993" w:type="dxa"/>
          </w:tcPr>
          <w:p w:rsidR="004D22A0" w:rsidRPr="007D5CE4" w:rsidRDefault="00107047" w:rsidP="009C5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</w:tr>
      <w:tr w:rsidR="00107047" w:rsidRPr="007D5CE4" w:rsidTr="009C5169">
        <w:tc>
          <w:tcPr>
            <w:tcW w:w="1800" w:type="dxa"/>
          </w:tcPr>
          <w:p w:rsidR="00107047" w:rsidRPr="007D5CE4" w:rsidRDefault="00107047" w:rsidP="001070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(Adjusted)</w:t>
            </w:r>
          </w:p>
        </w:tc>
        <w:tc>
          <w:tcPr>
            <w:tcW w:w="1587" w:type="dxa"/>
          </w:tcPr>
          <w:p w:rsidR="00107047" w:rsidRPr="007D5CE4" w:rsidRDefault="00107047" w:rsidP="001070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107047" w:rsidRPr="007D5CE4" w:rsidRDefault="00107047" w:rsidP="001070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107047" w:rsidRPr="007D5CE4" w:rsidRDefault="00107047" w:rsidP="00107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:rsidR="00107047" w:rsidRPr="007D5CE4" w:rsidRDefault="00107047" w:rsidP="001070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  <w:r w:rsidRPr="007D5CE4">
              <w:rPr>
                <w:rFonts w:cs="Calibri"/>
                <w:sz w:val="20"/>
                <w:szCs w:val="20"/>
              </w:rPr>
              <w:t>±0.03</w:t>
            </w:r>
          </w:p>
          <w:p w:rsidR="00107047" w:rsidRPr="007D5CE4" w:rsidRDefault="00107047" w:rsidP="001070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cs="Calibri"/>
                <w:sz w:val="20"/>
                <w:szCs w:val="20"/>
              </w:rPr>
              <w:t>(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0.29,0.32</w:t>
            </w:r>
            <w:r w:rsidRPr="007D5CE4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107047" w:rsidRPr="007D5CE4" w:rsidRDefault="00107047" w:rsidP="001070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  <w:p w:rsidR="00107047" w:rsidRPr="007D5CE4" w:rsidRDefault="00107047" w:rsidP="001070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(0.29,0.31)</w:t>
            </w:r>
          </w:p>
        </w:tc>
        <w:tc>
          <w:tcPr>
            <w:tcW w:w="1134" w:type="dxa"/>
          </w:tcPr>
          <w:p w:rsidR="00107047" w:rsidRPr="007D5CE4" w:rsidRDefault="00107047" w:rsidP="00107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1559" w:type="dxa"/>
          </w:tcPr>
          <w:p w:rsidR="00107047" w:rsidRPr="007D5CE4" w:rsidRDefault="00107047" w:rsidP="001070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  <w:p w:rsidR="00107047" w:rsidRPr="007D5CE4" w:rsidRDefault="00107047" w:rsidP="001070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(-0.004,0.02)</w:t>
            </w:r>
          </w:p>
        </w:tc>
        <w:tc>
          <w:tcPr>
            <w:tcW w:w="1559" w:type="dxa"/>
          </w:tcPr>
          <w:p w:rsidR="00107047" w:rsidRPr="007D5CE4" w:rsidRDefault="00107047" w:rsidP="001070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  <w:p w:rsidR="00107047" w:rsidRPr="007D5CE4" w:rsidRDefault="00107047" w:rsidP="001070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(-0.004,0.02)</w:t>
            </w:r>
          </w:p>
        </w:tc>
        <w:tc>
          <w:tcPr>
            <w:tcW w:w="993" w:type="dxa"/>
          </w:tcPr>
          <w:p w:rsidR="00107047" w:rsidRPr="007D5CE4" w:rsidRDefault="00107047" w:rsidP="00107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</w:tr>
      <w:tr w:rsidR="004D22A0" w:rsidRPr="007D5CE4" w:rsidTr="009C5169">
        <w:tc>
          <w:tcPr>
            <w:tcW w:w="1800" w:type="dxa"/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HDL (mg/dL) (Crude)</w:t>
            </w:r>
          </w:p>
        </w:tc>
        <w:tc>
          <w:tcPr>
            <w:tcW w:w="1587" w:type="dxa"/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47.6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10.1</w:t>
            </w:r>
          </w:p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(42.3,52.9)</w:t>
            </w:r>
          </w:p>
        </w:tc>
        <w:tc>
          <w:tcPr>
            <w:tcW w:w="1559" w:type="dxa"/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47.3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14.5</w:t>
            </w:r>
          </w:p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(42.0,52.6)</w:t>
            </w:r>
          </w:p>
        </w:tc>
        <w:tc>
          <w:tcPr>
            <w:tcW w:w="850" w:type="dxa"/>
          </w:tcPr>
          <w:p w:rsidR="004D22A0" w:rsidRPr="007D5CE4" w:rsidRDefault="004D22A0" w:rsidP="009C5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1560" w:type="dxa"/>
          </w:tcPr>
          <w:p w:rsidR="004D22A0" w:rsidRPr="007D5CE4" w:rsidRDefault="005A2942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45.4</w:t>
            </w:r>
            <w:r w:rsidR="004D22A0"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8.0</w:t>
            </w:r>
          </w:p>
          <w:p w:rsidR="004D22A0" w:rsidRPr="007D5CE4" w:rsidRDefault="005A2942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(40.2,50.3</w:t>
            </w:r>
            <w:r w:rsidR="004D22A0" w:rsidRPr="007D5C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5A2942" w:rsidRPr="007D5CE4" w:rsidRDefault="005A2942" w:rsidP="005A294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50.2</w:t>
            </w:r>
            <w:r w:rsidRPr="007D5CE4">
              <w:rPr>
                <w:rFonts w:cs="Calibri"/>
                <w:sz w:val="20"/>
                <w:szCs w:val="20"/>
              </w:rPr>
              <w:t>±12.8</w:t>
            </w:r>
          </w:p>
          <w:p w:rsidR="004D22A0" w:rsidRPr="007D5CE4" w:rsidRDefault="005A2942" w:rsidP="005A2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 xml:space="preserve"> (45.6,55.2</w:t>
            </w:r>
            <w:r w:rsidR="004D22A0" w:rsidRPr="007D5C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4D22A0" w:rsidRPr="007D5CE4" w:rsidRDefault="004D22A0" w:rsidP="009C5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559" w:type="dxa"/>
          </w:tcPr>
          <w:p w:rsidR="004D22A0" w:rsidRPr="007D5CE4" w:rsidRDefault="00FC49A2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-2.3</w:t>
            </w:r>
            <w:r w:rsidR="004D22A0"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  <w:p w:rsidR="004D22A0" w:rsidRPr="007D5CE4" w:rsidRDefault="00107047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(-</w:t>
            </w:r>
            <w:r w:rsidR="00FC49A2" w:rsidRPr="007D5CE4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C49A2" w:rsidRPr="007D5CE4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 w:rsidR="004D22A0" w:rsidRPr="007D5C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4D22A0" w:rsidRPr="007D5CE4" w:rsidRDefault="00FC49A2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  <w:r w:rsidR="004D22A0"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  <w:p w:rsidR="004D22A0" w:rsidRPr="007D5CE4" w:rsidRDefault="00107047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C49A2" w:rsidRPr="007D5CE4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C49A2" w:rsidRPr="007D5CE4"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  <w:r w:rsidR="004D22A0" w:rsidRPr="007D5C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:rsidR="004D22A0" w:rsidRPr="007D5CE4" w:rsidRDefault="004D22A0" w:rsidP="009C5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107047" w:rsidRPr="007D5CE4" w:rsidTr="009C5169">
        <w:tc>
          <w:tcPr>
            <w:tcW w:w="1800" w:type="dxa"/>
          </w:tcPr>
          <w:p w:rsidR="00107047" w:rsidRPr="007D5CE4" w:rsidRDefault="00107047" w:rsidP="001070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(Adjusted)</w:t>
            </w:r>
          </w:p>
        </w:tc>
        <w:tc>
          <w:tcPr>
            <w:tcW w:w="1587" w:type="dxa"/>
          </w:tcPr>
          <w:p w:rsidR="00107047" w:rsidRPr="007D5CE4" w:rsidRDefault="00107047" w:rsidP="001070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107047" w:rsidRPr="007D5CE4" w:rsidRDefault="00107047" w:rsidP="001070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107047" w:rsidRPr="007D5CE4" w:rsidRDefault="00107047" w:rsidP="00107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:rsidR="00107047" w:rsidRPr="007D5CE4" w:rsidRDefault="00107047" w:rsidP="001070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45.4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8.0</w:t>
            </w:r>
          </w:p>
          <w:p w:rsidR="00107047" w:rsidRPr="007D5CE4" w:rsidRDefault="00107047" w:rsidP="001070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(40.2,50.3)</w:t>
            </w:r>
          </w:p>
        </w:tc>
        <w:tc>
          <w:tcPr>
            <w:tcW w:w="1559" w:type="dxa"/>
          </w:tcPr>
          <w:p w:rsidR="00107047" w:rsidRPr="007D5CE4" w:rsidRDefault="00107047" w:rsidP="001070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50.2</w:t>
            </w:r>
            <w:r w:rsidRPr="007D5CE4">
              <w:rPr>
                <w:rFonts w:cs="Calibri"/>
                <w:sz w:val="20"/>
                <w:szCs w:val="20"/>
              </w:rPr>
              <w:t>±12.8</w:t>
            </w:r>
          </w:p>
          <w:p w:rsidR="00107047" w:rsidRPr="007D5CE4" w:rsidRDefault="00107047" w:rsidP="001070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cs="Calibri"/>
                <w:sz w:val="20"/>
                <w:szCs w:val="20"/>
              </w:rPr>
              <w:t>(45.6,55.2)</w:t>
            </w:r>
          </w:p>
        </w:tc>
        <w:tc>
          <w:tcPr>
            <w:tcW w:w="1134" w:type="dxa"/>
          </w:tcPr>
          <w:p w:rsidR="00107047" w:rsidRPr="007D5CE4" w:rsidRDefault="00107047" w:rsidP="00107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559" w:type="dxa"/>
          </w:tcPr>
          <w:p w:rsidR="00107047" w:rsidRPr="007D5CE4" w:rsidRDefault="00107047" w:rsidP="001070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-2.0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  <w:p w:rsidR="00107047" w:rsidRPr="007D5CE4" w:rsidRDefault="00107047" w:rsidP="001070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(-4.3,</w:t>
            </w:r>
            <w:r w:rsidR="0003654E" w:rsidRPr="007D5CE4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107047" w:rsidRPr="007D5CE4" w:rsidRDefault="00107047" w:rsidP="001070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  <w:p w:rsidR="00107047" w:rsidRPr="007D5CE4" w:rsidRDefault="00107047" w:rsidP="001070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(1.7,6.0)</w:t>
            </w:r>
          </w:p>
        </w:tc>
        <w:tc>
          <w:tcPr>
            <w:tcW w:w="993" w:type="dxa"/>
          </w:tcPr>
          <w:p w:rsidR="00107047" w:rsidRPr="007D5CE4" w:rsidRDefault="00107047" w:rsidP="00107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D16EEA" w:rsidRPr="007D5CE4" w:rsidTr="009C5169">
        <w:tc>
          <w:tcPr>
            <w:tcW w:w="1800" w:type="dxa"/>
          </w:tcPr>
          <w:p w:rsidR="00D16EEA" w:rsidRPr="007D5CE4" w:rsidRDefault="00D16EEA" w:rsidP="00D16E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LDL (mg/dL) (Crude)</w:t>
            </w:r>
          </w:p>
        </w:tc>
        <w:tc>
          <w:tcPr>
            <w:tcW w:w="1587" w:type="dxa"/>
          </w:tcPr>
          <w:p w:rsidR="00D16EEA" w:rsidRPr="007D5CE4" w:rsidRDefault="00D16EEA" w:rsidP="00D16E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100.2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22.8</w:t>
            </w:r>
          </w:p>
          <w:p w:rsidR="00D16EEA" w:rsidRPr="007D5CE4" w:rsidRDefault="00D16EEA" w:rsidP="00D16E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(89.6,110.8)</w:t>
            </w:r>
          </w:p>
        </w:tc>
        <w:tc>
          <w:tcPr>
            <w:tcW w:w="1559" w:type="dxa"/>
          </w:tcPr>
          <w:p w:rsidR="00D16EEA" w:rsidRPr="007D5CE4" w:rsidRDefault="00D16EEA" w:rsidP="00D16E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103.8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27.4</w:t>
            </w:r>
          </w:p>
          <w:p w:rsidR="00D16EEA" w:rsidRPr="007D5CE4" w:rsidRDefault="00D16EEA" w:rsidP="00D16E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(93.2,114.4)</w:t>
            </w:r>
          </w:p>
        </w:tc>
        <w:tc>
          <w:tcPr>
            <w:tcW w:w="850" w:type="dxa"/>
          </w:tcPr>
          <w:p w:rsidR="00D16EEA" w:rsidRPr="007D5CE4" w:rsidRDefault="00D16EEA" w:rsidP="00D16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1560" w:type="dxa"/>
          </w:tcPr>
          <w:p w:rsidR="00D16EEA" w:rsidRPr="007D5CE4" w:rsidRDefault="00D16EEA" w:rsidP="00D16EE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105.7</w:t>
            </w:r>
            <w:r w:rsidRPr="007D5CE4">
              <w:rPr>
                <w:rFonts w:cs="Calibri"/>
                <w:sz w:val="20"/>
                <w:szCs w:val="20"/>
              </w:rPr>
              <w:t>±22.5</w:t>
            </w:r>
          </w:p>
          <w:p w:rsidR="00D16EEA" w:rsidRPr="007D5CE4" w:rsidRDefault="00D16EEA" w:rsidP="00D16E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cs="Calibri"/>
                <w:sz w:val="20"/>
                <w:szCs w:val="20"/>
              </w:rPr>
              <w:t>(9</w:t>
            </w:r>
            <w:r w:rsidR="00931CC0" w:rsidRPr="007D5CE4">
              <w:rPr>
                <w:rFonts w:cs="Calibri"/>
                <w:sz w:val="20"/>
                <w:szCs w:val="20"/>
              </w:rPr>
              <w:t>3.7</w:t>
            </w:r>
            <w:r w:rsidRPr="007D5CE4">
              <w:rPr>
                <w:rFonts w:cs="Calibri"/>
                <w:sz w:val="20"/>
                <w:szCs w:val="20"/>
              </w:rPr>
              <w:t>,11</w:t>
            </w:r>
            <w:r w:rsidR="00931CC0" w:rsidRPr="007D5CE4">
              <w:rPr>
                <w:rFonts w:cs="Calibri"/>
                <w:sz w:val="20"/>
                <w:szCs w:val="20"/>
              </w:rPr>
              <w:t>7.7</w:t>
            </w:r>
            <w:r w:rsidRPr="007D5CE4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D16EEA" w:rsidRPr="007D5CE4" w:rsidRDefault="00D16EEA" w:rsidP="00D16EE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94.</w:t>
            </w:r>
            <w:r w:rsidR="00931CC0" w:rsidRPr="007D5CE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D5CE4">
              <w:rPr>
                <w:rFonts w:cs="Calibri"/>
                <w:sz w:val="20"/>
                <w:szCs w:val="20"/>
              </w:rPr>
              <w:t>±29.</w:t>
            </w:r>
            <w:r w:rsidR="00931CC0" w:rsidRPr="007D5CE4">
              <w:rPr>
                <w:rFonts w:cs="Calibri"/>
                <w:sz w:val="20"/>
                <w:szCs w:val="20"/>
              </w:rPr>
              <w:t>7</w:t>
            </w:r>
          </w:p>
          <w:p w:rsidR="00D16EEA" w:rsidRPr="007D5CE4" w:rsidRDefault="00D16EEA" w:rsidP="00D16E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cs="Calibri"/>
                <w:sz w:val="20"/>
                <w:szCs w:val="20"/>
              </w:rPr>
              <w:t>(8</w:t>
            </w:r>
            <w:r w:rsidR="00931CC0" w:rsidRPr="007D5CE4">
              <w:rPr>
                <w:rFonts w:cs="Calibri"/>
                <w:sz w:val="20"/>
                <w:szCs w:val="20"/>
              </w:rPr>
              <w:t>2.7</w:t>
            </w:r>
            <w:r w:rsidRPr="007D5CE4">
              <w:rPr>
                <w:rFonts w:cs="Calibri"/>
                <w:sz w:val="20"/>
                <w:szCs w:val="20"/>
              </w:rPr>
              <w:t>,10</w:t>
            </w:r>
            <w:r w:rsidR="00931CC0" w:rsidRPr="007D5CE4">
              <w:rPr>
                <w:rFonts w:cs="Calibri"/>
                <w:sz w:val="20"/>
                <w:szCs w:val="20"/>
              </w:rPr>
              <w:t>5.6</w:t>
            </w:r>
            <w:r w:rsidRPr="007D5CE4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D16EEA" w:rsidRPr="007D5CE4" w:rsidRDefault="00931CC0" w:rsidP="00D16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1559" w:type="dxa"/>
          </w:tcPr>
          <w:p w:rsidR="00D16EEA" w:rsidRPr="007D5CE4" w:rsidRDefault="00D02603" w:rsidP="00D16E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6.6</w:t>
            </w:r>
            <w:r w:rsidR="00D16EEA"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  <w:p w:rsidR="00D16EEA" w:rsidRPr="007D5CE4" w:rsidRDefault="00D02603" w:rsidP="00D16E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(-1.9,15.1</w:t>
            </w:r>
            <w:r w:rsidR="00D16EEA" w:rsidRPr="007D5C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D16EEA" w:rsidRPr="007D5CE4" w:rsidRDefault="00D02603" w:rsidP="00D16E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-9.4</w:t>
            </w:r>
            <w:r w:rsidR="00D16EEA"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  <w:p w:rsidR="00D16EEA" w:rsidRPr="007D5CE4" w:rsidRDefault="00D02603" w:rsidP="00D16E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(-17.6</w:t>
            </w:r>
            <w:r w:rsidR="00D16EEA" w:rsidRPr="007D5CE4">
              <w:rPr>
                <w:rFonts w:ascii="Times New Roman" w:hAnsi="Times New Roman" w:cs="Times New Roman"/>
                <w:sz w:val="20"/>
                <w:szCs w:val="20"/>
              </w:rPr>
              <w:t>,-1.3)</w:t>
            </w:r>
          </w:p>
        </w:tc>
        <w:tc>
          <w:tcPr>
            <w:tcW w:w="993" w:type="dxa"/>
          </w:tcPr>
          <w:p w:rsidR="00D16EEA" w:rsidRPr="007D5CE4" w:rsidRDefault="00D02603" w:rsidP="00D16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</w:tr>
      <w:tr w:rsidR="00937B64" w:rsidRPr="007D5CE4" w:rsidTr="009C5169">
        <w:tc>
          <w:tcPr>
            <w:tcW w:w="1800" w:type="dxa"/>
          </w:tcPr>
          <w:p w:rsidR="00937B64" w:rsidRPr="007D5CE4" w:rsidRDefault="00937B64" w:rsidP="00937B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(Adjusted)</w:t>
            </w:r>
          </w:p>
        </w:tc>
        <w:tc>
          <w:tcPr>
            <w:tcW w:w="1587" w:type="dxa"/>
          </w:tcPr>
          <w:p w:rsidR="00937B64" w:rsidRPr="007D5CE4" w:rsidRDefault="00937B64" w:rsidP="00937B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937B64" w:rsidRPr="007D5CE4" w:rsidRDefault="00937B64" w:rsidP="00937B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37B64" w:rsidRPr="007D5CE4" w:rsidRDefault="00937B64" w:rsidP="009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:rsidR="00937B64" w:rsidRPr="007D5CE4" w:rsidRDefault="00937B64" w:rsidP="00937B6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105.7</w:t>
            </w:r>
            <w:r w:rsidRPr="007D5CE4">
              <w:rPr>
                <w:rFonts w:cs="Calibri"/>
                <w:sz w:val="20"/>
                <w:szCs w:val="20"/>
              </w:rPr>
              <w:t>±22.5</w:t>
            </w:r>
          </w:p>
          <w:p w:rsidR="00937B64" w:rsidRPr="007D5CE4" w:rsidRDefault="00937B64" w:rsidP="00937B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cs="Calibri"/>
                <w:sz w:val="20"/>
                <w:szCs w:val="20"/>
              </w:rPr>
              <w:t>(91.7,114.3)</w:t>
            </w:r>
          </w:p>
        </w:tc>
        <w:tc>
          <w:tcPr>
            <w:tcW w:w="1559" w:type="dxa"/>
          </w:tcPr>
          <w:p w:rsidR="00937B64" w:rsidRPr="007D5CE4" w:rsidRDefault="00937B64" w:rsidP="00937B6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94.1</w:t>
            </w:r>
            <w:r w:rsidRPr="007D5CE4">
              <w:rPr>
                <w:rFonts w:cs="Calibri"/>
                <w:sz w:val="20"/>
                <w:szCs w:val="20"/>
              </w:rPr>
              <w:t>±29.7</w:t>
            </w:r>
          </w:p>
          <w:p w:rsidR="00937B64" w:rsidRPr="007D5CE4" w:rsidRDefault="00937B64" w:rsidP="00937B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cs="Calibri"/>
                <w:sz w:val="20"/>
                <w:szCs w:val="20"/>
              </w:rPr>
              <w:t>(85.8,107.3)</w:t>
            </w:r>
          </w:p>
        </w:tc>
        <w:tc>
          <w:tcPr>
            <w:tcW w:w="1134" w:type="dxa"/>
          </w:tcPr>
          <w:p w:rsidR="00937B64" w:rsidRPr="007D5CE4" w:rsidRDefault="00937B64" w:rsidP="009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559" w:type="dxa"/>
          </w:tcPr>
          <w:p w:rsidR="00937B64" w:rsidRPr="007D5CE4" w:rsidRDefault="00937B64" w:rsidP="00937B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  <w:p w:rsidR="00937B64" w:rsidRPr="007D5CE4" w:rsidRDefault="00937B64" w:rsidP="00937B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(-3.7,12.1)</w:t>
            </w:r>
          </w:p>
        </w:tc>
        <w:tc>
          <w:tcPr>
            <w:tcW w:w="1559" w:type="dxa"/>
          </w:tcPr>
          <w:p w:rsidR="00937B64" w:rsidRPr="007D5CE4" w:rsidRDefault="00937B64" w:rsidP="00937B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-7.2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  <w:p w:rsidR="00937B64" w:rsidRPr="007D5CE4" w:rsidRDefault="00937B64" w:rsidP="00937B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(-14.8,-0.3)</w:t>
            </w:r>
          </w:p>
        </w:tc>
        <w:tc>
          <w:tcPr>
            <w:tcW w:w="993" w:type="dxa"/>
          </w:tcPr>
          <w:p w:rsidR="00937B64" w:rsidRPr="007D5CE4" w:rsidRDefault="00937B64" w:rsidP="009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</w:tr>
      <w:tr w:rsidR="00937B64" w:rsidRPr="007D5CE4" w:rsidTr="009C5169">
        <w:tc>
          <w:tcPr>
            <w:tcW w:w="1800" w:type="dxa"/>
          </w:tcPr>
          <w:p w:rsidR="00937B64" w:rsidRPr="007D5CE4" w:rsidRDefault="00937B64" w:rsidP="00937B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TC(mg/dL)  (Crude)</w:t>
            </w:r>
          </w:p>
        </w:tc>
        <w:tc>
          <w:tcPr>
            <w:tcW w:w="1587" w:type="dxa"/>
          </w:tcPr>
          <w:p w:rsidR="00937B64" w:rsidRPr="007D5CE4" w:rsidRDefault="00937B64" w:rsidP="00937B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188.8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34.3</w:t>
            </w:r>
          </w:p>
          <w:p w:rsidR="00937B64" w:rsidRPr="007D5CE4" w:rsidRDefault="00937B64" w:rsidP="00937B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(172.4,205.1)</w:t>
            </w:r>
          </w:p>
        </w:tc>
        <w:tc>
          <w:tcPr>
            <w:tcW w:w="1559" w:type="dxa"/>
          </w:tcPr>
          <w:p w:rsidR="00937B64" w:rsidRPr="007D5CE4" w:rsidRDefault="00937B64" w:rsidP="00937B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194.1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43.1</w:t>
            </w:r>
          </w:p>
          <w:p w:rsidR="00937B64" w:rsidRPr="007D5CE4" w:rsidRDefault="00937B64" w:rsidP="00937B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(177.7,210.4)</w:t>
            </w:r>
          </w:p>
        </w:tc>
        <w:tc>
          <w:tcPr>
            <w:tcW w:w="850" w:type="dxa"/>
          </w:tcPr>
          <w:p w:rsidR="00937B64" w:rsidRPr="007D5CE4" w:rsidRDefault="00937B64" w:rsidP="009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1560" w:type="dxa"/>
          </w:tcPr>
          <w:p w:rsidR="00937B64" w:rsidRPr="007D5CE4" w:rsidRDefault="00937B64" w:rsidP="00937B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198.2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32.0</w:t>
            </w:r>
          </w:p>
          <w:p w:rsidR="00937B64" w:rsidRPr="007D5CE4" w:rsidRDefault="00937B64" w:rsidP="00937B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(180.0,216.3)</w:t>
            </w:r>
          </w:p>
        </w:tc>
        <w:tc>
          <w:tcPr>
            <w:tcW w:w="1559" w:type="dxa"/>
          </w:tcPr>
          <w:p w:rsidR="00937B64" w:rsidRPr="007D5CE4" w:rsidRDefault="00937B64" w:rsidP="00937B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181.7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46.4</w:t>
            </w:r>
          </w:p>
          <w:p w:rsidR="00937B64" w:rsidRPr="007D5CE4" w:rsidRDefault="00937B64" w:rsidP="00937B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(164.4,199)</w:t>
            </w:r>
          </w:p>
        </w:tc>
        <w:tc>
          <w:tcPr>
            <w:tcW w:w="1134" w:type="dxa"/>
          </w:tcPr>
          <w:p w:rsidR="00937B64" w:rsidRPr="007D5CE4" w:rsidRDefault="00937B64" w:rsidP="009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559" w:type="dxa"/>
          </w:tcPr>
          <w:p w:rsidR="00937B64" w:rsidRPr="007D5CE4" w:rsidRDefault="00937B64" w:rsidP="00937B6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11.5</w:t>
            </w:r>
            <w:r w:rsidRPr="007D5CE4">
              <w:rPr>
                <w:rFonts w:cs="Calibri"/>
                <w:sz w:val="20"/>
                <w:szCs w:val="20"/>
              </w:rPr>
              <w:t>±7.0</w:t>
            </w:r>
          </w:p>
          <w:p w:rsidR="00937B64" w:rsidRPr="007D5CE4" w:rsidRDefault="00937B64" w:rsidP="00937B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cs="Calibri"/>
                <w:sz w:val="20"/>
                <w:szCs w:val="20"/>
              </w:rPr>
              <w:t>(-2.6,25.7)</w:t>
            </w:r>
          </w:p>
        </w:tc>
        <w:tc>
          <w:tcPr>
            <w:tcW w:w="1559" w:type="dxa"/>
          </w:tcPr>
          <w:p w:rsidR="00937B64" w:rsidRPr="007D5CE4" w:rsidRDefault="00937B64" w:rsidP="00937B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  <w:r w:rsidRPr="007D5CE4">
              <w:rPr>
                <w:rFonts w:cs="Calibri"/>
                <w:sz w:val="20"/>
                <w:szCs w:val="20"/>
              </w:rPr>
              <w:t>±6.7</w:t>
            </w:r>
          </w:p>
          <w:p w:rsidR="00937B64" w:rsidRPr="007D5CE4" w:rsidRDefault="00937B64" w:rsidP="00937B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(-24.5,2.5)</w:t>
            </w:r>
          </w:p>
        </w:tc>
        <w:tc>
          <w:tcPr>
            <w:tcW w:w="993" w:type="dxa"/>
          </w:tcPr>
          <w:p w:rsidR="00937B64" w:rsidRPr="007D5CE4" w:rsidRDefault="00937B64" w:rsidP="009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DF6BFF" w:rsidRPr="007D5CE4" w:rsidTr="009C5169">
        <w:tc>
          <w:tcPr>
            <w:tcW w:w="1800" w:type="dxa"/>
          </w:tcPr>
          <w:p w:rsidR="00DF6BFF" w:rsidRPr="007D5CE4" w:rsidRDefault="00DF6BFF" w:rsidP="00DF6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(Adjusted)</w:t>
            </w:r>
          </w:p>
        </w:tc>
        <w:tc>
          <w:tcPr>
            <w:tcW w:w="1587" w:type="dxa"/>
          </w:tcPr>
          <w:p w:rsidR="00DF6BFF" w:rsidRPr="007D5CE4" w:rsidRDefault="00DF6BFF" w:rsidP="00DF6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DF6BFF" w:rsidRPr="007D5CE4" w:rsidRDefault="00DF6BFF" w:rsidP="00DF6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DF6BFF" w:rsidRPr="007D5CE4" w:rsidRDefault="00DF6BFF" w:rsidP="00DF6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:rsidR="00DF6BFF" w:rsidRPr="007D5CE4" w:rsidRDefault="00DF6BFF" w:rsidP="00DF6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198.2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32.0</w:t>
            </w:r>
          </w:p>
          <w:p w:rsidR="00DF6BFF" w:rsidRPr="007D5CE4" w:rsidRDefault="00DF6BFF" w:rsidP="00DF6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(177.0,211.4)</w:t>
            </w:r>
          </w:p>
        </w:tc>
        <w:tc>
          <w:tcPr>
            <w:tcW w:w="1559" w:type="dxa"/>
          </w:tcPr>
          <w:p w:rsidR="00DF6BFF" w:rsidRPr="007D5CE4" w:rsidRDefault="00DF6BFF" w:rsidP="00DF6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181.7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46.4</w:t>
            </w:r>
          </w:p>
          <w:p w:rsidR="00DF6BFF" w:rsidRPr="007D5CE4" w:rsidRDefault="00DF6BFF" w:rsidP="00DF6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(169.0,201.6)</w:t>
            </w:r>
          </w:p>
        </w:tc>
        <w:tc>
          <w:tcPr>
            <w:tcW w:w="1134" w:type="dxa"/>
          </w:tcPr>
          <w:p w:rsidR="00DF6BFF" w:rsidRPr="007D5CE4" w:rsidRDefault="00DF6BFF" w:rsidP="00DF6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1559" w:type="dxa"/>
          </w:tcPr>
          <w:p w:rsidR="00DF6BFF" w:rsidRPr="007D5CE4" w:rsidRDefault="00937B64" w:rsidP="00DF6BF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7.8</w:t>
            </w:r>
            <w:r w:rsidR="00DF6BFF"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cs="Calibri"/>
                <w:sz w:val="20"/>
                <w:szCs w:val="20"/>
              </w:rPr>
              <w:t>6.5</w:t>
            </w:r>
          </w:p>
          <w:p w:rsidR="00DF6BFF" w:rsidRPr="007D5CE4" w:rsidRDefault="00937B64" w:rsidP="00DF6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cs="Calibri"/>
                <w:sz w:val="20"/>
                <w:szCs w:val="20"/>
              </w:rPr>
              <w:t>(-5.3,20.9</w:t>
            </w:r>
            <w:r w:rsidR="00DF6BFF" w:rsidRPr="007D5CE4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DF6BFF" w:rsidRPr="007D5CE4" w:rsidRDefault="00937B64" w:rsidP="00DF6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-7.6</w:t>
            </w:r>
            <w:r w:rsidR="00DF6BFF"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cs="Calibri"/>
                <w:sz w:val="20"/>
                <w:szCs w:val="20"/>
              </w:rPr>
              <w:t>6.2</w:t>
            </w:r>
          </w:p>
          <w:p w:rsidR="00DF6BFF" w:rsidRPr="007D5CE4" w:rsidRDefault="00937B64" w:rsidP="00DF6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(-20.1,4.9</w:t>
            </w:r>
            <w:r w:rsidR="00DF6BFF" w:rsidRPr="007D5C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:rsidR="00DF6BFF" w:rsidRPr="007D5CE4" w:rsidRDefault="00937B64" w:rsidP="00DF6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</w:tr>
      <w:tr w:rsidR="00D36360" w:rsidRPr="007D5CE4" w:rsidTr="009C5169">
        <w:tc>
          <w:tcPr>
            <w:tcW w:w="1800" w:type="dxa"/>
          </w:tcPr>
          <w:p w:rsidR="00D36360" w:rsidRPr="007D5CE4" w:rsidRDefault="00D36360" w:rsidP="00D36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TG ((mg/dL) Crude)</w:t>
            </w:r>
          </w:p>
        </w:tc>
        <w:tc>
          <w:tcPr>
            <w:tcW w:w="1587" w:type="dxa"/>
          </w:tcPr>
          <w:p w:rsidR="00D36360" w:rsidRPr="007D5CE4" w:rsidRDefault="00D36360" w:rsidP="00D36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153.1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85.8</w:t>
            </w:r>
          </w:p>
          <w:p w:rsidR="00D36360" w:rsidRPr="007D5CE4" w:rsidRDefault="00D36360" w:rsidP="00D36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(121.5,184.6)</w:t>
            </w:r>
          </w:p>
        </w:tc>
        <w:tc>
          <w:tcPr>
            <w:tcW w:w="1559" w:type="dxa"/>
          </w:tcPr>
          <w:p w:rsidR="00D36360" w:rsidRPr="007D5CE4" w:rsidRDefault="00D36360" w:rsidP="00D36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143.6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62.6</w:t>
            </w:r>
          </w:p>
          <w:p w:rsidR="00D36360" w:rsidRPr="007D5CE4" w:rsidRDefault="00D36360" w:rsidP="00D36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(112.0,175.2)</w:t>
            </w:r>
          </w:p>
        </w:tc>
        <w:tc>
          <w:tcPr>
            <w:tcW w:w="850" w:type="dxa"/>
          </w:tcPr>
          <w:p w:rsidR="00D36360" w:rsidRPr="007D5CE4" w:rsidRDefault="00D36360" w:rsidP="00D36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1560" w:type="dxa"/>
          </w:tcPr>
          <w:p w:rsidR="00D36360" w:rsidRPr="007D5CE4" w:rsidRDefault="00D36360" w:rsidP="00D3636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153.3</w:t>
            </w:r>
            <w:r w:rsidRPr="007D5CE4">
              <w:rPr>
                <w:rFonts w:cs="Calibri"/>
                <w:sz w:val="20"/>
                <w:szCs w:val="20"/>
              </w:rPr>
              <w:t>±83.8</w:t>
            </w:r>
          </w:p>
          <w:p w:rsidR="00D36360" w:rsidRPr="007D5CE4" w:rsidRDefault="00D36360" w:rsidP="00D36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cs="Calibri"/>
                <w:sz w:val="20"/>
                <w:szCs w:val="20"/>
              </w:rPr>
              <w:t>(119.5,187.1)</w:t>
            </w:r>
          </w:p>
        </w:tc>
        <w:tc>
          <w:tcPr>
            <w:tcW w:w="1559" w:type="dxa"/>
          </w:tcPr>
          <w:p w:rsidR="00D36360" w:rsidRPr="007D5CE4" w:rsidRDefault="00D36360" w:rsidP="00D3636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140.4</w:t>
            </w:r>
            <w:r w:rsidRPr="007D5CE4">
              <w:rPr>
                <w:rFonts w:cs="Calibri"/>
                <w:sz w:val="20"/>
                <w:szCs w:val="20"/>
              </w:rPr>
              <w:t>±65.7</w:t>
            </w:r>
          </w:p>
          <w:p w:rsidR="00D36360" w:rsidRPr="007D5CE4" w:rsidRDefault="00D36360" w:rsidP="00D36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cs="Calibri"/>
                <w:sz w:val="20"/>
                <w:szCs w:val="20"/>
              </w:rPr>
              <w:t>(108.2,172.7)</w:t>
            </w:r>
          </w:p>
        </w:tc>
        <w:tc>
          <w:tcPr>
            <w:tcW w:w="1134" w:type="dxa"/>
          </w:tcPr>
          <w:p w:rsidR="00D36360" w:rsidRPr="007D5CE4" w:rsidRDefault="00D36360" w:rsidP="00D36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1559" w:type="dxa"/>
          </w:tcPr>
          <w:p w:rsidR="00D36360" w:rsidRPr="007D5CE4" w:rsidRDefault="00115769" w:rsidP="00D36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  <w:r w:rsidR="00D36360"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</w:p>
          <w:p w:rsidR="00D36360" w:rsidRPr="007D5CE4" w:rsidRDefault="00115769" w:rsidP="00D36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(-9.4,27.7</w:t>
            </w:r>
            <w:r w:rsidR="00D36360" w:rsidRPr="007D5C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D36360" w:rsidRPr="007D5CE4" w:rsidRDefault="00115769" w:rsidP="00D36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-5.6</w:t>
            </w:r>
            <w:r w:rsidR="00D36360"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8.7</w:t>
            </w:r>
          </w:p>
          <w:p w:rsidR="00D36360" w:rsidRPr="007D5CE4" w:rsidRDefault="00115769" w:rsidP="00D36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(-23.3,12.0</w:t>
            </w:r>
            <w:r w:rsidR="00D36360" w:rsidRPr="007D5C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:rsidR="00D36360" w:rsidRPr="007D5CE4" w:rsidRDefault="00115769" w:rsidP="00D36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</w:tr>
      <w:tr w:rsidR="00115769" w:rsidRPr="007D5CE4" w:rsidTr="009C5169">
        <w:tc>
          <w:tcPr>
            <w:tcW w:w="1800" w:type="dxa"/>
            <w:tcBorders>
              <w:bottom w:val="single" w:sz="4" w:space="0" w:color="auto"/>
            </w:tcBorders>
          </w:tcPr>
          <w:p w:rsidR="00115769" w:rsidRPr="007D5CE4" w:rsidRDefault="00115769" w:rsidP="001157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(Adjusted)</w:t>
            </w: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:rsidR="00115769" w:rsidRPr="007D5CE4" w:rsidRDefault="00115769" w:rsidP="001157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15769" w:rsidRPr="007D5CE4" w:rsidRDefault="00115769" w:rsidP="001157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15769" w:rsidRPr="007D5CE4" w:rsidRDefault="00115769" w:rsidP="00115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15769" w:rsidRPr="007D5CE4" w:rsidRDefault="00115769" w:rsidP="0011576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153.3</w:t>
            </w:r>
            <w:r w:rsidRPr="007D5CE4">
              <w:rPr>
                <w:rFonts w:cs="Calibri"/>
                <w:sz w:val="20"/>
                <w:szCs w:val="20"/>
              </w:rPr>
              <w:t>±83.8</w:t>
            </w:r>
          </w:p>
          <w:p w:rsidR="00115769" w:rsidRPr="007D5CE4" w:rsidRDefault="00115769" w:rsidP="001157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cs="Calibri"/>
                <w:sz w:val="20"/>
                <w:szCs w:val="20"/>
              </w:rPr>
              <w:t>(117.8,187.4)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15769" w:rsidRPr="007D5CE4" w:rsidRDefault="00115769" w:rsidP="0011576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140.4</w:t>
            </w:r>
            <w:r w:rsidRPr="007D5CE4">
              <w:rPr>
                <w:rFonts w:cs="Calibri"/>
                <w:sz w:val="20"/>
                <w:szCs w:val="20"/>
              </w:rPr>
              <w:t>±65.7</w:t>
            </w:r>
          </w:p>
          <w:p w:rsidR="00115769" w:rsidRPr="007D5CE4" w:rsidRDefault="00115769" w:rsidP="001157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cs="Calibri"/>
                <w:sz w:val="20"/>
                <w:szCs w:val="20"/>
              </w:rPr>
              <w:t>(107.9,174.2)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15769" w:rsidRPr="007D5CE4" w:rsidRDefault="00115769" w:rsidP="00115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15769" w:rsidRPr="007D5CE4" w:rsidRDefault="00115769" w:rsidP="001157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8.2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9.4</w:t>
            </w:r>
          </w:p>
          <w:p w:rsidR="00115769" w:rsidRPr="007D5CE4" w:rsidRDefault="00115769" w:rsidP="001157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(-10.9,27.3)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15769" w:rsidRPr="007D5CE4" w:rsidRDefault="00115769" w:rsidP="001157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-4.8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9.0</w:t>
            </w:r>
          </w:p>
          <w:p w:rsidR="00115769" w:rsidRPr="007D5CE4" w:rsidRDefault="00115769" w:rsidP="001157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(-22.9,13.4)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15769" w:rsidRPr="007D5CE4" w:rsidRDefault="00A163AD" w:rsidP="00115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</w:tr>
    </w:tbl>
    <w:p w:rsidR="004D22A0" w:rsidRPr="007D5CE4" w:rsidRDefault="004D22A0" w:rsidP="004D22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D5CE4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7D5CE4">
        <w:rPr>
          <w:rFonts w:ascii="Times New Roman" w:hAnsi="Times New Roman" w:cs="Times New Roman"/>
          <w:sz w:val="20"/>
          <w:szCs w:val="20"/>
        </w:rPr>
        <w:t>Obtained by Independent sample t-test.</w:t>
      </w:r>
    </w:p>
    <w:p w:rsidR="004D22A0" w:rsidRPr="007D5CE4" w:rsidRDefault="004D22A0" w:rsidP="004D22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D5CE4">
        <w:rPr>
          <w:rFonts w:ascii="Times New Roman" w:hAnsi="Times New Roman" w:cs="Times New Roman"/>
          <w:sz w:val="20"/>
          <w:szCs w:val="20"/>
          <w:vertAlign w:val="superscript"/>
        </w:rPr>
        <w:t>$</w:t>
      </w:r>
      <w:r w:rsidRPr="007D5CE4">
        <w:rPr>
          <w:rFonts w:ascii="Times New Roman" w:hAnsi="Times New Roman" w:cs="Times New Roman"/>
          <w:sz w:val="20"/>
          <w:szCs w:val="20"/>
        </w:rPr>
        <w:t xml:space="preserve"> Obtained by Repeated measure ANOVA.</w:t>
      </w:r>
    </w:p>
    <w:p w:rsidR="004D22A0" w:rsidRPr="007D5CE4" w:rsidRDefault="004D22A0" w:rsidP="004D22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D5CE4">
        <w:rPr>
          <w:rFonts w:ascii="Times New Roman" w:hAnsi="Times New Roman" w:cs="Times New Roman"/>
          <w:sz w:val="20"/>
          <w:szCs w:val="20"/>
          <w:vertAlign w:val="superscript"/>
        </w:rPr>
        <w:t>¶</w:t>
      </w:r>
      <w:r w:rsidRPr="007D5CE4">
        <w:rPr>
          <w:rFonts w:ascii="Times New Roman" w:hAnsi="Times New Roman" w:cs="Times New Roman"/>
          <w:sz w:val="20"/>
          <w:szCs w:val="20"/>
        </w:rPr>
        <w:t xml:space="preserve"> Obtained by ANCOVA.</w:t>
      </w:r>
    </w:p>
    <w:p w:rsidR="004D22A0" w:rsidRPr="007D5CE4" w:rsidRDefault="004D22A0" w:rsidP="004D22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22A0" w:rsidRPr="007D5CE4" w:rsidRDefault="004D22A0" w:rsidP="004D22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D22A0" w:rsidRPr="007D5CE4" w:rsidRDefault="004D22A0" w:rsidP="004D22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D22A0" w:rsidRPr="007D5CE4" w:rsidRDefault="004D22A0" w:rsidP="004D22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D22A0" w:rsidRPr="007D5CE4" w:rsidRDefault="004D22A0" w:rsidP="004D22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D22A0" w:rsidRPr="007D5CE4" w:rsidRDefault="004D22A0" w:rsidP="004D22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D22A0" w:rsidRPr="007D5CE4" w:rsidRDefault="00683723" w:rsidP="004D22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37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lastRenderedPageBreak/>
        <w:t>Table 2</w:t>
      </w:r>
      <w:r w:rsidR="004D22A0" w:rsidRPr="006837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</w:t>
      </w:r>
      <w:r w:rsidR="004D22A0" w:rsidRPr="007D5CE4">
        <w:rPr>
          <w:rFonts w:ascii="Times New Roman" w:hAnsi="Times New Roman" w:cs="Times New Roman"/>
          <w:sz w:val="24"/>
          <w:szCs w:val="24"/>
        </w:rPr>
        <w:t xml:space="preserve"> Fibrogenic factors of study participants at bas</w:t>
      </w:r>
      <w:r>
        <w:rPr>
          <w:rFonts w:ascii="Times New Roman" w:hAnsi="Times New Roman" w:cs="Times New Roman"/>
          <w:sz w:val="24"/>
          <w:szCs w:val="24"/>
        </w:rPr>
        <w:t>e line and after 12 weeks trial</w:t>
      </w:r>
      <w:r w:rsidRPr="00683723">
        <w:rPr>
          <w:rFonts w:ascii="Times New Roman" w:hAnsi="Times New Roman" w:cs="Times New Roman"/>
          <w:sz w:val="24"/>
          <w:szCs w:val="24"/>
          <w:highlight w:val="yellow"/>
        </w:rPr>
        <w:t>: per- protocol analyses</w:t>
      </w:r>
    </w:p>
    <w:tbl>
      <w:tblPr>
        <w:tblW w:w="13451" w:type="dxa"/>
        <w:tblInd w:w="-1152" w:type="dxa"/>
        <w:tblLayout w:type="fixed"/>
        <w:tblLook w:val="04A0" w:firstRow="1" w:lastRow="0" w:firstColumn="1" w:lastColumn="0" w:noHBand="0" w:noVBand="1"/>
      </w:tblPr>
      <w:tblGrid>
        <w:gridCol w:w="1800"/>
        <w:gridCol w:w="1445"/>
        <w:gridCol w:w="1417"/>
        <w:gridCol w:w="851"/>
        <w:gridCol w:w="1701"/>
        <w:gridCol w:w="1701"/>
        <w:gridCol w:w="992"/>
        <w:gridCol w:w="1418"/>
        <w:gridCol w:w="1417"/>
        <w:gridCol w:w="709"/>
      </w:tblGrid>
      <w:tr w:rsidR="004D22A0" w:rsidRPr="007D5CE4" w:rsidTr="009C5169">
        <w:trPr>
          <w:trHeight w:val="323"/>
        </w:trPr>
        <w:tc>
          <w:tcPr>
            <w:tcW w:w="1800" w:type="dxa"/>
            <w:tcBorders>
              <w:top w:val="single" w:sz="4" w:space="0" w:color="auto"/>
            </w:tcBorders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3" w:type="dxa"/>
            <w:gridSpan w:val="3"/>
            <w:tcBorders>
              <w:top w:val="single" w:sz="4" w:space="0" w:color="auto"/>
            </w:tcBorders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Base line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</w:tcBorders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End of trial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</w:tcBorders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Changes from baseline</w:t>
            </w:r>
          </w:p>
        </w:tc>
      </w:tr>
      <w:tr w:rsidR="004D22A0" w:rsidRPr="007D5CE4" w:rsidTr="009C5169">
        <w:tc>
          <w:tcPr>
            <w:tcW w:w="1800" w:type="dxa"/>
            <w:tcBorders>
              <w:bottom w:val="single" w:sz="4" w:space="0" w:color="auto"/>
            </w:tcBorders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Placebo</w:t>
            </w:r>
          </w:p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Mean±SD</w:t>
            </w:r>
          </w:p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(CI)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Vitamin D</w:t>
            </w:r>
          </w:p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Mean±SD</w:t>
            </w:r>
          </w:p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(CI)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D22A0" w:rsidRPr="007D5CE4" w:rsidRDefault="004D22A0" w:rsidP="009C5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7D5C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Placebo</w:t>
            </w:r>
          </w:p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Mean±SD</w:t>
            </w:r>
          </w:p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(CI)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Vitamin D</w:t>
            </w:r>
          </w:p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Mean±SD</w:t>
            </w:r>
          </w:p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(CI)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D22A0" w:rsidRPr="007D5CE4" w:rsidRDefault="004D22A0" w:rsidP="009C5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7D5C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$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Placebo</w:t>
            </w:r>
          </w:p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Mean±SE</w:t>
            </w:r>
          </w:p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(CI)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Vitamin D</w:t>
            </w:r>
          </w:p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Mean±SE</w:t>
            </w:r>
          </w:p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(CI)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D22A0" w:rsidRPr="007D5CE4" w:rsidRDefault="004D22A0" w:rsidP="009C5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7D5C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¶</w:t>
            </w:r>
          </w:p>
        </w:tc>
      </w:tr>
      <w:tr w:rsidR="004A7314" w:rsidRPr="007D5CE4" w:rsidTr="009C5169">
        <w:tc>
          <w:tcPr>
            <w:tcW w:w="1800" w:type="dxa"/>
          </w:tcPr>
          <w:p w:rsidR="004A7314" w:rsidRPr="007D5CE4" w:rsidRDefault="004A7314" w:rsidP="004A73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Laminin (ng/mL) (Crude)</w:t>
            </w:r>
          </w:p>
        </w:tc>
        <w:tc>
          <w:tcPr>
            <w:tcW w:w="1445" w:type="dxa"/>
          </w:tcPr>
          <w:p w:rsidR="004A7314" w:rsidRPr="007D5CE4" w:rsidRDefault="004A7314" w:rsidP="004A73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73.6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20.3</w:t>
            </w:r>
          </w:p>
          <w:p w:rsidR="004A7314" w:rsidRPr="007D5CE4" w:rsidRDefault="004A7314" w:rsidP="004A73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(66.0,81.3)</w:t>
            </w:r>
          </w:p>
        </w:tc>
        <w:tc>
          <w:tcPr>
            <w:tcW w:w="1417" w:type="dxa"/>
          </w:tcPr>
          <w:p w:rsidR="004A7314" w:rsidRPr="007D5CE4" w:rsidRDefault="004A7314" w:rsidP="004A73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71.5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15.6</w:t>
            </w:r>
          </w:p>
          <w:p w:rsidR="004A7314" w:rsidRPr="007D5CE4" w:rsidRDefault="004A7314" w:rsidP="004A73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(63.8,79.1)</w:t>
            </w:r>
          </w:p>
        </w:tc>
        <w:tc>
          <w:tcPr>
            <w:tcW w:w="851" w:type="dxa"/>
          </w:tcPr>
          <w:p w:rsidR="004A7314" w:rsidRPr="007D5CE4" w:rsidRDefault="004A7314" w:rsidP="004A7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1701" w:type="dxa"/>
          </w:tcPr>
          <w:p w:rsidR="004A7314" w:rsidRPr="007D5CE4" w:rsidRDefault="004A7314" w:rsidP="004A73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77.7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29.9</w:t>
            </w:r>
          </w:p>
          <w:p w:rsidR="004A7314" w:rsidRPr="007D5CE4" w:rsidRDefault="004A7314" w:rsidP="004A73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(66.2,89.2)</w:t>
            </w:r>
          </w:p>
        </w:tc>
        <w:tc>
          <w:tcPr>
            <w:tcW w:w="1701" w:type="dxa"/>
          </w:tcPr>
          <w:p w:rsidR="004A7314" w:rsidRPr="007D5CE4" w:rsidRDefault="004A7314" w:rsidP="004A73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61.0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20.6</w:t>
            </w:r>
          </w:p>
          <w:p w:rsidR="004A7314" w:rsidRPr="007D5CE4" w:rsidRDefault="004A7314" w:rsidP="004A73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(50.0,71.9)</w:t>
            </w:r>
          </w:p>
        </w:tc>
        <w:tc>
          <w:tcPr>
            <w:tcW w:w="992" w:type="dxa"/>
          </w:tcPr>
          <w:p w:rsidR="004A7314" w:rsidRPr="007D5CE4" w:rsidRDefault="004A7314" w:rsidP="004A7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418" w:type="dxa"/>
          </w:tcPr>
          <w:p w:rsidR="004A7314" w:rsidRPr="007D5CE4" w:rsidRDefault="004A7314" w:rsidP="004A73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  <w:p w:rsidR="004A7314" w:rsidRPr="007D5CE4" w:rsidRDefault="004A7314" w:rsidP="004A73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(-4.0,14.7)</w:t>
            </w:r>
          </w:p>
        </w:tc>
        <w:tc>
          <w:tcPr>
            <w:tcW w:w="1417" w:type="dxa"/>
          </w:tcPr>
          <w:p w:rsidR="004A7314" w:rsidRPr="007D5CE4" w:rsidRDefault="004A7314" w:rsidP="004A73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-11.0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  <w:p w:rsidR="004A7314" w:rsidRPr="007D5CE4" w:rsidRDefault="004A7314" w:rsidP="004A73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(-20.0,-1.9)</w:t>
            </w:r>
          </w:p>
        </w:tc>
        <w:tc>
          <w:tcPr>
            <w:tcW w:w="709" w:type="dxa"/>
          </w:tcPr>
          <w:p w:rsidR="004A7314" w:rsidRPr="007D5CE4" w:rsidRDefault="004A7314" w:rsidP="004A7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6029C5" w:rsidRPr="007D5CE4" w:rsidTr="009C5169">
        <w:tc>
          <w:tcPr>
            <w:tcW w:w="1800" w:type="dxa"/>
          </w:tcPr>
          <w:p w:rsidR="006029C5" w:rsidRPr="007D5CE4" w:rsidRDefault="006029C5" w:rsidP="00602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(Adjusted)</w:t>
            </w:r>
          </w:p>
        </w:tc>
        <w:tc>
          <w:tcPr>
            <w:tcW w:w="1445" w:type="dxa"/>
          </w:tcPr>
          <w:p w:rsidR="006029C5" w:rsidRPr="007D5CE4" w:rsidRDefault="006029C5" w:rsidP="00602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6029C5" w:rsidRPr="007D5CE4" w:rsidRDefault="006029C5" w:rsidP="00602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6029C5" w:rsidRPr="007D5CE4" w:rsidRDefault="006029C5" w:rsidP="00602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6029C5" w:rsidRPr="007D5CE4" w:rsidRDefault="006029C5" w:rsidP="00602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77.7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29.9</w:t>
            </w:r>
          </w:p>
          <w:p w:rsidR="006029C5" w:rsidRPr="007D5CE4" w:rsidRDefault="006029C5" w:rsidP="00602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(65.6,89.1)</w:t>
            </w:r>
          </w:p>
        </w:tc>
        <w:tc>
          <w:tcPr>
            <w:tcW w:w="1701" w:type="dxa"/>
          </w:tcPr>
          <w:p w:rsidR="006029C5" w:rsidRPr="007D5CE4" w:rsidRDefault="006029C5" w:rsidP="00602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61.0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20.6</w:t>
            </w:r>
          </w:p>
          <w:p w:rsidR="006029C5" w:rsidRPr="007D5CE4" w:rsidRDefault="006029C5" w:rsidP="00602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(50.1,72.4)</w:t>
            </w:r>
          </w:p>
        </w:tc>
        <w:tc>
          <w:tcPr>
            <w:tcW w:w="992" w:type="dxa"/>
          </w:tcPr>
          <w:p w:rsidR="006029C5" w:rsidRPr="007D5CE4" w:rsidRDefault="006029C5" w:rsidP="00602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418" w:type="dxa"/>
          </w:tcPr>
          <w:p w:rsidR="006029C5" w:rsidRPr="007D5CE4" w:rsidRDefault="004A7314" w:rsidP="00602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  <w:r w:rsidR="006029C5"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  <w:p w:rsidR="006029C5" w:rsidRPr="007D5CE4" w:rsidRDefault="004A7314" w:rsidP="00602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(-4.3,14.9</w:t>
            </w:r>
            <w:r w:rsidR="006029C5" w:rsidRPr="007D5C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6029C5" w:rsidRPr="007D5CE4" w:rsidRDefault="004A7314" w:rsidP="00602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-11.0</w:t>
            </w:r>
            <w:r w:rsidR="006029C5"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  <w:p w:rsidR="006029C5" w:rsidRPr="007D5CE4" w:rsidRDefault="004A7314" w:rsidP="00602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(-20.2,-1.9</w:t>
            </w:r>
            <w:r w:rsidR="006029C5" w:rsidRPr="007D5C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:rsidR="006029C5" w:rsidRPr="007D5CE4" w:rsidRDefault="006029C5" w:rsidP="00602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4D22A0" w:rsidRPr="007D5CE4" w:rsidTr="009C5169">
        <w:tc>
          <w:tcPr>
            <w:tcW w:w="1800" w:type="dxa"/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Hyaluronic acid (ng/mL) (Crude)</w:t>
            </w:r>
          </w:p>
        </w:tc>
        <w:tc>
          <w:tcPr>
            <w:tcW w:w="1445" w:type="dxa"/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106.7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22.7</w:t>
            </w:r>
          </w:p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(96.2,117.2)</w:t>
            </w:r>
          </w:p>
        </w:tc>
        <w:tc>
          <w:tcPr>
            <w:tcW w:w="1417" w:type="dxa"/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121.8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26.9</w:t>
            </w:r>
          </w:p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(111.4,132.3)</w:t>
            </w:r>
          </w:p>
        </w:tc>
        <w:tc>
          <w:tcPr>
            <w:tcW w:w="851" w:type="dxa"/>
          </w:tcPr>
          <w:p w:rsidR="004D22A0" w:rsidRPr="007D5CE4" w:rsidRDefault="004D22A0" w:rsidP="009C5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701" w:type="dxa"/>
          </w:tcPr>
          <w:p w:rsidR="004D22A0" w:rsidRPr="007D5CE4" w:rsidRDefault="006029C5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  <w:r w:rsidR="004D22A0" w:rsidRPr="007D5CE4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 w:rsidR="004D22A0"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36.2</w:t>
            </w:r>
          </w:p>
          <w:p w:rsidR="004D22A0" w:rsidRPr="007D5CE4" w:rsidRDefault="006029C5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(88.9,114.5</w:t>
            </w:r>
            <w:r w:rsidR="004D22A0" w:rsidRPr="007D5C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4D22A0" w:rsidRPr="007D5CE4" w:rsidRDefault="006029C5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92.6</w:t>
            </w:r>
            <w:r w:rsidR="004D22A0"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21.5</w:t>
            </w:r>
          </w:p>
          <w:p w:rsidR="004D22A0" w:rsidRPr="007D5CE4" w:rsidRDefault="006029C5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(79.9,105.3</w:t>
            </w:r>
            <w:r w:rsidR="004D22A0" w:rsidRPr="007D5C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4D22A0" w:rsidRPr="007D5CE4" w:rsidRDefault="006029C5" w:rsidP="009C5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1418" w:type="dxa"/>
          </w:tcPr>
          <w:p w:rsidR="004D22A0" w:rsidRPr="007D5CE4" w:rsidRDefault="004A7314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-3.7</w:t>
            </w:r>
            <w:r w:rsidR="004D22A0"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6.7</w:t>
            </w:r>
          </w:p>
          <w:p w:rsidR="004D22A0" w:rsidRPr="007D5CE4" w:rsidRDefault="004A7314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(-17.3,9.9</w:t>
            </w:r>
            <w:r w:rsidR="004D22A0" w:rsidRPr="007D5C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4D22A0" w:rsidRPr="007D5CE4" w:rsidRDefault="004A7314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-30.0</w:t>
            </w:r>
            <w:r w:rsidR="004D22A0"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  <w:p w:rsidR="004D22A0" w:rsidRPr="007D5CE4" w:rsidRDefault="004A7314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(-43.0,17.1</w:t>
            </w:r>
            <w:r w:rsidR="004D22A0" w:rsidRPr="007D5C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:rsidR="004D22A0" w:rsidRPr="007D5CE4" w:rsidRDefault="004A7314" w:rsidP="009C5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</w:tr>
      <w:tr w:rsidR="005B2C44" w:rsidRPr="007D5CE4" w:rsidTr="009C5169">
        <w:tc>
          <w:tcPr>
            <w:tcW w:w="1800" w:type="dxa"/>
          </w:tcPr>
          <w:p w:rsidR="005B2C44" w:rsidRPr="007D5CE4" w:rsidRDefault="005B2C44" w:rsidP="005B2C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(Adjusted)</w:t>
            </w:r>
          </w:p>
        </w:tc>
        <w:tc>
          <w:tcPr>
            <w:tcW w:w="1445" w:type="dxa"/>
          </w:tcPr>
          <w:p w:rsidR="005B2C44" w:rsidRPr="007D5CE4" w:rsidRDefault="005B2C44" w:rsidP="005B2C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5B2C44" w:rsidRPr="007D5CE4" w:rsidRDefault="005B2C44" w:rsidP="005B2C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5B2C44" w:rsidRPr="007D5CE4" w:rsidRDefault="005B2C44" w:rsidP="005B2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5B2C44" w:rsidRPr="007D5CE4" w:rsidRDefault="005B2C44" w:rsidP="005B2C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101.2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36.2</w:t>
            </w:r>
          </w:p>
          <w:p w:rsidR="005B2C44" w:rsidRPr="007D5CE4" w:rsidRDefault="005B2C44" w:rsidP="005B2C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(88.1,115.2)</w:t>
            </w:r>
          </w:p>
        </w:tc>
        <w:tc>
          <w:tcPr>
            <w:tcW w:w="1701" w:type="dxa"/>
          </w:tcPr>
          <w:p w:rsidR="005B2C44" w:rsidRPr="007D5CE4" w:rsidRDefault="005B2C44" w:rsidP="005B2C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92.6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21.5</w:t>
            </w:r>
          </w:p>
          <w:p w:rsidR="005B2C44" w:rsidRPr="007D5CE4" w:rsidRDefault="005B2C44" w:rsidP="005B2C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(79.2,105.0)</w:t>
            </w:r>
          </w:p>
        </w:tc>
        <w:tc>
          <w:tcPr>
            <w:tcW w:w="992" w:type="dxa"/>
          </w:tcPr>
          <w:p w:rsidR="005B2C44" w:rsidRPr="007D5CE4" w:rsidRDefault="005B2C44" w:rsidP="005B2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1418" w:type="dxa"/>
          </w:tcPr>
          <w:p w:rsidR="005B2C44" w:rsidRPr="007D5CE4" w:rsidRDefault="005B2C44" w:rsidP="005B2C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-8.1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  <w:p w:rsidR="005B2C44" w:rsidRPr="007D5CE4" w:rsidRDefault="005B2C44" w:rsidP="005B2C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(-21.1,4.9)</w:t>
            </w:r>
          </w:p>
        </w:tc>
        <w:tc>
          <w:tcPr>
            <w:tcW w:w="1417" w:type="dxa"/>
          </w:tcPr>
          <w:p w:rsidR="005B2C44" w:rsidRPr="007D5CE4" w:rsidRDefault="005B2C44" w:rsidP="005B2C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-26.1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  <w:p w:rsidR="005B2C44" w:rsidRPr="007D5CE4" w:rsidRDefault="005B2C44" w:rsidP="005B2C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(-3.4,13.7)</w:t>
            </w:r>
          </w:p>
        </w:tc>
        <w:tc>
          <w:tcPr>
            <w:tcW w:w="709" w:type="dxa"/>
          </w:tcPr>
          <w:p w:rsidR="005B2C44" w:rsidRPr="007D5CE4" w:rsidRDefault="005B2C44" w:rsidP="005B2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</w:tr>
      <w:tr w:rsidR="008E2C99" w:rsidRPr="007D5CE4" w:rsidTr="009C5169">
        <w:tc>
          <w:tcPr>
            <w:tcW w:w="1800" w:type="dxa"/>
          </w:tcPr>
          <w:p w:rsidR="008E2C99" w:rsidRPr="007D5CE4" w:rsidRDefault="008E2C99" w:rsidP="008E2C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Collagen type IV (ng/mL) (Crude)</w:t>
            </w:r>
          </w:p>
        </w:tc>
        <w:tc>
          <w:tcPr>
            <w:tcW w:w="1445" w:type="dxa"/>
          </w:tcPr>
          <w:p w:rsidR="008E2C99" w:rsidRPr="007D5CE4" w:rsidRDefault="008E2C99" w:rsidP="008E2C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264.6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34.8</w:t>
            </w:r>
          </w:p>
          <w:p w:rsidR="008E2C99" w:rsidRPr="007D5CE4" w:rsidRDefault="008E2C99" w:rsidP="008E2C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(246.1,283.1)</w:t>
            </w:r>
          </w:p>
        </w:tc>
        <w:tc>
          <w:tcPr>
            <w:tcW w:w="1417" w:type="dxa"/>
          </w:tcPr>
          <w:p w:rsidR="008E2C99" w:rsidRPr="007D5CE4" w:rsidRDefault="008E2C99" w:rsidP="008E2C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264.4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51.7</w:t>
            </w:r>
          </w:p>
          <w:p w:rsidR="008E2C99" w:rsidRPr="007D5CE4" w:rsidRDefault="008E2C99" w:rsidP="008E2C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(245.9,282.9)</w:t>
            </w:r>
          </w:p>
        </w:tc>
        <w:tc>
          <w:tcPr>
            <w:tcW w:w="851" w:type="dxa"/>
          </w:tcPr>
          <w:p w:rsidR="008E2C99" w:rsidRPr="007D5CE4" w:rsidRDefault="008E2C99" w:rsidP="008E2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1701" w:type="dxa"/>
          </w:tcPr>
          <w:p w:rsidR="008E2C99" w:rsidRPr="007D5CE4" w:rsidRDefault="008E2C99" w:rsidP="008E2C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255.5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34.2</w:t>
            </w:r>
          </w:p>
          <w:p w:rsidR="008E2C99" w:rsidRPr="007D5CE4" w:rsidRDefault="008E2C99" w:rsidP="008E2C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(233.7,277.2)</w:t>
            </w:r>
          </w:p>
        </w:tc>
        <w:tc>
          <w:tcPr>
            <w:tcW w:w="1701" w:type="dxa"/>
          </w:tcPr>
          <w:p w:rsidR="008E2C99" w:rsidRPr="007D5CE4" w:rsidRDefault="008E2C99" w:rsidP="008E2C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237.9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58.0</w:t>
            </w:r>
          </w:p>
          <w:p w:rsidR="008E2C99" w:rsidRPr="007D5CE4" w:rsidRDefault="008E2C99" w:rsidP="008E2C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(217.1,258.7)</w:t>
            </w:r>
          </w:p>
        </w:tc>
        <w:tc>
          <w:tcPr>
            <w:tcW w:w="992" w:type="dxa"/>
          </w:tcPr>
          <w:p w:rsidR="008E2C99" w:rsidRPr="007D5CE4" w:rsidRDefault="008E2C99" w:rsidP="008E2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418" w:type="dxa"/>
          </w:tcPr>
          <w:p w:rsidR="008E2C99" w:rsidRPr="007D5CE4" w:rsidRDefault="008E2C99" w:rsidP="008E2C9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-9.0</w:t>
            </w:r>
            <w:r w:rsidRPr="007D5CE4">
              <w:rPr>
                <w:rFonts w:cs="Calibri"/>
                <w:sz w:val="20"/>
                <w:szCs w:val="20"/>
              </w:rPr>
              <w:t>±8.7</w:t>
            </w:r>
          </w:p>
          <w:p w:rsidR="008E2C99" w:rsidRPr="007D5CE4" w:rsidRDefault="008E2C99" w:rsidP="008E2C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cs="Calibri"/>
                <w:sz w:val="20"/>
                <w:szCs w:val="20"/>
              </w:rPr>
              <w:t>(-26.7,8.6)</w:t>
            </w:r>
          </w:p>
        </w:tc>
        <w:tc>
          <w:tcPr>
            <w:tcW w:w="1417" w:type="dxa"/>
          </w:tcPr>
          <w:p w:rsidR="008E2C99" w:rsidRPr="007D5CE4" w:rsidRDefault="008E2C99" w:rsidP="008E2C9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-26.5</w:t>
            </w:r>
            <w:r w:rsidRPr="007D5CE4">
              <w:rPr>
                <w:rFonts w:cs="Calibri"/>
                <w:sz w:val="20"/>
                <w:szCs w:val="20"/>
              </w:rPr>
              <w:t>±8.3</w:t>
            </w:r>
          </w:p>
          <w:p w:rsidR="008E2C99" w:rsidRPr="007D5CE4" w:rsidRDefault="008E2C99" w:rsidP="008E2C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cs="Calibri"/>
                <w:sz w:val="20"/>
                <w:szCs w:val="20"/>
              </w:rPr>
              <w:t>(-43.3,-9.7)</w:t>
            </w:r>
          </w:p>
        </w:tc>
        <w:tc>
          <w:tcPr>
            <w:tcW w:w="709" w:type="dxa"/>
          </w:tcPr>
          <w:p w:rsidR="008E2C99" w:rsidRPr="007D5CE4" w:rsidRDefault="008E2C99" w:rsidP="008E2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</w:tr>
      <w:tr w:rsidR="00F365B3" w:rsidRPr="007D5CE4" w:rsidTr="009C5169">
        <w:tc>
          <w:tcPr>
            <w:tcW w:w="1800" w:type="dxa"/>
            <w:tcBorders>
              <w:bottom w:val="single" w:sz="4" w:space="0" w:color="auto"/>
            </w:tcBorders>
          </w:tcPr>
          <w:p w:rsidR="00F365B3" w:rsidRPr="007D5CE4" w:rsidRDefault="00F365B3" w:rsidP="00F36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(Adjusted)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:rsidR="00F365B3" w:rsidRPr="007D5CE4" w:rsidRDefault="00F365B3" w:rsidP="00F36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365B3" w:rsidRPr="007D5CE4" w:rsidRDefault="00F365B3" w:rsidP="00F36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365B3" w:rsidRPr="007D5CE4" w:rsidRDefault="00F365B3" w:rsidP="00F365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365B3" w:rsidRPr="007D5CE4" w:rsidRDefault="00F365B3" w:rsidP="00F36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255.5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34.2</w:t>
            </w:r>
          </w:p>
          <w:p w:rsidR="00F365B3" w:rsidRPr="007D5CE4" w:rsidRDefault="00F365B3" w:rsidP="00F36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(231.4,274.1)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365B3" w:rsidRPr="007D5CE4" w:rsidRDefault="00F365B3" w:rsidP="00F36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237.9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58.0</w:t>
            </w:r>
          </w:p>
          <w:p w:rsidR="00F365B3" w:rsidRPr="007D5CE4" w:rsidRDefault="00F365B3" w:rsidP="00F36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(220.0,260.7)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365B3" w:rsidRPr="007D5CE4" w:rsidRDefault="00F365B3" w:rsidP="00F365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365B3" w:rsidRPr="007D5CE4" w:rsidRDefault="008E2C99" w:rsidP="00F365B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-10.4</w:t>
            </w:r>
            <w:r w:rsidR="00F365B3"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cs="Calibri"/>
                <w:sz w:val="20"/>
                <w:szCs w:val="20"/>
              </w:rPr>
              <w:t>8</w:t>
            </w:r>
            <w:r w:rsidR="00F365B3" w:rsidRPr="007D5CE4">
              <w:rPr>
                <w:rFonts w:cs="Calibri"/>
                <w:sz w:val="20"/>
                <w:szCs w:val="20"/>
              </w:rPr>
              <w:t>.3</w:t>
            </w:r>
          </w:p>
          <w:p w:rsidR="00F365B3" w:rsidRPr="007D5CE4" w:rsidRDefault="008E2C99" w:rsidP="00F36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cs="Calibri"/>
                <w:sz w:val="20"/>
                <w:szCs w:val="20"/>
              </w:rPr>
              <w:t>(-27.2,6.4</w:t>
            </w:r>
            <w:r w:rsidR="00F365B3" w:rsidRPr="007D5CE4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365B3" w:rsidRPr="007D5CE4" w:rsidRDefault="008E2C99" w:rsidP="00F365B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-25.3</w:t>
            </w:r>
            <w:r w:rsidR="00F365B3"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cs="Calibri"/>
                <w:sz w:val="20"/>
                <w:szCs w:val="20"/>
              </w:rPr>
              <w:t>7.9</w:t>
            </w:r>
          </w:p>
          <w:p w:rsidR="00F365B3" w:rsidRPr="007D5CE4" w:rsidRDefault="008E2C99" w:rsidP="00F36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cs="Calibri"/>
                <w:sz w:val="20"/>
                <w:szCs w:val="20"/>
              </w:rPr>
              <w:t>(-41.2,-9.3</w:t>
            </w:r>
            <w:r w:rsidR="00F365B3" w:rsidRPr="007D5CE4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365B3" w:rsidRPr="007D5CE4" w:rsidRDefault="008E2C99" w:rsidP="00F365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</w:tr>
    </w:tbl>
    <w:p w:rsidR="004D22A0" w:rsidRPr="007D5CE4" w:rsidRDefault="004D22A0" w:rsidP="004D22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D5CE4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7D5CE4">
        <w:rPr>
          <w:rFonts w:ascii="Times New Roman" w:hAnsi="Times New Roman" w:cs="Times New Roman"/>
          <w:sz w:val="20"/>
          <w:szCs w:val="20"/>
        </w:rPr>
        <w:t>Obtained by Independent sample t-test.</w:t>
      </w:r>
    </w:p>
    <w:p w:rsidR="004D22A0" w:rsidRPr="007D5CE4" w:rsidRDefault="004D22A0" w:rsidP="004D22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D5CE4">
        <w:rPr>
          <w:rFonts w:ascii="Times New Roman" w:hAnsi="Times New Roman" w:cs="Times New Roman"/>
          <w:sz w:val="20"/>
          <w:szCs w:val="20"/>
          <w:vertAlign w:val="superscript"/>
        </w:rPr>
        <w:t>$</w:t>
      </w:r>
      <w:r w:rsidRPr="007D5CE4">
        <w:rPr>
          <w:rFonts w:ascii="Times New Roman" w:hAnsi="Times New Roman" w:cs="Times New Roman"/>
          <w:sz w:val="20"/>
          <w:szCs w:val="20"/>
        </w:rPr>
        <w:t xml:space="preserve"> Obtained by Repeated measure ANOVA.</w:t>
      </w:r>
    </w:p>
    <w:p w:rsidR="004D22A0" w:rsidRPr="007D5CE4" w:rsidRDefault="004D22A0" w:rsidP="004D22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D5CE4">
        <w:rPr>
          <w:rFonts w:ascii="Times New Roman" w:hAnsi="Times New Roman" w:cs="Times New Roman"/>
          <w:sz w:val="20"/>
          <w:szCs w:val="20"/>
          <w:vertAlign w:val="superscript"/>
        </w:rPr>
        <w:t>¶</w:t>
      </w:r>
      <w:r w:rsidRPr="007D5CE4">
        <w:rPr>
          <w:rFonts w:ascii="Times New Roman" w:hAnsi="Times New Roman" w:cs="Times New Roman"/>
          <w:sz w:val="20"/>
          <w:szCs w:val="20"/>
        </w:rPr>
        <w:t xml:space="preserve"> Obtained by ANCOVA.</w:t>
      </w:r>
    </w:p>
    <w:p w:rsidR="004D22A0" w:rsidRPr="007D5CE4" w:rsidRDefault="004D22A0" w:rsidP="004D22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D22A0" w:rsidRPr="007D5CE4" w:rsidRDefault="004D22A0" w:rsidP="004D22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D22A0" w:rsidRPr="007D5CE4" w:rsidRDefault="004D22A0" w:rsidP="004D22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D22A0" w:rsidRPr="007D5CE4" w:rsidRDefault="004D22A0" w:rsidP="004D22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D22A0" w:rsidRPr="007D5CE4" w:rsidRDefault="004D22A0" w:rsidP="004D22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D22A0" w:rsidRPr="007D5CE4" w:rsidRDefault="004D22A0" w:rsidP="004D22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D22A0" w:rsidRPr="007D5CE4" w:rsidRDefault="004D22A0" w:rsidP="004D22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D22A0" w:rsidRPr="007D5CE4" w:rsidRDefault="004D22A0" w:rsidP="004D22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D22A0" w:rsidRPr="007D5CE4" w:rsidRDefault="004D22A0" w:rsidP="004D22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D22A0" w:rsidRPr="007D5CE4" w:rsidRDefault="004D22A0" w:rsidP="004D22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D22A0" w:rsidRPr="007D5CE4" w:rsidRDefault="004D22A0" w:rsidP="004D22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D22A0" w:rsidRPr="007D5CE4" w:rsidRDefault="004D22A0" w:rsidP="004D22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D22A0" w:rsidRPr="007D5CE4" w:rsidRDefault="004D22A0" w:rsidP="004D22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D22A0" w:rsidRPr="007D5CE4" w:rsidRDefault="004D22A0" w:rsidP="004D22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D22A0" w:rsidRPr="007D5CE4" w:rsidRDefault="004D22A0" w:rsidP="004D22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D22A0" w:rsidRPr="007D5CE4" w:rsidRDefault="004D22A0" w:rsidP="004D22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D22A0" w:rsidRPr="007D5CE4" w:rsidRDefault="004D22A0" w:rsidP="004D22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D22A0" w:rsidRPr="007D5CE4" w:rsidRDefault="00683723" w:rsidP="004D22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73C3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lastRenderedPageBreak/>
        <w:t>Table 3</w:t>
      </w:r>
      <w:r w:rsidR="004D22A0" w:rsidRPr="00673C3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</w:t>
      </w:r>
      <w:r w:rsidR="004D22A0" w:rsidRPr="007D5CE4">
        <w:rPr>
          <w:rFonts w:ascii="Times New Roman" w:hAnsi="Times New Roman" w:cs="Times New Roman"/>
          <w:sz w:val="24"/>
          <w:szCs w:val="24"/>
        </w:rPr>
        <w:t xml:space="preserve"> The mean of fold changes of MicroRNAs of study participants at bas</w:t>
      </w:r>
      <w:r>
        <w:rPr>
          <w:rFonts w:ascii="Times New Roman" w:hAnsi="Times New Roman" w:cs="Times New Roman"/>
          <w:sz w:val="24"/>
          <w:szCs w:val="24"/>
        </w:rPr>
        <w:t>e line and after 12 weeks trial</w:t>
      </w:r>
      <w:r w:rsidRPr="00683723">
        <w:rPr>
          <w:rFonts w:ascii="Times New Roman" w:hAnsi="Times New Roman" w:cs="Times New Roman"/>
          <w:sz w:val="24"/>
          <w:szCs w:val="24"/>
          <w:highlight w:val="yellow"/>
        </w:rPr>
        <w:t>: per- protocol analyses</w:t>
      </w:r>
    </w:p>
    <w:tbl>
      <w:tblPr>
        <w:tblW w:w="1360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404"/>
        <w:gridCol w:w="1573"/>
        <w:gridCol w:w="1559"/>
        <w:gridCol w:w="851"/>
        <w:gridCol w:w="1559"/>
        <w:gridCol w:w="1276"/>
        <w:gridCol w:w="1276"/>
        <w:gridCol w:w="1842"/>
        <w:gridCol w:w="1418"/>
        <w:gridCol w:w="850"/>
      </w:tblGrid>
      <w:tr w:rsidR="004D22A0" w:rsidRPr="007D5CE4" w:rsidTr="009C5169">
        <w:tc>
          <w:tcPr>
            <w:tcW w:w="1404" w:type="dxa"/>
            <w:tcBorders>
              <w:top w:val="single" w:sz="4" w:space="0" w:color="auto"/>
            </w:tcBorders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3" w:type="dxa"/>
            <w:gridSpan w:val="3"/>
            <w:tcBorders>
              <w:top w:val="single" w:sz="4" w:space="0" w:color="auto"/>
            </w:tcBorders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</w:tcBorders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End of trial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</w:tcBorders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Changes from baseline</w:t>
            </w:r>
          </w:p>
        </w:tc>
      </w:tr>
      <w:tr w:rsidR="004D22A0" w:rsidRPr="007D5CE4" w:rsidTr="009C5169">
        <w:tc>
          <w:tcPr>
            <w:tcW w:w="1404" w:type="dxa"/>
            <w:tcBorders>
              <w:bottom w:val="single" w:sz="4" w:space="0" w:color="auto"/>
            </w:tcBorders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Placebo</w:t>
            </w:r>
          </w:p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Mean±SD</w:t>
            </w:r>
          </w:p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(CI)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Vitamin D</w:t>
            </w:r>
          </w:p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Mean±SD</w:t>
            </w:r>
          </w:p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(CI)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D22A0" w:rsidRPr="007D5CE4" w:rsidRDefault="004D22A0" w:rsidP="009C5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7D5C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Placebo</w:t>
            </w:r>
          </w:p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Mean±SD</w:t>
            </w:r>
          </w:p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(CI)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Vitamin D</w:t>
            </w:r>
          </w:p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Mean±SD</w:t>
            </w:r>
          </w:p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(CI)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D22A0" w:rsidRPr="007D5CE4" w:rsidRDefault="004D22A0" w:rsidP="009C5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7D5C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$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Placebo</w:t>
            </w:r>
          </w:p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Mean±SE</w:t>
            </w:r>
          </w:p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(CI)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Vitamin D</w:t>
            </w:r>
          </w:p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Mean±SE</w:t>
            </w:r>
          </w:p>
          <w:p w:rsidR="004D22A0" w:rsidRPr="007D5CE4" w:rsidRDefault="004D22A0" w:rsidP="009C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(CI)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D22A0" w:rsidRPr="007D5CE4" w:rsidRDefault="004D22A0" w:rsidP="009C5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7D5C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¶</w:t>
            </w:r>
          </w:p>
        </w:tc>
      </w:tr>
      <w:tr w:rsidR="003B2FDA" w:rsidRPr="007D5CE4" w:rsidTr="009C5169">
        <w:tc>
          <w:tcPr>
            <w:tcW w:w="1404" w:type="dxa"/>
            <w:tcBorders>
              <w:top w:val="single" w:sz="4" w:space="0" w:color="auto"/>
            </w:tcBorders>
          </w:tcPr>
          <w:p w:rsidR="003B2FDA" w:rsidRPr="007D5CE4" w:rsidRDefault="003B2FDA" w:rsidP="003B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MiR-21</w:t>
            </w:r>
          </w:p>
          <w:p w:rsidR="003B2FDA" w:rsidRPr="007D5CE4" w:rsidRDefault="003B2FDA" w:rsidP="003B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 xml:space="preserve"> (Crude)</w:t>
            </w:r>
          </w:p>
        </w:tc>
        <w:tc>
          <w:tcPr>
            <w:tcW w:w="1573" w:type="dxa"/>
            <w:tcBorders>
              <w:top w:val="single" w:sz="4" w:space="0" w:color="auto"/>
            </w:tcBorders>
          </w:tcPr>
          <w:p w:rsidR="003B2FDA" w:rsidRPr="007D5CE4" w:rsidRDefault="003B2FDA" w:rsidP="003B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1.50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sz w:val="20"/>
                <w:szCs w:val="20"/>
              </w:rPr>
              <w:t xml:space="preserve"> 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1.64</w:t>
            </w:r>
          </w:p>
          <w:p w:rsidR="003B2FDA" w:rsidRPr="007D5CE4" w:rsidRDefault="003B2FDA" w:rsidP="003B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(0.95,2.04)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B2FDA" w:rsidRPr="007D5CE4" w:rsidRDefault="003B2FDA" w:rsidP="003B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1.50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  <w:p w:rsidR="003B2FDA" w:rsidRPr="007D5CE4" w:rsidRDefault="003B2FDA" w:rsidP="003B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(0.96,2.05)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B2FDA" w:rsidRPr="007D5CE4" w:rsidRDefault="003B2FDA" w:rsidP="003B2F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B2FDA" w:rsidRPr="007D5CE4" w:rsidRDefault="003B2FDA" w:rsidP="003B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3.32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1.68</w:t>
            </w:r>
            <w:r w:rsidRPr="007D5CE4">
              <w:rPr>
                <w:rFonts w:cs="Calibri"/>
                <w:sz w:val="20"/>
                <w:szCs w:val="20"/>
              </w:rPr>
              <w:t xml:space="preserve"> (2.58,4.1)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B2FDA" w:rsidRPr="007D5CE4" w:rsidRDefault="003B2FDA" w:rsidP="003B2FD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1.72</w:t>
            </w:r>
            <w:r w:rsidRPr="007D5CE4">
              <w:rPr>
                <w:rFonts w:cs="Calibri"/>
                <w:sz w:val="20"/>
                <w:szCs w:val="20"/>
              </w:rPr>
              <w:t>±1.61</w:t>
            </w:r>
          </w:p>
          <w:p w:rsidR="003B2FDA" w:rsidRPr="007D5CE4" w:rsidRDefault="003B2FDA" w:rsidP="003B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cs="Calibri"/>
                <w:sz w:val="20"/>
                <w:szCs w:val="20"/>
              </w:rPr>
              <w:t>(1.01,2.4)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B2FDA" w:rsidRPr="007D5CE4" w:rsidRDefault="003B2FDA" w:rsidP="003B2F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B2FDA" w:rsidRPr="007D5CE4" w:rsidRDefault="002D1D1C" w:rsidP="003B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1.72</w:t>
            </w:r>
            <w:r w:rsidR="003B2FDA"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  <w:p w:rsidR="003B2FDA" w:rsidRPr="007D5CE4" w:rsidRDefault="002D1D1C" w:rsidP="003B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(0.81,2.6</w:t>
            </w:r>
            <w:r w:rsidR="00A72830" w:rsidRPr="007D5CE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B2FDA" w:rsidRPr="007D5C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B2FDA" w:rsidRPr="007D5CE4" w:rsidRDefault="002D1D1C" w:rsidP="003B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  <w:r w:rsidR="003B2FDA"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  <w:p w:rsidR="003B2FDA" w:rsidRPr="007D5CE4" w:rsidRDefault="00A72830" w:rsidP="003B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(-0.7,1.03</w:t>
            </w:r>
            <w:r w:rsidR="003B2FDA" w:rsidRPr="007D5C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B2FDA" w:rsidRPr="007D5CE4" w:rsidRDefault="003B2FDA" w:rsidP="003B2F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A72830" w:rsidRPr="007D5CE4" w:rsidTr="009C5169">
        <w:tc>
          <w:tcPr>
            <w:tcW w:w="1404" w:type="dxa"/>
          </w:tcPr>
          <w:p w:rsidR="00A72830" w:rsidRPr="007D5CE4" w:rsidRDefault="00A72830" w:rsidP="00A728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(Adjusted)</w:t>
            </w:r>
          </w:p>
        </w:tc>
        <w:tc>
          <w:tcPr>
            <w:tcW w:w="1573" w:type="dxa"/>
          </w:tcPr>
          <w:p w:rsidR="00A72830" w:rsidRPr="007D5CE4" w:rsidRDefault="00A72830" w:rsidP="00A728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A72830" w:rsidRPr="007D5CE4" w:rsidRDefault="00A72830" w:rsidP="00A728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A72830" w:rsidRPr="007D5CE4" w:rsidRDefault="00A72830" w:rsidP="00A728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A72830" w:rsidRPr="007D5CE4" w:rsidRDefault="00A72830" w:rsidP="00A728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3.32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1.68</w:t>
            </w:r>
            <w:r w:rsidRPr="007D5CE4">
              <w:rPr>
                <w:rFonts w:cs="Calibri"/>
                <w:sz w:val="20"/>
                <w:szCs w:val="20"/>
              </w:rPr>
              <w:t xml:space="preserve"> (2.6,4.1)</w:t>
            </w:r>
          </w:p>
        </w:tc>
        <w:tc>
          <w:tcPr>
            <w:tcW w:w="1276" w:type="dxa"/>
          </w:tcPr>
          <w:p w:rsidR="00A72830" w:rsidRPr="007D5CE4" w:rsidRDefault="00A72830" w:rsidP="00A7283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1.72</w:t>
            </w:r>
            <w:r w:rsidRPr="007D5CE4">
              <w:rPr>
                <w:rFonts w:cs="Calibri"/>
                <w:sz w:val="20"/>
                <w:szCs w:val="20"/>
              </w:rPr>
              <w:t>±1.61</w:t>
            </w:r>
          </w:p>
          <w:p w:rsidR="00A72830" w:rsidRPr="007D5CE4" w:rsidRDefault="00A72830" w:rsidP="00A728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cs="Calibri"/>
                <w:sz w:val="20"/>
                <w:szCs w:val="20"/>
              </w:rPr>
              <w:t>(0.96,2.4)</w:t>
            </w:r>
          </w:p>
        </w:tc>
        <w:tc>
          <w:tcPr>
            <w:tcW w:w="1276" w:type="dxa"/>
          </w:tcPr>
          <w:p w:rsidR="00A72830" w:rsidRPr="007D5CE4" w:rsidRDefault="00A72830" w:rsidP="00A728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842" w:type="dxa"/>
          </w:tcPr>
          <w:p w:rsidR="00A72830" w:rsidRPr="007D5CE4" w:rsidRDefault="00A72830" w:rsidP="00A728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1.79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  <w:p w:rsidR="00A72830" w:rsidRPr="007D5CE4" w:rsidRDefault="00A72830" w:rsidP="00A728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(1.02,2.56)</w:t>
            </w:r>
          </w:p>
        </w:tc>
        <w:tc>
          <w:tcPr>
            <w:tcW w:w="1418" w:type="dxa"/>
          </w:tcPr>
          <w:p w:rsidR="00A72830" w:rsidRPr="007D5CE4" w:rsidRDefault="00A72830" w:rsidP="00A728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  <w:p w:rsidR="00A72830" w:rsidRPr="007D5CE4" w:rsidRDefault="00A72830" w:rsidP="00A728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(-0.62,0.84)</w:t>
            </w:r>
          </w:p>
        </w:tc>
        <w:tc>
          <w:tcPr>
            <w:tcW w:w="850" w:type="dxa"/>
          </w:tcPr>
          <w:p w:rsidR="00A72830" w:rsidRPr="007D5CE4" w:rsidRDefault="00A72830" w:rsidP="00A728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</w:tr>
      <w:tr w:rsidR="00B10F65" w:rsidRPr="007D5CE4" w:rsidTr="009C5169">
        <w:tc>
          <w:tcPr>
            <w:tcW w:w="1404" w:type="dxa"/>
          </w:tcPr>
          <w:p w:rsidR="00B10F65" w:rsidRPr="007D5CE4" w:rsidRDefault="00B10F65" w:rsidP="00B10F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MiR-122 (Crude)</w:t>
            </w:r>
          </w:p>
        </w:tc>
        <w:tc>
          <w:tcPr>
            <w:tcW w:w="1573" w:type="dxa"/>
          </w:tcPr>
          <w:p w:rsidR="00B10F65" w:rsidRPr="007D5CE4" w:rsidRDefault="00B10F65" w:rsidP="00B10F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1.34</w:t>
            </w:r>
          </w:p>
          <w:p w:rsidR="00B10F65" w:rsidRPr="007D5CE4" w:rsidRDefault="00B10F65" w:rsidP="00B10F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(0.68,1.7)</w:t>
            </w:r>
          </w:p>
        </w:tc>
        <w:tc>
          <w:tcPr>
            <w:tcW w:w="1559" w:type="dxa"/>
          </w:tcPr>
          <w:p w:rsidR="00B10F65" w:rsidRPr="007D5CE4" w:rsidRDefault="00B10F65" w:rsidP="00B10F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1.53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  <w:p w:rsidR="00B10F65" w:rsidRPr="007D5CE4" w:rsidRDefault="00B10F65" w:rsidP="00B10F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(1.0,2.0)</w:t>
            </w:r>
          </w:p>
        </w:tc>
        <w:tc>
          <w:tcPr>
            <w:tcW w:w="851" w:type="dxa"/>
          </w:tcPr>
          <w:p w:rsidR="00B10F65" w:rsidRPr="007D5CE4" w:rsidRDefault="00B10F65" w:rsidP="00B10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1559" w:type="dxa"/>
          </w:tcPr>
          <w:p w:rsidR="00B10F65" w:rsidRPr="007D5CE4" w:rsidRDefault="00B10F65" w:rsidP="00B10F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2.40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1.70</w:t>
            </w:r>
          </w:p>
          <w:p w:rsidR="00B10F65" w:rsidRPr="007D5CE4" w:rsidRDefault="00B10F65" w:rsidP="00B10F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(1.82,2.97)</w:t>
            </w:r>
          </w:p>
        </w:tc>
        <w:tc>
          <w:tcPr>
            <w:tcW w:w="1276" w:type="dxa"/>
          </w:tcPr>
          <w:p w:rsidR="00B10F65" w:rsidRPr="007D5CE4" w:rsidRDefault="00B10F65" w:rsidP="00B10F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  <w:p w:rsidR="00B10F65" w:rsidRPr="007D5CE4" w:rsidRDefault="00B10F65" w:rsidP="00B10F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(0.22,1.31)</w:t>
            </w:r>
          </w:p>
        </w:tc>
        <w:tc>
          <w:tcPr>
            <w:tcW w:w="1276" w:type="dxa"/>
          </w:tcPr>
          <w:p w:rsidR="00B10F65" w:rsidRPr="007D5CE4" w:rsidRDefault="00B10F65" w:rsidP="00B10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842" w:type="dxa"/>
          </w:tcPr>
          <w:p w:rsidR="00B10F65" w:rsidRPr="007D5CE4" w:rsidRDefault="00B10F65" w:rsidP="00B10F6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1.07</w:t>
            </w:r>
            <w:r w:rsidRPr="007D5CE4">
              <w:rPr>
                <w:rFonts w:cs="Calibri"/>
                <w:sz w:val="20"/>
                <w:szCs w:val="20"/>
              </w:rPr>
              <w:t>±0.26</w:t>
            </w:r>
          </w:p>
          <w:p w:rsidR="00B10F65" w:rsidRPr="007D5CE4" w:rsidRDefault="00B10F65" w:rsidP="00B10F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cs="Calibri"/>
                <w:sz w:val="20"/>
                <w:szCs w:val="20"/>
              </w:rPr>
              <w:t>(0.55,1.58)</w:t>
            </w:r>
          </w:p>
        </w:tc>
        <w:tc>
          <w:tcPr>
            <w:tcW w:w="1418" w:type="dxa"/>
          </w:tcPr>
          <w:p w:rsidR="00B10F65" w:rsidRPr="007D5CE4" w:rsidRDefault="00665608" w:rsidP="00B10F6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-0.81</w:t>
            </w:r>
            <w:r w:rsidR="00B10F65"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cs="Calibri"/>
                <w:sz w:val="20"/>
                <w:szCs w:val="20"/>
              </w:rPr>
              <w:t>0.24</w:t>
            </w:r>
          </w:p>
          <w:p w:rsidR="00B10F65" w:rsidRPr="007D5CE4" w:rsidRDefault="00B10F65" w:rsidP="00B10F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cs="Calibri"/>
                <w:sz w:val="20"/>
                <w:szCs w:val="20"/>
              </w:rPr>
              <w:t>(-1.</w:t>
            </w:r>
            <w:r w:rsidR="00665608" w:rsidRPr="007D5CE4">
              <w:rPr>
                <w:rFonts w:cs="Calibri"/>
                <w:sz w:val="20"/>
                <w:szCs w:val="20"/>
              </w:rPr>
              <w:t>30,-0.31</w:t>
            </w:r>
            <w:r w:rsidRPr="007D5CE4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:rsidR="00B10F65" w:rsidRPr="007D5CE4" w:rsidRDefault="00B10F65" w:rsidP="00B10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3B2FDA" w:rsidRPr="007D5CE4" w:rsidTr="009C5169">
        <w:tc>
          <w:tcPr>
            <w:tcW w:w="1404" w:type="dxa"/>
          </w:tcPr>
          <w:p w:rsidR="003B2FDA" w:rsidRPr="007D5CE4" w:rsidRDefault="003B2FDA" w:rsidP="003B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(Adjusted)</w:t>
            </w:r>
          </w:p>
        </w:tc>
        <w:tc>
          <w:tcPr>
            <w:tcW w:w="1573" w:type="dxa"/>
          </w:tcPr>
          <w:p w:rsidR="003B2FDA" w:rsidRPr="007D5CE4" w:rsidRDefault="003B2FDA" w:rsidP="003B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B2FDA" w:rsidRPr="007D5CE4" w:rsidRDefault="003B2FDA" w:rsidP="003B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3B2FDA" w:rsidRPr="007D5CE4" w:rsidRDefault="003B2FDA" w:rsidP="003B2F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B2FDA" w:rsidRPr="007D5CE4" w:rsidRDefault="003B2FDA" w:rsidP="003B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2.40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1.70</w:t>
            </w:r>
          </w:p>
          <w:p w:rsidR="003B2FDA" w:rsidRPr="007D5CE4" w:rsidRDefault="003B2FDA" w:rsidP="003B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(1.85,3.03)</w:t>
            </w:r>
          </w:p>
        </w:tc>
        <w:tc>
          <w:tcPr>
            <w:tcW w:w="1276" w:type="dxa"/>
          </w:tcPr>
          <w:p w:rsidR="003B2FDA" w:rsidRPr="007D5CE4" w:rsidRDefault="003B2FDA" w:rsidP="003B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  <w:p w:rsidR="003B2FDA" w:rsidRPr="007D5CE4" w:rsidRDefault="003B2FDA" w:rsidP="003B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(0.17,1.29)</w:t>
            </w:r>
          </w:p>
        </w:tc>
        <w:tc>
          <w:tcPr>
            <w:tcW w:w="1276" w:type="dxa"/>
          </w:tcPr>
          <w:p w:rsidR="003B2FDA" w:rsidRPr="007D5CE4" w:rsidRDefault="003B2FDA" w:rsidP="003B2F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842" w:type="dxa"/>
          </w:tcPr>
          <w:p w:rsidR="003B2FDA" w:rsidRPr="007D5CE4" w:rsidRDefault="00B10F65" w:rsidP="003B2FD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1.01</w:t>
            </w:r>
            <w:r w:rsidR="003B2FDA"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cs="Calibri"/>
                <w:sz w:val="20"/>
                <w:szCs w:val="20"/>
              </w:rPr>
              <w:t>0.24</w:t>
            </w:r>
          </w:p>
          <w:p w:rsidR="003B2FDA" w:rsidRPr="007D5CE4" w:rsidRDefault="00B10F65" w:rsidP="003B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cs="Calibri"/>
                <w:sz w:val="20"/>
                <w:szCs w:val="20"/>
              </w:rPr>
              <w:t>(0.53,1.50</w:t>
            </w:r>
            <w:r w:rsidR="003B2FDA" w:rsidRPr="007D5CE4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3B2FDA" w:rsidRPr="007D5CE4" w:rsidRDefault="00B10F65" w:rsidP="003B2FD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-0.76</w:t>
            </w:r>
            <w:r w:rsidR="003B2FDA" w:rsidRPr="007D5CE4">
              <w:rPr>
                <w:rFonts w:cs="Calibri"/>
                <w:sz w:val="20"/>
                <w:szCs w:val="20"/>
              </w:rPr>
              <w:t>±0.23</w:t>
            </w:r>
          </w:p>
          <w:p w:rsidR="003B2FDA" w:rsidRPr="007D5CE4" w:rsidRDefault="00B10F65" w:rsidP="003B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cs="Calibri"/>
                <w:sz w:val="20"/>
                <w:szCs w:val="20"/>
              </w:rPr>
              <w:t>(-1.22,-0.29</w:t>
            </w:r>
            <w:r w:rsidR="003B2FDA" w:rsidRPr="007D5CE4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:rsidR="003B2FDA" w:rsidRPr="007D5CE4" w:rsidRDefault="003B2FDA" w:rsidP="003B2F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5E6C03" w:rsidRPr="007D5CE4" w:rsidTr="009C5169">
        <w:tc>
          <w:tcPr>
            <w:tcW w:w="1404" w:type="dxa"/>
          </w:tcPr>
          <w:p w:rsidR="005E6C03" w:rsidRPr="007D5CE4" w:rsidRDefault="005E6C03" w:rsidP="005E6C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MiR-34a (Crude)</w:t>
            </w:r>
          </w:p>
        </w:tc>
        <w:tc>
          <w:tcPr>
            <w:tcW w:w="1573" w:type="dxa"/>
          </w:tcPr>
          <w:p w:rsidR="005E6C03" w:rsidRPr="007D5CE4" w:rsidRDefault="005E6C03" w:rsidP="005E6C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1.48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1.03</w:t>
            </w:r>
          </w:p>
          <w:p w:rsidR="005E6C03" w:rsidRPr="007D5CE4" w:rsidRDefault="005E6C03" w:rsidP="005E6C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(1.1,1.9)</w:t>
            </w:r>
          </w:p>
        </w:tc>
        <w:tc>
          <w:tcPr>
            <w:tcW w:w="1559" w:type="dxa"/>
          </w:tcPr>
          <w:p w:rsidR="005E6C03" w:rsidRPr="007D5CE4" w:rsidRDefault="005E6C03" w:rsidP="005E6C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1.02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  <w:p w:rsidR="005E6C03" w:rsidRPr="007D5CE4" w:rsidRDefault="005E6C03" w:rsidP="005E6C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 xml:space="preserve">(0.63,1.4)   </w:t>
            </w:r>
          </w:p>
        </w:tc>
        <w:tc>
          <w:tcPr>
            <w:tcW w:w="851" w:type="dxa"/>
          </w:tcPr>
          <w:p w:rsidR="005E6C03" w:rsidRPr="007D5CE4" w:rsidRDefault="005E6C03" w:rsidP="005E6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1559" w:type="dxa"/>
          </w:tcPr>
          <w:p w:rsidR="005E6C03" w:rsidRPr="007D5CE4" w:rsidRDefault="005E6C03" w:rsidP="005E6C0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1.72</w:t>
            </w:r>
            <w:r w:rsidRPr="007D5CE4">
              <w:rPr>
                <w:rFonts w:cs="Calibri"/>
                <w:sz w:val="20"/>
                <w:szCs w:val="20"/>
              </w:rPr>
              <w:t>±0.94</w:t>
            </w:r>
          </w:p>
          <w:p w:rsidR="005E6C03" w:rsidRPr="007D5CE4" w:rsidRDefault="005E6C03" w:rsidP="005E6C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cs="Calibri"/>
                <w:sz w:val="20"/>
                <w:szCs w:val="20"/>
              </w:rPr>
              <w:t>(1.</w:t>
            </w:r>
            <w:r w:rsidR="00240C78" w:rsidRPr="007D5CE4">
              <w:rPr>
                <w:rFonts w:cs="Calibri"/>
                <w:sz w:val="20"/>
                <w:szCs w:val="20"/>
              </w:rPr>
              <w:t>29</w:t>
            </w:r>
            <w:r w:rsidRPr="007D5CE4">
              <w:rPr>
                <w:rFonts w:cs="Calibri"/>
                <w:sz w:val="20"/>
                <w:szCs w:val="20"/>
              </w:rPr>
              <w:t>,</w:t>
            </w:r>
            <w:r w:rsidR="00240C78" w:rsidRPr="007D5CE4">
              <w:rPr>
                <w:rFonts w:cs="Calibri"/>
                <w:sz w:val="20"/>
                <w:szCs w:val="20"/>
              </w:rPr>
              <w:t>2.14</w:t>
            </w:r>
            <w:r w:rsidRPr="007D5CE4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5E6C03" w:rsidRPr="007D5CE4" w:rsidRDefault="005E6C03" w:rsidP="005E6C0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  <w:r w:rsidRPr="007D5CE4">
              <w:rPr>
                <w:rFonts w:cs="Calibri"/>
                <w:sz w:val="20"/>
                <w:szCs w:val="20"/>
              </w:rPr>
              <w:t>±0.96</w:t>
            </w:r>
          </w:p>
          <w:p w:rsidR="005E6C03" w:rsidRPr="007D5CE4" w:rsidRDefault="005E6C03" w:rsidP="005E6C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cs="Calibri"/>
                <w:sz w:val="20"/>
                <w:szCs w:val="20"/>
              </w:rPr>
              <w:t>(0.</w:t>
            </w:r>
            <w:r w:rsidR="00240C78" w:rsidRPr="007D5CE4">
              <w:rPr>
                <w:rFonts w:cs="Calibri"/>
                <w:sz w:val="20"/>
                <w:szCs w:val="20"/>
              </w:rPr>
              <w:t>68,1.50</w:t>
            </w:r>
            <w:r w:rsidRPr="007D5CE4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5E6C03" w:rsidRPr="007D5CE4" w:rsidRDefault="005E6C03" w:rsidP="005E6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1842" w:type="dxa"/>
          </w:tcPr>
          <w:p w:rsidR="005E6C03" w:rsidRPr="007D5CE4" w:rsidRDefault="00665608" w:rsidP="005E6C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  <w:r w:rsidR="005E6C03"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  <w:p w:rsidR="005E6C03" w:rsidRPr="007D5CE4" w:rsidRDefault="00665608" w:rsidP="005E6C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(-0.50,0.63</w:t>
            </w:r>
            <w:r w:rsidR="005E6C03" w:rsidRPr="007D5C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5E6C03" w:rsidRPr="007D5CE4" w:rsidRDefault="00665608" w:rsidP="005E6C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  <w:r w:rsidR="005E6C03"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  <w:p w:rsidR="005E6C03" w:rsidRPr="007D5CE4" w:rsidRDefault="00665608" w:rsidP="005E6C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(-0.49,0.59</w:t>
            </w:r>
            <w:r w:rsidR="005E6C03" w:rsidRPr="007D5C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:rsidR="005E6C03" w:rsidRPr="007D5CE4" w:rsidRDefault="00665608" w:rsidP="005E6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</w:tr>
      <w:tr w:rsidR="00665608" w:rsidRPr="007D5CE4" w:rsidTr="009C5169">
        <w:tc>
          <w:tcPr>
            <w:tcW w:w="1404" w:type="dxa"/>
            <w:tcBorders>
              <w:bottom w:val="single" w:sz="4" w:space="0" w:color="auto"/>
            </w:tcBorders>
          </w:tcPr>
          <w:p w:rsidR="00665608" w:rsidRPr="007D5CE4" w:rsidRDefault="00665608" w:rsidP="006656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(Adjusted)</w:t>
            </w:r>
          </w:p>
        </w:tc>
        <w:tc>
          <w:tcPr>
            <w:tcW w:w="1573" w:type="dxa"/>
            <w:tcBorders>
              <w:bottom w:val="single" w:sz="4" w:space="0" w:color="auto"/>
            </w:tcBorders>
          </w:tcPr>
          <w:p w:rsidR="00665608" w:rsidRPr="007D5CE4" w:rsidRDefault="00665608" w:rsidP="006656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65608" w:rsidRPr="007D5CE4" w:rsidRDefault="00665608" w:rsidP="006656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65608" w:rsidRPr="007D5CE4" w:rsidRDefault="00665608" w:rsidP="006656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65608" w:rsidRPr="007D5CE4" w:rsidRDefault="00665608" w:rsidP="0066560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1.72</w:t>
            </w:r>
            <w:r w:rsidRPr="007D5CE4">
              <w:rPr>
                <w:rFonts w:cs="Calibri"/>
                <w:sz w:val="20"/>
                <w:szCs w:val="20"/>
              </w:rPr>
              <w:t>±0.94</w:t>
            </w:r>
          </w:p>
          <w:p w:rsidR="00665608" w:rsidRPr="007D5CE4" w:rsidRDefault="00665608" w:rsidP="006656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cs="Calibri"/>
                <w:sz w:val="20"/>
                <w:szCs w:val="20"/>
              </w:rPr>
              <w:t>(1.31,2.18)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65608" w:rsidRPr="007D5CE4" w:rsidRDefault="00665608" w:rsidP="0066560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  <w:r w:rsidRPr="007D5CE4">
              <w:rPr>
                <w:rFonts w:cs="Calibri"/>
                <w:sz w:val="20"/>
                <w:szCs w:val="20"/>
              </w:rPr>
              <w:t>±0.96</w:t>
            </w:r>
          </w:p>
          <w:p w:rsidR="00665608" w:rsidRPr="007D5CE4" w:rsidRDefault="00665608" w:rsidP="006656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cs="Calibri"/>
                <w:sz w:val="20"/>
                <w:szCs w:val="20"/>
              </w:rPr>
              <w:t>(0.65,1.49)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65608" w:rsidRPr="007D5CE4" w:rsidRDefault="00665608" w:rsidP="006656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65608" w:rsidRPr="007D5CE4" w:rsidRDefault="00665608" w:rsidP="006656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  <w:p w:rsidR="00665608" w:rsidRPr="007D5CE4" w:rsidRDefault="00665608" w:rsidP="006656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(-0.08,0.84)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65608" w:rsidRPr="007D5CE4" w:rsidRDefault="00665608" w:rsidP="006656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-0.24</w:t>
            </w:r>
            <w:r w:rsidRPr="007D5CE4">
              <w:rPr>
                <w:rFonts w:cs="Calibri"/>
                <w:sz w:val="20"/>
                <w:szCs w:val="20"/>
              </w:rPr>
              <w:t>±</w:t>
            </w: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  <w:p w:rsidR="00665608" w:rsidRPr="007D5CE4" w:rsidRDefault="00665608" w:rsidP="006656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(-0.67,0.20)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65608" w:rsidRPr="007D5CE4" w:rsidRDefault="00665608" w:rsidP="006656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CE4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</w:tr>
    </w:tbl>
    <w:p w:rsidR="004D22A0" w:rsidRPr="007D5CE4" w:rsidRDefault="004D22A0" w:rsidP="004D22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D5CE4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7D5CE4">
        <w:rPr>
          <w:rFonts w:ascii="Times New Roman" w:hAnsi="Times New Roman" w:cs="Times New Roman"/>
          <w:sz w:val="20"/>
          <w:szCs w:val="20"/>
        </w:rPr>
        <w:t>Obtained by Independent sample t-test.</w:t>
      </w:r>
    </w:p>
    <w:p w:rsidR="004D22A0" w:rsidRPr="007D5CE4" w:rsidRDefault="004D22A0" w:rsidP="004D22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D5CE4">
        <w:rPr>
          <w:rFonts w:ascii="Times New Roman" w:hAnsi="Times New Roman" w:cs="Times New Roman"/>
          <w:sz w:val="20"/>
          <w:szCs w:val="20"/>
          <w:vertAlign w:val="superscript"/>
        </w:rPr>
        <w:t>$</w:t>
      </w:r>
      <w:r w:rsidRPr="007D5CE4">
        <w:rPr>
          <w:rFonts w:ascii="Times New Roman" w:hAnsi="Times New Roman" w:cs="Times New Roman"/>
          <w:sz w:val="20"/>
          <w:szCs w:val="20"/>
        </w:rPr>
        <w:t xml:space="preserve"> Obtained by Repeated measure ANOVA.</w:t>
      </w:r>
    </w:p>
    <w:p w:rsidR="004D22A0" w:rsidRPr="00BD29DC" w:rsidRDefault="004D22A0" w:rsidP="004D22A0">
      <w:pPr>
        <w:spacing w:after="0" w:line="240" w:lineRule="auto"/>
        <w:rPr>
          <w:rFonts w:ascii="Times New Roman" w:hAnsi="Times New Roman" w:cs="Times New Roman"/>
          <w:sz w:val="18"/>
          <w:szCs w:val="18"/>
          <w:lang w:bidi="fa-IR"/>
        </w:rPr>
      </w:pPr>
      <w:r w:rsidRPr="007D5CE4">
        <w:rPr>
          <w:rFonts w:ascii="Times New Roman" w:hAnsi="Times New Roman" w:cs="Times New Roman"/>
          <w:sz w:val="20"/>
          <w:szCs w:val="20"/>
          <w:vertAlign w:val="superscript"/>
        </w:rPr>
        <w:t>¶</w:t>
      </w:r>
      <w:r w:rsidRPr="007D5CE4">
        <w:rPr>
          <w:rFonts w:ascii="Times New Roman" w:hAnsi="Times New Roman" w:cs="Times New Roman"/>
          <w:sz w:val="20"/>
          <w:szCs w:val="20"/>
        </w:rPr>
        <w:t xml:space="preserve"> Obtained by ANCOVA.</w:t>
      </w:r>
    </w:p>
    <w:p w:rsidR="00E37A7B" w:rsidRDefault="00E37A7B"/>
    <w:sectPr w:rsidR="00E37A7B" w:rsidSect="004D22A0">
      <w:footerReference w:type="default" r:id="rId7"/>
      <w:pgSz w:w="16839" w:h="11907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D81" w:rsidRDefault="00163D81">
      <w:pPr>
        <w:spacing w:after="0" w:line="240" w:lineRule="auto"/>
      </w:pPr>
      <w:r>
        <w:separator/>
      </w:r>
    </w:p>
  </w:endnote>
  <w:endnote w:type="continuationSeparator" w:id="0">
    <w:p w:rsidR="00163D81" w:rsidRDefault="00163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Mini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E25" w:rsidRDefault="00C36E2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93A3C">
      <w:rPr>
        <w:noProof/>
      </w:rPr>
      <w:t>1</w:t>
    </w:r>
    <w:r>
      <w:fldChar w:fldCharType="end"/>
    </w:r>
  </w:p>
  <w:p w:rsidR="00C36E25" w:rsidRDefault="00C36E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D81" w:rsidRDefault="00163D81">
      <w:pPr>
        <w:spacing w:after="0" w:line="240" w:lineRule="auto"/>
      </w:pPr>
      <w:r>
        <w:separator/>
      </w:r>
    </w:p>
  </w:footnote>
  <w:footnote w:type="continuationSeparator" w:id="0">
    <w:p w:rsidR="00163D81" w:rsidRDefault="00163D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90730"/>
    <w:multiLevelType w:val="hybridMultilevel"/>
    <w:tmpl w:val="981CDA96"/>
    <w:lvl w:ilvl="0" w:tplc="A0A45364">
      <w:start w:val="3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2585ECA"/>
    <w:multiLevelType w:val="hybridMultilevel"/>
    <w:tmpl w:val="EDEAB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B1B2D"/>
    <w:multiLevelType w:val="hybridMultilevel"/>
    <w:tmpl w:val="981CDA96"/>
    <w:lvl w:ilvl="0" w:tplc="A0A45364">
      <w:start w:val="3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7BB21A0"/>
    <w:multiLevelType w:val="hybridMultilevel"/>
    <w:tmpl w:val="4BC07710"/>
    <w:lvl w:ilvl="0" w:tplc="C00E70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9B26BC"/>
    <w:multiLevelType w:val="hybridMultilevel"/>
    <w:tmpl w:val="2A7E74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D22A0"/>
    <w:rsid w:val="0003654E"/>
    <w:rsid w:val="00057727"/>
    <w:rsid w:val="00107047"/>
    <w:rsid w:val="00115769"/>
    <w:rsid w:val="001443E4"/>
    <w:rsid w:val="00163D81"/>
    <w:rsid w:val="00193A3C"/>
    <w:rsid w:val="00240C78"/>
    <w:rsid w:val="00241437"/>
    <w:rsid w:val="002D1D1C"/>
    <w:rsid w:val="00314792"/>
    <w:rsid w:val="003B1BA0"/>
    <w:rsid w:val="003B2FDA"/>
    <w:rsid w:val="003D22C4"/>
    <w:rsid w:val="003D76D0"/>
    <w:rsid w:val="003F142C"/>
    <w:rsid w:val="00444FF6"/>
    <w:rsid w:val="004A7314"/>
    <w:rsid w:val="004B0B99"/>
    <w:rsid w:val="004D22A0"/>
    <w:rsid w:val="00557762"/>
    <w:rsid w:val="005856E0"/>
    <w:rsid w:val="005A2942"/>
    <w:rsid w:val="005B2C44"/>
    <w:rsid w:val="005E6C03"/>
    <w:rsid w:val="00601614"/>
    <w:rsid w:val="006029C5"/>
    <w:rsid w:val="00633999"/>
    <w:rsid w:val="00655683"/>
    <w:rsid w:val="00665608"/>
    <w:rsid w:val="006725E8"/>
    <w:rsid w:val="00673C39"/>
    <w:rsid w:val="00683723"/>
    <w:rsid w:val="006D0B2B"/>
    <w:rsid w:val="006E3B7A"/>
    <w:rsid w:val="007D5CE4"/>
    <w:rsid w:val="00881E51"/>
    <w:rsid w:val="0088255F"/>
    <w:rsid w:val="008E2C99"/>
    <w:rsid w:val="008E7048"/>
    <w:rsid w:val="009066F1"/>
    <w:rsid w:val="00931CC0"/>
    <w:rsid w:val="00937B64"/>
    <w:rsid w:val="009C5169"/>
    <w:rsid w:val="009D701C"/>
    <w:rsid w:val="00A163AD"/>
    <w:rsid w:val="00A202B2"/>
    <w:rsid w:val="00A45916"/>
    <w:rsid w:val="00A72830"/>
    <w:rsid w:val="00AE544E"/>
    <w:rsid w:val="00B10F65"/>
    <w:rsid w:val="00B43AAB"/>
    <w:rsid w:val="00BD2587"/>
    <w:rsid w:val="00C271AB"/>
    <w:rsid w:val="00C36E25"/>
    <w:rsid w:val="00C46209"/>
    <w:rsid w:val="00CA5608"/>
    <w:rsid w:val="00CE1522"/>
    <w:rsid w:val="00CE4F1D"/>
    <w:rsid w:val="00D02603"/>
    <w:rsid w:val="00D16EEA"/>
    <w:rsid w:val="00D36360"/>
    <w:rsid w:val="00DF6BFF"/>
    <w:rsid w:val="00E222B8"/>
    <w:rsid w:val="00E33258"/>
    <w:rsid w:val="00E37A7B"/>
    <w:rsid w:val="00F14012"/>
    <w:rsid w:val="00F365B3"/>
    <w:rsid w:val="00F36AB6"/>
    <w:rsid w:val="00F64921"/>
    <w:rsid w:val="00FA24C7"/>
    <w:rsid w:val="00FC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37E72"/>
  <w15:docId w15:val="{3732CE64-09DA-48B9-A8AA-60FD1EE05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D22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22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59"/>
    <w:rsid w:val="004D22A0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4D22A0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HeaderChar">
    <w:name w:val="Header Char"/>
    <w:basedOn w:val="DefaultParagraphFont"/>
    <w:link w:val="Header"/>
    <w:uiPriority w:val="99"/>
    <w:rsid w:val="004D22A0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4D22A0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FooterChar">
    <w:name w:val="Footer Char"/>
    <w:basedOn w:val="DefaultParagraphFont"/>
    <w:link w:val="Footer"/>
    <w:uiPriority w:val="99"/>
    <w:rsid w:val="004D22A0"/>
    <w:rPr>
      <w:rFonts w:ascii="Calibri" w:eastAsia="Calibri" w:hAnsi="Calibri" w:cs="Arial"/>
    </w:rPr>
  </w:style>
  <w:style w:type="character" w:styleId="Hyperlink">
    <w:name w:val="Hyperlink"/>
    <w:uiPriority w:val="99"/>
    <w:unhideWhenUsed/>
    <w:rsid w:val="004D22A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22A0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2A0"/>
    <w:rPr>
      <w:rFonts w:ascii="Tahoma" w:eastAsia="Calibri" w:hAnsi="Tahoma" w:cs="Times New Roman"/>
      <w:sz w:val="16"/>
      <w:szCs w:val="16"/>
    </w:rPr>
  </w:style>
  <w:style w:type="character" w:customStyle="1" w:styleId="element-citation">
    <w:name w:val="element-citation"/>
    <w:basedOn w:val="DefaultParagraphFont"/>
    <w:rsid w:val="004D22A0"/>
  </w:style>
  <w:style w:type="character" w:customStyle="1" w:styleId="ref-journal">
    <w:name w:val="ref-journal"/>
    <w:basedOn w:val="DefaultParagraphFont"/>
    <w:rsid w:val="004D22A0"/>
  </w:style>
  <w:style w:type="character" w:customStyle="1" w:styleId="ref-vol">
    <w:name w:val="ref-vol"/>
    <w:basedOn w:val="DefaultParagraphFont"/>
    <w:rsid w:val="004D22A0"/>
  </w:style>
  <w:style w:type="character" w:styleId="CommentReference">
    <w:name w:val="annotation reference"/>
    <w:uiPriority w:val="99"/>
    <w:semiHidden/>
    <w:unhideWhenUsed/>
    <w:rsid w:val="004D22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22A0"/>
    <w:rPr>
      <w:rFonts w:ascii="Calibri" w:eastAsia="Calibri" w:hAnsi="Calibri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22A0"/>
    <w:rPr>
      <w:rFonts w:ascii="Calibri" w:eastAsia="Calibri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22A0"/>
    <w:rPr>
      <w:rFonts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22A0"/>
    <w:rPr>
      <w:rFonts w:ascii="Calibri" w:eastAsia="Calibri" w:hAnsi="Calibri" w:cs="Times New Roman"/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4D22A0"/>
  </w:style>
  <w:style w:type="character" w:customStyle="1" w:styleId="A1">
    <w:name w:val="A1"/>
    <w:uiPriority w:val="99"/>
    <w:rsid w:val="004D22A0"/>
    <w:rPr>
      <w:rFonts w:cs="Minion Pro"/>
      <w:color w:val="000000"/>
      <w:sz w:val="14"/>
      <w:szCs w:val="14"/>
    </w:rPr>
  </w:style>
  <w:style w:type="paragraph" w:customStyle="1" w:styleId="Pa10">
    <w:name w:val="Pa10"/>
    <w:basedOn w:val="Normal"/>
    <w:next w:val="Normal"/>
    <w:uiPriority w:val="99"/>
    <w:rsid w:val="004D22A0"/>
    <w:pPr>
      <w:autoSpaceDE w:val="0"/>
      <w:autoSpaceDN w:val="0"/>
      <w:adjustRightInd w:val="0"/>
      <w:spacing w:after="0" w:line="181" w:lineRule="atLeast"/>
    </w:pPr>
    <w:rPr>
      <w:rFonts w:ascii="Minion Pro" w:eastAsia="Calibri" w:hAnsi="Minion Pro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4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AHAR</dc:creator>
  <cp:keywords/>
  <dc:description/>
  <cp:lastModifiedBy>Surface Pro 4</cp:lastModifiedBy>
  <cp:revision>43</cp:revision>
  <dcterms:created xsi:type="dcterms:W3CDTF">2021-08-13T14:02:00Z</dcterms:created>
  <dcterms:modified xsi:type="dcterms:W3CDTF">2023-12-20T20:02:00Z</dcterms:modified>
</cp:coreProperties>
</file>