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5F8077" w14:textId="77777777" w:rsidR="0099413A" w:rsidRDefault="0099413A" w:rsidP="00411C2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88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0A388E">
        <w:rPr>
          <w:rFonts w:ascii="Times New Roman" w:hAnsi="Times New Roman" w:cs="Times New Roman" w:hint="eastAsia"/>
          <w:b/>
          <w:bCs/>
          <w:sz w:val="24"/>
          <w:szCs w:val="24"/>
        </w:rPr>
        <w:t>Methods</w:t>
      </w:r>
      <w:r w:rsidRPr="001E497A">
        <w:rPr>
          <w:rFonts w:ascii="Times New Roman" w:eastAsia="DengXian" w:hAnsi="Times New Roman" w:cs="Times New Roman"/>
          <w:b/>
          <w:bCs/>
          <w:sz w:val="24"/>
          <w:szCs w:val="24"/>
        </w:rPr>
        <w:t xml:space="preserve"> </w:t>
      </w:r>
    </w:p>
    <w:p w14:paraId="77BB8949" w14:textId="72B1A6F9" w:rsidR="00411C2C" w:rsidRPr="001E497A" w:rsidRDefault="00411C2C" w:rsidP="00411C2C">
      <w:pPr>
        <w:spacing w:after="0" w:line="480" w:lineRule="auto"/>
        <w:rPr>
          <w:rFonts w:ascii="Times New Roman" w:eastAsia="DengXian" w:hAnsi="Times New Roman" w:cs="Times New Roman"/>
          <w:b/>
          <w:bCs/>
          <w:sz w:val="24"/>
          <w:szCs w:val="24"/>
        </w:rPr>
      </w:pPr>
      <w:r w:rsidRPr="001E497A">
        <w:rPr>
          <w:rFonts w:ascii="Times New Roman" w:eastAsia="DengXian" w:hAnsi="Times New Roman" w:cs="Times New Roman"/>
          <w:b/>
          <w:bCs/>
          <w:sz w:val="24"/>
          <w:szCs w:val="24"/>
        </w:rPr>
        <w:t>Metabolomic assessment in the UK biobank</w:t>
      </w:r>
    </w:p>
    <w:p w14:paraId="3F1FE883" w14:textId="4627B052" w:rsidR="00411C2C" w:rsidRDefault="00411C2C" w:rsidP="00411C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E497A">
        <w:rPr>
          <w:rFonts w:ascii="Times New Roman" w:eastAsia="DengXian" w:hAnsi="Times New Roman" w:cs="Times New Roman"/>
          <w:color w:val="000000"/>
          <w:sz w:val="24"/>
          <w:szCs w:val="24"/>
        </w:rPr>
        <w:t xml:space="preserve">In brief, high precision automated liquid handlers were used to add 90uL of EDTA plasma samples to 96-well plates prepared by the UK biobank laboratory (Stockport, UK). The samples were packed in dry ice and dispatched to Nightingale Health laboratories in Finland and stored at </w:t>
      </w:r>
      <w:r w:rsidRPr="001E497A">
        <w:rPr>
          <w:rFonts w:ascii="Times New Roman" w:hAnsi="Times New Roman" w:cs="Times New Roman"/>
          <w:color w:val="000000"/>
          <w:sz w:val="24"/>
          <w:szCs w:val="24"/>
        </w:rPr>
        <w:t>−</w:t>
      </w:r>
      <w:r w:rsidRPr="001E497A">
        <w:rPr>
          <w:rFonts w:ascii="Times New Roman" w:eastAsia="DengXian" w:hAnsi="Times New Roman" w:cs="Times New Roman"/>
          <w:color w:val="000000"/>
          <w:sz w:val="24"/>
          <w:szCs w:val="24"/>
        </w:rPr>
        <w:t>80</w:t>
      </w:r>
      <w:r w:rsidRPr="001E497A">
        <w:rPr>
          <w:rFonts w:ascii="Times New Roman" w:eastAsia="MS Gothic" w:hAnsi="Times New Roman" w:cs="Times New Roman"/>
          <w:color w:val="000000"/>
          <w:sz w:val="24"/>
          <w:szCs w:val="24"/>
        </w:rPr>
        <w:t> </w:t>
      </w:r>
      <w:r w:rsidRPr="001E497A">
        <w:rPr>
          <w:rFonts w:ascii="Times New Roman" w:eastAsia="DengXian" w:hAnsi="Times New Roman" w:cs="Times New Roman"/>
          <w:color w:val="000000"/>
          <w:sz w:val="24"/>
          <w:szCs w:val="24"/>
        </w:rPr>
        <w:t>°C. Samples were thawed overnight at 4</w:t>
      </w:r>
      <w:r w:rsidRPr="001E497A">
        <w:rPr>
          <w:rFonts w:ascii="Times New Roman" w:eastAsia="MS Gothic" w:hAnsi="Times New Roman" w:cs="Times New Roman"/>
          <w:color w:val="000000"/>
          <w:sz w:val="24"/>
          <w:szCs w:val="24"/>
        </w:rPr>
        <w:t> </w:t>
      </w:r>
      <w:r w:rsidRPr="001E497A">
        <w:rPr>
          <w:rFonts w:ascii="Times New Roman" w:eastAsia="DengXian" w:hAnsi="Times New Roman" w:cs="Times New Roman"/>
          <w:color w:val="000000"/>
          <w:sz w:val="24"/>
          <w:szCs w:val="24"/>
        </w:rPr>
        <w:t>°C, centrifuged, and transferred into NMR tubes in which an equal amount of a buffer was mixed. The samples were then measured at +6</w:t>
      </w:r>
      <w:r w:rsidRPr="001E497A">
        <w:rPr>
          <w:rFonts w:ascii="Times New Roman" w:eastAsia="MS Gothic" w:hAnsi="Times New Roman" w:cs="Times New Roman"/>
          <w:color w:val="000000"/>
          <w:sz w:val="24"/>
          <w:szCs w:val="24"/>
        </w:rPr>
        <w:t> </w:t>
      </w:r>
      <w:r w:rsidRPr="001E497A">
        <w:rPr>
          <w:rFonts w:ascii="Times New Roman" w:eastAsia="DengXian" w:hAnsi="Times New Roman" w:cs="Times New Roman"/>
          <w:color w:val="000000"/>
          <w:sz w:val="24"/>
          <w:szCs w:val="24"/>
        </w:rPr>
        <w:t>°C using six 500</w:t>
      </w:r>
      <w:r w:rsidRPr="001E497A">
        <w:rPr>
          <w:rFonts w:ascii="Times New Roman" w:eastAsia="MS Gothic" w:hAnsi="Times New Roman" w:cs="Times New Roman"/>
          <w:color w:val="000000"/>
          <w:sz w:val="24"/>
          <w:szCs w:val="24"/>
        </w:rPr>
        <w:t> </w:t>
      </w:r>
      <w:r w:rsidRPr="001E497A">
        <w:rPr>
          <w:rFonts w:ascii="Times New Roman" w:eastAsia="DengXian" w:hAnsi="Times New Roman" w:cs="Times New Roman"/>
          <w:color w:val="000000"/>
          <w:sz w:val="24"/>
          <w:szCs w:val="24"/>
        </w:rPr>
        <w:t xml:space="preserve">MHz NMR spectrometers (Bruker AVANCE IIIHD), and two spectral recordings were taken for each sample, one for large, and one for low molecular-weight biomarkers. Proprietary software developed by Nightingale Health (quantification library 2020) was employed to simultaneously quantify 249 metabolites per EDTA sample </w:t>
      </w:r>
      <w:sdt>
        <w:sdtPr>
          <w:rPr>
            <w:rFonts w:ascii="Times New Roman" w:eastAsia="DengXian" w:hAnsi="Times New Roman" w:cs="Times New Roman"/>
            <w:color w:val="000000"/>
            <w:sz w:val="24"/>
            <w:szCs w:val="24"/>
          </w:rPr>
          <w:tag w:val="MENDELEY_CITATION_v3_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"/>
          <w:id w:val="-1939050572"/>
          <w:placeholder>
            <w:docPart w:val="B31CC1EBADFF4F2CA4F24380D9B59AEC"/>
          </w:placeholder>
          <w15:color w:val="000000"/>
        </w:sdtPr>
        <w:sdtContent>
          <w:r w:rsidRPr="001E497A">
            <w:rPr>
              <w:rFonts w:ascii="Times New Roman" w:eastAsia="DengXian" w:hAnsi="Times New Roman" w:cs="Times New Roman"/>
              <w:color w:val="000000"/>
              <w:sz w:val="24"/>
              <w:szCs w:val="24"/>
            </w:rPr>
            <w:t>[18]</w:t>
          </w:r>
        </w:sdtContent>
      </w:sdt>
      <w:r w:rsidRPr="001E497A">
        <w:rPr>
          <w:rFonts w:ascii="Times New Roman" w:eastAsia="DengXian" w:hAnsi="Times New Roman" w:cs="Times New Roman"/>
          <w:color w:val="000000"/>
          <w:sz w:val="24"/>
          <w:szCs w:val="24"/>
        </w:rPr>
        <w:t>.</w:t>
      </w:r>
    </w:p>
    <w:p w14:paraId="0117AE36" w14:textId="77777777" w:rsidR="0099413A" w:rsidRDefault="0099413A" w:rsidP="00411C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  <w:sectPr w:rsidR="0099413A" w:rsidSect="00864849">
          <w:pgSz w:w="12240" w:h="15840"/>
          <w:pgMar w:top="1701" w:right="1440" w:bottom="1440" w:left="1440" w:header="720" w:footer="720" w:gutter="0"/>
          <w:cols w:space="720"/>
          <w:docGrid w:linePitch="360"/>
        </w:sectPr>
      </w:pPr>
    </w:p>
    <w:p w14:paraId="28482AFE" w14:textId="4A2D07AF" w:rsidR="0099413A" w:rsidRPr="0099413A" w:rsidRDefault="0099413A" w:rsidP="0099413A">
      <w:pPr>
        <w:spacing w:after="20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9413A">
        <w:rPr>
          <w:rFonts w:ascii="Times New Roman" w:eastAsia="DengXian" w:hAnsi="Times New Roman" w:cs="Times New Roman"/>
          <w:b/>
          <w:bCs/>
          <w:iCs/>
          <w:sz w:val="24"/>
          <w:szCs w:val="24"/>
        </w:rPr>
        <w:lastRenderedPageBreak/>
        <w:t xml:space="preserve">Table </w:t>
      </w:r>
      <w:r w:rsidRPr="0099413A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Pr="0099413A">
        <w:rPr>
          <w:rFonts w:ascii="Times New Roman" w:eastAsia="바탕" w:hAnsi="Times New Roman" w:cs="Times New Roman"/>
          <w:b/>
          <w:iCs/>
          <w:sz w:val="24"/>
          <w:szCs w:val="18"/>
        </w:rPr>
        <w:t xml:space="preserve"> </w:t>
      </w:r>
      <w:r w:rsidRPr="0099413A">
        <w:rPr>
          <w:rFonts w:ascii="Times New Roman" w:hAnsi="Times New Roman" w:cs="Times New Roman"/>
          <w:b/>
          <w:bCs/>
          <w:iCs/>
          <w:sz w:val="24"/>
          <w:szCs w:val="24"/>
        </w:rPr>
        <w:t>Classification of food items into NOVA groups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805"/>
        <w:gridCol w:w="2826"/>
        <w:gridCol w:w="3719"/>
      </w:tblGrid>
      <w:tr w:rsidR="0099413A" w:rsidRPr="0099413A" w14:paraId="3CFF21ED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73A6228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NOVA class</w:t>
            </w: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478736C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Food groups</w:t>
            </w:r>
          </w:p>
          <w:p w14:paraId="294CA6C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Field ID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7CA765F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Food items</w:t>
            </w:r>
          </w:p>
        </w:tc>
      </w:tr>
      <w:tr w:rsidR="0099413A" w:rsidRPr="0099413A" w14:paraId="02DCE50E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22C5444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Unprocessed/minimally processed foods</w:t>
            </w: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</w:tcPr>
          <w:p w14:paraId="04DA61E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Beverages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</w:tcPr>
          <w:p w14:paraId="48EB385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7A280C7B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6F4C0B3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5356777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100150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3731521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Drinking water </w:t>
            </w:r>
          </w:p>
        </w:tc>
      </w:tr>
      <w:tr w:rsidR="0099413A" w:rsidRPr="0099413A" w14:paraId="2CE2232B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6D73C4B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0D4F82D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100210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3E5A650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Pure fruit/vegetable juice </w:t>
            </w:r>
          </w:p>
        </w:tc>
      </w:tr>
      <w:tr w:rsidR="0099413A" w:rsidRPr="0099413A" w14:paraId="15073E23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7A6C04D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1D03366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100220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1F4AD62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Fruit smoothie </w:t>
            </w:r>
          </w:p>
        </w:tc>
      </w:tr>
      <w:tr w:rsidR="0099413A" w:rsidRPr="0099413A" w14:paraId="4D50EE70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51E78A9F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3ABDE1A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100230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2186D97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Dairy smoothie </w:t>
            </w:r>
          </w:p>
        </w:tc>
      </w:tr>
      <w:tr w:rsidR="0099413A" w:rsidRPr="0099413A" w14:paraId="12945383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34D81A7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617C815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100270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007B3B0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Filtered coffee </w:t>
            </w:r>
          </w:p>
        </w:tc>
      </w:tr>
      <w:tr w:rsidR="0099413A" w:rsidRPr="0099413A" w14:paraId="008A77C4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5F54858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4892A50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100290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3CD2DD8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Cappuccino </w:t>
            </w:r>
          </w:p>
        </w:tc>
      </w:tr>
      <w:tr w:rsidR="0099413A" w:rsidRPr="0099413A" w14:paraId="1BD49895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5B21524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285D35F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100300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1AED474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Latte </w:t>
            </w:r>
          </w:p>
        </w:tc>
      </w:tr>
      <w:tr w:rsidR="0099413A" w:rsidRPr="0099413A" w14:paraId="777E6FAC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45EE568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637A876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100310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6EA97F1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Espresso </w:t>
            </w:r>
          </w:p>
        </w:tc>
      </w:tr>
      <w:tr w:rsidR="0099413A" w:rsidRPr="0099413A" w14:paraId="6A37F6E2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488F084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323E64B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100400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1EA9914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Standard tea </w:t>
            </w:r>
          </w:p>
        </w:tc>
      </w:tr>
      <w:tr w:rsidR="0099413A" w:rsidRPr="0099413A" w14:paraId="737AB079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000739F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3048320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100410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5CB3A98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Rooibos tea </w:t>
            </w:r>
          </w:p>
        </w:tc>
      </w:tr>
      <w:tr w:rsidR="0099413A" w:rsidRPr="0099413A" w14:paraId="37243221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44D1006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21093F5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100420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7AD0CBB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Green tea </w:t>
            </w:r>
          </w:p>
        </w:tc>
      </w:tr>
      <w:tr w:rsidR="0099413A" w:rsidRPr="0099413A" w14:paraId="25242283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02A3DF3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63B67EB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100430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6B29295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Herbal tea </w:t>
            </w:r>
          </w:p>
        </w:tc>
      </w:tr>
      <w:tr w:rsidR="0099413A" w:rsidRPr="0099413A" w14:paraId="71F05B93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764CB3B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779728D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100440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7D06337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tea </w:t>
            </w:r>
          </w:p>
        </w:tc>
      </w:tr>
      <w:tr w:rsidR="0099413A" w:rsidRPr="0099413A" w14:paraId="1FC03BA6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2CF61B6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788601C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100470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47FF147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Decaffeinated tea</w:t>
            </w:r>
          </w:p>
        </w:tc>
      </w:tr>
      <w:tr w:rsidR="0099413A" w:rsidRPr="0099413A" w14:paraId="67DB8717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2CBD07C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  <w:hideMark/>
          </w:tcPr>
          <w:p w14:paraId="6AE11BA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100520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  <w:hideMark/>
          </w:tcPr>
          <w:p w14:paraId="58EF1A9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Milk </w:t>
            </w:r>
          </w:p>
        </w:tc>
      </w:tr>
      <w:tr w:rsidR="0099413A" w:rsidRPr="0099413A" w14:paraId="6A6A4187" w14:textId="77777777" w:rsidTr="002878E1">
        <w:trPr>
          <w:trHeight w:val="300"/>
        </w:trPr>
        <w:tc>
          <w:tcPr>
            <w:tcW w:w="1500" w:type="pct"/>
            <w:shd w:val="clear" w:color="auto" w:fill="FFFFFF" w:themeFill="background1"/>
          </w:tcPr>
          <w:p w14:paraId="6BDA69B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shd w:val="clear" w:color="auto" w:fill="FFFFFF" w:themeFill="background1"/>
            <w:noWrap/>
            <w:vAlign w:val="bottom"/>
          </w:tcPr>
          <w:p w14:paraId="3515EAE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Cereal</w:t>
            </w:r>
          </w:p>
        </w:tc>
        <w:tc>
          <w:tcPr>
            <w:tcW w:w="1989" w:type="pct"/>
            <w:shd w:val="clear" w:color="auto" w:fill="FFFFFF" w:themeFill="background1"/>
            <w:noWrap/>
            <w:vAlign w:val="bottom"/>
          </w:tcPr>
          <w:p w14:paraId="24E1183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6347DD6B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0D28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7A446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100770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9E69A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Porridge </w:t>
            </w:r>
          </w:p>
        </w:tc>
      </w:tr>
      <w:tr w:rsidR="0099413A" w:rsidRPr="0099413A" w14:paraId="6F76056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6431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488E7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Milk/eggs/cheese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8D4AA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4F50173C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AB36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819F6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102940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CC3D1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Whole egg </w:t>
            </w:r>
          </w:p>
        </w:tc>
      </w:tr>
      <w:tr w:rsidR="0099413A" w:rsidRPr="0099413A" w14:paraId="3AD87200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8331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ECA81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102950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FA213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Omelette</w:t>
            </w:r>
            <w:proofErr w:type="spellEnd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99413A" w:rsidRPr="0099413A" w14:paraId="79834FB8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A472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A7DB1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102960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8CBED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Eggs in sandwiches </w:t>
            </w:r>
          </w:p>
        </w:tc>
      </w:tr>
      <w:tr w:rsidR="0099413A" w:rsidRPr="0099413A" w14:paraId="7CFF398C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6367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B4270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102970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493EE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Scotch egg </w:t>
            </w:r>
          </w:p>
        </w:tc>
      </w:tr>
      <w:tr w:rsidR="0099413A" w:rsidRPr="0099413A" w14:paraId="3739E08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FA5F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9E18F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102980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2FC23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egg </w:t>
            </w:r>
          </w:p>
        </w:tc>
      </w:tr>
      <w:tr w:rsidR="0099413A" w:rsidRPr="0099413A" w14:paraId="588A5E19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7E8F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606B7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Bread/pasta/cereal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06E4F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0A57D3D6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8CFC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57F84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102710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DDC19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White pasta </w:t>
            </w:r>
          </w:p>
        </w:tc>
      </w:tr>
      <w:tr w:rsidR="0099413A" w:rsidRPr="0099413A" w14:paraId="0899A678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66B6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32D37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102720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E6500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Wholemeal</w:t>
            </w:r>
            <w:proofErr w:type="spellEnd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pasta </w:t>
            </w:r>
          </w:p>
        </w:tc>
      </w:tr>
      <w:tr w:rsidR="0099413A" w:rsidRPr="0099413A" w14:paraId="2A941619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4065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C4DD2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102730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65D47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White rice </w:t>
            </w:r>
          </w:p>
        </w:tc>
      </w:tr>
      <w:tr w:rsidR="0099413A" w:rsidRPr="0099413A" w14:paraId="14C4405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07A2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FADF1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102740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4C722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Brown rice </w:t>
            </w:r>
          </w:p>
        </w:tc>
      </w:tr>
      <w:tr w:rsidR="0099413A" w:rsidRPr="0099413A" w14:paraId="3BAC004B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56BA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60A16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102750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1D49F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Sushi </w:t>
            </w:r>
          </w:p>
        </w:tc>
      </w:tr>
      <w:tr w:rsidR="0099413A" w:rsidRPr="0099413A" w14:paraId="569E7EAC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1943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204DA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102770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4F348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Couscous </w:t>
            </w:r>
          </w:p>
        </w:tc>
      </w:tr>
      <w:tr w:rsidR="0099413A" w:rsidRPr="0099413A" w14:paraId="38D993A5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E7AB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66381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102780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83798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Other grain</w:t>
            </w: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</w:t>
            </w: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99413A" w:rsidRPr="0099413A" w14:paraId="496D1235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200E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EA51B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Soups/snacks/pastries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4E06F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1A2692C0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0601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53D86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102420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A0E2B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Unsalted peanuts </w:t>
            </w:r>
          </w:p>
        </w:tc>
      </w:tr>
      <w:tr w:rsidR="0099413A" w:rsidRPr="0099413A" w14:paraId="3A801EF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8846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5D17A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102440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6205A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Unsalted nuts </w:t>
            </w:r>
          </w:p>
        </w:tc>
      </w:tr>
      <w:tr w:rsidR="0099413A" w:rsidRPr="0099413A" w14:paraId="382CA5EF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13CF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FC383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102450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04FB6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Seeds </w:t>
            </w:r>
          </w:p>
        </w:tc>
      </w:tr>
      <w:tr w:rsidR="0099413A" w:rsidRPr="0099413A" w14:paraId="747C8DCF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698A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7B9F9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102490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A6BBB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Olives </w:t>
            </w:r>
          </w:p>
        </w:tc>
      </w:tr>
      <w:tr w:rsidR="0099413A" w:rsidRPr="0099413A" w14:paraId="0F13807C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923B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BC80B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102620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A3E1A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Homemade soup </w:t>
            </w:r>
          </w:p>
        </w:tc>
      </w:tr>
      <w:tr w:rsidR="0099413A" w:rsidRPr="0099413A" w14:paraId="5ECAD40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4C1D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FDB9D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Meat/fish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D01BE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13191F3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5782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4F0E9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103020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EF86F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Beef </w:t>
            </w:r>
          </w:p>
        </w:tc>
      </w:tr>
      <w:tr w:rsidR="0099413A" w:rsidRPr="0099413A" w14:paraId="7A167F52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FACB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21CE9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103030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00004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Pork </w:t>
            </w:r>
          </w:p>
        </w:tc>
      </w:tr>
      <w:tr w:rsidR="0099413A" w:rsidRPr="0099413A" w14:paraId="077975AE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F788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5FCA1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103040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D9395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Lamb </w:t>
            </w:r>
          </w:p>
        </w:tc>
      </w:tr>
      <w:tr w:rsidR="0099413A" w:rsidRPr="0099413A" w14:paraId="1DF596C2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45B2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4A5AF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103060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9151A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Poultry </w:t>
            </w:r>
          </w:p>
        </w:tc>
      </w:tr>
      <w:tr w:rsidR="0099413A" w:rsidRPr="0099413A" w14:paraId="2A7ABEAB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5615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3869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103090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A030B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Liver </w:t>
            </w:r>
          </w:p>
        </w:tc>
      </w:tr>
      <w:tr w:rsidR="0099413A" w:rsidRPr="0099413A" w14:paraId="41E53376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1713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908B8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103100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45269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meat </w:t>
            </w:r>
          </w:p>
        </w:tc>
      </w:tr>
      <w:tr w:rsidR="0099413A" w:rsidRPr="0099413A" w14:paraId="672C84BB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404D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6A972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103160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3688D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Oily fish </w:t>
            </w:r>
          </w:p>
        </w:tc>
      </w:tr>
      <w:tr w:rsidR="0099413A" w:rsidRPr="0099413A" w14:paraId="626D6067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CF7F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F1862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103190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B3CA8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White fish </w:t>
            </w:r>
          </w:p>
        </w:tc>
      </w:tr>
      <w:tr w:rsidR="0099413A" w:rsidRPr="0099413A" w14:paraId="3F4AE882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8349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A5A71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103200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09212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Prawns </w:t>
            </w:r>
          </w:p>
        </w:tc>
      </w:tr>
      <w:tr w:rsidR="0099413A" w:rsidRPr="0099413A" w14:paraId="5A323D69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6946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36F5D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103210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8270E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Lobster/crab </w:t>
            </w:r>
          </w:p>
        </w:tc>
      </w:tr>
      <w:tr w:rsidR="0099413A" w:rsidRPr="0099413A" w14:paraId="7618F3B8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AC9C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CB889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103220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441CF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Shellfish </w:t>
            </w:r>
          </w:p>
        </w:tc>
      </w:tr>
      <w:tr w:rsidR="0099413A" w:rsidRPr="0099413A" w14:paraId="38B94B0C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AC39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3D76E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103230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0764F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fish </w:t>
            </w:r>
          </w:p>
        </w:tc>
      </w:tr>
      <w:tr w:rsidR="0099413A" w:rsidRPr="0099413A" w14:paraId="6B558E59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0D3B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47E55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Vegetarian alternative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35C86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7E062849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2ED5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98B42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103270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44B5F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Tofu </w:t>
            </w:r>
          </w:p>
        </w:tc>
      </w:tr>
      <w:tr w:rsidR="0099413A" w:rsidRPr="0099413A" w14:paraId="5479306E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46B0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CA319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Fruits and vegetables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DE914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3F5E0E81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3D6B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91BDE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104010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2FAF2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Pulses </w:t>
            </w:r>
          </w:p>
        </w:tc>
      </w:tr>
      <w:tr w:rsidR="0099413A" w:rsidRPr="0099413A" w14:paraId="37812A37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F475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401A8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104030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46DC6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Boiled/baked potatoes </w:t>
            </w:r>
          </w:p>
        </w:tc>
      </w:tr>
      <w:tr w:rsidR="0099413A" w:rsidRPr="0099413A" w14:paraId="071BE05B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D439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55E55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104060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4D434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Mixed vegetable </w:t>
            </w:r>
          </w:p>
        </w:tc>
      </w:tr>
      <w:tr w:rsidR="0099413A" w:rsidRPr="0099413A" w14:paraId="50E6FE60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AAE7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83056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104070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73573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Vegetable pieces </w:t>
            </w:r>
          </w:p>
        </w:tc>
      </w:tr>
      <w:tr w:rsidR="0099413A" w:rsidRPr="0099413A" w14:paraId="1C3879F4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997B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FD53F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104080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8A1AF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Coleslaw </w:t>
            </w:r>
          </w:p>
        </w:tc>
      </w:tr>
      <w:tr w:rsidR="0099413A" w:rsidRPr="0099413A" w14:paraId="542381F6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B366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538A3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104090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EAA75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Side salad </w:t>
            </w:r>
          </w:p>
        </w:tc>
      </w:tr>
      <w:tr w:rsidR="0099413A" w:rsidRPr="0099413A" w14:paraId="150B84E1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D98C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1ADF0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EB46E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Avocado </w:t>
            </w:r>
          </w:p>
        </w:tc>
      </w:tr>
      <w:tr w:rsidR="0099413A" w:rsidRPr="0099413A" w14:paraId="675C27F8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55C5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E5579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5D323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Broad bean </w:t>
            </w:r>
          </w:p>
        </w:tc>
      </w:tr>
      <w:tr w:rsidR="0099413A" w:rsidRPr="0099413A" w14:paraId="059F4AD8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6339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A5907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A47EC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Green bean </w:t>
            </w:r>
          </w:p>
        </w:tc>
      </w:tr>
      <w:tr w:rsidR="0099413A" w:rsidRPr="0099413A" w14:paraId="4169A93E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6F1B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73207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B1572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Beetroot </w:t>
            </w:r>
          </w:p>
        </w:tc>
      </w:tr>
      <w:tr w:rsidR="0099413A" w:rsidRPr="0099413A" w14:paraId="15F39A91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E983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71ACD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00F63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Broccoli </w:t>
            </w:r>
          </w:p>
        </w:tc>
      </w:tr>
      <w:tr w:rsidR="0099413A" w:rsidRPr="0099413A" w14:paraId="14A4E3D0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D71AF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7F2B9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B7A0E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Butternut squash </w:t>
            </w:r>
          </w:p>
        </w:tc>
      </w:tr>
      <w:tr w:rsidR="0099413A" w:rsidRPr="0099413A" w14:paraId="0B51CA05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45C09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0B84F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F893F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Cabbage/kale </w:t>
            </w:r>
          </w:p>
        </w:tc>
      </w:tr>
      <w:tr w:rsidR="0099413A" w:rsidRPr="0099413A" w14:paraId="387E5C26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FE06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0FDCC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959B9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Carrot </w:t>
            </w:r>
          </w:p>
        </w:tc>
      </w:tr>
      <w:tr w:rsidR="0099413A" w:rsidRPr="0099413A" w14:paraId="27AFA1B3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20069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F6977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1E33A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Cauliflower </w:t>
            </w:r>
          </w:p>
        </w:tc>
      </w:tr>
      <w:tr w:rsidR="0099413A" w:rsidRPr="0099413A" w14:paraId="07911FB0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B0D5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9ACC9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104190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A7B9D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Celery </w:t>
            </w:r>
          </w:p>
        </w:tc>
      </w:tr>
      <w:tr w:rsidR="0099413A" w:rsidRPr="0099413A" w14:paraId="3781C2E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9475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B32C2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B2841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Courgette</w:t>
            </w:r>
            <w:proofErr w:type="spellEnd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99413A" w:rsidRPr="0099413A" w14:paraId="5E40348E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F681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E844F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A9B98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Cucumber </w:t>
            </w:r>
          </w:p>
        </w:tc>
      </w:tr>
      <w:tr w:rsidR="0099413A" w:rsidRPr="0099413A" w14:paraId="7DC475E6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D1FB9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26EAE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0D781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Garlic </w:t>
            </w:r>
          </w:p>
        </w:tc>
      </w:tr>
      <w:tr w:rsidR="0099413A" w:rsidRPr="0099413A" w14:paraId="29E1F453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BE24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54A30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FEDFF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Leek </w:t>
            </w:r>
          </w:p>
        </w:tc>
      </w:tr>
      <w:tr w:rsidR="0099413A" w:rsidRPr="0099413A" w14:paraId="419CCE09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6CA7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728F3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EE576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Lettuce </w:t>
            </w:r>
          </w:p>
        </w:tc>
      </w:tr>
      <w:tr w:rsidR="0099413A" w:rsidRPr="0099413A" w14:paraId="0AF105D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8F62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28099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03B98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Mushroom </w:t>
            </w:r>
          </w:p>
        </w:tc>
      </w:tr>
      <w:tr w:rsidR="0099413A" w:rsidRPr="0099413A" w14:paraId="7353D97B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A413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244CE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A6C15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Onion </w:t>
            </w:r>
          </w:p>
        </w:tc>
      </w:tr>
      <w:tr w:rsidR="0099413A" w:rsidRPr="0099413A" w14:paraId="7130C59D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B2A5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23F96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23243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Parsnip </w:t>
            </w:r>
          </w:p>
        </w:tc>
      </w:tr>
      <w:tr w:rsidR="0099413A" w:rsidRPr="0099413A" w14:paraId="70EEC37B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A195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4BCC0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DF91F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Pea </w:t>
            </w:r>
          </w:p>
        </w:tc>
      </w:tr>
      <w:tr w:rsidR="0099413A" w:rsidRPr="0099413A" w14:paraId="22D04C5D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E4C5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531C1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104290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69759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Sweet pepper </w:t>
            </w:r>
          </w:p>
        </w:tc>
      </w:tr>
      <w:tr w:rsidR="0099413A" w:rsidRPr="0099413A" w14:paraId="49B6CA00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E5BF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EAC47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104300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8093E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Spinach </w:t>
            </w:r>
          </w:p>
        </w:tc>
      </w:tr>
      <w:tr w:rsidR="0099413A" w:rsidRPr="0099413A" w14:paraId="260FD047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04E2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71D93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104310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A7310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Sprouts </w:t>
            </w:r>
          </w:p>
        </w:tc>
      </w:tr>
      <w:tr w:rsidR="0099413A" w:rsidRPr="0099413A" w14:paraId="3F0D4048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5F04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CF043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104320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E1B5E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Sweetcorn </w:t>
            </w:r>
          </w:p>
        </w:tc>
      </w:tr>
      <w:tr w:rsidR="0099413A" w:rsidRPr="0099413A" w14:paraId="3D193FA8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7D54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6F18A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104330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11C0A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Sweet potato </w:t>
            </w:r>
          </w:p>
        </w:tc>
      </w:tr>
      <w:tr w:rsidR="0099413A" w:rsidRPr="0099413A" w14:paraId="69BE8A93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BDA3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DF1CB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104340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5D5CD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Fresh tomato </w:t>
            </w:r>
          </w:p>
        </w:tc>
      </w:tr>
      <w:tr w:rsidR="0099413A" w:rsidRPr="0099413A" w14:paraId="4FEA00C5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722A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589D0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104360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8C2EB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Turnip/swede </w:t>
            </w:r>
          </w:p>
        </w:tc>
      </w:tr>
      <w:tr w:rsidR="0099413A" w:rsidRPr="0099413A" w14:paraId="7E3B9A45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C65E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4EFF3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104370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A13A0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Watercress </w:t>
            </w:r>
          </w:p>
        </w:tc>
      </w:tr>
      <w:tr w:rsidR="0099413A" w:rsidRPr="0099413A" w14:paraId="65104392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A3BB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F17C3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104380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377F0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vegetables </w:t>
            </w:r>
          </w:p>
        </w:tc>
      </w:tr>
      <w:tr w:rsidR="0099413A" w:rsidRPr="0099413A" w14:paraId="3096678F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D1BB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1C457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A1E33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Fruit consumers</w:t>
            </w:r>
          </w:p>
        </w:tc>
      </w:tr>
      <w:tr w:rsidR="0099413A" w:rsidRPr="0099413A" w14:paraId="4408E0FE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FA3C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0BDAE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DA555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Stewed fruit </w:t>
            </w:r>
          </w:p>
        </w:tc>
      </w:tr>
      <w:tr w:rsidR="0099413A" w:rsidRPr="0099413A" w14:paraId="0727155C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C49D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988CB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5B7F1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Prune </w:t>
            </w:r>
          </w:p>
        </w:tc>
      </w:tr>
      <w:tr w:rsidR="0099413A" w:rsidRPr="0099413A" w14:paraId="79328C96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B1DE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66D23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9BD47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Dried fruit </w:t>
            </w:r>
          </w:p>
        </w:tc>
      </w:tr>
      <w:tr w:rsidR="0099413A" w:rsidRPr="0099413A" w14:paraId="0F48F3E9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84FA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24889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9806C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Mixed fruit </w:t>
            </w:r>
          </w:p>
        </w:tc>
      </w:tr>
      <w:tr w:rsidR="0099413A" w:rsidRPr="0099413A" w14:paraId="57F65942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1EF8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0F35F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95D41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Apple </w:t>
            </w:r>
          </w:p>
        </w:tc>
      </w:tr>
      <w:tr w:rsidR="0099413A" w:rsidRPr="0099413A" w14:paraId="7BF5B12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B303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047AE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EBC51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Banana </w:t>
            </w:r>
          </w:p>
        </w:tc>
      </w:tr>
      <w:tr w:rsidR="0099413A" w:rsidRPr="0099413A" w14:paraId="752E6B4B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A8AF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D24FE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4FCB1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Berry </w:t>
            </w:r>
          </w:p>
        </w:tc>
      </w:tr>
      <w:tr w:rsidR="0099413A" w:rsidRPr="0099413A" w14:paraId="27BA4315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722D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5F8E7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E8F2D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Cherry </w:t>
            </w:r>
          </w:p>
        </w:tc>
      </w:tr>
      <w:tr w:rsidR="0099413A" w:rsidRPr="0099413A" w14:paraId="315DBA82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C500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86D66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104490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DB767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Grapefruit </w:t>
            </w:r>
          </w:p>
        </w:tc>
      </w:tr>
      <w:tr w:rsidR="0099413A" w:rsidRPr="0099413A" w14:paraId="271D04D5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8E06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55745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5DB60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Grape </w:t>
            </w:r>
          </w:p>
        </w:tc>
      </w:tr>
      <w:tr w:rsidR="0099413A" w:rsidRPr="0099413A" w14:paraId="5419AD1F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F349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A0B30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012C9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Mango </w:t>
            </w:r>
          </w:p>
        </w:tc>
      </w:tr>
      <w:tr w:rsidR="0099413A" w:rsidRPr="0099413A" w14:paraId="4AEAA5EA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364B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0A996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AB691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Melon </w:t>
            </w:r>
          </w:p>
        </w:tc>
      </w:tr>
      <w:tr w:rsidR="0099413A" w:rsidRPr="0099413A" w14:paraId="1DE1B7B5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BDBB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58313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6557A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Orange </w:t>
            </w:r>
          </w:p>
        </w:tc>
      </w:tr>
      <w:tr w:rsidR="0099413A" w:rsidRPr="0099413A" w14:paraId="7E3ABAEF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15A3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FEEA6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73B6D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Satsuma </w:t>
            </w:r>
          </w:p>
        </w:tc>
      </w:tr>
      <w:tr w:rsidR="0099413A" w:rsidRPr="0099413A" w14:paraId="3AB77134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258D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B6E6E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C4171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Peach/nectarine </w:t>
            </w:r>
          </w:p>
        </w:tc>
      </w:tr>
      <w:tr w:rsidR="0099413A" w:rsidRPr="0099413A" w14:paraId="09D40756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E9E2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86E65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40323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Pear </w:t>
            </w:r>
          </w:p>
        </w:tc>
      </w:tr>
      <w:tr w:rsidR="0099413A" w:rsidRPr="0099413A" w14:paraId="38B229D1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A120F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039C8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996B3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Pineapple </w:t>
            </w:r>
          </w:p>
        </w:tc>
      </w:tr>
      <w:tr w:rsidR="0099413A" w:rsidRPr="0099413A" w14:paraId="08008C93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B09C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B3ACE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FCF2E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Plum </w:t>
            </w:r>
          </w:p>
        </w:tc>
      </w:tr>
      <w:tr w:rsidR="0099413A" w:rsidRPr="0099413A" w14:paraId="730337A2" w14:textId="77777777" w:rsidTr="002878E1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D9D6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2C1C2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104590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411D0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fruit </w:t>
            </w:r>
          </w:p>
        </w:tc>
      </w:tr>
      <w:tr w:rsidR="0099413A" w:rsidRPr="0099413A" w14:paraId="4E4D94F4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A347E" w14:textId="77777777" w:rsidR="0099413A" w:rsidRPr="0099413A" w:rsidRDefault="0099413A" w:rsidP="0099413A">
            <w:pPr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Processed foods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3C9C51" w14:textId="77777777" w:rsidR="0099413A" w:rsidRPr="0099413A" w:rsidRDefault="0099413A" w:rsidP="0099413A">
            <w:pPr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Alcohol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45A166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686E27C8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838BF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85C4A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26067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D58579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Beer and cider</w:t>
            </w:r>
          </w:p>
        </w:tc>
      </w:tr>
      <w:tr w:rsidR="0099413A" w:rsidRPr="0099413A" w14:paraId="1B865F25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90B2B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2E5B2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26151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6C65B3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Fortified wine</w:t>
            </w:r>
          </w:p>
        </w:tc>
      </w:tr>
      <w:tr w:rsidR="0099413A" w:rsidRPr="0099413A" w14:paraId="14399037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CBD20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F02E5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26152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2DD462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Red wine</w:t>
            </w:r>
          </w:p>
        </w:tc>
      </w:tr>
      <w:tr w:rsidR="0099413A" w:rsidRPr="0099413A" w14:paraId="3F1E1F59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E54EF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ED558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26153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F7DE76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White wine</w:t>
            </w:r>
          </w:p>
        </w:tc>
      </w:tr>
      <w:tr w:rsidR="0099413A" w:rsidRPr="0099413A" w14:paraId="2716D84A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561F1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AB0E6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Milk/eggs/cheese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545391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3664DF5D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4570A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3BF16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26099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A8BCEE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 fat cheese</w:t>
            </w:r>
          </w:p>
        </w:tc>
      </w:tr>
      <w:tr w:rsidR="0099413A" w:rsidRPr="0099413A" w14:paraId="34DA71CE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9B1A6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81165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26102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436DDD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Low fat yogurt</w:t>
            </w:r>
          </w:p>
        </w:tc>
      </w:tr>
      <w:tr w:rsidR="0099413A" w:rsidRPr="0099413A" w14:paraId="18890196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CC05B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7C38B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26103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981C78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Medium and low-fat cheese</w:t>
            </w:r>
          </w:p>
        </w:tc>
      </w:tr>
      <w:tr w:rsidR="0099413A" w:rsidRPr="0099413A" w14:paraId="2263D20F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90BC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D373C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Cereal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0E9B2C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16BB1ED5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E5294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32DC6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26124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3DE65C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Rice/oat milk</w:t>
            </w:r>
          </w:p>
        </w:tc>
      </w:tr>
      <w:tr w:rsidR="0099413A" w:rsidRPr="0099413A" w14:paraId="334A86C6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A88D4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7FF05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26136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357808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Soy milk</w:t>
            </w:r>
          </w:p>
        </w:tc>
      </w:tr>
      <w:tr w:rsidR="0099413A" w:rsidRPr="0099413A" w14:paraId="0C9D2409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138CA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8C759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Soups/snacks/pastries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875A39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013D796B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C3342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C7111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26108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E870D5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Salted nuts and seeds</w:t>
            </w:r>
          </w:p>
        </w:tc>
      </w:tr>
      <w:tr w:rsidR="0099413A" w:rsidRPr="0099413A" w14:paraId="5592E231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7AFC6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CF17B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102540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CDDC8D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Canned soup </w:t>
            </w:r>
          </w:p>
        </w:tc>
      </w:tr>
      <w:tr w:rsidR="0099413A" w:rsidRPr="0099413A" w14:paraId="5363B3C6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FC4AE3" w14:textId="77777777" w:rsidR="0099413A" w:rsidRPr="0099413A" w:rsidRDefault="0099413A" w:rsidP="0099413A">
            <w:pPr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D1E58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Fruits/vegetables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5FE1BC" w14:textId="77777777" w:rsidR="0099413A" w:rsidRPr="0099413A" w:rsidRDefault="0099413A" w:rsidP="0099413A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475D3CB4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4A1E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F3CEC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104350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5029B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Tinned tomato </w:t>
            </w:r>
          </w:p>
        </w:tc>
      </w:tr>
      <w:tr w:rsidR="0099413A" w:rsidRPr="0099413A" w14:paraId="24D5D841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E9C7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F510E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Meat/fish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95D33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7266A256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6013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F97F6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103150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98BBB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Tinned tuna </w:t>
            </w:r>
          </w:p>
        </w:tc>
      </w:tr>
      <w:tr w:rsidR="0099413A" w:rsidRPr="0099413A" w14:paraId="42E8506C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EC04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D3CB3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Bread/pasta/rice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290D1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0B30A133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21F1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4EB53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101020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8B5B0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Baguette </w:t>
            </w:r>
          </w:p>
        </w:tc>
      </w:tr>
      <w:tr w:rsidR="0099413A" w:rsidRPr="0099413A" w14:paraId="735B49BE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4C81D" w14:textId="77777777" w:rsidR="0099413A" w:rsidRPr="0099413A" w:rsidRDefault="0099413A" w:rsidP="0099413A">
            <w:pPr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Ultra-processed foods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9DEF4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Non-alcoholic beverages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F1627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0D6F309C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8E80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5AEF1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100160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936AA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Low calorie drink </w:t>
            </w:r>
          </w:p>
        </w:tc>
      </w:tr>
      <w:tr w:rsidR="0099413A" w:rsidRPr="0099413A" w14:paraId="6BB89CF3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87D0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D163C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100170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ED112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Fizzy drink </w:t>
            </w:r>
          </w:p>
        </w:tc>
      </w:tr>
      <w:tr w:rsidR="0099413A" w:rsidRPr="0099413A" w14:paraId="2E663FA0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9F98F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97B05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100180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55388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Squash </w:t>
            </w:r>
          </w:p>
        </w:tc>
      </w:tr>
      <w:tr w:rsidR="0099413A" w:rsidRPr="0099413A" w14:paraId="5185FE55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3B9E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1F0E5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100190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76B18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Orange juice </w:t>
            </w:r>
          </w:p>
        </w:tc>
      </w:tr>
      <w:tr w:rsidR="0099413A" w:rsidRPr="0099413A" w14:paraId="45B7C0AB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ADEB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BFED0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100200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F4DC6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Grapefruit juice </w:t>
            </w:r>
          </w:p>
        </w:tc>
      </w:tr>
      <w:tr w:rsidR="0099413A" w:rsidRPr="0099413A" w14:paraId="58C84D6C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73FE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0A79D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100250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F05A6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Instant coffee </w:t>
            </w:r>
          </w:p>
        </w:tc>
      </w:tr>
      <w:tr w:rsidR="0099413A" w:rsidRPr="0099413A" w14:paraId="21213583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F10B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3FEB5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100380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34DD7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A</w:t>
            </w: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rtificial sweetener</w:t>
            </w: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in coffee</w:t>
            </w:r>
          </w:p>
        </w:tc>
      </w:tr>
      <w:tr w:rsidR="0099413A" w:rsidRPr="0099413A" w14:paraId="667FEDF8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EB22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D5CB5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100500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E70A3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A</w:t>
            </w: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rtificial sweetener</w:t>
            </w: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in</w:t>
            </w: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tea</w:t>
            </w:r>
          </w:p>
        </w:tc>
      </w:tr>
      <w:tr w:rsidR="0099413A" w:rsidRPr="0099413A" w14:paraId="0AE809F8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924F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6B60A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100510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67F9D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Other non-alcoholic drinks</w:t>
            </w:r>
          </w:p>
        </w:tc>
      </w:tr>
      <w:tr w:rsidR="0099413A" w:rsidRPr="0099413A" w14:paraId="6DBAABDC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31B4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CB394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100530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605C1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Flavoured</w:t>
            </w:r>
            <w:proofErr w:type="spellEnd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milk </w:t>
            </w:r>
          </w:p>
        </w:tc>
      </w:tr>
      <w:tr w:rsidR="0099413A" w:rsidRPr="0099413A" w14:paraId="4D0C7D46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0034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6A3AB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100540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5B77B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Low calorie hot chocolate </w:t>
            </w:r>
          </w:p>
        </w:tc>
      </w:tr>
      <w:tr w:rsidR="0099413A" w:rsidRPr="0099413A" w14:paraId="2CE75297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EBF7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734A2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100550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F0E75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Hot chocolate </w:t>
            </w:r>
          </w:p>
        </w:tc>
      </w:tr>
      <w:tr w:rsidR="0099413A" w:rsidRPr="0099413A" w14:paraId="785512E4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832D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A4111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100560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3174A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drink </w:t>
            </w:r>
          </w:p>
        </w:tc>
      </w:tr>
      <w:tr w:rsidR="0099413A" w:rsidRPr="0099413A" w14:paraId="68FE8554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2A81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B67C1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Alcoholic beverages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C3C8E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2ABE6695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DD1B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72358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100730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7CB87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Spirits </w:t>
            </w:r>
          </w:p>
        </w:tc>
      </w:tr>
      <w:tr w:rsidR="0099413A" w:rsidRPr="0099413A" w14:paraId="246E0084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22D9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4B839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Cereal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044F9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550EEF83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6855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056B9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100800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FC45C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Muesli </w:t>
            </w:r>
          </w:p>
        </w:tc>
      </w:tr>
      <w:tr w:rsidR="0099413A" w:rsidRPr="0099413A" w14:paraId="5BF4695A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7623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4F817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100810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278A6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Oat crunch </w:t>
            </w:r>
          </w:p>
        </w:tc>
      </w:tr>
      <w:tr w:rsidR="0099413A" w:rsidRPr="0099413A" w14:paraId="0C88B980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A91C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37C20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100820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1B89F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Sweetened cereal </w:t>
            </w:r>
          </w:p>
        </w:tc>
      </w:tr>
      <w:tr w:rsidR="0099413A" w:rsidRPr="0099413A" w14:paraId="0CCE14AF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1252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3A8E0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100830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68569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Plain cereal </w:t>
            </w:r>
          </w:p>
        </w:tc>
      </w:tr>
      <w:tr w:rsidR="0099413A" w:rsidRPr="0099413A" w14:paraId="27DB518A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C286F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A8004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100840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1F17A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Bran cereal </w:t>
            </w:r>
          </w:p>
        </w:tc>
      </w:tr>
      <w:tr w:rsidR="0099413A" w:rsidRPr="0099413A" w14:paraId="5D388850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3D5E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C0DBC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100850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BD10C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Whole-wheat cereal </w:t>
            </w:r>
          </w:p>
        </w:tc>
      </w:tr>
      <w:tr w:rsidR="0099413A" w:rsidRPr="0099413A" w14:paraId="6202C9BE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25AD9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F4255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100860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49C47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cereal </w:t>
            </w:r>
          </w:p>
        </w:tc>
      </w:tr>
      <w:tr w:rsidR="0099413A" w:rsidRPr="0099413A" w14:paraId="28EF93AD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266E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3350F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Bread/pasta/rice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B5D66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760D5B13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10E4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8E20C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100950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8D0BE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Sliced bread </w:t>
            </w:r>
          </w:p>
        </w:tc>
      </w:tr>
      <w:tr w:rsidR="0099413A" w:rsidRPr="0099413A" w14:paraId="367D15EF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BEBC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40FF2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101090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88FDC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Bap </w:t>
            </w:r>
          </w:p>
        </w:tc>
      </w:tr>
      <w:tr w:rsidR="0099413A" w:rsidRPr="0099413A" w14:paraId="2350E8C3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F4CB6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EEC8A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101160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9341D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Bread roll </w:t>
            </w:r>
          </w:p>
        </w:tc>
      </w:tr>
      <w:tr w:rsidR="0099413A" w:rsidRPr="0099413A" w14:paraId="57751C2B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E4D1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E14E4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101230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85575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Naan bread </w:t>
            </w:r>
          </w:p>
        </w:tc>
      </w:tr>
      <w:tr w:rsidR="0099413A" w:rsidRPr="0099413A" w14:paraId="1D1A4F82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67CD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B0B23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101240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B23EA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Garlic bread </w:t>
            </w:r>
          </w:p>
        </w:tc>
      </w:tr>
      <w:tr w:rsidR="0099413A" w:rsidRPr="0099413A" w14:paraId="507E06A0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8E29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CA068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101250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689DE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Crispbread </w:t>
            </w:r>
          </w:p>
        </w:tc>
      </w:tr>
      <w:tr w:rsidR="0099413A" w:rsidRPr="0099413A" w14:paraId="328E2F9E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0F6F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9EA56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101260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3CA4E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Oatcakes </w:t>
            </w:r>
          </w:p>
        </w:tc>
      </w:tr>
      <w:tr w:rsidR="0099413A" w:rsidRPr="0099413A" w14:paraId="6F7C942C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9F3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789F4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101270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83FC8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bread </w:t>
            </w:r>
          </w:p>
        </w:tc>
      </w:tr>
      <w:tr w:rsidR="0099413A" w:rsidRPr="0099413A" w14:paraId="262846A2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D4C0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698B1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101300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0AE60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Butter/margarine on bread/crackers</w:t>
            </w:r>
          </w:p>
        </w:tc>
      </w:tr>
      <w:tr w:rsidR="0099413A" w:rsidRPr="0099413A" w14:paraId="3ACA22A9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CBC9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5BCAE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102760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83651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Snackpot</w:t>
            </w:r>
            <w:proofErr w:type="spellEnd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99413A" w:rsidRPr="0099413A" w14:paraId="4582A6E3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0782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2F147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102770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30E309" w14:textId="594D16AF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54E0C6BA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C3F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DC1E5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Soups, snacks, pastries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84BA0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9413A" w:rsidRPr="0099413A" w14:paraId="2D6C54D2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4ABE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B3B10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101970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9C54C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Double crust pastry </w:t>
            </w:r>
          </w:p>
        </w:tc>
      </w:tr>
      <w:tr w:rsidR="0099413A" w:rsidRPr="0099413A" w14:paraId="2117D768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EB49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61BB9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101980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66BAC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Single crust pastry </w:t>
            </w:r>
          </w:p>
        </w:tc>
      </w:tr>
      <w:tr w:rsidR="0099413A" w:rsidRPr="0099413A" w14:paraId="6BFD4F8F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F815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01577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101990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857C4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Crumble </w:t>
            </w:r>
          </w:p>
        </w:tc>
      </w:tr>
      <w:tr w:rsidR="0099413A" w:rsidRPr="0099413A" w14:paraId="5F4F24BE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221C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35A5E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102000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298E9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Pizza </w:t>
            </w:r>
          </w:p>
        </w:tc>
      </w:tr>
      <w:tr w:rsidR="0099413A" w:rsidRPr="0099413A" w14:paraId="3E30590D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1859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AE88E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102010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C8109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Pancake </w:t>
            </w:r>
          </w:p>
        </w:tc>
      </w:tr>
      <w:tr w:rsidR="0099413A" w:rsidRPr="0099413A" w14:paraId="1AA6C302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52169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6FA33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102020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D6632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Scotch pancake </w:t>
            </w:r>
          </w:p>
        </w:tc>
      </w:tr>
      <w:tr w:rsidR="0099413A" w:rsidRPr="0099413A" w14:paraId="4440A4C7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3F6A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6B013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102030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1BA2C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Yorkshire pudding </w:t>
            </w:r>
          </w:p>
        </w:tc>
      </w:tr>
      <w:tr w:rsidR="0099413A" w:rsidRPr="0099413A" w14:paraId="6B375430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FE432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6224D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102040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2C8D5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Indian snacks </w:t>
            </w:r>
          </w:p>
        </w:tc>
      </w:tr>
      <w:tr w:rsidR="0099413A" w:rsidRPr="0099413A" w14:paraId="01090A66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5B2F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CEAAF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102050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823A7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Croissant </w:t>
            </w:r>
          </w:p>
        </w:tc>
      </w:tr>
      <w:tr w:rsidR="0099413A" w:rsidRPr="0099413A" w14:paraId="232DEAFF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09C82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E0FC9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102060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464E1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Danish pastry </w:t>
            </w:r>
          </w:p>
        </w:tc>
      </w:tr>
      <w:tr w:rsidR="0099413A" w:rsidRPr="0099413A" w14:paraId="5DBFE652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D060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FD797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102070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2976C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Scone </w:t>
            </w:r>
          </w:p>
        </w:tc>
      </w:tr>
      <w:tr w:rsidR="0099413A" w:rsidRPr="0099413A" w14:paraId="2FF4D696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3D33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FA053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102120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A7304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Ice-cream </w:t>
            </w:r>
          </w:p>
        </w:tc>
      </w:tr>
      <w:tr w:rsidR="0099413A" w:rsidRPr="0099413A" w14:paraId="1FAD0C2A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8FF7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CCB92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102140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E7762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Milk-based pudding </w:t>
            </w:r>
          </w:p>
        </w:tc>
      </w:tr>
      <w:tr w:rsidR="0099413A" w:rsidRPr="0099413A" w14:paraId="0278B0C3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8781B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E47D4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102150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A6BB9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milk-based pudding </w:t>
            </w:r>
          </w:p>
        </w:tc>
      </w:tr>
      <w:tr w:rsidR="0099413A" w:rsidRPr="0099413A" w14:paraId="7685C4D9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1CED4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08786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102170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FEF83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Soya dessert </w:t>
            </w:r>
          </w:p>
        </w:tc>
      </w:tr>
      <w:tr w:rsidR="0099413A" w:rsidRPr="0099413A" w14:paraId="7A7D91F7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DBBB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77DB5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102180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273DE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Fruitcake </w:t>
            </w:r>
          </w:p>
        </w:tc>
      </w:tr>
      <w:tr w:rsidR="0099413A" w:rsidRPr="0099413A" w14:paraId="2B0333AF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5978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A31E5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102190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CFB29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Cake </w:t>
            </w:r>
          </w:p>
        </w:tc>
      </w:tr>
      <w:tr w:rsidR="0099413A" w:rsidRPr="0099413A" w14:paraId="4E9123D1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27879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3480C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102200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3CABA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Doughnut </w:t>
            </w:r>
          </w:p>
        </w:tc>
      </w:tr>
      <w:tr w:rsidR="0099413A" w:rsidRPr="0099413A" w14:paraId="7A708FEF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7EB15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A25C84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102210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C436A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Sponge pudding </w:t>
            </w:r>
          </w:p>
        </w:tc>
      </w:tr>
      <w:tr w:rsidR="0099413A" w:rsidRPr="0099413A" w14:paraId="6E3911BA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EAEAC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8FD739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102220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407E4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Cheesecake </w:t>
            </w:r>
          </w:p>
        </w:tc>
      </w:tr>
      <w:tr w:rsidR="0099413A" w:rsidRPr="0099413A" w14:paraId="5E1A6834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A05A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67C5E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102230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1F76B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dessert </w:t>
            </w:r>
          </w:p>
        </w:tc>
      </w:tr>
      <w:tr w:rsidR="0099413A" w:rsidRPr="0099413A" w14:paraId="540F783B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C7A5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8F3C1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102260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0042C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Chocolate bar </w:t>
            </w:r>
          </w:p>
        </w:tc>
      </w:tr>
      <w:tr w:rsidR="0099413A" w:rsidRPr="0099413A" w14:paraId="476AA510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44D77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9CCCDD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102270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6BECD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White chocolate </w:t>
            </w:r>
          </w:p>
        </w:tc>
      </w:tr>
      <w:tr w:rsidR="0099413A" w:rsidRPr="0099413A" w14:paraId="24B66CEE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B3B4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2E817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102280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2893A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Milk chocolate </w:t>
            </w:r>
          </w:p>
        </w:tc>
      </w:tr>
      <w:tr w:rsidR="0099413A" w:rsidRPr="0099413A" w14:paraId="5103C705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D9D8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1157A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102290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5C7511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Dark chocolate </w:t>
            </w:r>
          </w:p>
        </w:tc>
      </w:tr>
      <w:tr w:rsidR="0099413A" w:rsidRPr="0099413A" w14:paraId="0AAF4A68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6ED5A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FC43B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102300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BE181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Chocolate-covered raisin </w:t>
            </w:r>
          </w:p>
        </w:tc>
      </w:tr>
      <w:tr w:rsidR="0099413A" w:rsidRPr="0099413A" w14:paraId="55DB3945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62AA9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5F55AF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102310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66EE93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Chocolate sweet </w:t>
            </w:r>
          </w:p>
        </w:tc>
      </w:tr>
      <w:tr w:rsidR="0099413A" w:rsidRPr="0099413A" w14:paraId="73EFF6B7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0EAE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B15E4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102320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7B0EB5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Diet sweets </w:t>
            </w:r>
          </w:p>
        </w:tc>
      </w:tr>
      <w:tr w:rsidR="0099413A" w:rsidRPr="0099413A" w14:paraId="208CB712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8B6D3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EAAFAB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102330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6205F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Sweets </w:t>
            </w:r>
          </w:p>
        </w:tc>
      </w:tr>
      <w:tr w:rsidR="0099413A" w:rsidRPr="0099413A" w14:paraId="16B44E73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7E031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40898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102340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E9A037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Chocolate-covered biscuits </w:t>
            </w:r>
          </w:p>
        </w:tc>
      </w:tr>
      <w:tr w:rsidR="0099413A" w:rsidRPr="0099413A" w14:paraId="10E97095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25DE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4955BE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102350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6AFFF0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Chocolate biscuits </w:t>
            </w:r>
          </w:p>
        </w:tc>
      </w:tr>
      <w:tr w:rsidR="0099413A" w:rsidRPr="0099413A" w14:paraId="58142670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0C829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5BCA6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102360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708E6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Sweet biscuits </w:t>
            </w:r>
          </w:p>
        </w:tc>
      </w:tr>
      <w:tr w:rsidR="0099413A" w:rsidRPr="0099413A" w14:paraId="5CCCAA54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37DDE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D065B2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102370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DA3268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Cereal bar </w:t>
            </w:r>
          </w:p>
        </w:tc>
      </w:tr>
      <w:tr w:rsidR="0099413A" w:rsidRPr="0099413A" w14:paraId="66A84DCA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F3D98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DACB5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102380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B750E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Other sweets </w:t>
            </w:r>
          </w:p>
        </w:tc>
      </w:tr>
      <w:tr w:rsidR="0099413A" w:rsidRPr="0099413A" w14:paraId="552156BE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D397D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535AF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102460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D54E16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Crisp</w:t>
            </w: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</w:t>
            </w:r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99413A" w:rsidRPr="0099413A" w14:paraId="25A26AAF" w14:textId="77777777" w:rsidTr="002878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98C10" w14:textId="77777777" w:rsidR="0099413A" w:rsidRPr="0099413A" w:rsidRDefault="0099413A" w:rsidP="0099413A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4F483C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413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102470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92FA8A" w14:textId="77777777" w:rsidR="0099413A" w:rsidRPr="0099413A" w:rsidRDefault="0099413A" w:rsidP="0099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Savoury</w:t>
            </w:r>
            <w:proofErr w:type="spellEnd"/>
            <w:r w:rsidRPr="009941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biscuits </w:t>
            </w:r>
          </w:p>
        </w:tc>
      </w:tr>
    </w:tbl>
    <w:p w14:paraId="252060E0" w14:textId="77777777" w:rsidR="006A4639" w:rsidRPr="001E497A" w:rsidRDefault="006A4639" w:rsidP="00411C2C">
      <w:pPr>
        <w:spacing w:after="0" w:line="480" w:lineRule="auto"/>
        <w:rPr>
          <w:rFonts w:ascii="Times New Roman" w:hAnsi="Times New Roman" w:cs="Times New Roman"/>
        </w:rPr>
      </w:pPr>
    </w:p>
    <w:p w14:paraId="71F73E84" w14:textId="77777777" w:rsidR="008710E7" w:rsidRPr="001E497A" w:rsidRDefault="008710E7" w:rsidP="5D0A5DB9">
      <w:pPr>
        <w:rPr>
          <w:rFonts w:ascii="Times New Roman" w:hAnsi="Times New Roman" w:cs="Times New Roman"/>
          <w:sz w:val="24"/>
          <w:szCs w:val="24"/>
        </w:rPr>
      </w:pPr>
    </w:p>
    <w:p w14:paraId="388F543C" w14:textId="753B0AF5" w:rsidR="008710E7" w:rsidRPr="001E497A" w:rsidRDefault="008710E7" w:rsidP="5D0A5DB9">
      <w:pPr>
        <w:rPr>
          <w:rFonts w:ascii="Times New Roman" w:hAnsi="Times New Roman" w:cs="Times New Roman"/>
          <w:sz w:val="24"/>
          <w:szCs w:val="24"/>
        </w:rPr>
        <w:sectPr w:rsidR="008710E7" w:rsidRPr="001E497A" w:rsidSect="00864849">
          <w:pgSz w:w="12240" w:h="15840"/>
          <w:pgMar w:top="1701" w:right="1440" w:bottom="1440" w:left="1440" w:header="720" w:footer="720" w:gutter="0"/>
          <w:cols w:space="720"/>
          <w:docGrid w:linePitch="360"/>
        </w:sectPr>
      </w:pPr>
    </w:p>
    <w:p w14:paraId="66EFE444" w14:textId="114932A2" w:rsidR="006177C5" w:rsidRPr="006177C5" w:rsidRDefault="005C3F4C" w:rsidP="006177C5">
      <w:pPr>
        <w:rPr>
          <w:rFonts w:ascii="Times New Roman" w:hAnsi="Times New Roman" w:cs="Times New Roman"/>
        </w:rPr>
      </w:pPr>
      <w:r w:rsidRPr="001E497A">
        <w:rPr>
          <w:rFonts w:ascii="Times New Roman" w:hAnsi="Times New Roman" w:cs="Times New Roman"/>
        </w:rPr>
        <w:lastRenderedPageBreak/>
        <w:t xml:space="preserve">Table </w:t>
      </w:r>
      <w:r w:rsidR="0099413A">
        <w:rPr>
          <w:rFonts w:ascii="Times New Roman" w:hAnsi="Times New Roman" w:cs="Times New Roman" w:hint="eastAsia"/>
        </w:rPr>
        <w:t>2</w:t>
      </w:r>
      <w:r w:rsidR="006177C5">
        <w:rPr>
          <w:rFonts w:ascii="Times New Roman" w:hAnsi="Times New Roman" w:cs="Times New Roman" w:hint="eastAsia"/>
        </w:rPr>
        <w:t>A</w:t>
      </w:r>
      <w:r w:rsidRPr="001E497A">
        <w:rPr>
          <w:rFonts w:ascii="Times New Roman" w:hAnsi="Times New Roman" w:cs="Times New Roman"/>
        </w:rPr>
        <w:t>.</w:t>
      </w:r>
      <w:r w:rsidR="003A3984" w:rsidRPr="001E497A">
        <w:rPr>
          <w:rFonts w:ascii="Times New Roman" w:hAnsi="Times New Roman" w:cs="Times New Roman"/>
        </w:rPr>
        <w:t xml:space="preserve"> Demogra</w:t>
      </w:r>
      <w:r w:rsidR="00DF5FBF" w:rsidRPr="001E497A">
        <w:rPr>
          <w:rFonts w:ascii="Times New Roman" w:hAnsi="Times New Roman" w:cs="Times New Roman"/>
        </w:rPr>
        <w:t>phic characteristics according to UPF and UNPF consumption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11"/>
        <w:gridCol w:w="1698"/>
        <w:gridCol w:w="1767"/>
        <w:gridCol w:w="1698"/>
        <w:gridCol w:w="222"/>
        <w:gridCol w:w="1750"/>
        <w:gridCol w:w="1754"/>
        <w:gridCol w:w="1699"/>
      </w:tblGrid>
      <w:tr w:rsidR="006177C5" w:rsidRPr="006177C5" w14:paraId="4F32AB1B" w14:textId="77777777" w:rsidTr="00B924C5">
        <w:trPr>
          <w:trHeight w:val="300"/>
        </w:trPr>
        <w:tc>
          <w:tcPr>
            <w:tcW w:w="6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C14F09A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9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0D00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UPF</w:t>
            </w:r>
          </w:p>
        </w:tc>
        <w:tc>
          <w:tcPr>
            <w:tcW w:w="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B8296A9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AD2F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UNPF</w:t>
            </w:r>
          </w:p>
        </w:tc>
      </w:tr>
      <w:tr w:rsidR="006177C5" w:rsidRPr="006177C5" w14:paraId="61415863" w14:textId="77777777" w:rsidTr="00B924C5">
        <w:trPr>
          <w:trHeight w:val="300"/>
        </w:trPr>
        <w:tc>
          <w:tcPr>
            <w:tcW w:w="6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0C23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990C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1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1E47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2</w:t>
            </w: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571E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3</w:t>
            </w:r>
          </w:p>
        </w:tc>
        <w:tc>
          <w:tcPr>
            <w:tcW w:w="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051E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4D55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1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6C0D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2</w:t>
            </w: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1514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3</w:t>
            </w:r>
          </w:p>
        </w:tc>
      </w:tr>
      <w:tr w:rsidR="006177C5" w:rsidRPr="006177C5" w14:paraId="6046452A" w14:textId="77777777" w:rsidTr="00B924C5">
        <w:trPr>
          <w:trHeight w:val="300"/>
        </w:trPr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A9AE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Age, years</w:t>
            </w:r>
            <w:r w:rsidRPr="006177C5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, mean (SD)</w:t>
            </w:r>
          </w:p>
        </w:tc>
        <w:tc>
          <w:tcPr>
            <w:tcW w:w="6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384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56 (8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BAE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57 (8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47B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56 (8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382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FF3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56 (8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F91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57 (8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B6A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56 (8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6BC73ABD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02D838F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Sex, %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3C0D69D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69A2335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E98D0C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178EF86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2DD510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F7A54C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31445D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7C5" w:rsidRPr="006177C5" w14:paraId="70C87C77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5525605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Men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5EECBC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9,824 (40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050CF5D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11,202 (46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D3F79A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11,977 (49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672A682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0EBCA9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14,261 (59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0C7AB7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10,878 (45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709DF4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7,864 (32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260BD691" w14:textId="77777777" w:rsidTr="00B924C5">
        <w:trPr>
          <w:trHeight w:val="300"/>
        </w:trPr>
        <w:tc>
          <w:tcPr>
            <w:tcW w:w="2779" w:type="pct"/>
            <w:gridSpan w:val="4"/>
            <w:shd w:val="clear" w:color="auto" w:fill="auto"/>
            <w:noWrap/>
            <w:vAlign w:val="bottom"/>
            <w:hideMark/>
          </w:tcPr>
          <w:p w14:paraId="565BC5DC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Highest education level, %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19C260A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103282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01277A0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281BBB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7C5" w:rsidRPr="006177C5" w14:paraId="4F09F784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2F33519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None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ECEE52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1,794 (7.4)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423AD3D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2,065 (8.5)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5DD35B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2,557 (11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7263B00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565265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2,504 (10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447C556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2,032 (8.4)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0E652F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1,880 (7.7)</w:t>
            </w:r>
          </w:p>
        </w:tc>
      </w:tr>
      <w:tr w:rsidR="006177C5" w:rsidRPr="006177C5" w14:paraId="09F0E1D4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4C6973D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Vocational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48F019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1,110 (4.6)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7D3CAD9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1,379 (5.7)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BDC220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1,582 (6.5)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6711DB1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30E702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1,672 (6.9)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4BF037A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1,313 (5.4)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9937B5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1,086 (4.5)</w:t>
            </w:r>
          </w:p>
        </w:tc>
      </w:tr>
      <w:tr w:rsidR="006177C5" w:rsidRPr="006177C5" w14:paraId="3B92666F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79142E3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O-level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63E20F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5,413 (22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6884737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5,968 (25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3C4F334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7,075 (29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456E7BA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A8AF8E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7,023 (29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007CA9F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5,919 (24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990301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5,514 (23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1B74309D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7A70817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A-level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923CDE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3,057 (13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7DA00EA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3,150 (13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06026A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3,153 (13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03B73E1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27D6C4E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3,152 (13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54C255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3,091 (13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540A12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3,117 (13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5E693092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5379B4C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 xml:space="preserve">    College 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F19038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12,899 (53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7DA9CFB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11,710 (48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693D41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9,905 (41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203C3A0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418A863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9,922 (41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A4ADE5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11,917 (49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5418A7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12,675 (52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0C406A7D" w14:textId="77777777" w:rsidTr="00B924C5">
        <w:trPr>
          <w:trHeight w:val="300"/>
        </w:trPr>
        <w:tc>
          <w:tcPr>
            <w:tcW w:w="2089" w:type="pct"/>
            <w:gridSpan w:val="3"/>
            <w:shd w:val="clear" w:color="auto" w:fill="auto"/>
            <w:noWrap/>
            <w:vAlign w:val="bottom"/>
            <w:hideMark/>
          </w:tcPr>
          <w:p w14:paraId="0479463B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Annual income, £, %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3B87FC3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6AE34EA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2D4C340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F73E92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CC4280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7C5" w:rsidRPr="006177C5" w14:paraId="148EA77A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1E41FE1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&lt;18000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4BCEF6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3,692 (15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3F3812D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4,099 (17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5386BB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4,871 (20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40895DF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0E6AAB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4,434 (18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C2F199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4,056 (17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5F5DF9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4,172 (17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4141D164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3FBBB91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18000-30999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FB8123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5,788 (24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73A00C5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6,159 (25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E074F0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6,494 (27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5970D54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8B2F50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6,275 (26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46F37D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6,314 (26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9BEA16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5,852 (24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57E81143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150ACA4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31000-51999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9FF2E0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6,797 (28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2D94D44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6,799 (28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19F66B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6,703 (28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1B33DDDC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2FD30BE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6,886 (28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4E7D561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6,749 (28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395DA0A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6,664 (27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1C5B691C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7CEB09D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52000-100,000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FE5300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6,000 (25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767176B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5,610 (23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9E3CDA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4,984 (21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3354653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47BCC79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5,303 (22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0413A4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5,508 (23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164A00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5,783 (24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7F8C78D1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79DC1EB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&gt;100,000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C93B15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1,996 (8.2)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1906520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1,605 (6.6)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286D6E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1,220 (5.0)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29F014E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A5E640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1,375 (5.7)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122FCA9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1,645 (6.8)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E7BD44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1,801 (7.4)</w:t>
            </w:r>
          </w:p>
        </w:tc>
      </w:tr>
      <w:tr w:rsidR="006177C5" w:rsidRPr="006177C5" w14:paraId="12CF227D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4B03EAE1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Employed, %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056847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14,781 (61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4223C09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14,331 (59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09F222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14,710 (61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23EE748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0DF96624" w14:textId="1F2BAF26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14,962 (62</w:t>
            </w:r>
            <w:r w:rsidR="0003360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3D039A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14,163 (58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640E64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14,697 (61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5073E6DB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2F6AD015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IMD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FBD71B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-2.22 (-3.68, 0.16)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11C0939C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-2.48 (-3.81, -0.20)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3EB938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-2.35 (-3.73, 0.00)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1F86687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0261BA2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-2.38 (-3.75, -0.08)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A30253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-2.45 (-3.80, -0.20)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4118DA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-2.19 (-3.67, 0.23)</w:t>
            </w:r>
          </w:p>
        </w:tc>
      </w:tr>
      <w:tr w:rsidR="006177C5" w:rsidRPr="006177C5" w14:paraId="61A207C6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096C3954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Ethnicity, %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7DFEFDC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0501821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5E7BA6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45E65D9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1A1BD8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24F0C30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377AFD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7C5" w:rsidRPr="006177C5" w14:paraId="435C15E8" w14:textId="77777777" w:rsidTr="00B924C5">
        <w:trPr>
          <w:trHeight w:val="300"/>
        </w:trPr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20111F0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White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BDF4EA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23,276 (96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50D9BFC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23,491 (97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C9EFDF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23,509 (97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" w:type="pct"/>
            <w:shd w:val="clear" w:color="auto" w:fill="auto"/>
            <w:noWrap/>
            <w:vAlign w:val="bottom"/>
            <w:hideMark/>
          </w:tcPr>
          <w:p w14:paraId="0A821AA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C44CF9C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23,754 (98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6DD58D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23,562 (97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4A5AFF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22,960 (95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3EC13F32" w14:textId="77777777" w:rsidR="006177C5" w:rsidRPr="006177C5" w:rsidRDefault="006177C5" w:rsidP="006177C5">
      <w:pPr>
        <w:rPr>
          <w:rFonts w:ascii="Times New Roman" w:hAnsi="Times New Roman" w:cs="Times New Roman"/>
        </w:rPr>
      </w:pPr>
      <w:r w:rsidRPr="006177C5">
        <w:rPr>
          <w:rFonts w:ascii="Times New Roman" w:hAnsi="Times New Roman" w:cs="Times New Roman"/>
        </w:rPr>
        <w:t>IMD, Index of multiple deprivation</w:t>
      </w:r>
    </w:p>
    <w:p w14:paraId="05D0CA4D" w14:textId="5C4940CD" w:rsidR="00FA1DB0" w:rsidRPr="001E497A" w:rsidRDefault="00304BD6">
      <w:pPr>
        <w:rPr>
          <w:rFonts w:ascii="Times New Roman" w:hAnsi="Times New Roman" w:cs="Times New Roman"/>
        </w:rPr>
      </w:pPr>
      <w:r w:rsidRPr="001E497A">
        <w:rPr>
          <w:rFonts w:ascii="Times New Roman" w:hAnsi="Times New Roman" w:cs="Times New Roman"/>
        </w:rPr>
        <w:lastRenderedPageBreak/>
        <w:t>Table</w:t>
      </w:r>
      <w:r w:rsidR="00CB4857">
        <w:rPr>
          <w:rFonts w:ascii="Times New Roman" w:hAnsi="Times New Roman" w:cs="Times New Roman"/>
        </w:rPr>
        <w:t xml:space="preserve"> </w:t>
      </w:r>
      <w:r w:rsidR="0099413A">
        <w:rPr>
          <w:rFonts w:ascii="Times New Roman" w:hAnsi="Times New Roman" w:cs="Times New Roman" w:hint="eastAsia"/>
        </w:rPr>
        <w:t>2</w:t>
      </w:r>
      <w:r w:rsidR="00CB4857">
        <w:rPr>
          <w:rFonts w:ascii="Times New Roman" w:hAnsi="Times New Roman" w:cs="Times New Roman"/>
        </w:rPr>
        <w:t>B</w:t>
      </w:r>
      <w:r w:rsidR="00A86FBD" w:rsidRPr="001E497A">
        <w:rPr>
          <w:rFonts w:ascii="Times New Roman" w:hAnsi="Times New Roman" w:cs="Times New Roman"/>
        </w:rPr>
        <w:t xml:space="preserve">. </w:t>
      </w:r>
      <w:r w:rsidRPr="001E497A">
        <w:rPr>
          <w:rFonts w:ascii="Times New Roman" w:hAnsi="Times New Roman" w:cs="Times New Roman"/>
        </w:rPr>
        <w:t>Lifestyle</w:t>
      </w:r>
      <w:r w:rsidR="003A3984" w:rsidRPr="001E497A">
        <w:rPr>
          <w:rFonts w:ascii="Times New Roman" w:hAnsi="Times New Roman" w:cs="Times New Roman"/>
        </w:rPr>
        <w:t xml:space="preserve"> characteristics according to UPF and UNPF consumption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1557"/>
        <w:gridCol w:w="1556"/>
        <w:gridCol w:w="1556"/>
        <w:gridCol w:w="221"/>
        <w:gridCol w:w="1556"/>
        <w:gridCol w:w="1556"/>
        <w:gridCol w:w="1556"/>
      </w:tblGrid>
      <w:tr w:rsidR="006177C5" w:rsidRPr="006177C5" w14:paraId="649E2C58" w14:textId="77777777" w:rsidTr="00B924C5">
        <w:trPr>
          <w:trHeight w:val="300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F30BB4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B8C5D3D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UPF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2E1E8F2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FB24217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UNPF</w:t>
            </w:r>
          </w:p>
        </w:tc>
      </w:tr>
      <w:tr w:rsidR="006177C5" w:rsidRPr="006177C5" w14:paraId="1058AC31" w14:textId="77777777" w:rsidTr="00B924C5">
        <w:trPr>
          <w:trHeight w:val="30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318217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FC85826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EA910E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8CBAB9E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88384AC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857DC5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436CCC0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59C7F3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Tertile 3</w:t>
            </w:r>
          </w:p>
        </w:tc>
      </w:tr>
      <w:tr w:rsidR="006177C5" w:rsidRPr="006177C5" w14:paraId="780E76A9" w14:textId="77777777" w:rsidTr="00B924C5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4D29178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Alcohol consumption, %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D236EE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3616FC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C08F39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E74BAD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F30E11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137E30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7C5" w:rsidRPr="006177C5" w14:paraId="6FF18E37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EB24C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 xml:space="preserve">    Current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EF025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22,872 (94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3AB7B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22,825 (94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A628E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22,440 (92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7C7F8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348AA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23,044 (95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B7D5C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22,874 (94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90F41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22,219 (92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33DA8E4B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E9CF1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 xml:space="preserve">    Previous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BA699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653 (2.7)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72981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696 (2.9)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41349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900 (3.7)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8C8D2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10FA4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627 (2.6)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5D293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674 (2.8)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03E7A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948 (3.9)</w:t>
            </w:r>
          </w:p>
        </w:tc>
      </w:tr>
      <w:tr w:rsidR="006177C5" w:rsidRPr="006177C5" w14:paraId="4A6752BE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1958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Never drinker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235F4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748 (3.1)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0ACF7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751 (3.1)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C66D5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932 (3.8)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5E4DC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DB49C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602 (2.5)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A91EE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724 (3.0)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13105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1,105 (4.6)</w:t>
            </w:r>
          </w:p>
        </w:tc>
      </w:tr>
      <w:tr w:rsidR="006177C5" w:rsidRPr="006177C5" w14:paraId="06D84DDA" w14:textId="77777777" w:rsidTr="00B924C5">
        <w:trPr>
          <w:trHeight w:val="300"/>
        </w:trPr>
        <w:tc>
          <w:tcPr>
            <w:tcW w:w="0" w:type="auto"/>
            <w:gridSpan w:val="3"/>
            <w:shd w:val="clear" w:color="auto" w:fill="auto"/>
            <w:noWrap/>
            <w:vAlign w:val="bottom"/>
            <w:hideMark/>
          </w:tcPr>
          <w:p w14:paraId="78DE1B23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Smoking status, 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C3FEE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17DBFC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5F1F3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3CBA6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C7B0D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7C5" w:rsidRPr="006177C5" w14:paraId="1865156F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2F4F9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 xml:space="preserve">    Current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0CC12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1,580 (6.5)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59B2B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1,632 (6.7)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2A7C1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2,185 (9.0)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E63A4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56355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2,442 (10)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49475C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1,588 (6.5)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37ED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1,367 (5.6)</w:t>
            </w:r>
          </w:p>
        </w:tc>
      </w:tr>
      <w:tr w:rsidR="006177C5" w:rsidRPr="006177C5" w14:paraId="0C720409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F4005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 xml:space="preserve">    Previous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BCF7B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8,968 (37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78350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8,411 (35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96DF3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8,161 (34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FE88D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D37E3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8,917 (37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9CBD1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8,525 (35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10254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8,098 (33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039137EB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11837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    Never smoked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EC6C6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13,725 (57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0789E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14,229 (59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423EB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13,926 (57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6C6CC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963C5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12,914 (53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9620A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14,159 (58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6FD6D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14,807 (61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1EDC9BF9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1AEEFC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MET-min/week</w:t>
            </w:r>
            <w:r w:rsidRPr="006177C5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, median (IQR)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4F37B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1,872 (923, 3,453)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19AFE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1,782 (864, 3,420)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7E799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1,644 (747, 3,330)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0AE70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4DBD3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1,653 (753, 3,306)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61311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1,778 (862, 3,377)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A4083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1,870 (918, 3,519)</w:t>
            </w:r>
          </w:p>
        </w:tc>
      </w:tr>
      <w:tr w:rsidR="006177C5" w:rsidRPr="006177C5" w14:paraId="66417CF8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85F73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Sleep duration, h/d</w:t>
            </w:r>
            <w:r w:rsidRPr="006177C5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, median (IQR)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5276E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7.18 (0.99)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A8314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7.17 (0.98)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76E42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7.14 (1.04)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1AAB7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2FE5A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7.14 (1.02)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9AB6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7.18 (0.98)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808A2C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7.16 (1.01)</w:t>
            </w:r>
          </w:p>
        </w:tc>
      </w:tr>
      <w:tr w:rsidR="006177C5" w:rsidRPr="006177C5" w14:paraId="065B2DB5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641EC4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BMI, kg/m</w:t>
            </w:r>
            <w:r w:rsidRPr="006177C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, mean (SD)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FD3BE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26.4 (4.4)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EF68E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26.7 (4.5)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974B6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27.7 (4.9)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350CE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3BF8B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27.7 (4.7)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C2652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26.8 (4.5)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AFFBC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26.4 (4.6)</w:t>
            </w:r>
          </w:p>
        </w:tc>
      </w:tr>
      <w:tr w:rsidR="006177C5" w:rsidRPr="006177C5" w14:paraId="05149DFB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F52A94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    Have obesity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6F67F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4,170 (17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F3BC9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4,680 (19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974C4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6,340 (26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56A5C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217BB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6,128 (25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92C69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4,698 (19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DA26F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4,364 (18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6DC630B6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D6308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Abdominal obesity, 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CCC9E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5,670 (23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6A6BE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6,187 (25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BA444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7,791 (32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9221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FDBA3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7,556 (31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DD1B4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6,207 (26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6D64F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5,885 (24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77C5" w:rsidRPr="006177C5" w14:paraId="4977852E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747BB0A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Diet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DF517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450C1D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EE6BC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A8C64C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CC1CC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7845CB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A7E9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7C5" w:rsidRPr="006177C5" w14:paraId="51A8A61D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3D0823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 energy intake, </w:t>
            </w:r>
            <w:r w:rsidRPr="006177C5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k</w:t>
            </w: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cal/d</w:t>
            </w:r>
            <w:r w:rsidRPr="006177C5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, m</w:t>
            </w: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edian (IQR)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6DD2B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1,877 (1,529, 2,296)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38E86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2,049 (1,675, 2,494)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38AD4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2,053 (1,655, 2,530)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C7248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9906C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2,161 (1,738, 2,651)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A6CDB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2,040 (1,678, 2,467)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2F1796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1,802 (1,469, 2,186)</w:t>
            </w:r>
          </w:p>
        </w:tc>
      </w:tr>
      <w:tr w:rsidR="006177C5" w:rsidRPr="006177C5" w14:paraId="38C86D9D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F99175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    % UPF, </w:t>
            </w:r>
            <w:r w:rsidRPr="006177C5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m</w:t>
            </w: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edian (IQR)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4E170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12.6 (8.9, 15.7)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7875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24.5 (21.5, 27.6)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6F2BC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41 (35, 49)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EF6D1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84E7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39 (28, 49)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26050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26 (20, 32)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9C2F1E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15 (10, 20)</w:t>
            </w:r>
          </w:p>
        </w:tc>
      </w:tr>
      <w:tr w:rsidR="006177C5" w:rsidRPr="006177C5" w14:paraId="5B0E8F2D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21E018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    % UNPF, </w:t>
            </w:r>
            <w:r w:rsidRPr="006177C5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m</w:t>
            </w: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edian (IQR)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9F0489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70 (61, 78)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7DD384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60 (52, 66)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2816F7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44 (34, 52)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05DB6C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BF8D6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39 (31, 45)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A1B4F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57.5 (53.8, 61.2)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A73E51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73 (68, 78)</w:t>
            </w:r>
          </w:p>
        </w:tc>
      </w:tr>
      <w:tr w:rsidR="006177C5" w:rsidRPr="006177C5" w14:paraId="734E9810" w14:textId="77777777" w:rsidTr="00B924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97A4F6" w14:textId="77777777" w:rsidR="006177C5" w:rsidRPr="006177C5" w:rsidRDefault="006177C5" w:rsidP="006177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    Plausible </w:t>
            </w:r>
            <w:r w:rsidRPr="006177C5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energy </w:t>
            </w:r>
            <w:r w:rsidRPr="006177C5">
              <w:rPr>
                <w:rFonts w:ascii="Times New Roman" w:hAnsi="Times New Roman" w:cs="Times New Roman"/>
                <w:b/>
                <w:sz w:val="20"/>
                <w:szCs w:val="20"/>
              </w:rPr>
              <w:t>reporter</w:t>
            </w:r>
            <w:r w:rsidRPr="006177C5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A0559F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23,759 (98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018FF3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23,390 (96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FC394A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23,120 (95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2EA7D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E8F842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22,851 (94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88D510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23,491 (97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62C5E5" w14:textId="77777777" w:rsidR="006177C5" w:rsidRPr="006177C5" w:rsidRDefault="006177C5" w:rsidP="00617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23,927 (99</w:t>
            </w:r>
            <w:r w:rsidRPr="006177C5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6177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24191E6" w14:textId="48CDF8E9" w:rsidR="00A86FBD" w:rsidRPr="001E497A" w:rsidRDefault="00A86FBD" w:rsidP="00A86FBD">
      <w:pPr>
        <w:rPr>
          <w:rFonts w:ascii="Times New Roman" w:hAnsi="Times New Roman" w:cs="Times New Roman"/>
        </w:rPr>
      </w:pPr>
      <w:r w:rsidRPr="001E497A">
        <w:rPr>
          <w:rFonts w:ascii="Times New Roman" w:hAnsi="Times New Roman" w:cs="Times New Roman"/>
        </w:rPr>
        <w:lastRenderedPageBreak/>
        <w:t xml:space="preserve">Table </w:t>
      </w:r>
      <w:r w:rsidR="0099413A">
        <w:rPr>
          <w:rFonts w:ascii="Times New Roman" w:hAnsi="Times New Roman" w:cs="Times New Roman" w:hint="eastAsia"/>
        </w:rPr>
        <w:t>2</w:t>
      </w:r>
      <w:r w:rsidRPr="001E497A">
        <w:rPr>
          <w:rFonts w:ascii="Times New Roman" w:hAnsi="Times New Roman" w:cs="Times New Roman"/>
        </w:rPr>
        <w:t xml:space="preserve">C. Pre-existing health conditions and </w:t>
      </w:r>
      <w:r w:rsidR="003A3984" w:rsidRPr="001E497A">
        <w:rPr>
          <w:rFonts w:ascii="Times New Roman" w:hAnsi="Times New Roman" w:cs="Times New Roman"/>
        </w:rPr>
        <w:t>biochemical markers according to UPF and UNPF consumption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1588"/>
        <w:gridCol w:w="1587"/>
        <w:gridCol w:w="1587"/>
        <w:gridCol w:w="224"/>
        <w:gridCol w:w="1587"/>
        <w:gridCol w:w="1587"/>
        <w:gridCol w:w="1587"/>
      </w:tblGrid>
      <w:tr w:rsidR="006177C5" w:rsidRPr="006177C5" w14:paraId="16FCD132" w14:textId="77777777" w:rsidTr="00B924C5">
        <w:trPr>
          <w:trHeight w:val="300"/>
        </w:trPr>
        <w:tc>
          <w:tcPr>
            <w:tcW w:w="116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6DB73BD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F3BFCD" w14:textId="77777777" w:rsidR="006177C5" w:rsidRPr="006177C5" w:rsidRDefault="006177C5" w:rsidP="006177C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UPF</w:t>
            </w:r>
          </w:p>
        </w:tc>
        <w:tc>
          <w:tcPr>
            <w:tcW w:w="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111E068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DAD3D0" w14:textId="77777777" w:rsidR="006177C5" w:rsidRPr="006177C5" w:rsidRDefault="006177C5" w:rsidP="006177C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UNPF</w:t>
            </w:r>
          </w:p>
        </w:tc>
      </w:tr>
      <w:tr w:rsidR="006177C5" w:rsidRPr="006177C5" w14:paraId="665E6701" w14:textId="77777777" w:rsidTr="00B924C5">
        <w:trPr>
          <w:trHeight w:val="300"/>
        </w:trPr>
        <w:tc>
          <w:tcPr>
            <w:tcW w:w="116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BF21D96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660D10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Tertile 1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0FE52B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Tertile 2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CD791F7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Tertile 3</w:t>
            </w:r>
          </w:p>
        </w:tc>
        <w:tc>
          <w:tcPr>
            <w:tcW w:w="8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078792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CE8D9E2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Tertile 1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FB97E1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Tertile 2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DFE786B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Tertile 3</w:t>
            </w:r>
          </w:p>
        </w:tc>
      </w:tr>
      <w:tr w:rsidR="006177C5" w:rsidRPr="006177C5" w14:paraId="409F3E83" w14:textId="77777777" w:rsidTr="00B924C5">
        <w:trPr>
          <w:trHeight w:val="300"/>
        </w:trPr>
        <w:tc>
          <w:tcPr>
            <w:tcW w:w="11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6BCD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CVD, %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7A87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471 (1.9)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6BD3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519 (2.1)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753D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554 (2.3)</w:t>
            </w:r>
          </w:p>
        </w:tc>
        <w:tc>
          <w:tcPr>
            <w:tcW w:w="8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7B1A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7B66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596 (2.5)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C18F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491 (2.0)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6C0F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457 (1.9)</w:t>
            </w:r>
          </w:p>
        </w:tc>
      </w:tr>
      <w:tr w:rsidR="006177C5" w:rsidRPr="006177C5" w14:paraId="4067C46F" w14:textId="77777777" w:rsidTr="00B924C5">
        <w:trPr>
          <w:trHeight w:val="300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14:paraId="382DF0DF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Cancer, %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57E6736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2,222 (9.2)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D4A7867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2,151 (8.9)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CF9F5F0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1,968 (8.1)</w:t>
            </w:r>
          </w:p>
        </w:tc>
        <w:tc>
          <w:tcPr>
            <w:tcW w:w="88" w:type="pct"/>
            <w:shd w:val="clear" w:color="auto" w:fill="auto"/>
            <w:noWrap/>
            <w:vAlign w:val="bottom"/>
            <w:hideMark/>
          </w:tcPr>
          <w:p w14:paraId="7C5CCF07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F7F2D64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1,842 (7.6)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CFD13E5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2,180 (9.0)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3F1055E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2,319 (9.6)</w:t>
            </w:r>
          </w:p>
        </w:tc>
      </w:tr>
      <w:tr w:rsidR="006177C5" w:rsidRPr="006177C5" w14:paraId="0A7B8615" w14:textId="77777777" w:rsidTr="00B924C5">
        <w:trPr>
          <w:trHeight w:val="300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14:paraId="67E7B5A2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Diabetes, %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F2FE37D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720 (3.0)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B3711DF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751 (3.1)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AB55B38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1,095 (4.5)</w:t>
            </w:r>
          </w:p>
        </w:tc>
        <w:tc>
          <w:tcPr>
            <w:tcW w:w="88" w:type="pct"/>
            <w:shd w:val="clear" w:color="auto" w:fill="auto"/>
            <w:noWrap/>
            <w:vAlign w:val="bottom"/>
            <w:hideMark/>
          </w:tcPr>
          <w:p w14:paraId="1A7970ED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FEDF80F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1,003 (4.1)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75227A0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772 (3.2)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5C6E63E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791 (3.3)</w:t>
            </w:r>
          </w:p>
        </w:tc>
      </w:tr>
      <w:tr w:rsidR="006177C5" w:rsidRPr="006177C5" w14:paraId="1ABD971F" w14:textId="77777777" w:rsidTr="00B924C5">
        <w:trPr>
          <w:trHeight w:val="300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14:paraId="3FD397E4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Use of medication, %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376CB83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20,070 (83</w:t>
            </w:r>
            <w:r w:rsidRPr="006177C5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.0</w:t>
            </w: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F6A3794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20,579 (85</w:t>
            </w:r>
            <w:r w:rsidRPr="006177C5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.0</w:t>
            </w: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8E3248C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21,323 (88</w:t>
            </w:r>
            <w:r w:rsidRPr="006177C5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.0</w:t>
            </w: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8" w:type="pct"/>
            <w:shd w:val="clear" w:color="auto" w:fill="auto"/>
            <w:noWrap/>
            <w:vAlign w:val="bottom"/>
            <w:hideMark/>
          </w:tcPr>
          <w:p w14:paraId="1CFDEB66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43C680B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21,768 (90</w:t>
            </w:r>
            <w:r w:rsidRPr="006177C5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.0</w:t>
            </w: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C704C7B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20,590 (85</w:t>
            </w:r>
            <w:r w:rsidRPr="006177C5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.0</w:t>
            </w: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B32E665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19,614 (81</w:t>
            </w:r>
            <w:r w:rsidRPr="006177C5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.0</w:t>
            </w: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6177C5" w:rsidRPr="006177C5" w14:paraId="7F884F0E" w14:textId="77777777" w:rsidTr="00B924C5">
        <w:trPr>
          <w:trHeight w:val="300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14:paraId="765B3F6C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59D1729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68E3C5D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9AE85AA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" w:type="pct"/>
            <w:shd w:val="clear" w:color="auto" w:fill="auto"/>
            <w:noWrap/>
            <w:vAlign w:val="bottom"/>
            <w:hideMark/>
          </w:tcPr>
          <w:p w14:paraId="674AA857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6290CCA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FDC6C89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63CA4BB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177C5" w:rsidRPr="006177C5" w14:paraId="39C90B68" w14:textId="77777777" w:rsidTr="00B924C5">
        <w:trPr>
          <w:trHeight w:val="300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14:paraId="2B4DC3F9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CRP, </w:t>
            </w:r>
            <w:r w:rsidRPr="006177C5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edian (IQR)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163F2E8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1.06 (0.54, 2.24)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26AAB1C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1.15 (0.58, 2.33)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1334289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1.31 (0.66, 2.70)</w:t>
            </w:r>
          </w:p>
        </w:tc>
        <w:tc>
          <w:tcPr>
            <w:tcW w:w="88" w:type="pct"/>
            <w:shd w:val="clear" w:color="auto" w:fill="auto"/>
            <w:noWrap/>
            <w:vAlign w:val="bottom"/>
            <w:hideMark/>
          </w:tcPr>
          <w:p w14:paraId="068C7B28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65D6AE6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1.30 (0.66, 2.65)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8DACA54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1.15 (0.58, 2.33)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C90CB03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1.08 (0.54, 2.29)</w:t>
            </w:r>
          </w:p>
        </w:tc>
      </w:tr>
      <w:tr w:rsidR="006177C5" w:rsidRPr="006177C5" w14:paraId="1D0DE364" w14:textId="77777777" w:rsidTr="00B924C5">
        <w:trPr>
          <w:trHeight w:val="300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14:paraId="70C75C09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 SHBG, </w:t>
            </w:r>
            <w:r w:rsidRPr="006177C5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edian (IQR)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B22BB82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49 (35, 69)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E8035FA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46 (33, 65)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7A3AA29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44 (32, 62)</w:t>
            </w:r>
          </w:p>
        </w:tc>
        <w:tc>
          <w:tcPr>
            <w:tcW w:w="88" w:type="pct"/>
            <w:shd w:val="clear" w:color="auto" w:fill="auto"/>
            <w:noWrap/>
            <w:vAlign w:val="bottom"/>
            <w:hideMark/>
          </w:tcPr>
          <w:p w14:paraId="6CC3C7ED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DD9B18E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42 (31, 58)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37D6224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47 (34, 65)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C2AB27B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51 (36, 72)</w:t>
            </w:r>
          </w:p>
        </w:tc>
      </w:tr>
      <w:tr w:rsidR="006177C5" w:rsidRPr="006177C5" w14:paraId="118C7DE3" w14:textId="77777777" w:rsidTr="00B924C5">
        <w:trPr>
          <w:trHeight w:val="300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14:paraId="38D92A7A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 Testosterone, </w:t>
            </w:r>
            <w:r w:rsidRPr="006177C5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edian (IQR)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E3F582B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1.5 (0.9, 10.9)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F265F42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1.9 (1.0, 11.5)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E2147B5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2.7 (1.0, 11.7)</w:t>
            </w:r>
          </w:p>
        </w:tc>
        <w:tc>
          <w:tcPr>
            <w:tcW w:w="88" w:type="pct"/>
            <w:shd w:val="clear" w:color="auto" w:fill="auto"/>
            <w:noWrap/>
            <w:vAlign w:val="bottom"/>
            <w:hideMark/>
          </w:tcPr>
          <w:p w14:paraId="3DC8D7B3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D07CBE9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8.5 (1.1, 12.3)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F269A57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1.8 (0.9, 11.4)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6FBB646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1.3 (0.8, 9.6)</w:t>
            </w:r>
          </w:p>
        </w:tc>
      </w:tr>
      <w:tr w:rsidR="006177C5" w:rsidRPr="006177C5" w14:paraId="1F3AE257" w14:textId="77777777" w:rsidTr="00B924C5">
        <w:trPr>
          <w:trHeight w:val="300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14:paraId="55C63ADD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 IGF-1, </w:t>
            </w:r>
            <w:r w:rsidRPr="006177C5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6177C5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edian (IQR)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0CD227A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21.6 (18.0, 25.1)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8B07544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21.7 (18.1, 25.2)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48F8E77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21.6 (17.9, 25.2)</w:t>
            </w:r>
          </w:p>
        </w:tc>
        <w:tc>
          <w:tcPr>
            <w:tcW w:w="88" w:type="pct"/>
            <w:shd w:val="clear" w:color="auto" w:fill="auto"/>
            <w:noWrap/>
            <w:vAlign w:val="bottom"/>
            <w:hideMark/>
          </w:tcPr>
          <w:p w14:paraId="02594021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4FDDDBF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21.5 (17.9, 25.1)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A30C53B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21.7 (18.1, 25.2)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C0B0E93" w14:textId="77777777" w:rsidR="006177C5" w:rsidRPr="006177C5" w:rsidRDefault="006177C5" w:rsidP="006177C5">
            <w:pPr>
              <w:spacing w:after="0" w:line="240" w:lineRule="auto"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21.6 (18.0, 25.2)</w:t>
            </w:r>
          </w:p>
        </w:tc>
      </w:tr>
    </w:tbl>
    <w:p w14:paraId="0B4385BE" w14:textId="77777777" w:rsidR="00956746" w:rsidRPr="001E497A" w:rsidRDefault="00956746">
      <w:pPr>
        <w:rPr>
          <w:rFonts w:ascii="Times New Roman" w:hAnsi="Times New Roman" w:cs="Times New Roman"/>
        </w:rPr>
      </w:pPr>
    </w:p>
    <w:p w14:paraId="7139DC66" w14:textId="77777777" w:rsidR="00400055" w:rsidRPr="001E497A" w:rsidRDefault="00400055">
      <w:pPr>
        <w:rPr>
          <w:rFonts w:ascii="Times New Roman" w:hAnsi="Times New Roman" w:cs="Times New Roman"/>
        </w:rPr>
        <w:sectPr w:rsidR="00400055" w:rsidRPr="001E497A" w:rsidSect="00864849">
          <w:pgSz w:w="15840" w:h="12240" w:orient="landscape"/>
          <w:pgMar w:top="1440" w:right="1701" w:bottom="1440" w:left="1440" w:header="720" w:footer="720" w:gutter="0"/>
          <w:cols w:space="720"/>
          <w:docGrid w:linePitch="360"/>
        </w:sectPr>
      </w:pPr>
    </w:p>
    <w:p w14:paraId="05B23A66" w14:textId="34A6EB70" w:rsidR="007A24D4" w:rsidRPr="001E497A" w:rsidRDefault="796E653B" w:rsidP="5D0A5DB9">
      <w:pPr>
        <w:spacing w:line="480" w:lineRule="auto"/>
        <w:rPr>
          <w:rFonts w:ascii="Times New Roman" w:hAnsi="Times New Roman" w:cs="Times New Roman"/>
        </w:rPr>
      </w:pPr>
      <w:r w:rsidRPr="001E497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29A73A6" wp14:editId="14D78229">
            <wp:extent cx="5943600" cy="5943600"/>
            <wp:effectExtent l="0" t="0" r="0" b="0"/>
            <wp:docPr id="1172821543" name="Picture 117282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F58B4" w14:textId="166BA660" w:rsidR="007A24D4" w:rsidRPr="002878E1" w:rsidRDefault="796E653B" w:rsidP="5D0A5DB9">
      <w:pPr>
        <w:spacing w:line="360" w:lineRule="auto"/>
        <w:rPr>
          <w:rFonts w:ascii="Times New Roman" w:eastAsia="DengXian" w:hAnsi="Times New Roman" w:cs="Times New Roman"/>
          <w:color w:val="000000" w:themeColor="text1"/>
        </w:rPr>
      </w:pPr>
      <w:r w:rsidRPr="002878E1">
        <w:rPr>
          <w:rFonts w:ascii="Times New Roman" w:eastAsia="DengXian" w:hAnsi="Times New Roman" w:cs="Times New Roman"/>
          <w:color w:val="000000" w:themeColor="text1"/>
        </w:rPr>
        <w:t>Figure 1. Correlation matrix of 134 serum metabolites. Chol, cholesterol, CE, cholesterol esters, CM, chylomicron, conc, concentration, DM, diameter, HDL, high density lipoprotein, L, large, LDL. Low-density lipoprotein, M, medium, S, small, VLDL, PL, phospholipids, TG, triglycerides, very low-density lipoprotein, XL, very large, XS, extremely small</w:t>
      </w:r>
    </w:p>
    <w:p w14:paraId="4DBB25F2" w14:textId="11A6BEBC" w:rsidR="007A24D4" w:rsidRPr="001E497A" w:rsidRDefault="007A24D4" w:rsidP="5D0A5DB9">
      <w:pPr>
        <w:rPr>
          <w:rFonts w:ascii="Times New Roman" w:hAnsi="Times New Roman" w:cs="Times New Roman"/>
        </w:rPr>
      </w:pPr>
    </w:p>
    <w:p w14:paraId="3E805FC5" w14:textId="5199F768" w:rsidR="007A24D4" w:rsidRPr="002878E1" w:rsidRDefault="007A24D4" w:rsidP="5D0A5DB9">
      <w:pPr>
        <w:spacing w:line="480" w:lineRule="auto"/>
        <w:rPr>
          <w:rFonts w:ascii="Times New Roman" w:eastAsia="DengXian" w:hAnsi="Times New Roman" w:cs="Times New Roman"/>
          <w:color w:val="000000" w:themeColor="text1"/>
        </w:rPr>
      </w:pPr>
      <w:r w:rsidRPr="001E497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411ADF8" wp14:editId="5938DDDD">
            <wp:extent cx="5943600" cy="5506718"/>
            <wp:effectExtent l="0" t="0" r="0" b="0"/>
            <wp:docPr id="2053319542" name="Picture 1" descr="A screen shot of a dat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0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653A" w:rsidRPr="001E49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16A1ED58" w:rsidRPr="002878E1">
        <w:rPr>
          <w:rFonts w:ascii="Times New Roman" w:eastAsia="DengXian" w:hAnsi="Times New Roman" w:cs="Times New Roman"/>
          <w:color w:val="000000" w:themeColor="text1"/>
        </w:rPr>
        <w:t xml:space="preserve">Figure </w:t>
      </w:r>
      <w:r w:rsidR="006177C5" w:rsidRPr="002878E1">
        <w:rPr>
          <w:rFonts w:ascii="Times New Roman" w:hAnsi="Times New Roman" w:cs="Times New Roman" w:hint="eastAsia"/>
          <w:color w:val="000000" w:themeColor="text1"/>
        </w:rPr>
        <w:t>2</w:t>
      </w:r>
      <w:r w:rsidR="16A1ED58" w:rsidRPr="002878E1">
        <w:rPr>
          <w:rFonts w:ascii="Times New Roman" w:eastAsia="DengXian" w:hAnsi="Times New Roman" w:cs="Times New Roman"/>
          <w:color w:val="000000" w:themeColor="text1"/>
        </w:rPr>
        <w:t>. Correlation of 134 serum metabolites with UPF and UNPF intake. Chol, cholesterol, CE, cholesterol esters, CM, chylomicron, conc, concentration, DM, diameter, HDL, high density lipoprotein, L, large, LDL. Low-density lipoprotein, M, medium, S, small, VLDL, PL, phospholipids, TG, triglycerides, very low-density lipoprotein, XL, very large, XS, extremely small</w:t>
      </w:r>
    </w:p>
    <w:p w14:paraId="23840BB0" w14:textId="77777777" w:rsidR="006177C5" w:rsidRDefault="006177C5">
      <w:pPr>
        <w:rPr>
          <w:rFonts w:ascii="Times New Roman" w:hAnsi="Times New Roman" w:cs="Times New Roman"/>
        </w:rPr>
        <w:sectPr w:rsidR="006177C5" w:rsidSect="006177C5">
          <w:pgSz w:w="11909" w:h="16834" w:orient="landscape" w:code="9"/>
          <w:pgMar w:top="1440" w:right="1440" w:bottom="1440" w:left="1701" w:header="720" w:footer="720" w:gutter="0"/>
          <w:cols w:space="720"/>
          <w:docGrid w:linePitch="360"/>
        </w:sectPr>
      </w:pPr>
    </w:p>
    <w:p w14:paraId="50654843" w14:textId="0567146D" w:rsidR="00956746" w:rsidRPr="001E497A" w:rsidRDefault="00956746" w:rsidP="5D0A5DB9">
      <w:pPr>
        <w:rPr>
          <w:rFonts w:ascii="Times New Roman" w:hAnsi="Times New Roman" w:cs="Times New Roman"/>
        </w:rPr>
      </w:pPr>
      <w:r w:rsidRPr="001E497A">
        <w:rPr>
          <w:rFonts w:ascii="Times New Roman" w:hAnsi="Times New Roman" w:cs="Times New Roman"/>
        </w:rPr>
        <w:lastRenderedPageBreak/>
        <w:t xml:space="preserve">Table </w:t>
      </w:r>
      <w:r w:rsidR="0099413A">
        <w:rPr>
          <w:rFonts w:ascii="Times New Roman" w:hAnsi="Times New Roman" w:cs="Times New Roman" w:hint="eastAsia"/>
        </w:rPr>
        <w:t>3</w:t>
      </w:r>
      <w:r w:rsidRPr="001E497A">
        <w:rPr>
          <w:rFonts w:ascii="Times New Roman" w:hAnsi="Times New Roman" w:cs="Times New Roman"/>
        </w:rPr>
        <w:t xml:space="preserve">. Elastic net regression coefficients </w:t>
      </w:r>
      <w:r w:rsidR="00400055" w:rsidRPr="001E497A">
        <w:rPr>
          <w:rFonts w:ascii="Times New Roman" w:hAnsi="Times New Roman" w:cs="Times New Roman"/>
        </w:rPr>
        <w:t>for UPF, UNPF and serum metabolites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479"/>
        <w:gridCol w:w="4212"/>
        <w:gridCol w:w="1797"/>
        <w:gridCol w:w="626"/>
        <w:gridCol w:w="1654"/>
      </w:tblGrid>
      <w:tr w:rsidR="006177C5" w:rsidRPr="006177C5" w14:paraId="0E4B0D53" w14:textId="77777777" w:rsidTr="00B924C5">
        <w:trPr>
          <w:trHeight w:hRule="exact" w:val="374"/>
          <w:jc w:val="center"/>
        </w:trPr>
        <w:tc>
          <w:tcPr>
            <w:tcW w:w="273" w:type="pct"/>
            <w:tcBorders>
              <w:bottom w:val="nil"/>
            </w:tcBorders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A330035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24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02" w:type="pct"/>
            <w:tcBorders>
              <w:bottom w:val="nil"/>
            </w:tcBorders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719BE624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5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04D8DAB5" w14:textId="77777777" w:rsidR="006177C5" w:rsidRPr="006177C5" w:rsidRDefault="006177C5" w:rsidP="006177C5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i/>
                <w:iCs/>
                <w:kern w:val="24"/>
                <w:sz w:val="20"/>
                <w:szCs w:val="20"/>
                <w:lang w:val="el-GR"/>
              </w:rPr>
              <w:t>β</w:t>
            </w:r>
          </w:p>
        </w:tc>
      </w:tr>
      <w:tr w:rsidR="006177C5" w:rsidRPr="006177C5" w14:paraId="311ADBE5" w14:textId="77777777" w:rsidTr="00B924C5">
        <w:trPr>
          <w:trHeight w:hRule="exact" w:val="374"/>
          <w:jc w:val="center"/>
        </w:trPr>
        <w:tc>
          <w:tcPr>
            <w:tcW w:w="27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704AEC23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24"/>
                <w:sz w:val="20"/>
                <w:szCs w:val="20"/>
                <w14:ligatures w14:val="none"/>
              </w:rPr>
              <w:t>#</w:t>
            </w:r>
          </w:p>
        </w:tc>
        <w:tc>
          <w:tcPr>
            <w:tcW w:w="2402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0551E365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24"/>
                <w:sz w:val="20"/>
                <w:szCs w:val="20"/>
                <w14:ligatures w14:val="none"/>
              </w:rPr>
              <w:t>Metabolites</w:t>
            </w:r>
          </w:p>
        </w:tc>
        <w:tc>
          <w:tcPr>
            <w:tcW w:w="10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318D43BA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24"/>
                <w:sz w:val="20"/>
                <w:szCs w:val="20"/>
                <w14:ligatures w14:val="none"/>
              </w:rPr>
              <w:t>UPF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6C0C97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b/>
                <w:bCs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2BC46A" w14:textId="77777777" w:rsidR="006177C5" w:rsidRPr="006177C5" w:rsidRDefault="006177C5" w:rsidP="006177C5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b/>
                <w:bCs/>
                <w:kern w:val="24"/>
                <w:sz w:val="20"/>
                <w:szCs w:val="20"/>
              </w:rPr>
              <w:t>UNPF</w:t>
            </w:r>
          </w:p>
        </w:tc>
      </w:tr>
      <w:tr w:rsidR="006177C5" w:rsidRPr="006177C5" w14:paraId="63D8E6C5" w14:textId="77777777" w:rsidTr="00B924C5">
        <w:trPr>
          <w:trHeight w:hRule="exact" w:val="374"/>
          <w:jc w:val="center"/>
        </w:trPr>
        <w:tc>
          <w:tcPr>
            <w:tcW w:w="273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6E729B4F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402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3DBD0B9A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Acetoacetate</w:t>
            </w:r>
          </w:p>
        </w:tc>
        <w:tc>
          <w:tcPr>
            <w:tcW w:w="1025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1872EDFC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-0.002</w:t>
            </w:r>
          </w:p>
        </w:tc>
        <w:tc>
          <w:tcPr>
            <w:tcW w:w="35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0C20AAA0" w14:textId="77777777" w:rsidR="006177C5" w:rsidRPr="006177C5" w:rsidRDefault="006177C5" w:rsidP="006177C5">
            <w:pPr>
              <w:spacing w:after="0" w:line="240" w:lineRule="auto"/>
              <w:ind w:right="100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5C3E79F0" w14:textId="77777777" w:rsidR="006177C5" w:rsidRPr="006177C5" w:rsidRDefault="006177C5" w:rsidP="006177C5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</w:t>
            </w:r>
          </w:p>
        </w:tc>
      </w:tr>
      <w:tr w:rsidR="006177C5" w:rsidRPr="006177C5" w14:paraId="1CF3126E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1319F3B4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65A6F596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Acetone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1287A58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-0.006</w:t>
            </w:r>
          </w:p>
        </w:tc>
        <w:tc>
          <w:tcPr>
            <w:tcW w:w="357" w:type="pct"/>
            <w:shd w:val="clear" w:color="auto" w:fill="FFFFFF" w:themeFill="background1"/>
          </w:tcPr>
          <w:p w14:paraId="18EA6FAB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74CAA399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0.016</w:t>
            </w:r>
          </w:p>
        </w:tc>
      </w:tr>
      <w:tr w:rsidR="006177C5" w:rsidRPr="006177C5" w14:paraId="1BD28FD9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416C487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87E3C38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Albumin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DD90DA1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357" w:type="pct"/>
            <w:shd w:val="clear" w:color="auto" w:fill="FFFFFF" w:themeFill="background1"/>
          </w:tcPr>
          <w:p w14:paraId="1AECB8CD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067A45C0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0.001</w:t>
            </w:r>
          </w:p>
        </w:tc>
      </w:tr>
      <w:tr w:rsidR="006177C5" w:rsidRPr="006177C5" w14:paraId="0AEDB33D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7E53B0A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3016EC37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HDL dm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7A70BDF0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-0.006</w:t>
            </w:r>
          </w:p>
        </w:tc>
        <w:tc>
          <w:tcPr>
            <w:tcW w:w="357" w:type="pct"/>
            <w:shd w:val="clear" w:color="auto" w:fill="FFFFFF" w:themeFill="background1"/>
          </w:tcPr>
          <w:p w14:paraId="523396B9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202A1ED6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0.007</w:t>
            </w:r>
          </w:p>
        </w:tc>
      </w:tr>
      <w:tr w:rsidR="006177C5" w:rsidRPr="006177C5" w14:paraId="5DEA913D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C01E72D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00E9625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Docosahexaenoic Acid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AA2D963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-0.076</w:t>
            </w:r>
          </w:p>
        </w:tc>
        <w:tc>
          <w:tcPr>
            <w:tcW w:w="357" w:type="pct"/>
            <w:shd w:val="clear" w:color="auto" w:fill="FFFFFF" w:themeFill="background1"/>
          </w:tcPr>
          <w:p w14:paraId="347AA3E6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5FEE8ED6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0.07</w:t>
            </w:r>
            <w:r w:rsidRPr="006177C5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</w:t>
            </w:r>
          </w:p>
        </w:tc>
      </w:tr>
      <w:tr w:rsidR="006177C5" w:rsidRPr="006177C5" w14:paraId="6B5CA013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AD2C7C6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346BF03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Free Chol in XS VLDL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C1AA5E3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357" w:type="pct"/>
            <w:shd w:val="clear" w:color="auto" w:fill="FFFFFF" w:themeFill="background1"/>
          </w:tcPr>
          <w:p w14:paraId="055AE077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0A61F765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-0.021</w:t>
            </w:r>
          </w:p>
        </w:tc>
      </w:tr>
      <w:tr w:rsidR="006177C5" w:rsidRPr="006177C5" w14:paraId="40EC3B6C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B75F68E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78096F4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Glutamine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7B2BE1A8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0.016</w:t>
            </w:r>
          </w:p>
        </w:tc>
        <w:tc>
          <w:tcPr>
            <w:tcW w:w="357" w:type="pct"/>
            <w:shd w:val="clear" w:color="auto" w:fill="FFFFFF" w:themeFill="background1"/>
          </w:tcPr>
          <w:p w14:paraId="5D7CF41F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1DAE407A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-0.009</w:t>
            </w:r>
          </w:p>
        </w:tc>
      </w:tr>
      <w:tr w:rsidR="006177C5" w:rsidRPr="006177C5" w14:paraId="2D149E23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1B0736E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29490A98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Glycine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72283591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0.008</w:t>
            </w:r>
          </w:p>
        </w:tc>
        <w:tc>
          <w:tcPr>
            <w:tcW w:w="357" w:type="pct"/>
            <w:shd w:val="clear" w:color="auto" w:fill="FFFFFF" w:themeFill="background1"/>
          </w:tcPr>
          <w:p w14:paraId="0B9BFF67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7AA1D27A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-0.002</w:t>
            </w:r>
          </w:p>
        </w:tc>
      </w:tr>
      <w:tr w:rsidR="006177C5" w:rsidRPr="006177C5" w14:paraId="47DD1516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B037C76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1FCA62E2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Glycoprotein Acetyls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32402B6E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0.02</w:t>
            </w:r>
            <w:r w:rsidRPr="006177C5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57" w:type="pct"/>
            <w:shd w:val="clear" w:color="auto" w:fill="FFFFFF" w:themeFill="background1"/>
          </w:tcPr>
          <w:p w14:paraId="62CEDEB2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3542344C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-0.03</w:t>
            </w:r>
            <w:r w:rsidRPr="006177C5">
              <w:rPr>
                <w:rFonts w:ascii="Times New Roman" w:hAnsi="Times New Roman" w:cs="Times New Roman"/>
                <w:kern w:val="24"/>
                <w:sz w:val="20"/>
                <w:szCs w:val="20"/>
              </w:rPr>
              <w:t>5</w:t>
            </w:r>
          </w:p>
        </w:tc>
      </w:tr>
      <w:tr w:rsidR="006177C5" w:rsidRPr="006177C5" w14:paraId="0BF7E2FE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77EBFCB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24907736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Lactate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53A0964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357" w:type="pct"/>
            <w:shd w:val="clear" w:color="auto" w:fill="FFFFFF" w:themeFill="background1"/>
          </w:tcPr>
          <w:p w14:paraId="2E8712B4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0EE540E9" w14:textId="77777777" w:rsidR="006177C5" w:rsidRPr="006177C5" w:rsidRDefault="006177C5" w:rsidP="006177C5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6177C5" w:rsidRPr="006177C5" w14:paraId="15E0B351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FCBF487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0E70B91C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Linoleic Acid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157A2763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-0.055</w:t>
            </w:r>
          </w:p>
        </w:tc>
        <w:tc>
          <w:tcPr>
            <w:tcW w:w="357" w:type="pct"/>
            <w:shd w:val="clear" w:color="auto" w:fill="FFFFFF" w:themeFill="background1"/>
          </w:tcPr>
          <w:p w14:paraId="0A45CDFF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32FC58A0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0.03</w:t>
            </w:r>
            <w:r w:rsidRPr="006177C5">
              <w:rPr>
                <w:rFonts w:ascii="Times New Roman" w:hAnsi="Times New Roman" w:cs="Times New Roman"/>
                <w:kern w:val="24"/>
                <w:sz w:val="20"/>
                <w:szCs w:val="20"/>
              </w:rPr>
              <w:t>8</w:t>
            </w:r>
          </w:p>
        </w:tc>
      </w:tr>
      <w:tr w:rsidR="006177C5" w:rsidRPr="006177C5" w14:paraId="1227B08E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84BDEF3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41B4F6C8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ω-3 FA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66C1CB7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-0.035</w:t>
            </w:r>
          </w:p>
        </w:tc>
        <w:tc>
          <w:tcPr>
            <w:tcW w:w="357" w:type="pct"/>
            <w:shd w:val="clear" w:color="auto" w:fill="FFFFFF" w:themeFill="background1"/>
          </w:tcPr>
          <w:p w14:paraId="0C966BF4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01B83075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0.03</w:t>
            </w:r>
            <w:r w:rsidRPr="006177C5">
              <w:rPr>
                <w:rFonts w:ascii="Times New Roman" w:hAnsi="Times New Roman" w:cs="Times New Roman"/>
                <w:kern w:val="24"/>
                <w:sz w:val="20"/>
                <w:szCs w:val="20"/>
              </w:rPr>
              <w:t>9</w:t>
            </w:r>
          </w:p>
        </w:tc>
      </w:tr>
      <w:tr w:rsidR="006177C5" w:rsidRPr="006177C5" w14:paraId="51ACB355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7ACE5F9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EFF3648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Saturated FA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7FD2442A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0.039</w:t>
            </w:r>
          </w:p>
        </w:tc>
        <w:tc>
          <w:tcPr>
            <w:tcW w:w="357" w:type="pct"/>
            <w:shd w:val="clear" w:color="auto" w:fill="FFFFFF" w:themeFill="background1"/>
          </w:tcPr>
          <w:p w14:paraId="408E018F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22DE9FFF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-0.0394</w:t>
            </w:r>
          </w:p>
        </w:tc>
      </w:tr>
      <w:tr w:rsidR="006177C5" w:rsidRPr="006177C5" w14:paraId="546C16A8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9689879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6CAE3691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Sphingomyelins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727045FE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0.032</w:t>
            </w:r>
          </w:p>
        </w:tc>
        <w:tc>
          <w:tcPr>
            <w:tcW w:w="357" w:type="pct"/>
            <w:shd w:val="clear" w:color="auto" w:fill="FFFFFF" w:themeFill="background1"/>
          </w:tcPr>
          <w:p w14:paraId="583A2213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493A1608" w14:textId="77777777" w:rsidR="006177C5" w:rsidRPr="006177C5" w:rsidRDefault="006177C5" w:rsidP="006177C5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6177C5" w:rsidRPr="006177C5" w14:paraId="6E399D74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1AE1E7F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1FD4C475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TL in L HDL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40817992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-0.014</w:t>
            </w:r>
          </w:p>
        </w:tc>
        <w:tc>
          <w:tcPr>
            <w:tcW w:w="357" w:type="pct"/>
            <w:shd w:val="clear" w:color="auto" w:fill="FFFFFF" w:themeFill="background1"/>
          </w:tcPr>
          <w:p w14:paraId="4221B14D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219BB9F5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0.001</w:t>
            </w:r>
          </w:p>
        </w:tc>
      </w:tr>
      <w:tr w:rsidR="006177C5" w:rsidRPr="006177C5" w14:paraId="2B5F1E75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35A66D9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2E28687A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TG in L LDL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14:paraId="5F3CDB66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0.02</w:t>
            </w:r>
            <w:r w:rsidRPr="006177C5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57" w:type="pct"/>
            <w:shd w:val="clear" w:color="auto" w:fill="FFFFFF" w:themeFill="background1"/>
          </w:tcPr>
          <w:p w14:paraId="3CB9B20B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3AF02F9B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-0.00</w:t>
            </w:r>
            <w:r w:rsidRPr="006177C5">
              <w:rPr>
                <w:rFonts w:ascii="Times New Roman" w:hAnsi="Times New Roman" w:cs="Times New Roman"/>
                <w:kern w:val="24"/>
                <w:sz w:val="20"/>
                <w:szCs w:val="20"/>
              </w:rPr>
              <w:t>9</w:t>
            </w:r>
          </w:p>
        </w:tc>
      </w:tr>
      <w:tr w:rsidR="006177C5" w:rsidRPr="006177C5" w14:paraId="148FF93F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B203D7A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EE35C65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TG in M HDL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35C57E6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0.01</w:t>
            </w:r>
            <w:r w:rsidRPr="006177C5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57" w:type="pct"/>
            <w:shd w:val="clear" w:color="auto" w:fill="FFFFFF" w:themeFill="background1"/>
          </w:tcPr>
          <w:p w14:paraId="58A4D7CA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46F733EE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-0.006</w:t>
            </w:r>
          </w:p>
        </w:tc>
      </w:tr>
      <w:tr w:rsidR="006177C5" w:rsidRPr="006177C5" w14:paraId="01D13770" w14:textId="77777777" w:rsidTr="00B924C5">
        <w:trPr>
          <w:trHeight w:hRule="exact" w:val="374"/>
          <w:jc w:val="center"/>
        </w:trPr>
        <w:tc>
          <w:tcPr>
            <w:tcW w:w="273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25999CF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2402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26E95AE" w14:textId="77777777" w:rsidR="006177C5" w:rsidRPr="006177C5" w:rsidRDefault="006177C5" w:rsidP="006177C5">
            <w:pPr>
              <w:spacing w:after="0" w:line="240" w:lineRule="auto"/>
              <w:jc w:val="both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Valine</w:t>
            </w:r>
          </w:p>
        </w:tc>
        <w:tc>
          <w:tcPr>
            <w:tcW w:w="1025" w:type="pct"/>
            <w:shd w:val="clear" w:color="auto" w:fill="FFFFFF" w:themeFill="background1"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7711B3D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  <w:t>-0.043</w:t>
            </w:r>
          </w:p>
        </w:tc>
        <w:tc>
          <w:tcPr>
            <w:tcW w:w="357" w:type="pct"/>
            <w:shd w:val="clear" w:color="auto" w:fill="FFFFFF" w:themeFill="background1"/>
          </w:tcPr>
          <w:p w14:paraId="692EC3B5" w14:textId="77777777" w:rsidR="006177C5" w:rsidRPr="006177C5" w:rsidRDefault="006177C5" w:rsidP="006177C5">
            <w:pPr>
              <w:spacing w:after="0" w:line="24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943" w:type="pct"/>
            <w:shd w:val="clear" w:color="auto" w:fill="FFFFFF" w:themeFill="background1"/>
          </w:tcPr>
          <w:p w14:paraId="4216DAB5" w14:textId="77777777" w:rsidR="006177C5" w:rsidRPr="006177C5" w:rsidRDefault="006177C5" w:rsidP="006177C5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6177C5">
              <w:rPr>
                <w:rFonts w:ascii="Times New Roman" w:eastAsia="DengXian" w:hAnsi="Times New Roman" w:cs="Times New Roman"/>
                <w:kern w:val="24"/>
                <w:sz w:val="20"/>
                <w:szCs w:val="20"/>
              </w:rPr>
              <w:t>0.015</w:t>
            </w:r>
          </w:p>
        </w:tc>
      </w:tr>
    </w:tbl>
    <w:p w14:paraId="08ED9027" w14:textId="77777777" w:rsidR="00FA1DB0" w:rsidRPr="001E497A" w:rsidRDefault="00FA1DB0">
      <w:pPr>
        <w:rPr>
          <w:rFonts w:ascii="Times New Roman" w:hAnsi="Times New Roman" w:cs="Times New Roman"/>
        </w:rPr>
      </w:pPr>
    </w:p>
    <w:p w14:paraId="55FF6E9F" w14:textId="77777777" w:rsidR="00E7627A" w:rsidRPr="001E497A" w:rsidRDefault="00E7627A" w:rsidP="00E7627A">
      <w:pPr>
        <w:spacing w:line="480" w:lineRule="auto"/>
        <w:rPr>
          <w:rFonts w:ascii="Times New Roman" w:hAnsi="Times New Roman" w:cs="Times New Roman"/>
          <w:color w:val="000000"/>
        </w:rPr>
      </w:pPr>
      <w:r w:rsidRPr="001E497A">
        <w:rPr>
          <w:rFonts w:ascii="Times New Roman" w:hAnsi="Times New Roman" w:cs="Times New Roman"/>
          <w:color w:val="000000"/>
        </w:rPr>
        <w:t xml:space="preserve">Dm, diameter; FA, fatty acid; L, large; M, medium; TL, total lipids; XS extremely small </w:t>
      </w:r>
    </w:p>
    <w:p w14:paraId="68B99A8C" w14:textId="77777777" w:rsidR="00400055" w:rsidRPr="001E497A" w:rsidRDefault="00400055" w:rsidP="000F08FB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BC11C15" w14:textId="77777777" w:rsidR="006177C5" w:rsidRDefault="006177C5" w:rsidP="000F08FB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  <w:sectPr w:rsidR="006177C5" w:rsidSect="006177C5">
          <w:pgSz w:w="11909" w:h="16834" w:orient="landscape" w:code="9"/>
          <w:pgMar w:top="1440" w:right="1440" w:bottom="1440" w:left="1701" w:header="720" w:footer="720" w:gutter="0"/>
          <w:cols w:space="720"/>
          <w:docGrid w:linePitch="360"/>
        </w:sectPr>
      </w:pPr>
    </w:p>
    <w:p w14:paraId="769C0AA8" w14:textId="09C6CB02" w:rsidR="006177C5" w:rsidRPr="006177C5" w:rsidRDefault="006177C5" w:rsidP="006177C5">
      <w:pPr>
        <w:jc w:val="both"/>
        <w:rPr>
          <w:rFonts w:ascii="Amasis MT Pro" w:hAnsi="Amasis MT Pro" w:cs="Times New Roman"/>
          <w:b/>
          <w:bCs/>
          <w:sz w:val="24"/>
        </w:rPr>
      </w:pPr>
      <w:r w:rsidRPr="006177C5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="0099413A" w:rsidRPr="0099413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9413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Amasis MT Pro" w:hAnsi="Amasis MT Pro" w:cs="Times New Roman" w:hint="eastAsia"/>
          <w:b/>
          <w:bCs/>
          <w:sz w:val="24"/>
          <w:szCs w:val="24"/>
        </w:rPr>
        <w:t xml:space="preserve"> </w:t>
      </w:r>
      <w:r w:rsidRPr="006177C5">
        <w:rPr>
          <w:rFonts w:ascii="Times New Roman" w:hAnsi="Times New Roman" w:cs="Times New Roman"/>
          <w:b/>
          <w:bCs/>
          <w:sz w:val="24"/>
        </w:rPr>
        <w:t>UPF-related metabolites in participants who only responded to the 1</w:t>
      </w:r>
      <w:r w:rsidRPr="006177C5">
        <w:rPr>
          <w:rFonts w:ascii="Times New Roman" w:hAnsi="Times New Roman" w:cs="Times New Roman"/>
          <w:b/>
          <w:bCs/>
          <w:sz w:val="24"/>
          <w:vertAlign w:val="superscript"/>
        </w:rPr>
        <w:t>st</w:t>
      </w:r>
      <w:r w:rsidRPr="006177C5">
        <w:rPr>
          <w:rFonts w:ascii="Times New Roman" w:hAnsi="Times New Roman" w:cs="Times New Roman"/>
          <w:b/>
          <w:bCs/>
          <w:sz w:val="24"/>
        </w:rPr>
        <w:t xml:space="preserve"> 24-hour recall and metabolomic assessment.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887"/>
        <w:gridCol w:w="215"/>
        <w:gridCol w:w="3489"/>
        <w:gridCol w:w="910"/>
      </w:tblGrid>
      <w:tr w:rsidR="006177C5" w:rsidRPr="006177C5" w14:paraId="483F7D7E" w14:textId="77777777" w:rsidTr="00B924C5">
        <w:trPr>
          <w:trHeight w:val="173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5B51B9F4" w14:textId="77777777" w:rsidR="006177C5" w:rsidRPr="006177C5" w:rsidRDefault="006177C5" w:rsidP="006177C5">
            <w:pPr>
              <w:spacing w:after="0" w:line="256" w:lineRule="auto"/>
              <w:jc w:val="center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 w:hint="eastAsia"/>
                <w:b/>
                <w:bCs/>
                <w:kern w:val="24"/>
                <w:sz w:val="20"/>
                <w:szCs w:val="20"/>
                <w14:ligatures w14:val="none"/>
              </w:rPr>
              <w:t>Only 1</w:t>
            </w:r>
            <w:r w:rsidRPr="006177C5">
              <w:rPr>
                <w:rFonts w:ascii="Amasis MT Pro" w:eastAsia="맑은 고딕" w:hAnsi="Amasis MT Pro" w:cs="Times New Roman" w:hint="eastAsia"/>
                <w:b/>
                <w:bCs/>
                <w:kern w:val="24"/>
                <w:sz w:val="20"/>
                <w:szCs w:val="20"/>
                <w:vertAlign w:val="superscript"/>
                <w14:ligatures w14:val="none"/>
              </w:rPr>
              <w:t>st</w:t>
            </w:r>
            <w:r w:rsidRPr="006177C5">
              <w:rPr>
                <w:rFonts w:ascii="Amasis MT Pro" w:eastAsia="맑은 고딕" w:hAnsi="Amasis MT Pro" w:cs="Times New Roman" w:hint="eastAsia"/>
                <w:b/>
                <w:bCs/>
                <w:kern w:val="24"/>
                <w:sz w:val="20"/>
                <w:szCs w:val="20"/>
                <w14:ligatures w14:val="none"/>
              </w:rPr>
              <w:t xml:space="preserve"> assessment, </w:t>
            </w:r>
            <w:r w:rsidRPr="006177C5">
              <w:rPr>
                <w:rFonts w:ascii="Amasis MT Pro" w:eastAsia="맑은 고딕" w:hAnsi="Amasis MT Pro" w:cs="Times New Roman"/>
                <w:b/>
                <w:bCs/>
                <w:kern w:val="24"/>
                <w:sz w:val="20"/>
                <w:szCs w:val="20"/>
                <w14:ligatures w14:val="none"/>
              </w:rPr>
              <w:t>n = 33,209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957A745" w14:textId="77777777" w:rsidR="006177C5" w:rsidRPr="006177C5" w:rsidRDefault="006177C5" w:rsidP="006177C5">
            <w:pPr>
              <w:spacing w:after="0" w:line="256" w:lineRule="auto"/>
              <w:jc w:val="center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b/>
                <w:bCs/>
                <w:kern w:val="24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2B8F5E7" w14:textId="77777777" w:rsidR="006177C5" w:rsidRPr="006177C5" w:rsidRDefault="006177C5" w:rsidP="006177C5">
            <w:pPr>
              <w:spacing w:after="0" w:line="256" w:lineRule="auto"/>
              <w:jc w:val="center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b/>
                <w:bCs/>
                <w:kern w:val="24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CBE9813" w14:textId="77777777" w:rsidR="006177C5" w:rsidRPr="006177C5" w:rsidRDefault="006177C5" w:rsidP="006177C5">
            <w:pPr>
              <w:spacing w:after="0" w:line="256" w:lineRule="auto"/>
              <w:jc w:val="center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 w:hint="eastAsia"/>
                <w:b/>
                <w:bCs/>
                <w:kern w:val="24"/>
                <w:sz w:val="20"/>
                <w:szCs w:val="20"/>
                <w14:ligatures w14:val="none"/>
              </w:rPr>
              <w:t xml:space="preserve">Any one assessment, </w:t>
            </w:r>
            <w:r w:rsidRPr="006177C5">
              <w:rPr>
                <w:rFonts w:ascii="Amasis MT Pro" w:eastAsia="맑은 고딕" w:hAnsi="Amasis MT Pro" w:cs="Times New Roman"/>
                <w:b/>
                <w:bCs/>
                <w:kern w:val="24"/>
                <w:sz w:val="20"/>
                <w:szCs w:val="20"/>
                <w14:ligatures w14:val="none"/>
              </w:rPr>
              <w:t>n = 72,817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6DD0617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b/>
                <w:bCs/>
                <w:kern w:val="24"/>
                <w:sz w:val="20"/>
                <w:szCs w:val="20"/>
                <w14:ligatures w14:val="none"/>
              </w:rPr>
              <w:t> </w:t>
            </w:r>
          </w:p>
        </w:tc>
      </w:tr>
      <w:tr w:rsidR="006177C5" w:rsidRPr="006177C5" w14:paraId="48DC7DCC" w14:textId="77777777" w:rsidTr="00B924C5">
        <w:trPr>
          <w:trHeight w:val="173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6BE1C25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b/>
                <w:bCs/>
                <w:kern w:val="24"/>
                <w:sz w:val="20"/>
                <w:szCs w:val="20"/>
                <w14:ligatures w14:val="none"/>
              </w:rPr>
              <w:t>Metabolite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064A9B53" w14:textId="77777777" w:rsidR="006177C5" w:rsidRPr="006177C5" w:rsidRDefault="006177C5" w:rsidP="006177C5">
            <w:pPr>
              <w:spacing w:after="0" w:line="256" w:lineRule="auto"/>
              <w:jc w:val="center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Courier New" w:eastAsia="DengXian" w:hAnsi="Courier New" w:cs="Courier New"/>
                <w:b/>
                <w:bCs/>
                <w:kern w:val="24"/>
                <w:sz w:val="20"/>
                <w:szCs w:val="20"/>
                <w14:ligatures w14:val="none"/>
              </w:rPr>
              <w:t>β</w:t>
            </w:r>
          </w:p>
        </w:tc>
        <w:tc>
          <w:tcPr>
            <w:tcW w:w="1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735777F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b/>
                <w:bCs/>
                <w:kern w:val="24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593633C1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b/>
                <w:bCs/>
                <w:kern w:val="24"/>
                <w:sz w:val="20"/>
                <w:szCs w:val="20"/>
                <w14:ligatures w14:val="none"/>
              </w:rPr>
              <w:t>Metabolites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0F6C4D41" w14:textId="77777777" w:rsidR="006177C5" w:rsidRPr="006177C5" w:rsidRDefault="006177C5" w:rsidP="006177C5">
            <w:pPr>
              <w:spacing w:after="0" w:line="256" w:lineRule="auto"/>
              <w:jc w:val="center"/>
              <w:rPr>
                <w:rFonts w:ascii="Amasis MT Pro" w:eastAsia="Times New Roman" w:hAnsi="Amasis MT Pro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Courier New" w:eastAsia="DengXian" w:hAnsi="Courier New" w:cs="Courier New"/>
                <w:b/>
                <w:bCs/>
                <w:kern w:val="24"/>
                <w:sz w:val="20"/>
                <w:szCs w:val="20"/>
                <w14:ligatures w14:val="none"/>
              </w:rPr>
              <w:t>β</w:t>
            </w:r>
          </w:p>
        </w:tc>
      </w:tr>
      <w:tr w:rsidR="006177C5" w:rsidRPr="006177C5" w14:paraId="5EE86F1C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DD2C404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Acetone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29B69D2E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-0.020</w:t>
            </w:r>
          </w:p>
        </w:tc>
        <w:tc>
          <w:tcPr>
            <w:tcW w:w="12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5DB8AB60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10936E86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0303CCB2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43D07D1D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305CA113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6C9C10B8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3A3A533D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6A981051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66B6E65D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11B0700E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38C77CA3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580551DB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5F2213D3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395F7A9E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1EEFC7A2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6FCA4939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3E67F277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34CD824B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4B0C4087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  <w:p w14:paraId="3014473F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14FE0B50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Acetone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104C437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-0.006</w:t>
            </w:r>
          </w:p>
        </w:tc>
      </w:tr>
      <w:tr w:rsidR="006177C5" w:rsidRPr="006177C5" w14:paraId="6E311E50" w14:textId="77777777" w:rsidTr="00B924C5">
        <w:trPr>
          <w:trHeight w:val="500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15FB6C33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Acetoacetate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972B100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-0.001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FFD29FC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5E409258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Acetoacetate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E3B2616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-0.002</w:t>
            </w:r>
          </w:p>
        </w:tc>
      </w:tr>
      <w:tr w:rsidR="006177C5" w:rsidRPr="006177C5" w14:paraId="54102D02" w14:textId="77777777" w:rsidTr="00B924C5">
        <w:trPr>
          <w:trHeight w:val="500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D64DADF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Docosahexaenoic Acid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512D87EF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-0.088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AC4BD74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8A4FEFB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Docosahexaenoic Acid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CD6B5FA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-0.076</w:t>
            </w:r>
          </w:p>
        </w:tc>
      </w:tr>
      <w:tr w:rsidR="006177C5" w:rsidRPr="006177C5" w14:paraId="45210A20" w14:textId="77777777" w:rsidTr="00B924C5">
        <w:trPr>
          <w:trHeight w:val="500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0B9B82DE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Free Chol in XL HDL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7F829A8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-0.002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662F5E9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0D80CA5B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20DFCF51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177C5" w:rsidRPr="006177C5" w14:paraId="6E59F044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1F8E5434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Glucose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32411BEB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0.015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6D8D5B9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478BDB65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5B6C8C94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177C5" w:rsidRPr="006177C5" w14:paraId="62EFB7C9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0B634D21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Glutamine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B92982B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-0.001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1E497C4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799F14A3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Glutamine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66E7BAA2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0.016</w:t>
            </w:r>
          </w:p>
        </w:tc>
      </w:tr>
      <w:tr w:rsidR="006177C5" w:rsidRPr="006177C5" w14:paraId="29E635E8" w14:textId="77777777" w:rsidTr="00B924C5">
        <w:trPr>
          <w:trHeight w:val="173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216A792E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Glycine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0CB7A76A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0.032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C9E4ED8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60439D4B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Glycine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1CF62495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0.008</w:t>
            </w:r>
          </w:p>
        </w:tc>
      </w:tr>
      <w:tr w:rsidR="006177C5" w:rsidRPr="006177C5" w14:paraId="44FD6A5C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FAECD95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Glycoprotein Acetyls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011D831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0.008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79FD4CC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49B37FD5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Glycoprotein Acetyls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063BF39C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0.026</w:t>
            </w:r>
          </w:p>
        </w:tc>
      </w:tr>
      <w:tr w:rsidR="006177C5" w:rsidRPr="006177C5" w14:paraId="7ED22E4F" w14:textId="77777777" w:rsidTr="00B924C5">
        <w:trPr>
          <w:trHeight w:val="173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8E61839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Leucine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3E3C2384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0.037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42B4C82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2C22CAA1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4DC44D31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177C5" w:rsidRPr="006177C5" w14:paraId="3DCEF125" w14:textId="77777777" w:rsidTr="00B924C5">
        <w:trPr>
          <w:trHeight w:val="173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604780E9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3229605C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8626A9B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72A0BD8F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Lactate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1B94FD87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0.007</w:t>
            </w:r>
          </w:p>
        </w:tc>
      </w:tr>
      <w:tr w:rsidR="006177C5" w:rsidRPr="006177C5" w14:paraId="25F3D90F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705EEC2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Linoleic Acid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9A56BE8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0.026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A297E8B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54E87D7A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Linoleic Acid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76228922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-0.055</w:t>
            </w:r>
          </w:p>
        </w:tc>
      </w:tr>
      <w:tr w:rsidR="006177C5" w:rsidRPr="006177C5" w14:paraId="36F644D4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16DAEA18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Courier New" w:eastAsia="맑은 고딕" w:hAnsi="Courier New" w:cs="Courier New"/>
                <w:kern w:val="24"/>
                <w:sz w:val="20"/>
                <w:szCs w:val="20"/>
                <w14:ligatures w14:val="none"/>
              </w:rPr>
              <w:t>ω</w:t>
            </w: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-3 FA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75365CB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-0.106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5751D1A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78EA27B0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Courier New" w:eastAsia="맑은 고딕" w:hAnsi="Courier New" w:cs="Courier New"/>
                <w:kern w:val="24"/>
                <w:sz w:val="20"/>
                <w:szCs w:val="20"/>
                <w14:ligatures w14:val="none"/>
              </w:rPr>
              <w:t>ω</w:t>
            </w: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-3 FA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4A018273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-0.035</w:t>
            </w:r>
          </w:p>
        </w:tc>
      </w:tr>
      <w:tr w:rsidR="006177C5" w:rsidRPr="006177C5" w14:paraId="33FB1896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20BB44B2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Phenylalanine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B4725AC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0.036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37D1C7E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71BABB8D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23BA0FC1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177C5" w:rsidRPr="006177C5" w14:paraId="3164754C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2EAF22E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Pyruvate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A59B7AF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-0.053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EE8A0C5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6D6C8A7E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7809F762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177C5" w:rsidRPr="006177C5" w14:paraId="58C6CF4C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5F4A079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Saturated FA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44BD472E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C60880E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0E503A7C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Saturated FA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36E05FC5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0.040</w:t>
            </w:r>
          </w:p>
        </w:tc>
      </w:tr>
      <w:tr w:rsidR="006177C5" w:rsidRPr="006177C5" w14:paraId="43D6A6E8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5E0B826E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Sphingomyelins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A979E68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-0.006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5A503EE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46947696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Sphingomyelins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48962A04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0.032</w:t>
            </w:r>
          </w:p>
        </w:tc>
      </w:tr>
      <w:tr w:rsidR="006177C5" w:rsidRPr="006177C5" w14:paraId="637E8EEA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1CCDE8C0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TL in L HDL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2266D8C1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0.036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E963722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43CDF715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TL in L HDL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4F8CB167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-0.015</w:t>
            </w:r>
          </w:p>
        </w:tc>
      </w:tr>
      <w:tr w:rsidR="006177C5" w:rsidRPr="006177C5" w14:paraId="479DC58E" w14:textId="77777777" w:rsidTr="00B924C5">
        <w:trPr>
          <w:trHeight w:val="173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093D8053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TG in L LDL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1770B769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0.080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A390704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58CF166B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TG in L LDL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1B9BEB47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0.023</w:t>
            </w:r>
          </w:p>
        </w:tc>
      </w:tr>
      <w:tr w:rsidR="006177C5" w:rsidRPr="006177C5" w14:paraId="10B4047F" w14:textId="77777777" w:rsidTr="00B924C5">
        <w:trPr>
          <w:trHeight w:val="331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0AB0AC5C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TG in M HDL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36D0FBBF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-0.001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A569C51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37B77F4E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TG in M HDL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159BAFCD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0.018</w:t>
            </w:r>
          </w:p>
        </w:tc>
      </w:tr>
      <w:tr w:rsidR="006177C5" w:rsidRPr="006177C5" w14:paraId="38CAE968" w14:textId="77777777" w:rsidTr="00B924C5">
        <w:trPr>
          <w:trHeight w:val="173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51D3861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Tyrosine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2D08BC94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0.053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3373D5A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39397964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14:paraId="6CF2C70B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177C5" w:rsidRPr="006177C5" w14:paraId="57153925" w14:textId="77777777" w:rsidTr="00B924C5">
        <w:trPr>
          <w:trHeight w:val="173"/>
        </w:trPr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5B6910B9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Valine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68B37028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-0.083</w:t>
            </w:r>
          </w:p>
        </w:tc>
        <w:tc>
          <w:tcPr>
            <w:tcW w:w="12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6E29E66" w14:textId="77777777" w:rsidR="006177C5" w:rsidRPr="006177C5" w:rsidRDefault="006177C5" w:rsidP="006177C5">
            <w:pPr>
              <w:spacing w:after="0" w:line="240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EE39029" w14:textId="77777777" w:rsidR="006177C5" w:rsidRPr="006177C5" w:rsidRDefault="006177C5" w:rsidP="006177C5">
            <w:pPr>
              <w:spacing w:after="0" w:line="256" w:lineRule="auto"/>
              <w:jc w:val="both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Valine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14:paraId="7B1E5E51" w14:textId="77777777" w:rsidR="006177C5" w:rsidRPr="006177C5" w:rsidRDefault="006177C5" w:rsidP="006177C5">
            <w:pPr>
              <w:spacing w:after="0" w:line="256" w:lineRule="auto"/>
              <w:jc w:val="right"/>
              <w:rPr>
                <w:rFonts w:ascii="Amasis MT Pro" w:eastAsia="Times New Roman" w:hAnsi="Amasis MT Pro" w:cs="Arial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Amasis MT Pro" w:eastAsia="맑은 고딕" w:hAnsi="Amasis MT Pro" w:cs="Times New Roman"/>
                <w:kern w:val="24"/>
                <w:sz w:val="20"/>
                <w:szCs w:val="20"/>
                <w14:ligatures w14:val="none"/>
              </w:rPr>
              <w:t>-0.043</w:t>
            </w:r>
          </w:p>
        </w:tc>
      </w:tr>
    </w:tbl>
    <w:p w14:paraId="643E13AF" w14:textId="77777777" w:rsidR="006177C5" w:rsidRPr="002878E1" w:rsidRDefault="006177C5" w:rsidP="006177C5">
      <w:pPr>
        <w:spacing w:line="240" w:lineRule="auto"/>
        <w:jc w:val="both"/>
        <w:rPr>
          <w:rFonts w:ascii="Times New Roman" w:hAnsi="Times New Roman" w:cs="Times New Roman"/>
        </w:rPr>
        <w:sectPr w:rsidR="006177C5" w:rsidRPr="002878E1" w:rsidSect="006177C5">
          <w:pgSz w:w="11909" w:h="16834" w:orient="landscape" w:code="9"/>
          <w:pgMar w:top="1440" w:right="1440" w:bottom="1440" w:left="1701" w:header="720" w:footer="720" w:gutter="0"/>
          <w:cols w:space="720"/>
          <w:docGrid w:linePitch="360"/>
        </w:sectPr>
      </w:pPr>
      <w:r w:rsidRPr="002878E1">
        <w:rPr>
          <w:rFonts w:ascii="Times New Roman" w:eastAsia="DengXian" w:hAnsi="Times New Roman" w:cs="Times New Roman"/>
        </w:rPr>
        <w:t>Dm, diameter; FA, fatty acid; L, large; M, medium; TL, total lipids; XS extremely small</w:t>
      </w:r>
      <w:r w:rsidRPr="002878E1">
        <w:rPr>
          <w:rFonts w:ascii="Times New Roman" w:hAnsi="Times New Roman" w:cs="Times New Roman"/>
        </w:rPr>
        <w:t>, XL, extremely large</w:t>
      </w:r>
    </w:p>
    <w:p w14:paraId="3EE13C3A" w14:textId="7953E63A" w:rsidR="009128DE" w:rsidRPr="001E497A" w:rsidRDefault="009128DE">
      <w:pPr>
        <w:rPr>
          <w:rFonts w:ascii="Times New Roman" w:hAnsi="Times New Roman" w:cs="Times New Roman"/>
        </w:rPr>
      </w:pPr>
      <w:r w:rsidRPr="001E497A">
        <w:rPr>
          <w:rFonts w:ascii="Times New Roman" w:hAnsi="Times New Roman" w:cs="Times New Roman"/>
        </w:rPr>
        <w:lastRenderedPageBreak/>
        <w:t>Table</w:t>
      </w:r>
      <w:r w:rsidR="0071556D" w:rsidRPr="001E497A">
        <w:rPr>
          <w:rFonts w:ascii="Times New Roman" w:hAnsi="Times New Roman" w:cs="Times New Roman"/>
        </w:rPr>
        <w:t xml:space="preserve"> </w:t>
      </w:r>
      <w:r w:rsidR="0099413A">
        <w:rPr>
          <w:rFonts w:ascii="Times New Roman" w:hAnsi="Times New Roman" w:cs="Times New Roman" w:hint="eastAsia"/>
        </w:rPr>
        <w:t>5</w:t>
      </w:r>
      <w:r w:rsidRPr="001E497A">
        <w:rPr>
          <w:rFonts w:ascii="Times New Roman" w:hAnsi="Times New Roman" w:cs="Times New Roman"/>
        </w:rPr>
        <w:t>.</w:t>
      </w:r>
      <w:r w:rsidR="005967C0" w:rsidRPr="001E497A">
        <w:rPr>
          <w:rFonts w:ascii="Times New Roman" w:hAnsi="Times New Roman" w:cs="Times New Roman"/>
        </w:rPr>
        <w:t xml:space="preserve"> </w:t>
      </w:r>
      <w:r w:rsidR="006177C5">
        <w:rPr>
          <w:rFonts w:ascii="Times New Roman" w:hAnsi="Times New Roman" w:cs="Times New Roman" w:hint="eastAsia"/>
        </w:rPr>
        <w:t>Quantile regression coefficients for the association between</w:t>
      </w:r>
      <w:r w:rsidR="005967C0" w:rsidRPr="001E497A">
        <w:rPr>
          <w:rFonts w:ascii="Times New Roman" w:hAnsi="Times New Roman" w:cs="Times New Roman"/>
        </w:rPr>
        <w:t xml:space="preserve"> metabolites with biochemical markers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83"/>
        <w:gridCol w:w="2421"/>
        <w:gridCol w:w="2398"/>
        <w:gridCol w:w="2705"/>
        <w:gridCol w:w="2492"/>
      </w:tblGrid>
      <w:tr w:rsidR="00D20117" w:rsidRPr="006177C5" w14:paraId="159BCA5F" w14:textId="77777777" w:rsidTr="009128DE">
        <w:trPr>
          <w:trHeight w:val="300"/>
        </w:trPr>
        <w:tc>
          <w:tcPr>
            <w:tcW w:w="10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B5A7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Metabolite</w:t>
            </w:r>
          </w:p>
        </w:tc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6C02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CRP</w:t>
            </w: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663E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IGF-1</w:t>
            </w:r>
          </w:p>
        </w:tc>
        <w:tc>
          <w:tcPr>
            <w:tcW w:w="10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0002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SHBG</w:t>
            </w:r>
          </w:p>
        </w:tc>
        <w:tc>
          <w:tcPr>
            <w:tcW w:w="9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425D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Testosterone</w:t>
            </w:r>
          </w:p>
        </w:tc>
      </w:tr>
      <w:tr w:rsidR="00D20117" w:rsidRPr="006177C5" w14:paraId="3E66B0C6" w14:textId="77777777" w:rsidTr="009128DE">
        <w:trPr>
          <w:trHeight w:val="300"/>
        </w:trPr>
        <w:tc>
          <w:tcPr>
            <w:tcW w:w="105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5729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Acetoacetate</w:t>
            </w:r>
          </w:p>
        </w:tc>
        <w:tc>
          <w:tcPr>
            <w:tcW w:w="95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7FA9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0.044 (0.016,0.072)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3FF9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0.518 (0.336,0.701)</w:t>
            </w:r>
          </w:p>
        </w:tc>
        <w:tc>
          <w:tcPr>
            <w:tcW w:w="106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1B89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-0.006 (-0.025,0.014)</w:t>
            </w:r>
          </w:p>
        </w:tc>
        <w:tc>
          <w:tcPr>
            <w:tcW w:w="98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15B5" w14:textId="7D6C165B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(-0.023,0.063)</w:t>
            </w:r>
          </w:p>
        </w:tc>
      </w:tr>
      <w:tr w:rsidR="00A853FA" w:rsidRPr="006177C5" w14:paraId="6269CECF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0498649D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Acetone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655895DA" w14:textId="0BD7373E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-0.035 (-0.063, -0.007)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1279BC97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0.599 (0.413,0.784)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6344B203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-0.011 (-0.031,0.009)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5D6E1007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-0.059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0.016)</w:t>
            </w:r>
          </w:p>
        </w:tc>
      </w:tr>
      <w:tr w:rsidR="00A853FA" w:rsidRPr="006177C5" w14:paraId="41AF0A0A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102FB51E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HDL dm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1143F22E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0.592 (0.495,0.69)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76AE7D9D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7.011 (6.372,7.649)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1F15E500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-0.405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472,-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0.337)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25FEF94F" w14:textId="0637E608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(-0.04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,0.261)</w:t>
            </w:r>
          </w:p>
        </w:tc>
      </w:tr>
      <w:tr w:rsidR="00A853FA" w:rsidRPr="006177C5" w14:paraId="70F8FA70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73210044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Docosahexaenoic Acid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54141A5A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0.151 (0.067,0.235)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2243CD08" w14:textId="3374A093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2.31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(1.761,2.859)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1E1D79AF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0.244 (0.186,0.302)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6BD1F6E1" w14:textId="298066E6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(0.0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0,0.259)</w:t>
            </w:r>
          </w:p>
        </w:tc>
      </w:tr>
      <w:tr w:rsidR="00A853FA" w:rsidRPr="006177C5" w14:paraId="789D2F3E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1AAC9FB0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Free Chol in XS VLDL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6B76E64C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0.614 (0.565,0.664)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4B6DD6C3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-1.647 (-1.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973,-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1.32)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4FD4D912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0.355 (0.321,0.39)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33986666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0.278 (0.201,0.355)</w:t>
            </w:r>
          </w:p>
        </w:tc>
      </w:tr>
      <w:tr w:rsidR="00A853FA" w:rsidRPr="006177C5" w14:paraId="7A175B35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412A55B5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Glutamine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1026E815" w14:textId="030EAA8A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-0.435 (-0.464, -0.407)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3FA2339D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0.393 (0.209,0.577)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4CA2DA89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0.121 (0.101,0.14)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1EA6A512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-0.139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182,-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0.095)</w:t>
            </w:r>
          </w:p>
        </w:tc>
      </w:tr>
      <w:tr w:rsidR="00A853FA" w:rsidRPr="006177C5" w14:paraId="70F9CF39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6D12FEE1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Glycine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0CC8FD0B" w14:textId="6472609D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-0.338 (-0.365, -0.31)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15A059DA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-0.194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375,-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0.013)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43A3C548" w14:textId="752F5249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(-0.019,0.019)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7CD420C3" w14:textId="78F265CA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-0.087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0.045)</w:t>
            </w:r>
          </w:p>
        </w:tc>
      </w:tr>
      <w:tr w:rsidR="00A853FA" w:rsidRPr="006177C5" w14:paraId="464E8D53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3A8FBD9C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Glycoprotein Acetyls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3769E5E9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2.335 (2.298,2.372)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74A5E61F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-3.401 (-3.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643,-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3.159)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1B7A223C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-0.203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229,-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0.177)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37800BB9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0.459 (0.402,0.516)</w:t>
            </w:r>
          </w:p>
        </w:tc>
      </w:tr>
      <w:tr w:rsidR="00A853FA" w:rsidRPr="006177C5" w14:paraId="0649C1B1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4E90902E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Lactate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1AF80530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-0.088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0.061)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37EBB910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0.087 (-0.088,0.262)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69275E3F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0.093 (0.074,0.111)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26578303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0.176 (0.135,0.217)</w:t>
            </w:r>
          </w:p>
        </w:tc>
      </w:tr>
      <w:tr w:rsidR="00A853FA" w:rsidRPr="006177C5" w14:paraId="2CD6A3FA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56984E3C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Linoleic Acid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2BFE30B6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-0.847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894,-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519F7295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1.259 (0.952,1.567)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6CFBAE5E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0.085 (0.052,0.117)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0E5D501A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0.308 (0.236,0.381)</w:t>
            </w:r>
          </w:p>
        </w:tc>
      </w:tr>
      <w:tr w:rsidR="00A853FA" w:rsidRPr="006177C5" w14:paraId="0D4BBD1A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415D7FF1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w-3 FA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3B021D63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-0.793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876,-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0.71)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5B2E3AD3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-2.007 (-2.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552,-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1.462)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1793A505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-0.327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385,-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0.269)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162E67AB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0.596 (0.468,0.724)</w:t>
            </w:r>
          </w:p>
        </w:tc>
      </w:tr>
      <w:tr w:rsidR="00A853FA" w:rsidRPr="006177C5" w14:paraId="56F2F219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2DA247D8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Saturated FA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45AAE230" w14:textId="1C40EA2A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-0.67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757,-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0.584)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47B43888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-5.744 (-6.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308,-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5.18)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67E9A53A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-0.274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334,-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0.214)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09748A86" w14:textId="419B2BF6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-0.307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0.174)</w:t>
            </w:r>
          </w:p>
        </w:tc>
      </w:tr>
      <w:tr w:rsidR="00A853FA" w:rsidRPr="006177C5" w14:paraId="052BF687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413E847F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Sphingomyelins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166DC6B1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-0.131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208,-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0.054)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0C6C43E1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3.818 (3.315,4.322)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3074BE78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0.162 (0.108,0.215)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09BBD01F" w14:textId="0847B298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-0.201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0.082)</w:t>
            </w:r>
          </w:p>
        </w:tc>
      </w:tr>
      <w:tr w:rsidR="00A853FA" w:rsidRPr="006177C5" w14:paraId="15C26BA2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029D548A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TL in L HDL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68C0EE26" w14:textId="01642108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0.352 (0.24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,0.465)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4C7D149A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-2.776 (-3.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513,-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2.039)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758C3EE5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0.312 (0.233,0.39)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2055C710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-0.404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578,-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0.231)</w:t>
            </w:r>
          </w:p>
        </w:tc>
      </w:tr>
      <w:tr w:rsidR="00A853FA" w:rsidRPr="006177C5" w14:paraId="4A3B5664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5EA7EFE1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 in L LDL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6BAA7642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0.521 (0.461,0.581)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0587B4EC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1.976 (1.581,2.371)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4234676C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-0.251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293,-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0.209)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6F708215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-1.192 (-1.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285,-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1.099)</w:t>
            </w:r>
          </w:p>
        </w:tc>
      </w:tr>
      <w:tr w:rsidR="00A853FA" w:rsidRPr="006177C5" w14:paraId="635AE33B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616E106B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 in M HDL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5678CDC2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-0.383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439,-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0.328)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737A7319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3.693 (3.331,4.054)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3B9E8E4D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 (0.051,0.128)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4CC60281" w14:textId="62EF100D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0.215 (0.13</w:t>
            </w:r>
            <w:r w:rsidR="002878E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,0.301)</w:t>
            </w:r>
          </w:p>
        </w:tc>
      </w:tr>
      <w:tr w:rsidR="00A853FA" w:rsidRPr="006177C5" w14:paraId="795F368C" w14:textId="77777777" w:rsidTr="009128DE">
        <w:trPr>
          <w:trHeight w:val="300"/>
        </w:trPr>
        <w:tc>
          <w:tcPr>
            <w:tcW w:w="1056" w:type="pct"/>
            <w:shd w:val="clear" w:color="auto" w:fill="auto"/>
            <w:noWrap/>
            <w:vAlign w:val="bottom"/>
            <w:hideMark/>
          </w:tcPr>
          <w:p w14:paraId="30CC3C81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Valine</w:t>
            </w:r>
          </w:p>
        </w:tc>
        <w:tc>
          <w:tcPr>
            <w:tcW w:w="953" w:type="pct"/>
            <w:shd w:val="clear" w:color="auto" w:fill="auto"/>
            <w:noWrap/>
            <w:vAlign w:val="bottom"/>
            <w:hideMark/>
          </w:tcPr>
          <w:p w14:paraId="2639F42F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-0.205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237,-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0.174)</w:t>
            </w:r>
          </w:p>
        </w:tc>
        <w:tc>
          <w:tcPr>
            <w:tcW w:w="944" w:type="pct"/>
            <w:shd w:val="clear" w:color="auto" w:fill="auto"/>
            <w:noWrap/>
            <w:vAlign w:val="bottom"/>
            <w:hideMark/>
          </w:tcPr>
          <w:p w14:paraId="18598851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-3.365 (-3.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568,-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3.162)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14:paraId="3DCF4BB7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-0.159 (-0.</w:t>
            </w:r>
            <w:proofErr w:type="gramStart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181,-</w:t>
            </w:r>
            <w:proofErr w:type="gramEnd"/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0.138)</w:t>
            </w:r>
          </w:p>
        </w:tc>
        <w:tc>
          <w:tcPr>
            <w:tcW w:w="981" w:type="pct"/>
            <w:shd w:val="clear" w:color="auto" w:fill="auto"/>
            <w:noWrap/>
            <w:vAlign w:val="bottom"/>
            <w:hideMark/>
          </w:tcPr>
          <w:p w14:paraId="54987F79" w14:textId="77777777" w:rsidR="009128DE" w:rsidRPr="006177C5" w:rsidRDefault="009128DE" w:rsidP="00BD2586">
            <w:pPr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77C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0.237 (0.189,0.284)</w:t>
            </w:r>
          </w:p>
        </w:tc>
      </w:tr>
    </w:tbl>
    <w:p w14:paraId="79C465F0" w14:textId="77777777" w:rsidR="009128DE" w:rsidRDefault="00E7627A" w:rsidP="006177C5">
      <w:pPr>
        <w:spacing w:line="480" w:lineRule="auto"/>
        <w:rPr>
          <w:rFonts w:ascii="Times New Roman" w:hAnsi="Times New Roman" w:cs="Times New Roman"/>
          <w:color w:val="000000"/>
        </w:rPr>
      </w:pPr>
      <w:r w:rsidRPr="001E497A">
        <w:rPr>
          <w:rFonts w:ascii="Times New Roman" w:hAnsi="Times New Roman" w:cs="Times New Roman"/>
          <w:color w:val="000000"/>
        </w:rPr>
        <w:t xml:space="preserve">Dm, diameter; FA, fatty acid; L, large; M, medium; TL, total lipids; XS extremely small </w:t>
      </w:r>
    </w:p>
    <w:sectPr w:rsidR="009128DE" w:rsidSect="006177C5">
      <w:pgSz w:w="15840" w:h="12240" w:orient="landscape"/>
      <w:pgMar w:top="1440" w:right="170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84A66" w14:textId="77777777" w:rsidR="006C4A69" w:rsidRDefault="006C4A69" w:rsidP="00AB27AD">
      <w:pPr>
        <w:spacing w:after="0" w:line="240" w:lineRule="auto"/>
      </w:pPr>
      <w:r>
        <w:separator/>
      </w:r>
    </w:p>
  </w:endnote>
  <w:endnote w:type="continuationSeparator" w:id="0">
    <w:p w14:paraId="1D9D4A61" w14:textId="77777777" w:rsidR="006C4A69" w:rsidRDefault="006C4A69" w:rsidP="00AB2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5CB83" w14:textId="77777777" w:rsidR="006C4A69" w:rsidRDefault="006C4A69" w:rsidP="00AB27AD">
      <w:pPr>
        <w:spacing w:after="0" w:line="240" w:lineRule="auto"/>
      </w:pPr>
      <w:r>
        <w:separator/>
      </w:r>
    </w:p>
  </w:footnote>
  <w:footnote w:type="continuationSeparator" w:id="0">
    <w:p w14:paraId="25A5E459" w14:textId="77777777" w:rsidR="006C4A69" w:rsidRDefault="006C4A69" w:rsidP="00AB27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29A"/>
    <w:rsid w:val="00030946"/>
    <w:rsid w:val="00033600"/>
    <w:rsid w:val="000A31F1"/>
    <w:rsid w:val="000F08FB"/>
    <w:rsid w:val="000F15D6"/>
    <w:rsid w:val="001222A3"/>
    <w:rsid w:val="001E497A"/>
    <w:rsid w:val="002878E1"/>
    <w:rsid w:val="00304BD6"/>
    <w:rsid w:val="00307F4B"/>
    <w:rsid w:val="00386194"/>
    <w:rsid w:val="003A3984"/>
    <w:rsid w:val="00400055"/>
    <w:rsid w:val="00411C2C"/>
    <w:rsid w:val="00491CA0"/>
    <w:rsid w:val="004C19B3"/>
    <w:rsid w:val="004C3F12"/>
    <w:rsid w:val="005967C0"/>
    <w:rsid w:val="005C3F4C"/>
    <w:rsid w:val="006177C5"/>
    <w:rsid w:val="006A429A"/>
    <w:rsid w:val="006A4639"/>
    <w:rsid w:val="006C4A69"/>
    <w:rsid w:val="0071556D"/>
    <w:rsid w:val="0078406A"/>
    <w:rsid w:val="0079678F"/>
    <w:rsid w:val="007A24D4"/>
    <w:rsid w:val="007C4A8F"/>
    <w:rsid w:val="00852662"/>
    <w:rsid w:val="00864849"/>
    <w:rsid w:val="008710E7"/>
    <w:rsid w:val="008C3B6D"/>
    <w:rsid w:val="009128DE"/>
    <w:rsid w:val="0092590A"/>
    <w:rsid w:val="00953D7C"/>
    <w:rsid w:val="00956746"/>
    <w:rsid w:val="00984353"/>
    <w:rsid w:val="0099413A"/>
    <w:rsid w:val="009C3398"/>
    <w:rsid w:val="009C4603"/>
    <w:rsid w:val="00A07566"/>
    <w:rsid w:val="00A30A4C"/>
    <w:rsid w:val="00A7225E"/>
    <w:rsid w:val="00A853FA"/>
    <w:rsid w:val="00A86FBD"/>
    <w:rsid w:val="00AB27AD"/>
    <w:rsid w:val="00AD37F6"/>
    <w:rsid w:val="00AF2D65"/>
    <w:rsid w:val="00B06E1A"/>
    <w:rsid w:val="00B107A1"/>
    <w:rsid w:val="00B10D43"/>
    <w:rsid w:val="00B3100E"/>
    <w:rsid w:val="00B53FC5"/>
    <w:rsid w:val="00BD2586"/>
    <w:rsid w:val="00BE2631"/>
    <w:rsid w:val="00CB4857"/>
    <w:rsid w:val="00CE5FA3"/>
    <w:rsid w:val="00D20117"/>
    <w:rsid w:val="00D24F3D"/>
    <w:rsid w:val="00D43A8C"/>
    <w:rsid w:val="00D46904"/>
    <w:rsid w:val="00D526F6"/>
    <w:rsid w:val="00D85E04"/>
    <w:rsid w:val="00DC0A3E"/>
    <w:rsid w:val="00DD7171"/>
    <w:rsid w:val="00DF5FBF"/>
    <w:rsid w:val="00E7627A"/>
    <w:rsid w:val="00EF34E2"/>
    <w:rsid w:val="00F0653A"/>
    <w:rsid w:val="00FA1DB0"/>
    <w:rsid w:val="00FD5ED2"/>
    <w:rsid w:val="16A1ED58"/>
    <w:rsid w:val="2DED6D95"/>
    <w:rsid w:val="37C90812"/>
    <w:rsid w:val="3E607542"/>
    <w:rsid w:val="48E23168"/>
    <w:rsid w:val="5D0A5DB9"/>
    <w:rsid w:val="796E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2B7DE"/>
  <w15:chartTrackingRefBased/>
  <w15:docId w15:val="{9B1186F9-F610-46F4-ACA2-FAF5FAEB3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2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2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2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2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2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2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2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2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2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2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2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2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2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2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2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2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29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C3F4C"/>
    <w:pPr>
      <w:spacing w:after="0" w:line="240" w:lineRule="auto"/>
    </w:pPr>
    <w:rPr>
      <w:rFonts w:eastAsia="바탕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2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7AD"/>
  </w:style>
  <w:style w:type="paragraph" w:styleId="Footer">
    <w:name w:val="footer"/>
    <w:basedOn w:val="Normal"/>
    <w:link w:val="FooterChar"/>
    <w:uiPriority w:val="99"/>
    <w:unhideWhenUsed/>
    <w:rsid w:val="00AB2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7AD"/>
  </w:style>
  <w:style w:type="paragraph" w:styleId="Revision">
    <w:name w:val="Revision"/>
    <w:hidden/>
    <w:uiPriority w:val="99"/>
    <w:semiHidden/>
    <w:rsid w:val="00B53F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31CC1EBADFF4F2CA4F24380D9B59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08CE9-91AE-4D72-81D8-1C9DB27143DA}"/>
      </w:docPartPr>
      <w:docPartBody>
        <w:p w:rsidR="00AB26BD" w:rsidRDefault="00252972" w:rsidP="00252972">
          <w:pPr>
            <w:pStyle w:val="B31CC1EBADFF4F2CA4F24380D9B59AEC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972"/>
    <w:rsid w:val="00252972"/>
    <w:rsid w:val="005A6E9C"/>
    <w:rsid w:val="00680EE0"/>
    <w:rsid w:val="007579A1"/>
    <w:rsid w:val="00805250"/>
    <w:rsid w:val="00933689"/>
    <w:rsid w:val="00936602"/>
    <w:rsid w:val="00AB26BD"/>
    <w:rsid w:val="00C732AC"/>
    <w:rsid w:val="00D4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2972"/>
    <w:rPr>
      <w:color w:val="666666"/>
    </w:rPr>
  </w:style>
  <w:style w:type="paragraph" w:customStyle="1" w:styleId="B31CC1EBADFF4F2CA4F24380D9B59AEC">
    <w:name w:val="B31CC1EBADFF4F2CA4F24380D9B59AEC"/>
    <w:rsid w:val="002529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15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Kityo</dc:creator>
  <cp:keywords/>
  <dc:description/>
  <cp:lastModifiedBy>Anthony Kityo</cp:lastModifiedBy>
  <cp:revision>5</cp:revision>
  <dcterms:created xsi:type="dcterms:W3CDTF">2024-11-04T05:42:00Z</dcterms:created>
  <dcterms:modified xsi:type="dcterms:W3CDTF">2024-11-06T02:02:00Z</dcterms:modified>
</cp:coreProperties>
</file>