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9B808" w14:textId="61DEA966" w:rsidR="000D6401" w:rsidRPr="00977EDA" w:rsidRDefault="0000000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977EDA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Pr="00977ED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S5</w:t>
      </w:r>
      <w:r w:rsidRPr="00977ED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77EDA">
        <w:rPr>
          <w:rFonts w:ascii="Times New Roman Bold" w:hAnsi="Times New Roman Bold" w:cs="Times New Roman Bold"/>
          <w:b/>
          <w:bCs/>
          <w:sz w:val="28"/>
          <w:szCs w:val="28"/>
        </w:rPr>
        <w:t xml:space="preserve">Dose-response association of </w:t>
      </w:r>
      <w:r w:rsidRPr="00977EDA">
        <w:rPr>
          <w:rFonts w:ascii="Times New Roman Bold" w:hAnsi="Times New Roman Bold" w:cs="Times New Roman Bold" w:hint="eastAsia"/>
          <w:b/>
          <w:bCs/>
          <w:sz w:val="28"/>
          <w:szCs w:val="28"/>
        </w:rPr>
        <w:t xml:space="preserve">specific </w:t>
      </w:r>
      <w:r w:rsidRPr="00977EDA">
        <w:rPr>
          <w:rFonts w:ascii="Times New Roman Bold" w:hAnsi="Times New Roman Bold" w:cs="Times New Roman Bold"/>
          <w:b/>
          <w:bCs/>
          <w:sz w:val="28"/>
          <w:szCs w:val="28"/>
        </w:rPr>
        <w:t>types of breakfast cereals with all</w:t>
      </w:r>
      <w:r w:rsidRPr="00977EDA">
        <w:rPr>
          <w:rFonts w:ascii="Times New Roman Bold" w:hAnsi="Times New Roman Bold" w:cs="Times New Roman Bold" w:hint="eastAsia"/>
          <w:b/>
          <w:bCs/>
          <w:sz w:val="28"/>
          <w:szCs w:val="28"/>
        </w:rPr>
        <w:t>-</w:t>
      </w:r>
      <w:r w:rsidRPr="00977EDA">
        <w:rPr>
          <w:rFonts w:ascii="Times New Roman Bold" w:hAnsi="Times New Roman Bold" w:cs="Times New Roman Bold"/>
          <w:b/>
          <w:bCs/>
          <w:sz w:val="28"/>
          <w:szCs w:val="28"/>
        </w:rPr>
        <w:t xml:space="preserve">cause and cause-specific mortality after removing </w:t>
      </w:r>
      <w:r w:rsidRPr="00977ED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those </w:t>
      </w:r>
      <w:r w:rsidR="00977EDA">
        <w:rPr>
          <w:rFonts w:ascii="Times New Roman" w:hAnsi="Times New Roman" w:cs="Times New Roman"/>
          <w:b/>
          <w:bCs/>
          <w:sz w:val="28"/>
          <w:szCs w:val="28"/>
        </w:rPr>
        <w:t>intakes</w:t>
      </w:r>
      <w:r w:rsidRPr="00977ED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977EDA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Pr="00977EDA">
        <w:rPr>
          <w:rFonts w:ascii="Times New Roman" w:hAnsi="Times New Roman" w:cs="Times New Roman" w:hint="eastAsia"/>
          <w:b/>
          <w:bCs/>
          <w:sz w:val="28"/>
          <w:szCs w:val="28"/>
        </w:rPr>
        <w:t>other starchy food</w:t>
      </w:r>
    </w:p>
    <w:tbl>
      <w:tblPr>
        <w:tblStyle w:val="aa"/>
        <w:tblW w:w="12758" w:type="dxa"/>
        <w:tblLayout w:type="fixed"/>
        <w:tblLook w:val="04A0" w:firstRow="1" w:lastRow="0" w:firstColumn="1" w:lastColumn="0" w:noHBand="0" w:noVBand="1"/>
      </w:tblPr>
      <w:tblGrid>
        <w:gridCol w:w="2694"/>
        <w:gridCol w:w="2835"/>
        <w:gridCol w:w="3402"/>
        <w:gridCol w:w="3827"/>
      </w:tblGrid>
      <w:tr w:rsidR="000D6401" w14:paraId="4C092A6B" w14:textId="77777777" w:rsidTr="00977EDA"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6069E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Exposure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B88A9B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All-cause mortality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AA206C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CVD-specific mortality</w:t>
            </w:r>
          </w:p>
        </w:tc>
        <w:tc>
          <w:tcPr>
            <w:tcW w:w="38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AA86FA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Cancer-specific mortality</w:t>
            </w:r>
          </w:p>
        </w:tc>
      </w:tr>
      <w:tr w:rsidR="000D6401" w14:paraId="0C7B4C32" w14:textId="77777777" w:rsidTr="00977EDA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AD1F9E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Porridge, bowls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2B496" w14:textId="77777777" w:rsidR="000D6401" w:rsidRPr="00977EDA" w:rsidRDefault="000D640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69D36" w14:textId="77777777" w:rsidR="000D6401" w:rsidRPr="00977EDA" w:rsidRDefault="000D640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F9D55D" w14:textId="77777777" w:rsidR="000D6401" w:rsidRPr="00977EDA" w:rsidRDefault="000D6401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0D958C3D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6D3EE" w14:textId="77777777" w:rsidR="000D6401" w:rsidRPr="00977ED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D5362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4D59B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370A7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62894FB0" w14:textId="77777777" w:rsidTr="00977EDA">
        <w:trPr>
          <w:trHeight w:val="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C445" w14:textId="77777777" w:rsidR="000D6401" w:rsidRPr="00977ED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43692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0.91(0.83-1.01)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A26C29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0.87(0.69-1.1)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C03A2CC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0.96(0.84-1.09)</w:t>
            </w:r>
          </w:p>
        </w:tc>
      </w:tr>
      <w:tr w:rsidR="000D6401" w14:paraId="6E8BDC0B" w14:textId="77777777" w:rsidTr="00977EDA">
        <w:trPr>
          <w:trHeight w:val="2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FC36" w14:textId="77777777" w:rsidR="000D6401" w:rsidRPr="00977ED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528552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0.87(0.8-0.95)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7D1959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0.97(0.8-1.17)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E64DD55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0.88(0.78-0.99)</w:t>
            </w:r>
          </w:p>
        </w:tc>
      </w:tr>
      <w:tr w:rsidR="000D6401" w14:paraId="5BEEB422" w14:textId="77777777" w:rsidTr="00977EDA">
        <w:trPr>
          <w:trHeight w:val="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58DDB" w14:textId="77777777" w:rsidR="000D6401" w:rsidRPr="00977ED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9FC7C6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0.91(0.57-1.45)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8BFE02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0.48(0.12-1.94)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4062CB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1.08(0.58-2.02)</w:t>
            </w:r>
          </w:p>
        </w:tc>
      </w:tr>
      <w:tr w:rsidR="000D6401" w14:paraId="6E2691CD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17103" w14:textId="77777777" w:rsidR="000D6401" w:rsidRPr="00977ED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D9792C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0.87(0.8-0.95)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0A7B3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0.87(0.8-0.95)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2255B27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0.87(0.8-0.95)</w:t>
            </w:r>
          </w:p>
        </w:tc>
      </w:tr>
      <w:tr w:rsidR="000D6401" w14:paraId="4A7DF340" w14:textId="77777777" w:rsidTr="00977EDA">
        <w:trPr>
          <w:trHeight w:val="2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4CE0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Muesli,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F61168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068910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3C51330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3254CA85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9BDC8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29234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819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9B77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7E4EFDED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A232F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54BE3B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0.9(0.82-0.98)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C12B687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1.03(0.84-1.27)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F10B66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0.91(0.81-1.04)</w:t>
            </w:r>
          </w:p>
        </w:tc>
      </w:tr>
      <w:tr w:rsidR="000D6401" w14:paraId="5F096F10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05DF1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CD0AF4E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0.9(0.81-1)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CE22B7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0.81(0.62-1.04)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BAB2078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0.95(0.82-1.1)</w:t>
            </w:r>
          </w:p>
        </w:tc>
      </w:tr>
      <w:tr w:rsidR="000D6401" w14:paraId="41D8F9DE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69FFE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648B53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0.56(0.25-1.24)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B419D88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0.87(0.21-3.51)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F4554F5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0.39(0.1-1.55)</w:t>
            </w:r>
          </w:p>
        </w:tc>
      </w:tr>
      <w:tr w:rsidR="000D6401" w14:paraId="71A4CAA7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6A2B3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FCC79D3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0.87(0.79-0.97)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6A9AD2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0.83(0.65-1.05)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EC25E3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0.91(0.79-1.05)</w:t>
            </w:r>
          </w:p>
        </w:tc>
      </w:tr>
      <w:tr w:rsidR="000D6401" w14:paraId="18CD056D" w14:textId="77777777" w:rsidTr="00977EDA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F59BC" w14:textId="4D961A7D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Oat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crunch, bowls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225EE2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ED8EC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4A0E3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62DB7F7A" w14:textId="77777777" w:rsidTr="00977EDA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5DBBA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B19BA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6E662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713A6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7B463BB0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64C48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991B4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0.9(0.79-1.02)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B86AA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0.76(0.55-1.05)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2E160AA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0.9(0.76-1.07)</w:t>
            </w:r>
          </w:p>
        </w:tc>
      </w:tr>
      <w:tr w:rsidR="000D6401" w14:paraId="07FEAFB2" w14:textId="77777777" w:rsidTr="00977EDA">
        <w:trPr>
          <w:trHeight w:val="2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B849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E6B157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2.35(0.76-7.32)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E2E5B3B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8.89(2.18-36.23)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36EAD6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1.67(0.23-11.91)</w:t>
            </w:r>
          </w:p>
        </w:tc>
      </w:tr>
      <w:tr w:rsidR="000D6401" w14:paraId="41CD884F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F563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20B9DF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0.88(0.71-1.08)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28770DB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0.92(0.57-1.48)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1018163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0.82(0.61-1.1)</w:t>
            </w:r>
          </w:p>
        </w:tc>
      </w:tr>
      <w:tr w:rsidR="000D6401" w14:paraId="461AE954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31445" w14:textId="50D129F4" w:rsidR="000D6401" w:rsidRPr="00977EDA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Sweetened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5F2C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91F76" w14:textId="77777777" w:rsidR="000D6401" w:rsidRPr="00977EDA" w:rsidRDefault="000D640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AABD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22E398E8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61F19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3C4EA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461B" w14:textId="77777777" w:rsidR="000D6401" w:rsidRPr="00977EDA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78C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03577A59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D1ED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01B3C2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0.96(0.85-1.09)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FE06457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1.06(0.81-1.39)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E7616DA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0.94(0.8-1.12)</w:t>
            </w:r>
          </w:p>
        </w:tc>
      </w:tr>
      <w:tr w:rsidR="000D6401" w14:paraId="44628F31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50F1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A1718A0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1.77(0.57-5.49)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3187B42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0(0-Inf)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D3D513E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3.42(1.1-10.64)</w:t>
            </w:r>
          </w:p>
        </w:tc>
      </w:tr>
      <w:tr w:rsidR="000D6401" w14:paraId="45FD3FF7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C1236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3F3591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1.04(0.87-1.24)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ACA488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0.9(0.59-1.37)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F3100EC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1.19(0.95-1.5)</w:t>
            </w:r>
          </w:p>
        </w:tc>
      </w:tr>
      <w:tr w:rsidR="000D6401" w14:paraId="69E078FC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BC5AB" w14:textId="47755D0E" w:rsidR="000D6401" w:rsidRPr="00977EDA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Plain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E9EB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CAA13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5C3E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4BDA5C4B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39CE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8101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F628" w14:textId="77777777" w:rsidR="000D6401" w:rsidRPr="00977EDA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91A7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5E6D2DEF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38124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4DF806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1.01(0.92-1.12)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030F5FE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0.83(0.65-1.07)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159D5D6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1.07(0.94-1.23)</w:t>
            </w:r>
          </w:p>
        </w:tc>
      </w:tr>
      <w:tr w:rsidR="000D6401" w14:paraId="43AE6236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816B3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DB8196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0.99(0.89-1.11)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06FF94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1.04(0.81-1.34)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F87B16C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1.01(0.87-1.18)</w:t>
            </w:r>
          </w:p>
        </w:tc>
      </w:tr>
      <w:tr w:rsidR="000D6401" w14:paraId="3838C6CF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A93B4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010AF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0.79(0.35-1.76)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60DECB6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0(0-Inf)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F3ED330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0.81(0.26-2.51)</w:t>
            </w:r>
          </w:p>
        </w:tc>
      </w:tr>
      <w:tr w:rsidR="000D6401" w14:paraId="2BC12AFE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BC07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4D47A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1.01(0.91-1.12)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6C306A0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0.95(0.74-1.23)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2E1CEA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1.05(0.91-1.21)</w:t>
            </w:r>
          </w:p>
        </w:tc>
      </w:tr>
      <w:tr w:rsidR="000D6401" w14:paraId="0CCEEDD1" w14:textId="77777777" w:rsidTr="00977EDA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B1BB5" w14:textId="4B9B78CC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Bran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2B988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47AE3" w14:textId="77777777" w:rsidR="000D6401" w:rsidRPr="00977EDA" w:rsidRDefault="000D640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B2033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00B9288D" w14:textId="77777777" w:rsidTr="00977EDA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6219F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C4C188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1401D" w14:textId="77777777" w:rsidR="000D6401" w:rsidRPr="00977EDA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45A433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71067AF9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54B9D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42AE3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0.91(0.82-1)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A2138CF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0.72(0.55-0.93)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78D4115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0.9(0.79-1.04)</w:t>
            </w:r>
          </w:p>
        </w:tc>
      </w:tr>
      <w:tr w:rsidR="000D6401" w14:paraId="45B62CDD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89314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1F1A0A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0.87(0.77-0.99)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36DF2E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1(0.76-1.32)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61CB0C3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0.8(0.67-0.96)</w:t>
            </w:r>
          </w:p>
        </w:tc>
      </w:tr>
      <w:tr w:rsidR="000D6401" w14:paraId="33CBDEF0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3F638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C69BDA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1.41(0.76-2.62)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F9E6F16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1.3(0.32-5.22)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C1885A4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1.76(0.79-3.92)</w:t>
            </w:r>
          </w:p>
        </w:tc>
      </w:tr>
      <w:tr w:rsidR="000D6401" w14:paraId="45E93F75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4686B" w14:textId="77777777" w:rsidR="000D6401" w:rsidRPr="00977EDA" w:rsidRDefault="000D6401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969270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0.87(0.78-0.98)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7C83B2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0.89(0.68-1.17)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AD4EF33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0.82(0.69-0.97)</w:t>
            </w:r>
          </w:p>
        </w:tc>
      </w:tr>
      <w:tr w:rsidR="000D6401" w14:paraId="0288DA65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53BB" w14:textId="3D79F15E" w:rsidR="000D6401" w:rsidRPr="00977EDA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Whole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w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heat</w:t>
            </w:r>
            <w:r w:rsidR="00977EDA">
              <w:rPr>
                <w:rFonts w:ascii="Times New Roman" w:hAnsi="Times New Roman" w:cs="Times New Roman" w:hint="eastAsia"/>
                <w:b/>
                <w:bCs/>
                <w:kern w:val="0"/>
                <w:sz w:val="28"/>
                <w:szCs w:val="28"/>
              </w:rPr>
              <w:t xml:space="preserve"> cereal</w:t>
            </w: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F9D0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861F9" w14:textId="77777777" w:rsidR="000D6401" w:rsidRPr="00977EDA" w:rsidRDefault="000D640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37D41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28E2C85C" w14:textId="77777777" w:rsidTr="00977EDA">
        <w:trPr>
          <w:trHeight w:val="1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EF582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6B7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CDDD" w14:textId="77777777" w:rsidR="000D6401" w:rsidRPr="00977EDA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3723F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5D0A56B0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D335C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4182445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1.03(0.93-1.13)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D34285B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1.16(0.93-1.43)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4FD1B3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1.06(0.93-1.21)</w:t>
            </w:r>
          </w:p>
        </w:tc>
      </w:tr>
      <w:tr w:rsidR="000D6401" w14:paraId="12B5E485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C76E0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0.5-1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596085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1.05(0.96-1.15)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6D88C95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1.1(0.9-1.35)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C9607CC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1.05(0.93-1.2)</w:t>
            </w:r>
          </w:p>
        </w:tc>
      </w:tr>
      <w:tr w:rsidR="000D6401" w14:paraId="4B11BCFC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C79C3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4A81790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0.89(0.7-1.13)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F9CD478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1.31(0.83-2.06)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E8FBB4F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0.93(0.67-1.31)</w:t>
            </w:r>
          </w:p>
        </w:tc>
      </w:tr>
      <w:tr w:rsidR="000D6401" w14:paraId="70112E4A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BEFFC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82414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1.03(0.95-1.11)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90E48FD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1.14(0.97-1.35)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412CB6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1.04(0.94-1.16)</w:t>
            </w:r>
          </w:p>
        </w:tc>
      </w:tr>
      <w:tr w:rsidR="000D6401" w14:paraId="0C4026FA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9B5DB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Other, bowls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327ED6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3876EB" w14:textId="77777777" w:rsidR="000D6401" w:rsidRPr="00977EDA" w:rsidRDefault="000D640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636B810" w14:textId="77777777" w:rsidR="000D6401" w:rsidRPr="00977EDA" w:rsidRDefault="000D640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 w:rsidR="000D6401" w14:paraId="12F2854C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408DC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490B3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0662" w14:textId="77777777" w:rsidR="000D6401" w:rsidRPr="00977EDA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1B1E5" w14:textId="77777777" w:rsidR="000D6401" w:rsidRPr="00977ED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1.00(Reference)</w:t>
            </w:r>
          </w:p>
        </w:tc>
      </w:tr>
      <w:tr w:rsidR="000D6401" w14:paraId="00AC0AA3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065AF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0-0.5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79E9CE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0.92(0.81-1.05)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0B47CC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0.83(0.6-1.15)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E2D49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0.96(0.8-1.15)</w:t>
            </w:r>
          </w:p>
        </w:tc>
      </w:tr>
      <w:tr w:rsidR="000D6401" w14:paraId="2A5D318F" w14:textId="77777777" w:rsidTr="00977ED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0BCC5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&gt;</w:t>
            </w:r>
            <w:r w:rsidRPr="00977EDA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F6C7AF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1.82(0.58-5.64)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578EAC" w14:textId="77777777" w:rsidR="000D6401" w:rsidRPr="00977EDA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0(0-Inf)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90906F8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1.27(0.18-9.06)</w:t>
            </w:r>
          </w:p>
        </w:tc>
      </w:tr>
      <w:tr w:rsidR="000D6401" w14:paraId="3BC164BC" w14:textId="77777777" w:rsidTr="00977EDA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31024" w14:textId="77777777" w:rsidR="000D6401" w:rsidRPr="00977EDA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 w:hint="eastAsia"/>
                <w:kern w:val="0"/>
                <w:sz w:val="28"/>
                <w:szCs w:val="28"/>
              </w:rPr>
              <w:t>Per 1 bowl/day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F2313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0.89(0.72-1.1)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15C41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0.79(0.47-1.33)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D06FA" w14:textId="77777777" w:rsidR="000D6401" w:rsidRPr="00977EDA" w:rsidRDefault="00000000">
            <w:pPr>
              <w:pStyle w:val="Comp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EDA">
              <w:rPr>
                <w:rFonts w:ascii="Times New Roman" w:hAnsi="Times New Roman" w:cs="Times New Roman"/>
                <w:sz w:val="28"/>
                <w:szCs w:val="28"/>
              </w:rPr>
              <w:t>0.92(0.69-1.24)</w:t>
            </w:r>
          </w:p>
        </w:tc>
      </w:tr>
    </w:tbl>
    <w:p w14:paraId="054257D1" w14:textId="77777777" w:rsidR="000D6401" w:rsidRDefault="000D6401">
      <w:pPr>
        <w:spacing w:line="360" w:lineRule="auto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5D2FA665" w14:textId="46F77A3F" w:rsidR="000D6401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education, smoking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physical activity, </w:t>
      </w:r>
      <w:r>
        <w:rPr>
          <w:rFonts w:ascii="Times New Roman" w:hAnsi="Times New Roman" w:cs="Times New Roman" w:hint="eastAsia"/>
          <w:sz w:val="18"/>
          <w:szCs w:val="18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</w:rPr>
        <w:t>energy</w:t>
      </w:r>
      <w:r>
        <w:rPr>
          <w:rFonts w:ascii="Times New Roman" w:hAnsi="Times New Roman" w:cs="Times New Roman"/>
          <w:sz w:val="18"/>
          <w:szCs w:val="18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77EDA">
        <w:rPr>
          <w:rFonts w:ascii="Times New Roman" w:hAnsi="Times New Roman" w:cs="Times New Roman"/>
          <w:sz w:val="18"/>
          <w:szCs w:val="18"/>
        </w:rPr>
        <w:t>red meat</w:t>
      </w:r>
      <w:r>
        <w:rPr>
          <w:rFonts w:ascii="Times New Roman" w:hAnsi="Times New Roman" w:cs="Times New Roman" w:hint="eastAsia"/>
          <w:sz w:val="18"/>
          <w:szCs w:val="18"/>
        </w:rPr>
        <w:t xml:space="preserve">, vegetable, fruit, </w:t>
      </w:r>
      <w:r w:rsidR="00977EDA">
        <w:rPr>
          <w:rFonts w:ascii="Times New Roman" w:hAnsi="Times New Roman" w:cs="Times New Roman"/>
          <w:sz w:val="18"/>
          <w:szCs w:val="18"/>
        </w:rPr>
        <w:t>starchy food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 w:hint="eastAsia"/>
          <w:sz w:val="18"/>
          <w:szCs w:val="18"/>
        </w:rPr>
        <w:t>ea, vitamin</w:t>
      </w:r>
      <w:r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</w:rPr>
        <w:t>minerals</w:t>
      </w:r>
      <w:r>
        <w:rPr>
          <w:rFonts w:ascii="Times New Roman" w:hAnsi="Times New Roman" w:cs="Times New Roman"/>
          <w:sz w:val="18"/>
          <w:szCs w:val="18"/>
        </w:rPr>
        <w:t>, hypertension, diabete</w:t>
      </w:r>
      <w:r w:rsidR="00977EDA"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high</w:t>
      </w:r>
      <w:r>
        <w:rPr>
          <w:rFonts w:ascii="Times New Roman" w:hAnsi="Times New Roman" w:cs="Times New Roman" w:hint="eastAsia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cholesterol, </w:t>
      </w:r>
      <w:r w:rsidR="00977EDA">
        <w:rPr>
          <w:rFonts w:ascii="Times New Roman" w:hAnsi="Times New Roman" w:cs="Times New Roman" w:hint="eastAsia"/>
          <w:sz w:val="18"/>
          <w:szCs w:val="18"/>
        </w:rPr>
        <w:t xml:space="preserve">use of </w:t>
      </w:r>
      <w:r>
        <w:rPr>
          <w:rFonts w:ascii="Times New Roman" w:hAnsi="Times New Roman" w:cs="Times New Roman"/>
          <w:sz w:val="18"/>
          <w:szCs w:val="18"/>
        </w:rPr>
        <w:t>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hypertension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drug, </w:t>
      </w:r>
      <w:r w:rsidR="00977EDA">
        <w:rPr>
          <w:rFonts w:ascii="Times New Roman" w:hAnsi="Times New Roman" w:cs="Times New Roman" w:hint="eastAsia"/>
          <w:sz w:val="18"/>
          <w:szCs w:val="18"/>
        </w:rPr>
        <w:t xml:space="preserve">and </w:t>
      </w:r>
      <w:r>
        <w:rPr>
          <w:rFonts w:ascii="Times New Roman" w:hAnsi="Times New Roman" w:cs="Times New Roman"/>
          <w:sz w:val="18"/>
          <w:szCs w:val="18"/>
        </w:rPr>
        <w:t>insulin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</w:t>
      </w:r>
      <w:r w:rsidR="00977EDA"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and long stand illness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080F56BF" w14:textId="77777777" w:rsidR="000D6401" w:rsidRDefault="000D6401">
      <w:pPr>
        <w:rPr>
          <w:color w:val="000000" w:themeColor="text1"/>
        </w:rPr>
      </w:pPr>
    </w:p>
    <w:sectPr w:rsidR="000D6401">
      <w:pgSz w:w="16838" w:h="11906" w:orient="landscape"/>
      <w:pgMar w:top="1797" w:right="1440" w:bottom="1797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5ev0esnp9pdhed00pvxepnzvt52z59pwdf&quot;&gt;My EndNote Library&lt;record-ids&gt;&lt;item&gt;839&lt;/item&gt;&lt;item&gt;840&lt;/item&gt;&lt;item&gt;842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5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902&lt;/item&gt;&lt;item&gt;903&lt;/item&gt;&lt;item&gt;904&lt;/item&gt;&lt;item&gt;905&lt;/item&gt;&lt;item&gt;910&lt;/item&gt;&lt;item&gt;911&lt;/item&gt;&lt;item&gt;912&lt;/item&gt;&lt;item&gt;913&lt;/item&gt;&lt;item&gt;914&lt;/item&gt;&lt;item&gt;924&lt;/item&gt;&lt;item&gt;925&lt;/item&gt;&lt;item&gt;926&lt;/item&gt;&lt;item&gt;930&lt;/item&gt;&lt;item&gt;931&lt;/item&gt;&lt;item&gt;1057&lt;/item&gt;&lt;item&gt;1058&lt;/item&gt;&lt;item&gt;1059&lt;/item&gt;&lt;item&gt;1060&lt;/item&gt;&lt;item&gt;1061&lt;/item&gt;&lt;item&gt;1062&lt;/item&gt;&lt;item&gt;1080&lt;/item&gt;&lt;item&gt;1082&lt;/item&gt;&lt;item&gt;1083&lt;/item&gt;&lt;item&gt;1084&lt;/item&gt;&lt;item&gt;1085&lt;/item&gt;&lt;/record-ids&gt;&lt;/item&gt;&lt;/Libraries&gt;"/>
  </w:docVars>
  <w:rsids>
    <w:rsidRoot w:val="009013CD"/>
    <w:rsid w:val="BEF945E4"/>
    <w:rsid w:val="ED37C63C"/>
    <w:rsid w:val="FDD7DD15"/>
    <w:rsid w:val="00003F3F"/>
    <w:rsid w:val="00006821"/>
    <w:rsid w:val="000119D7"/>
    <w:rsid w:val="00013BBD"/>
    <w:rsid w:val="000140E7"/>
    <w:rsid w:val="0001503F"/>
    <w:rsid w:val="00015722"/>
    <w:rsid w:val="00020712"/>
    <w:rsid w:val="0002164D"/>
    <w:rsid w:val="000238F9"/>
    <w:rsid w:val="00031A3B"/>
    <w:rsid w:val="00032050"/>
    <w:rsid w:val="00050EA6"/>
    <w:rsid w:val="00054C51"/>
    <w:rsid w:val="00060D28"/>
    <w:rsid w:val="000653BA"/>
    <w:rsid w:val="00071F6F"/>
    <w:rsid w:val="000739A9"/>
    <w:rsid w:val="00080C4D"/>
    <w:rsid w:val="00081295"/>
    <w:rsid w:val="00090A1F"/>
    <w:rsid w:val="000B2C07"/>
    <w:rsid w:val="000C78EB"/>
    <w:rsid w:val="000D2C4D"/>
    <w:rsid w:val="000D31F5"/>
    <w:rsid w:val="000D6401"/>
    <w:rsid w:val="000E1948"/>
    <w:rsid w:val="000E2C64"/>
    <w:rsid w:val="000E3E00"/>
    <w:rsid w:val="000E4645"/>
    <w:rsid w:val="000F2FAF"/>
    <w:rsid w:val="00101ACA"/>
    <w:rsid w:val="00105445"/>
    <w:rsid w:val="00105BF5"/>
    <w:rsid w:val="00110875"/>
    <w:rsid w:val="0012493A"/>
    <w:rsid w:val="00125E9D"/>
    <w:rsid w:val="00134A9B"/>
    <w:rsid w:val="00140272"/>
    <w:rsid w:val="00160413"/>
    <w:rsid w:val="00174FC7"/>
    <w:rsid w:val="00175AFA"/>
    <w:rsid w:val="00175C7E"/>
    <w:rsid w:val="00181914"/>
    <w:rsid w:val="00183C28"/>
    <w:rsid w:val="00187002"/>
    <w:rsid w:val="001914AF"/>
    <w:rsid w:val="001953B6"/>
    <w:rsid w:val="001C2B2D"/>
    <w:rsid w:val="001C4A43"/>
    <w:rsid w:val="001C6FC4"/>
    <w:rsid w:val="001D3003"/>
    <w:rsid w:val="001D6721"/>
    <w:rsid w:val="001E3F1A"/>
    <w:rsid w:val="001E6A51"/>
    <w:rsid w:val="001F2474"/>
    <w:rsid w:val="001F3A38"/>
    <w:rsid w:val="001F6A7D"/>
    <w:rsid w:val="00206906"/>
    <w:rsid w:val="002135DF"/>
    <w:rsid w:val="00215132"/>
    <w:rsid w:val="00224A78"/>
    <w:rsid w:val="002251A3"/>
    <w:rsid w:val="00232111"/>
    <w:rsid w:val="0023368E"/>
    <w:rsid w:val="00237AA7"/>
    <w:rsid w:val="0024263B"/>
    <w:rsid w:val="00266A39"/>
    <w:rsid w:val="002671D4"/>
    <w:rsid w:val="0027215D"/>
    <w:rsid w:val="00275980"/>
    <w:rsid w:val="00276369"/>
    <w:rsid w:val="002839E7"/>
    <w:rsid w:val="00293BE5"/>
    <w:rsid w:val="00294DA9"/>
    <w:rsid w:val="002950B2"/>
    <w:rsid w:val="002A548D"/>
    <w:rsid w:val="002A6686"/>
    <w:rsid w:val="002A7569"/>
    <w:rsid w:val="002A7D01"/>
    <w:rsid w:val="002B3D05"/>
    <w:rsid w:val="002B4C44"/>
    <w:rsid w:val="002B4E9C"/>
    <w:rsid w:val="002C36F6"/>
    <w:rsid w:val="002C5001"/>
    <w:rsid w:val="002D0E86"/>
    <w:rsid w:val="002D1801"/>
    <w:rsid w:val="002D3490"/>
    <w:rsid w:val="002E15C7"/>
    <w:rsid w:val="002E5144"/>
    <w:rsid w:val="002E7AC8"/>
    <w:rsid w:val="002F6841"/>
    <w:rsid w:val="003051F2"/>
    <w:rsid w:val="003069AC"/>
    <w:rsid w:val="003147EA"/>
    <w:rsid w:val="0031797B"/>
    <w:rsid w:val="00321521"/>
    <w:rsid w:val="003361A6"/>
    <w:rsid w:val="00341B7B"/>
    <w:rsid w:val="0034755A"/>
    <w:rsid w:val="0035602A"/>
    <w:rsid w:val="00360345"/>
    <w:rsid w:val="00380319"/>
    <w:rsid w:val="0038241C"/>
    <w:rsid w:val="003853A2"/>
    <w:rsid w:val="00386851"/>
    <w:rsid w:val="003A1613"/>
    <w:rsid w:val="003A18C2"/>
    <w:rsid w:val="003A4765"/>
    <w:rsid w:val="003A6EA8"/>
    <w:rsid w:val="003A71DF"/>
    <w:rsid w:val="003B176B"/>
    <w:rsid w:val="003B1791"/>
    <w:rsid w:val="003C19E5"/>
    <w:rsid w:val="003D163C"/>
    <w:rsid w:val="003D4DBA"/>
    <w:rsid w:val="003D755A"/>
    <w:rsid w:val="003E6709"/>
    <w:rsid w:val="003E6B9D"/>
    <w:rsid w:val="003F0574"/>
    <w:rsid w:val="0040127B"/>
    <w:rsid w:val="0040628B"/>
    <w:rsid w:val="00406FD4"/>
    <w:rsid w:val="004141D6"/>
    <w:rsid w:val="00425346"/>
    <w:rsid w:val="004304C2"/>
    <w:rsid w:val="00430E3A"/>
    <w:rsid w:val="004453CC"/>
    <w:rsid w:val="004606FC"/>
    <w:rsid w:val="00476165"/>
    <w:rsid w:val="00483515"/>
    <w:rsid w:val="00485B69"/>
    <w:rsid w:val="004907ED"/>
    <w:rsid w:val="004934D3"/>
    <w:rsid w:val="004A0C20"/>
    <w:rsid w:val="004A7244"/>
    <w:rsid w:val="004B2676"/>
    <w:rsid w:val="004B2A19"/>
    <w:rsid w:val="004B498B"/>
    <w:rsid w:val="004C4739"/>
    <w:rsid w:val="004E0AC4"/>
    <w:rsid w:val="004E3CD7"/>
    <w:rsid w:val="004E636F"/>
    <w:rsid w:val="004E713F"/>
    <w:rsid w:val="004F41EF"/>
    <w:rsid w:val="004F4803"/>
    <w:rsid w:val="00502CB8"/>
    <w:rsid w:val="005055BE"/>
    <w:rsid w:val="00507D9E"/>
    <w:rsid w:val="00524EB7"/>
    <w:rsid w:val="005251F9"/>
    <w:rsid w:val="005268CE"/>
    <w:rsid w:val="00540F11"/>
    <w:rsid w:val="0054742B"/>
    <w:rsid w:val="005573BE"/>
    <w:rsid w:val="0057100E"/>
    <w:rsid w:val="0057235F"/>
    <w:rsid w:val="0057385A"/>
    <w:rsid w:val="00573A19"/>
    <w:rsid w:val="00574BB1"/>
    <w:rsid w:val="00576CED"/>
    <w:rsid w:val="00577828"/>
    <w:rsid w:val="00582503"/>
    <w:rsid w:val="0058626B"/>
    <w:rsid w:val="00596747"/>
    <w:rsid w:val="005A06E5"/>
    <w:rsid w:val="005A0D16"/>
    <w:rsid w:val="005A3A09"/>
    <w:rsid w:val="005A7C87"/>
    <w:rsid w:val="005B550B"/>
    <w:rsid w:val="005B7A32"/>
    <w:rsid w:val="005C0927"/>
    <w:rsid w:val="005C3DAA"/>
    <w:rsid w:val="005C4865"/>
    <w:rsid w:val="005C4953"/>
    <w:rsid w:val="005D3639"/>
    <w:rsid w:val="005D73FD"/>
    <w:rsid w:val="005D7CAC"/>
    <w:rsid w:val="005E15CB"/>
    <w:rsid w:val="005E46E1"/>
    <w:rsid w:val="005E5788"/>
    <w:rsid w:val="005E6E1B"/>
    <w:rsid w:val="005E77D5"/>
    <w:rsid w:val="006054B9"/>
    <w:rsid w:val="006139F9"/>
    <w:rsid w:val="00614AF4"/>
    <w:rsid w:val="00623CFD"/>
    <w:rsid w:val="006243BA"/>
    <w:rsid w:val="00627252"/>
    <w:rsid w:val="00633B3B"/>
    <w:rsid w:val="006361BA"/>
    <w:rsid w:val="00642C7C"/>
    <w:rsid w:val="00643FBB"/>
    <w:rsid w:val="006513FC"/>
    <w:rsid w:val="00651589"/>
    <w:rsid w:val="0065689D"/>
    <w:rsid w:val="00660DFB"/>
    <w:rsid w:val="00672001"/>
    <w:rsid w:val="006727D7"/>
    <w:rsid w:val="00685C79"/>
    <w:rsid w:val="0069032F"/>
    <w:rsid w:val="00690404"/>
    <w:rsid w:val="006923D2"/>
    <w:rsid w:val="006A55A2"/>
    <w:rsid w:val="006A6030"/>
    <w:rsid w:val="006B2288"/>
    <w:rsid w:val="006C3E00"/>
    <w:rsid w:val="006C43BE"/>
    <w:rsid w:val="006D2755"/>
    <w:rsid w:val="006D68A5"/>
    <w:rsid w:val="006E2AD2"/>
    <w:rsid w:val="006E3DBC"/>
    <w:rsid w:val="006F0E41"/>
    <w:rsid w:val="006F516D"/>
    <w:rsid w:val="00730A04"/>
    <w:rsid w:val="00732EE2"/>
    <w:rsid w:val="0074074D"/>
    <w:rsid w:val="00741790"/>
    <w:rsid w:val="00751B52"/>
    <w:rsid w:val="00753CE6"/>
    <w:rsid w:val="0075705F"/>
    <w:rsid w:val="007731D5"/>
    <w:rsid w:val="0078088C"/>
    <w:rsid w:val="007833F4"/>
    <w:rsid w:val="0078741D"/>
    <w:rsid w:val="00797272"/>
    <w:rsid w:val="007A42BF"/>
    <w:rsid w:val="007A6471"/>
    <w:rsid w:val="007B107F"/>
    <w:rsid w:val="007B3D6B"/>
    <w:rsid w:val="007B7A8F"/>
    <w:rsid w:val="007C4FDC"/>
    <w:rsid w:val="007D6ADD"/>
    <w:rsid w:val="007D7B6B"/>
    <w:rsid w:val="007E2D42"/>
    <w:rsid w:val="007E3B45"/>
    <w:rsid w:val="007F1C2B"/>
    <w:rsid w:val="00800AF9"/>
    <w:rsid w:val="0080143A"/>
    <w:rsid w:val="00802CEC"/>
    <w:rsid w:val="0082197E"/>
    <w:rsid w:val="008233E6"/>
    <w:rsid w:val="00823661"/>
    <w:rsid w:val="00824EE3"/>
    <w:rsid w:val="00836AD6"/>
    <w:rsid w:val="0084459B"/>
    <w:rsid w:val="00855ED0"/>
    <w:rsid w:val="008561CA"/>
    <w:rsid w:val="00862ECF"/>
    <w:rsid w:val="00863608"/>
    <w:rsid w:val="00866C19"/>
    <w:rsid w:val="008728AE"/>
    <w:rsid w:val="008776C5"/>
    <w:rsid w:val="008871BC"/>
    <w:rsid w:val="008917EA"/>
    <w:rsid w:val="00891FE1"/>
    <w:rsid w:val="008C17A9"/>
    <w:rsid w:val="008C21BC"/>
    <w:rsid w:val="008C6085"/>
    <w:rsid w:val="008D352B"/>
    <w:rsid w:val="008D6095"/>
    <w:rsid w:val="008E1630"/>
    <w:rsid w:val="008E2DE2"/>
    <w:rsid w:val="008E72FC"/>
    <w:rsid w:val="008F025D"/>
    <w:rsid w:val="008F6FE0"/>
    <w:rsid w:val="009013CD"/>
    <w:rsid w:val="00902868"/>
    <w:rsid w:val="009028CE"/>
    <w:rsid w:val="00903A06"/>
    <w:rsid w:val="009041DF"/>
    <w:rsid w:val="00904E31"/>
    <w:rsid w:val="00907A26"/>
    <w:rsid w:val="0091389E"/>
    <w:rsid w:val="0092300B"/>
    <w:rsid w:val="009245EC"/>
    <w:rsid w:val="00931938"/>
    <w:rsid w:val="00931DF0"/>
    <w:rsid w:val="009438EB"/>
    <w:rsid w:val="00944345"/>
    <w:rsid w:val="00946A01"/>
    <w:rsid w:val="00950462"/>
    <w:rsid w:val="009529EF"/>
    <w:rsid w:val="0095536C"/>
    <w:rsid w:val="00955C7C"/>
    <w:rsid w:val="009567F0"/>
    <w:rsid w:val="00971CCD"/>
    <w:rsid w:val="00976699"/>
    <w:rsid w:val="00977EDA"/>
    <w:rsid w:val="0098115F"/>
    <w:rsid w:val="00984746"/>
    <w:rsid w:val="00985946"/>
    <w:rsid w:val="00992B9F"/>
    <w:rsid w:val="0099340F"/>
    <w:rsid w:val="00993AB5"/>
    <w:rsid w:val="009A4140"/>
    <w:rsid w:val="009A7ECF"/>
    <w:rsid w:val="009B6615"/>
    <w:rsid w:val="009C1373"/>
    <w:rsid w:val="009C4106"/>
    <w:rsid w:val="009D293D"/>
    <w:rsid w:val="009E37FB"/>
    <w:rsid w:val="009E4E7A"/>
    <w:rsid w:val="009E5141"/>
    <w:rsid w:val="009E7605"/>
    <w:rsid w:val="009F22C4"/>
    <w:rsid w:val="009F5758"/>
    <w:rsid w:val="009F6677"/>
    <w:rsid w:val="009F66D3"/>
    <w:rsid w:val="00A01110"/>
    <w:rsid w:val="00A04FFE"/>
    <w:rsid w:val="00A06CD4"/>
    <w:rsid w:val="00A124E4"/>
    <w:rsid w:val="00A175FC"/>
    <w:rsid w:val="00A179FA"/>
    <w:rsid w:val="00A23518"/>
    <w:rsid w:val="00A32C0C"/>
    <w:rsid w:val="00A330B7"/>
    <w:rsid w:val="00A3414D"/>
    <w:rsid w:val="00A4451C"/>
    <w:rsid w:val="00A470A7"/>
    <w:rsid w:val="00A53812"/>
    <w:rsid w:val="00A57580"/>
    <w:rsid w:val="00A62C85"/>
    <w:rsid w:val="00A649E4"/>
    <w:rsid w:val="00A66B09"/>
    <w:rsid w:val="00A723CE"/>
    <w:rsid w:val="00A83A9A"/>
    <w:rsid w:val="00A9074B"/>
    <w:rsid w:val="00A93548"/>
    <w:rsid w:val="00AA20B0"/>
    <w:rsid w:val="00AA38A4"/>
    <w:rsid w:val="00AC00E5"/>
    <w:rsid w:val="00AC4CDB"/>
    <w:rsid w:val="00AC6107"/>
    <w:rsid w:val="00AD076F"/>
    <w:rsid w:val="00AE01F2"/>
    <w:rsid w:val="00AF3E58"/>
    <w:rsid w:val="00AF5BAD"/>
    <w:rsid w:val="00AF6802"/>
    <w:rsid w:val="00B04D24"/>
    <w:rsid w:val="00B0668E"/>
    <w:rsid w:val="00B10844"/>
    <w:rsid w:val="00B2250E"/>
    <w:rsid w:val="00B24A74"/>
    <w:rsid w:val="00B309A4"/>
    <w:rsid w:val="00B313D3"/>
    <w:rsid w:val="00B34C3E"/>
    <w:rsid w:val="00B438B9"/>
    <w:rsid w:val="00B471FE"/>
    <w:rsid w:val="00B52044"/>
    <w:rsid w:val="00B55077"/>
    <w:rsid w:val="00B625CD"/>
    <w:rsid w:val="00B630EB"/>
    <w:rsid w:val="00B80DC7"/>
    <w:rsid w:val="00B813FA"/>
    <w:rsid w:val="00B83625"/>
    <w:rsid w:val="00B90DE2"/>
    <w:rsid w:val="00B926B3"/>
    <w:rsid w:val="00B92743"/>
    <w:rsid w:val="00BA1E53"/>
    <w:rsid w:val="00BB6042"/>
    <w:rsid w:val="00BD1BCC"/>
    <w:rsid w:val="00BD44C2"/>
    <w:rsid w:val="00BF0C6C"/>
    <w:rsid w:val="00BF5655"/>
    <w:rsid w:val="00BF5A79"/>
    <w:rsid w:val="00C03616"/>
    <w:rsid w:val="00C04878"/>
    <w:rsid w:val="00C060EC"/>
    <w:rsid w:val="00C11FD8"/>
    <w:rsid w:val="00C1435E"/>
    <w:rsid w:val="00C14DA1"/>
    <w:rsid w:val="00C15B70"/>
    <w:rsid w:val="00C16322"/>
    <w:rsid w:val="00C41828"/>
    <w:rsid w:val="00C448AF"/>
    <w:rsid w:val="00C622CA"/>
    <w:rsid w:val="00C64599"/>
    <w:rsid w:val="00C65725"/>
    <w:rsid w:val="00C66246"/>
    <w:rsid w:val="00C66E31"/>
    <w:rsid w:val="00C74100"/>
    <w:rsid w:val="00C85403"/>
    <w:rsid w:val="00C87EBE"/>
    <w:rsid w:val="00C928DC"/>
    <w:rsid w:val="00C94C9A"/>
    <w:rsid w:val="00CA2D02"/>
    <w:rsid w:val="00CA7550"/>
    <w:rsid w:val="00CB06B9"/>
    <w:rsid w:val="00CB317E"/>
    <w:rsid w:val="00CB4C0E"/>
    <w:rsid w:val="00CB523A"/>
    <w:rsid w:val="00CC1C99"/>
    <w:rsid w:val="00CC6E3C"/>
    <w:rsid w:val="00CE03C6"/>
    <w:rsid w:val="00CE3AE6"/>
    <w:rsid w:val="00CF0814"/>
    <w:rsid w:val="00CF670E"/>
    <w:rsid w:val="00D042E7"/>
    <w:rsid w:val="00D14B86"/>
    <w:rsid w:val="00D14C70"/>
    <w:rsid w:val="00D17D71"/>
    <w:rsid w:val="00D35B9B"/>
    <w:rsid w:val="00D42F77"/>
    <w:rsid w:val="00D648B6"/>
    <w:rsid w:val="00D71130"/>
    <w:rsid w:val="00D76070"/>
    <w:rsid w:val="00D90246"/>
    <w:rsid w:val="00D91F35"/>
    <w:rsid w:val="00D947A5"/>
    <w:rsid w:val="00D96997"/>
    <w:rsid w:val="00D96DD4"/>
    <w:rsid w:val="00DA112F"/>
    <w:rsid w:val="00DA37AF"/>
    <w:rsid w:val="00DB45D9"/>
    <w:rsid w:val="00DB544C"/>
    <w:rsid w:val="00DB626E"/>
    <w:rsid w:val="00DC7191"/>
    <w:rsid w:val="00DD7506"/>
    <w:rsid w:val="00DE5DB1"/>
    <w:rsid w:val="00DF096C"/>
    <w:rsid w:val="00DF1D57"/>
    <w:rsid w:val="00DF5C47"/>
    <w:rsid w:val="00DF7E31"/>
    <w:rsid w:val="00E03371"/>
    <w:rsid w:val="00E05793"/>
    <w:rsid w:val="00E068EF"/>
    <w:rsid w:val="00E10F73"/>
    <w:rsid w:val="00E130D0"/>
    <w:rsid w:val="00E14964"/>
    <w:rsid w:val="00E206E9"/>
    <w:rsid w:val="00E27965"/>
    <w:rsid w:val="00E30BE6"/>
    <w:rsid w:val="00E33C90"/>
    <w:rsid w:val="00E35441"/>
    <w:rsid w:val="00E3688A"/>
    <w:rsid w:val="00E36A1E"/>
    <w:rsid w:val="00E3784A"/>
    <w:rsid w:val="00E37C34"/>
    <w:rsid w:val="00E400C2"/>
    <w:rsid w:val="00E77A3E"/>
    <w:rsid w:val="00EA271E"/>
    <w:rsid w:val="00EA5DC6"/>
    <w:rsid w:val="00EC16D1"/>
    <w:rsid w:val="00EC1E46"/>
    <w:rsid w:val="00EC59AF"/>
    <w:rsid w:val="00ED238C"/>
    <w:rsid w:val="00EF3249"/>
    <w:rsid w:val="00EF329D"/>
    <w:rsid w:val="00F0319E"/>
    <w:rsid w:val="00F0585A"/>
    <w:rsid w:val="00F10827"/>
    <w:rsid w:val="00F11FD1"/>
    <w:rsid w:val="00F1763A"/>
    <w:rsid w:val="00F30AA9"/>
    <w:rsid w:val="00F30C7D"/>
    <w:rsid w:val="00F42B8F"/>
    <w:rsid w:val="00F43C5E"/>
    <w:rsid w:val="00F457A9"/>
    <w:rsid w:val="00F47DC1"/>
    <w:rsid w:val="00F56D53"/>
    <w:rsid w:val="00F673A2"/>
    <w:rsid w:val="00F74A4F"/>
    <w:rsid w:val="00F74C6C"/>
    <w:rsid w:val="00F8288E"/>
    <w:rsid w:val="00F84B32"/>
    <w:rsid w:val="00F8688A"/>
    <w:rsid w:val="00F9622D"/>
    <w:rsid w:val="00FA5692"/>
    <w:rsid w:val="00FB075C"/>
    <w:rsid w:val="00FB283C"/>
    <w:rsid w:val="00FC50F4"/>
    <w:rsid w:val="00FD06C4"/>
    <w:rsid w:val="00FD1079"/>
    <w:rsid w:val="00FD3AA1"/>
    <w:rsid w:val="00FE20AD"/>
    <w:rsid w:val="00FE2E03"/>
    <w:rsid w:val="00FE3F2C"/>
    <w:rsid w:val="00FE4FB3"/>
    <w:rsid w:val="00FE696F"/>
    <w:rsid w:val="00FF6E7F"/>
    <w:rsid w:val="02C4780B"/>
    <w:rsid w:val="262D0543"/>
    <w:rsid w:val="3B095D7A"/>
    <w:rsid w:val="3D77048C"/>
    <w:rsid w:val="576F9DFD"/>
    <w:rsid w:val="65FA4261"/>
    <w:rsid w:val="67DA467D"/>
    <w:rsid w:val="6A056D78"/>
    <w:rsid w:val="6BF2B17C"/>
    <w:rsid w:val="6C054E72"/>
    <w:rsid w:val="77812D50"/>
    <w:rsid w:val="7A2F0A72"/>
    <w:rsid w:val="7FF57475"/>
    <w:rsid w:val="7FFB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3014E"/>
  <w15:docId w15:val="{567C63D3-1E31-4CA0-8282-FB1142C1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mpact">
    <w:name w:val="Compact"/>
    <w:basedOn w:val="a4"/>
    <w:qFormat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table" w:customStyle="1" w:styleId="10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270</Words>
  <Characters>2555</Characters>
  <Application>Microsoft Office Word</Application>
  <DocSecurity>0</DocSecurity>
  <Lines>212</Lines>
  <Paragraphs>176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lin</dc:creator>
  <cp:lastModifiedBy>lin jun</cp:lastModifiedBy>
  <cp:revision>12</cp:revision>
  <dcterms:created xsi:type="dcterms:W3CDTF">2024-03-04T13:35:00Z</dcterms:created>
  <dcterms:modified xsi:type="dcterms:W3CDTF">2024-05-21T08:15:00Z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d64be18b-7fa5-4c01-884b-668dec3d209d</vt:lpwstr>
  </property>
  <property fmtid="{D5CDD505-2E9C-101B-9397-08002B2CF9AE}" pid="3" name="KSOProductBuildVer">
    <vt:lpwstr>2052-6.4.0.8550</vt:lpwstr>
  </property>
  <property fmtid="{D5CDD505-2E9C-101B-9397-08002B2CF9AE}" pid="4" name="ICV">
    <vt:lpwstr>3B1023765A34459B80F1C9E93F22FE93_13</vt:lpwstr>
  </property>
</Properties>
</file>