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B703B1" w14:textId="446F2159" w:rsidR="003A1419" w:rsidRPr="000C2755" w:rsidRDefault="003A1419" w:rsidP="003A1419">
      <w:pPr>
        <w:jc w:val="center"/>
        <w:rPr>
          <w:rFonts w:ascii="Times New Roman" w:hAnsi="Times New Roman" w:cs="Times New Roman"/>
          <w:b/>
          <w:sz w:val="28"/>
        </w:rPr>
      </w:pPr>
      <w:r w:rsidRPr="000C2755">
        <w:rPr>
          <w:rFonts w:ascii="Times New Roman" w:hAnsi="Times New Roman" w:cs="Times New Roman" w:hint="eastAsia"/>
          <w:b/>
          <w:sz w:val="28"/>
        </w:rPr>
        <w:t>Supplementary</w:t>
      </w:r>
      <w:r w:rsidRPr="000C2755">
        <w:rPr>
          <w:rFonts w:ascii="Times New Roman" w:hAnsi="Times New Roman" w:cs="Times New Roman"/>
          <w:b/>
          <w:sz w:val="28"/>
        </w:rPr>
        <w:t xml:space="preserve"> </w:t>
      </w:r>
      <w:r w:rsidR="00444F7E">
        <w:rPr>
          <w:rFonts w:ascii="Times New Roman" w:hAnsi="Times New Roman" w:cs="Times New Roman"/>
          <w:b/>
          <w:sz w:val="28"/>
        </w:rPr>
        <w:t>Material</w:t>
      </w:r>
    </w:p>
    <w:p w14:paraId="73157A6F" w14:textId="77777777" w:rsidR="003A1419" w:rsidRDefault="003A1419" w:rsidP="003A1419">
      <w:pPr>
        <w:jc w:val="left"/>
        <w:rPr>
          <w:rFonts w:ascii="Times New Roman" w:hAnsi="Times New Roman" w:cs="Times New Roman"/>
          <w:b/>
          <w:sz w:val="22"/>
        </w:rPr>
      </w:pPr>
    </w:p>
    <w:p w14:paraId="27FDFC03" w14:textId="77777777" w:rsidR="003473CF" w:rsidRDefault="003473CF" w:rsidP="003473CF">
      <w:pPr>
        <w:jc w:val="left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 xml:space="preserve">Supplementary Table 1. </w:t>
      </w:r>
      <w:r>
        <w:rPr>
          <w:rFonts w:ascii="Times New Roman" w:eastAsia="Times New Roman" w:hAnsi="Times New Roman" w:cs="Times New Roman"/>
          <w:sz w:val="22"/>
        </w:rPr>
        <w:t>Classification of the major cancer types by ICD-10 code</w:t>
      </w:r>
    </w:p>
    <w:p w14:paraId="54FABD2F" w14:textId="77777777" w:rsidR="003473CF" w:rsidRDefault="003473CF" w:rsidP="003473CF">
      <w:pPr>
        <w:jc w:val="left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 xml:space="preserve">Supplementary Table 2. </w:t>
      </w:r>
      <w:r>
        <w:rPr>
          <w:rFonts w:ascii="Times New Roman" w:eastAsia="Times New Roman" w:hAnsi="Times New Roman" w:cs="Times New Roman"/>
          <w:sz w:val="22"/>
        </w:rPr>
        <w:t xml:space="preserve">Characteristics of participants by sex and cohort  </w:t>
      </w:r>
    </w:p>
    <w:p w14:paraId="3238A165" w14:textId="77777777" w:rsidR="003473CF" w:rsidRDefault="003473CF" w:rsidP="003473CF">
      <w:pPr>
        <w:spacing w:line="240" w:lineRule="auto"/>
        <w:jc w:val="left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>Supplementary Table 3.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Times New Roman" w:eastAsia="Times New Roman" w:hAnsi="Times New Roman" w:cs="Times New Roman"/>
          <w:sz w:val="22"/>
        </w:rPr>
        <w:t>Associations between serum 25(OH)D levels and overall and site-specific cancer risk with respect to sex</w:t>
      </w:r>
      <w:r>
        <w:rPr>
          <w:rFonts w:ascii="Times New Roman" w:eastAsia="Times New Roman" w:hAnsi="Times New Roman" w:cs="Times New Roman"/>
          <w:b/>
          <w:sz w:val="22"/>
        </w:rPr>
        <w:t xml:space="preserve"> </w:t>
      </w:r>
    </w:p>
    <w:p w14:paraId="781B472B" w14:textId="3666B837" w:rsidR="003473CF" w:rsidRDefault="003473CF" w:rsidP="003473CF">
      <w:pPr>
        <w:spacing w:after="120" w:line="240" w:lineRule="auto"/>
        <w:jc w:val="left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>Supplementary Table 4.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Times New Roman" w:eastAsia="Times New Roman" w:hAnsi="Times New Roman" w:cs="Times New Roman"/>
          <w:sz w:val="22"/>
        </w:rPr>
        <w:t xml:space="preserve">Associations between serum 25(OH)D levels and overall and site-specific cancer risk with respect to </w:t>
      </w:r>
      <w:r w:rsidR="006F27BF">
        <w:rPr>
          <w:rFonts w:ascii="Times New Roman" w:eastAsia="Times New Roman" w:hAnsi="Times New Roman" w:cs="Times New Roman"/>
          <w:sz w:val="22"/>
        </w:rPr>
        <w:t xml:space="preserve">cohort </w:t>
      </w:r>
      <w:r>
        <w:rPr>
          <w:rFonts w:ascii="Times New Roman" w:eastAsia="Times New Roman" w:hAnsi="Times New Roman" w:cs="Times New Roman"/>
          <w:sz w:val="22"/>
        </w:rPr>
        <w:t>study</w:t>
      </w:r>
    </w:p>
    <w:p w14:paraId="37F54DCA" w14:textId="38B98165" w:rsidR="00155EC9" w:rsidRPr="00155EC9" w:rsidRDefault="003473CF" w:rsidP="007572CC">
      <w:pPr>
        <w:jc w:val="left"/>
        <w:rPr>
          <w:shd w:val="pct15" w:color="auto" w:fill="FFFFFF"/>
        </w:rPr>
        <w:sectPr w:rsidR="00155EC9" w:rsidRPr="00155EC9" w:rsidSect="00057CDB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>
        <w:rPr>
          <w:rFonts w:ascii="Times New Roman" w:eastAsia="Times New Roman" w:hAnsi="Times New Roman" w:cs="Times New Roman"/>
          <w:b/>
          <w:sz w:val="22"/>
        </w:rPr>
        <w:t xml:space="preserve">Supplementary Table 5. </w:t>
      </w:r>
      <w:r>
        <w:rPr>
          <w:rFonts w:ascii="Times New Roman" w:eastAsia="Times New Roman" w:hAnsi="Times New Roman" w:cs="Times New Roman"/>
          <w:sz w:val="22"/>
        </w:rPr>
        <w:t xml:space="preserve">Associations between serum 25(OH)D levels and the risk of site-specific cancers with respect to other factors </w:t>
      </w:r>
    </w:p>
    <w:p w14:paraId="4ECF0A77" w14:textId="004CC148" w:rsidR="00A35BCC" w:rsidRDefault="00A35BCC" w:rsidP="002E2089">
      <w:pPr>
        <w:rPr>
          <w:rFonts w:ascii="Times New Roman" w:hAnsi="Times New Roman" w:cs="Times New Roman"/>
          <w:sz w:val="22"/>
        </w:rPr>
      </w:pPr>
      <w:r w:rsidRPr="00FD1C41">
        <w:rPr>
          <w:rFonts w:ascii="Times New Roman" w:hAnsi="Times New Roman" w:cs="Times New Roman"/>
          <w:b/>
          <w:sz w:val="22"/>
        </w:rPr>
        <w:lastRenderedPageBreak/>
        <w:t xml:space="preserve">Supplementary Table 1. </w:t>
      </w:r>
      <w:r w:rsidR="00F9197B">
        <w:rPr>
          <w:rFonts w:ascii="Times New Roman" w:eastAsia="Times New Roman" w:hAnsi="Times New Roman" w:cs="Times New Roman"/>
          <w:sz w:val="22"/>
        </w:rPr>
        <w:t>Classification of the major cancer types by ICD-10 code</w:t>
      </w:r>
    </w:p>
    <w:tbl>
      <w:tblPr>
        <w:tblW w:w="913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65"/>
        <w:gridCol w:w="1514"/>
        <w:gridCol w:w="1238"/>
        <w:gridCol w:w="1238"/>
        <w:gridCol w:w="1238"/>
        <w:gridCol w:w="1238"/>
        <w:gridCol w:w="1407"/>
      </w:tblGrid>
      <w:tr w:rsidR="00A37E76" w:rsidRPr="00A37E76" w14:paraId="5BD1E809" w14:textId="77777777" w:rsidTr="005851C6">
        <w:trPr>
          <w:trHeight w:val="251"/>
        </w:trPr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D14D05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22"/>
              </w:rPr>
              <w:t>Cancer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84B832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22"/>
              </w:rPr>
              <w:t>ICD-10 code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9B27EA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22"/>
              </w:rPr>
              <w:t>All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56F601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22"/>
              </w:rPr>
              <w:t>Men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284E78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22"/>
              </w:rPr>
              <w:t>Women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571DB8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22"/>
              </w:rPr>
              <w:t>CAVAS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1C0AA9" w14:textId="29EFD1B1" w:rsidR="00A37E76" w:rsidRPr="00A37E76" w:rsidRDefault="00A37E76" w:rsidP="001A6D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22"/>
              </w:rPr>
              <w:t>HEXA</w:t>
            </w:r>
            <w:r w:rsidR="00F9197B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22"/>
              </w:rPr>
              <w:t xml:space="preserve"> </w:t>
            </w:r>
            <w:r w:rsidR="00F9197B">
              <w:rPr>
                <w:rFonts w:ascii="Times New Roman" w:eastAsia="맑은 고딕" w:hAnsi="Times New Roman" w:cs="Times New Roman" w:hint="eastAsia"/>
                <w:bCs/>
                <w:color w:val="000000"/>
                <w:kern w:val="0"/>
                <w:sz w:val="22"/>
              </w:rPr>
              <w:t>study</w:t>
            </w:r>
          </w:p>
        </w:tc>
      </w:tr>
      <w:tr w:rsidR="00A37E76" w:rsidRPr="00A37E76" w14:paraId="19F13217" w14:textId="77777777" w:rsidTr="005851C6">
        <w:trPr>
          <w:trHeight w:val="251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F77D0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Gastric 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43889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C16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D9AEAB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498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0EBA3A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310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0B1053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188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7DFE0B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312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87C72F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186</w:t>
            </w:r>
          </w:p>
        </w:tc>
      </w:tr>
      <w:tr w:rsidR="00A37E76" w:rsidRPr="00A37E76" w14:paraId="6E4DC8C3" w14:textId="77777777" w:rsidTr="005851C6">
        <w:trPr>
          <w:trHeight w:val="251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B51EE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Colorectal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2EC6F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C18-C20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D5110E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405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FBF86F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214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76BCED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191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3A9AA6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258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4BC83E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147</w:t>
            </w:r>
          </w:p>
        </w:tc>
      </w:tr>
      <w:tr w:rsidR="00A37E76" w:rsidRPr="00A37E76" w14:paraId="36082BDE" w14:textId="77777777" w:rsidTr="005851C6">
        <w:trPr>
          <w:trHeight w:val="251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BE3AA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Liver 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9D04A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C22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B8976C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220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9603D9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152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1E47D1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68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B5E84E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136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9DC7D5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84</w:t>
            </w:r>
          </w:p>
        </w:tc>
      </w:tr>
      <w:tr w:rsidR="00A37E76" w:rsidRPr="00A37E76" w14:paraId="45D7034D" w14:textId="77777777" w:rsidTr="005851C6">
        <w:trPr>
          <w:trHeight w:val="251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7B64B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Lung 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9427F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C34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28E7A9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439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4C4351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274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BF5D42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6976ED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300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046D03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139</w:t>
            </w:r>
          </w:p>
        </w:tc>
      </w:tr>
      <w:tr w:rsidR="00A37E76" w:rsidRPr="00A37E76" w14:paraId="07457C99" w14:textId="77777777" w:rsidTr="005851C6">
        <w:trPr>
          <w:trHeight w:val="251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67A83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Breast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6CFC0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C50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4CE2A0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290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9EE0DA" w14:textId="77777777" w:rsidR="00A37E76" w:rsidRPr="00A37E76" w:rsidRDefault="005851C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24E508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290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735BF0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90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9B0617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200</w:t>
            </w:r>
          </w:p>
        </w:tc>
      </w:tr>
      <w:tr w:rsidR="00A37E76" w:rsidRPr="00A37E76" w14:paraId="34D86746" w14:textId="77777777" w:rsidTr="005851C6">
        <w:trPr>
          <w:trHeight w:val="251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99DB3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Prostate 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3A4A2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C61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BFB511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317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921B53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317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F2A4C" w14:textId="77777777" w:rsidR="00A37E76" w:rsidRPr="00A37E76" w:rsidRDefault="005851C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769C13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167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4E3F1F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150</w:t>
            </w:r>
          </w:p>
        </w:tc>
      </w:tr>
      <w:tr w:rsidR="00A37E76" w:rsidRPr="00A37E76" w14:paraId="1862CBAA" w14:textId="77777777" w:rsidTr="005851C6">
        <w:trPr>
          <w:trHeight w:val="251"/>
        </w:trPr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FEA831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Thyroid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874FBF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C73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0B143F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408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14A820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kern w:val="0"/>
                <w:sz w:val="22"/>
              </w:rPr>
              <w:t>55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82C6DD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kern w:val="0"/>
                <w:sz w:val="22"/>
              </w:rPr>
              <w:t>353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13F411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86D33E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248</w:t>
            </w:r>
          </w:p>
        </w:tc>
      </w:tr>
      <w:tr w:rsidR="00A37E76" w:rsidRPr="00A37E76" w14:paraId="778E98F9" w14:textId="77777777" w:rsidTr="005851C6">
        <w:trPr>
          <w:trHeight w:val="251"/>
        </w:trPr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2BFFF1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Overall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068975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C01-C97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D41D3B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22"/>
              </w:rPr>
              <w:t>3,529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721E1A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1,763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F991BA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,</w:t>
            </w: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766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5874F3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,</w:t>
            </w: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002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8B42CE" w14:textId="77777777" w:rsidR="00A37E76" w:rsidRPr="00A37E76" w:rsidRDefault="00A37E76" w:rsidP="00A37E7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,</w:t>
            </w:r>
            <w:r w:rsidRPr="00A37E7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527</w:t>
            </w:r>
          </w:p>
        </w:tc>
      </w:tr>
    </w:tbl>
    <w:p w14:paraId="1F25532A" w14:textId="4CE0A740" w:rsidR="00FF1050" w:rsidRPr="002C65A3" w:rsidRDefault="00C12A66" w:rsidP="004800D8">
      <w:pPr>
        <w:jc w:val="left"/>
        <w:rPr>
          <w:rFonts w:ascii="Times New Roman" w:hAnsi="Times New Roman" w:cs="Times New Roman"/>
        </w:rPr>
        <w:sectPr w:rsidR="00FF1050" w:rsidRPr="002C65A3" w:rsidSect="00057CDB">
          <w:pgSz w:w="11906" w:h="16838"/>
          <w:pgMar w:top="1701" w:right="1440" w:bottom="1440" w:left="1440" w:header="851" w:footer="567" w:gutter="0"/>
          <w:pgNumType w:start="1"/>
          <w:cols w:space="425"/>
          <w:titlePg/>
          <w:docGrid w:linePitch="360"/>
        </w:sectPr>
      </w:pPr>
      <w:r>
        <w:rPr>
          <w:rFonts w:ascii="Times New Roman" w:hAnsi="Times New Roman" w:cs="Times New Roman"/>
        </w:rPr>
        <w:t xml:space="preserve">Abbreviations: </w:t>
      </w:r>
      <w:r w:rsidR="00181490" w:rsidRPr="002C65A3">
        <w:rPr>
          <w:rFonts w:ascii="Times New Roman" w:hAnsi="Times New Roman" w:cs="Times New Roman"/>
        </w:rPr>
        <w:t>CAVAS, Cardiovascular Disease Association Study</w:t>
      </w:r>
      <w:r w:rsidR="00181490" w:rsidRPr="002C65A3">
        <w:rPr>
          <w:rFonts w:ascii="Times New Roman" w:hAnsi="Times New Roman" w:cs="Times New Roman" w:hint="eastAsia"/>
        </w:rPr>
        <w:t xml:space="preserve">; </w:t>
      </w:r>
      <w:r w:rsidR="00181490" w:rsidRPr="002C65A3">
        <w:rPr>
          <w:rFonts w:ascii="Times New Roman" w:hAnsi="Times New Roman" w:cs="Times New Roman"/>
        </w:rPr>
        <w:t>HEXA, Health Examinee</w:t>
      </w:r>
      <w:r w:rsidR="00FF1050">
        <w:rPr>
          <w:rFonts w:ascii="Times New Roman" w:hAnsi="Times New Roman" w:cs="Times New Roman" w:hint="eastAsia"/>
        </w:rPr>
        <w:t>;</w:t>
      </w:r>
      <w:r w:rsidR="00FF1050">
        <w:rPr>
          <w:rFonts w:ascii="Times New Roman" w:hAnsi="Times New Roman" w:cs="Times New Roman"/>
        </w:rPr>
        <w:t xml:space="preserve"> </w:t>
      </w:r>
      <w:r w:rsidR="00FF1050" w:rsidRPr="00FF1050">
        <w:rPr>
          <w:rFonts w:ascii="Times New Roman" w:hAnsi="Times New Roman" w:cs="Times New Roman"/>
        </w:rPr>
        <w:t>ICD-10: International Classification of Diseases, 10</w:t>
      </w:r>
      <w:r w:rsidR="00FF1050" w:rsidRPr="007B3D1E">
        <w:rPr>
          <w:rFonts w:ascii="Times New Roman" w:hAnsi="Times New Roman" w:cs="Times New Roman"/>
          <w:vertAlign w:val="superscript"/>
        </w:rPr>
        <w:t>th</w:t>
      </w:r>
      <w:r w:rsidR="007B3D1E">
        <w:rPr>
          <w:rFonts w:ascii="Times New Roman" w:hAnsi="Times New Roman" w:cs="Times New Roman"/>
        </w:rPr>
        <w:t xml:space="preserve"> </w:t>
      </w:r>
      <w:r w:rsidR="00FF1050" w:rsidRPr="00FF1050">
        <w:rPr>
          <w:rFonts w:ascii="Times New Roman" w:hAnsi="Times New Roman" w:cs="Times New Roman"/>
        </w:rPr>
        <w:t>Revision</w:t>
      </w:r>
    </w:p>
    <w:p w14:paraId="01F627A9" w14:textId="77777777" w:rsidR="004027F1" w:rsidRPr="00FD1C41" w:rsidRDefault="004027F1" w:rsidP="00AC2A1C">
      <w:pPr>
        <w:spacing w:after="120" w:line="240" w:lineRule="auto"/>
        <w:jc w:val="left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lastRenderedPageBreak/>
        <w:t xml:space="preserve">Supplementary </w:t>
      </w:r>
      <w:r w:rsidRPr="00FD1C41">
        <w:rPr>
          <w:rFonts w:ascii="Times New Roman" w:hAnsi="Times New Roman" w:cs="Times New Roman"/>
          <w:b/>
          <w:sz w:val="22"/>
        </w:rPr>
        <w:t xml:space="preserve">Table </w:t>
      </w:r>
      <w:r>
        <w:rPr>
          <w:rFonts w:ascii="Times New Roman" w:hAnsi="Times New Roman" w:cs="Times New Roman"/>
          <w:b/>
          <w:sz w:val="22"/>
        </w:rPr>
        <w:t>2.</w:t>
      </w:r>
      <w:r w:rsidRPr="00FD1C41">
        <w:rPr>
          <w:rFonts w:ascii="Times New Roman" w:hAnsi="Times New Roman" w:cs="Times New Roman"/>
          <w:b/>
          <w:sz w:val="22"/>
        </w:rPr>
        <w:t xml:space="preserve"> </w:t>
      </w:r>
      <w:r w:rsidRPr="00FD1C41">
        <w:rPr>
          <w:rFonts w:ascii="Times New Roman" w:hAnsi="Times New Roman" w:cs="Times New Roman"/>
          <w:sz w:val="22"/>
        </w:rPr>
        <w:t>Characteristics of participants by sex and cohort</w:t>
      </w:r>
    </w:p>
    <w:tbl>
      <w:tblPr>
        <w:tblW w:w="1247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969"/>
        <w:gridCol w:w="1701"/>
        <w:gridCol w:w="1701"/>
        <w:gridCol w:w="1701"/>
        <w:gridCol w:w="1701"/>
        <w:gridCol w:w="1701"/>
      </w:tblGrid>
      <w:tr w:rsidR="004027F1" w:rsidRPr="009E505D" w14:paraId="354D9817" w14:textId="77777777" w:rsidTr="00037380">
        <w:trPr>
          <w:trHeight w:val="23"/>
        </w:trPr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C279B" w14:textId="77777777" w:rsidR="004027F1" w:rsidRPr="009E505D" w:rsidRDefault="004027F1" w:rsidP="00F028E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83B66" w14:textId="77777777" w:rsidR="004027F1" w:rsidRPr="009E505D" w:rsidRDefault="004027F1" w:rsidP="00F028E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kern w:val="0"/>
                <w:szCs w:val="20"/>
              </w:rPr>
              <w:t>All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BBC3F2" w14:textId="77777777" w:rsidR="004027F1" w:rsidRPr="009E505D" w:rsidRDefault="004027F1" w:rsidP="00F028E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kern w:val="0"/>
                <w:szCs w:val="20"/>
              </w:rPr>
              <w:t>Men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58F98C" w14:textId="77777777" w:rsidR="004027F1" w:rsidRPr="009E505D" w:rsidRDefault="004027F1" w:rsidP="00F028E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kern w:val="0"/>
                <w:szCs w:val="20"/>
              </w:rPr>
              <w:t>Women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A5983" w14:textId="77722E55" w:rsidR="004027F1" w:rsidRPr="009E505D" w:rsidRDefault="004027F1" w:rsidP="00F028E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kern w:val="0"/>
                <w:szCs w:val="20"/>
              </w:rPr>
              <w:t>CAVA</w:t>
            </w:r>
            <w:r w:rsidR="00315EEB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8AE90" w14:textId="70C2ACF5" w:rsidR="004027F1" w:rsidRPr="009E505D" w:rsidRDefault="004027F1" w:rsidP="008129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kern w:val="0"/>
                <w:szCs w:val="20"/>
              </w:rPr>
              <w:t>HEXA</w:t>
            </w:r>
            <w:r w:rsidR="00315EEB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="00315EEB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study</w:t>
            </w:r>
          </w:p>
        </w:tc>
      </w:tr>
      <w:tr w:rsidR="004027F1" w:rsidRPr="009E505D" w14:paraId="4C9DCCDB" w14:textId="77777777" w:rsidTr="00037380">
        <w:trPr>
          <w:trHeight w:val="23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D072A8" w14:textId="77777777" w:rsidR="004027F1" w:rsidRPr="009E505D" w:rsidRDefault="004027F1" w:rsidP="00F028E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CBA219" w14:textId="77777777" w:rsidR="004027F1" w:rsidRPr="009E505D" w:rsidRDefault="004027F1" w:rsidP="00F028E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kern w:val="0"/>
                <w:szCs w:val="20"/>
              </w:rPr>
              <w:t>(n = 46,514)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1677B8" w14:textId="77777777" w:rsidR="004027F1" w:rsidRPr="009E505D" w:rsidRDefault="004027F1" w:rsidP="00F028E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szCs w:val="20"/>
              </w:rPr>
              <w:t>(n = 16,509)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FB9120" w14:textId="77777777" w:rsidR="004027F1" w:rsidRPr="009E505D" w:rsidRDefault="004027F1" w:rsidP="00F028E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szCs w:val="20"/>
              </w:rPr>
              <w:t>(n = 30,005)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B7D2D" w14:textId="77777777" w:rsidR="004027F1" w:rsidRPr="009E505D" w:rsidRDefault="004027F1" w:rsidP="00F028E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kern w:val="0"/>
                <w:szCs w:val="20"/>
              </w:rPr>
              <w:t>(n = 20,101)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DE742" w14:textId="77777777" w:rsidR="004027F1" w:rsidRPr="009E505D" w:rsidRDefault="004027F1" w:rsidP="00F028E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kern w:val="0"/>
                <w:szCs w:val="20"/>
              </w:rPr>
              <w:t>(n = 26,413)</w:t>
            </w:r>
          </w:p>
        </w:tc>
      </w:tr>
      <w:tr w:rsidR="004027F1" w:rsidRPr="009E505D" w14:paraId="33EB6D90" w14:textId="77777777" w:rsidTr="00037380">
        <w:trPr>
          <w:trHeight w:val="23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8CD64" w14:textId="77777777" w:rsidR="004027F1" w:rsidRPr="009E505D" w:rsidRDefault="004027F1" w:rsidP="00F028E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kern w:val="0"/>
                <w:szCs w:val="20"/>
              </w:rPr>
              <w:t>Serum 25(OH)D, nmol/L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C5B62" w14:textId="77777777" w:rsidR="004027F1" w:rsidRPr="009E505D" w:rsidRDefault="004027F1" w:rsidP="00F028ED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45.6 (33.6–59.7)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CA8137" w14:textId="77777777" w:rsidR="004027F1" w:rsidRPr="009E505D" w:rsidRDefault="004027F1" w:rsidP="00F028ED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52.8 (41.1–66.5)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CBE0D1" w14:textId="77777777" w:rsidR="004027F1" w:rsidRPr="009E505D" w:rsidRDefault="004027F1" w:rsidP="00F028ED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41.5 (30.6–55)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C707D" w14:textId="77777777" w:rsidR="004027F1" w:rsidRPr="009E505D" w:rsidRDefault="004027F1" w:rsidP="00F028ED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53.6 (41.7–67.3)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45EF3" w14:textId="77777777" w:rsidR="004027F1" w:rsidRPr="009E505D" w:rsidRDefault="004027F1" w:rsidP="00F028ED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39.7 (29.7–52.2)</w:t>
            </w:r>
          </w:p>
        </w:tc>
      </w:tr>
      <w:tr w:rsidR="004027F1" w:rsidRPr="009E505D" w14:paraId="2268D6BD" w14:textId="77777777" w:rsidTr="00037380">
        <w:trPr>
          <w:trHeight w:val="23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70C9E" w14:textId="77777777" w:rsidR="004027F1" w:rsidRPr="009E505D" w:rsidRDefault="004027F1" w:rsidP="00F028E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kern w:val="0"/>
                <w:szCs w:val="20"/>
              </w:rPr>
              <w:t>Age, years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C0B65" w14:textId="77777777" w:rsidR="004027F1" w:rsidRPr="009E505D" w:rsidRDefault="004027F1" w:rsidP="00F028ED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55.9 ± 9.1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1E2784" w14:textId="77777777" w:rsidR="004027F1" w:rsidRPr="009E505D" w:rsidRDefault="004027F1" w:rsidP="00F028ED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57.0 ± 9.1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DEB651" w14:textId="77777777" w:rsidR="004027F1" w:rsidRPr="009E505D" w:rsidRDefault="004027F1" w:rsidP="00F028ED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55.3 ± 9.0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50038" w14:textId="77777777" w:rsidR="004027F1" w:rsidRPr="009E505D" w:rsidRDefault="004027F1" w:rsidP="00F028ED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58.6 ± 9.7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62011" w14:textId="77777777" w:rsidR="004027F1" w:rsidRPr="009E505D" w:rsidRDefault="004027F1" w:rsidP="00F028ED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53.9 ± 8.0</w:t>
            </w:r>
          </w:p>
        </w:tc>
      </w:tr>
      <w:tr w:rsidR="0062107B" w:rsidRPr="009E505D" w14:paraId="37C5AD68" w14:textId="77777777" w:rsidTr="00037380">
        <w:trPr>
          <w:trHeight w:val="23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2CABB" w14:textId="1CCD19C8" w:rsidR="0062107B" w:rsidRPr="009E505D" w:rsidRDefault="00B7029B" w:rsidP="0062107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kern w:val="0"/>
                <w:szCs w:val="20"/>
              </w:rPr>
              <w:t>Women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83902" w14:textId="77777777" w:rsidR="0062107B" w:rsidRPr="009E505D" w:rsidRDefault="0062107B" w:rsidP="0062107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30005 (64.5)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FC9BC" w14:textId="77777777" w:rsidR="0062107B" w:rsidRPr="009E505D" w:rsidRDefault="0062107B" w:rsidP="0062107B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8AFA21" w14:textId="77777777" w:rsidR="0062107B" w:rsidRPr="009E505D" w:rsidRDefault="0062107B" w:rsidP="0062107B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30005 (100.0)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A8CBD" w14:textId="77777777" w:rsidR="0062107B" w:rsidRPr="009E505D" w:rsidRDefault="0062107B" w:rsidP="0062107B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12512 (62.2)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63D2C" w14:textId="77777777" w:rsidR="0062107B" w:rsidRPr="009E505D" w:rsidRDefault="0062107B" w:rsidP="0062107B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17493 (66.2)</w:t>
            </w:r>
          </w:p>
        </w:tc>
      </w:tr>
      <w:tr w:rsidR="00770F5B" w:rsidRPr="009E505D" w14:paraId="41E2EC89" w14:textId="77777777" w:rsidTr="00037380">
        <w:trPr>
          <w:trHeight w:val="23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A4241" w14:textId="4BE5F28C" w:rsidR="00770F5B" w:rsidRPr="009E505D" w:rsidRDefault="00770F5B" w:rsidP="00770F5B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9E505D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 xml:space="preserve">Menopausal </w:t>
            </w:r>
            <w:r w:rsidRPr="009E505D">
              <w:rPr>
                <w:rFonts w:ascii="Times New Roman" w:eastAsia="맑은 고딕" w:hAnsi="Times New Roman" w:cs="Times New Roman"/>
                <w:kern w:val="0"/>
                <w:szCs w:val="20"/>
              </w:rPr>
              <w:t>status/hormone therapy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EC786C" w14:textId="77777777" w:rsidR="00770F5B" w:rsidRPr="009E505D" w:rsidRDefault="00770F5B" w:rsidP="00770F5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4CC01" w14:textId="77777777" w:rsidR="00770F5B" w:rsidRPr="009E505D" w:rsidRDefault="00770F5B" w:rsidP="00770F5B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33D79" w14:textId="77777777" w:rsidR="00770F5B" w:rsidRPr="009E505D" w:rsidRDefault="00770F5B" w:rsidP="00770F5B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7A0F38" w14:textId="77777777" w:rsidR="00770F5B" w:rsidRPr="009E505D" w:rsidRDefault="00770F5B" w:rsidP="00770F5B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A69D06" w14:textId="77777777" w:rsidR="00770F5B" w:rsidRPr="009E505D" w:rsidRDefault="00770F5B" w:rsidP="00770F5B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</w:tc>
      </w:tr>
      <w:tr w:rsidR="00770F5B" w:rsidRPr="009E505D" w14:paraId="032E2387" w14:textId="77777777" w:rsidTr="00037380">
        <w:trPr>
          <w:trHeight w:val="23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91943" w14:textId="77777777" w:rsidR="00770F5B" w:rsidRPr="009E505D" w:rsidRDefault="00770F5B" w:rsidP="00770F5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9E505D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 xml:space="preserve">  </w:t>
            </w:r>
            <w:r w:rsidRPr="009E505D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 </w:t>
            </w:r>
            <w:r w:rsidRPr="009E505D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Premenopausal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B02D8" w14:textId="77777777" w:rsidR="00770F5B" w:rsidRPr="009E505D" w:rsidRDefault="00770F5B" w:rsidP="00770F5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돋움체" w:hAnsi="Times New Roman" w:cs="Times New Roman"/>
                <w:szCs w:val="20"/>
              </w:rPr>
            </w:pPr>
            <w:r w:rsidRPr="009E505D">
              <w:rPr>
                <w:rFonts w:ascii="Times New Roman" w:eastAsia="돋움체" w:hAnsi="Times New Roman" w:cs="Times New Roman"/>
                <w:szCs w:val="20"/>
              </w:rPr>
              <w:t>9290 (31.7)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8FAB3" w14:textId="77777777" w:rsidR="00770F5B" w:rsidRPr="009E505D" w:rsidRDefault="00770F5B" w:rsidP="00770F5B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9683E4" w14:textId="77777777" w:rsidR="00770F5B" w:rsidRPr="009E505D" w:rsidRDefault="00770F5B" w:rsidP="00770F5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돋움체" w:hAnsi="Times New Roman" w:cs="Times New Roman"/>
                <w:szCs w:val="20"/>
              </w:rPr>
            </w:pPr>
            <w:r w:rsidRPr="009E505D">
              <w:rPr>
                <w:rFonts w:ascii="Times New Roman" w:eastAsia="돋움체" w:hAnsi="Times New Roman" w:cs="Times New Roman"/>
                <w:szCs w:val="20"/>
              </w:rPr>
              <w:t>9290 (31.7)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E73A7" w14:textId="77777777" w:rsidR="00770F5B" w:rsidRPr="009E505D" w:rsidRDefault="00770F5B" w:rsidP="00770F5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2847 (23.9)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7C5DA" w14:textId="77777777" w:rsidR="00770F5B" w:rsidRPr="009E505D" w:rsidRDefault="00770F5B" w:rsidP="00770F5B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6443 (37.1)</w:t>
            </w:r>
          </w:p>
        </w:tc>
      </w:tr>
      <w:tr w:rsidR="00770F5B" w:rsidRPr="009E505D" w14:paraId="3E725C2C" w14:textId="77777777" w:rsidTr="00037380">
        <w:trPr>
          <w:trHeight w:val="23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591BD" w14:textId="77777777" w:rsidR="00770F5B" w:rsidRPr="009E505D" w:rsidRDefault="00770F5B" w:rsidP="00770F5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9E505D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 xml:space="preserve">  </w:t>
            </w:r>
            <w:r w:rsidRPr="009E505D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 </w:t>
            </w:r>
            <w:r w:rsidRPr="009E505D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Postmenopausal/</w:t>
            </w:r>
            <w:r w:rsidRPr="009E505D">
              <w:rPr>
                <w:rFonts w:ascii="Times New Roman" w:eastAsia="맑은 고딕" w:hAnsi="Times New Roman" w:cs="Times New Roman"/>
                <w:kern w:val="0"/>
                <w:szCs w:val="20"/>
              </w:rPr>
              <w:t>never use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4D323" w14:textId="77777777" w:rsidR="00770F5B" w:rsidRPr="009E505D" w:rsidRDefault="00770F5B" w:rsidP="00770F5B">
            <w:pPr>
              <w:spacing w:after="0"/>
              <w:jc w:val="center"/>
              <w:rPr>
                <w:rFonts w:ascii="Times New Roman" w:eastAsia="돋움체" w:hAnsi="Times New Roman" w:cs="Times New Roman"/>
                <w:szCs w:val="20"/>
              </w:rPr>
            </w:pPr>
            <w:r w:rsidRPr="009E505D">
              <w:rPr>
                <w:rFonts w:ascii="Times New Roman" w:eastAsia="돋움체" w:hAnsi="Times New Roman" w:cs="Times New Roman"/>
                <w:szCs w:val="20"/>
              </w:rPr>
              <w:t>15803 (53.9)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A4972B" w14:textId="77777777" w:rsidR="00770F5B" w:rsidRPr="009E505D" w:rsidRDefault="00770F5B" w:rsidP="00770F5B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4821F8" w14:textId="77777777" w:rsidR="00770F5B" w:rsidRPr="009E505D" w:rsidRDefault="00770F5B" w:rsidP="00770F5B">
            <w:pPr>
              <w:spacing w:after="0"/>
              <w:jc w:val="center"/>
              <w:rPr>
                <w:rFonts w:ascii="Times New Roman" w:eastAsia="돋움체" w:hAnsi="Times New Roman" w:cs="Times New Roman"/>
                <w:szCs w:val="20"/>
              </w:rPr>
            </w:pPr>
            <w:r w:rsidRPr="009E505D">
              <w:rPr>
                <w:rFonts w:ascii="Times New Roman" w:eastAsia="돋움체" w:hAnsi="Times New Roman" w:cs="Times New Roman"/>
                <w:szCs w:val="20"/>
              </w:rPr>
              <w:t>15803 (53.9)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BED4E" w14:textId="77777777" w:rsidR="00770F5B" w:rsidRPr="009E505D" w:rsidRDefault="00770F5B" w:rsidP="00770F5B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7752 (65.1)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B8461" w14:textId="77777777" w:rsidR="00770F5B" w:rsidRPr="009E505D" w:rsidRDefault="00770F5B" w:rsidP="00770F5B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8051 (46.3)</w:t>
            </w:r>
          </w:p>
        </w:tc>
      </w:tr>
      <w:tr w:rsidR="00770F5B" w:rsidRPr="009E505D" w14:paraId="5EA0D6B5" w14:textId="77777777" w:rsidTr="00037380">
        <w:trPr>
          <w:trHeight w:val="23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6E325" w14:textId="66225B1A" w:rsidR="00770F5B" w:rsidRPr="009E505D" w:rsidRDefault="00770F5B" w:rsidP="00B7029B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 </w:t>
            </w:r>
            <w:r w:rsidRPr="009E505D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Postmenopausal/</w:t>
            </w:r>
            <w:r w:rsidRPr="009E505D">
              <w:rPr>
                <w:rFonts w:ascii="Times New Roman" w:eastAsia="맑은 고딕" w:hAnsi="Times New Roman" w:cs="Times New Roman"/>
                <w:kern w:val="0"/>
                <w:szCs w:val="20"/>
              </w:rPr>
              <w:t>ever use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4D024" w14:textId="77777777" w:rsidR="00770F5B" w:rsidRPr="009E505D" w:rsidRDefault="00770F5B" w:rsidP="00770F5B">
            <w:pPr>
              <w:spacing w:after="0"/>
              <w:jc w:val="center"/>
              <w:rPr>
                <w:rFonts w:ascii="Times New Roman" w:eastAsia="돋움체" w:hAnsi="Times New Roman" w:cs="Times New Roman"/>
                <w:szCs w:val="20"/>
              </w:rPr>
            </w:pPr>
            <w:r w:rsidRPr="009E505D">
              <w:rPr>
                <w:rFonts w:ascii="Times New Roman" w:eastAsia="돋움체" w:hAnsi="Times New Roman" w:cs="Times New Roman"/>
                <w:szCs w:val="20"/>
              </w:rPr>
              <w:t>4203 (14.3)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31DCC7" w14:textId="77777777" w:rsidR="00770F5B" w:rsidRPr="009E505D" w:rsidRDefault="00770F5B" w:rsidP="00770F5B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FA71F" w14:textId="77777777" w:rsidR="00770F5B" w:rsidRPr="009E505D" w:rsidRDefault="00770F5B" w:rsidP="00770F5B">
            <w:pPr>
              <w:spacing w:after="0"/>
              <w:jc w:val="center"/>
              <w:rPr>
                <w:rFonts w:ascii="Times New Roman" w:eastAsia="돋움체" w:hAnsi="Times New Roman" w:cs="Times New Roman"/>
                <w:szCs w:val="20"/>
              </w:rPr>
            </w:pPr>
            <w:r w:rsidRPr="009E505D">
              <w:rPr>
                <w:rFonts w:ascii="Times New Roman" w:eastAsia="돋움체" w:hAnsi="Times New Roman" w:cs="Times New Roman"/>
                <w:szCs w:val="20"/>
              </w:rPr>
              <w:t>4203 (14.3)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B083C" w14:textId="77777777" w:rsidR="00770F5B" w:rsidRPr="009E505D" w:rsidRDefault="00770F5B" w:rsidP="00770F5B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1312 (11.0)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7B393" w14:textId="77777777" w:rsidR="00770F5B" w:rsidRPr="009E505D" w:rsidRDefault="00770F5B" w:rsidP="00770F5B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2891 (16.6)</w:t>
            </w:r>
          </w:p>
        </w:tc>
      </w:tr>
      <w:tr w:rsidR="00756FF0" w:rsidRPr="009E505D" w14:paraId="357A4C7D" w14:textId="77777777" w:rsidTr="00037380">
        <w:trPr>
          <w:trHeight w:val="23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9C275" w14:textId="5AD37E8D" w:rsidR="00756FF0" w:rsidRPr="009E505D" w:rsidRDefault="00B7029B" w:rsidP="00756FF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kern w:val="0"/>
                <w:szCs w:val="20"/>
              </w:rPr>
              <w:t>Education level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5E124" w14:textId="77777777" w:rsidR="00756FF0" w:rsidRPr="009E505D" w:rsidRDefault="00756FF0" w:rsidP="00756FF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1AE55D" w14:textId="77777777" w:rsidR="00756FF0" w:rsidRPr="009E505D" w:rsidRDefault="00756FF0" w:rsidP="00756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DDFEF9" w14:textId="77777777" w:rsidR="00756FF0" w:rsidRPr="009E505D" w:rsidRDefault="00756FF0" w:rsidP="00756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B564D" w14:textId="77777777" w:rsidR="00756FF0" w:rsidRPr="009E505D" w:rsidRDefault="00756FF0" w:rsidP="00756FF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A7229" w14:textId="77777777" w:rsidR="00756FF0" w:rsidRPr="009E505D" w:rsidRDefault="00756FF0" w:rsidP="00756FF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56FF0" w:rsidRPr="009E505D" w14:paraId="733720D1" w14:textId="77777777" w:rsidTr="00037380">
        <w:trPr>
          <w:trHeight w:val="23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516BA" w14:textId="77777777" w:rsidR="00756FF0" w:rsidRPr="009E505D" w:rsidRDefault="00756FF0" w:rsidP="00756FF0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kern w:val="0"/>
                <w:szCs w:val="20"/>
              </w:rPr>
              <w:t>Elementary school or below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5A3B5" w14:textId="77777777" w:rsidR="00756FF0" w:rsidRPr="009E505D" w:rsidRDefault="00756FF0" w:rsidP="00756FF0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14816 (32.0)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F60AD4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3831 (23.3)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0A4A12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10985 (36.8)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87354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11045 (55.1)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D0860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3771 (14.4)</w:t>
            </w:r>
          </w:p>
        </w:tc>
      </w:tr>
      <w:tr w:rsidR="00756FF0" w:rsidRPr="009E505D" w14:paraId="4DE80F3B" w14:textId="77777777" w:rsidTr="00037380">
        <w:trPr>
          <w:trHeight w:val="23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2D8E1" w14:textId="77777777" w:rsidR="00756FF0" w:rsidRPr="009E505D" w:rsidRDefault="00756FF0" w:rsidP="00756FF0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kern w:val="0"/>
                <w:szCs w:val="20"/>
              </w:rPr>
              <w:t>Middle school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6F965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7656 (16.5)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4A605F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2656 (16.2)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5FFDB1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5000 (16.8)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45FB1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3429 (17.1)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7F4D3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4227 (16.1)</w:t>
            </w:r>
          </w:p>
        </w:tc>
      </w:tr>
      <w:tr w:rsidR="00756FF0" w:rsidRPr="009E505D" w14:paraId="65EED65A" w14:textId="77777777" w:rsidTr="00037380">
        <w:trPr>
          <w:trHeight w:val="23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D1656" w14:textId="77777777" w:rsidR="00756FF0" w:rsidRPr="009E505D" w:rsidRDefault="00756FF0" w:rsidP="00756FF0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kern w:val="0"/>
                <w:szCs w:val="20"/>
              </w:rPr>
              <w:t>High school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EBB28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14422 (31.2)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0EC62C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5245 (31.9)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D55B41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9177 (30.8)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A9B37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3974 (19.8)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15535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10448 (39.8)</w:t>
            </w:r>
          </w:p>
        </w:tc>
      </w:tr>
      <w:tr w:rsidR="00756FF0" w:rsidRPr="009E505D" w14:paraId="1B3D6C29" w14:textId="77777777" w:rsidTr="00037380">
        <w:trPr>
          <w:trHeight w:val="23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21D87" w14:textId="77777777" w:rsidR="00756FF0" w:rsidRPr="009E505D" w:rsidRDefault="00756FF0" w:rsidP="00756FF0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kern w:val="0"/>
                <w:szCs w:val="20"/>
              </w:rPr>
              <w:t>College or above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38DEC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9370 (20.3)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787451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4690 (28.6)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13429C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4680 (15.7)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F25D4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1593 (7.9)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AF09D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7777 (29.7)</w:t>
            </w:r>
          </w:p>
        </w:tc>
      </w:tr>
      <w:tr w:rsidR="00756FF0" w:rsidRPr="009E505D" w14:paraId="39B13376" w14:textId="77777777" w:rsidTr="00037380">
        <w:trPr>
          <w:trHeight w:val="23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B326B" w14:textId="77777777" w:rsidR="00756FF0" w:rsidRPr="009E505D" w:rsidRDefault="00756FF0" w:rsidP="00756FF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kern w:val="0"/>
                <w:szCs w:val="20"/>
              </w:rPr>
              <w:t>Cigarette smoking, pack-years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9FE54" w14:textId="77777777" w:rsidR="00756FF0" w:rsidRPr="009E505D" w:rsidRDefault="00756FF0" w:rsidP="00756FF0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6.4 ± 14.4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1E8C9F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18.0 ± 19.5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057AC3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0.3 ± 2.7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3843A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7.6 ± 16.4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46271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5.6 ± 12.6</w:t>
            </w:r>
          </w:p>
        </w:tc>
      </w:tr>
      <w:tr w:rsidR="00756FF0" w:rsidRPr="009E505D" w14:paraId="2F3F11C9" w14:textId="77777777" w:rsidTr="00037380">
        <w:trPr>
          <w:trHeight w:val="23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0085D" w14:textId="16A02421" w:rsidR="00756FF0" w:rsidRPr="009E505D" w:rsidRDefault="00756FF0" w:rsidP="00756FF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kern w:val="0"/>
                <w:szCs w:val="20"/>
              </w:rPr>
              <w:t>Alcohol drinking, g/day</w:t>
            </w:r>
            <w:r w:rsidR="00D8319D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of ethanol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1DB11A" w14:textId="77777777" w:rsidR="00756FF0" w:rsidRPr="009E505D" w:rsidRDefault="00756FF0" w:rsidP="00756FF0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7.6 ± 23.9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1FF9B4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18.0 ± 36.7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B3E43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1.8 ± 7.0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50824F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8.6 ± 23.7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A3CEBE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6.8 ± 24.0</w:t>
            </w:r>
          </w:p>
        </w:tc>
      </w:tr>
      <w:tr w:rsidR="00756FF0" w:rsidRPr="009E505D" w14:paraId="3C5EAE38" w14:textId="77777777" w:rsidTr="00037380">
        <w:trPr>
          <w:trHeight w:val="23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A1FCB" w14:textId="77777777" w:rsidR="00756FF0" w:rsidRPr="009E505D" w:rsidRDefault="00756FF0" w:rsidP="00756FF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kern w:val="0"/>
                <w:szCs w:val="20"/>
              </w:rPr>
              <w:t>Regular exercise</w:t>
            </w:r>
            <w:r w:rsidRPr="009E505D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,</w:t>
            </w:r>
            <w:r w:rsidRPr="009E505D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9E505D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hours/week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26512" w14:textId="77777777" w:rsidR="00756FF0" w:rsidRPr="009E505D" w:rsidRDefault="00756FF0" w:rsidP="00756FF0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2.5 ± 4.0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AC3177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2.8 ± 4.5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F27879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2.3 ± 3.7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4966B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szCs w:val="20"/>
              </w:rPr>
              <w:t>1.6 ± 3.5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B6641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szCs w:val="20"/>
              </w:rPr>
              <w:t>3.1 ± 4.3</w:t>
            </w:r>
          </w:p>
        </w:tc>
      </w:tr>
      <w:tr w:rsidR="00756FF0" w:rsidRPr="009E505D" w14:paraId="1EEC93ED" w14:textId="77777777" w:rsidTr="00037380">
        <w:trPr>
          <w:trHeight w:val="23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E75AF" w14:textId="77777777" w:rsidR="00756FF0" w:rsidRPr="009E505D" w:rsidRDefault="00756FF0" w:rsidP="00756FF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kern w:val="0"/>
                <w:szCs w:val="20"/>
              </w:rPr>
              <w:t>Body mass index, kg/m</w:t>
            </w:r>
            <w:r w:rsidRPr="009E505D">
              <w:rPr>
                <w:rFonts w:ascii="Times New Roman" w:eastAsia="맑은 고딕" w:hAnsi="Times New Roman" w:cs="Times New Roman"/>
                <w:kern w:val="0"/>
                <w:szCs w:val="20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57E29" w14:textId="77777777" w:rsidR="00756FF0" w:rsidRPr="009E505D" w:rsidRDefault="00756FF0" w:rsidP="00756FF0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24.1 ± 3.0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C5BE97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24.4 ± 2.8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2D7C93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24.0 ± 3.1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0E573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24.5 ± 3.1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F42A6" w14:textId="77777777" w:rsidR="00756FF0" w:rsidRPr="009E505D" w:rsidRDefault="00756FF0" w:rsidP="00756FF0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23.9 ± 2.9</w:t>
            </w:r>
          </w:p>
        </w:tc>
      </w:tr>
      <w:tr w:rsidR="00502439" w:rsidRPr="009E505D" w14:paraId="60BEC1E0" w14:textId="77777777" w:rsidTr="00502439">
        <w:trPr>
          <w:trHeight w:val="23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3B8B8" w14:textId="38F75DBF" w:rsidR="00502439" w:rsidRPr="009E505D" w:rsidRDefault="00B7029B" w:rsidP="0050243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kern w:val="0"/>
                <w:szCs w:val="20"/>
              </w:rPr>
              <w:t>Multivitamin use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0271F1" w14:textId="77777777" w:rsidR="00502439" w:rsidRPr="009E505D" w:rsidRDefault="00502439" w:rsidP="0050243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szCs w:val="20"/>
              </w:rPr>
              <w:t>8133 (17.6)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D9F136" w14:textId="77777777" w:rsidR="00502439" w:rsidRPr="009E505D" w:rsidRDefault="00502439" w:rsidP="00502439">
            <w:pPr>
              <w:spacing w:after="0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szCs w:val="20"/>
              </w:rPr>
              <w:t>2492 (15.2)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07631C" w14:textId="77777777" w:rsidR="00502439" w:rsidRPr="009E505D" w:rsidRDefault="00502439" w:rsidP="00502439">
            <w:pPr>
              <w:spacing w:after="0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szCs w:val="20"/>
              </w:rPr>
              <w:t>5641 (18.9)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1EF60" w14:textId="77777777" w:rsidR="00502439" w:rsidRPr="009E505D" w:rsidRDefault="00502439" w:rsidP="00502439">
            <w:pPr>
              <w:spacing w:after="0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szCs w:val="20"/>
              </w:rPr>
              <w:t>2736 (13.7)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93DA5" w14:textId="77777777" w:rsidR="00502439" w:rsidRPr="009E505D" w:rsidRDefault="00502439" w:rsidP="00502439">
            <w:pPr>
              <w:spacing w:after="0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szCs w:val="20"/>
              </w:rPr>
              <w:t>5397 (20.5)</w:t>
            </w:r>
          </w:p>
        </w:tc>
      </w:tr>
      <w:tr w:rsidR="00502439" w:rsidRPr="009E505D" w14:paraId="7202D8DA" w14:textId="77777777" w:rsidTr="00037380">
        <w:trPr>
          <w:trHeight w:val="23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D4876" w14:textId="0AA342DC" w:rsidR="00502439" w:rsidRPr="009E505D" w:rsidRDefault="00B7029B" w:rsidP="0050243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kern w:val="0"/>
                <w:szCs w:val="20"/>
              </w:rPr>
              <w:t>Diabetes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192A9" w14:textId="77777777" w:rsidR="00502439" w:rsidRPr="009E505D" w:rsidRDefault="00502439" w:rsidP="00502439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4689 (10.1)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744C48" w14:textId="77777777" w:rsidR="00502439" w:rsidRPr="009E505D" w:rsidRDefault="00502439" w:rsidP="00502439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2197 (13.3)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9F2A44" w14:textId="77777777" w:rsidR="00502439" w:rsidRPr="009E505D" w:rsidRDefault="00502439" w:rsidP="00502439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2492 (8.3)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550D0" w14:textId="77777777" w:rsidR="00502439" w:rsidRPr="009E505D" w:rsidRDefault="00502439" w:rsidP="00502439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2378 (11.8)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A1ACC" w14:textId="77777777" w:rsidR="00502439" w:rsidRPr="009E505D" w:rsidRDefault="00502439" w:rsidP="00502439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2311 (8.8)</w:t>
            </w:r>
          </w:p>
        </w:tc>
      </w:tr>
      <w:tr w:rsidR="00502439" w:rsidRPr="009E505D" w14:paraId="2270ADA0" w14:textId="77777777" w:rsidTr="00037380">
        <w:trPr>
          <w:trHeight w:val="23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60DBE" w14:textId="0A3CD9A1" w:rsidR="00502439" w:rsidRPr="009E505D" w:rsidRDefault="00502439" w:rsidP="0050243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E505D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Family history of cancer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A1741" w14:textId="77777777" w:rsidR="00502439" w:rsidRPr="009E505D" w:rsidRDefault="00502439" w:rsidP="00502439">
            <w:pPr>
              <w:spacing w:after="0"/>
              <w:jc w:val="center"/>
              <w:rPr>
                <w:rFonts w:ascii="Times New Roman" w:eastAsia="돋움체" w:hAnsi="Times New Roman" w:cs="Times New Roman"/>
                <w:szCs w:val="20"/>
              </w:rPr>
            </w:pPr>
            <w:r w:rsidRPr="009E505D">
              <w:rPr>
                <w:rFonts w:ascii="Times New Roman" w:eastAsia="돋움체" w:hAnsi="Times New Roman" w:cs="Times New Roman"/>
                <w:szCs w:val="20"/>
              </w:rPr>
              <w:t>12462(27.0)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AADB60" w14:textId="77777777" w:rsidR="00502439" w:rsidRPr="009E505D" w:rsidRDefault="00502439" w:rsidP="00502439">
            <w:pPr>
              <w:spacing w:after="0"/>
              <w:jc w:val="center"/>
              <w:rPr>
                <w:rFonts w:ascii="Times New Roman" w:eastAsia="돋움체" w:hAnsi="Times New Roman" w:cs="Times New Roman"/>
                <w:szCs w:val="20"/>
              </w:rPr>
            </w:pPr>
            <w:r w:rsidRPr="009E505D">
              <w:rPr>
                <w:rFonts w:ascii="Times New Roman" w:eastAsia="돋움체" w:hAnsi="Times New Roman" w:cs="Times New Roman"/>
                <w:szCs w:val="20"/>
              </w:rPr>
              <w:t>4084 (24.9)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AEC5A4" w14:textId="77777777" w:rsidR="00502439" w:rsidRPr="009E505D" w:rsidRDefault="00502439" w:rsidP="00502439">
            <w:pPr>
              <w:spacing w:after="0"/>
              <w:jc w:val="center"/>
              <w:rPr>
                <w:rFonts w:ascii="Times New Roman" w:eastAsia="돋움체" w:hAnsi="Times New Roman" w:cs="Times New Roman"/>
                <w:szCs w:val="20"/>
              </w:rPr>
            </w:pPr>
            <w:r w:rsidRPr="009E505D">
              <w:rPr>
                <w:rFonts w:ascii="Times New Roman" w:eastAsia="돋움체" w:hAnsi="Times New Roman" w:cs="Times New Roman"/>
                <w:szCs w:val="20"/>
              </w:rPr>
              <w:t>8378 (28.1)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127A1" w14:textId="77777777" w:rsidR="00502439" w:rsidRPr="009E505D" w:rsidRDefault="00502439" w:rsidP="00502439">
            <w:pPr>
              <w:spacing w:after="0"/>
              <w:jc w:val="center"/>
              <w:rPr>
                <w:rFonts w:ascii="Times New Roman" w:eastAsia="돋움체" w:hAnsi="Times New Roman" w:cs="Times New Roman"/>
                <w:szCs w:val="20"/>
              </w:rPr>
            </w:pPr>
            <w:r w:rsidRPr="009E505D">
              <w:rPr>
                <w:rFonts w:ascii="Times New Roman" w:eastAsia="돋움체" w:hAnsi="Times New Roman" w:cs="Times New Roman"/>
                <w:szCs w:val="20"/>
              </w:rPr>
              <w:t>4400 (22.1)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A197C" w14:textId="77777777" w:rsidR="00502439" w:rsidRPr="009E505D" w:rsidRDefault="00502439" w:rsidP="00502439">
            <w:pPr>
              <w:spacing w:after="0"/>
              <w:jc w:val="center"/>
              <w:rPr>
                <w:rFonts w:ascii="Times New Roman" w:eastAsia="돋움체" w:hAnsi="Times New Roman" w:cs="Times New Roman"/>
                <w:szCs w:val="20"/>
              </w:rPr>
            </w:pPr>
            <w:r w:rsidRPr="009E505D">
              <w:rPr>
                <w:rFonts w:ascii="Times New Roman" w:eastAsia="돋움체" w:hAnsi="Times New Roman" w:cs="Times New Roman"/>
                <w:szCs w:val="20"/>
              </w:rPr>
              <w:t>8062 (30.7)</w:t>
            </w:r>
          </w:p>
        </w:tc>
      </w:tr>
      <w:tr w:rsidR="00502439" w:rsidRPr="009E505D" w14:paraId="03794A33" w14:textId="77777777" w:rsidTr="00037380">
        <w:trPr>
          <w:trHeight w:val="23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1851A" w14:textId="77777777" w:rsidR="00502439" w:rsidRPr="009E505D" w:rsidRDefault="00502439" w:rsidP="0050243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kern w:val="0"/>
                <w:szCs w:val="20"/>
              </w:rPr>
              <w:t>Season at blood draw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C1634" w14:textId="77777777" w:rsidR="00502439" w:rsidRPr="009E505D" w:rsidRDefault="00502439" w:rsidP="0050243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8CA7F9" w14:textId="77777777" w:rsidR="00502439" w:rsidRPr="009E505D" w:rsidRDefault="00502439" w:rsidP="0050243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14E88E" w14:textId="77777777" w:rsidR="00502439" w:rsidRPr="009E505D" w:rsidRDefault="00502439" w:rsidP="0050243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A550C" w14:textId="77777777" w:rsidR="00502439" w:rsidRPr="009E505D" w:rsidRDefault="00502439" w:rsidP="005024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D6F73" w14:textId="77777777" w:rsidR="00502439" w:rsidRPr="009E505D" w:rsidRDefault="00502439" w:rsidP="0050243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502439" w:rsidRPr="009E505D" w14:paraId="32F0A5BC" w14:textId="77777777" w:rsidTr="00037380">
        <w:trPr>
          <w:trHeight w:val="23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03B93" w14:textId="77777777" w:rsidR="00502439" w:rsidRPr="009E505D" w:rsidRDefault="00502439" w:rsidP="0050243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kern w:val="0"/>
                <w:szCs w:val="20"/>
              </w:rPr>
              <w:t>Spring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9A6751" w14:textId="77777777" w:rsidR="00502439" w:rsidRPr="009E505D" w:rsidRDefault="00502439" w:rsidP="0050243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5494 (11.8)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7A845D" w14:textId="77777777" w:rsidR="00502439" w:rsidRPr="009E505D" w:rsidRDefault="00502439" w:rsidP="00502439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1689 (10.2)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34BA06" w14:textId="77777777" w:rsidR="00502439" w:rsidRPr="009E505D" w:rsidRDefault="00502439" w:rsidP="00502439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3805 (12.7)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17B02" w14:textId="77777777" w:rsidR="00502439" w:rsidRPr="009E505D" w:rsidRDefault="00502439" w:rsidP="00502439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877 (4.4)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68B4E6" w14:textId="77777777" w:rsidR="00502439" w:rsidRPr="009E505D" w:rsidRDefault="00502439" w:rsidP="00502439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4617 (17.5)</w:t>
            </w:r>
          </w:p>
        </w:tc>
      </w:tr>
      <w:tr w:rsidR="00502439" w:rsidRPr="009E505D" w14:paraId="43ECC06A" w14:textId="77777777" w:rsidTr="00037380">
        <w:trPr>
          <w:trHeight w:val="23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2F064" w14:textId="77777777" w:rsidR="00502439" w:rsidRPr="009E505D" w:rsidRDefault="00502439" w:rsidP="0050243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kern w:val="0"/>
                <w:szCs w:val="20"/>
              </w:rPr>
              <w:t>Summer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9D1706" w14:textId="77777777" w:rsidR="00502439" w:rsidRPr="009E505D" w:rsidRDefault="00502439" w:rsidP="00502439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18218 (39.2)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893431" w14:textId="77777777" w:rsidR="00502439" w:rsidRPr="009E505D" w:rsidRDefault="00502439" w:rsidP="00502439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6256 (37.9)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A43508" w14:textId="77777777" w:rsidR="00502439" w:rsidRPr="009E505D" w:rsidRDefault="00502439" w:rsidP="00502439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11962 (39.9)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937037" w14:textId="77777777" w:rsidR="00502439" w:rsidRPr="009E505D" w:rsidRDefault="00502439" w:rsidP="00502439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9364 (46.6)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44AEA4" w14:textId="77777777" w:rsidR="00502439" w:rsidRPr="009E505D" w:rsidRDefault="00502439" w:rsidP="00502439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8854 (33.5)</w:t>
            </w:r>
          </w:p>
        </w:tc>
      </w:tr>
      <w:tr w:rsidR="00502439" w:rsidRPr="009E505D" w14:paraId="47653DF9" w14:textId="77777777" w:rsidTr="00502439">
        <w:trPr>
          <w:trHeight w:val="23"/>
        </w:trPr>
        <w:tc>
          <w:tcPr>
            <w:tcW w:w="39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9E7FA4" w14:textId="77777777" w:rsidR="00502439" w:rsidRPr="009E505D" w:rsidRDefault="00502439" w:rsidP="0050243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kern w:val="0"/>
                <w:szCs w:val="20"/>
              </w:rPr>
              <w:t>Autumn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793AE51" w14:textId="77777777" w:rsidR="00502439" w:rsidRPr="009E505D" w:rsidRDefault="00502439" w:rsidP="00502439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11332 (24.4)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7931718" w14:textId="77777777" w:rsidR="00502439" w:rsidRPr="009E505D" w:rsidRDefault="00502439" w:rsidP="00502439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4029 (24.4)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0E9BA01" w14:textId="77777777" w:rsidR="00502439" w:rsidRPr="009E505D" w:rsidRDefault="00502439" w:rsidP="00502439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7303 (24.3)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1917A61" w14:textId="77777777" w:rsidR="00502439" w:rsidRPr="009E505D" w:rsidRDefault="00502439" w:rsidP="00502439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1967 (9.8)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5108FB0" w14:textId="77777777" w:rsidR="00502439" w:rsidRPr="009E505D" w:rsidRDefault="00502439" w:rsidP="00502439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9365 (35.5)</w:t>
            </w:r>
          </w:p>
        </w:tc>
      </w:tr>
      <w:tr w:rsidR="00502439" w:rsidRPr="009E505D" w14:paraId="66EF726B" w14:textId="77777777" w:rsidTr="00502439">
        <w:trPr>
          <w:trHeight w:val="23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075253" w14:textId="77777777" w:rsidR="00502439" w:rsidRPr="009E505D" w:rsidRDefault="00502439" w:rsidP="0050243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kern w:val="0"/>
                <w:szCs w:val="20"/>
              </w:rPr>
              <w:t>Winter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DEDFDF7" w14:textId="77777777" w:rsidR="00502439" w:rsidRPr="009E505D" w:rsidRDefault="00502439" w:rsidP="00502439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11470 (24.7)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E34AEF7" w14:textId="77777777" w:rsidR="00502439" w:rsidRPr="009E505D" w:rsidRDefault="00502439" w:rsidP="00502439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4535 (27.5)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6292972" w14:textId="77777777" w:rsidR="00502439" w:rsidRPr="009E505D" w:rsidRDefault="00502439" w:rsidP="00502439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6935 (23.1)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427F406" w14:textId="77777777" w:rsidR="00502439" w:rsidRPr="009E505D" w:rsidRDefault="00502439" w:rsidP="00502439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7893 (39.3)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BC95C87" w14:textId="77777777" w:rsidR="00502439" w:rsidRPr="009E505D" w:rsidRDefault="00502439" w:rsidP="00502439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E505D">
              <w:rPr>
                <w:rFonts w:ascii="Times New Roman" w:eastAsia="맑은 고딕" w:hAnsi="Times New Roman" w:cs="Times New Roman"/>
                <w:color w:val="000000"/>
                <w:szCs w:val="20"/>
              </w:rPr>
              <w:t>3577 (13.5)</w:t>
            </w:r>
          </w:p>
        </w:tc>
      </w:tr>
    </w:tbl>
    <w:p w14:paraId="0B0568BD" w14:textId="1CCCF1B1" w:rsidR="004027F1" w:rsidRPr="005F4AD3" w:rsidRDefault="00C12A66" w:rsidP="002C65A3">
      <w:pPr>
        <w:spacing w:after="0" w:line="240" w:lineRule="auto"/>
        <w:rPr>
          <w:sz w:val="18"/>
        </w:rPr>
      </w:pPr>
      <w:r>
        <w:rPr>
          <w:rFonts w:ascii="Times New Roman" w:hAnsi="Times New Roman" w:cs="Times New Roman"/>
        </w:rPr>
        <w:t xml:space="preserve">Abbreviations: </w:t>
      </w:r>
      <w:r w:rsidR="004027F1" w:rsidRPr="002C65A3">
        <w:rPr>
          <w:rFonts w:ascii="Times New Roman" w:hAnsi="Times New Roman" w:cs="Times New Roman"/>
        </w:rPr>
        <w:t>CAVAS, Cardiovascular Disease Association Study</w:t>
      </w:r>
      <w:r w:rsidR="004027F1" w:rsidRPr="002C65A3">
        <w:rPr>
          <w:rFonts w:ascii="Times New Roman" w:hAnsi="Times New Roman" w:cs="Times New Roman" w:hint="eastAsia"/>
        </w:rPr>
        <w:t xml:space="preserve">; </w:t>
      </w:r>
      <w:r w:rsidR="005F4AD3">
        <w:rPr>
          <w:rFonts w:ascii="Times New Roman" w:hAnsi="Times New Roman" w:cs="Times New Roman"/>
        </w:rPr>
        <w:t>HEXA, Health Examinee</w:t>
      </w:r>
      <w:r w:rsidR="00B72793">
        <w:rPr>
          <w:rFonts w:ascii="Times New Roman" w:hAnsi="Times New Roman" w:cs="Times New Roman"/>
        </w:rPr>
        <w:t>s</w:t>
      </w:r>
      <w:r w:rsidR="005F4AD3">
        <w:rPr>
          <w:rFonts w:ascii="Times New Roman" w:hAnsi="Times New Roman" w:cs="Times New Roman" w:hint="eastAsia"/>
        </w:rPr>
        <w:t>;</w:t>
      </w:r>
      <w:r w:rsidR="005F4AD3" w:rsidRPr="005F4AD3">
        <w:t xml:space="preserve"> </w:t>
      </w:r>
      <w:r w:rsidR="005F4AD3" w:rsidRPr="005F4AD3">
        <w:rPr>
          <w:rFonts w:ascii="Times New Roman" w:hAnsi="Times New Roman" w:cs="Times New Roman"/>
        </w:rPr>
        <w:t>25(OH)D, 25-hydroxyvitamin D</w:t>
      </w:r>
    </w:p>
    <w:p w14:paraId="698FC36B" w14:textId="4A252EA7" w:rsidR="004027F1" w:rsidRPr="002C65A3" w:rsidRDefault="004800D8" w:rsidP="004027F1">
      <w:pPr>
        <w:spacing w:after="0"/>
        <w:rPr>
          <w:rFonts w:ascii="Times New Roman" w:hAnsi="Times New Roman" w:cs="Times New Roman"/>
        </w:rPr>
        <w:sectPr w:rsidR="004027F1" w:rsidRPr="002C65A3" w:rsidSect="00643862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  <w:r w:rsidRPr="004800D8">
        <w:rPr>
          <w:rFonts w:ascii="Times New Roman" w:hAnsi="Times New Roman" w:cs="Times New Roman"/>
        </w:rPr>
        <w:t>Data are presented as the median (interquartile range), mean ± SD, or n (%).</w:t>
      </w:r>
    </w:p>
    <w:p w14:paraId="4B48D8E1" w14:textId="2B37E43B" w:rsidR="004418C6" w:rsidRDefault="004418C6" w:rsidP="004418C6">
      <w:pPr>
        <w:spacing w:after="120" w:line="240" w:lineRule="auto"/>
        <w:jc w:val="left"/>
        <w:rPr>
          <w:rFonts w:ascii="Times New Roman" w:hAnsi="Times New Roman" w:cs="Times New Roman"/>
          <w:sz w:val="22"/>
        </w:rPr>
      </w:pPr>
      <w:r w:rsidRPr="00E977CA">
        <w:rPr>
          <w:rFonts w:ascii="Times New Roman" w:hAnsi="Times New Roman" w:cs="Times New Roman"/>
          <w:b/>
          <w:sz w:val="22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sz w:val="22"/>
        </w:rPr>
        <w:t>3</w:t>
      </w:r>
      <w:r w:rsidRPr="00E977CA">
        <w:rPr>
          <w:rFonts w:ascii="Times New Roman" w:hAnsi="Times New Roman" w:cs="Times New Roman"/>
          <w:b/>
          <w:sz w:val="22"/>
        </w:rPr>
        <w:t>.</w:t>
      </w:r>
      <w:r w:rsidRPr="00E977CA">
        <w:t xml:space="preserve"> </w:t>
      </w:r>
      <w:r w:rsidR="00526963">
        <w:rPr>
          <w:rFonts w:ascii="Times New Roman" w:eastAsia="Times New Roman" w:hAnsi="Times New Roman" w:cs="Times New Roman"/>
          <w:sz w:val="22"/>
        </w:rPr>
        <w:t>Associations between serum 25(OH)D levels and overall and site-specific cancer risk with respect to sex</w:t>
      </w:r>
    </w:p>
    <w:tbl>
      <w:tblPr>
        <w:tblW w:w="905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57"/>
        <w:gridCol w:w="1544"/>
        <w:gridCol w:w="1544"/>
        <w:gridCol w:w="1544"/>
        <w:gridCol w:w="1546"/>
        <w:gridCol w:w="1117"/>
      </w:tblGrid>
      <w:tr w:rsidR="00FD122A" w:rsidRPr="00616331" w14:paraId="408A1FC9" w14:textId="77777777" w:rsidTr="00E15F21">
        <w:trPr>
          <w:trHeight w:val="113"/>
        </w:trPr>
        <w:tc>
          <w:tcPr>
            <w:tcW w:w="175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B516FD" w14:textId="77777777" w:rsidR="00FD122A" w:rsidRPr="00616331" w:rsidRDefault="00FD122A" w:rsidP="00A84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6178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3FCD49" w14:textId="6477AC04" w:rsidR="00FD122A" w:rsidRPr="00616331" w:rsidRDefault="00FD122A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hAnsi="Times New Roman" w:cs="Times New Roman"/>
                <w:szCs w:val="20"/>
              </w:rPr>
              <w:t>Serum 25(OH)</w:t>
            </w:r>
            <w:r w:rsidR="000D440B">
              <w:rPr>
                <w:rFonts w:ascii="Times New Roman" w:hAnsi="Times New Roman" w:cs="Times New Roman" w:hint="eastAsia"/>
                <w:szCs w:val="20"/>
              </w:rPr>
              <w:t>D</w:t>
            </w:r>
            <w:r w:rsidRPr="00616331">
              <w:rPr>
                <w:rFonts w:ascii="Times New Roman" w:hAnsi="Times New Roman" w:cs="Times New Roman"/>
                <w:szCs w:val="20"/>
              </w:rPr>
              <w:t xml:space="preserve"> levels</w:t>
            </w:r>
            <w:r w:rsidR="004B5889" w:rsidRPr="00616331">
              <w:rPr>
                <w:rFonts w:ascii="Times New Roman" w:hAnsi="Times New Roman" w:cs="Times New Roman"/>
                <w:szCs w:val="20"/>
                <w:vertAlign w:val="superscript"/>
              </w:rPr>
              <w:t>a</w:t>
            </w:r>
            <w:r w:rsidRPr="00616331">
              <w:rPr>
                <w:rFonts w:ascii="Times New Roman" w:hAnsi="Times New Roman" w:cs="Times New Roman"/>
                <w:szCs w:val="20"/>
              </w:rPr>
              <w:t>, nmol/L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B36082" w14:textId="77777777" w:rsidR="00FD122A" w:rsidRPr="00616331" w:rsidRDefault="00FD122A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FD122A" w:rsidRPr="00616331" w14:paraId="36095A88" w14:textId="77777777" w:rsidTr="00E15F21">
        <w:trPr>
          <w:trHeight w:val="113"/>
        </w:trPr>
        <w:tc>
          <w:tcPr>
            <w:tcW w:w="175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F24394" w14:textId="77777777" w:rsidR="00A84947" w:rsidRPr="00616331" w:rsidRDefault="00AD0FE3" w:rsidP="00A84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Men</w:t>
            </w:r>
          </w:p>
        </w:tc>
        <w:tc>
          <w:tcPr>
            <w:tcW w:w="154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174B46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Quartile1</w:t>
            </w:r>
          </w:p>
        </w:tc>
        <w:tc>
          <w:tcPr>
            <w:tcW w:w="154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F9358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Quartile2</w:t>
            </w:r>
          </w:p>
        </w:tc>
        <w:tc>
          <w:tcPr>
            <w:tcW w:w="154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B48BC8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Quartile3</w:t>
            </w:r>
          </w:p>
        </w:tc>
        <w:tc>
          <w:tcPr>
            <w:tcW w:w="154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635864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Quartile4</w:t>
            </w:r>
          </w:p>
        </w:tc>
        <w:tc>
          <w:tcPr>
            <w:tcW w:w="11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2BAE9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P for trend</w:t>
            </w:r>
          </w:p>
        </w:tc>
      </w:tr>
      <w:tr w:rsidR="00092FDE" w:rsidRPr="00616331" w14:paraId="07F96D52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2DDBD" w14:textId="77777777" w:rsidR="00A84947" w:rsidRPr="00616331" w:rsidRDefault="00A84947" w:rsidP="00834A83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Median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15654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33.6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9B6F8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47.1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D3BDC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59.1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E32D3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77.1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0A291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092FDE" w:rsidRPr="00616331" w14:paraId="1DCC955B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391B3" w14:textId="77777777" w:rsidR="00A84947" w:rsidRPr="00616331" w:rsidRDefault="00A84947" w:rsidP="00834A83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No. of at risk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92843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4,126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A80EE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4,128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12E90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4,128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406C9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4,127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4F08A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092FDE" w:rsidRPr="00616331" w14:paraId="664FA9C3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A98E1" w14:textId="77777777" w:rsidR="00A84947" w:rsidRPr="00616331" w:rsidRDefault="00A84947" w:rsidP="00834A83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Person-years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7BAE3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41,839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99DC9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43,730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703A8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45,469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4237D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46,819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25BFC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092FDE" w:rsidRPr="00616331" w14:paraId="21538A6D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0882A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Cs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bCs/>
                <w:kern w:val="0"/>
                <w:szCs w:val="20"/>
              </w:rPr>
              <w:t>All cancer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4836E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2FA70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E6EAE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8FACE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A7265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092FDE" w:rsidRPr="00616331" w14:paraId="2439ECCD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230EC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No. of event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B7F7D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340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6A943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451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85AC9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423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FBD24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549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7EC1D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FF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color w:val="0000FF"/>
                <w:kern w:val="0"/>
                <w:szCs w:val="20"/>
              </w:rPr>
              <w:t xml:space="preserve"> </w:t>
            </w:r>
          </w:p>
        </w:tc>
      </w:tr>
      <w:tr w:rsidR="00092FDE" w:rsidRPr="00616331" w14:paraId="1CB4B7DA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E4D43" w14:textId="56B9D1A1" w:rsidR="00610D17" w:rsidRPr="00616331" w:rsidRDefault="00610D17" w:rsidP="004B588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HR (95% CI)</w:t>
            </w:r>
            <w:r w:rsidR="004B5889" w:rsidRPr="00616331">
              <w:rPr>
                <w:rFonts w:ascii="Times New Roman" w:eastAsia="맑은 고딕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6E68C" w14:textId="77777777" w:rsidR="00610D17" w:rsidRPr="00616331" w:rsidRDefault="00610D17" w:rsidP="00610D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Reference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74F39" w14:textId="77777777" w:rsidR="00610D17" w:rsidRPr="00616331" w:rsidRDefault="00610D17" w:rsidP="00610D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1.05 (0.91</w:t>
            </w:r>
            <w:r w:rsidR="00FD122A"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1.22)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6E052" w14:textId="77777777" w:rsidR="00610D17" w:rsidRPr="00616331" w:rsidRDefault="00610D17" w:rsidP="00610D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0.87 (0.75</w:t>
            </w:r>
            <w:r w:rsidR="00FD122A"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1.01)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8A6D8" w14:textId="77777777" w:rsidR="00610D17" w:rsidRPr="00616331" w:rsidRDefault="00610D17" w:rsidP="00610D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0.92 (0.80</w:t>
            </w:r>
            <w:r w:rsidR="00FD122A"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1.07)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597FF" w14:textId="362B6342" w:rsidR="00610D17" w:rsidRPr="00616331" w:rsidRDefault="007E5D5D" w:rsidP="00610D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0.09</w:t>
            </w:r>
          </w:p>
        </w:tc>
      </w:tr>
      <w:tr w:rsidR="00092FDE" w:rsidRPr="00616331" w14:paraId="4B41BC65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DF219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Cs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bCs/>
                <w:kern w:val="0"/>
                <w:szCs w:val="20"/>
              </w:rPr>
              <w:t>Gastric cancer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D82FF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74947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2FE10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97A69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9FCBD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092FDE" w:rsidRPr="00616331" w14:paraId="4D72EFE8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55173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No. of event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26BAF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63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A20A4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73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32E63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69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75AA3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105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D14C7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FF"/>
                <w:kern w:val="0"/>
                <w:szCs w:val="20"/>
              </w:rPr>
            </w:pPr>
          </w:p>
        </w:tc>
      </w:tr>
      <w:tr w:rsidR="00092FDE" w:rsidRPr="00616331" w14:paraId="4E495793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A7A69" w14:textId="2CFE3A5C" w:rsidR="00610D17" w:rsidRPr="00616331" w:rsidRDefault="00610D17" w:rsidP="004B588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HR (95% CI)</w:t>
            </w:r>
            <w:r w:rsidR="004B5889" w:rsidRPr="00616331">
              <w:rPr>
                <w:rFonts w:ascii="Times New Roman" w:eastAsia="맑은 고딕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6F3E7" w14:textId="77777777" w:rsidR="00610D17" w:rsidRPr="00616331" w:rsidRDefault="00610D17" w:rsidP="00610D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Reference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78BA9" w14:textId="77777777" w:rsidR="00610D17" w:rsidRPr="00616331" w:rsidRDefault="00610D17" w:rsidP="00610D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0.89 (0.63</w:t>
            </w:r>
            <w:r w:rsidR="00FD122A"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1.26)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58259" w14:textId="77777777" w:rsidR="00610D17" w:rsidRPr="00616331" w:rsidRDefault="00610D17" w:rsidP="00610D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0.72 (0.51</w:t>
            </w:r>
            <w:r w:rsidR="00FD122A"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1.03)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673C2" w14:textId="77777777" w:rsidR="00610D17" w:rsidRPr="00616331" w:rsidRDefault="00610D17" w:rsidP="00610D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0.90 (0.64</w:t>
            </w:r>
            <w:r w:rsidR="00FD122A"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1.27)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3DB1B" w14:textId="05B1A163" w:rsidR="00610D17" w:rsidRPr="00616331" w:rsidRDefault="007E5D5D" w:rsidP="00610D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0.62</w:t>
            </w:r>
          </w:p>
        </w:tc>
      </w:tr>
      <w:tr w:rsidR="00092FDE" w:rsidRPr="00616331" w14:paraId="1CD4BA61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18827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Cs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bCs/>
                <w:kern w:val="0"/>
                <w:szCs w:val="20"/>
              </w:rPr>
              <w:t>Colorectal cancer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133A2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6A43F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7C8ED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3DCE0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D60BB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092FDE" w:rsidRPr="00616331" w14:paraId="5B29602F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EE9EA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No. of event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08534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40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31BDF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53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0F6C7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51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8160D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70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29776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FF"/>
                <w:kern w:val="0"/>
                <w:szCs w:val="20"/>
              </w:rPr>
            </w:pPr>
          </w:p>
        </w:tc>
      </w:tr>
      <w:tr w:rsidR="00092FDE" w:rsidRPr="00616331" w14:paraId="2D2BEF2B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BCE81" w14:textId="2EBA872C" w:rsidR="00610D17" w:rsidRPr="00616331" w:rsidRDefault="00610D17" w:rsidP="004B588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HR (95% CI)</w:t>
            </w:r>
            <w:r w:rsidR="004B5889" w:rsidRPr="00616331">
              <w:rPr>
                <w:rFonts w:ascii="Times New Roman" w:eastAsia="맑은 고딕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E0621" w14:textId="77777777" w:rsidR="00610D17" w:rsidRPr="00616331" w:rsidRDefault="00610D17" w:rsidP="00610D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Reference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DDC9C" w14:textId="77777777" w:rsidR="00610D17" w:rsidRPr="00616331" w:rsidRDefault="00610D17" w:rsidP="00610D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0.99 (0.65</w:t>
            </w:r>
            <w:r w:rsidR="00FD122A"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1.50)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4FE20" w14:textId="77777777" w:rsidR="00610D17" w:rsidRPr="00616331" w:rsidRDefault="00610D17" w:rsidP="00610D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0.82 (0.53</w:t>
            </w:r>
            <w:r w:rsidR="00FD122A"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1.26)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5E6F9" w14:textId="77777777" w:rsidR="00610D17" w:rsidRPr="00616331" w:rsidRDefault="00610D17" w:rsidP="00610D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0.90 (0.59</w:t>
            </w:r>
            <w:r w:rsidR="00FD122A"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1.38)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AA4AB" w14:textId="1F66FB42" w:rsidR="00610D17" w:rsidRPr="00616331" w:rsidRDefault="007E5D5D" w:rsidP="00610D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0.57</w:t>
            </w:r>
            <w:r w:rsidR="00610D17"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</w:p>
        </w:tc>
      </w:tr>
      <w:tr w:rsidR="00092FDE" w:rsidRPr="00616331" w14:paraId="6DC6E676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2FD32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Cs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bCs/>
                <w:kern w:val="0"/>
                <w:szCs w:val="20"/>
              </w:rPr>
              <w:t>Liver cancer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81FF7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EEE11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FE9E0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C2AAA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D9201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092FDE" w:rsidRPr="00616331" w14:paraId="161F4C83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41C41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No. of event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CA5EF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39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67DC5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48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3C509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29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AB545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36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91173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FF"/>
                <w:kern w:val="0"/>
                <w:szCs w:val="20"/>
              </w:rPr>
            </w:pPr>
          </w:p>
        </w:tc>
      </w:tr>
      <w:tr w:rsidR="00092FDE" w:rsidRPr="00616331" w14:paraId="21249038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6E800" w14:textId="2E3F12ED" w:rsidR="00610D17" w:rsidRPr="00616331" w:rsidRDefault="00610D17" w:rsidP="004B588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HR (95% CI)</w:t>
            </w:r>
            <w:r w:rsidR="004B5889" w:rsidRPr="00616331">
              <w:rPr>
                <w:rFonts w:ascii="Times New Roman" w:eastAsia="맑은 고딕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F1A7E" w14:textId="77777777" w:rsidR="00610D17" w:rsidRPr="00616331" w:rsidRDefault="00610D17" w:rsidP="00610D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Reference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85374" w14:textId="77777777" w:rsidR="00610D17" w:rsidRPr="00616331" w:rsidRDefault="00610D17" w:rsidP="00610D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0.87 (0.57</w:t>
            </w:r>
            <w:r w:rsidR="00FD122A"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1.35)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65066" w14:textId="77777777" w:rsidR="00610D17" w:rsidRPr="00616331" w:rsidRDefault="00610D17" w:rsidP="00610D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0.45 (0.27</w:t>
            </w:r>
            <w:r w:rsidR="00FD122A"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0.74)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728EF" w14:textId="77777777" w:rsidR="00610D17" w:rsidRPr="00616331" w:rsidRDefault="00610D17" w:rsidP="00610D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0.45 (0.27</w:t>
            </w:r>
            <w:r w:rsidR="00FD122A"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0.74)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9FE11" w14:textId="77777777" w:rsidR="00610D17" w:rsidRPr="00616331" w:rsidRDefault="00610D17" w:rsidP="00610D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&lt;0.001</w:t>
            </w:r>
          </w:p>
        </w:tc>
      </w:tr>
      <w:tr w:rsidR="00092FDE" w:rsidRPr="00616331" w14:paraId="414FEB6A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D771C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Cs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bCs/>
                <w:kern w:val="0"/>
                <w:szCs w:val="20"/>
              </w:rPr>
              <w:t>Lung cancer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F1A95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B7C73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23C11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72E6A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C9B55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092FDE" w:rsidRPr="00616331" w14:paraId="684F8D8B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70BB0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No. of event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83208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52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4479A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65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BD1F5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72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29D50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85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9E2D2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FF"/>
                <w:kern w:val="0"/>
                <w:szCs w:val="20"/>
              </w:rPr>
            </w:pPr>
          </w:p>
        </w:tc>
      </w:tr>
      <w:tr w:rsidR="00092FDE" w:rsidRPr="00616331" w14:paraId="04B91ED9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6060E" w14:textId="0B2E30A8" w:rsidR="00610D17" w:rsidRPr="00616331" w:rsidRDefault="00610D17" w:rsidP="004B588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HR (95% CI)</w:t>
            </w:r>
            <w:r w:rsidR="004B5889" w:rsidRPr="00616331">
              <w:rPr>
                <w:rFonts w:ascii="Times New Roman" w:eastAsia="맑은 고딕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32AE4" w14:textId="77777777" w:rsidR="00610D17" w:rsidRPr="00616331" w:rsidRDefault="00610D17" w:rsidP="00610D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Reference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14492" w14:textId="77777777" w:rsidR="00610D17" w:rsidRPr="00616331" w:rsidRDefault="00610D17" w:rsidP="00610D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0.86 (0.59</w:t>
            </w:r>
            <w:r w:rsidR="00FD122A"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1.25)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06369" w14:textId="77777777" w:rsidR="00610D17" w:rsidRPr="00616331" w:rsidRDefault="00610D17" w:rsidP="00610D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0.78 (0.54</w:t>
            </w:r>
            <w:r w:rsidR="00FD122A"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1.13)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2B332" w14:textId="77777777" w:rsidR="00610D17" w:rsidRPr="00616331" w:rsidRDefault="00610D17" w:rsidP="00610D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0.67 (0.46</w:t>
            </w:r>
            <w:r w:rsidR="00FD122A"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0.98)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16F57" w14:textId="44EF5A64" w:rsidR="00610D17" w:rsidRPr="00616331" w:rsidRDefault="007E5D5D" w:rsidP="00610D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0.03</w:t>
            </w:r>
          </w:p>
        </w:tc>
      </w:tr>
      <w:tr w:rsidR="00092FDE" w:rsidRPr="00616331" w14:paraId="06F15C30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10DD3" w14:textId="38FA082E" w:rsidR="00A84947" w:rsidRPr="00616331" w:rsidRDefault="00A84947" w:rsidP="0061633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Cs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bCs/>
                <w:kern w:val="0"/>
                <w:szCs w:val="20"/>
              </w:rPr>
              <w:t>Thyroid cancer</w:t>
            </w:r>
            <w:r w:rsidR="00616331" w:rsidRPr="00616331">
              <w:rPr>
                <w:rFonts w:ascii="Times New Roman" w:eastAsia="맑은 고딕" w:hAnsi="Times New Roman" w:cs="Times New Roman"/>
                <w:bCs/>
                <w:kern w:val="0"/>
                <w:szCs w:val="20"/>
                <w:vertAlign w:val="superscript"/>
              </w:rPr>
              <w:t>c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C2AD2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3ABF4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89E9D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9A0E3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DF29E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092FDE" w:rsidRPr="00616331" w14:paraId="6CFB7B04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A472B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No. of event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9437E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9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F10D1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17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4E5D0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13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125C5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16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2BBCC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FF"/>
                <w:kern w:val="0"/>
                <w:szCs w:val="20"/>
              </w:rPr>
            </w:pPr>
          </w:p>
        </w:tc>
      </w:tr>
      <w:tr w:rsidR="00FD122A" w:rsidRPr="00616331" w14:paraId="55B9E1B8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AB369A" w14:textId="46D68869" w:rsidR="00610D17" w:rsidRPr="00616331" w:rsidRDefault="00610D17" w:rsidP="004B588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HR (95% CI)</w:t>
            </w:r>
            <w:r w:rsidR="004B5889" w:rsidRPr="00616331">
              <w:rPr>
                <w:rFonts w:ascii="Times New Roman" w:eastAsia="맑은 고딕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5A6605" w14:textId="77777777" w:rsidR="00610D17" w:rsidRPr="00616331" w:rsidRDefault="00610D17" w:rsidP="00610D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Reference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08B0DF" w14:textId="77777777" w:rsidR="00610D17" w:rsidRPr="00616331" w:rsidRDefault="00610D17" w:rsidP="00610D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2.02 (0.89</w:t>
            </w:r>
            <w:r w:rsidR="00FD122A"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4.57)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7639F2" w14:textId="77777777" w:rsidR="00610D17" w:rsidRPr="00616331" w:rsidRDefault="00610D17" w:rsidP="00610D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1.61 (0.67</w:t>
            </w:r>
            <w:r w:rsidR="00FD122A"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3.86)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99D812" w14:textId="77777777" w:rsidR="00610D17" w:rsidRPr="00616331" w:rsidRDefault="00610D17" w:rsidP="00610D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2.28 (0.94</w:t>
            </w:r>
            <w:r w:rsidR="00FD122A"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5.53)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31E9B" w14:textId="13D48D4F" w:rsidR="00610D17" w:rsidRPr="00616331" w:rsidRDefault="007E5D5D" w:rsidP="00610D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0.13</w:t>
            </w:r>
          </w:p>
        </w:tc>
      </w:tr>
      <w:tr w:rsidR="00092FDE" w:rsidRPr="00616331" w14:paraId="596D3797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153FA3" w14:textId="77777777" w:rsidR="00A84947" w:rsidRPr="00616331" w:rsidRDefault="00AD0FE3" w:rsidP="00A84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Women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372A5A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Quartile1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60AC3E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Quartile2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BC8F6D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Quartile3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D73EAF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Quartile4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8CA39B" w14:textId="77777777" w:rsidR="00A84947" w:rsidRPr="00616331" w:rsidRDefault="00A84947" w:rsidP="00A8494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P for trend</w:t>
            </w:r>
          </w:p>
        </w:tc>
      </w:tr>
      <w:tr w:rsidR="00834A83" w:rsidRPr="00616331" w14:paraId="0C1CC499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A843B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Median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FA640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24.6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99E6B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36.0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F5F69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47.7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C389A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65.7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456A6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834A83" w:rsidRPr="00616331" w14:paraId="0E433859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ECE17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No. of at risk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51E26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7,500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270D2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7,503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EFA09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7,505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B0BA0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7,497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9E999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834A83" w:rsidRPr="00616331" w14:paraId="11AB40EA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576CA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Person-years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AEFA8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76,834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8FCC9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80,547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6957E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83,742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1E0E3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86,081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D1D57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834A83" w:rsidRPr="00616331" w14:paraId="53E6AC61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60E39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Cs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bCs/>
                <w:kern w:val="0"/>
                <w:szCs w:val="20"/>
              </w:rPr>
              <w:t>All cancer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C89E9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36405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0EC61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939E6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F25B8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834A83" w:rsidRPr="00616331" w14:paraId="6A7EE65B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FE957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No. of event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7A239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418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72299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394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722C4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478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DBB95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476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1F8B4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FF"/>
                <w:kern w:val="0"/>
                <w:szCs w:val="20"/>
              </w:rPr>
            </w:pPr>
          </w:p>
        </w:tc>
      </w:tr>
      <w:tr w:rsidR="00653804" w:rsidRPr="00616331" w14:paraId="4275D1BF" w14:textId="77777777" w:rsidTr="00BB66FE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83084" w14:textId="28F37C18" w:rsidR="00653804" w:rsidRPr="00616331" w:rsidRDefault="00653804" w:rsidP="004B588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HR (95% CI)</w:t>
            </w:r>
            <w:r w:rsidR="004B5889" w:rsidRPr="00616331">
              <w:rPr>
                <w:rFonts w:ascii="Times New Roman" w:eastAsia="맑은 고딕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9EA4E" w14:textId="77777777" w:rsidR="00653804" w:rsidRPr="00616331" w:rsidRDefault="00653804" w:rsidP="006538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Reference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E8E92" w14:textId="4683C0B6" w:rsidR="00653804" w:rsidRPr="00616331" w:rsidRDefault="00653804" w:rsidP="006538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16331">
              <w:rPr>
                <w:rFonts w:ascii="Times New Roman" w:eastAsia="돋움체" w:hAnsi="Times New Roman" w:cs="Times New Roman"/>
                <w:szCs w:val="20"/>
              </w:rPr>
              <w:t>0.87 (0.75–1.00)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067E3" w14:textId="4749C9ED" w:rsidR="00653804" w:rsidRPr="00616331" w:rsidRDefault="00653804" w:rsidP="006538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16331">
              <w:rPr>
                <w:rFonts w:ascii="Times New Roman" w:eastAsia="돋움체" w:hAnsi="Times New Roman" w:cs="Times New Roman"/>
                <w:szCs w:val="20"/>
              </w:rPr>
              <w:t>0.95 (0.83–1.09)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E11B6" w14:textId="15628627" w:rsidR="00653804" w:rsidRPr="00616331" w:rsidRDefault="00653804" w:rsidP="006538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16331">
              <w:rPr>
                <w:rFonts w:ascii="Times New Roman" w:eastAsia="돋움체" w:hAnsi="Times New Roman" w:cs="Times New Roman"/>
                <w:szCs w:val="20"/>
              </w:rPr>
              <w:t>0.85 (0.74–0.99)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A26F8" w14:textId="4764534E" w:rsidR="00653804" w:rsidRPr="00616331" w:rsidRDefault="007E5D5D" w:rsidP="006538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16331">
              <w:rPr>
                <w:rFonts w:ascii="Times New Roman" w:eastAsia="돋움체" w:hAnsi="Times New Roman" w:cs="Times New Roman"/>
                <w:szCs w:val="20"/>
              </w:rPr>
              <w:t>0.09</w:t>
            </w:r>
          </w:p>
        </w:tc>
      </w:tr>
      <w:tr w:rsidR="00834A83" w:rsidRPr="00616331" w14:paraId="4808D540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C5FD2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Cs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bCs/>
                <w:kern w:val="0"/>
                <w:szCs w:val="20"/>
              </w:rPr>
              <w:t>Gastric cancer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4CBC3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9D4D4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68C74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703E6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D6C84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834A83" w:rsidRPr="00616331" w14:paraId="7AA102D2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9D52A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No. of event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368BA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36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57174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37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E265D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51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2929B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64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F0F77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FF"/>
                <w:kern w:val="0"/>
                <w:szCs w:val="20"/>
              </w:rPr>
            </w:pPr>
          </w:p>
        </w:tc>
      </w:tr>
      <w:tr w:rsidR="00653804" w:rsidRPr="00616331" w14:paraId="11891CDC" w14:textId="77777777" w:rsidTr="00BB66FE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63425" w14:textId="4D9DB2AF" w:rsidR="00653804" w:rsidRPr="00616331" w:rsidRDefault="00653804" w:rsidP="004B588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HR (95% CI)</w:t>
            </w:r>
            <w:r w:rsidR="004B5889" w:rsidRPr="00616331">
              <w:rPr>
                <w:rFonts w:ascii="Times New Roman" w:eastAsia="맑은 고딕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B1AAD" w14:textId="77777777" w:rsidR="00653804" w:rsidRPr="00616331" w:rsidRDefault="00653804" w:rsidP="006538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Reference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B3145" w14:textId="339C374E" w:rsidR="00653804" w:rsidRPr="00616331" w:rsidRDefault="00653804" w:rsidP="006538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16331">
              <w:rPr>
                <w:rFonts w:ascii="Times New Roman" w:eastAsia="돋움체" w:hAnsi="Times New Roman" w:cs="Times New Roman"/>
                <w:szCs w:val="20"/>
              </w:rPr>
              <w:t>0.89 (0.56–1.41)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DF66A" w14:textId="76779229" w:rsidR="00653804" w:rsidRPr="00616331" w:rsidRDefault="00653804" w:rsidP="006538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16331">
              <w:rPr>
                <w:rFonts w:ascii="Times New Roman" w:eastAsia="돋움체" w:hAnsi="Times New Roman" w:cs="Times New Roman"/>
                <w:szCs w:val="20"/>
              </w:rPr>
              <w:t>1.05 (0.67–1.63)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30BE4" w14:textId="0014F082" w:rsidR="00653804" w:rsidRPr="00616331" w:rsidRDefault="00653804" w:rsidP="006538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16331">
              <w:rPr>
                <w:rFonts w:ascii="Times New Roman" w:eastAsia="돋움체" w:hAnsi="Times New Roman" w:cs="Times New Roman"/>
                <w:szCs w:val="20"/>
              </w:rPr>
              <w:t>1.11 (0.72–1.72)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BD2F7" w14:textId="5584BD6C" w:rsidR="00653804" w:rsidRPr="00616331" w:rsidRDefault="007E5D5D" w:rsidP="006538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16331">
              <w:rPr>
                <w:rFonts w:ascii="Times New Roman" w:eastAsia="돋움체" w:hAnsi="Times New Roman" w:cs="Times New Roman"/>
                <w:szCs w:val="20"/>
              </w:rPr>
              <w:t>0.44</w:t>
            </w:r>
          </w:p>
        </w:tc>
      </w:tr>
      <w:tr w:rsidR="00834A83" w:rsidRPr="00616331" w14:paraId="5AA4E261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4D034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Cs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bCs/>
                <w:kern w:val="0"/>
                <w:szCs w:val="20"/>
              </w:rPr>
              <w:t>Colorectal cancer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44225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A4474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10D20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16F8C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12F6A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834A83" w:rsidRPr="00616331" w14:paraId="397BBA99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D7A3C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No. of event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6FEDB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40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BCDBC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41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07C47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57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C9C54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53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60D5F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FF"/>
                <w:kern w:val="0"/>
                <w:szCs w:val="20"/>
              </w:rPr>
            </w:pPr>
          </w:p>
        </w:tc>
      </w:tr>
      <w:tr w:rsidR="00653804" w:rsidRPr="00616331" w14:paraId="251EDA17" w14:textId="77777777" w:rsidTr="00BB66FE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24530" w14:textId="6F6CC7E9" w:rsidR="00653804" w:rsidRPr="00616331" w:rsidRDefault="00653804" w:rsidP="004B588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HR (95% CI)</w:t>
            </w:r>
            <w:r w:rsidR="004B5889" w:rsidRPr="00616331">
              <w:rPr>
                <w:rFonts w:ascii="Times New Roman" w:eastAsia="맑은 고딕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538D4" w14:textId="77777777" w:rsidR="00653804" w:rsidRPr="00616331" w:rsidRDefault="00653804" w:rsidP="006538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Reference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1D031" w14:textId="4784E2BB" w:rsidR="00653804" w:rsidRPr="00616331" w:rsidRDefault="00653804" w:rsidP="006538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16331">
              <w:rPr>
                <w:rFonts w:ascii="Times New Roman" w:eastAsia="돋움체" w:hAnsi="Times New Roman" w:cs="Times New Roman"/>
                <w:szCs w:val="20"/>
              </w:rPr>
              <w:t>0.84 (0.54–1.30)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CC3F7" w14:textId="71254E26" w:rsidR="00653804" w:rsidRPr="00616331" w:rsidRDefault="00653804" w:rsidP="006538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16331">
              <w:rPr>
                <w:rFonts w:ascii="Times New Roman" w:eastAsia="돋움체" w:hAnsi="Times New Roman" w:cs="Times New Roman"/>
                <w:szCs w:val="20"/>
              </w:rPr>
              <w:t>0.92 (0.61–1.41)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69E3D" w14:textId="462D5433" w:rsidR="00653804" w:rsidRPr="00616331" w:rsidRDefault="00653804" w:rsidP="006538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16331">
              <w:rPr>
                <w:rFonts w:ascii="Times New Roman" w:eastAsia="돋움체" w:hAnsi="Times New Roman" w:cs="Times New Roman"/>
                <w:szCs w:val="20"/>
              </w:rPr>
              <w:t>0.68 (0.44–1.06)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17D40" w14:textId="6E37379A" w:rsidR="00653804" w:rsidRPr="00616331" w:rsidRDefault="007E5D5D" w:rsidP="006538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16331">
              <w:rPr>
                <w:rFonts w:ascii="Times New Roman" w:eastAsia="돋움체" w:hAnsi="Times New Roman" w:cs="Times New Roman"/>
                <w:szCs w:val="20"/>
              </w:rPr>
              <w:t>0.10</w:t>
            </w:r>
          </w:p>
        </w:tc>
      </w:tr>
      <w:tr w:rsidR="00834A83" w:rsidRPr="00616331" w14:paraId="138B9456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17607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Cs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bCs/>
                <w:kern w:val="0"/>
                <w:szCs w:val="20"/>
              </w:rPr>
              <w:t>Liver cancer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9C3EE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E760C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39C79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6C05F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EE45C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834A83" w:rsidRPr="00616331" w14:paraId="26C727F6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664E8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No. of event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A04EE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21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BE0A0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14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51C84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21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3A4E2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12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93D08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FF"/>
                <w:kern w:val="0"/>
                <w:szCs w:val="20"/>
              </w:rPr>
            </w:pPr>
          </w:p>
        </w:tc>
      </w:tr>
      <w:tr w:rsidR="00653804" w:rsidRPr="00616331" w14:paraId="05193D3A" w14:textId="77777777" w:rsidTr="00BB66FE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4C9DB" w14:textId="5C17BDFD" w:rsidR="00653804" w:rsidRPr="00616331" w:rsidRDefault="00653804" w:rsidP="004B588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HR (95% CI)</w:t>
            </w:r>
            <w:r w:rsidR="004B5889" w:rsidRPr="00616331">
              <w:rPr>
                <w:rFonts w:ascii="Times New Roman" w:eastAsia="맑은 고딕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0A6F4" w14:textId="77777777" w:rsidR="00653804" w:rsidRPr="00616331" w:rsidRDefault="00653804" w:rsidP="006538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Reference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1DB06" w14:textId="4FFAFDE5" w:rsidR="00653804" w:rsidRPr="00616331" w:rsidRDefault="00653804" w:rsidP="006538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16331">
              <w:rPr>
                <w:rFonts w:ascii="Times New Roman" w:eastAsia="돋움체" w:hAnsi="Times New Roman" w:cs="Times New Roman"/>
                <w:szCs w:val="20"/>
              </w:rPr>
              <w:t>0.55 (0.28–1.10)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C3CBD" w14:textId="4204439F" w:rsidR="00653804" w:rsidRPr="00616331" w:rsidRDefault="00653804" w:rsidP="006538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16331">
              <w:rPr>
                <w:rFonts w:ascii="Times New Roman" w:eastAsia="돋움체" w:hAnsi="Times New Roman" w:cs="Times New Roman"/>
                <w:szCs w:val="20"/>
              </w:rPr>
              <w:t>0.66 (0.35–1.25)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2E40C" w14:textId="60398206" w:rsidR="00653804" w:rsidRPr="00616331" w:rsidRDefault="00653804" w:rsidP="006538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16331">
              <w:rPr>
                <w:rFonts w:ascii="Times New Roman" w:eastAsia="돋움체" w:hAnsi="Times New Roman" w:cs="Times New Roman"/>
                <w:szCs w:val="20"/>
              </w:rPr>
              <w:t>0.29 (0.14–0.62)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35B79" w14:textId="1F75242C" w:rsidR="00653804" w:rsidRPr="00616331" w:rsidRDefault="00653804" w:rsidP="006538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16331">
              <w:rPr>
                <w:rFonts w:ascii="Times New Roman" w:eastAsia="돋움체" w:hAnsi="Times New Roman" w:cs="Times New Roman"/>
                <w:szCs w:val="20"/>
              </w:rPr>
              <w:t>0.003</w:t>
            </w:r>
          </w:p>
        </w:tc>
      </w:tr>
      <w:tr w:rsidR="00834A83" w:rsidRPr="00616331" w14:paraId="65889D89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E8EBF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Cs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bCs/>
                <w:kern w:val="0"/>
                <w:szCs w:val="20"/>
              </w:rPr>
              <w:t>Lung cancer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70376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CAA0C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46295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6A7E5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3FE1E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834A83" w:rsidRPr="00616331" w14:paraId="49A6C2A4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08C67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No. of event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71A05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28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DFA0D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38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E7C19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43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B877A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56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9163B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FF"/>
                <w:kern w:val="0"/>
                <w:szCs w:val="20"/>
              </w:rPr>
            </w:pPr>
          </w:p>
        </w:tc>
      </w:tr>
      <w:tr w:rsidR="00653804" w:rsidRPr="00616331" w14:paraId="7691A4FF" w14:textId="77777777" w:rsidTr="00BB66FE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5F0B6" w14:textId="61424AAF" w:rsidR="00653804" w:rsidRPr="00616331" w:rsidRDefault="00653804" w:rsidP="004B588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HR (95% CI)</w:t>
            </w:r>
            <w:r w:rsidR="004B5889" w:rsidRPr="00616331">
              <w:rPr>
                <w:rFonts w:ascii="Times New Roman" w:eastAsia="맑은 고딕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03582" w14:textId="77777777" w:rsidR="00653804" w:rsidRPr="00616331" w:rsidRDefault="00653804" w:rsidP="006538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Reference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18955" w14:textId="56249752" w:rsidR="00653804" w:rsidRPr="00616331" w:rsidRDefault="00653804" w:rsidP="006538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16331">
              <w:rPr>
                <w:rFonts w:ascii="Times New Roman" w:eastAsia="돋움체" w:hAnsi="Times New Roman" w:cs="Times New Roman"/>
                <w:szCs w:val="20"/>
              </w:rPr>
              <w:t>1.10 (0.67–1.80)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31D5" w14:textId="5C5D52CE" w:rsidR="00653804" w:rsidRPr="00616331" w:rsidRDefault="00653804" w:rsidP="006538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16331">
              <w:rPr>
                <w:rFonts w:ascii="Times New Roman" w:eastAsia="돋움체" w:hAnsi="Times New Roman" w:cs="Times New Roman"/>
                <w:szCs w:val="20"/>
              </w:rPr>
              <w:t>0.97 (0.59–1.59)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A9BCE" w14:textId="01878394" w:rsidR="00653804" w:rsidRPr="00616331" w:rsidRDefault="00653804" w:rsidP="000E40B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16331">
              <w:rPr>
                <w:rFonts w:ascii="Times New Roman" w:eastAsia="돋움체" w:hAnsi="Times New Roman" w:cs="Times New Roman"/>
                <w:szCs w:val="20"/>
              </w:rPr>
              <w:t>0.99 (0.61–1.6</w:t>
            </w:r>
            <w:r w:rsidR="000E40B0" w:rsidRPr="00616331">
              <w:rPr>
                <w:rFonts w:ascii="Times New Roman" w:eastAsia="돋움체" w:hAnsi="Times New Roman" w:cs="Times New Roman"/>
                <w:szCs w:val="20"/>
              </w:rPr>
              <w:t>0</w:t>
            </w:r>
            <w:r w:rsidRPr="00616331">
              <w:rPr>
                <w:rFonts w:ascii="Times New Roman" w:eastAsia="돋움체" w:hAnsi="Times New Roman" w:cs="Times New Roman"/>
                <w:szCs w:val="20"/>
              </w:rPr>
              <w:t>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82F77" w14:textId="7418B986" w:rsidR="00653804" w:rsidRPr="00616331" w:rsidRDefault="007E5D5D" w:rsidP="006538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16331">
              <w:rPr>
                <w:rFonts w:ascii="Times New Roman" w:eastAsia="돋움체" w:hAnsi="Times New Roman" w:cs="Times New Roman"/>
                <w:szCs w:val="20"/>
              </w:rPr>
              <w:t>0.81</w:t>
            </w:r>
          </w:p>
        </w:tc>
      </w:tr>
      <w:tr w:rsidR="00834A83" w:rsidRPr="00616331" w14:paraId="46D3169B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3B064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Cs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bCs/>
                <w:kern w:val="0"/>
                <w:szCs w:val="20"/>
              </w:rPr>
              <w:t>Thyroid cancer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2B995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64705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F6601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9105F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60ED0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834A83" w:rsidRPr="00616331" w14:paraId="3D4B11C8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7185E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No. of event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EA2BE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86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62FA3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95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E472D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94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D3D5A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78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75B6C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FF"/>
                <w:kern w:val="0"/>
                <w:szCs w:val="20"/>
              </w:rPr>
            </w:pPr>
          </w:p>
        </w:tc>
      </w:tr>
      <w:tr w:rsidR="00834A83" w:rsidRPr="00616331" w14:paraId="00E2466E" w14:textId="77777777" w:rsidTr="00E15F21">
        <w:trPr>
          <w:trHeight w:val="113"/>
        </w:trPr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F5ED71" w14:textId="2C529A0B" w:rsidR="00834A83" w:rsidRPr="00616331" w:rsidRDefault="00834A83" w:rsidP="00616331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kern w:val="0"/>
                <w:szCs w:val="20"/>
              </w:rPr>
              <w:t>HR (95% CI)</w:t>
            </w:r>
            <w:r w:rsidR="00616331" w:rsidRPr="00616331">
              <w:rPr>
                <w:rFonts w:ascii="Times New Roman" w:eastAsia="맑은 고딕" w:hAnsi="Times New Roman" w:cs="Times New Roman"/>
                <w:kern w:val="0"/>
                <w:szCs w:val="20"/>
                <w:vertAlign w:val="superscript"/>
              </w:rPr>
              <w:t>d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A2BBFB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bCs/>
                <w:kern w:val="0"/>
                <w:szCs w:val="20"/>
              </w:rPr>
              <w:t>Reference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123AF0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1.16 (0.86–1.55)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6BF038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1.24 (0.91–1.68)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EB3E74" w14:textId="77777777" w:rsidR="00834A83" w:rsidRPr="00616331" w:rsidRDefault="00834A83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1.15 (0.83–1.60)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C7C520" w14:textId="06FFA06B" w:rsidR="00834A83" w:rsidRPr="00616331" w:rsidRDefault="007E5D5D" w:rsidP="00834A8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  <w:r w:rsidRPr="00616331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0.40</w:t>
            </w:r>
          </w:p>
        </w:tc>
      </w:tr>
    </w:tbl>
    <w:p w14:paraId="1C4ADAE4" w14:textId="7CD04C0D" w:rsidR="00526963" w:rsidRPr="004B5889" w:rsidRDefault="00C12A66" w:rsidP="00526963">
      <w:pPr>
        <w:spacing w:after="0" w:line="240" w:lineRule="auto"/>
        <w:jc w:val="left"/>
        <w:rPr>
          <w:rFonts w:ascii="Times New Roman" w:eastAsia="Times New Roman" w:hAnsi="Times New Roman" w:cs="Times New Roman"/>
          <w:szCs w:val="20"/>
        </w:rPr>
      </w:pPr>
      <w:r w:rsidRPr="004B5889">
        <w:rPr>
          <w:rFonts w:ascii="Times New Roman" w:hAnsi="Times New Roman" w:cs="Times New Roman"/>
          <w:szCs w:val="20"/>
        </w:rPr>
        <w:t>Abbreviation</w:t>
      </w:r>
      <w:r w:rsidR="0074306B" w:rsidRPr="004B5889">
        <w:rPr>
          <w:rFonts w:ascii="Times New Roman" w:hAnsi="Times New Roman" w:cs="Times New Roman" w:hint="eastAsia"/>
          <w:szCs w:val="20"/>
        </w:rPr>
        <w:t>s</w:t>
      </w:r>
      <w:r w:rsidRPr="004B5889">
        <w:rPr>
          <w:rFonts w:ascii="Times New Roman" w:hAnsi="Times New Roman" w:cs="Times New Roman"/>
          <w:szCs w:val="20"/>
        </w:rPr>
        <w:t xml:space="preserve">: </w:t>
      </w:r>
      <w:r w:rsidR="00526963" w:rsidRPr="004B5889">
        <w:rPr>
          <w:rFonts w:ascii="Times New Roman" w:eastAsia="Times New Roman" w:hAnsi="Times New Roman" w:cs="Times New Roman"/>
          <w:szCs w:val="20"/>
        </w:rPr>
        <w:t>25(OH)D, 25-hydroxyvitamin D</w:t>
      </w:r>
      <w:r w:rsidR="00F26FC0" w:rsidRPr="00F26FC0">
        <w:rPr>
          <w:rFonts w:ascii="Times New Roman" w:eastAsia="Times New Roman" w:hAnsi="Times New Roman" w:cs="Times New Roman"/>
          <w:szCs w:val="20"/>
        </w:rPr>
        <w:t>;</w:t>
      </w:r>
      <w:r w:rsidR="00F26FC0" w:rsidRPr="00F26FC0">
        <w:t xml:space="preserve"> </w:t>
      </w:r>
      <w:r w:rsidR="00F26FC0" w:rsidRPr="00F26FC0">
        <w:rPr>
          <w:rFonts w:ascii="Times New Roman" w:eastAsia="Times New Roman" w:hAnsi="Times New Roman" w:cs="Times New Roman"/>
          <w:szCs w:val="20"/>
        </w:rPr>
        <w:t>HR, hazard rati</w:t>
      </w:r>
      <w:r w:rsidR="002F0D9F">
        <w:rPr>
          <w:rFonts w:ascii="Times New Roman" w:eastAsia="Times New Roman" w:hAnsi="Times New Roman" w:cs="Times New Roman"/>
          <w:szCs w:val="20"/>
        </w:rPr>
        <w:t>o; CI, confidence interval</w:t>
      </w:r>
    </w:p>
    <w:p w14:paraId="3C782198" w14:textId="594A2A7C" w:rsidR="004B5889" w:rsidRPr="004B5889" w:rsidRDefault="004B5889" w:rsidP="00526963">
      <w:pPr>
        <w:spacing w:after="0" w:line="240" w:lineRule="auto"/>
        <w:jc w:val="left"/>
        <w:rPr>
          <w:rFonts w:ascii="Times New Roman" w:eastAsia="Times New Roman" w:hAnsi="Times New Roman" w:cs="Times New Roman"/>
          <w:color w:val="000000"/>
          <w:szCs w:val="20"/>
        </w:rPr>
      </w:pPr>
      <w:r w:rsidRPr="004B5889">
        <w:rPr>
          <w:rFonts w:ascii="Times New Roman" w:eastAsia="Times New Roman" w:hAnsi="Times New Roman" w:cs="Times New Roman"/>
          <w:color w:val="000000"/>
          <w:szCs w:val="20"/>
          <w:vertAlign w:val="superscript"/>
        </w:rPr>
        <w:t>a</w:t>
      </w:r>
      <w:r w:rsidRPr="004B5889">
        <w:rPr>
          <w:rFonts w:ascii="Times New Roman" w:eastAsia="Times New Roman" w:hAnsi="Times New Roman" w:cs="Times New Roman"/>
          <w:color w:val="000000"/>
          <w:szCs w:val="20"/>
        </w:rPr>
        <w:t>The median (interquartile range) of serum 25(OH)D levels in men and women were 52.8 (41.1–66.5) nmol/L and 41.5 (30.6–55.0) nmol/L, respectively</w:t>
      </w:r>
    </w:p>
    <w:p w14:paraId="03B4895C" w14:textId="0A255D8E" w:rsidR="0072148E" w:rsidRDefault="006904DC" w:rsidP="00142D7E">
      <w:pPr>
        <w:spacing w:after="0" w:line="240" w:lineRule="auto"/>
        <w:jc w:val="left"/>
        <w:rPr>
          <w:rFonts w:ascii="Times New Roman" w:hAnsi="Times New Roman" w:cs="Times New Roman"/>
          <w:szCs w:val="20"/>
        </w:rPr>
      </w:pPr>
      <w:r w:rsidRPr="006904DC">
        <w:rPr>
          <w:rFonts w:ascii="Times New Roman" w:hAnsi="Times New Roman" w:cs="Times New Roman"/>
          <w:szCs w:val="20"/>
          <w:vertAlign w:val="superscript"/>
        </w:rPr>
        <w:t>b</w:t>
      </w:r>
      <w:r w:rsidR="00526963" w:rsidRPr="006904DC">
        <w:rPr>
          <w:rFonts w:ascii="Times New Roman" w:hAnsi="Times New Roman" w:cs="Times New Roman" w:hint="eastAsia"/>
          <w:szCs w:val="20"/>
        </w:rPr>
        <w:t>The</w:t>
      </w:r>
      <w:r w:rsidR="00526963" w:rsidRPr="006904DC">
        <w:rPr>
          <w:rFonts w:ascii="Times New Roman" w:hAnsi="Times New Roman" w:cs="Times New Roman"/>
          <w:szCs w:val="20"/>
        </w:rPr>
        <w:t xml:space="preserve"> </w:t>
      </w:r>
      <w:r w:rsidR="00526963" w:rsidRPr="006904DC">
        <w:rPr>
          <w:rFonts w:ascii="Times New Roman" w:hAnsi="Times New Roman" w:cs="Times New Roman" w:hint="eastAsia"/>
          <w:szCs w:val="20"/>
        </w:rPr>
        <w:t>m</w:t>
      </w:r>
      <w:r w:rsidR="0072148E" w:rsidRPr="006904DC">
        <w:rPr>
          <w:rFonts w:ascii="Times New Roman" w:hAnsi="Times New Roman" w:cs="Times New Roman"/>
          <w:szCs w:val="20"/>
        </w:rPr>
        <w:t>odel was adjusted for age</w:t>
      </w:r>
      <w:r w:rsidR="0072148E" w:rsidRPr="006904DC">
        <w:rPr>
          <w:rFonts w:ascii="Times New Roman" w:hAnsi="Times New Roman" w:cs="Times New Roman" w:hint="eastAsia"/>
          <w:szCs w:val="20"/>
        </w:rPr>
        <w:t xml:space="preserve"> in</w:t>
      </w:r>
      <w:r w:rsidR="0072148E" w:rsidRPr="006904DC">
        <w:rPr>
          <w:rFonts w:ascii="Times New Roman" w:hAnsi="Times New Roman" w:cs="Times New Roman"/>
          <w:szCs w:val="20"/>
        </w:rPr>
        <w:t xml:space="preserve"> </w:t>
      </w:r>
      <w:r w:rsidR="0072148E" w:rsidRPr="006904DC">
        <w:rPr>
          <w:rFonts w:ascii="Times New Roman" w:hAnsi="Times New Roman" w:cs="Times New Roman" w:hint="eastAsia"/>
          <w:szCs w:val="20"/>
        </w:rPr>
        <w:t>years</w:t>
      </w:r>
      <w:r w:rsidR="0072148E" w:rsidRPr="006904DC">
        <w:rPr>
          <w:rFonts w:ascii="Times New Roman" w:hAnsi="Times New Roman" w:cs="Times New Roman"/>
          <w:szCs w:val="20"/>
        </w:rPr>
        <w:t xml:space="preserve">, </w:t>
      </w:r>
      <w:r w:rsidR="0072148E" w:rsidRPr="006904DC">
        <w:rPr>
          <w:rFonts w:ascii="Times New Roman" w:hAnsi="Times New Roman" w:cs="Times New Roman" w:hint="eastAsia"/>
          <w:szCs w:val="20"/>
        </w:rPr>
        <w:t>c</w:t>
      </w:r>
      <w:r w:rsidR="0072148E" w:rsidRPr="006904DC">
        <w:rPr>
          <w:rFonts w:ascii="Times New Roman" w:hAnsi="Times New Roman" w:cs="Times New Roman"/>
          <w:szCs w:val="20"/>
        </w:rPr>
        <w:t>ohort</w:t>
      </w:r>
      <w:r w:rsidR="0072148E" w:rsidRPr="006904DC">
        <w:rPr>
          <w:rFonts w:ascii="Times New Roman" w:hAnsi="Times New Roman" w:cs="Times New Roman" w:hint="eastAsia"/>
          <w:szCs w:val="20"/>
        </w:rPr>
        <w:t>,</w:t>
      </w:r>
      <w:r w:rsidR="0072148E" w:rsidRPr="006904DC">
        <w:rPr>
          <w:rFonts w:ascii="Times New Roman" w:hAnsi="Times New Roman" w:cs="Times New Roman"/>
          <w:szCs w:val="20"/>
        </w:rPr>
        <w:t xml:space="preserve"> </w:t>
      </w:r>
      <w:r w:rsidR="00080652" w:rsidRPr="006904DC">
        <w:rPr>
          <w:rFonts w:ascii="Times New Roman" w:hAnsi="Times New Roman" w:cs="Times New Roman"/>
          <w:szCs w:val="20"/>
        </w:rPr>
        <w:t>educational level</w:t>
      </w:r>
      <w:r w:rsidR="0072148E" w:rsidRPr="006904DC">
        <w:rPr>
          <w:rFonts w:ascii="Times New Roman" w:hAnsi="Times New Roman" w:cs="Times New Roman"/>
          <w:szCs w:val="20"/>
        </w:rPr>
        <w:t xml:space="preserve">, cigarette smoking, </w:t>
      </w:r>
      <w:r w:rsidR="00A95F98" w:rsidRPr="006904DC">
        <w:rPr>
          <w:rFonts w:ascii="Times New Roman" w:hAnsi="Times New Roman" w:cs="Times New Roman"/>
          <w:szCs w:val="20"/>
        </w:rPr>
        <w:t>alcohol drinking</w:t>
      </w:r>
      <w:r w:rsidR="0072148E" w:rsidRPr="006904DC">
        <w:rPr>
          <w:rFonts w:ascii="Times New Roman" w:hAnsi="Times New Roman" w:cs="Times New Roman"/>
          <w:szCs w:val="20"/>
        </w:rPr>
        <w:t>, regular</w:t>
      </w:r>
      <w:r w:rsidR="0072148E" w:rsidRPr="004B5889">
        <w:rPr>
          <w:rFonts w:ascii="Times New Roman" w:hAnsi="Times New Roman" w:cs="Times New Roman"/>
          <w:szCs w:val="20"/>
        </w:rPr>
        <w:t xml:space="preserve"> exercise, body mass index, diabetes</w:t>
      </w:r>
      <w:r w:rsidR="00A900F8" w:rsidRPr="004B5889">
        <w:rPr>
          <w:rFonts w:ascii="Times New Roman" w:hAnsi="Times New Roman" w:cs="Times New Roman"/>
          <w:szCs w:val="20"/>
        </w:rPr>
        <w:t>, and family history of cancer</w:t>
      </w:r>
      <w:r w:rsidR="0072148E" w:rsidRPr="004B5889">
        <w:rPr>
          <w:rFonts w:ascii="Times New Roman" w:hAnsi="Times New Roman" w:cs="Times New Roman"/>
          <w:szCs w:val="20"/>
        </w:rPr>
        <w:t>.</w:t>
      </w:r>
    </w:p>
    <w:p w14:paraId="0C1DB77C" w14:textId="1949DE93" w:rsidR="00616331" w:rsidRPr="00616331" w:rsidRDefault="00616331" w:rsidP="00142D7E">
      <w:pPr>
        <w:spacing w:after="0" w:line="240" w:lineRule="auto"/>
        <w:jc w:val="lef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 w:hint="eastAsia"/>
          <w:szCs w:val="20"/>
          <w:vertAlign w:val="superscript"/>
        </w:rPr>
        <w:t>c</w:t>
      </w:r>
      <w:r w:rsidRPr="004B5889">
        <w:rPr>
          <w:rFonts w:ascii="Times New Roman" w:hAnsi="Times New Roman" w:cs="Times New Roman"/>
          <w:szCs w:val="20"/>
        </w:rPr>
        <w:t xml:space="preserve">Compared with the 1st trtile of serum 25(OH)D levels, HR (95% CI) of thyroid cancer was 1.11 (0.56–2.19) for </w:t>
      </w:r>
      <w:bookmarkStart w:id="0" w:name="_GoBack"/>
      <w:bookmarkEnd w:id="0"/>
      <w:r w:rsidRPr="004B5889">
        <w:rPr>
          <w:rFonts w:ascii="Times New Roman" w:hAnsi="Times New Roman" w:cs="Times New Roman"/>
          <w:szCs w:val="20"/>
        </w:rPr>
        <w:t xml:space="preserve">2nd tertile and 1.39 (0.68–2.83) for the 3rd tertile. </w:t>
      </w:r>
    </w:p>
    <w:p w14:paraId="40064605" w14:textId="73190A35" w:rsidR="007E6698" w:rsidRPr="004B5889" w:rsidRDefault="00616331" w:rsidP="00142D7E">
      <w:pPr>
        <w:spacing w:after="0" w:line="240" w:lineRule="auto"/>
        <w:jc w:val="lef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 w:hint="eastAsia"/>
          <w:szCs w:val="20"/>
          <w:vertAlign w:val="superscript"/>
        </w:rPr>
        <w:t>d</w:t>
      </w:r>
      <w:r w:rsidR="00526963" w:rsidRPr="004B5889">
        <w:rPr>
          <w:rFonts w:ascii="Times New Roman" w:hAnsi="Times New Roman" w:cs="Times New Roman" w:hint="eastAsia"/>
          <w:szCs w:val="20"/>
        </w:rPr>
        <w:t>The</w:t>
      </w:r>
      <w:r w:rsidR="00526963" w:rsidRPr="004B5889">
        <w:rPr>
          <w:rFonts w:ascii="Times New Roman" w:hAnsi="Times New Roman" w:cs="Times New Roman"/>
          <w:szCs w:val="20"/>
        </w:rPr>
        <w:t xml:space="preserve"> </w:t>
      </w:r>
      <w:r w:rsidR="00526963" w:rsidRPr="004B5889">
        <w:rPr>
          <w:rFonts w:ascii="Times New Roman" w:hAnsi="Times New Roman" w:cs="Times New Roman" w:hint="eastAsia"/>
          <w:szCs w:val="20"/>
        </w:rPr>
        <w:t>m</w:t>
      </w:r>
      <w:r w:rsidR="0072148E" w:rsidRPr="004B5889">
        <w:rPr>
          <w:rFonts w:ascii="Times New Roman" w:hAnsi="Times New Roman" w:cs="Times New Roman"/>
          <w:szCs w:val="20"/>
        </w:rPr>
        <w:t xml:space="preserve">odel was adjusted for age </w:t>
      </w:r>
      <w:r w:rsidR="0072148E" w:rsidRPr="004B5889">
        <w:rPr>
          <w:rFonts w:ascii="Times New Roman" w:hAnsi="Times New Roman" w:cs="Times New Roman" w:hint="eastAsia"/>
          <w:szCs w:val="20"/>
        </w:rPr>
        <w:t>in</w:t>
      </w:r>
      <w:r w:rsidR="0072148E" w:rsidRPr="004B5889">
        <w:rPr>
          <w:rFonts w:ascii="Times New Roman" w:hAnsi="Times New Roman" w:cs="Times New Roman"/>
          <w:szCs w:val="20"/>
        </w:rPr>
        <w:t xml:space="preserve"> </w:t>
      </w:r>
      <w:r w:rsidR="0072148E" w:rsidRPr="004B5889">
        <w:rPr>
          <w:rFonts w:ascii="Times New Roman" w:hAnsi="Times New Roman" w:cs="Times New Roman" w:hint="eastAsia"/>
          <w:szCs w:val="20"/>
        </w:rPr>
        <w:t>years,</w:t>
      </w:r>
      <w:r w:rsidR="0072148E" w:rsidRPr="004B5889">
        <w:rPr>
          <w:rFonts w:ascii="Times New Roman" w:hAnsi="Times New Roman" w:cs="Times New Roman"/>
          <w:szCs w:val="20"/>
        </w:rPr>
        <w:t xml:space="preserve"> cohort, </w:t>
      </w:r>
      <w:r w:rsidR="00080652" w:rsidRPr="004B5889">
        <w:rPr>
          <w:rFonts w:ascii="Times New Roman" w:hAnsi="Times New Roman" w:cs="Times New Roman"/>
          <w:szCs w:val="20"/>
        </w:rPr>
        <w:t>educational level</w:t>
      </w:r>
      <w:r w:rsidR="0072148E" w:rsidRPr="004B5889">
        <w:rPr>
          <w:rFonts w:ascii="Times New Roman" w:hAnsi="Times New Roman" w:cs="Times New Roman"/>
          <w:szCs w:val="20"/>
        </w:rPr>
        <w:t xml:space="preserve">, cigarette smoking, </w:t>
      </w:r>
      <w:r w:rsidR="00A95F98" w:rsidRPr="004B5889">
        <w:rPr>
          <w:rFonts w:ascii="Times New Roman" w:hAnsi="Times New Roman" w:cs="Times New Roman"/>
          <w:szCs w:val="20"/>
        </w:rPr>
        <w:t>alcohol drinking</w:t>
      </w:r>
      <w:r w:rsidR="0072148E" w:rsidRPr="004B5889">
        <w:rPr>
          <w:rFonts w:ascii="Times New Roman" w:hAnsi="Times New Roman" w:cs="Times New Roman"/>
          <w:szCs w:val="20"/>
        </w:rPr>
        <w:t xml:space="preserve">, regular exercise, body mass index, </w:t>
      </w:r>
      <w:r w:rsidR="004F0611" w:rsidRPr="004B5889">
        <w:rPr>
          <w:rFonts w:ascii="Times New Roman" w:hAnsi="Times New Roman" w:cs="Times New Roman"/>
          <w:szCs w:val="20"/>
        </w:rPr>
        <w:t>diabetes</w:t>
      </w:r>
      <w:r w:rsidR="004F0611" w:rsidRPr="004B5889">
        <w:rPr>
          <w:rFonts w:ascii="Times New Roman" w:hAnsi="Times New Roman" w:cs="Times New Roman" w:hint="eastAsia"/>
          <w:szCs w:val="20"/>
        </w:rPr>
        <w:t xml:space="preserve">, </w:t>
      </w:r>
      <w:r w:rsidR="0072148E" w:rsidRPr="004B5889">
        <w:rPr>
          <w:rFonts w:ascii="Times New Roman" w:hAnsi="Times New Roman" w:cs="Times New Roman"/>
          <w:szCs w:val="20"/>
        </w:rPr>
        <w:t xml:space="preserve">family history of cancer, </w:t>
      </w:r>
      <w:r w:rsidR="0072148E" w:rsidRPr="004B5889">
        <w:rPr>
          <w:rFonts w:ascii="Times New Roman" w:hAnsi="Times New Roman" w:cs="Times New Roman" w:hint="eastAsia"/>
          <w:szCs w:val="20"/>
        </w:rPr>
        <w:t>and</w:t>
      </w:r>
      <w:r w:rsidR="0072148E" w:rsidRPr="004B5889">
        <w:rPr>
          <w:rFonts w:ascii="Times New Roman" w:hAnsi="Times New Roman" w:cs="Times New Roman"/>
          <w:szCs w:val="20"/>
        </w:rPr>
        <w:t xml:space="preserve"> menopausal status/hormone therapy</w:t>
      </w:r>
      <w:r w:rsidR="0072148E" w:rsidRPr="004B5889">
        <w:rPr>
          <w:rFonts w:ascii="Times New Roman" w:hAnsi="Times New Roman" w:cs="Times New Roman" w:hint="eastAsia"/>
          <w:szCs w:val="20"/>
        </w:rPr>
        <w:t>.</w:t>
      </w:r>
    </w:p>
    <w:p w14:paraId="26BA4D7A" w14:textId="77777777" w:rsidR="00616331" w:rsidRDefault="007E6698" w:rsidP="00142D7E">
      <w:pPr>
        <w:spacing w:after="0" w:line="240" w:lineRule="auto"/>
        <w:jc w:val="left"/>
        <w:rPr>
          <w:rFonts w:ascii="Times New Roman" w:hAnsi="Times New Roman" w:cs="Times New Roman"/>
          <w:szCs w:val="20"/>
        </w:rPr>
        <w:sectPr w:rsidR="00616331" w:rsidSect="00616331">
          <w:pgSz w:w="11906" w:h="16838"/>
          <w:pgMar w:top="1701" w:right="1440" w:bottom="1440" w:left="1440" w:header="851" w:footer="0" w:gutter="0"/>
          <w:cols w:space="425"/>
          <w:docGrid w:linePitch="360"/>
        </w:sectPr>
      </w:pPr>
      <w:r w:rsidRPr="004B5889">
        <w:rPr>
          <w:rFonts w:ascii="Times New Roman" w:hAnsi="Times New Roman" w:cs="Times New Roman" w:hint="eastAsia"/>
          <w:szCs w:val="20"/>
        </w:rPr>
        <w:t>P</w:t>
      </w:r>
      <w:r w:rsidRPr="004B5889">
        <w:rPr>
          <w:rFonts w:ascii="Times New Roman" w:hAnsi="Times New Roman" w:cs="Times New Roman"/>
          <w:szCs w:val="20"/>
        </w:rPr>
        <w:t xml:space="preserve"> </w:t>
      </w:r>
      <w:r w:rsidRPr="004B5889">
        <w:rPr>
          <w:rFonts w:ascii="Times New Roman" w:hAnsi="Times New Roman" w:cs="Times New Roman" w:hint="eastAsia"/>
          <w:szCs w:val="20"/>
        </w:rPr>
        <w:t>for</w:t>
      </w:r>
      <w:r w:rsidRPr="004B5889">
        <w:rPr>
          <w:rFonts w:ascii="Times New Roman" w:hAnsi="Times New Roman" w:cs="Times New Roman"/>
          <w:szCs w:val="20"/>
        </w:rPr>
        <w:t xml:space="preserve"> </w:t>
      </w:r>
      <w:r w:rsidRPr="004B5889">
        <w:rPr>
          <w:rFonts w:ascii="Times New Roman" w:hAnsi="Times New Roman" w:cs="Times New Roman" w:hint="eastAsia"/>
          <w:szCs w:val="20"/>
        </w:rPr>
        <w:t>interaction</w:t>
      </w:r>
      <w:r w:rsidRPr="004B5889">
        <w:rPr>
          <w:rFonts w:ascii="Times New Roman" w:hAnsi="Times New Roman" w:cs="Times New Roman"/>
          <w:szCs w:val="20"/>
        </w:rPr>
        <w:t xml:space="preserve"> </w:t>
      </w:r>
      <w:r w:rsidRPr="004B5889">
        <w:rPr>
          <w:rFonts w:ascii="Times New Roman" w:hAnsi="Times New Roman" w:cs="Times New Roman" w:hint="eastAsia"/>
          <w:szCs w:val="20"/>
        </w:rPr>
        <w:t>&gt;</w:t>
      </w:r>
      <w:r w:rsidRPr="004B5889">
        <w:rPr>
          <w:rFonts w:ascii="Times New Roman" w:hAnsi="Times New Roman" w:cs="Times New Roman"/>
          <w:szCs w:val="20"/>
        </w:rPr>
        <w:t xml:space="preserve"> </w:t>
      </w:r>
      <w:r w:rsidRPr="004B5889">
        <w:rPr>
          <w:rFonts w:ascii="Times New Roman" w:hAnsi="Times New Roman" w:cs="Times New Roman" w:hint="eastAsia"/>
          <w:szCs w:val="20"/>
        </w:rPr>
        <w:t>0.10</w:t>
      </w:r>
      <w:r w:rsidRPr="004B5889">
        <w:rPr>
          <w:rFonts w:ascii="Times New Roman" w:hAnsi="Times New Roman" w:cs="Times New Roman"/>
          <w:szCs w:val="20"/>
        </w:rPr>
        <w:t xml:space="preserve"> </w:t>
      </w:r>
      <w:r w:rsidRPr="004B5889">
        <w:rPr>
          <w:rFonts w:ascii="Times New Roman" w:hAnsi="Times New Roman" w:cs="Times New Roman" w:hint="eastAsia"/>
          <w:szCs w:val="20"/>
        </w:rPr>
        <w:t>for</w:t>
      </w:r>
      <w:r w:rsidRPr="004B5889">
        <w:rPr>
          <w:rFonts w:ascii="Times New Roman" w:hAnsi="Times New Roman" w:cs="Times New Roman"/>
          <w:szCs w:val="20"/>
        </w:rPr>
        <w:t xml:space="preserve"> </w:t>
      </w:r>
      <w:r w:rsidRPr="004B5889">
        <w:rPr>
          <w:rFonts w:ascii="Times New Roman" w:hAnsi="Times New Roman" w:cs="Times New Roman" w:hint="eastAsia"/>
          <w:szCs w:val="20"/>
        </w:rPr>
        <w:t>all</w:t>
      </w:r>
      <w:r w:rsidR="00A8309E" w:rsidRPr="004B5889">
        <w:rPr>
          <w:rFonts w:ascii="Times New Roman" w:hAnsi="Times New Roman" w:cs="Times New Roman" w:hint="eastAsia"/>
          <w:szCs w:val="20"/>
        </w:rPr>
        <w:t>,</w:t>
      </w:r>
      <w:r w:rsidR="00A8309E" w:rsidRPr="004B5889">
        <w:rPr>
          <w:rFonts w:ascii="Times New Roman" w:hAnsi="Times New Roman" w:cs="Times New Roman"/>
          <w:szCs w:val="20"/>
        </w:rPr>
        <w:t xml:space="preserve"> except </w:t>
      </w:r>
      <w:r w:rsidR="00A8309E" w:rsidRPr="004B5889">
        <w:rPr>
          <w:rFonts w:ascii="Times New Roman" w:hAnsi="Times New Roman" w:cs="Times New Roman" w:hint="eastAsia"/>
          <w:szCs w:val="20"/>
        </w:rPr>
        <w:t>for</w:t>
      </w:r>
      <w:r w:rsidR="00A8309E" w:rsidRPr="004B5889">
        <w:rPr>
          <w:rFonts w:ascii="Times New Roman" w:hAnsi="Times New Roman" w:cs="Times New Roman"/>
          <w:szCs w:val="20"/>
        </w:rPr>
        <w:t xml:space="preserve"> </w:t>
      </w:r>
      <w:r w:rsidR="00A8309E" w:rsidRPr="004B5889">
        <w:rPr>
          <w:rFonts w:ascii="Times New Roman" w:hAnsi="Times New Roman" w:cs="Times New Roman" w:hint="eastAsia"/>
          <w:szCs w:val="20"/>
        </w:rPr>
        <w:t>overall</w:t>
      </w:r>
      <w:r w:rsidR="00A8309E" w:rsidRPr="004B5889">
        <w:rPr>
          <w:rFonts w:ascii="Times New Roman" w:hAnsi="Times New Roman" w:cs="Times New Roman"/>
          <w:szCs w:val="20"/>
        </w:rPr>
        <w:t xml:space="preserve"> </w:t>
      </w:r>
      <w:r w:rsidR="00A8309E" w:rsidRPr="004B5889">
        <w:rPr>
          <w:rFonts w:ascii="Times New Roman" w:hAnsi="Times New Roman" w:cs="Times New Roman" w:hint="eastAsia"/>
          <w:szCs w:val="20"/>
        </w:rPr>
        <w:t>cancer</w:t>
      </w:r>
      <w:r w:rsidR="00A8309E" w:rsidRPr="004B5889">
        <w:rPr>
          <w:rFonts w:ascii="Times New Roman" w:hAnsi="Times New Roman" w:cs="Times New Roman"/>
          <w:szCs w:val="20"/>
        </w:rPr>
        <w:t xml:space="preserve"> </w:t>
      </w:r>
      <w:r w:rsidR="00A8309E" w:rsidRPr="004B5889">
        <w:rPr>
          <w:rFonts w:ascii="Times New Roman" w:hAnsi="Times New Roman" w:cs="Times New Roman" w:hint="eastAsia"/>
          <w:szCs w:val="20"/>
        </w:rPr>
        <w:t>risk</w:t>
      </w:r>
      <w:r w:rsidR="00A8309E" w:rsidRPr="004B5889">
        <w:rPr>
          <w:rFonts w:ascii="Times New Roman" w:hAnsi="Times New Roman" w:cs="Times New Roman"/>
          <w:szCs w:val="20"/>
        </w:rPr>
        <w:t xml:space="preserve"> </w:t>
      </w:r>
      <w:r w:rsidR="00A8309E" w:rsidRPr="004B5889">
        <w:rPr>
          <w:rFonts w:ascii="Times New Roman" w:hAnsi="Times New Roman" w:cs="Times New Roman" w:hint="eastAsia"/>
          <w:szCs w:val="20"/>
        </w:rPr>
        <w:t>(</w:t>
      </w:r>
      <w:r w:rsidR="00484EED" w:rsidRPr="004B5889">
        <w:rPr>
          <w:rFonts w:ascii="Times New Roman" w:hAnsi="Times New Roman" w:cs="Times New Roman" w:hint="eastAsia"/>
          <w:szCs w:val="20"/>
        </w:rPr>
        <w:t>p</w:t>
      </w:r>
      <w:r w:rsidR="00484EED" w:rsidRPr="004B5889">
        <w:rPr>
          <w:rFonts w:ascii="Times New Roman" w:hAnsi="Times New Roman" w:cs="Times New Roman"/>
          <w:szCs w:val="20"/>
        </w:rPr>
        <w:t xml:space="preserve"> </w:t>
      </w:r>
      <w:r w:rsidR="00AA1FC2" w:rsidRPr="004B5889">
        <w:rPr>
          <w:rFonts w:ascii="Times New Roman" w:hAnsi="Times New Roman" w:cs="Times New Roman" w:hint="eastAsia"/>
          <w:szCs w:val="20"/>
        </w:rPr>
        <w:t>&lt;</w:t>
      </w:r>
      <w:r w:rsidR="00A8309E" w:rsidRPr="004B5889">
        <w:rPr>
          <w:rFonts w:ascii="Times New Roman" w:hAnsi="Times New Roman" w:cs="Times New Roman"/>
          <w:szCs w:val="20"/>
        </w:rPr>
        <w:t xml:space="preserve"> </w:t>
      </w:r>
      <w:r w:rsidR="00E1023C" w:rsidRPr="004B5889">
        <w:rPr>
          <w:rFonts w:ascii="Times New Roman" w:hAnsi="Times New Roman" w:cs="Times New Roman" w:hint="eastAsia"/>
          <w:szCs w:val="20"/>
        </w:rPr>
        <w:t>0.00</w:t>
      </w:r>
      <w:r w:rsidR="00AA1FC2" w:rsidRPr="004B5889">
        <w:rPr>
          <w:rFonts w:ascii="Times New Roman" w:hAnsi="Times New Roman" w:cs="Times New Roman" w:hint="eastAsia"/>
          <w:szCs w:val="20"/>
        </w:rPr>
        <w:t>1</w:t>
      </w:r>
      <w:r w:rsidR="00E1023C" w:rsidRPr="004B5889">
        <w:rPr>
          <w:rFonts w:ascii="Times New Roman" w:hAnsi="Times New Roman" w:cs="Times New Roman" w:hint="eastAsia"/>
          <w:szCs w:val="20"/>
        </w:rPr>
        <w:t>)</w:t>
      </w:r>
      <w:r w:rsidRPr="004B5889">
        <w:rPr>
          <w:rFonts w:ascii="Times New Roman" w:hAnsi="Times New Roman" w:cs="Times New Roman" w:hint="eastAsia"/>
          <w:szCs w:val="20"/>
        </w:rPr>
        <w:t>.</w:t>
      </w:r>
    </w:p>
    <w:p w14:paraId="60146DCD" w14:textId="0C4D32B0" w:rsidR="004418C6" w:rsidRPr="003A6CFD" w:rsidRDefault="00B31F33" w:rsidP="002B5258">
      <w:pPr>
        <w:spacing w:after="80" w:line="240" w:lineRule="auto"/>
        <w:jc w:val="left"/>
        <w:rPr>
          <w:rFonts w:ascii="Times New Roman" w:eastAsia="맑은 고딕" w:hAnsi="Times New Roman" w:cs="Times New Roman"/>
          <w:color w:val="000000"/>
          <w:kern w:val="0"/>
          <w:sz w:val="22"/>
        </w:rPr>
      </w:pPr>
      <w:r w:rsidRPr="003A6CFD">
        <w:rPr>
          <w:rFonts w:ascii="Times New Roman" w:hAnsi="Times New Roman" w:cs="Times New Roman"/>
          <w:b/>
          <w:sz w:val="22"/>
        </w:rPr>
        <w:lastRenderedPageBreak/>
        <w:t xml:space="preserve">Supplementary Table </w:t>
      </w:r>
      <w:r w:rsidRPr="003A6CFD">
        <w:rPr>
          <w:rFonts w:ascii="Times New Roman" w:hAnsi="Times New Roman" w:cs="Times New Roman" w:hint="eastAsia"/>
          <w:b/>
          <w:sz w:val="22"/>
        </w:rPr>
        <w:t>4</w:t>
      </w:r>
      <w:r w:rsidRPr="003A6CFD">
        <w:rPr>
          <w:rFonts w:ascii="Times New Roman" w:hAnsi="Times New Roman" w:cs="Times New Roman"/>
          <w:b/>
          <w:sz w:val="22"/>
        </w:rPr>
        <w:t>.</w:t>
      </w:r>
      <w:r w:rsidRPr="003A6CFD">
        <w:t xml:space="preserve"> </w:t>
      </w:r>
      <w:r w:rsidR="003402F8">
        <w:rPr>
          <w:rFonts w:ascii="Times New Roman" w:eastAsia="Times New Roman" w:hAnsi="Times New Roman" w:cs="Times New Roman"/>
          <w:sz w:val="22"/>
        </w:rPr>
        <w:t xml:space="preserve">Associations between serum 25(OH)D levels and overall and site-specific cancer risk with respect to </w:t>
      </w:r>
      <w:r w:rsidR="004B40CE">
        <w:rPr>
          <w:rFonts w:ascii="Times New Roman" w:eastAsia="Times New Roman" w:hAnsi="Times New Roman" w:cs="Times New Roman"/>
          <w:sz w:val="22"/>
        </w:rPr>
        <w:t>cohort</w:t>
      </w:r>
      <w:r w:rsidR="0001249E">
        <w:rPr>
          <w:rFonts w:ascii="Times New Roman" w:eastAsia="Times New Roman" w:hAnsi="Times New Roman" w:cs="Times New Roman"/>
          <w:sz w:val="22"/>
        </w:rPr>
        <w:t xml:space="preserve"> </w:t>
      </w:r>
      <w:r w:rsidR="003402F8">
        <w:rPr>
          <w:rFonts w:ascii="Times New Roman" w:eastAsia="Times New Roman" w:hAnsi="Times New Roman" w:cs="Times New Roman"/>
          <w:sz w:val="22"/>
        </w:rPr>
        <w:t>study</w:t>
      </w:r>
    </w:p>
    <w:tbl>
      <w:tblPr>
        <w:tblW w:w="1516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18"/>
        <w:gridCol w:w="1417"/>
        <w:gridCol w:w="1417"/>
        <w:gridCol w:w="1417"/>
        <w:gridCol w:w="1417"/>
        <w:gridCol w:w="1004"/>
        <w:gridCol w:w="1417"/>
        <w:gridCol w:w="1417"/>
        <w:gridCol w:w="1417"/>
        <w:gridCol w:w="1417"/>
        <w:gridCol w:w="1004"/>
      </w:tblGrid>
      <w:tr w:rsidR="00FC3FDC" w:rsidRPr="00CC50C9" w14:paraId="3E0796A7" w14:textId="77777777" w:rsidTr="009C63E8">
        <w:trPr>
          <w:trHeight w:val="57"/>
        </w:trPr>
        <w:tc>
          <w:tcPr>
            <w:tcW w:w="181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AC53DF9" w14:textId="77777777" w:rsidR="00FC3FDC" w:rsidRPr="00CC50C9" w:rsidRDefault="00FC3FDC" w:rsidP="00AF4F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672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E72D88" w14:textId="77777777" w:rsidR="00FC3FDC" w:rsidRPr="002E126E" w:rsidRDefault="00FC3FDC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CAVAS</w:t>
            </w:r>
          </w:p>
        </w:tc>
        <w:tc>
          <w:tcPr>
            <w:tcW w:w="6672" w:type="dxa"/>
            <w:gridSpan w:val="5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ECA9D75" w14:textId="631291CA" w:rsidR="00FC3FDC" w:rsidRPr="00CC50C9" w:rsidRDefault="00FC3FDC" w:rsidP="009E6A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HEXA</w:t>
            </w:r>
            <w:r w:rsidR="003402F8">
              <w:rPr>
                <w:rFonts w:ascii="Times New Roman" w:hAnsi="Times New Roman" w:cs="Times New Roman"/>
                <w:szCs w:val="20"/>
              </w:rPr>
              <w:t xml:space="preserve"> study</w:t>
            </w:r>
          </w:p>
        </w:tc>
      </w:tr>
      <w:tr w:rsidR="00AF4FE2" w:rsidRPr="00CC50C9" w14:paraId="53BC2005" w14:textId="77777777" w:rsidTr="009C63E8">
        <w:trPr>
          <w:trHeight w:val="57"/>
        </w:trPr>
        <w:tc>
          <w:tcPr>
            <w:tcW w:w="18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2B55F7" w14:textId="77777777" w:rsidR="00AF4FE2" w:rsidRPr="00CC50C9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68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D8DC1A4" w14:textId="5E0EF6A2" w:rsidR="00AF4FE2" w:rsidRPr="006F191F" w:rsidRDefault="00AF4FE2" w:rsidP="0012540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FD122A">
              <w:rPr>
                <w:rFonts w:ascii="Times New Roman" w:hAnsi="Times New Roman" w:cs="Times New Roman" w:hint="eastAsia"/>
                <w:szCs w:val="20"/>
              </w:rPr>
              <w:t>Serum</w:t>
            </w:r>
            <w:r w:rsidRPr="00FD122A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FD122A">
              <w:rPr>
                <w:rFonts w:ascii="Times New Roman" w:hAnsi="Times New Roman" w:cs="Times New Roman" w:hint="eastAsia"/>
                <w:szCs w:val="20"/>
              </w:rPr>
              <w:t>25(OH)</w:t>
            </w:r>
            <w:r w:rsidR="000D440B">
              <w:rPr>
                <w:rFonts w:ascii="Times New Roman" w:hAnsi="Times New Roman" w:cs="Times New Roman" w:hint="eastAsia"/>
                <w:szCs w:val="20"/>
              </w:rPr>
              <w:t>D</w:t>
            </w:r>
            <w:r w:rsidRPr="00FD122A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FD122A">
              <w:rPr>
                <w:rFonts w:ascii="Times New Roman" w:hAnsi="Times New Roman" w:cs="Times New Roman" w:hint="eastAsia"/>
                <w:szCs w:val="20"/>
              </w:rPr>
              <w:t>levels</w:t>
            </w:r>
            <w:r w:rsidR="00125401" w:rsidRPr="00125401">
              <w:rPr>
                <w:rFonts w:ascii="Times New Roman" w:hAnsi="Times New Roman" w:cs="Times New Roman"/>
                <w:szCs w:val="20"/>
                <w:vertAlign w:val="superscript"/>
              </w:rPr>
              <w:t>a</w:t>
            </w:r>
            <w:r w:rsidRPr="00FD122A">
              <w:rPr>
                <w:rFonts w:ascii="Times New Roman" w:hAnsi="Times New Roman" w:cs="Times New Roman" w:hint="eastAsia"/>
                <w:szCs w:val="20"/>
              </w:rPr>
              <w:t>,</w:t>
            </w:r>
            <w:r w:rsidRPr="00FD122A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FD122A">
              <w:rPr>
                <w:rFonts w:ascii="Times New Roman" w:hAnsi="Times New Roman" w:cs="Times New Roman" w:hint="eastAsia"/>
                <w:szCs w:val="20"/>
              </w:rPr>
              <w:t>nmol/L</w:t>
            </w:r>
          </w:p>
        </w:tc>
        <w:tc>
          <w:tcPr>
            <w:tcW w:w="10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24A9368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68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1205ED07" w14:textId="7F18953E" w:rsidR="00AF4FE2" w:rsidRPr="006F191F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FD122A">
              <w:rPr>
                <w:rFonts w:ascii="Times New Roman" w:hAnsi="Times New Roman" w:cs="Times New Roman" w:hint="eastAsia"/>
                <w:szCs w:val="20"/>
              </w:rPr>
              <w:t>Serum</w:t>
            </w:r>
            <w:r w:rsidRPr="00FD122A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FD122A">
              <w:rPr>
                <w:rFonts w:ascii="Times New Roman" w:hAnsi="Times New Roman" w:cs="Times New Roman" w:hint="eastAsia"/>
                <w:szCs w:val="20"/>
              </w:rPr>
              <w:t>25(OH)</w:t>
            </w:r>
            <w:r w:rsidR="000D440B">
              <w:rPr>
                <w:rFonts w:ascii="Times New Roman" w:hAnsi="Times New Roman" w:cs="Times New Roman" w:hint="eastAsia"/>
                <w:szCs w:val="20"/>
              </w:rPr>
              <w:t>D</w:t>
            </w:r>
            <w:r w:rsidRPr="00FD122A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FD122A">
              <w:rPr>
                <w:rFonts w:ascii="Times New Roman" w:hAnsi="Times New Roman" w:cs="Times New Roman" w:hint="eastAsia"/>
                <w:szCs w:val="20"/>
              </w:rPr>
              <w:t>levels</w:t>
            </w:r>
            <w:r w:rsidR="00125401" w:rsidRPr="00125401">
              <w:rPr>
                <w:rFonts w:ascii="Times New Roman" w:hAnsi="Times New Roman" w:cs="Times New Roman"/>
                <w:szCs w:val="20"/>
                <w:vertAlign w:val="superscript"/>
              </w:rPr>
              <w:t>b</w:t>
            </w:r>
            <w:r w:rsidRPr="00FD122A">
              <w:rPr>
                <w:rFonts w:ascii="Times New Roman" w:hAnsi="Times New Roman" w:cs="Times New Roman" w:hint="eastAsia"/>
                <w:szCs w:val="20"/>
              </w:rPr>
              <w:t>,</w:t>
            </w:r>
            <w:r w:rsidRPr="00FD122A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FD122A">
              <w:rPr>
                <w:rFonts w:ascii="Times New Roman" w:hAnsi="Times New Roman" w:cs="Times New Roman" w:hint="eastAsia"/>
                <w:szCs w:val="20"/>
              </w:rPr>
              <w:t>nmol/L</w:t>
            </w:r>
          </w:p>
        </w:tc>
        <w:tc>
          <w:tcPr>
            <w:tcW w:w="1004" w:type="dxa"/>
            <w:tcBorders>
              <w:top w:val="nil"/>
              <w:left w:val="nil"/>
              <w:right w:val="nil"/>
            </w:tcBorders>
          </w:tcPr>
          <w:p w14:paraId="0862DCC5" w14:textId="77777777" w:rsidR="00AF4FE2" w:rsidRPr="00CC50C9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AF4FE2" w:rsidRPr="00CC50C9" w14:paraId="6E406A1D" w14:textId="77777777" w:rsidTr="009C63E8">
        <w:trPr>
          <w:trHeight w:val="57"/>
        </w:trPr>
        <w:tc>
          <w:tcPr>
            <w:tcW w:w="181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255154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AE0AD5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Quartile1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E28F62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Quartile2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A35BC6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Quartile3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04851B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Quartile4</w:t>
            </w:r>
          </w:p>
        </w:tc>
        <w:tc>
          <w:tcPr>
            <w:tcW w:w="100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735644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P for trend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BC15979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Quartile1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927104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Quartile2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4067C3F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Quartile3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D955E6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Quartile4</w:t>
            </w:r>
          </w:p>
        </w:tc>
        <w:tc>
          <w:tcPr>
            <w:tcW w:w="100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7C150AB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P for trend</w:t>
            </w:r>
          </w:p>
        </w:tc>
      </w:tr>
      <w:tr w:rsidR="00AF4FE2" w:rsidRPr="00CC50C9" w14:paraId="1CD84459" w14:textId="77777777" w:rsidTr="009C63E8">
        <w:trPr>
          <w:trHeight w:val="57"/>
        </w:trPr>
        <w:tc>
          <w:tcPr>
            <w:tcW w:w="18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3CB01" w14:textId="77777777" w:rsidR="00AF4FE2" w:rsidRPr="002E126E" w:rsidRDefault="00AF4FE2" w:rsidP="00D7747F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Median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FB191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33.8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BD71A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47.9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7C89A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59.8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792B6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77.7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436FE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2E972C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24.1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6A5837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34.7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C6F8AB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45.2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3E84ED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62.6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7E498C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</w:tr>
      <w:tr w:rsidR="00AF4FE2" w:rsidRPr="00CC50C9" w14:paraId="4D5C8403" w14:textId="77777777" w:rsidTr="009C63E8">
        <w:trPr>
          <w:trHeight w:val="57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2BE8F" w14:textId="77777777" w:rsidR="00AF4FE2" w:rsidRPr="002E126E" w:rsidRDefault="00AF4FE2" w:rsidP="00D7747F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No. of at risk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53E94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5,018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E8A50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5,025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CCAAC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5,032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7F762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5,026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A4EB4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A4301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6,603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961B1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6,605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5A588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6,602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C3145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6,603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AD5E4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</w:tr>
      <w:tr w:rsidR="00AF4FE2" w:rsidRPr="00CC50C9" w14:paraId="47098B8D" w14:textId="77777777" w:rsidTr="009C63E8">
        <w:trPr>
          <w:trHeight w:val="57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14E6A" w14:textId="77777777" w:rsidR="00AF4FE2" w:rsidRPr="002E126E" w:rsidRDefault="00AF4FE2" w:rsidP="00D7747F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Person-years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A24DA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61,297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4B237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62,068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59491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62,649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13513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61,168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DEECD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EDA3B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64,431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6E645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64,873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CC0ED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64,421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23875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64,156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CE426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</w:tr>
      <w:tr w:rsidR="00AF4FE2" w:rsidRPr="00CC50C9" w14:paraId="72637A78" w14:textId="77777777" w:rsidTr="009C63E8">
        <w:trPr>
          <w:trHeight w:val="57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B82E7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  <w:t>All 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9BA3A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A028A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015D7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2AB4E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28CC6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F8609" w14:textId="77777777" w:rsidR="00AF4FE2" w:rsidRPr="00CC50C9" w:rsidRDefault="00AF4FE2" w:rsidP="00AF4FE2">
            <w:pPr>
              <w:spacing w:after="0"/>
              <w:rPr>
                <w:rFonts w:ascii="Times New Roman" w:eastAsia="맑은 고딕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5D5B8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4D481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9187A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CE253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F4FE2" w:rsidRPr="00CC50C9" w14:paraId="3BFF0595" w14:textId="77777777" w:rsidTr="009C63E8">
        <w:trPr>
          <w:trHeight w:val="57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E3225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No. of event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6ACA7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A5C35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503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0396A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483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78163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606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B5967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FF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1A53B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376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C869F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339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578D4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403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90241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409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85C05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FF"/>
                <w:sz w:val="18"/>
                <w:szCs w:val="18"/>
              </w:rPr>
            </w:pPr>
          </w:p>
        </w:tc>
      </w:tr>
      <w:tr w:rsidR="00AF4FE2" w:rsidRPr="00CC50C9" w14:paraId="33127F0B" w14:textId="77777777" w:rsidTr="009C63E8">
        <w:trPr>
          <w:trHeight w:val="57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5EFD5" w14:textId="73768DF4" w:rsidR="00AF4FE2" w:rsidRPr="002E126E" w:rsidRDefault="00AF4FE2" w:rsidP="006C50BB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HR (95% CI)</w:t>
            </w:r>
            <w:r w:rsidR="006C50BB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E9BE4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Reference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F47AE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0.96 (0.84</w:t>
            </w:r>
            <w:r w:rsidRPr="00CC50C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–</w:t>
            </w: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1.09)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DAD7B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0.81 (0.71</w:t>
            </w:r>
            <w:r w:rsidRPr="00CC50C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–</w:t>
            </w: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0.93)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54EA1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0.88 (0.77</w:t>
            </w:r>
            <w:r w:rsidRPr="00CC50C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–</w:t>
            </w: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1.01)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65593" w14:textId="25080567" w:rsidR="00AF4FE2" w:rsidRPr="002E126E" w:rsidRDefault="007E5D5D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0.03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DAF22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4972C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0.82 (0.71–0.95)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85B70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0.91 (0.79–1.05)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89341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0.83 (0.72–0.96)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60DF6" w14:textId="5159DEF9" w:rsidR="00AF4FE2" w:rsidRPr="00CC50C9" w:rsidRDefault="00AF4FE2" w:rsidP="007E5D5D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</w:t>
            </w:r>
            <w:r w:rsidR="007E5D5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</w:t>
            </w:r>
            <w:r w:rsidRPr="00CC50C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AF4FE2" w:rsidRPr="00CC50C9" w14:paraId="66D45B5D" w14:textId="77777777" w:rsidTr="009C63E8">
        <w:trPr>
          <w:trHeight w:val="57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09964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  <w:t>Gastric 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98DB6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E46AD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A203A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358EA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6EEFD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B1BA0" w14:textId="77777777" w:rsidR="00AF4FE2" w:rsidRPr="00CC50C9" w:rsidRDefault="00AF4FE2" w:rsidP="00AF4FE2">
            <w:pPr>
              <w:spacing w:after="0"/>
              <w:rPr>
                <w:rFonts w:ascii="Times New Roman" w:eastAsia="맑은 고딕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FC06A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55C94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D6AD6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8821E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F4FE2" w:rsidRPr="00CC50C9" w14:paraId="5B7188C5" w14:textId="77777777" w:rsidTr="009C63E8">
        <w:trPr>
          <w:trHeight w:val="57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1EDE7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No. of event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09F11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33B99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2300D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71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A49E6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110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1DAF6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FF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A0A79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0AE95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64FCF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0B58D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1DE14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FF"/>
                <w:sz w:val="18"/>
                <w:szCs w:val="18"/>
              </w:rPr>
            </w:pPr>
          </w:p>
        </w:tc>
      </w:tr>
      <w:tr w:rsidR="00AF4FE2" w:rsidRPr="00CC50C9" w14:paraId="066BDACF" w14:textId="77777777" w:rsidTr="009C63E8">
        <w:trPr>
          <w:trHeight w:val="57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8CFCD" w14:textId="394BEEC0" w:rsidR="00AF4FE2" w:rsidRPr="002E126E" w:rsidRDefault="00AF4FE2" w:rsidP="006C50BB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HR (95% CI)</w:t>
            </w:r>
            <w:r w:rsidR="006C50BB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8A3F8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Reference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73948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0.94 (0.66</w:t>
            </w:r>
            <w:r w:rsidRPr="00CC50C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–</w:t>
            </w: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1.33)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D7757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0.76 (0.53</w:t>
            </w:r>
            <w:r w:rsidRPr="00CC50C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–</w:t>
            </w: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1.09)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82BEF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0.96 (0.69</w:t>
            </w:r>
            <w:r w:rsidRPr="00CC50C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–</w:t>
            </w: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1.36)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A35CE" w14:textId="5BDDA4F3" w:rsidR="00AF4FE2" w:rsidRPr="002E126E" w:rsidRDefault="007E5D5D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0.89</w:t>
            </w:r>
            <w:r w:rsidR="00AF4FE2"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F12B4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D4852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0.83 (0.53–1.29)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C7631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0.91 (0.59–1.40)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EE7C8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0.90 (0.59–1.38)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E9D0C" w14:textId="4AA0B2A8" w:rsidR="00AF4FE2" w:rsidRPr="00CC50C9" w:rsidRDefault="007E5D5D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0.84</w:t>
            </w:r>
            <w:r w:rsidR="00AF4FE2" w:rsidRPr="00CC50C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AF4FE2" w:rsidRPr="00CC50C9" w14:paraId="0654B78B" w14:textId="77777777" w:rsidTr="009C63E8">
        <w:trPr>
          <w:trHeight w:val="57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5FE01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  <w:t>Colorectal 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E5F27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53F7F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1CD4C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D8E24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2B108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E2AFF" w14:textId="77777777" w:rsidR="00AF4FE2" w:rsidRPr="00CC50C9" w:rsidRDefault="00AF4FE2" w:rsidP="00AF4FE2">
            <w:pPr>
              <w:spacing w:after="0"/>
              <w:rPr>
                <w:rFonts w:ascii="Times New Roman" w:eastAsia="맑은 고딕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416C3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9EB11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BC14E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3B287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F4FE2" w:rsidRPr="00CC50C9" w14:paraId="7BB63597" w14:textId="77777777" w:rsidTr="009C63E8">
        <w:trPr>
          <w:trHeight w:val="57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20272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No. of event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4BD08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4D238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64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180FD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63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E5129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79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C7746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FF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8890D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EA2A6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27593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555E2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C6B88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FF"/>
                <w:sz w:val="18"/>
                <w:szCs w:val="18"/>
              </w:rPr>
            </w:pPr>
          </w:p>
        </w:tc>
      </w:tr>
      <w:tr w:rsidR="00AF4FE2" w:rsidRPr="00CC50C9" w14:paraId="0DEBCB15" w14:textId="77777777" w:rsidTr="009C63E8">
        <w:trPr>
          <w:trHeight w:val="57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2E55B" w14:textId="430800D9" w:rsidR="00AF4FE2" w:rsidRPr="002E126E" w:rsidRDefault="00AF4FE2" w:rsidP="006C50BB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HR (95% CI)</w:t>
            </w:r>
            <w:r w:rsidR="006C50BB" w:rsidRPr="006C50BB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5A581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Reference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B30B6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0.92 (0.64</w:t>
            </w:r>
            <w:r w:rsidRPr="00CC50C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–</w:t>
            </w: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1.34)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890DC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0.79 (0.54</w:t>
            </w:r>
            <w:r w:rsidRPr="00CC50C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–</w:t>
            </w: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1.16)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9FA20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0.84 (0.58</w:t>
            </w:r>
            <w:r w:rsidRPr="00CC50C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–</w:t>
            </w: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1.22)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D6BEC" w14:textId="6A9ECEC7" w:rsidR="00AF4FE2" w:rsidRPr="002E126E" w:rsidRDefault="007E5D5D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0.33</w:t>
            </w:r>
            <w:r w:rsidR="00AF4FE2"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235D2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78125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0.89 (0.55–1.46)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249B4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1.01 (0.63–1.62)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22907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0.82 (0.50–1.33)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CB294" w14:textId="297A8A07" w:rsidR="00AF4FE2" w:rsidRPr="00CC50C9" w:rsidRDefault="007E5D5D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0.47</w:t>
            </w:r>
            <w:r w:rsidR="00AF4FE2" w:rsidRPr="00CC50C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AF4FE2" w:rsidRPr="00CC50C9" w14:paraId="32FDD0D5" w14:textId="77777777" w:rsidTr="009C63E8">
        <w:trPr>
          <w:trHeight w:val="57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AAD16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  <w:t>Liver 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EF145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ABA76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004E7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8E910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1C7CF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AFE22" w14:textId="77777777" w:rsidR="00AF4FE2" w:rsidRPr="00CC50C9" w:rsidRDefault="00AF4FE2" w:rsidP="00AF4FE2">
            <w:pPr>
              <w:spacing w:after="0"/>
              <w:rPr>
                <w:rFonts w:ascii="Times New Roman" w:eastAsia="맑은 고딕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41F17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98CCB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B46FA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EA8C9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F4FE2" w:rsidRPr="00CC50C9" w14:paraId="741E86D5" w14:textId="77777777" w:rsidTr="009C63E8">
        <w:trPr>
          <w:trHeight w:val="57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13C7E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No. of event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A98B2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0C639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13F37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2F7E6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39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D0102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FF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C6405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5F9CB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CC2D4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B0FF0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F4AA0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FF"/>
                <w:sz w:val="18"/>
                <w:szCs w:val="18"/>
              </w:rPr>
            </w:pPr>
          </w:p>
        </w:tc>
      </w:tr>
      <w:tr w:rsidR="00AF4FE2" w:rsidRPr="00CC50C9" w14:paraId="32BBA99B" w14:textId="77777777" w:rsidTr="009C63E8">
        <w:trPr>
          <w:trHeight w:val="57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787C0" w14:textId="402B5AAA" w:rsidR="00AF4FE2" w:rsidRPr="002E126E" w:rsidRDefault="00AF4FE2" w:rsidP="006C50BB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HR (95% CI)</w:t>
            </w:r>
            <w:r w:rsidR="006C50BB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FA532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Reference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13DD8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1.30 (0.78</w:t>
            </w:r>
            <w:r w:rsidRPr="00CC50C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–</w:t>
            </w: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2.18)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E304E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0.63 (0.35</w:t>
            </w:r>
            <w:r w:rsidRPr="00CC50C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–</w:t>
            </w: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1.11)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FF9F3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0.69 (0.40</w:t>
            </w:r>
            <w:r w:rsidRPr="00CC50C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–</w:t>
            </w: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1.19)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4C268" w14:textId="132D6F7B" w:rsidR="00AF4FE2" w:rsidRPr="002E126E" w:rsidRDefault="00AF4FE2" w:rsidP="007E5D5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0.0</w:t>
            </w:r>
            <w:r w:rsidR="007E5D5D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</w:t>
            </w: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2F59C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535D1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0.57 (0.32–1.01)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E6C18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0.47 (0.26–0.84)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58E0B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0.25 (0.13–0.49)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6EDC0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AF4FE2" w:rsidRPr="00CC50C9" w14:paraId="5C65C678" w14:textId="77777777" w:rsidTr="009C63E8">
        <w:trPr>
          <w:trHeight w:val="57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66464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  <w:t>Lung 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63C4D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42600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2812C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27782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FA040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391FD" w14:textId="77777777" w:rsidR="00AF4FE2" w:rsidRPr="00CC50C9" w:rsidRDefault="00AF4FE2" w:rsidP="00AF4FE2">
            <w:pPr>
              <w:spacing w:after="0"/>
              <w:rPr>
                <w:rFonts w:ascii="Times New Roman" w:eastAsia="맑은 고딕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46F7B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5699F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1CB7C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832E9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F4FE2" w:rsidRPr="00CC50C9" w14:paraId="798CE111" w14:textId="77777777" w:rsidTr="009C63E8">
        <w:trPr>
          <w:trHeight w:val="57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BE1C7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No. of event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1769E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077BF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71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EA709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AFD81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98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C13CE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FF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0ACC9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18AE4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A07A5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43555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EE967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FF"/>
                <w:sz w:val="18"/>
                <w:szCs w:val="18"/>
              </w:rPr>
            </w:pPr>
          </w:p>
        </w:tc>
      </w:tr>
      <w:tr w:rsidR="00AF4FE2" w:rsidRPr="00CC50C9" w14:paraId="1D97C915" w14:textId="77777777" w:rsidTr="009C63E8">
        <w:trPr>
          <w:trHeight w:val="57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34269" w14:textId="5577B6F6" w:rsidR="00AF4FE2" w:rsidRPr="002E126E" w:rsidRDefault="00AF4FE2" w:rsidP="006C50BB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HR (95% CI)</w:t>
            </w:r>
            <w:r w:rsidR="006C50BB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78C17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Reference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60EF3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0.97 (0.67</w:t>
            </w:r>
            <w:r w:rsidRPr="00CC50C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–</w:t>
            </w: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1.40)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8236A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0.92 (0.64</w:t>
            </w:r>
            <w:r w:rsidRPr="00CC50C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–</w:t>
            </w: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1.32)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3A0FA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0.86 (0.60</w:t>
            </w:r>
            <w:r w:rsidRPr="00CC50C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–</w:t>
            </w: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1.24)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3803E" w14:textId="017A5BA3" w:rsidR="00AF4FE2" w:rsidRPr="002E126E" w:rsidRDefault="007E5D5D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0.37</w:t>
            </w:r>
            <w:r w:rsidR="00AF4FE2"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BBA2A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1CFD3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0.92 (0.56–1.50)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EA127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0.80 (0.49–1.32)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9244A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0.68 (0.41–1.11)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223E5" w14:textId="79C9DE4B" w:rsidR="00AF4FE2" w:rsidRPr="00CC50C9" w:rsidRDefault="007E5D5D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0.09</w:t>
            </w:r>
            <w:r w:rsidR="00AF4FE2" w:rsidRPr="00CC50C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AF4FE2" w:rsidRPr="00CC50C9" w14:paraId="11B102F6" w14:textId="77777777" w:rsidTr="009C63E8">
        <w:trPr>
          <w:trHeight w:val="57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9E9A4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  <w:t>Thyroid 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52F91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E923B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CE95A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10EB7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E6756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F1474" w14:textId="77777777" w:rsidR="00AF4FE2" w:rsidRPr="00CC50C9" w:rsidRDefault="00AF4FE2" w:rsidP="00AF4FE2">
            <w:pPr>
              <w:spacing w:after="0"/>
              <w:rPr>
                <w:rFonts w:ascii="Times New Roman" w:eastAsia="맑은 고딕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06130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D2702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E56E3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8102B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F4FE2" w:rsidRPr="00CC50C9" w14:paraId="7CD339D5" w14:textId="77777777" w:rsidTr="009C63E8">
        <w:trPr>
          <w:trHeight w:val="57"/>
        </w:trPr>
        <w:tc>
          <w:tcPr>
            <w:tcW w:w="18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B59D4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No. of event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1F846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E8299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51A60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192D6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B2443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FF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AF662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AD17D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3719E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A7FA2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F3D66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FF"/>
                <w:sz w:val="18"/>
                <w:szCs w:val="18"/>
              </w:rPr>
            </w:pPr>
          </w:p>
        </w:tc>
      </w:tr>
      <w:tr w:rsidR="00AF4FE2" w:rsidRPr="00CC50C9" w14:paraId="490888CC" w14:textId="77777777" w:rsidTr="009C63E8">
        <w:trPr>
          <w:trHeight w:val="57"/>
        </w:trPr>
        <w:tc>
          <w:tcPr>
            <w:tcW w:w="1818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4E5EA108" w14:textId="251173C3" w:rsidR="00AF4FE2" w:rsidRPr="002E126E" w:rsidRDefault="00AF4FE2" w:rsidP="006C50BB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HR (95% CI)</w:t>
            </w:r>
            <w:r w:rsidR="006C50BB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F54851A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Reference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0882FE15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0.83(0.54</w:t>
            </w:r>
            <w:r w:rsidRPr="00CC50C9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1.27)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245A119F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1.05(0.69</w:t>
            </w:r>
            <w:r w:rsidRPr="00CC50C9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1.61)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2E62B7C3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1.09(0.68</w:t>
            </w:r>
            <w:r w:rsidRPr="00CC50C9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1.74)</w:t>
            </w:r>
          </w:p>
        </w:tc>
        <w:tc>
          <w:tcPr>
            <w:tcW w:w="1004" w:type="dxa"/>
            <w:tcBorders>
              <w:bottom w:val="nil"/>
              <w:right w:val="nil"/>
            </w:tcBorders>
            <w:shd w:val="clear" w:color="auto" w:fill="auto"/>
            <w:hideMark/>
          </w:tcPr>
          <w:p w14:paraId="1C3073C2" w14:textId="03C2C7F8" w:rsidR="00AF4FE2" w:rsidRPr="002E126E" w:rsidRDefault="007E5D5D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0.61</w:t>
            </w:r>
          </w:p>
        </w:tc>
        <w:tc>
          <w:tcPr>
            <w:tcW w:w="1417" w:type="dxa"/>
            <w:tcBorders>
              <w:bottom w:val="nil"/>
              <w:right w:val="nil"/>
            </w:tcBorders>
            <w:vAlign w:val="center"/>
          </w:tcPr>
          <w:p w14:paraId="09D58AA2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417" w:type="dxa"/>
            <w:tcBorders>
              <w:bottom w:val="nil"/>
              <w:right w:val="nil"/>
            </w:tcBorders>
          </w:tcPr>
          <w:p w14:paraId="60342252" w14:textId="77777777" w:rsidR="00AF4FE2" w:rsidRPr="00CC50C9" w:rsidRDefault="00AF4FE2" w:rsidP="00AF4FE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1.28 (0.9</w:t>
            </w:r>
            <w:r w:rsidRPr="00CC50C9">
              <w:rPr>
                <w:rFonts w:ascii="Times New Roman" w:eastAsia="맑은 고딕" w:hAnsi="Times New Roman" w:cs="Times New Roman" w:hint="eastAsia"/>
                <w:color w:val="000000"/>
                <w:sz w:val="18"/>
                <w:szCs w:val="18"/>
              </w:rPr>
              <w:t>0</w:t>
            </w:r>
            <w:r w:rsidRPr="00CC50C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–1.82)</w:t>
            </w:r>
          </w:p>
        </w:tc>
        <w:tc>
          <w:tcPr>
            <w:tcW w:w="1417" w:type="dxa"/>
            <w:tcBorders>
              <w:bottom w:val="nil"/>
              <w:right w:val="nil"/>
            </w:tcBorders>
          </w:tcPr>
          <w:p w14:paraId="4B1589D7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1.58 (1.11–2.25)</w:t>
            </w:r>
          </w:p>
        </w:tc>
        <w:tc>
          <w:tcPr>
            <w:tcW w:w="1417" w:type="dxa"/>
            <w:tcBorders>
              <w:bottom w:val="nil"/>
              <w:right w:val="nil"/>
            </w:tcBorders>
          </w:tcPr>
          <w:p w14:paraId="1455E615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1.44 (0.97–2.12)</w:t>
            </w:r>
          </w:p>
        </w:tc>
        <w:tc>
          <w:tcPr>
            <w:tcW w:w="1004" w:type="dxa"/>
            <w:tcBorders>
              <w:bottom w:val="nil"/>
              <w:right w:val="nil"/>
            </w:tcBorders>
          </w:tcPr>
          <w:p w14:paraId="3E687976" w14:textId="568D8274" w:rsidR="00AF4FE2" w:rsidRPr="00CC50C9" w:rsidRDefault="007E5D5D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0.04</w:t>
            </w:r>
          </w:p>
        </w:tc>
      </w:tr>
      <w:tr w:rsidR="00AF4FE2" w:rsidRPr="00CC50C9" w14:paraId="7CF0A2C2" w14:textId="77777777" w:rsidTr="009C63E8">
        <w:trPr>
          <w:trHeight w:val="57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4C749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  <w:t>Prostate 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E18CF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A7625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34515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DEFB9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275C7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D50F3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74535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6CE4F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56E31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0F7D5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</w:tr>
      <w:tr w:rsidR="00AF4FE2" w:rsidRPr="00CC50C9" w14:paraId="5086C9F6" w14:textId="77777777" w:rsidTr="009C63E8">
        <w:trPr>
          <w:trHeight w:val="57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0DA66" w14:textId="77777777" w:rsidR="00AF4FE2" w:rsidRPr="002E126E" w:rsidRDefault="00AF4FE2" w:rsidP="00D7747F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Median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74083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42.1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2CA0A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55.7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DC36B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67.5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E94EB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84.6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3EC4A" w14:textId="77777777" w:rsidR="00AF4FE2" w:rsidRPr="00CC50C9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CA275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30.0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13899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41.4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5141A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51.6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1376F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66.6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87F42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</w:tr>
      <w:tr w:rsidR="00AF4FE2" w:rsidRPr="00CC50C9" w14:paraId="75D864AC" w14:textId="77777777" w:rsidTr="009C63E8">
        <w:trPr>
          <w:trHeight w:val="57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ECB0A" w14:textId="77777777" w:rsidR="00AF4FE2" w:rsidRPr="002E126E" w:rsidRDefault="00AF4FE2" w:rsidP="00D7747F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Person-years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03553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22,319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A59D6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22,756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558C8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22,937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BDC2E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22,619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A9D49" w14:textId="77777777" w:rsidR="00AF4FE2" w:rsidRPr="00CC50C9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0EBC9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21,763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257EF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21,923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44477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21,764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35E80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21,776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D231A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F4FE2" w:rsidRPr="00CC50C9" w14:paraId="66CA9C4A" w14:textId="77777777" w:rsidTr="009C63E8">
        <w:trPr>
          <w:trHeight w:val="57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B1E96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No. of event</w:t>
            </w:r>
            <w:r w:rsidRPr="00CC50C9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/at risk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11CF6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33</w:t>
            </w:r>
            <w:r w:rsidRPr="00CC50C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/</w:t>
            </w: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1,898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0D340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36</w:t>
            </w:r>
            <w:r w:rsidRPr="00CC50C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/</w:t>
            </w: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1,896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4F57A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49</w:t>
            </w:r>
            <w:r w:rsidRPr="00CC50C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/</w:t>
            </w: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1,898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9F7C6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49</w:t>
            </w:r>
            <w:r w:rsidRPr="00CC50C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/</w:t>
            </w: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1,897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35872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FF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4EE60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37/2,230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98E00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35/2,230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96786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33/2,231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54B22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45/2,229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02DD2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FF"/>
                <w:sz w:val="18"/>
                <w:szCs w:val="18"/>
              </w:rPr>
            </w:pPr>
          </w:p>
        </w:tc>
      </w:tr>
      <w:tr w:rsidR="00AF4FE2" w:rsidRPr="00CC50C9" w14:paraId="218DDBF0" w14:textId="77777777" w:rsidTr="009C63E8">
        <w:trPr>
          <w:trHeight w:val="57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ABC45" w14:textId="7F31D6D9" w:rsidR="00AF4FE2" w:rsidRPr="002E126E" w:rsidRDefault="00AF4FE2" w:rsidP="006C50BB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HR (95% CI)</w:t>
            </w:r>
            <w:r w:rsidR="006C50BB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:vertAlign w:val="superscript"/>
              </w:rPr>
              <w:t>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5606F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Reference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15319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1.05 (0.65</w:t>
            </w:r>
            <w:r w:rsidRPr="00CC50C9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1.69)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DB895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1.33 (0.85</w:t>
            </w:r>
            <w:r w:rsidRPr="00CC50C9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2.08)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EDF15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1.32 (0.84</w:t>
            </w:r>
            <w:r w:rsidRPr="00CC50C9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2.07)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0EFE3" w14:textId="1E99472F" w:rsidR="00AF4FE2" w:rsidRPr="002E126E" w:rsidRDefault="007E5D5D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FBE58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5F881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0.89 (0.56–1.41)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B5217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0.82 (0.51–1.31)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92568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1.01 (0.65–1.56)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CD394" w14:textId="609CF1FB" w:rsidR="00AF4FE2" w:rsidRPr="00CC50C9" w:rsidRDefault="007E5D5D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0.95</w:t>
            </w:r>
            <w:r w:rsidR="00AF4FE2" w:rsidRPr="00CC50C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AF4FE2" w:rsidRPr="00CC50C9" w14:paraId="4D1CB154" w14:textId="77777777" w:rsidTr="009C63E8">
        <w:trPr>
          <w:trHeight w:val="57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B53BD" w14:textId="77777777" w:rsidR="00AF4FE2" w:rsidRPr="002E126E" w:rsidRDefault="00D7747F" w:rsidP="00D7747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bCs/>
                <w:color w:val="000000"/>
                <w:kern w:val="0"/>
                <w:sz w:val="18"/>
                <w:szCs w:val="18"/>
              </w:rPr>
              <w:t>Female</w:t>
            </w:r>
            <w:r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bCs/>
                <w:color w:val="000000"/>
                <w:kern w:val="0"/>
                <w:sz w:val="18"/>
                <w:szCs w:val="18"/>
              </w:rPr>
              <w:t>b</w:t>
            </w:r>
            <w:r w:rsidR="00AF4FE2" w:rsidRPr="002E126E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  <w:t>reast 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8536D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5474E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D327B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68CE6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822D5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CFF99" w14:textId="77777777" w:rsidR="00AF4FE2" w:rsidRPr="00CC50C9" w:rsidRDefault="00AF4FE2" w:rsidP="00AF4FE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66F98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3D9FB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E6221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74DB4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</w:tr>
      <w:tr w:rsidR="00AF4FE2" w:rsidRPr="00CC50C9" w14:paraId="2B9B486B" w14:textId="77777777" w:rsidTr="009C63E8">
        <w:trPr>
          <w:trHeight w:val="57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BD388" w14:textId="77777777" w:rsidR="00AF4FE2" w:rsidRPr="002E126E" w:rsidRDefault="00AF4FE2" w:rsidP="00D7747F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Median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EF774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31.0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7D7F5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43.8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4C266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54.8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28837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71.4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0728F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7A3DA" w14:textId="77777777" w:rsidR="00AF4FE2" w:rsidRPr="00CC50C9" w:rsidRDefault="00AF4FE2" w:rsidP="00AF4FE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22.3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5BC1C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31.7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E56D0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41.5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53ED5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59.0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43583FFB" w14:textId="77777777" w:rsidR="00AF4FE2" w:rsidRPr="00CC50C9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AF4FE2" w:rsidRPr="00CC50C9" w14:paraId="2EEAF843" w14:textId="77777777" w:rsidTr="009C63E8">
        <w:trPr>
          <w:trHeight w:val="57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5E83D" w14:textId="77777777" w:rsidR="00AF4FE2" w:rsidRPr="002E126E" w:rsidRDefault="00AF4FE2" w:rsidP="00D7747F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Person-years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B7547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38,467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F0E39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39,387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1439F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39,581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C1D54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39,117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E05F1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6D415" w14:textId="77777777" w:rsidR="00AF4FE2" w:rsidRPr="00CC50C9" w:rsidRDefault="00AF4FE2" w:rsidP="00AF4FE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42,716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2E1D3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42,869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E3E55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42,745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A30A7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42,323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92E1D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F4FE2" w:rsidRPr="00CC50C9" w14:paraId="0CA7E478" w14:textId="77777777" w:rsidTr="009C63E8">
        <w:trPr>
          <w:trHeight w:val="57"/>
        </w:trPr>
        <w:tc>
          <w:tcPr>
            <w:tcW w:w="18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2E122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No. of event</w:t>
            </w:r>
            <w:r w:rsidRPr="00CC50C9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/at risk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39112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32</w:t>
            </w:r>
            <w:r w:rsidRPr="00CC50C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/</w:t>
            </w: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3,121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13077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29</w:t>
            </w:r>
            <w:r w:rsidRPr="00CC50C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/</w:t>
            </w: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3,139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CFF4D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14</w:t>
            </w:r>
            <w:r w:rsidRPr="00CC50C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/</w:t>
            </w: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3,128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AFE0C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15</w:t>
            </w:r>
            <w:r w:rsidRPr="00CC50C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/</w:t>
            </w: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3,124</w:t>
            </w:r>
          </w:p>
        </w:tc>
        <w:tc>
          <w:tcPr>
            <w:tcW w:w="10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A0DA5E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FF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center"/>
          </w:tcPr>
          <w:p w14:paraId="69E610FA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54/4,373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center"/>
          </w:tcPr>
          <w:p w14:paraId="3A2635F1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61/4,373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center"/>
          </w:tcPr>
          <w:p w14:paraId="66F02056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38/4,374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center"/>
          </w:tcPr>
          <w:p w14:paraId="25156F84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47/4,373</w:t>
            </w:r>
          </w:p>
        </w:tc>
        <w:tc>
          <w:tcPr>
            <w:tcW w:w="1004" w:type="dxa"/>
            <w:tcBorders>
              <w:top w:val="nil"/>
              <w:left w:val="nil"/>
              <w:right w:val="nil"/>
            </w:tcBorders>
            <w:vAlign w:val="center"/>
          </w:tcPr>
          <w:p w14:paraId="4263E07D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FF"/>
                <w:sz w:val="18"/>
                <w:szCs w:val="18"/>
              </w:rPr>
            </w:pPr>
          </w:p>
        </w:tc>
      </w:tr>
      <w:tr w:rsidR="00AF4FE2" w:rsidRPr="00CC50C9" w14:paraId="4DCF4D86" w14:textId="77777777" w:rsidTr="009C63E8">
        <w:trPr>
          <w:trHeight w:val="57"/>
        </w:trPr>
        <w:tc>
          <w:tcPr>
            <w:tcW w:w="1818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486E5" w14:textId="0FBF3EA8" w:rsidR="00AF4FE2" w:rsidRPr="002E126E" w:rsidRDefault="00AF4FE2" w:rsidP="006C50BB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HR (95% CI)</w:t>
            </w:r>
            <w:r w:rsidR="006C50BB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:vertAlign w:val="superscript"/>
              </w:rPr>
              <w:t>f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2E7B49F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Reference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E08D86F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1.02</w:t>
            </w:r>
            <w:r w:rsidRPr="00CC50C9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(0.61</w:t>
            </w:r>
            <w:r w:rsidRPr="00CC50C9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1.69)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463D54D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0.54</w:t>
            </w:r>
            <w:r w:rsidRPr="00CC50C9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(0.29</w:t>
            </w:r>
            <w:r w:rsidRPr="00CC50C9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1.03)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4FA8D38" w14:textId="77777777" w:rsidR="00AF4FE2" w:rsidRPr="002E126E" w:rsidRDefault="00AF4FE2" w:rsidP="00AF4F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0.67</w:t>
            </w:r>
            <w:r w:rsidRPr="00CC50C9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(0.35</w:t>
            </w:r>
            <w:r w:rsidRPr="00CC50C9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1.26)</w:t>
            </w:r>
          </w:p>
        </w:tc>
        <w:tc>
          <w:tcPr>
            <w:tcW w:w="1004" w:type="dxa"/>
            <w:tcBorders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085132" w14:textId="3FC534B0" w:rsidR="00AF4FE2" w:rsidRPr="002E126E" w:rsidRDefault="00AF4FE2" w:rsidP="007E5D5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2E126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0.0</w:t>
            </w:r>
            <w:r w:rsidR="007E5D5D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417" w:type="dxa"/>
            <w:tcBorders>
              <w:bottom w:val="single" w:sz="4" w:space="0" w:color="auto"/>
              <w:right w:val="nil"/>
            </w:tcBorders>
            <w:vAlign w:val="center"/>
          </w:tcPr>
          <w:p w14:paraId="291FB951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417" w:type="dxa"/>
            <w:tcBorders>
              <w:bottom w:val="single" w:sz="4" w:space="0" w:color="auto"/>
              <w:right w:val="nil"/>
            </w:tcBorders>
          </w:tcPr>
          <w:p w14:paraId="41151D36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1.17 (0.81–1.69)</w:t>
            </w:r>
          </w:p>
        </w:tc>
        <w:tc>
          <w:tcPr>
            <w:tcW w:w="1417" w:type="dxa"/>
            <w:tcBorders>
              <w:bottom w:val="single" w:sz="4" w:space="0" w:color="auto"/>
              <w:right w:val="nil"/>
            </w:tcBorders>
          </w:tcPr>
          <w:p w14:paraId="620E70B7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0.75 (0.49–1.14)</w:t>
            </w:r>
          </w:p>
        </w:tc>
        <w:tc>
          <w:tcPr>
            <w:tcW w:w="1417" w:type="dxa"/>
            <w:tcBorders>
              <w:bottom w:val="single" w:sz="4" w:space="0" w:color="auto"/>
              <w:right w:val="nil"/>
            </w:tcBorders>
          </w:tcPr>
          <w:p w14:paraId="5F06FCFD" w14:textId="77777777" w:rsidR="00AF4FE2" w:rsidRPr="00CC50C9" w:rsidRDefault="00AF4FE2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CC50C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1.00 (0.66–1.49)</w:t>
            </w:r>
          </w:p>
        </w:tc>
        <w:tc>
          <w:tcPr>
            <w:tcW w:w="1004" w:type="dxa"/>
            <w:tcBorders>
              <w:bottom w:val="single" w:sz="4" w:space="0" w:color="auto"/>
              <w:right w:val="nil"/>
            </w:tcBorders>
          </w:tcPr>
          <w:p w14:paraId="2A244DF4" w14:textId="6A6DDB1D" w:rsidR="00AF4FE2" w:rsidRPr="00CC50C9" w:rsidRDefault="007E5D5D" w:rsidP="00AF4FE2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0.60</w:t>
            </w:r>
          </w:p>
        </w:tc>
      </w:tr>
    </w:tbl>
    <w:p w14:paraId="24C6E3FB" w14:textId="5B327D71" w:rsidR="007D2839" w:rsidRPr="00314775" w:rsidRDefault="00C12A66" w:rsidP="008E4E33">
      <w:pPr>
        <w:spacing w:after="0" w:line="228" w:lineRule="auto"/>
        <w:jc w:val="left"/>
        <w:rPr>
          <w:rFonts w:ascii="Times New Roman" w:eastAsia="Times New Roman" w:hAnsi="Times New Roman" w:cs="Times New Roman"/>
          <w:sz w:val="18"/>
          <w:szCs w:val="18"/>
        </w:rPr>
      </w:pPr>
      <w:r w:rsidRPr="00314775">
        <w:rPr>
          <w:rFonts w:ascii="Times New Roman" w:hAnsi="Times New Roman" w:cs="Times New Roman"/>
          <w:sz w:val="18"/>
          <w:szCs w:val="18"/>
        </w:rPr>
        <w:t xml:space="preserve">Abbreviations: </w:t>
      </w:r>
      <w:r w:rsidR="007F6CF2" w:rsidRPr="00314775">
        <w:rPr>
          <w:rFonts w:ascii="Times New Roman" w:eastAsia="Times New Roman" w:hAnsi="Times New Roman" w:cs="Times New Roman"/>
          <w:sz w:val="18"/>
          <w:szCs w:val="18"/>
        </w:rPr>
        <w:t>25(OH)D, 25-hydroxyvitamin D</w:t>
      </w:r>
      <w:r w:rsidR="007F6CF2" w:rsidRPr="00314775">
        <w:rPr>
          <w:rFonts w:ascii="Times New Roman" w:hAnsi="Times New Roman" w:cs="Times New Roman"/>
          <w:sz w:val="18"/>
          <w:szCs w:val="18"/>
        </w:rPr>
        <w:t>;</w:t>
      </w:r>
      <w:r w:rsidR="007F6CF2" w:rsidRPr="0031477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7D2839" w:rsidRPr="00314775">
        <w:rPr>
          <w:rFonts w:ascii="Times New Roman" w:hAnsi="Times New Roman" w:cs="Times New Roman"/>
          <w:sz w:val="18"/>
          <w:szCs w:val="18"/>
        </w:rPr>
        <w:t>CAVAS, Cardiovascular Disease Association Study; HEXA, Health Examinee</w:t>
      </w:r>
      <w:r w:rsidR="00B72793" w:rsidRPr="00314775">
        <w:rPr>
          <w:rFonts w:ascii="Times New Roman" w:hAnsi="Times New Roman" w:cs="Times New Roman"/>
          <w:sz w:val="18"/>
          <w:szCs w:val="18"/>
        </w:rPr>
        <w:t>s</w:t>
      </w:r>
      <w:r w:rsidR="007D2839" w:rsidRPr="00314775">
        <w:rPr>
          <w:rFonts w:ascii="Times New Roman" w:hAnsi="Times New Roman" w:cs="Times New Roman"/>
          <w:sz w:val="18"/>
          <w:szCs w:val="18"/>
        </w:rPr>
        <w:t>;</w:t>
      </w:r>
      <w:r w:rsidR="007D2839" w:rsidRPr="0031477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74306B" w:rsidRPr="00314775">
        <w:rPr>
          <w:rFonts w:ascii="Times New Roman" w:eastAsia="Times New Roman" w:hAnsi="Times New Roman" w:cs="Times New Roman"/>
          <w:sz w:val="18"/>
          <w:szCs w:val="18"/>
        </w:rPr>
        <w:t>HR, hazard ratio; CI, confidence interva</w:t>
      </w:r>
      <w:r w:rsidR="007F6CF2" w:rsidRPr="00314775">
        <w:rPr>
          <w:rFonts w:ascii="Times New Roman" w:hAnsi="Times New Roman" w:cs="Times New Roman"/>
          <w:sz w:val="18"/>
          <w:szCs w:val="18"/>
        </w:rPr>
        <w:t>l</w:t>
      </w:r>
    </w:p>
    <w:p w14:paraId="3CF1887E" w14:textId="77777777" w:rsidR="00314775" w:rsidRDefault="00125401" w:rsidP="008E4E33">
      <w:pPr>
        <w:spacing w:after="0" w:line="228" w:lineRule="auto"/>
        <w:jc w:val="left"/>
        <w:rPr>
          <w:rFonts w:ascii="Times New Roman" w:eastAsia="Times New Roman" w:hAnsi="Times New Roman" w:cs="Times New Roman"/>
          <w:sz w:val="18"/>
          <w:szCs w:val="18"/>
        </w:rPr>
      </w:pPr>
      <w:r w:rsidRPr="00314775">
        <w:rPr>
          <w:rFonts w:ascii="Times New Roman" w:eastAsia="Times New Roman" w:hAnsi="Times New Roman" w:cs="Times New Roman"/>
          <w:sz w:val="18"/>
          <w:szCs w:val="18"/>
          <w:vertAlign w:val="superscript"/>
        </w:rPr>
        <w:t>a</w:t>
      </w:r>
      <w:r w:rsidRPr="00314775">
        <w:rPr>
          <w:rFonts w:ascii="Times New Roman" w:eastAsia="Times New Roman" w:hAnsi="Times New Roman" w:cs="Times New Roman"/>
          <w:sz w:val="18"/>
          <w:szCs w:val="18"/>
        </w:rPr>
        <w:t xml:space="preserve">The median (interquartile range) of serum 25(OH)D levels in </w:t>
      </w:r>
      <w:r w:rsidR="00141CC3" w:rsidRPr="00314775">
        <w:rPr>
          <w:rFonts w:ascii="Times New Roman" w:eastAsia="Times New Roman" w:hAnsi="Times New Roman" w:cs="Times New Roman"/>
          <w:sz w:val="18"/>
          <w:szCs w:val="18"/>
        </w:rPr>
        <w:t>overall cohort</w:t>
      </w:r>
      <w:r w:rsidRPr="00314775">
        <w:rPr>
          <w:rFonts w:ascii="Times New Roman" w:eastAsia="Times New Roman" w:hAnsi="Times New Roman" w:cs="Times New Roman"/>
          <w:sz w:val="18"/>
          <w:szCs w:val="18"/>
        </w:rPr>
        <w:t xml:space="preserve">, men, and women were </w:t>
      </w:r>
      <w:r w:rsidR="006C50BB" w:rsidRPr="00314775">
        <w:rPr>
          <w:rFonts w:ascii="Times New Roman" w:eastAsia="Times New Roman" w:hAnsi="Times New Roman" w:cs="Times New Roman"/>
          <w:sz w:val="18"/>
          <w:szCs w:val="18"/>
        </w:rPr>
        <w:t>53.6 (41.7–67.3) nmol/L, 61.3 (49.5–74.7) nmol/L, and 49.2 (37.9–61.6) nmol/L</w:t>
      </w:r>
      <w:r w:rsidRPr="00314775">
        <w:rPr>
          <w:rFonts w:ascii="Times New Roman" w:eastAsia="Times New Roman" w:hAnsi="Times New Roman" w:cs="Times New Roman"/>
          <w:sz w:val="18"/>
          <w:szCs w:val="18"/>
        </w:rPr>
        <w:t>, respectively.</w:t>
      </w:r>
    </w:p>
    <w:p w14:paraId="367D63CE" w14:textId="190E1514" w:rsidR="006C50BB" w:rsidRPr="00314775" w:rsidRDefault="009C63E8" w:rsidP="008E4E33">
      <w:pPr>
        <w:spacing w:after="0" w:line="228" w:lineRule="auto"/>
        <w:jc w:val="left"/>
        <w:rPr>
          <w:rFonts w:ascii="Times New Roman" w:eastAsia="Times New Roman" w:hAnsi="Times New Roman" w:cs="Times New Roman"/>
          <w:sz w:val="18"/>
          <w:szCs w:val="18"/>
        </w:rPr>
      </w:pPr>
      <w:r w:rsidRPr="00314775">
        <w:rPr>
          <w:rFonts w:ascii="Times New Roman" w:eastAsia="Times New Roman" w:hAnsi="Times New Roman" w:cs="Times New Roman"/>
          <w:sz w:val="18"/>
          <w:szCs w:val="18"/>
          <w:vertAlign w:val="superscript"/>
        </w:rPr>
        <w:t>b</w:t>
      </w:r>
      <w:r w:rsidR="006C50BB" w:rsidRPr="00314775">
        <w:rPr>
          <w:rFonts w:ascii="Times New Roman" w:eastAsia="Times New Roman" w:hAnsi="Times New Roman" w:cs="Times New Roman"/>
          <w:sz w:val="18"/>
          <w:szCs w:val="18"/>
        </w:rPr>
        <w:t xml:space="preserve">The median (interquartile range) of serum 25(OH)D levels in </w:t>
      </w:r>
      <w:r w:rsidR="00141CC3" w:rsidRPr="00314775">
        <w:rPr>
          <w:rFonts w:ascii="Times New Roman" w:eastAsia="Times New Roman" w:hAnsi="Times New Roman" w:cs="Times New Roman"/>
          <w:sz w:val="18"/>
          <w:szCs w:val="18"/>
        </w:rPr>
        <w:t>overall cohort</w:t>
      </w:r>
      <w:r w:rsidR="006C50BB" w:rsidRPr="00314775">
        <w:rPr>
          <w:rFonts w:ascii="Times New Roman" w:eastAsia="Times New Roman" w:hAnsi="Times New Roman" w:cs="Times New Roman"/>
          <w:sz w:val="18"/>
          <w:szCs w:val="18"/>
        </w:rPr>
        <w:t>, men, and women were 39.7 (29.7–52.2) nmol/L, 46.2 (36.1–58) nmol/L, and 36.3 (27.4–48.3) nmol/L, respectively.</w:t>
      </w:r>
    </w:p>
    <w:p w14:paraId="393AFD24" w14:textId="18719140" w:rsidR="00B977FC" w:rsidRPr="00314775" w:rsidRDefault="009C63E8" w:rsidP="008E4E33">
      <w:pPr>
        <w:spacing w:after="0" w:line="228" w:lineRule="auto"/>
        <w:jc w:val="left"/>
        <w:rPr>
          <w:rFonts w:ascii="Times New Roman" w:hAnsi="Times New Roman" w:cs="Times New Roman"/>
          <w:sz w:val="18"/>
          <w:szCs w:val="18"/>
        </w:rPr>
      </w:pPr>
      <w:r w:rsidRPr="00314775">
        <w:rPr>
          <w:rFonts w:ascii="Times New Roman" w:hAnsi="Times New Roman" w:cs="Times New Roman"/>
          <w:sz w:val="18"/>
          <w:szCs w:val="18"/>
          <w:vertAlign w:val="superscript"/>
        </w:rPr>
        <w:t>c</w:t>
      </w:r>
      <w:r w:rsidR="007D2839" w:rsidRPr="00314775">
        <w:rPr>
          <w:rFonts w:ascii="Times New Roman" w:hAnsi="Times New Roman" w:cs="Times New Roman" w:hint="eastAsia"/>
          <w:sz w:val="18"/>
          <w:szCs w:val="18"/>
        </w:rPr>
        <w:t>The</w:t>
      </w:r>
      <w:r w:rsidR="007D2839" w:rsidRPr="00314775">
        <w:rPr>
          <w:rFonts w:ascii="Times New Roman" w:hAnsi="Times New Roman" w:cs="Times New Roman"/>
          <w:sz w:val="18"/>
          <w:szCs w:val="18"/>
        </w:rPr>
        <w:t xml:space="preserve"> </w:t>
      </w:r>
      <w:r w:rsidR="007D2839" w:rsidRPr="00314775">
        <w:rPr>
          <w:rFonts w:ascii="Times New Roman" w:hAnsi="Times New Roman" w:cs="Times New Roman" w:hint="eastAsia"/>
          <w:sz w:val="18"/>
          <w:szCs w:val="18"/>
        </w:rPr>
        <w:t>m</w:t>
      </w:r>
      <w:r w:rsidR="00F13A34" w:rsidRPr="00314775">
        <w:rPr>
          <w:rFonts w:ascii="Times New Roman" w:hAnsi="Times New Roman" w:cs="Times New Roman"/>
          <w:sz w:val="18"/>
          <w:szCs w:val="18"/>
        </w:rPr>
        <w:t>odel was adjusted for age</w:t>
      </w:r>
      <w:r w:rsidR="00F13A34" w:rsidRPr="00314775">
        <w:rPr>
          <w:rFonts w:ascii="Times New Roman" w:hAnsi="Times New Roman" w:cs="Times New Roman" w:hint="eastAsia"/>
          <w:sz w:val="18"/>
          <w:szCs w:val="18"/>
        </w:rPr>
        <w:t xml:space="preserve"> in</w:t>
      </w:r>
      <w:r w:rsidR="00F13A34" w:rsidRPr="00314775">
        <w:rPr>
          <w:rFonts w:ascii="Times New Roman" w:hAnsi="Times New Roman" w:cs="Times New Roman"/>
          <w:sz w:val="18"/>
          <w:szCs w:val="18"/>
        </w:rPr>
        <w:t xml:space="preserve"> </w:t>
      </w:r>
      <w:r w:rsidR="00F13A34" w:rsidRPr="00314775">
        <w:rPr>
          <w:rFonts w:ascii="Times New Roman" w:hAnsi="Times New Roman" w:cs="Times New Roman" w:hint="eastAsia"/>
          <w:sz w:val="18"/>
          <w:szCs w:val="18"/>
        </w:rPr>
        <w:t>years</w:t>
      </w:r>
      <w:r w:rsidR="00F13A34" w:rsidRPr="00314775">
        <w:rPr>
          <w:rFonts w:ascii="Times New Roman" w:hAnsi="Times New Roman" w:cs="Times New Roman"/>
          <w:sz w:val="18"/>
          <w:szCs w:val="18"/>
        </w:rPr>
        <w:t xml:space="preserve">, sex, </w:t>
      </w:r>
      <w:r w:rsidR="00080652" w:rsidRPr="00314775">
        <w:rPr>
          <w:rFonts w:ascii="Times New Roman" w:hAnsi="Times New Roman" w:cs="Times New Roman"/>
          <w:sz w:val="18"/>
          <w:szCs w:val="18"/>
        </w:rPr>
        <w:t>educational level</w:t>
      </w:r>
      <w:r w:rsidR="00F13A34" w:rsidRPr="00314775">
        <w:rPr>
          <w:rFonts w:ascii="Times New Roman" w:hAnsi="Times New Roman" w:cs="Times New Roman"/>
          <w:sz w:val="18"/>
          <w:szCs w:val="18"/>
        </w:rPr>
        <w:t xml:space="preserve">, cigarette smoking, </w:t>
      </w:r>
      <w:r w:rsidR="00A95F98" w:rsidRPr="00314775">
        <w:rPr>
          <w:rFonts w:ascii="Times New Roman" w:hAnsi="Times New Roman" w:cs="Times New Roman"/>
          <w:sz w:val="18"/>
          <w:szCs w:val="18"/>
        </w:rPr>
        <w:t>alcohol drinking</w:t>
      </w:r>
      <w:r w:rsidR="00F13A34" w:rsidRPr="00314775">
        <w:rPr>
          <w:rFonts w:ascii="Times New Roman" w:hAnsi="Times New Roman" w:cs="Times New Roman"/>
          <w:sz w:val="18"/>
          <w:szCs w:val="18"/>
        </w:rPr>
        <w:t>, regular exercise, body mass index, diabetes</w:t>
      </w:r>
      <w:r w:rsidR="005C0912" w:rsidRPr="00314775">
        <w:rPr>
          <w:rFonts w:ascii="Times New Roman" w:hAnsi="Times New Roman" w:cs="Times New Roman"/>
          <w:sz w:val="18"/>
          <w:szCs w:val="18"/>
        </w:rPr>
        <w:t>, and family history of cancer</w:t>
      </w:r>
      <w:r w:rsidR="00F13A34" w:rsidRPr="00314775">
        <w:rPr>
          <w:rFonts w:ascii="Times New Roman" w:hAnsi="Times New Roman" w:cs="Times New Roman"/>
          <w:sz w:val="18"/>
          <w:szCs w:val="18"/>
        </w:rPr>
        <w:t>.</w:t>
      </w:r>
      <w:r w:rsidR="0064639A" w:rsidRPr="00314775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569A629" w14:textId="77777777" w:rsidR="002B5258" w:rsidRPr="00314775" w:rsidRDefault="009C63E8" w:rsidP="008E4E33">
      <w:pPr>
        <w:spacing w:after="0" w:line="228" w:lineRule="auto"/>
        <w:jc w:val="left"/>
        <w:rPr>
          <w:rFonts w:ascii="Times New Roman" w:hAnsi="Times New Roman" w:cs="Times New Roman"/>
          <w:sz w:val="18"/>
          <w:szCs w:val="18"/>
        </w:rPr>
      </w:pPr>
      <w:r w:rsidRPr="00314775">
        <w:rPr>
          <w:rFonts w:ascii="Times New Roman" w:hAnsi="Times New Roman" w:cs="Times New Roman"/>
          <w:sz w:val="18"/>
          <w:szCs w:val="18"/>
          <w:vertAlign w:val="superscript"/>
        </w:rPr>
        <w:t>d</w:t>
      </w:r>
      <w:r w:rsidR="007D2839" w:rsidRPr="00314775">
        <w:rPr>
          <w:rFonts w:ascii="Times New Roman" w:hAnsi="Times New Roman" w:cs="Times New Roman" w:hint="eastAsia"/>
          <w:sz w:val="18"/>
          <w:szCs w:val="18"/>
        </w:rPr>
        <w:t>The</w:t>
      </w:r>
      <w:r w:rsidR="007D2839" w:rsidRPr="00314775">
        <w:rPr>
          <w:rFonts w:ascii="Times New Roman" w:hAnsi="Times New Roman" w:cs="Times New Roman"/>
          <w:sz w:val="18"/>
          <w:szCs w:val="18"/>
        </w:rPr>
        <w:t xml:space="preserve"> </w:t>
      </w:r>
      <w:r w:rsidR="007D2839" w:rsidRPr="00314775">
        <w:rPr>
          <w:rFonts w:ascii="Times New Roman" w:hAnsi="Times New Roman" w:cs="Times New Roman" w:hint="eastAsia"/>
          <w:sz w:val="18"/>
          <w:szCs w:val="18"/>
        </w:rPr>
        <w:t>m</w:t>
      </w:r>
      <w:r w:rsidR="00F13A34" w:rsidRPr="00314775">
        <w:rPr>
          <w:rFonts w:ascii="Times New Roman" w:hAnsi="Times New Roman" w:cs="Times New Roman"/>
          <w:sz w:val="18"/>
          <w:szCs w:val="18"/>
        </w:rPr>
        <w:t xml:space="preserve">odel was </w:t>
      </w:r>
      <w:r w:rsidR="00F13A34" w:rsidRPr="00314775">
        <w:rPr>
          <w:rFonts w:ascii="Times New Roman" w:hAnsi="Times New Roman" w:cs="Times New Roman" w:hint="eastAsia"/>
          <w:sz w:val="18"/>
          <w:szCs w:val="18"/>
        </w:rPr>
        <w:t>adjusted</w:t>
      </w:r>
      <w:r w:rsidR="00F13A34" w:rsidRPr="00314775">
        <w:rPr>
          <w:rFonts w:ascii="Times New Roman" w:hAnsi="Times New Roman" w:cs="Times New Roman"/>
          <w:sz w:val="18"/>
          <w:szCs w:val="18"/>
        </w:rPr>
        <w:t xml:space="preserve"> </w:t>
      </w:r>
      <w:r w:rsidR="00F13A34" w:rsidRPr="00314775">
        <w:rPr>
          <w:rFonts w:ascii="Times New Roman" w:hAnsi="Times New Roman" w:cs="Times New Roman" w:hint="eastAsia"/>
          <w:sz w:val="18"/>
          <w:szCs w:val="18"/>
        </w:rPr>
        <w:t>for</w:t>
      </w:r>
      <w:r w:rsidR="00F13A34" w:rsidRPr="00314775">
        <w:rPr>
          <w:rFonts w:ascii="Times New Roman" w:hAnsi="Times New Roman" w:cs="Times New Roman"/>
          <w:sz w:val="18"/>
          <w:szCs w:val="18"/>
        </w:rPr>
        <w:t xml:space="preserve"> </w:t>
      </w:r>
      <w:r w:rsidR="00F13A34" w:rsidRPr="00314775">
        <w:rPr>
          <w:rFonts w:ascii="Times New Roman" w:hAnsi="Times New Roman" w:cs="Times New Roman" w:hint="eastAsia"/>
          <w:sz w:val="18"/>
          <w:szCs w:val="18"/>
        </w:rPr>
        <w:t>age</w:t>
      </w:r>
      <w:r w:rsidR="003D02EB" w:rsidRPr="00314775">
        <w:rPr>
          <w:rFonts w:ascii="Times New Roman" w:hAnsi="Times New Roman" w:cs="Times New Roman"/>
          <w:sz w:val="18"/>
          <w:szCs w:val="18"/>
        </w:rPr>
        <w:t xml:space="preserve"> in years</w:t>
      </w:r>
      <w:r w:rsidR="00F13A34" w:rsidRPr="00314775">
        <w:rPr>
          <w:rFonts w:ascii="Times New Roman" w:hAnsi="Times New Roman" w:cs="Times New Roman" w:hint="eastAsia"/>
          <w:sz w:val="18"/>
          <w:szCs w:val="18"/>
        </w:rPr>
        <w:t>,</w:t>
      </w:r>
      <w:r w:rsidR="00F13A34" w:rsidRPr="00314775">
        <w:rPr>
          <w:rFonts w:ascii="Times New Roman" w:hAnsi="Times New Roman" w:cs="Times New Roman"/>
          <w:sz w:val="18"/>
          <w:szCs w:val="18"/>
        </w:rPr>
        <w:t xml:space="preserve"> </w:t>
      </w:r>
      <w:r w:rsidR="00F13A34" w:rsidRPr="00314775">
        <w:rPr>
          <w:rFonts w:ascii="Times New Roman" w:hAnsi="Times New Roman" w:cs="Times New Roman" w:hint="eastAsia"/>
          <w:sz w:val="18"/>
          <w:szCs w:val="18"/>
        </w:rPr>
        <w:t>sex,</w:t>
      </w:r>
      <w:r w:rsidR="00F13A34" w:rsidRPr="00314775">
        <w:rPr>
          <w:rFonts w:ascii="Times New Roman" w:hAnsi="Times New Roman" w:cs="Times New Roman"/>
          <w:sz w:val="18"/>
          <w:szCs w:val="18"/>
        </w:rPr>
        <w:t xml:space="preserve"> </w:t>
      </w:r>
      <w:r w:rsidR="00080652" w:rsidRPr="00314775">
        <w:rPr>
          <w:rFonts w:ascii="Times New Roman" w:hAnsi="Times New Roman" w:cs="Times New Roman"/>
          <w:sz w:val="18"/>
          <w:szCs w:val="18"/>
        </w:rPr>
        <w:t>educational level</w:t>
      </w:r>
      <w:r w:rsidR="00F13A34" w:rsidRPr="00314775">
        <w:rPr>
          <w:rFonts w:ascii="Times New Roman" w:hAnsi="Times New Roman" w:cs="Times New Roman"/>
          <w:sz w:val="18"/>
          <w:szCs w:val="18"/>
        </w:rPr>
        <w:t xml:space="preserve">, cigarette smoking, </w:t>
      </w:r>
      <w:r w:rsidR="00A95F98" w:rsidRPr="00314775">
        <w:rPr>
          <w:rFonts w:ascii="Times New Roman" w:hAnsi="Times New Roman" w:cs="Times New Roman"/>
          <w:sz w:val="18"/>
          <w:szCs w:val="18"/>
        </w:rPr>
        <w:t>alcohol drinking</w:t>
      </w:r>
      <w:r w:rsidR="00F13A34" w:rsidRPr="00314775">
        <w:rPr>
          <w:rFonts w:ascii="Times New Roman" w:hAnsi="Times New Roman" w:cs="Times New Roman"/>
          <w:sz w:val="18"/>
          <w:szCs w:val="18"/>
        </w:rPr>
        <w:t>, regular exercise, body mass index, diabetes</w:t>
      </w:r>
      <w:r w:rsidR="00D838CD" w:rsidRPr="00314775">
        <w:rPr>
          <w:rFonts w:ascii="Times New Roman" w:hAnsi="Times New Roman" w:cs="Times New Roman"/>
          <w:sz w:val="18"/>
          <w:szCs w:val="18"/>
        </w:rPr>
        <w:t>, and family history of cancer</w:t>
      </w:r>
      <w:r w:rsidR="00F13A34" w:rsidRPr="00314775">
        <w:rPr>
          <w:rFonts w:ascii="Times New Roman" w:hAnsi="Times New Roman" w:cs="Times New Roman" w:hint="eastAsia"/>
          <w:sz w:val="18"/>
          <w:szCs w:val="18"/>
        </w:rPr>
        <w:t>; and</w:t>
      </w:r>
      <w:r w:rsidR="00F13A34" w:rsidRPr="00314775">
        <w:rPr>
          <w:rFonts w:ascii="Times New Roman" w:hAnsi="Times New Roman" w:cs="Times New Roman"/>
          <w:sz w:val="18"/>
          <w:szCs w:val="18"/>
        </w:rPr>
        <w:t xml:space="preserve"> </w:t>
      </w:r>
      <w:r w:rsidR="00F13A34" w:rsidRPr="00314775">
        <w:rPr>
          <w:rFonts w:ascii="Times New Roman" w:hAnsi="Times New Roman" w:cs="Times New Roman" w:hint="eastAsia"/>
          <w:sz w:val="18"/>
          <w:szCs w:val="18"/>
        </w:rPr>
        <w:t>in</w:t>
      </w:r>
      <w:r w:rsidR="00F13A34" w:rsidRPr="00314775">
        <w:rPr>
          <w:rFonts w:ascii="Times New Roman" w:hAnsi="Times New Roman" w:cs="Times New Roman"/>
          <w:sz w:val="18"/>
          <w:szCs w:val="18"/>
        </w:rPr>
        <w:t xml:space="preserve"> </w:t>
      </w:r>
      <w:r w:rsidR="00F13A34" w:rsidRPr="00314775">
        <w:rPr>
          <w:rFonts w:ascii="Times New Roman" w:hAnsi="Times New Roman" w:cs="Times New Roman" w:hint="eastAsia"/>
          <w:sz w:val="18"/>
          <w:szCs w:val="18"/>
        </w:rPr>
        <w:t>women,</w:t>
      </w:r>
      <w:r w:rsidR="00F13A34" w:rsidRPr="00314775">
        <w:rPr>
          <w:rFonts w:ascii="Times New Roman" w:hAnsi="Times New Roman" w:cs="Times New Roman"/>
          <w:sz w:val="18"/>
          <w:szCs w:val="18"/>
        </w:rPr>
        <w:t xml:space="preserve"> menopausal status/hormone therapy</w:t>
      </w:r>
      <w:r w:rsidR="00F13A34" w:rsidRPr="00314775">
        <w:rPr>
          <w:rFonts w:ascii="Times New Roman" w:hAnsi="Times New Roman" w:cs="Times New Roman" w:hint="eastAsia"/>
          <w:sz w:val="18"/>
          <w:szCs w:val="18"/>
        </w:rPr>
        <w:t>.</w:t>
      </w:r>
    </w:p>
    <w:p w14:paraId="2136F0FA" w14:textId="3B8D109A" w:rsidR="002B5258" w:rsidRPr="00314775" w:rsidRDefault="009C63E8" w:rsidP="008E4E33">
      <w:pPr>
        <w:spacing w:after="0" w:line="228" w:lineRule="auto"/>
        <w:jc w:val="left"/>
        <w:rPr>
          <w:rFonts w:ascii="Times New Roman" w:hAnsi="Times New Roman" w:cs="Times New Roman"/>
          <w:sz w:val="18"/>
          <w:szCs w:val="18"/>
        </w:rPr>
      </w:pPr>
      <w:r w:rsidRPr="00314775">
        <w:rPr>
          <w:rFonts w:ascii="Times New Roman" w:hAnsi="Times New Roman" w:cs="Times New Roman"/>
          <w:sz w:val="18"/>
          <w:szCs w:val="18"/>
          <w:vertAlign w:val="superscript"/>
        </w:rPr>
        <w:t>e</w:t>
      </w:r>
      <w:r w:rsidR="007D2839" w:rsidRPr="00314775">
        <w:rPr>
          <w:rFonts w:ascii="Times New Roman" w:hAnsi="Times New Roman" w:cs="Times New Roman" w:hint="eastAsia"/>
          <w:sz w:val="18"/>
          <w:szCs w:val="18"/>
        </w:rPr>
        <w:t>The</w:t>
      </w:r>
      <w:r w:rsidR="007D2839" w:rsidRPr="00314775">
        <w:rPr>
          <w:rFonts w:ascii="Times New Roman" w:hAnsi="Times New Roman" w:cs="Times New Roman"/>
          <w:sz w:val="18"/>
          <w:szCs w:val="18"/>
        </w:rPr>
        <w:t xml:space="preserve"> </w:t>
      </w:r>
      <w:r w:rsidR="007D2839" w:rsidRPr="00314775">
        <w:rPr>
          <w:rFonts w:ascii="Times New Roman" w:hAnsi="Times New Roman" w:cs="Times New Roman" w:hint="eastAsia"/>
          <w:sz w:val="18"/>
          <w:szCs w:val="18"/>
        </w:rPr>
        <w:t>m</w:t>
      </w:r>
      <w:r w:rsidR="00F13A34" w:rsidRPr="00314775">
        <w:rPr>
          <w:rFonts w:ascii="Times New Roman" w:hAnsi="Times New Roman" w:cs="Times New Roman"/>
          <w:sz w:val="18"/>
          <w:szCs w:val="18"/>
        </w:rPr>
        <w:t xml:space="preserve">odel was </w:t>
      </w:r>
      <w:r w:rsidR="00F13A34" w:rsidRPr="00314775">
        <w:rPr>
          <w:rFonts w:ascii="Times New Roman" w:hAnsi="Times New Roman" w:cs="Times New Roman" w:hint="eastAsia"/>
          <w:sz w:val="18"/>
          <w:szCs w:val="18"/>
        </w:rPr>
        <w:t>stratified</w:t>
      </w:r>
      <w:r w:rsidR="00F13A34" w:rsidRPr="00314775">
        <w:rPr>
          <w:rFonts w:ascii="Times New Roman" w:hAnsi="Times New Roman" w:cs="Times New Roman"/>
          <w:sz w:val="18"/>
          <w:szCs w:val="18"/>
        </w:rPr>
        <w:t xml:space="preserve"> </w:t>
      </w:r>
      <w:r w:rsidR="00F13A34" w:rsidRPr="00314775">
        <w:rPr>
          <w:rFonts w:ascii="Times New Roman" w:hAnsi="Times New Roman" w:cs="Times New Roman" w:hint="eastAsia"/>
          <w:sz w:val="18"/>
          <w:szCs w:val="18"/>
        </w:rPr>
        <w:t>by</w:t>
      </w:r>
      <w:r w:rsidR="00F13A34" w:rsidRPr="00314775">
        <w:rPr>
          <w:rFonts w:ascii="Times New Roman" w:hAnsi="Times New Roman" w:cs="Times New Roman"/>
          <w:sz w:val="18"/>
          <w:szCs w:val="18"/>
        </w:rPr>
        <w:t xml:space="preserve"> </w:t>
      </w:r>
      <w:r w:rsidR="00F13A34" w:rsidRPr="00314775">
        <w:rPr>
          <w:rFonts w:ascii="Times New Roman" w:hAnsi="Times New Roman" w:cs="Times New Roman" w:hint="eastAsia"/>
          <w:sz w:val="18"/>
          <w:szCs w:val="18"/>
        </w:rPr>
        <w:t>age</w:t>
      </w:r>
      <w:r w:rsidR="00F13A34" w:rsidRPr="00314775">
        <w:rPr>
          <w:rFonts w:ascii="Times New Roman" w:hAnsi="Times New Roman" w:cs="Times New Roman"/>
          <w:sz w:val="18"/>
          <w:szCs w:val="18"/>
        </w:rPr>
        <w:t xml:space="preserve"> </w:t>
      </w:r>
      <w:r w:rsidR="00F13A34" w:rsidRPr="00314775">
        <w:rPr>
          <w:rFonts w:ascii="Times New Roman" w:hAnsi="Times New Roman" w:cs="Times New Roman" w:hint="eastAsia"/>
          <w:sz w:val="18"/>
          <w:szCs w:val="18"/>
        </w:rPr>
        <w:t>group</w:t>
      </w:r>
      <w:r w:rsidR="00F13A34" w:rsidRPr="00314775">
        <w:rPr>
          <w:rFonts w:ascii="Times New Roman" w:hAnsi="Times New Roman" w:cs="Times New Roman"/>
          <w:sz w:val="18"/>
          <w:szCs w:val="18"/>
        </w:rPr>
        <w:t xml:space="preserve"> </w:t>
      </w:r>
      <w:r w:rsidR="00F13A34" w:rsidRPr="00314775">
        <w:rPr>
          <w:rFonts w:ascii="Times New Roman" w:hAnsi="Times New Roman" w:cs="Times New Roman" w:hint="eastAsia"/>
          <w:sz w:val="18"/>
          <w:szCs w:val="18"/>
        </w:rPr>
        <w:t>and</w:t>
      </w:r>
      <w:r w:rsidR="00F13A34" w:rsidRPr="00314775">
        <w:rPr>
          <w:rFonts w:ascii="Times New Roman" w:hAnsi="Times New Roman" w:cs="Times New Roman"/>
          <w:sz w:val="18"/>
          <w:szCs w:val="18"/>
        </w:rPr>
        <w:t xml:space="preserve"> adjusted for age </w:t>
      </w:r>
      <w:r w:rsidR="00F13A34" w:rsidRPr="00314775">
        <w:rPr>
          <w:rFonts w:ascii="Times New Roman" w:hAnsi="Times New Roman" w:cs="Times New Roman" w:hint="eastAsia"/>
          <w:sz w:val="18"/>
          <w:szCs w:val="18"/>
        </w:rPr>
        <w:t>in</w:t>
      </w:r>
      <w:r w:rsidR="00F13A34" w:rsidRPr="00314775">
        <w:rPr>
          <w:rFonts w:ascii="Times New Roman" w:hAnsi="Times New Roman" w:cs="Times New Roman"/>
          <w:sz w:val="18"/>
          <w:szCs w:val="18"/>
        </w:rPr>
        <w:t xml:space="preserve"> </w:t>
      </w:r>
      <w:r w:rsidR="00F13A34" w:rsidRPr="00314775">
        <w:rPr>
          <w:rFonts w:ascii="Times New Roman" w:hAnsi="Times New Roman" w:cs="Times New Roman" w:hint="eastAsia"/>
          <w:sz w:val="18"/>
          <w:szCs w:val="18"/>
        </w:rPr>
        <w:t>years,</w:t>
      </w:r>
      <w:r w:rsidR="00F13A34" w:rsidRPr="00314775">
        <w:rPr>
          <w:rFonts w:ascii="Times New Roman" w:hAnsi="Times New Roman" w:cs="Times New Roman"/>
          <w:sz w:val="18"/>
          <w:szCs w:val="18"/>
        </w:rPr>
        <w:t xml:space="preserve"> </w:t>
      </w:r>
      <w:r w:rsidR="00080652" w:rsidRPr="00314775">
        <w:rPr>
          <w:rFonts w:ascii="Times New Roman" w:hAnsi="Times New Roman" w:cs="Times New Roman"/>
          <w:sz w:val="18"/>
          <w:szCs w:val="18"/>
        </w:rPr>
        <w:t>educational level</w:t>
      </w:r>
      <w:r w:rsidR="00F13A34" w:rsidRPr="00314775">
        <w:rPr>
          <w:rFonts w:ascii="Times New Roman" w:hAnsi="Times New Roman" w:cs="Times New Roman"/>
          <w:sz w:val="18"/>
          <w:szCs w:val="18"/>
        </w:rPr>
        <w:t xml:space="preserve">, cigarette smoking, </w:t>
      </w:r>
      <w:r w:rsidR="00A95F98" w:rsidRPr="00314775">
        <w:rPr>
          <w:rFonts w:ascii="Times New Roman" w:hAnsi="Times New Roman" w:cs="Times New Roman"/>
          <w:sz w:val="18"/>
          <w:szCs w:val="18"/>
        </w:rPr>
        <w:t>alcohol drinking</w:t>
      </w:r>
      <w:r w:rsidR="00F13A34" w:rsidRPr="00314775">
        <w:rPr>
          <w:rFonts w:ascii="Times New Roman" w:hAnsi="Times New Roman" w:cs="Times New Roman"/>
          <w:sz w:val="18"/>
          <w:szCs w:val="18"/>
        </w:rPr>
        <w:t xml:space="preserve">, regular exercise, body mass index, </w:t>
      </w:r>
      <w:r w:rsidR="00B977FC" w:rsidRPr="00314775">
        <w:rPr>
          <w:rFonts w:ascii="Times New Roman" w:hAnsi="Times New Roman" w:cs="Times New Roman"/>
          <w:sz w:val="18"/>
          <w:szCs w:val="18"/>
        </w:rPr>
        <w:t>diabetes</w:t>
      </w:r>
      <w:r w:rsidR="00FF7938" w:rsidRPr="00314775">
        <w:rPr>
          <w:rFonts w:ascii="Times New Roman" w:hAnsi="Times New Roman" w:cs="Times New Roman"/>
          <w:sz w:val="18"/>
          <w:szCs w:val="18"/>
        </w:rPr>
        <w:t>, and family history of cancer.</w:t>
      </w:r>
    </w:p>
    <w:p w14:paraId="24DDFD40" w14:textId="69C0B6EF" w:rsidR="00F13A34" w:rsidRPr="00314775" w:rsidRDefault="009C63E8" w:rsidP="008E4E33">
      <w:pPr>
        <w:spacing w:after="0" w:line="228" w:lineRule="auto"/>
        <w:jc w:val="left"/>
        <w:rPr>
          <w:rFonts w:ascii="Times New Roman" w:hAnsi="Times New Roman" w:cs="Times New Roman"/>
          <w:sz w:val="18"/>
          <w:szCs w:val="18"/>
        </w:rPr>
      </w:pPr>
      <w:r w:rsidRPr="00314775">
        <w:rPr>
          <w:rFonts w:ascii="Times New Roman" w:hAnsi="Times New Roman" w:cs="Times New Roman"/>
          <w:sz w:val="18"/>
          <w:szCs w:val="18"/>
          <w:vertAlign w:val="superscript"/>
        </w:rPr>
        <w:t>f</w:t>
      </w:r>
      <w:r w:rsidR="007D2839" w:rsidRPr="00314775">
        <w:rPr>
          <w:rFonts w:ascii="Times New Roman" w:hAnsi="Times New Roman" w:cs="Times New Roman" w:hint="eastAsia"/>
          <w:sz w:val="18"/>
          <w:szCs w:val="18"/>
        </w:rPr>
        <w:t>The</w:t>
      </w:r>
      <w:r w:rsidR="007D2839" w:rsidRPr="00314775">
        <w:rPr>
          <w:rFonts w:ascii="Times New Roman" w:hAnsi="Times New Roman" w:cs="Times New Roman"/>
          <w:sz w:val="18"/>
          <w:szCs w:val="18"/>
        </w:rPr>
        <w:t xml:space="preserve"> </w:t>
      </w:r>
      <w:r w:rsidR="007D2839" w:rsidRPr="00314775">
        <w:rPr>
          <w:rFonts w:ascii="Times New Roman" w:hAnsi="Times New Roman" w:cs="Times New Roman" w:hint="eastAsia"/>
          <w:sz w:val="18"/>
          <w:szCs w:val="18"/>
        </w:rPr>
        <w:t>m</w:t>
      </w:r>
      <w:r w:rsidR="00F13A34" w:rsidRPr="00314775">
        <w:rPr>
          <w:rFonts w:ascii="Times New Roman" w:hAnsi="Times New Roman" w:cs="Times New Roman"/>
          <w:sz w:val="18"/>
          <w:szCs w:val="18"/>
        </w:rPr>
        <w:t xml:space="preserve">odel was adjusted for age </w:t>
      </w:r>
      <w:r w:rsidR="00F13A34" w:rsidRPr="00314775">
        <w:rPr>
          <w:rFonts w:ascii="Times New Roman" w:hAnsi="Times New Roman" w:cs="Times New Roman" w:hint="eastAsia"/>
          <w:sz w:val="18"/>
          <w:szCs w:val="18"/>
        </w:rPr>
        <w:t>in</w:t>
      </w:r>
      <w:r w:rsidR="00F13A34" w:rsidRPr="00314775">
        <w:rPr>
          <w:rFonts w:ascii="Times New Roman" w:hAnsi="Times New Roman" w:cs="Times New Roman"/>
          <w:sz w:val="18"/>
          <w:szCs w:val="18"/>
        </w:rPr>
        <w:t xml:space="preserve"> </w:t>
      </w:r>
      <w:r w:rsidR="00F13A34" w:rsidRPr="00314775">
        <w:rPr>
          <w:rFonts w:ascii="Times New Roman" w:hAnsi="Times New Roman" w:cs="Times New Roman" w:hint="eastAsia"/>
          <w:sz w:val="18"/>
          <w:szCs w:val="18"/>
        </w:rPr>
        <w:t>years,</w:t>
      </w:r>
      <w:r w:rsidR="00F13A34" w:rsidRPr="00314775">
        <w:rPr>
          <w:rFonts w:ascii="Times New Roman" w:hAnsi="Times New Roman" w:cs="Times New Roman"/>
          <w:sz w:val="18"/>
          <w:szCs w:val="18"/>
        </w:rPr>
        <w:t xml:space="preserve"> </w:t>
      </w:r>
      <w:r w:rsidR="00080652" w:rsidRPr="00314775">
        <w:rPr>
          <w:rFonts w:ascii="Times New Roman" w:hAnsi="Times New Roman" w:cs="Times New Roman"/>
          <w:sz w:val="18"/>
          <w:szCs w:val="18"/>
        </w:rPr>
        <w:t>educational level</w:t>
      </w:r>
      <w:r w:rsidR="00F13A34" w:rsidRPr="00314775">
        <w:rPr>
          <w:rFonts w:ascii="Times New Roman" w:hAnsi="Times New Roman" w:cs="Times New Roman"/>
          <w:sz w:val="18"/>
          <w:szCs w:val="18"/>
        </w:rPr>
        <w:t xml:space="preserve">, cigarette smoking, </w:t>
      </w:r>
      <w:r w:rsidR="00A95F98" w:rsidRPr="00314775">
        <w:rPr>
          <w:rFonts w:ascii="Times New Roman" w:hAnsi="Times New Roman" w:cs="Times New Roman"/>
          <w:sz w:val="18"/>
          <w:szCs w:val="18"/>
        </w:rPr>
        <w:t>alcohol drinking</w:t>
      </w:r>
      <w:r w:rsidR="00F13A34" w:rsidRPr="00314775">
        <w:rPr>
          <w:rFonts w:ascii="Times New Roman" w:hAnsi="Times New Roman" w:cs="Times New Roman"/>
          <w:sz w:val="18"/>
          <w:szCs w:val="18"/>
        </w:rPr>
        <w:t xml:space="preserve">, regular exercise, body mass index, </w:t>
      </w:r>
      <w:r w:rsidR="00EB087B" w:rsidRPr="00314775">
        <w:rPr>
          <w:rFonts w:ascii="Times New Roman" w:hAnsi="Times New Roman" w:cs="Times New Roman"/>
          <w:sz w:val="18"/>
          <w:szCs w:val="18"/>
        </w:rPr>
        <w:t>diabetes</w:t>
      </w:r>
      <w:r w:rsidR="00EB087B" w:rsidRPr="00314775">
        <w:rPr>
          <w:rFonts w:ascii="Times New Roman" w:hAnsi="Times New Roman" w:cs="Times New Roman" w:hint="eastAsia"/>
          <w:sz w:val="18"/>
          <w:szCs w:val="18"/>
        </w:rPr>
        <w:t xml:space="preserve">, </w:t>
      </w:r>
      <w:r w:rsidR="00F13A34" w:rsidRPr="00314775">
        <w:rPr>
          <w:rFonts w:ascii="Times New Roman" w:hAnsi="Times New Roman" w:cs="Times New Roman"/>
          <w:sz w:val="18"/>
          <w:szCs w:val="18"/>
        </w:rPr>
        <w:t xml:space="preserve">family history of cancer, </w:t>
      </w:r>
      <w:r w:rsidR="00F13A34" w:rsidRPr="00314775">
        <w:rPr>
          <w:rFonts w:ascii="Times New Roman" w:hAnsi="Times New Roman" w:cs="Times New Roman" w:hint="eastAsia"/>
          <w:sz w:val="18"/>
          <w:szCs w:val="18"/>
        </w:rPr>
        <w:t>and</w:t>
      </w:r>
      <w:r w:rsidR="00F13A34" w:rsidRPr="00314775">
        <w:rPr>
          <w:rFonts w:ascii="Times New Roman" w:hAnsi="Times New Roman" w:cs="Times New Roman"/>
          <w:sz w:val="18"/>
          <w:szCs w:val="18"/>
        </w:rPr>
        <w:t xml:space="preserve"> menopausal status/hormone therapy</w:t>
      </w:r>
      <w:r w:rsidR="00F13A34" w:rsidRPr="00314775">
        <w:rPr>
          <w:rFonts w:ascii="Times New Roman" w:hAnsi="Times New Roman" w:cs="Times New Roman" w:hint="eastAsia"/>
          <w:sz w:val="18"/>
          <w:szCs w:val="18"/>
        </w:rPr>
        <w:t>.</w:t>
      </w:r>
    </w:p>
    <w:p w14:paraId="67E98695" w14:textId="472A264D" w:rsidR="009C63E8" w:rsidRPr="00314775" w:rsidRDefault="00604B9E" w:rsidP="008E4E33">
      <w:pPr>
        <w:spacing w:after="0" w:line="228" w:lineRule="auto"/>
        <w:jc w:val="left"/>
        <w:rPr>
          <w:rFonts w:ascii="Times New Roman" w:hAnsi="Times New Roman" w:cs="Times New Roman"/>
          <w:sz w:val="18"/>
          <w:szCs w:val="18"/>
        </w:rPr>
        <w:sectPr w:rsidR="009C63E8" w:rsidRPr="00314775" w:rsidSect="00616331">
          <w:pgSz w:w="16838" w:h="11906" w:orient="landscape"/>
          <w:pgMar w:top="720" w:right="720" w:bottom="720" w:left="720" w:header="851" w:footer="0" w:gutter="0"/>
          <w:cols w:space="425"/>
          <w:docGrid w:linePitch="360"/>
        </w:sectPr>
      </w:pPr>
      <w:r w:rsidRPr="00314775">
        <w:rPr>
          <w:rFonts w:ascii="Times New Roman" w:hAnsi="Times New Roman" w:cs="Times New Roman"/>
          <w:sz w:val="18"/>
          <w:szCs w:val="18"/>
        </w:rPr>
        <w:t xml:space="preserve">P for interaction &gt; 0.10 for </w:t>
      </w:r>
      <w:r w:rsidRPr="00314775">
        <w:rPr>
          <w:rFonts w:ascii="Times New Roman" w:hAnsi="Times New Roman" w:cs="Times New Roman" w:hint="eastAsia"/>
          <w:sz w:val="18"/>
          <w:szCs w:val="18"/>
        </w:rPr>
        <w:t>all,</w:t>
      </w:r>
      <w:r w:rsidRPr="00314775">
        <w:rPr>
          <w:rFonts w:ascii="Times New Roman" w:hAnsi="Times New Roman" w:cs="Times New Roman"/>
          <w:sz w:val="18"/>
          <w:szCs w:val="18"/>
        </w:rPr>
        <w:t xml:space="preserve"> </w:t>
      </w:r>
      <w:r w:rsidRPr="00314775">
        <w:rPr>
          <w:rFonts w:ascii="Times New Roman" w:hAnsi="Times New Roman" w:cs="Times New Roman" w:hint="eastAsia"/>
          <w:sz w:val="18"/>
          <w:szCs w:val="18"/>
        </w:rPr>
        <w:t>except</w:t>
      </w:r>
      <w:r w:rsidRPr="00314775">
        <w:rPr>
          <w:rFonts w:ascii="Times New Roman" w:hAnsi="Times New Roman" w:cs="Times New Roman"/>
          <w:sz w:val="18"/>
          <w:szCs w:val="18"/>
        </w:rPr>
        <w:t xml:space="preserve"> </w:t>
      </w:r>
      <w:r w:rsidRPr="00314775">
        <w:rPr>
          <w:rFonts w:ascii="Times New Roman" w:hAnsi="Times New Roman" w:cs="Times New Roman" w:hint="eastAsia"/>
          <w:sz w:val="18"/>
          <w:szCs w:val="18"/>
        </w:rPr>
        <w:t>for</w:t>
      </w:r>
      <w:r w:rsidRPr="00314775">
        <w:rPr>
          <w:rFonts w:ascii="Times New Roman" w:hAnsi="Times New Roman" w:cs="Times New Roman"/>
          <w:sz w:val="18"/>
          <w:szCs w:val="18"/>
        </w:rPr>
        <w:t xml:space="preserve"> </w:t>
      </w:r>
      <w:r w:rsidR="005C0687" w:rsidRPr="00314775">
        <w:rPr>
          <w:rFonts w:ascii="Times New Roman" w:hAnsi="Times New Roman" w:cs="Times New Roman" w:hint="eastAsia"/>
          <w:sz w:val="18"/>
          <w:szCs w:val="18"/>
        </w:rPr>
        <w:t>overall</w:t>
      </w:r>
      <w:r w:rsidR="005C0687" w:rsidRPr="00314775">
        <w:rPr>
          <w:rFonts w:ascii="Times New Roman" w:hAnsi="Times New Roman" w:cs="Times New Roman"/>
          <w:sz w:val="18"/>
          <w:szCs w:val="18"/>
        </w:rPr>
        <w:t xml:space="preserve"> </w:t>
      </w:r>
      <w:r w:rsidR="005C0687" w:rsidRPr="00314775">
        <w:rPr>
          <w:rFonts w:ascii="Times New Roman" w:hAnsi="Times New Roman" w:cs="Times New Roman" w:hint="eastAsia"/>
          <w:sz w:val="18"/>
          <w:szCs w:val="18"/>
        </w:rPr>
        <w:t>(p</w:t>
      </w:r>
      <w:r w:rsidR="005C0687" w:rsidRPr="00314775">
        <w:rPr>
          <w:rFonts w:ascii="Times New Roman" w:hAnsi="Times New Roman" w:cs="Times New Roman"/>
          <w:sz w:val="18"/>
          <w:szCs w:val="18"/>
        </w:rPr>
        <w:t xml:space="preserve"> </w:t>
      </w:r>
      <w:r w:rsidR="005C0687" w:rsidRPr="00314775">
        <w:rPr>
          <w:rFonts w:ascii="Times New Roman" w:hAnsi="Times New Roman" w:cs="Times New Roman" w:hint="eastAsia"/>
          <w:sz w:val="18"/>
          <w:szCs w:val="18"/>
        </w:rPr>
        <w:t>=</w:t>
      </w:r>
      <w:r w:rsidR="005C0687" w:rsidRPr="00314775">
        <w:rPr>
          <w:rFonts w:ascii="Times New Roman" w:hAnsi="Times New Roman" w:cs="Times New Roman"/>
          <w:sz w:val="18"/>
          <w:szCs w:val="18"/>
        </w:rPr>
        <w:t xml:space="preserve"> </w:t>
      </w:r>
      <w:r w:rsidR="005C0687" w:rsidRPr="00314775">
        <w:rPr>
          <w:rFonts w:ascii="Times New Roman" w:hAnsi="Times New Roman" w:cs="Times New Roman" w:hint="eastAsia"/>
          <w:sz w:val="18"/>
          <w:szCs w:val="18"/>
        </w:rPr>
        <w:t>0.08)</w:t>
      </w:r>
      <w:r w:rsidR="005C0687" w:rsidRPr="00314775">
        <w:rPr>
          <w:rFonts w:ascii="Times New Roman" w:hAnsi="Times New Roman" w:cs="Times New Roman"/>
          <w:sz w:val="18"/>
          <w:szCs w:val="18"/>
        </w:rPr>
        <w:t xml:space="preserve"> </w:t>
      </w:r>
      <w:r w:rsidR="005C0687" w:rsidRPr="00314775">
        <w:rPr>
          <w:rFonts w:ascii="Times New Roman" w:hAnsi="Times New Roman" w:cs="Times New Roman" w:hint="eastAsia"/>
          <w:sz w:val="18"/>
          <w:szCs w:val="18"/>
        </w:rPr>
        <w:t>and</w:t>
      </w:r>
      <w:r w:rsidR="005C0687" w:rsidRPr="00314775">
        <w:rPr>
          <w:rFonts w:ascii="Times New Roman" w:hAnsi="Times New Roman" w:cs="Times New Roman"/>
          <w:sz w:val="18"/>
          <w:szCs w:val="18"/>
        </w:rPr>
        <w:t xml:space="preserve"> </w:t>
      </w:r>
      <w:r w:rsidRPr="00314775">
        <w:rPr>
          <w:rFonts w:ascii="Times New Roman" w:hAnsi="Times New Roman" w:cs="Times New Roman" w:hint="eastAsia"/>
          <w:sz w:val="18"/>
          <w:szCs w:val="18"/>
        </w:rPr>
        <w:t>liver</w:t>
      </w:r>
      <w:r w:rsidRPr="00314775">
        <w:rPr>
          <w:rFonts w:ascii="Times New Roman" w:hAnsi="Times New Roman" w:cs="Times New Roman"/>
          <w:sz w:val="18"/>
          <w:szCs w:val="18"/>
        </w:rPr>
        <w:t xml:space="preserve"> </w:t>
      </w:r>
      <w:r w:rsidRPr="00314775">
        <w:rPr>
          <w:rFonts w:ascii="Times New Roman" w:hAnsi="Times New Roman" w:cs="Times New Roman" w:hint="eastAsia"/>
          <w:sz w:val="18"/>
          <w:szCs w:val="18"/>
        </w:rPr>
        <w:t>cancer</w:t>
      </w:r>
      <w:r w:rsidRPr="00314775">
        <w:rPr>
          <w:rFonts w:ascii="Times New Roman" w:hAnsi="Times New Roman" w:cs="Times New Roman"/>
          <w:sz w:val="18"/>
          <w:szCs w:val="18"/>
        </w:rPr>
        <w:t xml:space="preserve"> </w:t>
      </w:r>
      <w:r w:rsidR="00466FA8" w:rsidRPr="00314775">
        <w:rPr>
          <w:rFonts w:ascii="Times New Roman" w:hAnsi="Times New Roman" w:cs="Times New Roman" w:hint="eastAsia"/>
          <w:sz w:val="18"/>
          <w:szCs w:val="18"/>
        </w:rPr>
        <w:t>(</w:t>
      </w:r>
      <w:r w:rsidR="005C0687" w:rsidRPr="00314775">
        <w:rPr>
          <w:rFonts w:ascii="Times New Roman" w:hAnsi="Times New Roman" w:cs="Times New Roman" w:hint="eastAsia"/>
          <w:sz w:val="18"/>
          <w:szCs w:val="18"/>
        </w:rPr>
        <w:t>p</w:t>
      </w:r>
      <w:r w:rsidR="00466FA8" w:rsidRPr="00314775">
        <w:rPr>
          <w:rFonts w:ascii="Times New Roman" w:hAnsi="Times New Roman" w:cs="Times New Roman"/>
          <w:sz w:val="18"/>
          <w:szCs w:val="18"/>
        </w:rPr>
        <w:t xml:space="preserve"> </w:t>
      </w:r>
      <w:r w:rsidR="00466FA8" w:rsidRPr="00314775">
        <w:rPr>
          <w:rFonts w:ascii="Times New Roman" w:hAnsi="Times New Roman" w:cs="Times New Roman" w:hint="eastAsia"/>
          <w:sz w:val="18"/>
          <w:szCs w:val="18"/>
        </w:rPr>
        <w:t>=</w:t>
      </w:r>
      <w:r w:rsidR="00B262E6" w:rsidRPr="00314775">
        <w:rPr>
          <w:rFonts w:ascii="Times New Roman" w:hAnsi="Times New Roman" w:cs="Times New Roman"/>
          <w:sz w:val="18"/>
          <w:szCs w:val="18"/>
        </w:rPr>
        <w:t xml:space="preserve"> </w:t>
      </w:r>
      <w:r w:rsidR="00AA1FC2" w:rsidRPr="00314775">
        <w:rPr>
          <w:rFonts w:ascii="Times New Roman" w:hAnsi="Times New Roman" w:cs="Times New Roman" w:hint="eastAsia"/>
          <w:sz w:val="18"/>
          <w:szCs w:val="18"/>
        </w:rPr>
        <w:t>0.02</w:t>
      </w:r>
      <w:r w:rsidR="00B262E6" w:rsidRPr="00314775">
        <w:rPr>
          <w:rFonts w:ascii="Times New Roman" w:hAnsi="Times New Roman" w:cs="Times New Roman" w:hint="eastAsia"/>
          <w:sz w:val="18"/>
          <w:szCs w:val="18"/>
        </w:rPr>
        <w:t>)</w:t>
      </w:r>
      <w:r w:rsidR="00466FA8" w:rsidRPr="00314775">
        <w:rPr>
          <w:rFonts w:ascii="Times New Roman" w:hAnsi="Times New Roman" w:cs="Times New Roman" w:hint="eastAsia"/>
          <w:sz w:val="18"/>
          <w:szCs w:val="18"/>
        </w:rPr>
        <w:t>.</w:t>
      </w:r>
    </w:p>
    <w:p w14:paraId="36748413" w14:textId="77777777" w:rsidR="00AD30E0" w:rsidRPr="00B465F9" w:rsidRDefault="009D04EE" w:rsidP="00B465F9">
      <w:pPr>
        <w:spacing w:after="120" w:line="240" w:lineRule="auto"/>
        <w:jc w:val="left"/>
        <w:rPr>
          <w:rFonts w:ascii="Times New Roman" w:hAnsi="Times New Roman" w:cs="Times New Roman"/>
          <w:sz w:val="22"/>
        </w:rPr>
      </w:pPr>
      <w:r w:rsidRPr="00BE5BB5">
        <w:rPr>
          <w:rFonts w:ascii="Times New Roman" w:hAnsi="Times New Roman" w:cs="Times New Roman"/>
          <w:b/>
          <w:sz w:val="22"/>
        </w:rPr>
        <w:lastRenderedPageBreak/>
        <w:t xml:space="preserve">Supplementary Table </w:t>
      </w:r>
      <w:r w:rsidR="00DB11D8">
        <w:rPr>
          <w:rFonts w:ascii="Times New Roman" w:hAnsi="Times New Roman" w:cs="Times New Roman" w:hint="eastAsia"/>
          <w:b/>
          <w:sz w:val="22"/>
        </w:rPr>
        <w:t>5</w:t>
      </w:r>
      <w:r w:rsidRPr="00BE5BB5">
        <w:rPr>
          <w:rFonts w:ascii="Times New Roman" w:hAnsi="Times New Roman" w:cs="Times New Roman"/>
          <w:b/>
          <w:sz w:val="22"/>
        </w:rPr>
        <w:t xml:space="preserve">. </w:t>
      </w:r>
      <w:r w:rsidR="00A51278">
        <w:rPr>
          <w:rFonts w:ascii="Times New Roman" w:eastAsia="Times New Roman" w:hAnsi="Times New Roman" w:cs="Times New Roman"/>
          <w:sz w:val="22"/>
        </w:rPr>
        <w:t>Associations between serum 25(OH)D levels and the risk of site-specific cancers with respect to other factors</w:t>
      </w:r>
    </w:p>
    <w:tbl>
      <w:tblPr>
        <w:tblW w:w="11792" w:type="dxa"/>
        <w:tblInd w:w="-14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68"/>
        <w:gridCol w:w="1814"/>
        <w:gridCol w:w="1814"/>
        <w:gridCol w:w="1814"/>
        <w:gridCol w:w="1814"/>
        <w:gridCol w:w="1134"/>
        <w:gridCol w:w="1134"/>
      </w:tblGrid>
      <w:tr w:rsidR="00720D4D" w:rsidRPr="00D10913" w14:paraId="52D12B58" w14:textId="77777777" w:rsidTr="00BB3A7E">
        <w:trPr>
          <w:trHeight w:val="196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BAE29" w14:textId="77777777" w:rsidR="00720D4D" w:rsidRPr="00D10913" w:rsidRDefault="00720D4D" w:rsidP="00DA164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</w:p>
        </w:tc>
        <w:tc>
          <w:tcPr>
            <w:tcW w:w="725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52BE5" w14:textId="6D22570B" w:rsidR="00720D4D" w:rsidRPr="00D10913" w:rsidRDefault="00720D4D" w:rsidP="00DA164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hAnsi="Times New Roman" w:cs="Times New Roman" w:hint="eastAsia"/>
                <w:szCs w:val="20"/>
              </w:rPr>
              <w:t>Serum</w:t>
            </w:r>
            <w:r w:rsidRPr="00D10913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D10913">
              <w:rPr>
                <w:rFonts w:ascii="Times New Roman" w:hAnsi="Times New Roman" w:cs="Times New Roman" w:hint="eastAsia"/>
                <w:szCs w:val="20"/>
              </w:rPr>
              <w:t>25(OH)</w:t>
            </w:r>
            <w:r w:rsidR="000D440B">
              <w:rPr>
                <w:rFonts w:ascii="Times New Roman" w:hAnsi="Times New Roman" w:cs="Times New Roman" w:hint="eastAsia"/>
                <w:szCs w:val="20"/>
              </w:rPr>
              <w:t>D</w:t>
            </w:r>
            <w:r w:rsidRPr="00D10913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D10913">
              <w:rPr>
                <w:rFonts w:ascii="Times New Roman" w:hAnsi="Times New Roman" w:cs="Times New Roman" w:hint="eastAsia"/>
                <w:szCs w:val="20"/>
              </w:rPr>
              <w:t>levels,</w:t>
            </w:r>
            <w:r w:rsidRPr="00D10913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D10913">
              <w:rPr>
                <w:rFonts w:ascii="Times New Roman" w:hAnsi="Times New Roman" w:cs="Times New Roman" w:hint="eastAsia"/>
                <w:szCs w:val="20"/>
              </w:rPr>
              <w:t>nmol/L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1B13B" w14:textId="77777777" w:rsidR="00720D4D" w:rsidRPr="00D10913" w:rsidRDefault="00720D4D" w:rsidP="00DA164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7878F162" w14:textId="77777777" w:rsidR="00720D4D" w:rsidRPr="00D10913" w:rsidRDefault="00720D4D" w:rsidP="00DA164C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P for interaction</w:t>
            </w:r>
          </w:p>
        </w:tc>
      </w:tr>
      <w:tr w:rsidR="00720D4D" w:rsidRPr="00D10913" w14:paraId="0E25C4AD" w14:textId="77777777" w:rsidTr="00BB3A7E">
        <w:trPr>
          <w:trHeight w:val="196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78BACB" w14:textId="77777777" w:rsidR="00720D4D" w:rsidRPr="00D10913" w:rsidRDefault="00720D4D" w:rsidP="00DA164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 w:hint="eastAsia"/>
                <w:bCs/>
                <w:color w:val="000000"/>
                <w:kern w:val="0"/>
                <w:szCs w:val="20"/>
              </w:rPr>
              <w:t>Subgroups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A2BFD5" w14:textId="77777777" w:rsidR="00720D4D" w:rsidRPr="00D10913" w:rsidRDefault="00720D4D" w:rsidP="00DA164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Quartile1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A6302A" w14:textId="77777777" w:rsidR="00720D4D" w:rsidRPr="00D10913" w:rsidRDefault="00720D4D" w:rsidP="00DA164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Quartile2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B92704F" w14:textId="77777777" w:rsidR="00720D4D" w:rsidRPr="00D10913" w:rsidRDefault="00720D4D" w:rsidP="00DA164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Quartile3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EB5140" w14:textId="77777777" w:rsidR="00720D4D" w:rsidRPr="00D10913" w:rsidRDefault="00720D4D" w:rsidP="00DA164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Quartile4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98FA31" w14:textId="77777777" w:rsidR="00720D4D" w:rsidRPr="00D10913" w:rsidRDefault="00720D4D" w:rsidP="00DA164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 for trend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40C2D9AE" w14:textId="77777777" w:rsidR="00720D4D" w:rsidRPr="00D10913" w:rsidRDefault="00720D4D" w:rsidP="00DA164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720D4D" w:rsidRPr="00D10913" w14:paraId="145E08E5" w14:textId="77777777" w:rsidTr="00BB3A7E">
        <w:trPr>
          <w:trHeight w:val="196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6D9DE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Liver cancer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0FC40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A24F4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8684D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62CA3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B3AD0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DC0FFD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20D4D" w:rsidRPr="00D10913" w14:paraId="7C83DD7F" w14:textId="77777777" w:rsidTr="00BB3A7E">
        <w:trPr>
          <w:trHeight w:val="3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80491" w14:textId="15CF1B63" w:rsidR="00720D4D" w:rsidRPr="00D10913" w:rsidRDefault="009B7729" w:rsidP="00D10913">
            <w:pPr>
              <w:widowControl/>
              <w:wordWrap/>
              <w:autoSpaceDE/>
              <w:autoSpaceDN/>
              <w:spacing w:after="0" w:line="240" w:lineRule="auto"/>
              <w:ind w:firstLineChars="50" w:firstLine="1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P</w:t>
            </w:r>
            <w:r w:rsidR="00720D4D"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articipants without </w:t>
            </w:r>
          </w:p>
          <w:p w14:paraId="5B242489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ind w:firstLineChars="50" w:firstLine="1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a history of liver disease 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A9156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6437F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81BE8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352AB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75D96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8E19E3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20D4D" w:rsidRPr="00D10913" w14:paraId="63ED0156" w14:textId="77777777" w:rsidTr="00BB3A7E">
        <w:trPr>
          <w:trHeight w:val="1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54EA4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ind w:firstLineChars="150" w:firstLine="3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No. of event/at risk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6CD02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24/9608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3A0FD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20/8607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3ECE4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21/7254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3BEA4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16/6064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59549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6CE729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720D4D" w:rsidRPr="00D10913" w14:paraId="328BFD58" w14:textId="77777777" w:rsidTr="00BB3A7E">
        <w:trPr>
          <w:trHeight w:val="22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91A3C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ind w:firstLineChars="150" w:firstLine="3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HR (95% CI)</w:t>
            </w: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0290A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Reference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435C24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0.55 (0.30–1.01)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32C67D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0.48 (0.26–0.90)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F59B74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0.31 (0.15–0.62)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97627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1674D0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-</w:t>
            </w:r>
          </w:p>
        </w:tc>
      </w:tr>
      <w:tr w:rsidR="00720D4D" w:rsidRPr="00D10913" w14:paraId="7D71547E" w14:textId="77777777" w:rsidTr="00BB3A7E">
        <w:trPr>
          <w:trHeight w:val="1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2F223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Lung cancer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FF90A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1C3AF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CDC40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A6EA0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2AEC4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576959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20D4D" w:rsidRPr="00D10913" w14:paraId="4AB163FA" w14:textId="77777777" w:rsidTr="00BB3A7E">
        <w:trPr>
          <w:trHeight w:val="1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36BD1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ind w:firstLineChars="50" w:firstLine="1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Never smokers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C2F7C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65394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14310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67EAD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67FBA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FEC3FB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20D4D" w:rsidRPr="00D10913" w14:paraId="446BC055" w14:textId="77777777" w:rsidTr="00BB3A7E">
        <w:trPr>
          <w:trHeight w:val="1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547F6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ind w:firstLineChars="150" w:firstLine="3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No. of event/at risk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66F8C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33/9779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23D21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41/8667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FEAC9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52/7816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F0C05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47/7049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CDDFB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CCA893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720D4D" w:rsidRPr="00D10913" w14:paraId="6D86E9B5" w14:textId="77777777" w:rsidTr="00BB3A7E">
        <w:trPr>
          <w:trHeight w:val="22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E47CE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ind w:firstLineChars="150" w:firstLine="3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HR (95% CI)</w:t>
            </w: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59C40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Reference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82B2E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1.12 (0.71–1.79)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D34B6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1.28 (0.81–2.02)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C2261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1.10 (0.68–1.77)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FAB2C" w14:textId="747D0D2D" w:rsidR="00720D4D" w:rsidRPr="00D10913" w:rsidRDefault="00CD753B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F678D9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720D4D" w:rsidRPr="00D10913" w14:paraId="128CBEA3" w14:textId="77777777" w:rsidTr="00BB3A7E">
        <w:trPr>
          <w:trHeight w:val="1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0AC87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ind w:firstLineChars="50" w:firstLine="1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Ever smokers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7A6E9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B19D4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AA40C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42585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02BE5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90BC17" w14:textId="4FA12844" w:rsidR="00720D4D" w:rsidRPr="00D10913" w:rsidRDefault="00D10913" w:rsidP="00CD753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  <w:r w:rsidRPr="00D10913">
              <w:rPr>
                <w:rFonts w:ascii="Times New Roman" w:hAnsi="Times New Roman" w:cs="Times New Roman"/>
                <w:kern w:val="0"/>
                <w:szCs w:val="20"/>
              </w:rPr>
              <w:t>0.44</w:t>
            </w:r>
          </w:p>
        </w:tc>
      </w:tr>
      <w:tr w:rsidR="00720D4D" w:rsidRPr="00D10913" w14:paraId="70B1AB0C" w14:textId="77777777" w:rsidTr="00BB3A7E">
        <w:trPr>
          <w:trHeight w:val="1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A257E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ind w:firstLineChars="150" w:firstLine="3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No. of event/at risk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D280B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31/1803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5FC98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48/2931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841CF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76/3780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1A64D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110/4553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59471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DC7CEF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720D4D" w:rsidRPr="00D10913" w14:paraId="5A43F5CF" w14:textId="77777777" w:rsidTr="00BB3A7E">
        <w:trPr>
          <w:trHeight w:val="22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BDD79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ind w:firstLineChars="150" w:firstLine="3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HR (95% CI)</w:t>
            </w: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C5D5F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Reference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6ED6F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0.73 (0.46–1.15)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FB90E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0.62 (0.40–0.97)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B1FFC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0.53 (0.35–0.82)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6CE7A" w14:textId="6400B522" w:rsidR="00720D4D" w:rsidRPr="00D10913" w:rsidRDefault="00CD753B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6C068B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720D4D" w:rsidRPr="00D10913" w14:paraId="1C541C6C" w14:textId="77777777" w:rsidTr="00BB3A7E">
        <w:trPr>
          <w:trHeight w:val="1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9F4F1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Cs w:val="20"/>
              </w:rPr>
              <w:t>Prostate</w:t>
            </w:r>
            <w:r w:rsidRPr="00D1091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D10913"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Cs w:val="20"/>
              </w:rPr>
              <w:t>cancer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6AD39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03E4C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2B43D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95EB3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2F15D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F24BD5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20D4D" w:rsidRPr="00D10913" w14:paraId="25BF73B6" w14:textId="77777777" w:rsidTr="00BB3A7E">
        <w:trPr>
          <w:trHeight w:val="22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D3203E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ind w:firstLineChars="50" w:firstLine="1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Age &lt; 60 years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88CF86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8E4230" w14:textId="77777777" w:rsidR="00720D4D" w:rsidRPr="00D10913" w:rsidRDefault="00720D4D" w:rsidP="00D10913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8E04AD" w14:textId="77777777" w:rsidR="00720D4D" w:rsidRPr="00D10913" w:rsidRDefault="00720D4D" w:rsidP="00D10913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564780" w14:textId="77777777" w:rsidR="00720D4D" w:rsidRPr="00D10913" w:rsidRDefault="00720D4D" w:rsidP="00D10913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1CD7F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354C5D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20D4D" w:rsidRPr="00D10913" w14:paraId="4201700B" w14:textId="77777777" w:rsidTr="00BB3A7E">
        <w:trPr>
          <w:trHeight w:val="1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6E47C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ind w:firstLineChars="150" w:firstLine="3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No. of event/at risk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383AF2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szCs w:val="20"/>
              </w:rPr>
              <w:t>19/2804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3A1DD8" w14:textId="77777777" w:rsidR="00720D4D" w:rsidRPr="00D10913" w:rsidRDefault="00720D4D" w:rsidP="00D10913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szCs w:val="20"/>
              </w:rPr>
              <w:t>21/2505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97CFB1" w14:textId="77777777" w:rsidR="00720D4D" w:rsidRPr="00D10913" w:rsidRDefault="00720D4D" w:rsidP="00D10913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szCs w:val="20"/>
              </w:rPr>
              <w:t>22/2380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07AC8B" w14:textId="77777777" w:rsidR="00720D4D" w:rsidRPr="00D10913" w:rsidRDefault="00720D4D" w:rsidP="00D10913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szCs w:val="20"/>
              </w:rPr>
              <w:t>19/1945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311E9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82E114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720D4D" w:rsidRPr="00D10913" w14:paraId="63BBF21B" w14:textId="77777777" w:rsidTr="00BB3A7E">
        <w:trPr>
          <w:trHeight w:val="1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41D2D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ind w:firstLineChars="150" w:firstLine="3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HR (95% CI)</w:t>
            </w: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 xml:space="preserve"> c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0369F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szCs w:val="20"/>
              </w:rPr>
              <w:t>Reference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C1B1F" w14:textId="77777777" w:rsidR="00720D4D" w:rsidRPr="00D10913" w:rsidRDefault="00720D4D" w:rsidP="00D10913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szCs w:val="20"/>
              </w:rPr>
              <w:t>1.15 (0.61–2.15)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9584A" w14:textId="77777777" w:rsidR="00720D4D" w:rsidRPr="00D10913" w:rsidRDefault="00720D4D" w:rsidP="00D10913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szCs w:val="20"/>
              </w:rPr>
              <w:t>1.05 (0.55–1.99)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CFB87" w14:textId="77777777" w:rsidR="00720D4D" w:rsidRPr="00D10913" w:rsidRDefault="00720D4D" w:rsidP="00D10913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szCs w:val="20"/>
              </w:rPr>
              <w:t>1.01 (0.50–2.03)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A526B" w14:textId="7352A409" w:rsidR="00720D4D" w:rsidRPr="00D10913" w:rsidRDefault="00CD753B" w:rsidP="00D10913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0.95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C8ADB0" w14:textId="77777777" w:rsidR="00720D4D" w:rsidRPr="00D10913" w:rsidRDefault="00720D4D" w:rsidP="00D10913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</w:tc>
      </w:tr>
      <w:tr w:rsidR="00720D4D" w:rsidRPr="00D10913" w14:paraId="79221BB8" w14:textId="77777777" w:rsidTr="00BB3A7E">
        <w:trPr>
          <w:trHeight w:val="22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43E65A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ind w:firstLineChars="50" w:firstLine="1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Age ≥ 60 years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E8DDCB" w14:textId="77777777" w:rsidR="00720D4D" w:rsidRPr="00D10913" w:rsidRDefault="00720D4D" w:rsidP="00D10913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17914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EE748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B8807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E4A55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F69E41" w14:textId="661C097A" w:rsidR="00720D4D" w:rsidRPr="00D10913" w:rsidRDefault="00D10913" w:rsidP="00CD753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  <w:r w:rsidRPr="00D10913">
              <w:rPr>
                <w:rFonts w:ascii="Times New Roman" w:hAnsi="Times New Roman" w:cs="Times New Roman"/>
                <w:kern w:val="0"/>
                <w:szCs w:val="20"/>
              </w:rPr>
              <w:t>0.7</w:t>
            </w:r>
            <w:r w:rsidR="00CD753B">
              <w:rPr>
                <w:rFonts w:ascii="Times New Roman" w:hAnsi="Times New Roman" w:cs="Times New Roman"/>
                <w:kern w:val="0"/>
                <w:szCs w:val="20"/>
              </w:rPr>
              <w:t>6</w:t>
            </w:r>
          </w:p>
        </w:tc>
      </w:tr>
      <w:tr w:rsidR="00720D4D" w:rsidRPr="00D10913" w14:paraId="399CAC63" w14:textId="77777777" w:rsidTr="00BB3A7E">
        <w:trPr>
          <w:trHeight w:val="196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8E68A4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ind w:firstLineChars="150" w:firstLine="3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No. of event/at risk</w:t>
            </w:r>
          </w:p>
        </w:tc>
        <w:tc>
          <w:tcPr>
            <w:tcW w:w="181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E512CB9" w14:textId="77777777" w:rsidR="00720D4D" w:rsidRPr="00D10913" w:rsidRDefault="00720D4D" w:rsidP="00D10913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szCs w:val="20"/>
              </w:rPr>
              <w:t>41/1322</w:t>
            </w:r>
          </w:p>
        </w:tc>
        <w:tc>
          <w:tcPr>
            <w:tcW w:w="181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B2DAA8C" w14:textId="77777777" w:rsidR="00720D4D" w:rsidRPr="00D10913" w:rsidRDefault="00720D4D" w:rsidP="00D10913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szCs w:val="20"/>
              </w:rPr>
              <w:t>50/1623</w:t>
            </w:r>
          </w:p>
        </w:tc>
        <w:tc>
          <w:tcPr>
            <w:tcW w:w="181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1F481B7" w14:textId="77777777" w:rsidR="00720D4D" w:rsidRPr="00D10913" w:rsidRDefault="00720D4D" w:rsidP="00D10913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szCs w:val="20"/>
              </w:rPr>
              <w:t>61/1748</w:t>
            </w:r>
          </w:p>
        </w:tc>
        <w:tc>
          <w:tcPr>
            <w:tcW w:w="181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C2146E8" w14:textId="77777777" w:rsidR="00720D4D" w:rsidRPr="00D10913" w:rsidRDefault="00720D4D" w:rsidP="00D10913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szCs w:val="20"/>
              </w:rPr>
              <w:t>84/2182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AA3508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53C14C65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720D4D" w:rsidRPr="00D10913" w14:paraId="01AB5262" w14:textId="77777777" w:rsidTr="00BB3A7E">
        <w:trPr>
          <w:trHeight w:val="196"/>
        </w:trPr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A8E28CE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ind w:firstLineChars="150" w:firstLine="3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HR (95% CI)</w:t>
            </w: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 xml:space="preserve"> c</w:t>
            </w:r>
          </w:p>
        </w:tc>
        <w:tc>
          <w:tcPr>
            <w:tcW w:w="181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AC054AE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szCs w:val="20"/>
              </w:rPr>
              <w:t>Reference</w:t>
            </w:r>
          </w:p>
        </w:tc>
        <w:tc>
          <w:tcPr>
            <w:tcW w:w="181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F7D7BFD" w14:textId="77777777" w:rsidR="00720D4D" w:rsidRPr="00D10913" w:rsidRDefault="00720D4D" w:rsidP="00D10913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szCs w:val="20"/>
              </w:rPr>
              <w:t>1.04 (0.68–1.57)</w:t>
            </w:r>
          </w:p>
        </w:tc>
        <w:tc>
          <w:tcPr>
            <w:tcW w:w="181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C0A7E84" w14:textId="77777777" w:rsidR="00720D4D" w:rsidRPr="00D10913" w:rsidRDefault="00720D4D" w:rsidP="00D10913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szCs w:val="20"/>
              </w:rPr>
              <w:t>1.17 (0.78–1.76)</w:t>
            </w:r>
          </w:p>
        </w:tc>
        <w:tc>
          <w:tcPr>
            <w:tcW w:w="181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9A44D1E" w14:textId="77777777" w:rsidR="00720D4D" w:rsidRPr="00D10913" w:rsidRDefault="00720D4D" w:rsidP="00D10913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szCs w:val="20"/>
              </w:rPr>
              <w:t>1.37 (0.91–2.06)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F2F5676" w14:textId="238F36DD" w:rsidR="00720D4D" w:rsidRPr="00D10913" w:rsidRDefault="00CD753B" w:rsidP="00D10913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0.08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2614A930" w14:textId="77777777" w:rsidR="00720D4D" w:rsidRPr="00D10913" w:rsidRDefault="00720D4D" w:rsidP="00D10913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</w:tc>
      </w:tr>
      <w:tr w:rsidR="00720D4D" w:rsidRPr="00D10913" w14:paraId="79AC2FCC" w14:textId="77777777" w:rsidTr="00BB3A7E">
        <w:trPr>
          <w:trHeight w:val="1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43911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Breast cancer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E153E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1FB17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A55BA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7BF81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A5FF4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9FCDEF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20D4D" w:rsidRPr="00D10913" w14:paraId="18480D97" w14:textId="77777777" w:rsidTr="00BB3A7E">
        <w:trPr>
          <w:trHeight w:val="1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2AD7A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ind w:firstLineChars="50" w:firstLine="1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Premenopausal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611A4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F7EC5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F1C44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C283C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03CDE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FBFDE6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20D4D" w:rsidRPr="00D10913" w14:paraId="5DBB5A56" w14:textId="77777777" w:rsidTr="00BB3A7E">
        <w:trPr>
          <w:trHeight w:val="1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E13B4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ind w:firstLineChars="150" w:firstLine="3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No. of event/at risk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86B390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48/3375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A3669D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43/2725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A483EE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33/2017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6614B6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11/1173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53606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666EF3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720D4D" w:rsidRPr="00D10913" w14:paraId="675B4B47" w14:textId="77777777" w:rsidTr="00BB3A7E">
        <w:trPr>
          <w:trHeight w:val="1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56B08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ind w:firstLineChars="150" w:firstLine="300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HR (95% CI)</w:t>
            </w: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c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81149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Reference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BEF44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1.12 (0.74–1.70)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C6E410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1.16 (0.73–1.84)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2803EA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0.64 (0.33–1.28)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B1A80" w14:textId="3D4BC227" w:rsidR="00720D4D" w:rsidRPr="00D10913" w:rsidRDefault="00CD753B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A468F5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720D4D" w:rsidRPr="00D10913" w14:paraId="597E423B" w14:textId="77777777" w:rsidTr="00BB3A7E">
        <w:trPr>
          <w:trHeight w:val="1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3DF8D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ind w:firstLineChars="50" w:firstLine="1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Postmenopausal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3E841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2031E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E7954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166C8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0C346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102C3E" w14:textId="0DE66720" w:rsidR="00720D4D" w:rsidRPr="00D10913" w:rsidRDefault="00D10913" w:rsidP="00CD753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  <w:r w:rsidRPr="00D10913">
              <w:rPr>
                <w:rFonts w:ascii="Times New Roman" w:hAnsi="Times New Roman" w:cs="Times New Roman"/>
                <w:kern w:val="0"/>
                <w:szCs w:val="20"/>
              </w:rPr>
              <w:t>0.6</w:t>
            </w:r>
            <w:r w:rsidR="00CD753B">
              <w:rPr>
                <w:rFonts w:ascii="Times New Roman" w:hAnsi="Times New Roman" w:cs="Times New Roman"/>
                <w:kern w:val="0"/>
                <w:szCs w:val="20"/>
              </w:rPr>
              <w:t>7</w:t>
            </w:r>
          </w:p>
        </w:tc>
      </w:tr>
      <w:tr w:rsidR="00720D4D" w:rsidRPr="00D10913" w14:paraId="74160074" w14:textId="77777777" w:rsidTr="00BB3A7E">
        <w:trPr>
          <w:trHeight w:val="1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FA713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ind w:firstLineChars="150" w:firstLine="3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No. of event/at risk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797558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41/4093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978AF5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33/4731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BAB89D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37/5435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49302F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42/6285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A4A0C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87996F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720D4D" w:rsidRPr="00D10913" w14:paraId="5E299313" w14:textId="77777777" w:rsidTr="00BB3A7E">
        <w:trPr>
          <w:trHeight w:val="196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1C46C6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ind w:firstLineChars="150" w:firstLine="300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HR (95% CI)</w:t>
            </w: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d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D3CB4E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Reference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2B6414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0.77 (0.48–1.22)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AB0698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0.86 (0.55–1.35)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28B8F4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10913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0.93 (0.59–1.46)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24C4A46" w14:textId="02248F7C" w:rsidR="00720D4D" w:rsidRPr="00D10913" w:rsidRDefault="00CD753B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CA2CE7" w14:textId="77777777" w:rsidR="00720D4D" w:rsidRPr="00D10913" w:rsidRDefault="00720D4D" w:rsidP="00D109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</w:tbl>
    <w:p w14:paraId="01A1739E" w14:textId="60D6CEA9" w:rsidR="005C45CA" w:rsidRPr="007F6CF2" w:rsidRDefault="0002126A" w:rsidP="005C45CA">
      <w:pPr>
        <w:spacing w:after="0" w:line="240" w:lineRule="auto"/>
        <w:jc w:val="left"/>
        <w:rPr>
          <w:rFonts w:ascii="Times New Roman" w:eastAsia="Times New Roman" w:hAnsi="Times New Roman" w:cs="Times New Roman"/>
          <w:color w:val="000000"/>
          <w:sz w:val="22"/>
        </w:rPr>
      </w:pPr>
      <w:r w:rsidRPr="007F6CF2">
        <w:rPr>
          <w:rFonts w:ascii="Times New Roman" w:hAnsi="Times New Roman" w:cs="Times New Roman"/>
        </w:rPr>
        <w:t>Abbreviation</w:t>
      </w:r>
      <w:r w:rsidR="007F6CF2" w:rsidRPr="007F6CF2">
        <w:rPr>
          <w:rFonts w:ascii="Times New Roman" w:hAnsi="Times New Roman" w:cs="Times New Roman"/>
        </w:rPr>
        <w:t>s</w:t>
      </w:r>
      <w:r w:rsidRPr="007F6CF2">
        <w:rPr>
          <w:rFonts w:ascii="Times New Roman" w:hAnsi="Times New Roman" w:cs="Times New Roman"/>
        </w:rPr>
        <w:t xml:space="preserve">: </w:t>
      </w:r>
      <w:r w:rsidR="005C45CA" w:rsidRPr="007F6CF2">
        <w:rPr>
          <w:rFonts w:ascii="Times New Roman" w:eastAsia="Times New Roman" w:hAnsi="Times New Roman" w:cs="Times New Roman"/>
        </w:rPr>
        <w:t>25(OH)D, 25-hydroxyvitamin D</w:t>
      </w:r>
      <w:r w:rsidR="007F6CF2" w:rsidRPr="007F6CF2">
        <w:rPr>
          <w:rFonts w:ascii="Times New Roman" w:hAnsi="Times New Roman" w:cs="Times New Roman"/>
        </w:rPr>
        <w:t>;</w:t>
      </w:r>
      <w:r w:rsidR="007F6CF2" w:rsidRPr="007F6CF2">
        <w:rPr>
          <w:rFonts w:ascii="Times New Roman" w:eastAsia="Times New Roman" w:hAnsi="Times New Roman" w:cs="Times New Roman"/>
        </w:rPr>
        <w:t xml:space="preserve"> HR, hazard ratio; CI, confidence interval</w:t>
      </w:r>
    </w:p>
    <w:p w14:paraId="7BFC3516" w14:textId="2513B3ED" w:rsidR="00DA0C3C" w:rsidRPr="003F56EC" w:rsidRDefault="00B40D36" w:rsidP="000E3920">
      <w:pPr>
        <w:spacing w:after="0" w:line="240" w:lineRule="auto"/>
        <w:jc w:val="lef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  <w:vertAlign w:val="superscript"/>
        </w:rPr>
        <w:t>a</w:t>
      </w:r>
      <w:r w:rsidR="00A51278">
        <w:rPr>
          <w:rFonts w:ascii="Times New Roman" w:hAnsi="Times New Roman" w:cs="Times New Roman" w:hint="eastAsia"/>
          <w:szCs w:val="20"/>
        </w:rPr>
        <w:t>The</w:t>
      </w:r>
      <w:r w:rsidR="00A51278">
        <w:rPr>
          <w:rFonts w:ascii="Times New Roman" w:hAnsi="Times New Roman" w:cs="Times New Roman"/>
          <w:szCs w:val="20"/>
        </w:rPr>
        <w:t xml:space="preserve"> </w:t>
      </w:r>
      <w:r w:rsidR="00A51278">
        <w:rPr>
          <w:rFonts w:ascii="Times New Roman" w:hAnsi="Times New Roman" w:cs="Times New Roman" w:hint="eastAsia"/>
          <w:szCs w:val="20"/>
        </w:rPr>
        <w:t>m</w:t>
      </w:r>
      <w:r w:rsidR="00DA0C3C" w:rsidRPr="003F56EC">
        <w:rPr>
          <w:rFonts w:ascii="Times New Roman" w:hAnsi="Times New Roman" w:cs="Times New Roman"/>
          <w:szCs w:val="20"/>
        </w:rPr>
        <w:t>odel was adjusted for age</w:t>
      </w:r>
      <w:r w:rsidR="00E52DA9">
        <w:rPr>
          <w:rFonts w:ascii="Times New Roman" w:hAnsi="Times New Roman" w:cs="Times New Roman"/>
          <w:szCs w:val="20"/>
        </w:rPr>
        <w:t xml:space="preserve"> in years</w:t>
      </w:r>
      <w:r w:rsidR="00DA0C3C" w:rsidRPr="003F56EC">
        <w:rPr>
          <w:rFonts w:ascii="Times New Roman" w:hAnsi="Times New Roman" w:cs="Times New Roman"/>
          <w:szCs w:val="20"/>
        </w:rPr>
        <w:t xml:space="preserve">, sex, cohort, </w:t>
      </w:r>
      <w:r w:rsidR="00080652">
        <w:rPr>
          <w:rFonts w:ascii="Times New Roman" w:hAnsi="Times New Roman" w:cs="Times New Roman"/>
          <w:szCs w:val="20"/>
        </w:rPr>
        <w:t>educational level</w:t>
      </w:r>
      <w:r w:rsidR="00DA0C3C" w:rsidRPr="003F56EC">
        <w:rPr>
          <w:rFonts w:ascii="Times New Roman" w:hAnsi="Times New Roman" w:cs="Times New Roman"/>
          <w:szCs w:val="20"/>
        </w:rPr>
        <w:t xml:space="preserve">, cigarette smoking, </w:t>
      </w:r>
      <w:r w:rsidR="00A95F98">
        <w:rPr>
          <w:rFonts w:ascii="Times New Roman" w:hAnsi="Times New Roman" w:cs="Times New Roman"/>
          <w:szCs w:val="20"/>
        </w:rPr>
        <w:t>alcohol drinking</w:t>
      </w:r>
      <w:r w:rsidR="00DA0C3C" w:rsidRPr="003F56EC">
        <w:rPr>
          <w:rFonts w:ascii="Times New Roman" w:hAnsi="Times New Roman" w:cs="Times New Roman"/>
          <w:szCs w:val="20"/>
        </w:rPr>
        <w:t>, regular exercise, body mass index, diabetes</w:t>
      </w:r>
      <w:r w:rsidR="00DA0C3C">
        <w:rPr>
          <w:rFonts w:ascii="Times New Roman" w:hAnsi="Times New Roman" w:cs="Times New Roman"/>
          <w:szCs w:val="20"/>
        </w:rPr>
        <w:t xml:space="preserve">, and </w:t>
      </w:r>
      <w:r w:rsidR="00DA0C3C" w:rsidRPr="003F56EC">
        <w:rPr>
          <w:rFonts w:ascii="Times New Roman" w:hAnsi="Times New Roman" w:cs="Times New Roman"/>
          <w:szCs w:val="20"/>
        </w:rPr>
        <w:t xml:space="preserve">family history of </w:t>
      </w:r>
      <w:r w:rsidR="00DA0C3C">
        <w:rPr>
          <w:rFonts w:ascii="Times New Roman" w:hAnsi="Times New Roman" w:cs="Times New Roman"/>
          <w:szCs w:val="20"/>
        </w:rPr>
        <w:t>cancer</w:t>
      </w:r>
      <w:r w:rsidR="00DA0C3C" w:rsidRPr="003F56EC">
        <w:rPr>
          <w:rFonts w:ascii="Times New Roman" w:hAnsi="Times New Roman" w:cs="Times New Roman"/>
          <w:szCs w:val="20"/>
        </w:rPr>
        <w:t>.</w:t>
      </w:r>
      <w:r w:rsidR="00A50210">
        <w:rPr>
          <w:rFonts w:ascii="Times New Roman" w:hAnsi="Times New Roman" w:cs="Times New Roman"/>
          <w:szCs w:val="20"/>
        </w:rPr>
        <w:t xml:space="preserve"> </w:t>
      </w:r>
    </w:p>
    <w:p w14:paraId="158D907F" w14:textId="59441581" w:rsidR="00DA0C3C" w:rsidRPr="003F56EC" w:rsidRDefault="004A70A4" w:rsidP="00DA0C3C">
      <w:pPr>
        <w:spacing w:after="0" w:line="240" w:lineRule="auto"/>
        <w:jc w:val="lef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  <w:vertAlign w:val="superscript"/>
        </w:rPr>
        <w:t>b</w:t>
      </w:r>
      <w:r w:rsidR="00A51278">
        <w:rPr>
          <w:rFonts w:ascii="Times New Roman" w:hAnsi="Times New Roman" w:cs="Times New Roman" w:hint="eastAsia"/>
          <w:szCs w:val="20"/>
        </w:rPr>
        <w:t>The</w:t>
      </w:r>
      <w:r w:rsidR="00A51278">
        <w:rPr>
          <w:rFonts w:ascii="Times New Roman" w:hAnsi="Times New Roman" w:cs="Times New Roman"/>
          <w:szCs w:val="20"/>
        </w:rPr>
        <w:t xml:space="preserve"> </w:t>
      </w:r>
      <w:r w:rsidR="00A51278">
        <w:rPr>
          <w:rFonts w:ascii="Times New Roman" w:hAnsi="Times New Roman" w:cs="Times New Roman" w:hint="eastAsia"/>
          <w:szCs w:val="20"/>
        </w:rPr>
        <w:t>m</w:t>
      </w:r>
      <w:r w:rsidR="00DA0C3C" w:rsidRPr="003F56EC">
        <w:rPr>
          <w:rFonts w:ascii="Times New Roman" w:hAnsi="Times New Roman" w:cs="Times New Roman"/>
          <w:szCs w:val="20"/>
        </w:rPr>
        <w:t>odel was adjusted for age</w:t>
      </w:r>
      <w:r w:rsidR="00E52DA9">
        <w:rPr>
          <w:rFonts w:ascii="Times New Roman" w:hAnsi="Times New Roman" w:cs="Times New Roman"/>
          <w:szCs w:val="20"/>
        </w:rPr>
        <w:t xml:space="preserve"> in years</w:t>
      </w:r>
      <w:r w:rsidR="00DA0C3C" w:rsidRPr="003F56EC">
        <w:rPr>
          <w:rFonts w:ascii="Times New Roman" w:hAnsi="Times New Roman" w:cs="Times New Roman"/>
          <w:szCs w:val="20"/>
        </w:rPr>
        <w:t xml:space="preserve">, sex, cohort, </w:t>
      </w:r>
      <w:r w:rsidR="00080652">
        <w:rPr>
          <w:rFonts w:ascii="Times New Roman" w:hAnsi="Times New Roman" w:cs="Times New Roman"/>
          <w:szCs w:val="20"/>
        </w:rPr>
        <w:t>educational level</w:t>
      </w:r>
      <w:r w:rsidR="00DA0C3C" w:rsidRPr="003F56EC">
        <w:rPr>
          <w:rFonts w:ascii="Times New Roman" w:hAnsi="Times New Roman" w:cs="Times New Roman"/>
          <w:szCs w:val="20"/>
        </w:rPr>
        <w:t xml:space="preserve">, </w:t>
      </w:r>
      <w:r w:rsidR="00A95F98">
        <w:rPr>
          <w:rFonts w:ascii="Times New Roman" w:hAnsi="Times New Roman" w:cs="Times New Roman"/>
          <w:szCs w:val="20"/>
        </w:rPr>
        <w:t>alcohol drinking</w:t>
      </w:r>
      <w:r w:rsidR="00DA0C3C" w:rsidRPr="003F56EC">
        <w:rPr>
          <w:rFonts w:ascii="Times New Roman" w:hAnsi="Times New Roman" w:cs="Times New Roman"/>
          <w:szCs w:val="20"/>
        </w:rPr>
        <w:t>, regular exercise, body mass index, diabetes</w:t>
      </w:r>
      <w:r w:rsidR="00DA0C3C">
        <w:rPr>
          <w:rFonts w:ascii="Times New Roman" w:hAnsi="Times New Roman" w:cs="Times New Roman"/>
          <w:szCs w:val="20"/>
        </w:rPr>
        <w:t>, and family history of cancer.</w:t>
      </w:r>
    </w:p>
    <w:p w14:paraId="72ED0338" w14:textId="41DB7B7A" w:rsidR="00DA0C3C" w:rsidRDefault="004A70A4" w:rsidP="00DA0C3C">
      <w:pPr>
        <w:spacing w:after="0" w:line="240" w:lineRule="auto"/>
        <w:jc w:val="lef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  <w:vertAlign w:val="superscript"/>
        </w:rPr>
        <w:t>c</w:t>
      </w:r>
      <w:r w:rsidR="00A51278">
        <w:rPr>
          <w:rFonts w:ascii="Times New Roman" w:hAnsi="Times New Roman" w:cs="Times New Roman" w:hint="eastAsia"/>
          <w:szCs w:val="20"/>
        </w:rPr>
        <w:t>The</w:t>
      </w:r>
      <w:r w:rsidR="00A51278">
        <w:rPr>
          <w:rFonts w:ascii="Times New Roman" w:hAnsi="Times New Roman" w:cs="Times New Roman"/>
          <w:szCs w:val="20"/>
        </w:rPr>
        <w:t xml:space="preserve"> </w:t>
      </w:r>
      <w:r w:rsidR="00A51278">
        <w:rPr>
          <w:rFonts w:ascii="Times New Roman" w:hAnsi="Times New Roman" w:cs="Times New Roman" w:hint="eastAsia"/>
          <w:szCs w:val="20"/>
        </w:rPr>
        <w:t>m</w:t>
      </w:r>
      <w:r w:rsidR="00DA0C3C" w:rsidRPr="003F56EC">
        <w:rPr>
          <w:rFonts w:ascii="Times New Roman" w:hAnsi="Times New Roman" w:cs="Times New Roman"/>
          <w:szCs w:val="20"/>
        </w:rPr>
        <w:t>odel was adjusted for age</w:t>
      </w:r>
      <w:r w:rsidR="00E52DA9">
        <w:rPr>
          <w:rFonts w:ascii="Times New Roman" w:hAnsi="Times New Roman" w:cs="Times New Roman"/>
          <w:szCs w:val="20"/>
        </w:rPr>
        <w:t xml:space="preserve"> in years</w:t>
      </w:r>
      <w:r w:rsidR="00DA0C3C" w:rsidRPr="003F56EC">
        <w:rPr>
          <w:rFonts w:ascii="Times New Roman" w:hAnsi="Times New Roman" w:cs="Times New Roman"/>
          <w:szCs w:val="20"/>
        </w:rPr>
        <w:t xml:space="preserve">, cohort, </w:t>
      </w:r>
      <w:r w:rsidR="00080652">
        <w:rPr>
          <w:rFonts w:ascii="Times New Roman" w:hAnsi="Times New Roman" w:cs="Times New Roman"/>
          <w:szCs w:val="20"/>
        </w:rPr>
        <w:t>educational level</w:t>
      </w:r>
      <w:r w:rsidR="00DA0C3C" w:rsidRPr="003F56EC">
        <w:rPr>
          <w:rFonts w:ascii="Times New Roman" w:hAnsi="Times New Roman" w:cs="Times New Roman"/>
          <w:szCs w:val="20"/>
        </w:rPr>
        <w:t xml:space="preserve">, cigarette smoking, </w:t>
      </w:r>
      <w:r w:rsidR="00A95F98">
        <w:rPr>
          <w:rFonts w:ascii="Times New Roman" w:hAnsi="Times New Roman" w:cs="Times New Roman"/>
          <w:szCs w:val="20"/>
        </w:rPr>
        <w:t>alcohol drinking</w:t>
      </w:r>
      <w:r w:rsidR="00DA0C3C" w:rsidRPr="003F56EC">
        <w:rPr>
          <w:rFonts w:ascii="Times New Roman" w:hAnsi="Times New Roman" w:cs="Times New Roman"/>
          <w:szCs w:val="20"/>
        </w:rPr>
        <w:t>, regular exercise, body mass index, diabetes</w:t>
      </w:r>
      <w:r w:rsidR="00DA0C3C">
        <w:rPr>
          <w:rFonts w:ascii="Times New Roman" w:hAnsi="Times New Roman" w:cs="Times New Roman"/>
          <w:szCs w:val="20"/>
        </w:rPr>
        <w:t>, and</w:t>
      </w:r>
      <w:r w:rsidR="00DA0C3C" w:rsidRPr="005E5D56">
        <w:rPr>
          <w:rFonts w:ascii="Times New Roman" w:hAnsi="Times New Roman" w:cs="Times New Roman"/>
          <w:szCs w:val="20"/>
        </w:rPr>
        <w:t xml:space="preserve"> </w:t>
      </w:r>
      <w:r w:rsidR="00DA0C3C">
        <w:rPr>
          <w:rFonts w:ascii="Times New Roman" w:hAnsi="Times New Roman" w:cs="Times New Roman"/>
          <w:szCs w:val="20"/>
        </w:rPr>
        <w:t xml:space="preserve">family history of cancer. </w:t>
      </w:r>
    </w:p>
    <w:p w14:paraId="0FDA408B" w14:textId="17A52E2D" w:rsidR="00F10412" w:rsidRDefault="004A70A4" w:rsidP="002F34A3">
      <w:pPr>
        <w:spacing w:after="0" w:line="240" w:lineRule="auto"/>
        <w:jc w:val="lef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  <w:vertAlign w:val="superscript"/>
        </w:rPr>
        <w:t>d</w:t>
      </w:r>
      <w:r w:rsidR="00A51278">
        <w:rPr>
          <w:rFonts w:ascii="Times New Roman" w:hAnsi="Times New Roman" w:cs="Times New Roman" w:hint="eastAsia"/>
          <w:szCs w:val="20"/>
        </w:rPr>
        <w:t>The</w:t>
      </w:r>
      <w:r w:rsidR="00A51278">
        <w:rPr>
          <w:rFonts w:ascii="Times New Roman" w:hAnsi="Times New Roman" w:cs="Times New Roman"/>
          <w:szCs w:val="20"/>
        </w:rPr>
        <w:t xml:space="preserve"> </w:t>
      </w:r>
      <w:r w:rsidR="00A51278">
        <w:rPr>
          <w:rFonts w:ascii="Times New Roman" w:hAnsi="Times New Roman" w:cs="Times New Roman" w:hint="eastAsia"/>
          <w:szCs w:val="20"/>
        </w:rPr>
        <w:t>m</w:t>
      </w:r>
      <w:r w:rsidR="00DA0C3C" w:rsidRPr="003F56EC">
        <w:rPr>
          <w:rFonts w:ascii="Times New Roman" w:hAnsi="Times New Roman" w:cs="Times New Roman"/>
          <w:szCs w:val="20"/>
        </w:rPr>
        <w:t>odel was adjusted for age</w:t>
      </w:r>
      <w:r w:rsidR="00E52DA9">
        <w:rPr>
          <w:rFonts w:ascii="Times New Roman" w:hAnsi="Times New Roman" w:cs="Times New Roman"/>
          <w:szCs w:val="20"/>
        </w:rPr>
        <w:t xml:space="preserve"> in years</w:t>
      </w:r>
      <w:r w:rsidR="00DA0C3C" w:rsidRPr="003F56EC">
        <w:rPr>
          <w:rFonts w:ascii="Times New Roman" w:hAnsi="Times New Roman" w:cs="Times New Roman"/>
          <w:szCs w:val="20"/>
        </w:rPr>
        <w:t xml:space="preserve">, cohort, </w:t>
      </w:r>
      <w:r w:rsidR="00080652">
        <w:rPr>
          <w:rFonts w:ascii="Times New Roman" w:hAnsi="Times New Roman" w:cs="Times New Roman"/>
          <w:szCs w:val="20"/>
        </w:rPr>
        <w:t>educational level</w:t>
      </w:r>
      <w:r w:rsidR="00DA0C3C" w:rsidRPr="003F56EC">
        <w:rPr>
          <w:rFonts w:ascii="Times New Roman" w:hAnsi="Times New Roman" w:cs="Times New Roman"/>
          <w:szCs w:val="20"/>
        </w:rPr>
        <w:t xml:space="preserve">, cigarette smoking, </w:t>
      </w:r>
      <w:r w:rsidR="00A95F98">
        <w:rPr>
          <w:rFonts w:ascii="Times New Roman" w:hAnsi="Times New Roman" w:cs="Times New Roman"/>
          <w:szCs w:val="20"/>
        </w:rPr>
        <w:t>alcohol drinking</w:t>
      </w:r>
      <w:r w:rsidR="00DA0C3C" w:rsidRPr="003F56EC">
        <w:rPr>
          <w:rFonts w:ascii="Times New Roman" w:hAnsi="Times New Roman" w:cs="Times New Roman"/>
          <w:szCs w:val="20"/>
        </w:rPr>
        <w:t>, regular exercise, body mass index, diabetes</w:t>
      </w:r>
      <w:r w:rsidR="00DA0C3C">
        <w:rPr>
          <w:rFonts w:ascii="Times New Roman" w:hAnsi="Times New Roman" w:cs="Times New Roman"/>
          <w:szCs w:val="20"/>
        </w:rPr>
        <w:t>, family history of cancer, and menopausal hormone therapy.</w:t>
      </w:r>
    </w:p>
    <w:sectPr w:rsidR="00F10412" w:rsidSect="008B74A0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7D5062" w14:textId="77777777" w:rsidR="003B6C3D" w:rsidRDefault="003B6C3D" w:rsidP="00F34AF9">
      <w:pPr>
        <w:spacing w:after="0" w:line="240" w:lineRule="auto"/>
      </w:pPr>
      <w:r>
        <w:separator/>
      </w:r>
    </w:p>
  </w:endnote>
  <w:endnote w:type="continuationSeparator" w:id="0">
    <w:p w14:paraId="70ACA67A" w14:textId="77777777" w:rsidR="003B6C3D" w:rsidRDefault="003B6C3D" w:rsidP="00F34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78DA5D" w14:textId="77777777" w:rsidR="003B6C3D" w:rsidRDefault="003B6C3D" w:rsidP="00F34AF9">
      <w:pPr>
        <w:spacing w:after="0" w:line="240" w:lineRule="auto"/>
      </w:pPr>
      <w:r>
        <w:separator/>
      </w:r>
    </w:p>
  </w:footnote>
  <w:footnote w:type="continuationSeparator" w:id="0">
    <w:p w14:paraId="01600840" w14:textId="77777777" w:rsidR="003B6C3D" w:rsidRDefault="003B6C3D" w:rsidP="00F34A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C77E71"/>
    <w:multiLevelType w:val="hybridMultilevel"/>
    <w:tmpl w:val="34368780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5266A57"/>
    <w:multiLevelType w:val="hybridMultilevel"/>
    <w:tmpl w:val="109A69FA"/>
    <w:lvl w:ilvl="0" w:tplc="7CA067B6">
      <w:start w:val="1"/>
      <w:numFmt w:val="decimal"/>
      <w:lvlText w:val="%1."/>
      <w:lvlJc w:val="left"/>
      <w:pPr>
        <w:ind w:left="760" w:hanging="360"/>
      </w:pPr>
      <w:rPr>
        <w:rFonts w:hint="default"/>
        <w:b/>
        <w:sz w:val="28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ntl J Cancer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396D2F"/>
    <w:rsid w:val="000001B4"/>
    <w:rsid w:val="00000D95"/>
    <w:rsid w:val="00002D9F"/>
    <w:rsid w:val="0000371F"/>
    <w:rsid w:val="00006385"/>
    <w:rsid w:val="00007EF2"/>
    <w:rsid w:val="0001249E"/>
    <w:rsid w:val="00013A3A"/>
    <w:rsid w:val="0002065B"/>
    <w:rsid w:val="0002126A"/>
    <w:rsid w:val="0002272C"/>
    <w:rsid w:val="0002272D"/>
    <w:rsid w:val="000232E2"/>
    <w:rsid w:val="00025F8E"/>
    <w:rsid w:val="00026FF3"/>
    <w:rsid w:val="0003029D"/>
    <w:rsid w:val="00030452"/>
    <w:rsid w:val="0003546E"/>
    <w:rsid w:val="000357DA"/>
    <w:rsid w:val="00035E2F"/>
    <w:rsid w:val="00037380"/>
    <w:rsid w:val="00040177"/>
    <w:rsid w:val="00041CB5"/>
    <w:rsid w:val="00041EC1"/>
    <w:rsid w:val="000428D9"/>
    <w:rsid w:val="00042F1F"/>
    <w:rsid w:val="000449A8"/>
    <w:rsid w:val="00044BB5"/>
    <w:rsid w:val="0005189A"/>
    <w:rsid w:val="00052123"/>
    <w:rsid w:val="00052E19"/>
    <w:rsid w:val="0005421E"/>
    <w:rsid w:val="00054EF2"/>
    <w:rsid w:val="000563C2"/>
    <w:rsid w:val="0005716F"/>
    <w:rsid w:val="00057CDB"/>
    <w:rsid w:val="00063AE0"/>
    <w:rsid w:val="0006419B"/>
    <w:rsid w:val="00064288"/>
    <w:rsid w:val="00064343"/>
    <w:rsid w:val="00064917"/>
    <w:rsid w:val="00066621"/>
    <w:rsid w:val="00066887"/>
    <w:rsid w:val="00066BBE"/>
    <w:rsid w:val="00070843"/>
    <w:rsid w:val="0007113D"/>
    <w:rsid w:val="00072162"/>
    <w:rsid w:val="00072A21"/>
    <w:rsid w:val="0007552A"/>
    <w:rsid w:val="00075F5E"/>
    <w:rsid w:val="000774B7"/>
    <w:rsid w:val="00077B8F"/>
    <w:rsid w:val="000805A8"/>
    <w:rsid w:val="00080652"/>
    <w:rsid w:val="000827C6"/>
    <w:rsid w:val="00082C88"/>
    <w:rsid w:val="00083EB2"/>
    <w:rsid w:val="00085E8E"/>
    <w:rsid w:val="0008622B"/>
    <w:rsid w:val="00092FDE"/>
    <w:rsid w:val="000944C9"/>
    <w:rsid w:val="00095562"/>
    <w:rsid w:val="000A0175"/>
    <w:rsid w:val="000A058F"/>
    <w:rsid w:val="000A0716"/>
    <w:rsid w:val="000A19A7"/>
    <w:rsid w:val="000A2AA4"/>
    <w:rsid w:val="000A2BB3"/>
    <w:rsid w:val="000A2C69"/>
    <w:rsid w:val="000A55A4"/>
    <w:rsid w:val="000A79B2"/>
    <w:rsid w:val="000A7C43"/>
    <w:rsid w:val="000B327F"/>
    <w:rsid w:val="000B7D0A"/>
    <w:rsid w:val="000C004A"/>
    <w:rsid w:val="000C1504"/>
    <w:rsid w:val="000C1D0F"/>
    <w:rsid w:val="000C2755"/>
    <w:rsid w:val="000C313D"/>
    <w:rsid w:val="000C3749"/>
    <w:rsid w:val="000C4162"/>
    <w:rsid w:val="000C4E50"/>
    <w:rsid w:val="000D440B"/>
    <w:rsid w:val="000D5F60"/>
    <w:rsid w:val="000D662D"/>
    <w:rsid w:val="000D6B8C"/>
    <w:rsid w:val="000E01CE"/>
    <w:rsid w:val="000E0B1E"/>
    <w:rsid w:val="000E11CD"/>
    <w:rsid w:val="000E294A"/>
    <w:rsid w:val="000E3920"/>
    <w:rsid w:val="000E40B0"/>
    <w:rsid w:val="000E4C6D"/>
    <w:rsid w:val="000E5068"/>
    <w:rsid w:val="000E58AE"/>
    <w:rsid w:val="000E7D6E"/>
    <w:rsid w:val="000F0E97"/>
    <w:rsid w:val="000F13BB"/>
    <w:rsid w:val="000F552C"/>
    <w:rsid w:val="00101769"/>
    <w:rsid w:val="001023D0"/>
    <w:rsid w:val="001045C5"/>
    <w:rsid w:val="00104AE4"/>
    <w:rsid w:val="00105BBE"/>
    <w:rsid w:val="00105F94"/>
    <w:rsid w:val="0010637B"/>
    <w:rsid w:val="0010775E"/>
    <w:rsid w:val="00107F00"/>
    <w:rsid w:val="00111807"/>
    <w:rsid w:val="00112998"/>
    <w:rsid w:val="00112BA2"/>
    <w:rsid w:val="00112E73"/>
    <w:rsid w:val="00114097"/>
    <w:rsid w:val="001155C9"/>
    <w:rsid w:val="00117739"/>
    <w:rsid w:val="001231F9"/>
    <w:rsid w:val="00124003"/>
    <w:rsid w:val="00125401"/>
    <w:rsid w:val="0012799B"/>
    <w:rsid w:val="001327D3"/>
    <w:rsid w:val="00132E48"/>
    <w:rsid w:val="00133173"/>
    <w:rsid w:val="00134A52"/>
    <w:rsid w:val="001364FD"/>
    <w:rsid w:val="0014011E"/>
    <w:rsid w:val="0014119B"/>
    <w:rsid w:val="0014133E"/>
    <w:rsid w:val="00141A55"/>
    <w:rsid w:val="00141CC3"/>
    <w:rsid w:val="00142D7E"/>
    <w:rsid w:val="00142F9E"/>
    <w:rsid w:val="0014326D"/>
    <w:rsid w:val="00145F5B"/>
    <w:rsid w:val="001470FB"/>
    <w:rsid w:val="00147C82"/>
    <w:rsid w:val="00150FB1"/>
    <w:rsid w:val="00155EC9"/>
    <w:rsid w:val="00156260"/>
    <w:rsid w:val="00156E1D"/>
    <w:rsid w:val="00156F89"/>
    <w:rsid w:val="00160BBA"/>
    <w:rsid w:val="001617A2"/>
    <w:rsid w:val="00163542"/>
    <w:rsid w:val="00164F53"/>
    <w:rsid w:val="00165B06"/>
    <w:rsid w:val="00167D97"/>
    <w:rsid w:val="00170C03"/>
    <w:rsid w:val="00172030"/>
    <w:rsid w:val="0017595C"/>
    <w:rsid w:val="001759CB"/>
    <w:rsid w:val="00176605"/>
    <w:rsid w:val="00176EA7"/>
    <w:rsid w:val="00180889"/>
    <w:rsid w:val="00181490"/>
    <w:rsid w:val="00181B69"/>
    <w:rsid w:val="00182421"/>
    <w:rsid w:val="00182454"/>
    <w:rsid w:val="00183C63"/>
    <w:rsid w:val="00190F35"/>
    <w:rsid w:val="00191964"/>
    <w:rsid w:val="001938C8"/>
    <w:rsid w:val="0019525B"/>
    <w:rsid w:val="00195764"/>
    <w:rsid w:val="00197CB6"/>
    <w:rsid w:val="00197F3A"/>
    <w:rsid w:val="001A0107"/>
    <w:rsid w:val="001A2556"/>
    <w:rsid w:val="001A3644"/>
    <w:rsid w:val="001A37E6"/>
    <w:rsid w:val="001A4F90"/>
    <w:rsid w:val="001A6DA1"/>
    <w:rsid w:val="001A778A"/>
    <w:rsid w:val="001A7D24"/>
    <w:rsid w:val="001B038F"/>
    <w:rsid w:val="001B0427"/>
    <w:rsid w:val="001B1A34"/>
    <w:rsid w:val="001B2EA2"/>
    <w:rsid w:val="001B320A"/>
    <w:rsid w:val="001B51F6"/>
    <w:rsid w:val="001B5888"/>
    <w:rsid w:val="001C09BB"/>
    <w:rsid w:val="001C0CB8"/>
    <w:rsid w:val="001C4B93"/>
    <w:rsid w:val="001C6AEC"/>
    <w:rsid w:val="001C6C8A"/>
    <w:rsid w:val="001C7B37"/>
    <w:rsid w:val="001D0A11"/>
    <w:rsid w:val="001D0BE7"/>
    <w:rsid w:val="001D145B"/>
    <w:rsid w:val="001D465F"/>
    <w:rsid w:val="001D480A"/>
    <w:rsid w:val="001D4BA4"/>
    <w:rsid w:val="001D79A7"/>
    <w:rsid w:val="001D7B70"/>
    <w:rsid w:val="001E45F2"/>
    <w:rsid w:val="001E4B83"/>
    <w:rsid w:val="001E50C8"/>
    <w:rsid w:val="001F3D40"/>
    <w:rsid w:val="001F3FCF"/>
    <w:rsid w:val="001F67DF"/>
    <w:rsid w:val="001F68D8"/>
    <w:rsid w:val="001F6AA9"/>
    <w:rsid w:val="001F76A7"/>
    <w:rsid w:val="001F7CB8"/>
    <w:rsid w:val="00200EED"/>
    <w:rsid w:val="00201B8A"/>
    <w:rsid w:val="002028E6"/>
    <w:rsid w:val="00202B6A"/>
    <w:rsid w:val="00206E38"/>
    <w:rsid w:val="00210621"/>
    <w:rsid w:val="00213AFE"/>
    <w:rsid w:val="00214111"/>
    <w:rsid w:val="00215655"/>
    <w:rsid w:val="002207B1"/>
    <w:rsid w:val="00221C34"/>
    <w:rsid w:val="0022218D"/>
    <w:rsid w:val="0022428E"/>
    <w:rsid w:val="002256E6"/>
    <w:rsid w:val="00225807"/>
    <w:rsid w:val="00225C8F"/>
    <w:rsid w:val="002264B6"/>
    <w:rsid w:val="00230C51"/>
    <w:rsid w:val="00231DB3"/>
    <w:rsid w:val="00231F64"/>
    <w:rsid w:val="00232528"/>
    <w:rsid w:val="00232C29"/>
    <w:rsid w:val="00236379"/>
    <w:rsid w:val="002371D8"/>
    <w:rsid w:val="00237A5D"/>
    <w:rsid w:val="00240001"/>
    <w:rsid w:val="002403B7"/>
    <w:rsid w:val="002412A6"/>
    <w:rsid w:val="002415D6"/>
    <w:rsid w:val="00243796"/>
    <w:rsid w:val="00244AC5"/>
    <w:rsid w:val="00246BB0"/>
    <w:rsid w:val="00250C23"/>
    <w:rsid w:val="00252016"/>
    <w:rsid w:val="0025522C"/>
    <w:rsid w:val="0026084C"/>
    <w:rsid w:val="00261379"/>
    <w:rsid w:val="00261A69"/>
    <w:rsid w:val="00263B86"/>
    <w:rsid w:val="00264AF5"/>
    <w:rsid w:val="0026523B"/>
    <w:rsid w:val="00265DB5"/>
    <w:rsid w:val="00266A08"/>
    <w:rsid w:val="00266C2B"/>
    <w:rsid w:val="002704F9"/>
    <w:rsid w:val="002739BC"/>
    <w:rsid w:val="00273AC6"/>
    <w:rsid w:val="00276181"/>
    <w:rsid w:val="00276D1C"/>
    <w:rsid w:val="00277BAC"/>
    <w:rsid w:val="00280D98"/>
    <w:rsid w:val="00281465"/>
    <w:rsid w:val="0028154D"/>
    <w:rsid w:val="00281D84"/>
    <w:rsid w:val="002822A6"/>
    <w:rsid w:val="002826D6"/>
    <w:rsid w:val="00282D10"/>
    <w:rsid w:val="00285DB3"/>
    <w:rsid w:val="00286C77"/>
    <w:rsid w:val="002873FF"/>
    <w:rsid w:val="00292272"/>
    <w:rsid w:val="0029308B"/>
    <w:rsid w:val="00293FE4"/>
    <w:rsid w:val="00294660"/>
    <w:rsid w:val="002958D0"/>
    <w:rsid w:val="00295D9A"/>
    <w:rsid w:val="0029727D"/>
    <w:rsid w:val="002A5784"/>
    <w:rsid w:val="002A6B69"/>
    <w:rsid w:val="002B1433"/>
    <w:rsid w:val="002B4255"/>
    <w:rsid w:val="002B5258"/>
    <w:rsid w:val="002B7570"/>
    <w:rsid w:val="002B7C81"/>
    <w:rsid w:val="002C1CF5"/>
    <w:rsid w:val="002C25E1"/>
    <w:rsid w:val="002C2BD2"/>
    <w:rsid w:val="002C3913"/>
    <w:rsid w:val="002C44BC"/>
    <w:rsid w:val="002C59E4"/>
    <w:rsid w:val="002C65A3"/>
    <w:rsid w:val="002C7248"/>
    <w:rsid w:val="002D012F"/>
    <w:rsid w:val="002D258C"/>
    <w:rsid w:val="002D2CCA"/>
    <w:rsid w:val="002D32A1"/>
    <w:rsid w:val="002D4268"/>
    <w:rsid w:val="002D7359"/>
    <w:rsid w:val="002D7F22"/>
    <w:rsid w:val="002E126E"/>
    <w:rsid w:val="002E2089"/>
    <w:rsid w:val="002E24D0"/>
    <w:rsid w:val="002E30C2"/>
    <w:rsid w:val="002E3D22"/>
    <w:rsid w:val="002E40BC"/>
    <w:rsid w:val="002E4DBD"/>
    <w:rsid w:val="002E72E4"/>
    <w:rsid w:val="002F04C6"/>
    <w:rsid w:val="002F0D9F"/>
    <w:rsid w:val="002F10F8"/>
    <w:rsid w:val="002F1BEE"/>
    <w:rsid w:val="002F25E7"/>
    <w:rsid w:val="002F313C"/>
    <w:rsid w:val="002F34A3"/>
    <w:rsid w:val="002F55A7"/>
    <w:rsid w:val="002F7F87"/>
    <w:rsid w:val="00300BC7"/>
    <w:rsid w:val="00301352"/>
    <w:rsid w:val="00302117"/>
    <w:rsid w:val="00303009"/>
    <w:rsid w:val="00303054"/>
    <w:rsid w:val="00306AF6"/>
    <w:rsid w:val="0031058B"/>
    <w:rsid w:val="00310E1D"/>
    <w:rsid w:val="00312163"/>
    <w:rsid w:val="00312404"/>
    <w:rsid w:val="00312751"/>
    <w:rsid w:val="00312A57"/>
    <w:rsid w:val="00313E10"/>
    <w:rsid w:val="00314775"/>
    <w:rsid w:val="003151C6"/>
    <w:rsid w:val="00315EEB"/>
    <w:rsid w:val="00317ADC"/>
    <w:rsid w:val="00322123"/>
    <w:rsid w:val="00323E27"/>
    <w:rsid w:val="0032493E"/>
    <w:rsid w:val="00324E1B"/>
    <w:rsid w:val="00325286"/>
    <w:rsid w:val="00325DC0"/>
    <w:rsid w:val="0032724B"/>
    <w:rsid w:val="003275F8"/>
    <w:rsid w:val="003279CD"/>
    <w:rsid w:val="00330C0A"/>
    <w:rsid w:val="0033162D"/>
    <w:rsid w:val="00332A51"/>
    <w:rsid w:val="00332E27"/>
    <w:rsid w:val="00333E7D"/>
    <w:rsid w:val="003367A1"/>
    <w:rsid w:val="00337520"/>
    <w:rsid w:val="003402F8"/>
    <w:rsid w:val="0034054F"/>
    <w:rsid w:val="003412E4"/>
    <w:rsid w:val="00343713"/>
    <w:rsid w:val="003439CB"/>
    <w:rsid w:val="0034707A"/>
    <w:rsid w:val="003473CF"/>
    <w:rsid w:val="003515AD"/>
    <w:rsid w:val="003540AA"/>
    <w:rsid w:val="00355904"/>
    <w:rsid w:val="00356146"/>
    <w:rsid w:val="003563FB"/>
    <w:rsid w:val="0035679A"/>
    <w:rsid w:val="00362D7C"/>
    <w:rsid w:val="00363E21"/>
    <w:rsid w:val="003714E8"/>
    <w:rsid w:val="00372948"/>
    <w:rsid w:val="00373A78"/>
    <w:rsid w:val="00374F6E"/>
    <w:rsid w:val="00375E38"/>
    <w:rsid w:val="0037699D"/>
    <w:rsid w:val="00381093"/>
    <w:rsid w:val="00382617"/>
    <w:rsid w:val="003826CA"/>
    <w:rsid w:val="00385213"/>
    <w:rsid w:val="003871F9"/>
    <w:rsid w:val="00387CAE"/>
    <w:rsid w:val="0039060C"/>
    <w:rsid w:val="00392349"/>
    <w:rsid w:val="00392956"/>
    <w:rsid w:val="003950AF"/>
    <w:rsid w:val="0039629F"/>
    <w:rsid w:val="00396CA5"/>
    <w:rsid w:val="00396D2F"/>
    <w:rsid w:val="003974E6"/>
    <w:rsid w:val="003A00D7"/>
    <w:rsid w:val="003A08FD"/>
    <w:rsid w:val="003A1419"/>
    <w:rsid w:val="003A141A"/>
    <w:rsid w:val="003A1A53"/>
    <w:rsid w:val="003A1AFE"/>
    <w:rsid w:val="003A2FF5"/>
    <w:rsid w:val="003A3803"/>
    <w:rsid w:val="003A452F"/>
    <w:rsid w:val="003A6CFD"/>
    <w:rsid w:val="003B4ADE"/>
    <w:rsid w:val="003B5845"/>
    <w:rsid w:val="003B6C02"/>
    <w:rsid w:val="003B6C3D"/>
    <w:rsid w:val="003B6C49"/>
    <w:rsid w:val="003C0050"/>
    <w:rsid w:val="003C04FC"/>
    <w:rsid w:val="003C22FC"/>
    <w:rsid w:val="003C3870"/>
    <w:rsid w:val="003C4767"/>
    <w:rsid w:val="003C6D87"/>
    <w:rsid w:val="003C7291"/>
    <w:rsid w:val="003C75AC"/>
    <w:rsid w:val="003C7D9B"/>
    <w:rsid w:val="003D02EB"/>
    <w:rsid w:val="003D04F6"/>
    <w:rsid w:val="003D1065"/>
    <w:rsid w:val="003D17FA"/>
    <w:rsid w:val="003D2B3A"/>
    <w:rsid w:val="003D2B78"/>
    <w:rsid w:val="003D3BD8"/>
    <w:rsid w:val="003D3C23"/>
    <w:rsid w:val="003D53DD"/>
    <w:rsid w:val="003D6605"/>
    <w:rsid w:val="003E016C"/>
    <w:rsid w:val="003E0968"/>
    <w:rsid w:val="003E0ECE"/>
    <w:rsid w:val="003E3142"/>
    <w:rsid w:val="003E394B"/>
    <w:rsid w:val="003E4866"/>
    <w:rsid w:val="003E6C61"/>
    <w:rsid w:val="003E7778"/>
    <w:rsid w:val="003F1AE5"/>
    <w:rsid w:val="003F56EC"/>
    <w:rsid w:val="003F5C70"/>
    <w:rsid w:val="003F5C8A"/>
    <w:rsid w:val="003F711E"/>
    <w:rsid w:val="003F79BE"/>
    <w:rsid w:val="0040062D"/>
    <w:rsid w:val="004015E1"/>
    <w:rsid w:val="00401CB0"/>
    <w:rsid w:val="004027F1"/>
    <w:rsid w:val="0040314C"/>
    <w:rsid w:val="00406A92"/>
    <w:rsid w:val="00406D5C"/>
    <w:rsid w:val="0040759F"/>
    <w:rsid w:val="00407EC5"/>
    <w:rsid w:val="004107BB"/>
    <w:rsid w:val="0041092C"/>
    <w:rsid w:val="004140D5"/>
    <w:rsid w:val="0041451D"/>
    <w:rsid w:val="004145C0"/>
    <w:rsid w:val="00415042"/>
    <w:rsid w:val="00415627"/>
    <w:rsid w:val="00415672"/>
    <w:rsid w:val="00415D4C"/>
    <w:rsid w:val="00417739"/>
    <w:rsid w:val="00417CA8"/>
    <w:rsid w:val="0042183D"/>
    <w:rsid w:val="004229E5"/>
    <w:rsid w:val="00425ECD"/>
    <w:rsid w:val="00427B93"/>
    <w:rsid w:val="0043294A"/>
    <w:rsid w:val="0043354B"/>
    <w:rsid w:val="004341C7"/>
    <w:rsid w:val="00436074"/>
    <w:rsid w:val="00436864"/>
    <w:rsid w:val="00440646"/>
    <w:rsid w:val="00441373"/>
    <w:rsid w:val="004418C6"/>
    <w:rsid w:val="00444BE3"/>
    <w:rsid w:val="00444F7E"/>
    <w:rsid w:val="00447860"/>
    <w:rsid w:val="0045051F"/>
    <w:rsid w:val="00450E23"/>
    <w:rsid w:val="0045172F"/>
    <w:rsid w:val="00453302"/>
    <w:rsid w:val="00453895"/>
    <w:rsid w:val="00453BDA"/>
    <w:rsid w:val="004563A6"/>
    <w:rsid w:val="00457549"/>
    <w:rsid w:val="00457F13"/>
    <w:rsid w:val="0046041C"/>
    <w:rsid w:val="00461D28"/>
    <w:rsid w:val="00464177"/>
    <w:rsid w:val="00465B6F"/>
    <w:rsid w:val="0046649F"/>
    <w:rsid w:val="00466FA8"/>
    <w:rsid w:val="0047031E"/>
    <w:rsid w:val="004706AF"/>
    <w:rsid w:val="004711E8"/>
    <w:rsid w:val="004718C6"/>
    <w:rsid w:val="00471D87"/>
    <w:rsid w:val="00474D4E"/>
    <w:rsid w:val="004800D8"/>
    <w:rsid w:val="00482949"/>
    <w:rsid w:val="004832FA"/>
    <w:rsid w:val="00483CEA"/>
    <w:rsid w:val="004843A7"/>
    <w:rsid w:val="00484EED"/>
    <w:rsid w:val="00485187"/>
    <w:rsid w:val="00485B57"/>
    <w:rsid w:val="004860E3"/>
    <w:rsid w:val="00486D3C"/>
    <w:rsid w:val="00486DF8"/>
    <w:rsid w:val="004900A0"/>
    <w:rsid w:val="004927FA"/>
    <w:rsid w:val="004963B4"/>
    <w:rsid w:val="00497418"/>
    <w:rsid w:val="004975A1"/>
    <w:rsid w:val="004A1213"/>
    <w:rsid w:val="004A185B"/>
    <w:rsid w:val="004A5A9F"/>
    <w:rsid w:val="004A70A4"/>
    <w:rsid w:val="004A78DA"/>
    <w:rsid w:val="004B2590"/>
    <w:rsid w:val="004B2FD4"/>
    <w:rsid w:val="004B40CE"/>
    <w:rsid w:val="004B4B5B"/>
    <w:rsid w:val="004B5889"/>
    <w:rsid w:val="004B5D52"/>
    <w:rsid w:val="004B6043"/>
    <w:rsid w:val="004B6A37"/>
    <w:rsid w:val="004C0865"/>
    <w:rsid w:val="004C0A59"/>
    <w:rsid w:val="004C2A56"/>
    <w:rsid w:val="004C477F"/>
    <w:rsid w:val="004C64BA"/>
    <w:rsid w:val="004C7142"/>
    <w:rsid w:val="004D040A"/>
    <w:rsid w:val="004D2A38"/>
    <w:rsid w:val="004E48EC"/>
    <w:rsid w:val="004F0611"/>
    <w:rsid w:val="004F13CB"/>
    <w:rsid w:val="004F506C"/>
    <w:rsid w:val="004F6BDD"/>
    <w:rsid w:val="004F7D2D"/>
    <w:rsid w:val="00502035"/>
    <w:rsid w:val="00502439"/>
    <w:rsid w:val="00502EA8"/>
    <w:rsid w:val="00503173"/>
    <w:rsid w:val="00504113"/>
    <w:rsid w:val="00504298"/>
    <w:rsid w:val="00504E9E"/>
    <w:rsid w:val="0050601D"/>
    <w:rsid w:val="005076C6"/>
    <w:rsid w:val="00507E1D"/>
    <w:rsid w:val="00507FE8"/>
    <w:rsid w:val="005153A4"/>
    <w:rsid w:val="0052533B"/>
    <w:rsid w:val="0052592F"/>
    <w:rsid w:val="0052672F"/>
    <w:rsid w:val="00526963"/>
    <w:rsid w:val="00530648"/>
    <w:rsid w:val="005340AE"/>
    <w:rsid w:val="00534D4B"/>
    <w:rsid w:val="005428A6"/>
    <w:rsid w:val="005439DD"/>
    <w:rsid w:val="00545E11"/>
    <w:rsid w:val="0054691D"/>
    <w:rsid w:val="00546C64"/>
    <w:rsid w:val="00546CB4"/>
    <w:rsid w:val="0055052A"/>
    <w:rsid w:val="00552AD8"/>
    <w:rsid w:val="00555637"/>
    <w:rsid w:val="00556649"/>
    <w:rsid w:val="005567E9"/>
    <w:rsid w:val="00556CEF"/>
    <w:rsid w:val="00557BE5"/>
    <w:rsid w:val="0056159F"/>
    <w:rsid w:val="0056234B"/>
    <w:rsid w:val="00563CC5"/>
    <w:rsid w:val="00567041"/>
    <w:rsid w:val="00567307"/>
    <w:rsid w:val="0057088A"/>
    <w:rsid w:val="00573CDF"/>
    <w:rsid w:val="00576087"/>
    <w:rsid w:val="00582682"/>
    <w:rsid w:val="00582FDC"/>
    <w:rsid w:val="005835B3"/>
    <w:rsid w:val="005851C6"/>
    <w:rsid w:val="00586022"/>
    <w:rsid w:val="00586A42"/>
    <w:rsid w:val="00586C75"/>
    <w:rsid w:val="0058758A"/>
    <w:rsid w:val="00591262"/>
    <w:rsid w:val="00593206"/>
    <w:rsid w:val="00595873"/>
    <w:rsid w:val="00596602"/>
    <w:rsid w:val="00596F7C"/>
    <w:rsid w:val="00597AF5"/>
    <w:rsid w:val="005A154A"/>
    <w:rsid w:val="005A3131"/>
    <w:rsid w:val="005A323A"/>
    <w:rsid w:val="005A659D"/>
    <w:rsid w:val="005A7792"/>
    <w:rsid w:val="005A7866"/>
    <w:rsid w:val="005B09FE"/>
    <w:rsid w:val="005B108E"/>
    <w:rsid w:val="005B1566"/>
    <w:rsid w:val="005B3561"/>
    <w:rsid w:val="005B51D2"/>
    <w:rsid w:val="005B555A"/>
    <w:rsid w:val="005B581A"/>
    <w:rsid w:val="005B5D25"/>
    <w:rsid w:val="005B5DEA"/>
    <w:rsid w:val="005C0687"/>
    <w:rsid w:val="005C0912"/>
    <w:rsid w:val="005C0B6F"/>
    <w:rsid w:val="005C1A44"/>
    <w:rsid w:val="005C235B"/>
    <w:rsid w:val="005C2F67"/>
    <w:rsid w:val="005C3473"/>
    <w:rsid w:val="005C45CA"/>
    <w:rsid w:val="005D037A"/>
    <w:rsid w:val="005D0694"/>
    <w:rsid w:val="005D1994"/>
    <w:rsid w:val="005D1A12"/>
    <w:rsid w:val="005D2E06"/>
    <w:rsid w:val="005D4E0C"/>
    <w:rsid w:val="005D4F4E"/>
    <w:rsid w:val="005D5C30"/>
    <w:rsid w:val="005D5D68"/>
    <w:rsid w:val="005D6F1E"/>
    <w:rsid w:val="005D7B68"/>
    <w:rsid w:val="005E1764"/>
    <w:rsid w:val="005E4484"/>
    <w:rsid w:val="005E4A98"/>
    <w:rsid w:val="005E4AB5"/>
    <w:rsid w:val="005E5D56"/>
    <w:rsid w:val="005E6C1F"/>
    <w:rsid w:val="005E6E9F"/>
    <w:rsid w:val="005E7FA1"/>
    <w:rsid w:val="005F0835"/>
    <w:rsid w:val="005F1EDA"/>
    <w:rsid w:val="005F4AD3"/>
    <w:rsid w:val="005F5B8B"/>
    <w:rsid w:val="005F6102"/>
    <w:rsid w:val="005F6624"/>
    <w:rsid w:val="005F6711"/>
    <w:rsid w:val="005F7710"/>
    <w:rsid w:val="0060053A"/>
    <w:rsid w:val="00604B9E"/>
    <w:rsid w:val="00605214"/>
    <w:rsid w:val="00605558"/>
    <w:rsid w:val="00610D17"/>
    <w:rsid w:val="00612552"/>
    <w:rsid w:val="0061352E"/>
    <w:rsid w:val="00616331"/>
    <w:rsid w:val="006168EE"/>
    <w:rsid w:val="00616A0E"/>
    <w:rsid w:val="00616E49"/>
    <w:rsid w:val="00617D6F"/>
    <w:rsid w:val="00620FB1"/>
    <w:rsid w:val="0062107B"/>
    <w:rsid w:val="006210F4"/>
    <w:rsid w:val="006225D9"/>
    <w:rsid w:val="00622ABA"/>
    <w:rsid w:val="00622DC5"/>
    <w:rsid w:val="00626DEE"/>
    <w:rsid w:val="00630188"/>
    <w:rsid w:val="00631A01"/>
    <w:rsid w:val="006320EF"/>
    <w:rsid w:val="00633C7F"/>
    <w:rsid w:val="00633D12"/>
    <w:rsid w:val="00634CF0"/>
    <w:rsid w:val="00636579"/>
    <w:rsid w:val="00637B4B"/>
    <w:rsid w:val="00637E9B"/>
    <w:rsid w:val="0064068A"/>
    <w:rsid w:val="00642BBB"/>
    <w:rsid w:val="00643862"/>
    <w:rsid w:val="0064639A"/>
    <w:rsid w:val="0065286F"/>
    <w:rsid w:val="00653804"/>
    <w:rsid w:val="00653B2F"/>
    <w:rsid w:val="0065528D"/>
    <w:rsid w:val="0066371B"/>
    <w:rsid w:val="006642F2"/>
    <w:rsid w:val="00664B90"/>
    <w:rsid w:val="006656D2"/>
    <w:rsid w:val="00667E91"/>
    <w:rsid w:val="00670D2E"/>
    <w:rsid w:val="00672808"/>
    <w:rsid w:val="00672B27"/>
    <w:rsid w:val="00674C8D"/>
    <w:rsid w:val="00675785"/>
    <w:rsid w:val="00675967"/>
    <w:rsid w:val="00675E39"/>
    <w:rsid w:val="00675FA0"/>
    <w:rsid w:val="00676E72"/>
    <w:rsid w:val="00683837"/>
    <w:rsid w:val="00687157"/>
    <w:rsid w:val="00687B0D"/>
    <w:rsid w:val="006904DC"/>
    <w:rsid w:val="00690D55"/>
    <w:rsid w:val="00690FA1"/>
    <w:rsid w:val="0069523B"/>
    <w:rsid w:val="0069526D"/>
    <w:rsid w:val="00695B7A"/>
    <w:rsid w:val="00695C61"/>
    <w:rsid w:val="006960FE"/>
    <w:rsid w:val="00696DEB"/>
    <w:rsid w:val="006A0F10"/>
    <w:rsid w:val="006A2D56"/>
    <w:rsid w:val="006A3305"/>
    <w:rsid w:val="006A5BDD"/>
    <w:rsid w:val="006A5E3B"/>
    <w:rsid w:val="006A7247"/>
    <w:rsid w:val="006B14B2"/>
    <w:rsid w:val="006B2A5B"/>
    <w:rsid w:val="006B2BEC"/>
    <w:rsid w:val="006B3457"/>
    <w:rsid w:val="006B535B"/>
    <w:rsid w:val="006B61EF"/>
    <w:rsid w:val="006B72D9"/>
    <w:rsid w:val="006B73CB"/>
    <w:rsid w:val="006C0B05"/>
    <w:rsid w:val="006C175B"/>
    <w:rsid w:val="006C4812"/>
    <w:rsid w:val="006C50BB"/>
    <w:rsid w:val="006C77E5"/>
    <w:rsid w:val="006D0449"/>
    <w:rsid w:val="006D1762"/>
    <w:rsid w:val="006D42FD"/>
    <w:rsid w:val="006D5AED"/>
    <w:rsid w:val="006E211B"/>
    <w:rsid w:val="006E26EE"/>
    <w:rsid w:val="006E461D"/>
    <w:rsid w:val="006E4F8A"/>
    <w:rsid w:val="006E71F7"/>
    <w:rsid w:val="006F0D6E"/>
    <w:rsid w:val="006F1800"/>
    <w:rsid w:val="006F191F"/>
    <w:rsid w:val="006F27BF"/>
    <w:rsid w:val="006F47B2"/>
    <w:rsid w:val="006F596C"/>
    <w:rsid w:val="006F5A42"/>
    <w:rsid w:val="006F6DB9"/>
    <w:rsid w:val="006F744D"/>
    <w:rsid w:val="006F79FE"/>
    <w:rsid w:val="006F7DED"/>
    <w:rsid w:val="00700A74"/>
    <w:rsid w:val="00700AA5"/>
    <w:rsid w:val="00700B7E"/>
    <w:rsid w:val="007031FE"/>
    <w:rsid w:val="00703B66"/>
    <w:rsid w:val="00710214"/>
    <w:rsid w:val="00710D42"/>
    <w:rsid w:val="0071102D"/>
    <w:rsid w:val="007112A1"/>
    <w:rsid w:val="00711F8C"/>
    <w:rsid w:val="00712975"/>
    <w:rsid w:val="007132CC"/>
    <w:rsid w:val="007149A2"/>
    <w:rsid w:val="00715A24"/>
    <w:rsid w:val="00715C4B"/>
    <w:rsid w:val="00716FF0"/>
    <w:rsid w:val="00720ABC"/>
    <w:rsid w:val="00720D4D"/>
    <w:rsid w:val="0072148E"/>
    <w:rsid w:val="00722A53"/>
    <w:rsid w:val="00722F7E"/>
    <w:rsid w:val="00723371"/>
    <w:rsid w:val="00724F36"/>
    <w:rsid w:val="00724F92"/>
    <w:rsid w:val="00725E8A"/>
    <w:rsid w:val="00726700"/>
    <w:rsid w:val="00733743"/>
    <w:rsid w:val="00734BD4"/>
    <w:rsid w:val="00734FE5"/>
    <w:rsid w:val="0074306B"/>
    <w:rsid w:val="007459CF"/>
    <w:rsid w:val="00745B1C"/>
    <w:rsid w:val="007464D9"/>
    <w:rsid w:val="00747A0F"/>
    <w:rsid w:val="00750427"/>
    <w:rsid w:val="00752498"/>
    <w:rsid w:val="00752734"/>
    <w:rsid w:val="00752EE6"/>
    <w:rsid w:val="00753F61"/>
    <w:rsid w:val="00755083"/>
    <w:rsid w:val="007563AF"/>
    <w:rsid w:val="00756FF0"/>
    <w:rsid w:val="007572CC"/>
    <w:rsid w:val="00760746"/>
    <w:rsid w:val="00761A83"/>
    <w:rsid w:val="00764BDD"/>
    <w:rsid w:val="007661E8"/>
    <w:rsid w:val="0077022D"/>
    <w:rsid w:val="00770F5B"/>
    <w:rsid w:val="007718C1"/>
    <w:rsid w:val="0077469F"/>
    <w:rsid w:val="00774F18"/>
    <w:rsid w:val="007757F5"/>
    <w:rsid w:val="00775A50"/>
    <w:rsid w:val="00776454"/>
    <w:rsid w:val="007764D8"/>
    <w:rsid w:val="00777AFB"/>
    <w:rsid w:val="00780138"/>
    <w:rsid w:val="00781310"/>
    <w:rsid w:val="007820DC"/>
    <w:rsid w:val="0078230B"/>
    <w:rsid w:val="007825E1"/>
    <w:rsid w:val="00782D0E"/>
    <w:rsid w:val="00784691"/>
    <w:rsid w:val="00784FF3"/>
    <w:rsid w:val="0078587D"/>
    <w:rsid w:val="00787122"/>
    <w:rsid w:val="00791E05"/>
    <w:rsid w:val="0079273D"/>
    <w:rsid w:val="007936DE"/>
    <w:rsid w:val="00794974"/>
    <w:rsid w:val="007A086C"/>
    <w:rsid w:val="007A379F"/>
    <w:rsid w:val="007A4546"/>
    <w:rsid w:val="007B1329"/>
    <w:rsid w:val="007B183D"/>
    <w:rsid w:val="007B18E9"/>
    <w:rsid w:val="007B1ABC"/>
    <w:rsid w:val="007B2CFB"/>
    <w:rsid w:val="007B3D1E"/>
    <w:rsid w:val="007B3FDA"/>
    <w:rsid w:val="007B7108"/>
    <w:rsid w:val="007B7BCB"/>
    <w:rsid w:val="007B7E0A"/>
    <w:rsid w:val="007C0AC8"/>
    <w:rsid w:val="007C6D04"/>
    <w:rsid w:val="007D01BD"/>
    <w:rsid w:val="007D08D4"/>
    <w:rsid w:val="007D15E8"/>
    <w:rsid w:val="007D165D"/>
    <w:rsid w:val="007D1F64"/>
    <w:rsid w:val="007D26FE"/>
    <w:rsid w:val="007D2839"/>
    <w:rsid w:val="007D30D2"/>
    <w:rsid w:val="007D31F0"/>
    <w:rsid w:val="007D33EF"/>
    <w:rsid w:val="007D5EA4"/>
    <w:rsid w:val="007D71D1"/>
    <w:rsid w:val="007E0D80"/>
    <w:rsid w:val="007E145C"/>
    <w:rsid w:val="007E1D86"/>
    <w:rsid w:val="007E2262"/>
    <w:rsid w:val="007E3F03"/>
    <w:rsid w:val="007E5D5D"/>
    <w:rsid w:val="007E6698"/>
    <w:rsid w:val="007F11E8"/>
    <w:rsid w:val="007F1EBD"/>
    <w:rsid w:val="007F2024"/>
    <w:rsid w:val="007F378E"/>
    <w:rsid w:val="007F6CF2"/>
    <w:rsid w:val="00800165"/>
    <w:rsid w:val="00800BC5"/>
    <w:rsid w:val="008016D6"/>
    <w:rsid w:val="00805052"/>
    <w:rsid w:val="00805232"/>
    <w:rsid w:val="008053CE"/>
    <w:rsid w:val="008060E6"/>
    <w:rsid w:val="0080645A"/>
    <w:rsid w:val="00807739"/>
    <w:rsid w:val="0081089A"/>
    <w:rsid w:val="008113FF"/>
    <w:rsid w:val="00812647"/>
    <w:rsid w:val="0081298B"/>
    <w:rsid w:val="00812C74"/>
    <w:rsid w:val="00812F53"/>
    <w:rsid w:val="00812F8B"/>
    <w:rsid w:val="00813AC2"/>
    <w:rsid w:val="008142B6"/>
    <w:rsid w:val="00814C7C"/>
    <w:rsid w:val="00816721"/>
    <w:rsid w:val="00816C1D"/>
    <w:rsid w:val="00820DCB"/>
    <w:rsid w:val="008216D2"/>
    <w:rsid w:val="008217EE"/>
    <w:rsid w:val="0082335A"/>
    <w:rsid w:val="00823A2A"/>
    <w:rsid w:val="008241D5"/>
    <w:rsid w:val="00825011"/>
    <w:rsid w:val="008250F2"/>
    <w:rsid w:val="00827270"/>
    <w:rsid w:val="00830ED0"/>
    <w:rsid w:val="00830F6E"/>
    <w:rsid w:val="00831DEE"/>
    <w:rsid w:val="00832E3C"/>
    <w:rsid w:val="00833BC4"/>
    <w:rsid w:val="00833C0B"/>
    <w:rsid w:val="00833ED0"/>
    <w:rsid w:val="00834199"/>
    <w:rsid w:val="00834383"/>
    <w:rsid w:val="008348BF"/>
    <w:rsid w:val="00834A83"/>
    <w:rsid w:val="0083559C"/>
    <w:rsid w:val="00835F16"/>
    <w:rsid w:val="0084054F"/>
    <w:rsid w:val="008425C5"/>
    <w:rsid w:val="00845DEA"/>
    <w:rsid w:val="00847219"/>
    <w:rsid w:val="008509D3"/>
    <w:rsid w:val="008521F3"/>
    <w:rsid w:val="00854E1E"/>
    <w:rsid w:val="0085560C"/>
    <w:rsid w:val="0085594B"/>
    <w:rsid w:val="008625F3"/>
    <w:rsid w:val="0086605C"/>
    <w:rsid w:val="00866A9F"/>
    <w:rsid w:val="00867686"/>
    <w:rsid w:val="00870BE1"/>
    <w:rsid w:val="00871D9C"/>
    <w:rsid w:val="008738B1"/>
    <w:rsid w:val="008740C5"/>
    <w:rsid w:val="0087495D"/>
    <w:rsid w:val="008749DC"/>
    <w:rsid w:val="00874E89"/>
    <w:rsid w:val="0087516D"/>
    <w:rsid w:val="008812E0"/>
    <w:rsid w:val="00881465"/>
    <w:rsid w:val="00881D2D"/>
    <w:rsid w:val="00881F93"/>
    <w:rsid w:val="00884CD6"/>
    <w:rsid w:val="008852F5"/>
    <w:rsid w:val="008858A7"/>
    <w:rsid w:val="00887874"/>
    <w:rsid w:val="00892E31"/>
    <w:rsid w:val="008943BB"/>
    <w:rsid w:val="0089472C"/>
    <w:rsid w:val="008947D4"/>
    <w:rsid w:val="00894D49"/>
    <w:rsid w:val="00896579"/>
    <w:rsid w:val="008A2967"/>
    <w:rsid w:val="008A5355"/>
    <w:rsid w:val="008B1B01"/>
    <w:rsid w:val="008B3911"/>
    <w:rsid w:val="008B3FB8"/>
    <w:rsid w:val="008B5FB8"/>
    <w:rsid w:val="008B74A0"/>
    <w:rsid w:val="008C0D8B"/>
    <w:rsid w:val="008C242A"/>
    <w:rsid w:val="008C267A"/>
    <w:rsid w:val="008C3A39"/>
    <w:rsid w:val="008D2B61"/>
    <w:rsid w:val="008D2B69"/>
    <w:rsid w:val="008D3F96"/>
    <w:rsid w:val="008D73E9"/>
    <w:rsid w:val="008E0B4F"/>
    <w:rsid w:val="008E228B"/>
    <w:rsid w:val="008E36C8"/>
    <w:rsid w:val="008E4E33"/>
    <w:rsid w:val="008E5214"/>
    <w:rsid w:val="008E5B38"/>
    <w:rsid w:val="008F028C"/>
    <w:rsid w:val="008F07A7"/>
    <w:rsid w:val="008F0A9E"/>
    <w:rsid w:val="008F156F"/>
    <w:rsid w:val="008F1598"/>
    <w:rsid w:val="008F16C5"/>
    <w:rsid w:val="008F1CCF"/>
    <w:rsid w:val="008F3357"/>
    <w:rsid w:val="008F45F3"/>
    <w:rsid w:val="008F508A"/>
    <w:rsid w:val="008F5CD7"/>
    <w:rsid w:val="008F730E"/>
    <w:rsid w:val="008F7789"/>
    <w:rsid w:val="008F7D13"/>
    <w:rsid w:val="00901BA7"/>
    <w:rsid w:val="00901C2B"/>
    <w:rsid w:val="009028C5"/>
    <w:rsid w:val="00902E1E"/>
    <w:rsid w:val="0090383C"/>
    <w:rsid w:val="0090549F"/>
    <w:rsid w:val="009055B3"/>
    <w:rsid w:val="00905EA0"/>
    <w:rsid w:val="00905EFA"/>
    <w:rsid w:val="00912CF3"/>
    <w:rsid w:val="009138FD"/>
    <w:rsid w:val="009158D3"/>
    <w:rsid w:val="00923E9C"/>
    <w:rsid w:val="00924532"/>
    <w:rsid w:val="009269E9"/>
    <w:rsid w:val="00927B2D"/>
    <w:rsid w:val="0093275B"/>
    <w:rsid w:val="00932EF8"/>
    <w:rsid w:val="009337C1"/>
    <w:rsid w:val="00933ED8"/>
    <w:rsid w:val="00934DDB"/>
    <w:rsid w:val="00935CF7"/>
    <w:rsid w:val="00936F74"/>
    <w:rsid w:val="00941685"/>
    <w:rsid w:val="00942AE3"/>
    <w:rsid w:val="0094558D"/>
    <w:rsid w:val="009464C0"/>
    <w:rsid w:val="009478C1"/>
    <w:rsid w:val="00950D0F"/>
    <w:rsid w:val="00951074"/>
    <w:rsid w:val="009516BA"/>
    <w:rsid w:val="009516D8"/>
    <w:rsid w:val="00951D5A"/>
    <w:rsid w:val="009522FC"/>
    <w:rsid w:val="009543FE"/>
    <w:rsid w:val="009546A2"/>
    <w:rsid w:val="0095560A"/>
    <w:rsid w:val="00955D3E"/>
    <w:rsid w:val="00956DDF"/>
    <w:rsid w:val="0095782E"/>
    <w:rsid w:val="00957C77"/>
    <w:rsid w:val="009613E3"/>
    <w:rsid w:val="009644F7"/>
    <w:rsid w:val="00965386"/>
    <w:rsid w:val="00967F99"/>
    <w:rsid w:val="009700ED"/>
    <w:rsid w:val="009704B6"/>
    <w:rsid w:val="00972D3F"/>
    <w:rsid w:val="00972FDE"/>
    <w:rsid w:val="00974339"/>
    <w:rsid w:val="009776F7"/>
    <w:rsid w:val="00981611"/>
    <w:rsid w:val="00982F25"/>
    <w:rsid w:val="00987237"/>
    <w:rsid w:val="0099045D"/>
    <w:rsid w:val="00990AAA"/>
    <w:rsid w:val="00991152"/>
    <w:rsid w:val="0099286F"/>
    <w:rsid w:val="009A0227"/>
    <w:rsid w:val="009A0944"/>
    <w:rsid w:val="009A140B"/>
    <w:rsid w:val="009A3A50"/>
    <w:rsid w:val="009A3E1F"/>
    <w:rsid w:val="009A5B3F"/>
    <w:rsid w:val="009A6403"/>
    <w:rsid w:val="009A7B66"/>
    <w:rsid w:val="009B083A"/>
    <w:rsid w:val="009B1FE3"/>
    <w:rsid w:val="009B2F38"/>
    <w:rsid w:val="009B34AA"/>
    <w:rsid w:val="009B5720"/>
    <w:rsid w:val="009B7729"/>
    <w:rsid w:val="009C08B5"/>
    <w:rsid w:val="009C197E"/>
    <w:rsid w:val="009C4F5D"/>
    <w:rsid w:val="009C59AE"/>
    <w:rsid w:val="009C5FC3"/>
    <w:rsid w:val="009C63E8"/>
    <w:rsid w:val="009C773A"/>
    <w:rsid w:val="009C7C27"/>
    <w:rsid w:val="009D04EE"/>
    <w:rsid w:val="009D0F9E"/>
    <w:rsid w:val="009D1C26"/>
    <w:rsid w:val="009D2049"/>
    <w:rsid w:val="009D2C4E"/>
    <w:rsid w:val="009D3D34"/>
    <w:rsid w:val="009D4CF8"/>
    <w:rsid w:val="009E505D"/>
    <w:rsid w:val="009E5DB0"/>
    <w:rsid w:val="009E6A99"/>
    <w:rsid w:val="009E7677"/>
    <w:rsid w:val="009F0C8B"/>
    <w:rsid w:val="009F26AE"/>
    <w:rsid w:val="009F2BD2"/>
    <w:rsid w:val="009F5285"/>
    <w:rsid w:val="00A031DA"/>
    <w:rsid w:val="00A03510"/>
    <w:rsid w:val="00A03C34"/>
    <w:rsid w:val="00A07518"/>
    <w:rsid w:val="00A07FA8"/>
    <w:rsid w:val="00A1087C"/>
    <w:rsid w:val="00A144B2"/>
    <w:rsid w:val="00A16E57"/>
    <w:rsid w:val="00A210A5"/>
    <w:rsid w:val="00A2179A"/>
    <w:rsid w:val="00A223EC"/>
    <w:rsid w:val="00A243D1"/>
    <w:rsid w:val="00A250AF"/>
    <w:rsid w:val="00A254EE"/>
    <w:rsid w:val="00A273ED"/>
    <w:rsid w:val="00A27E4F"/>
    <w:rsid w:val="00A3012F"/>
    <w:rsid w:val="00A3282C"/>
    <w:rsid w:val="00A3302A"/>
    <w:rsid w:val="00A336BF"/>
    <w:rsid w:val="00A35BCC"/>
    <w:rsid w:val="00A35EA7"/>
    <w:rsid w:val="00A360C9"/>
    <w:rsid w:val="00A36CBB"/>
    <w:rsid w:val="00A37E76"/>
    <w:rsid w:val="00A37EA9"/>
    <w:rsid w:val="00A42D70"/>
    <w:rsid w:val="00A437F0"/>
    <w:rsid w:val="00A439F2"/>
    <w:rsid w:val="00A43B36"/>
    <w:rsid w:val="00A43B5F"/>
    <w:rsid w:val="00A444A0"/>
    <w:rsid w:val="00A444DD"/>
    <w:rsid w:val="00A446AB"/>
    <w:rsid w:val="00A4487F"/>
    <w:rsid w:val="00A46258"/>
    <w:rsid w:val="00A469E0"/>
    <w:rsid w:val="00A46E36"/>
    <w:rsid w:val="00A50210"/>
    <w:rsid w:val="00A50865"/>
    <w:rsid w:val="00A50ED4"/>
    <w:rsid w:val="00A51278"/>
    <w:rsid w:val="00A51A97"/>
    <w:rsid w:val="00A53869"/>
    <w:rsid w:val="00A53FF0"/>
    <w:rsid w:val="00A54A7B"/>
    <w:rsid w:val="00A5523B"/>
    <w:rsid w:val="00A55555"/>
    <w:rsid w:val="00A5557B"/>
    <w:rsid w:val="00A56A49"/>
    <w:rsid w:val="00A6233A"/>
    <w:rsid w:val="00A62903"/>
    <w:rsid w:val="00A64471"/>
    <w:rsid w:val="00A65147"/>
    <w:rsid w:val="00A65D5B"/>
    <w:rsid w:val="00A67B1E"/>
    <w:rsid w:val="00A70947"/>
    <w:rsid w:val="00A722AB"/>
    <w:rsid w:val="00A74BFC"/>
    <w:rsid w:val="00A76BB1"/>
    <w:rsid w:val="00A77A31"/>
    <w:rsid w:val="00A82C7E"/>
    <w:rsid w:val="00A8309E"/>
    <w:rsid w:val="00A84749"/>
    <w:rsid w:val="00A84838"/>
    <w:rsid w:val="00A84947"/>
    <w:rsid w:val="00A900F8"/>
    <w:rsid w:val="00A91224"/>
    <w:rsid w:val="00A915F5"/>
    <w:rsid w:val="00A9234B"/>
    <w:rsid w:val="00A93EAA"/>
    <w:rsid w:val="00A953DF"/>
    <w:rsid w:val="00A956CF"/>
    <w:rsid w:val="00A95F98"/>
    <w:rsid w:val="00A96490"/>
    <w:rsid w:val="00A9715F"/>
    <w:rsid w:val="00A972F8"/>
    <w:rsid w:val="00AA0465"/>
    <w:rsid w:val="00AA1C78"/>
    <w:rsid w:val="00AA1FC2"/>
    <w:rsid w:val="00AA5671"/>
    <w:rsid w:val="00AA6F20"/>
    <w:rsid w:val="00AB11F2"/>
    <w:rsid w:val="00AB3061"/>
    <w:rsid w:val="00AB40EA"/>
    <w:rsid w:val="00AB4202"/>
    <w:rsid w:val="00AB44BE"/>
    <w:rsid w:val="00AB53DA"/>
    <w:rsid w:val="00AB56A1"/>
    <w:rsid w:val="00AB5B47"/>
    <w:rsid w:val="00AC016F"/>
    <w:rsid w:val="00AC2A1C"/>
    <w:rsid w:val="00AC2FE3"/>
    <w:rsid w:val="00AC3EA2"/>
    <w:rsid w:val="00AC427A"/>
    <w:rsid w:val="00AC4D22"/>
    <w:rsid w:val="00AC799C"/>
    <w:rsid w:val="00AD0C1C"/>
    <w:rsid w:val="00AD0FE3"/>
    <w:rsid w:val="00AD3093"/>
    <w:rsid w:val="00AD30E0"/>
    <w:rsid w:val="00AD3FE5"/>
    <w:rsid w:val="00AD60FF"/>
    <w:rsid w:val="00AD6248"/>
    <w:rsid w:val="00AD6816"/>
    <w:rsid w:val="00AD71DD"/>
    <w:rsid w:val="00AE1036"/>
    <w:rsid w:val="00AE172E"/>
    <w:rsid w:val="00AE33F5"/>
    <w:rsid w:val="00AE3827"/>
    <w:rsid w:val="00AE4312"/>
    <w:rsid w:val="00AE5304"/>
    <w:rsid w:val="00AE6249"/>
    <w:rsid w:val="00AE7D43"/>
    <w:rsid w:val="00AF0A3B"/>
    <w:rsid w:val="00AF1058"/>
    <w:rsid w:val="00AF134D"/>
    <w:rsid w:val="00AF1A8F"/>
    <w:rsid w:val="00AF4FE2"/>
    <w:rsid w:val="00AF64F1"/>
    <w:rsid w:val="00AF795B"/>
    <w:rsid w:val="00B008A3"/>
    <w:rsid w:val="00B00983"/>
    <w:rsid w:val="00B03BA4"/>
    <w:rsid w:val="00B04674"/>
    <w:rsid w:val="00B064E2"/>
    <w:rsid w:val="00B06BBF"/>
    <w:rsid w:val="00B07342"/>
    <w:rsid w:val="00B12D7D"/>
    <w:rsid w:val="00B13339"/>
    <w:rsid w:val="00B15E3B"/>
    <w:rsid w:val="00B15FCE"/>
    <w:rsid w:val="00B16A04"/>
    <w:rsid w:val="00B17EDE"/>
    <w:rsid w:val="00B205AF"/>
    <w:rsid w:val="00B21D4D"/>
    <w:rsid w:val="00B22764"/>
    <w:rsid w:val="00B22C43"/>
    <w:rsid w:val="00B2347A"/>
    <w:rsid w:val="00B262E6"/>
    <w:rsid w:val="00B26469"/>
    <w:rsid w:val="00B277B4"/>
    <w:rsid w:val="00B311B1"/>
    <w:rsid w:val="00B31F33"/>
    <w:rsid w:val="00B3212E"/>
    <w:rsid w:val="00B32B4F"/>
    <w:rsid w:val="00B32BE8"/>
    <w:rsid w:val="00B3329A"/>
    <w:rsid w:val="00B335A3"/>
    <w:rsid w:val="00B35423"/>
    <w:rsid w:val="00B35A3A"/>
    <w:rsid w:val="00B35A7A"/>
    <w:rsid w:val="00B4064A"/>
    <w:rsid w:val="00B40D36"/>
    <w:rsid w:val="00B40F9D"/>
    <w:rsid w:val="00B41A68"/>
    <w:rsid w:val="00B425B4"/>
    <w:rsid w:val="00B42BE4"/>
    <w:rsid w:val="00B437EB"/>
    <w:rsid w:val="00B465F9"/>
    <w:rsid w:val="00B46F94"/>
    <w:rsid w:val="00B47443"/>
    <w:rsid w:val="00B4748C"/>
    <w:rsid w:val="00B50470"/>
    <w:rsid w:val="00B53994"/>
    <w:rsid w:val="00B5428D"/>
    <w:rsid w:val="00B56FB3"/>
    <w:rsid w:val="00B57695"/>
    <w:rsid w:val="00B614CE"/>
    <w:rsid w:val="00B642AE"/>
    <w:rsid w:val="00B6532E"/>
    <w:rsid w:val="00B656DC"/>
    <w:rsid w:val="00B7029B"/>
    <w:rsid w:val="00B72793"/>
    <w:rsid w:val="00B72A38"/>
    <w:rsid w:val="00B76C6F"/>
    <w:rsid w:val="00B772AE"/>
    <w:rsid w:val="00B773E4"/>
    <w:rsid w:val="00B77BEC"/>
    <w:rsid w:val="00B83A33"/>
    <w:rsid w:val="00B86FCA"/>
    <w:rsid w:val="00B87FEE"/>
    <w:rsid w:val="00B90794"/>
    <w:rsid w:val="00B9108B"/>
    <w:rsid w:val="00B926D6"/>
    <w:rsid w:val="00B9778F"/>
    <w:rsid w:val="00B977FC"/>
    <w:rsid w:val="00BA00E4"/>
    <w:rsid w:val="00BA11A1"/>
    <w:rsid w:val="00BA2896"/>
    <w:rsid w:val="00BA3631"/>
    <w:rsid w:val="00BA4EDE"/>
    <w:rsid w:val="00BA730B"/>
    <w:rsid w:val="00BA7CF8"/>
    <w:rsid w:val="00BB1F7D"/>
    <w:rsid w:val="00BB339F"/>
    <w:rsid w:val="00BB3A7E"/>
    <w:rsid w:val="00BB4D14"/>
    <w:rsid w:val="00BB52F6"/>
    <w:rsid w:val="00BB66FE"/>
    <w:rsid w:val="00BB6CC4"/>
    <w:rsid w:val="00BC143F"/>
    <w:rsid w:val="00BC2CCE"/>
    <w:rsid w:val="00BC3DF7"/>
    <w:rsid w:val="00BC463D"/>
    <w:rsid w:val="00BC47C2"/>
    <w:rsid w:val="00BC5460"/>
    <w:rsid w:val="00BC6A74"/>
    <w:rsid w:val="00BD0044"/>
    <w:rsid w:val="00BD04FC"/>
    <w:rsid w:val="00BD2013"/>
    <w:rsid w:val="00BD44CA"/>
    <w:rsid w:val="00BD4FB1"/>
    <w:rsid w:val="00BD5801"/>
    <w:rsid w:val="00BD6B67"/>
    <w:rsid w:val="00BD6DCA"/>
    <w:rsid w:val="00BD6F7A"/>
    <w:rsid w:val="00BE5BB5"/>
    <w:rsid w:val="00BE5D26"/>
    <w:rsid w:val="00BE64AA"/>
    <w:rsid w:val="00BE761C"/>
    <w:rsid w:val="00BF0EBB"/>
    <w:rsid w:val="00BF222A"/>
    <w:rsid w:val="00BF2FB8"/>
    <w:rsid w:val="00BF5050"/>
    <w:rsid w:val="00BF58CA"/>
    <w:rsid w:val="00C00B14"/>
    <w:rsid w:val="00C00EE2"/>
    <w:rsid w:val="00C03B68"/>
    <w:rsid w:val="00C04397"/>
    <w:rsid w:val="00C05F2C"/>
    <w:rsid w:val="00C06B92"/>
    <w:rsid w:val="00C07BC2"/>
    <w:rsid w:val="00C11ACD"/>
    <w:rsid w:val="00C11D18"/>
    <w:rsid w:val="00C11F9E"/>
    <w:rsid w:val="00C12A66"/>
    <w:rsid w:val="00C2157E"/>
    <w:rsid w:val="00C21875"/>
    <w:rsid w:val="00C227C7"/>
    <w:rsid w:val="00C229AF"/>
    <w:rsid w:val="00C2307B"/>
    <w:rsid w:val="00C275CB"/>
    <w:rsid w:val="00C27FFE"/>
    <w:rsid w:val="00C314F9"/>
    <w:rsid w:val="00C3267D"/>
    <w:rsid w:val="00C32D36"/>
    <w:rsid w:val="00C3522C"/>
    <w:rsid w:val="00C35A37"/>
    <w:rsid w:val="00C35D1E"/>
    <w:rsid w:val="00C421C3"/>
    <w:rsid w:val="00C42B4F"/>
    <w:rsid w:val="00C43C89"/>
    <w:rsid w:val="00C456EF"/>
    <w:rsid w:val="00C462CC"/>
    <w:rsid w:val="00C477CD"/>
    <w:rsid w:val="00C5117C"/>
    <w:rsid w:val="00C51B0E"/>
    <w:rsid w:val="00C51ECC"/>
    <w:rsid w:val="00C528B9"/>
    <w:rsid w:val="00C52D24"/>
    <w:rsid w:val="00C56C5D"/>
    <w:rsid w:val="00C578B6"/>
    <w:rsid w:val="00C6073B"/>
    <w:rsid w:val="00C6295F"/>
    <w:rsid w:val="00C643B2"/>
    <w:rsid w:val="00C70AF0"/>
    <w:rsid w:val="00C711DB"/>
    <w:rsid w:val="00C71371"/>
    <w:rsid w:val="00C7154E"/>
    <w:rsid w:val="00C72454"/>
    <w:rsid w:val="00C72B83"/>
    <w:rsid w:val="00C7378E"/>
    <w:rsid w:val="00C73BD0"/>
    <w:rsid w:val="00C73F24"/>
    <w:rsid w:val="00C75945"/>
    <w:rsid w:val="00C7754E"/>
    <w:rsid w:val="00C77CF6"/>
    <w:rsid w:val="00C77FEC"/>
    <w:rsid w:val="00C81954"/>
    <w:rsid w:val="00C81DBE"/>
    <w:rsid w:val="00C822E8"/>
    <w:rsid w:val="00C84296"/>
    <w:rsid w:val="00C863B2"/>
    <w:rsid w:val="00C900E7"/>
    <w:rsid w:val="00C90E00"/>
    <w:rsid w:val="00C92FEC"/>
    <w:rsid w:val="00C93EAC"/>
    <w:rsid w:val="00C95FDF"/>
    <w:rsid w:val="00C9796A"/>
    <w:rsid w:val="00C97E98"/>
    <w:rsid w:val="00CA239B"/>
    <w:rsid w:val="00CA5794"/>
    <w:rsid w:val="00CB2315"/>
    <w:rsid w:val="00CB4E79"/>
    <w:rsid w:val="00CB4FF8"/>
    <w:rsid w:val="00CB5C4E"/>
    <w:rsid w:val="00CB5FD8"/>
    <w:rsid w:val="00CB6559"/>
    <w:rsid w:val="00CB78E6"/>
    <w:rsid w:val="00CC1500"/>
    <w:rsid w:val="00CC37D4"/>
    <w:rsid w:val="00CC3D12"/>
    <w:rsid w:val="00CC420A"/>
    <w:rsid w:val="00CC50C9"/>
    <w:rsid w:val="00CC60DD"/>
    <w:rsid w:val="00CC6319"/>
    <w:rsid w:val="00CC7696"/>
    <w:rsid w:val="00CD1703"/>
    <w:rsid w:val="00CD1E38"/>
    <w:rsid w:val="00CD3082"/>
    <w:rsid w:val="00CD41E3"/>
    <w:rsid w:val="00CD4EC1"/>
    <w:rsid w:val="00CD5F46"/>
    <w:rsid w:val="00CD753B"/>
    <w:rsid w:val="00CE0467"/>
    <w:rsid w:val="00CE1AE6"/>
    <w:rsid w:val="00CE20A9"/>
    <w:rsid w:val="00CE3A0B"/>
    <w:rsid w:val="00CE4074"/>
    <w:rsid w:val="00CE6134"/>
    <w:rsid w:val="00CE633B"/>
    <w:rsid w:val="00CF3D37"/>
    <w:rsid w:val="00CF4052"/>
    <w:rsid w:val="00CF461A"/>
    <w:rsid w:val="00CF4D0D"/>
    <w:rsid w:val="00CF7E02"/>
    <w:rsid w:val="00D00AFD"/>
    <w:rsid w:val="00D031B9"/>
    <w:rsid w:val="00D03FAC"/>
    <w:rsid w:val="00D058E2"/>
    <w:rsid w:val="00D10913"/>
    <w:rsid w:val="00D12F7C"/>
    <w:rsid w:val="00D15177"/>
    <w:rsid w:val="00D171FA"/>
    <w:rsid w:val="00D22EF0"/>
    <w:rsid w:val="00D2496D"/>
    <w:rsid w:val="00D24E5D"/>
    <w:rsid w:val="00D30CD5"/>
    <w:rsid w:val="00D31F2B"/>
    <w:rsid w:val="00D33A39"/>
    <w:rsid w:val="00D34425"/>
    <w:rsid w:val="00D34DC2"/>
    <w:rsid w:val="00D42F72"/>
    <w:rsid w:val="00D46F14"/>
    <w:rsid w:val="00D5263B"/>
    <w:rsid w:val="00D548DB"/>
    <w:rsid w:val="00D54E5A"/>
    <w:rsid w:val="00D552AF"/>
    <w:rsid w:val="00D57EFC"/>
    <w:rsid w:val="00D603A6"/>
    <w:rsid w:val="00D61CF1"/>
    <w:rsid w:val="00D622C6"/>
    <w:rsid w:val="00D62AD3"/>
    <w:rsid w:val="00D62F6C"/>
    <w:rsid w:val="00D65F9F"/>
    <w:rsid w:val="00D67EFA"/>
    <w:rsid w:val="00D71CCB"/>
    <w:rsid w:val="00D738A2"/>
    <w:rsid w:val="00D7412F"/>
    <w:rsid w:val="00D75AA6"/>
    <w:rsid w:val="00D770E7"/>
    <w:rsid w:val="00D771D4"/>
    <w:rsid w:val="00D7747F"/>
    <w:rsid w:val="00D812F0"/>
    <w:rsid w:val="00D827C0"/>
    <w:rsid w:val="00D82B6F"/>
    <w:rsid w:val="00D8319D"/>
    <w:rsid w:val="00D838CD"/>
    <w:rsid w:val="00D84477"/>
    <w:rsid w:val="00D851EE"/>
    <w:rsid w:val="00D85F16"/>
    <w:rsid w:val="00D93EBA"/>
    <w:rsid w:val="00D94847"/>
    <w:rsid w:val="00D96501"/>
    <w:rsid w:val="00D96C50"/>
    <w:rsid w:val="00DA0656"/>
    <w:rsid w:val="00DA0C3C"/>
    <w:rsid w:val="00DA131F"/>
    <w:rsid w:val="00DA164C"/>
    <w:rsid w:val="00DA22B0"/>
    <w:rsid w:val="00DA3846"/>
    <w:rsid w:val="00DA3A73"/>
    <w:rsid w:val="00DA3F3E"/>
    <w:rsid w:val="00DA41A9"/>
    <w:rsid w:val="00DB0219"/>
    <w:rsid w:val="00DB04DC"/>
    <w:rsid w:val="00DB0C57"/>
    <w:rsid w:val="00DB11D8"/>
    <w:rsid w:val="00DB2646"/>
    <w:rsid w:val="00DB2AF1"/>
    <w:rsid w:val="00DB352F"/>
    <w:rsid w:val="00DB5A79"/>
    <w:rsid w:val="00DC231C"/>
    <w:rsid w:val="00DC2A41"/>
    <w:rsid w:val="00DC2FF3"/>
    <w:rsid w:val="00DC3AC0"/>
    <w:rsid w:val="00DD0777"/>
    <w:rsid w:val="00DD0BBF"/>
    <w:rsid w:val="00DD20C5"/>
    <w:rsid w:val="00DD3F3D"/>
    <w:rsid w:val="00DD447D"/>
    <w:rsid w:val="00DD52BD"/>
    <w:rsid w:val="00DD5439"/>
    <w:rsid w:val="00DD68D3"/>
    <w:rsid w:val="00DD72DA"/>
    <w:rsid w:val="00DD7CAE"/>
    <w:rsid w:val="00DE1511"/>
    <w:rsid w:val="00DE1979"/>
    <w:rsid w:val="00DE1CFF"/>
    <w:rsid w:val="00DE25DC"/>
    <w:rsid w:val="00DE312E"/>
    <w:rsid w:val="00DE4BF0"/>
    <w:rsid w:val="00DE5114"/>
    <w:rsid w:val="00DE68DB"/>
    <w:rsid w:val="00DE6D3D"/>
    <w:rsid w:val="00DF02E7"/>
    <w:rsid w:val="00DF4C7A"/>
    <w:rsid w:val="00DF4D74"/>
    <w:rsid w:val="00DF5A3A"/>
    <w:rsid w:val="00DF5E78"/>
    <w:rsid w:val="00DF696D"/>
    <w:rsid w:val="00DF69F4"/>
    <w:rsid w:val="00E024C4"/>
    <w:rsid w:val="00E038F5"/>
    <w:rsid w:val="00E1023C"/>
    <w:rsid w:val="00E110B2"/>
    <w:rsid w:val="00E12C96"/>
    <w:rsid w:val="00E13E63"/>
    <w:rsid w:val="00E15AE4"/>
    <w:rsid w:val="00E15F21"/>
    <w:rsid w:val="00E16C89"/>
    <w:rsid w:val="00E17E23"/>
    <w:rsid w:val="00E223DE"/>
    <w:rsid w:val="00E24A2C"/>
    <w:rsid w:val="00E2622D"/>
    <w:rsid w:val="00E27FD4"/>
    <w:rsid w:val="00E302E2"/>
    <w:rsid w:val="00E30F00"/>
    <w:rsid w:val="00E312D8"/>
    <w:rsid w:val="00E31828"/>
    <w:rsid w:val="00E31F75"/>
    <w:rsid w:val="00E32274"/>
    <w:rsid w:val="00E3348F"/>
    <w:rsid w:val="00E344EC"/>
    <w:rsid w:val="00E35E75"/>
    <w:rsid w:val="00E37A49"/>
    <w:rsid w:val="00E41D26"/>
    <w:rsid w:val="00E422A5"/>
    <w:rsid w:val="00E42F4B"/>
    <w:rsid w:val="00E45A6E"/>
    <w:rsid w:val="00E45A80"/>
    <w:rsid w:val="00E4770A"/>
    <w:rsid w:val="00E50AD1"/>
    <w:rsid w:val="00E52DA9"/>
    <w:rsid w:val="00E540A3"/>
    <w:rsid w:val="00E5630D"/>
    <w:rsid w:val="00E6213F"/>
    <w:rsid w:val="00E6293D"/>
    <w:rsid w:val="00E63B8E"/>
    <w:rsid w:val="00E63BB6"/>
    <w:rsid w:val="00E6568D"/>
    <w:rsid w:val="00E70116"/>
    <w:rsid w:val="00E716E7"/>
    <w:rsid w:val="00E71CD4"/>
    <w:rsid w:val="00E72D57"/>
    <w:rsid w:val="00E72F98"/>
    <w:rsid w:val="00E75795"/>
    <w:rsid w:val="00E761BC"/>
    <w:rsid w:val="00E77C32"/>
    <w:rsid w:val="00E81D33"/>
    <w:rsid w:val="00E840AB"/>
    <w:rsid w:val="00E851AA"/>
    <w:rsid w:val="00E86FEC"/>
    <w:rsid w:val="00E932D8"/>
    <w:rsid w:val="00E937A5"/>
    <w:rsid w:val="00E9439A"/>
    <w:rsid w:val="00E9490F"/>
    <w:rsid w:val="00E9498D"/>
    <w:rsid w:val="00E95BA7"/>
    <w:rsid w:val="00E95BE4"/>
    <w:rsid w:val="00E964FD"/>
    <w:rsid w:val="00E977CA"/>
    <w:rsid w:val="00E97A82"/>
    <w:rsid w:val="00EA0431"/>
    <w:rsid w:val="00EA2AEB"/>
    <w:rsid w:val="00EA53B2"/>
    <w:rsid w:val="00EA5496"/>
    <w:rsid w:val="00EA578F"/>
    <w:rsid w:val="00EA79D5"/>
    <w:rsid w:val="00EB087B"/>
    <w:rsid w:val="00EB12FF"/>
    <w:rsid w:val="00EB270F"/>
    <w:rsid w:val="00EB5A98"/>
    <w:rsid w:val="00EB63C7"/>
    <w:rsid w:val="00EB6B86"/>
    <w:rsid w:val="00EB70D8"/>
    <w:rsid w:val="00EC03F4"/>
    <w:rsid w:val="00EC50D9"/>
    <w:rsid w:val="00ED01D9"/>
    <w:rsid w:val="00ED0BA1"/>
    <w:rsid w:val="00ED1519"/>
    <w:rsid w:val="00ED26AD"/>
    <w:rsid w:val="00ED2AB8"/>
    <w:rsid w:val="00ED3DC3"/>
    <w:rsid w:val="00ED4C67"/>
    <w:rsid w:val="00ED723D"/>
    <w:rsid w:val="00EE06A9"/>
    <w:rsid w:val="00EE1D23"/>
    <w:rsid w:val="00EE3996"/>
    <w:rsid w:val="00EE50B4"/>
    <w:rsid w:val="00EE7FBD"/>
    <w:rsid w:val="00EF0598"/>
    <w:rsid w:val="00EF166F"/>
    <w:rsid w:val="00EF1690"/>
    <w:rsid w:val="00EF5CFA"/>
    <w:rsid w:val="00EF76FE"/>
    <w:rsid w:val="00F0149E"/>
    <w:rsid w:val="00F028ED"/>
    <w:rsid w:val="00F03A02"/>
    <w:rsid w:val="00F03F56"/>
    <w:rsid w:val="00F065F3"/>
    <w:rsid w:val="00F06EAE"/>
    <w:rsid w:val="00F0744B"/>
    <w:rsid w:val="00F100E6"/>
    <w:rsid w:val="00F10412"/>
    <w:rsid w:val="00F106F3"/>
    <w:rsid w:val="00F10A6A"/>
    <w:rsid w:val="00F10E79"/>
    <w:rsid w:val="00F10F5E"/>
    <w:rsid w:val="00F111E4"/>
    <w:rsid w:val="00F12C3E"/>
    <w:rsid w:val="00F13A34"/>
    <w:rsid w:val="00F14176"/>
    <w:rsid w:val="00F15B7D"/>
    <w:rsid w:val="00F2060E"/>
    <w:rsid w:val="00F21AD7"/>
    <w:rsid w:val="00F2205E"/>
    <w:rsid w:val="00F238F0"/>
    <w:rsid w:val="00F25536"/>
    <w:rsid w:val="00F26FC0"/>
    <w:rsid w:val="00F270C1"/>
    <w:rsid w:val="00F276B9"/>
    <w:rsid w:val="00F310CB"/>
    <w:rsid w:val="00F314C6"/>
    <w:rsid w:val="00F31DC6"/>
    <w:rsid w:val="00F34AF9"/>
    <w:rsid w:val="00F36462"/>
    <w:rsid w:val="00F37F33"/>
    <w:rsid w:val="00F4171D"/>
    <w:rsid w:val="00F41BF0"/>
    <w:rsid w:val="00F42862"/>
    <w:rsid w:val="00F42A5F"/>
    <w:rsid w:val="00F43C6A"/>
    <w:rsid w:val="00F43FF9"/>
    <w:rsid w:val="00F45024"/>
    <w:rsid w:val="00F46D7E"/>
    <w:rsid w:val="00F47713"/>
    <w:rsid w:val="00F5027F"/>
    <w:rsid w:val="00F53264"/>
    <w:rsid w:val="00F54691"/>
    <w:rsid w:val="00F5512D"/>
    <w:rsid w:val="00F55481"/>
    <w:rsid w:val="00F563F7"/>
    <w:rsid w:val="00F6215D"/>
    <w:rsid w:val="00F64280"/>
    <w:rsid w:val="00F6495A"/>
    <w:rsid w:val="00F64E2F"/>
    <w:rsid w:val="00F6508A"/>
    <w:rsid w:val="00F66720"/>
    <w:rsid w:val="00F670FE"/>
    <w:rsid w:val="00F730BE"/>
    <w:rsid w:val="00F80C67"/>
    <w:rsid w:val="00F80D2D"/>
    <w:rsid w:val="00F8362C"/>
    <w:rsid w:val="00F84E01"/>
    <w:rsid w:val="00F86EA4"/>
    <w:rsid w:val="00F90179"/>
    <w:rsid w:val="00F90827"/>
    <w:rsid w:val="00F91251"/>
    <w:rsid w:val="00F9197B"/>
    <w:rsid w:val="00F91CC6"/>
    <w:rsid w:val="00F9202F"/>
    <w:rsid w:val="00F9484D"/>
    <w:rsid w:val="00F96BFF"/>
    <w:rsid w:val="00F96C25"/>
    <w:rsid w:val="00F97000"/>
    <w:rsid w:val="00FA31A0"/>
    <w:rsid w:val="00FA5683"/>
    <w:rsid w:val="00FB067D"/>
    <w:rsid w:val="00FB09F5"/>
    <w:rsid w:val="00FB4C31"/>
    <w:rsid w:val="00FB523E"/>
    <w:rsid w:val="00FB77F4"/>
    <w:rsid w:val="00FC10BC"/>
    <w:rsid w:val="00FC35E7"/>
    <w:rsid w:val="00FC37F0"/>
    <w:rsid w:val="00FC3FDC"/>
    <w:rsid w:val="00FC4F9D"/>
    <w:rsid w:val="00FC5369"/>
    <w:rsid w:val="00FC62A3"/>
    <w:rsid w:val="00FC763F"/>
    <w:rsid w:val="00FD0692"/>
    <w:rsid w:val="00FD122A"/>
    <w:rsid w:val="00FD1714"/>
    <w:rsid w:val="00FD1C41"/>
    <w:rsid w:val="00FD27DE"/>
    <w:rsid w:val="00FD3D80"/>
    <w:rsid w:val="00FD3EDA"/>
    <w:rsid w:val="00FD3EDC"/>
    <w:rsid w:val="00FD440F"/>
    <w:rsid w:val="00FD4C8F"/>
    <w:rsid w:val="00FD5461"/>
    <w:rsid w:val="00FD5A57"/>
    <w:rsid w:val="00FD6697"/>
    <w:rsid w:val="00FD6876"/>
    <w:rsid w:val="00FD6D29"/>
    <w:rsid w:val="00FD6EFF"/>
    <w:rsid w:val="00FD7228"/>
    <w:rsid w:val="00FD76B6"/>
    <w:rsid w:val="00FD7E7A"/>
    <w:rsid w:val="00FD7FB0"/>
    <w:rsid w:val="00FE0A69"/>
    <w:rsid w:val="00FE3B22"/>
    <w:rsid w:val="00FE3E3F"/>
    <w:rsid w:val="00FE7B91"/>
    <w:rsid w:val="00FF0464"/>
    <w:rsid w:val="00FF1050"/>
    <w:rsid w:val="00FF21BF"/>
    <w:rsid w:val="00FF3E64"/>
    <w:rsid w:val="00FF4630"/>
    <w:rsid w:val="00FF522F"/>
    <w:rsid w:val="00FF5429"/>
    <w:rsid w:val="00FF6171"/>
    <w:rsid w:val="00FF6355"/>
    <w:rsid w:val="00FF6898"/>
    <w:rsid w:val="00FF6FFF"/>
    <w:rsid w:val="00FF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F9A1B6"/>
  <w15:chartTrackingRefBased/>
  <w15:docId w15:val="{960738E3-24A2-4B52-A723-C91F6189C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6D2F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34AF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F34AF9"/>
  </w:style>
  <w:style w:type="paragraph" w:styleId="a4">
    <w:name w:val="footer"/>
    <w:basedOn w:val="a"/>
    <w:link w:val="Char0"/>
    <w:uiPriority w:val="99"/>
    <w:unhideWhenUsed/>
    <w:rsid w:val="00F34AF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F34AF9"/>
  </w:style>
  <w:style w:type="paragraph" w:styleId="a5">
    <w:name w:val="List Paragraph"/>
    <w:basedOn w:val="a"/>
    <w:uiPriority w:val="34"/>
    <w:qFormat/>
    <w:rsid w:val="004F506C"/>
    <w:pPr>
      <w:ind w:leftChars="400" w:left="800"/>
    </w:pPr>
  </w:style>
  <w:style w:type="table" w:styleId="a6">
    <w:name w:val="Table Grid"/>
    <w:basedOn w:val="a1"/>
    <w:uiPriority w:val="39"/>
    <w:rsid w:val="001470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CF3D3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CF3D37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3C0050"/>
    <w:rPr>
      <w:sz w:val="18"/>
      <w:szCs w:val="18"/>
    </w:rPr>
  </w:style>
  <w:style w:type="paragraph" w:styleId="a9">
    <w:name w:val="annotation text"/>
    <w:basedOn w:val="a"/>
    <w:link w:val="Char2"/>
    <w:uiPriority w:val="99"/>
    <w:semiHidden/>
    <w:unhideWhenUsed/>
    <w:rsid w:val="003C0050"/>
    <w:pPr>
      <w:jc w:val="left"/>
    </w:pPr>
  </w:style>
  <w:style w:type="character" w:customStyle="1" w:styleId="Char2">
    <w:name w:val="메모 텍스트 Char"/>
    <w:basedOn w:val="a0"/>
    <w:link w:val="a9"/>
    <w:uiPriority w:val="99"/>
    <w:semiHidden/>
    <w:rsid w:val="003C0050"/>
  </w:style>
  <w:style w:type="paragraph" w:styleId="aa">
    <w:name w:val="annotation subject"/>
    <w:basedOn w:val="a9"/>
    <w:next w:val="a9"/>
    <w:link w:val="Char3"/>
    <w:uiPriority w:val="99"/>
    <w:semiHidden/>
    <w:unhideWhenUsed/>
    <w:rsid w:val="003C0050"/>
    <w:rPr>
      <w:b/>
      <w:bCs/>
    </w:rPr>
  </w:style>
  <w:style w:type="character" w:customStyle="1" w:styleId="Char3">
    <w:name w:val="메모 주제 Char"/>
    <w:basedOn w:val="Char2"/>
    <w:link w:val="aa"/>
    <w:uiPriority w:val="99"/>
    <w:semiHidden/>
    <w:rsid w:val="003C00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1661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58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31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0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5BF87E-6767-466E-882C-05DDB5B7C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1862</Words>
  <Characters>10616</Characters>
  <Application>Microsoft Office Word</Application>
  <DocSecurity>0</DocSecurity>
  <Lines>88</Lines>
  <Paragraphs>24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NIH Sihan Song</dc:creator>
  <cp:keywords/>
  <dc:description/>
  <cp:lastModifiedBy>NIH Sihan Song</cp:lastModifiedBy>
  <cp:revision>61</cp:revision>
  <cp:lastPrinted>2024-09-30T00:58:00Z</cp:lastPrinted>
  <dcterms:created xsi:type="dcterms:W3CDTF">2024-09-19T06:14:00Z</dcterms:created>
  <dcterms:modified xsi:type="dcterms:W3CDTF">2025-05-08T08:04:00Z</dcterms:modified>
</cp:coreProperties>
</file>