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val="zh-CN"/>
        </w:rPr>
        <w:id w:val="-590630553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/>
        </w:rPr>
      </w:sdtEndPr>
      <w:sdtContent>
        <w:bookmarkStart w:id="0" w:name="OLE_LINK95" w:displacedByCustomXml="prev"/>
        <w:p w14:paraId="0A432209" w14:textId="77777777" w:rsidR="00911D3C" w:rsidRPr="00911D3C" w:rsidRDefault="00911D3C" w:rsidP="00911D3C">
          <w:pPr>
            <w:widowControl/>
            <w:spacing w:after="160" w:line="259" w:lineRule="auto"/>
            <w:jc w:val="center"/>
            <w:rPr>
              <w:rFonts w:ascii="Times New Roman" w:hAnsi="Times New Roman" w:cs="Times New Roman"/>
              <w:b w:val="0"/>
              <w:bCs/>
              <w:kern w:val="0"/>
              <w:sz w:val="24"/>
              <w:szCs w:val="24"/>
              <w:lang w:eastAsia="en-US" w:bidi="he-IL"/>
              <w14:ligatures w14:val="none"/>
            </w:rPr>
          </w:pPr>
          <w:r w:rsidRPr="00911D3C">
            <w:rPr>
              <w:rFonts w:ascii="Times New Roman" w:hAnsi="Times New Roman" w:cs="Times New Roman"/>
              <w:bCs/>
              <w:kern w:val="0"/>
              <w:sz w:val="24"/>
              <w:szCs w:val="24"/>
              <w:lang w:eastAsia="en-US" w:bidi="he-IL"/>
              <w14:ligatures w14:val="none"/>
            </w:rPr>
            <w:t xml:space="preserve">Supplementary </w:t>
          </w:r>
          <w:r w:rsidRPr="00911D3C">
            <w:rPr>
              <w:rFonts w:ascii="Times New Roman" w:hAnsi="Times New Roman" w:cs="Times New Roman"/>
              <w:bCs/>
              <w:kern w:val="0"/>
              <w:sz w:val="24"/>
              <w:szCs w:val="24"/>
              <w:lang w:bidi="he-IL"/>
              <w14:ligatures w14:val="none"/>
            </w:rPr>
            <w:t>File</w:t>
          </w:r>
          <w:r w:rsidRPr="00911D3C">
            <w:rPr>
              <w:rFonts w:ascii="Times New Roman" w:hAnsi="Times New Roman" w:cs="Times New Roman"/>
              <w:bCs/>
              <w:kern w:val="0"/>
              <w:sz w:val="24"/>
              <w:szCs w:val="24"/>
              <w:lang w:eastAsia="en-US" w:bidi="he-IL"/>
              <w14:ligatures w14:val="none"/>
            </w:rPr>
            <w:t xml:space="preserve"> </w:t>
          </w:r>
        </w:p>
        <w:bookmarkEnd w:id="0"/>
        <w:p w14:paraId="2D552D47" w14:textId="1116FFFF" w:rsidR="003A5985" w:rsidRPr="00A202F4" w:rsidRDefault="00911D3C" w:rsidP="00911D3C">
          <w:pPr>
            <w:rPr>
              <w:rFonts w:ascii="Times New Roman" w:eastAsiaTheme="minorEastAsia" w:hAnsi="Times New Roman" w:cs="Times New Roman"/>
              <w:szCs w:val="20"/>
              <w:u w:val="single"/>
            </w:rPr>
          </w:pPr>
          <w:r w:rsidRPr="00A202F4">
            <w:rPr>
              <w:rFonts w:ascii="Times New Roman" w:hAnsi="Times New Roman" w:cs="Times New Roman"/>
              <w:szCs w:val="20"/>
              <w:u w:val="single"/>
            </w:rPr>
            <w:t>Table of contents:</w:t>
          </w:r>
        </w:p>
        <w:p w14:paraId="6EDD84E6" w14:textId="583BD2DC" w:rsidR="00F529A7" w:rsidRDefault="003A5985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r w:rsidRPr="00A202F4">
            <w:rPr>
              <w:rFonts w:ascii="Times New Roman" w:hAnsi="Times New Roman" w:cs="Times New Roman"/>
              <w:b w:val="0"/>
            </w:rPr>
            <w:fldChar w:fldCharType="begin"/>
          </w:r>
          <w:r w:rsidRPr="00A202F4">
            <w:rPr>
              <w:rFonts w:ascii="Times New Roman" w:hAnsi="Times New Roman" w:cs="Times New Roman"/>
            </w:rPr>
            <w:instrText xml:space="preserve"> TOC \o "1-3" \h \z \u </w:instrText>
          </w:r>
          <w:r w:rsidRPr="00A202F4">
            <w:rPr>
              <w:rFonts w:ascii="Times New Roman" w:hAnsi="Times New Roman" w:cs="Times New Roman"/>
              <w:b w:val="0"/>
            </w:rPr>
            <w:fldChar w:fldCharType="separate"/>
          </w:r>
          <w:hyperlink w:anchor="_Toc207046033" w:history="1">
            <w:r w:rsidR="00F529A7" w:rsidRPr="00F06FFC">
              <w:rPr>
                <w:rStyle w:val="af4"/>
                <w:rFonts w:hint="eastAsia"/>
                <w:noProof/>
              </w:rPr>
              <w:t>Supplementary Table 1. Association between quartiles of DI-GM scores and risk of incident IBS by age</w:t>
            </w:r>
            <w:r w:rsidR="00F529A7">
              <w:rPr>
                <w:rFonts w:hint="eastAsia"/>
                <w:noProof/>
                <w:webHidden/>
              </w:rPr>
              <w:tab/>
            </w:r>
            <w:r w:rsidR="00F529A7">
              <w:rPr>
                <w:rFonts w:hint="eastAsia"/>
                <w:noProof/>
                <w:webHidden/>
              </w:rPr>
              <w:fldChar w:fldCharType="begin"/>
            </w:r>
            <w:r w:rsidR="00F529A7">
              <w:rPr>
                <w:rFonts w:hint="eastAsia"/>
                <w:noProof/>
                <w:webHidden/>
              </w:rPr>
              <w:instrText xml:space="preserve"> </w:instrText>
            </w:r>
            <w:r w:rsidR="00F529A7">
              <w:rPr>
                <w:noProof/>
                <w:webHidden/>
              </w:rPr>
              <w:instrText>PAGEREF _Toc207046033 \h</w:instrText>
            </w:r>
            <w:r w:rsidR="00F529A7">
              <w:rPr>
                <w:rFonts w:hint="eastAsia"/>
                <w:noProof/>
                <w:webHidden/>
              </w:rPr>
              <w:instrText xml:space="preserve"> </w:instrText>
            </w:r>
            <w:r w:rsidR="00F529A7">
              <w:rPr>
                <w:rFonts w:hint="eastAsia"/>
                <w:noProof/>
                <w:webHidden/>
              </w:rPr>
            </w:r>
            <w:r w:rsidR="00F529A7">
              <w:rPr>
                <w:rFonts w:hint="eastAsia"/>
                <w:noProof/>
                <w:webHidden/>
              </w:rPr>
              <w:fldChar w:fldCharType="separate"/>
            </w:r>
            <w:r w:rsidR="00F529A7">
              <w:rPr>
                <w:noProof/>
                <w:webHidden/>
              </w:rPr>
              <w:t>1</w:t>
            </w:r>
            <w:r w:rsidR="00F529A7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3406217" w14:textId="679770D8" w:rsidR="00F529A7" w:rsidRDefault="00F529A7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hyperlink w:anchor="_Toc207046034" w:history="1">
            <w:r w:rsidRPr="00F06FFC">
              <w:rPr>
                <w:rStyle w:val="af4"/>
                <w:rFonts w:hint="eastAsia"/>
                <w:noProof/>
              </w:rPr>
              <w:t>Supplementary Table 2. Association between quartiles of DI-GM scores and risk of incident IBS by sex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_Toc207046034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7FFF3FC" w14:textId="68F91BFE" w:rsidR="00F529A7" w:rsidRDefault="00F529A7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hyperlink w:anchor="_Toc207046035" w:history="1">
            <w:r w:rsidRPr="00F06FFC">
              <w:rPr>
                <w:rStyle w:val="af4"/>
                <w:rFonts w:hint="eastAsia"/>
                <w:noProof/>
              </w:rPr>
              <w:t>Supplementary Table 3. Association between quartiles of DI-GM scores and risk of incident IBS by BMI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_Toc207046035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13FC60A" w14:textId="07975F44" w:rsidR="00F529A7" w:rsidRDefault="00F529A7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hyperlink w:anchor="_Toc207046036" w:history="1">
            <w:r w:rsidRPr="00F06FFC">
              <w:rPr>
                <w:rStyle w:val="af4"/>
                <w:rFonts w:hint="eastAsia"/>
                <w:noProof/>
              </w:rPr>
              <w:t>Supplementary Table 4. Association between quartiles of DI-GM scores and risk of incident IBS by smoking status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_Toc207046036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69D5004" w14:textId="72D6E33F" w:rsidR="00F529A7" w:rsidRDefault="00F529A7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hyperlink w:anchor="_Toc207046037" w:history="1">
            <w:r w:rsidRPr="00F06FFC">
              <w:rPr>
                <w:rStyle w:val="af4"/>
                <w:rFonts w:hint="eastAsia"/>
                <w:noProof/>
              </w:rPr>
              <w:t>Supplementary Table 5. Association between quartiles of DI-GM scores and risk of incident IBS by drinking status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_Toc207046037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C136FE3" w14:textId="74102EE4" w:rsidR="00F529A7" w:rsidRDefault="00F529A7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hyperlink w:anchor="_Toc207046038" w:history="1">
            <w:r w:rsidRPr="00F06FFC">
              <w:rPr>
                <w:rStyle w:val="af4"/>
                <w:rFonts w:hint="eastAsia"/>
                <w:noProof/>
              </w:rPr>
              <w:t>Supplementary Table 6. Association between quartiles of DI-GM scores and risk of incident IBS by TDI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_Toc207046038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0B8276B" w14:textId="5DFAFBB9" w:rsidR="00F529A7" w:rsidRDefault="00F529A7">
          <w:pPr>
            <w:pStyle w:val="TOC1"/>
            <w:tabs>
              <w:tab w:val="right" w:leader="dot" w:pos="13228"/>
            </w:tabs>
            <w:rPr>
              <w:rFonts w:eastAsiaTheme="minorEastAsia" w:hint="eastAsia"/>
              <w:b w:val="0"/>
              <w:noProof/>
              <w:sz w:val="22"/>
              <w:szCs w:val="24"/>
            </w:rPr>
          </w:pPr>
          <w:hyperlink w:anchor="_Toc207046039" w:history="1">
            <w:r w:rsidRPr="00F06FFC">
              <w:rPr>
                <w:rStyle w:val="af4"/>
                <w:rFonts w:hint="eastAsia"/>
                <w:noProof/>
              </w:rPr>
              <w:t>Supplementary Figure 1. Associations between individual DI-GM components with risk of IBS.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_Toc207046039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6AA135A" w14:textId="33CCE014" w:rsidR="003348E9" w:rsidRPr="00A202F4" w:rsidRDefault="003A5985" w:rsidP="003348E9">
          <w:pPr>
            <w:rPr>
              <w:rFonts w:ascii="Times New Roman" w:hAnsi="Times New Roman"/>
              <w:b w:val="0"/>
              <w:bCs/>
              <w:lang w:val="zh-CN"/>
            </w:rPr>
          </w:pPr>
          <w:r w:rsidRPr="00A202F4">
            <w:rPr>
              <w:rFonts w:ascii="Times New Roman" w:hAnsi="Times New Roman" w:cs="Times New Roman"/>
              <w:b w:val="0"/>
              <w:bCs/>
              <w:lang w:val="zh-CN"/>
            </w:rPr>
            <w:fldChar w:fldCharType="end"/>
          </w:r>
        </w:p>
      </w:sdtContent>
    </w:sdt>
    <w:p w14:paraId="217F814C" w14:textId="77777777" w:rsidR="003348E9" w:rsidRDefault="003348E9">
      <w:pPr>
        <w:widowControl/>
        <w:jc w:val="left"/>
      </w:pPr>
      <w:r>
        <w:br w:type="page"/>
      </w:r>
    </w:p>
    <w:p w14:paraId="11EFBBD5" w14:textId="79999EF1" w:rsidR="00BB4E5F" w:rsidRPr="00374446" w:rsidRDefault="00F16D91" w:rsidP="003348E9">
      <w:pPr>
        <w:pStyle w:val="1"/>
        <w:rPr>
          <w:rFonts w:eastAsiaTheme="minorEastAsia"/>
        </w:rPr>
      </w:pPr>
      <w:bookmarkStart w:id="1" w:name="_Toc207046033"/>
      <w:r>
        <w:rPr>
          <w:rFonts w:eastAsiaTheme="minorEastAsia" w:hint="eastAsia"/>
        </w:rPr>
        <w:lastRenderedPageBreak/>
        <w:t xml:space="preserve">Supplementary </w:t>
      </w:r>
      <w:r w:rsidR="00BB4E5F" w:rsidRPr="003A5985">
        <w:rPr>
          <w:rFonts w:hint="eastAsia"/>
        </w:rPr>
        <w:t>Table 1. Association between quartiles of DI</w:t>
      </w:r>
      <w:r w:rsidR="00816BAA">
        <w:rPr>
          <w:rFonts w:eastAsiaTheme="minorEastAsia" w:hint="eastAsia"/>
        </w:rPr>
        <w:t>-</w:t>
      </w:r>
      <w:r w:rsidR="00BB4E5F" w:rsidRPr="003A5985">
        <w:rPr>
          <w:rFonts w:hint="eastAsia"/>
        </w:rPr>
        <w:t>GM scores and risk of incident IBS by age</w:t>
      </w:r>
      <w:bookmarkEnd w:id="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30"/>
        <w:gridCol w:w="1397"/>
        <w:gridCol w:w="1986"/>
        <w:gridCol w:w="1843"/>
        <w:gridCol w:w="1843"/>
        <w:gridCol w:w="1983"/>
        <w:gridCol w:w="1278"/>
        <w:gridCol w:w="1294"/>
      </w:tblGrid>
      <w:tr w:rsidR="00E3105E" w:rsidRPr="002539F7" w14:paraId="2F2C7359" w14:textId="77777777" w:rsidTr="00E3105E">
        <w:trPr>
          <w:trHeight w:val="283"/>
        </w:trPr>
        <w:tc>
          <w:tcPr>
            <w:tcW w:w="68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32949" w14:textId="77777777" w:rsidR="00E3105E" w:rsidRPr="00BB4E5F" w:rsidRDefault="00E3105E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Subgroup</w:t>
            </w:r>
          </w:p>
        </w:tc>
        <w:tc>
          <w:tcPr>
            <w:tcW w:w="3364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0E80" w14:textId="3F6270C2" w:rsidR="00E3105E" w:rsidRPr="00BB4E5F" w:rsidRDefault="00E3105E" w:rsidP="00A2606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DI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GM Score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671D" w14:textId="5B085754" w:rsidR="00E3105E" w:rsidRPr="00BB4E5F" w:rsidRDefault="00E3105E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-trend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7E34" w14:textId="77777777" w:rsidR="00E3105E" w:rsidRPr="00BB4E5F" w:rsidRDefault="00E3105E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-interaction</w:t>
            </w:r>
          </w:p>
        </w:tc>
      </w:tr>
      <w:tr w:rsidR="00A26060" w:rsidRPr="002539F7" w14:paraId="4B66BE26" w14:textId="77777777" w:rsidTr="00E3105E">
        <w:trPr>
          <w:trHeight w:val="283"/>
        </w:trPr>
        <w:tc>
          <w:tcPr>
            <w:tcW w:w="68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51EABB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A6FA1F" w14:textId="77777777" w:rsidR="00A26060" w:rsidRPr="00BB4E5F" w:rsidRDefault="00A26060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N=43,745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D67092" w14:textId="77777777" w:rsidR="00A26060" w:rsidRPr="00BB4E5F" w:rsidRDefault="00A26060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N=42,411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A96DE0" w14:textId="77777777" w:rsidR="00A26060" w:rsidRPr="00BB4E5F" w:rsidRDefault="00A26060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N=41,648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E9063D" w14:textId="77777777" w:rsidR="00A26060" w:rsidRPr="00BB4E5F" w:rsidRDefault="00A26060" w:rsidP="00BB4E5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N=47,299</w:t>
            </w:r>
            <w:r w:rsidRPr="00BB4E5F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5505BC" w14:textId="6F789F2C" w:rsidR="00A26060" w:rsidRPr="00BB4E5F" w:rsidRDefault="00E3105E" w:rsidP="00E3105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2" w:name="OLE_LINK79"/>
            <w:r w:rsidRPr="00342EE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 1 change</w:t>
            </w:r>
            <w:bookmarkEnd w:id="2"/>
          </w:p>
        </w:tc>
        <w:tc>
          <w:tcPr>
            <w:tcW w:w="47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A1202A" w14:textId="45382E4C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5BA21A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A26060" w:rsidRPr="002539F7" w14:paraId="21B1933E" w14:textId="77777777" w:rsidTr="0018052C">
        <w:trPr>
          <w:trHeight w:val="283"/>
        </w:trPr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9997A3" w14:textId="77777777" w:rsidR="00A26060" w:rsidRPr="00BB4E5F" w:rsidRDefault="00A26060" w:rsidP="00001628">
            <w:pPr>
              <w:widowControl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Age &lt; 60 years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5B2E45" w14:textId="4A5C68B9" w:rsidR="00A26060" w:rsidRPr="00BB4E5F" w:rsidRDefault="00A26060" w:rsidP="0000162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0ACFAD" w14:textId="562A65AF" w:rsidR="00A26060" w:rsidRPr="00BB4E5F" w:rsidRDefault="00A26060" w:rsidP="0000162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CE0C0C" w14:textId="338BDAAB" w:rsidR="00A26060" w:rsidRPr="00BB4E5F" w:rsidRDefault="00A26060" w:rsidP="0000162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B0FE00" w14:textId="1750A1C6" w:rsidR="00A26060" w:rsidRPr="00BB4E5F" w:rsidRDefault="00A26060" w:rsidP="0000162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</w:tcPr>
          <w:p w14:paraId="5C2D867D" w14:textId="77777777" w:rsidR="00A26060" w:rsidRPr="00BB4E5F" w:rsidRDefault="00A26060" w:rsidP="0000162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0D3772" w14:textId="33C9B4E5" w:rsidR="00A26060" w:rsidRPr="00BB4E5F" w:rsidRDefault="00A26060" w:rsidP="00001628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14C409" w14:textId="6CC7A049" w:rsidR="00A26060" w:rsidRPr="00BB4E5F" w:rsidRDefault="00A26060" w:rsidP="00BB4E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</w:tr>
      <w:tr w:rsidR="00A26060" w:rsidRPr="002539F7" w14:paraId="22021B87" w14:textId="77777777" w:rsidTr="0060677D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A82AC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3CF75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29,767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AA693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26,655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544F8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24,563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3C9C5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25,945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9A9F" w14:textId="6C6B61BD" w:rsidR="00A26060" w:rsidRPr="0060677D" w:rsidRDefault="000C34B6" w:rsidP="0060677D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C34B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C34B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930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3EB8" w14:textId="598D4652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2DC82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38774F68" w14:textId="77777777" w:rsidTr="0060677D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6DBA4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F500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594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7D359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439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3C8B6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417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7BD9D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427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26429" w14:textId="10A2B692" w:rsidR="00A26060" w:rsidRPr="0060677D" w:rsidRDefault="0060677D" w:rsidP="0060677D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0677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Pr="0060677D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0677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877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22586" w14:textId="066B8FA5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65854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6674F81D" w14:textId="77777777" w:rsidTr="0060677D">
        <w:trPr>
          <w:trHeight w:val="283"/>
        </w:trPr>
        <w:tc>
          <w:tcPr>
            <w:tcW w:w="330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07CC" w14:textId="77777777" w:rsidR="00A26060" w:rsidRPr="00BB4E5F" w:rsidRDefault="00A26060" w:rsidP="00C24124">
            <w:pPr>
              <w:widowControl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BB4E5F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EE6C" w14:textId="77777777" w:rsidR="00A26060" w:rsidRPr="00BB4E5F" w:rsidRDefault="00A26060" w:rsidP="0060677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DEDBC" w14:textId="2A797414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609DB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49DB1A28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F5D68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F35B2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BE279" w14:textId="0CCF009D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0.002</w:t>
            </w:r>
            <w:bookmarkStart w:id="3" w:name="OLE_LINK1"/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  <w:bookmarkEnd w:id="3"/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C42FA" w14:textId="2E4E1C0A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10)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256F4" w14:textId="1EC73ED2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2381" w14:textId="174C4BFF" w:rsidR="00A26060" w:rsidRPr="00BB4E5F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1382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138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01382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0138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013822" w:rsidRPr="0001382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 w:rsidR="000138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r w:rsidR="00013822"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  <w:r w:rsidR="000138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E71DB" w14:textId="57D55FD4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2C6A2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600F369F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73A2F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00C1E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DBC3B" w14:textId="7C573F8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AFB66" w14:textId="7957B2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5B56" w14:textId="625C46F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0.78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.89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EA6C" w14:textId="6A9DFA1D" w:rsidR="00A26060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816C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3 </w:t>
            </w:r>
            <w:r w:rsidR="001816C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1816C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</w:t>
            </w:r>
            <w:r w:rsidR="001816C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1816C7" w:rsidRPr="001816C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1816C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7, &lt;</w:t>
            </w:r>
            <w:r w:rsidR="001816C7"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 w:rsidR="001816C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BBF92" w14:textId="78C0DD62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108E7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59BADE7F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F4E26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E038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7AB12" w14:textId="3A2D1C99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AAC81" w14:textId="5839D96B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897F9" w14:textId="091B6234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E717B" w14:textId="2BD809DF" w:rsidR="00A26060" w:rsidRPr="00BB4E5F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44CD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A44CD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A44CD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A44CD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A44CD4" w:rsidRPr="00A44CD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 w:rsidR="00A44CD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="00A44CD4"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0.005</w:t>
            </w:r>
            <w:r w:rsidR="00A44CD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AED64" w14:textId="23A2E16A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20F89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28361459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A558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220CC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10774" w14:textId="370050C2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10)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C2B5" w14:textId="3E56B0BE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0.076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58439" w14:textId="7A930AA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E1A3C" w14:textId="2C92F79C" w:rsidR="00A26060" w:rsidRPr="00BB4E5F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112D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3112D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3112D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</w:t>
            </w:r>
            <w:r w:rsidR="003112D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3112D1" w:rsidRPr="003112D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1.00</w:t>
            </w:r>
            <w:r w:rsidR="003112D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0.053)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8341" w14:textId="51444A95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E3AE3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7E627A3B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B753CD" w14:textId="77777777" w:rsidR="00A26060" w:rsidRPr="00BB4E5F" w:rsidRDefault="00A26060" w:rsidP="00001628">
            <w:pPr>
              <w:widowControl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Age ≥ 60 years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16C587" w14:textId="12344479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48EA8" w14:textId="7A339E42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0188DE" w14:textId="294B550C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EC6B36" w14:textId="4A0A65A1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33FD99D" w14:textId="77777777" w:rsidR="00A26060" w:rsidRPr="00BB4E5F" w:rsidRDefault="00A26060" w:rsidP="0001382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9EA28" w14:textId="20713D0D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8DDD0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3E34BB08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82B70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720DC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13,978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4621B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15,756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4528B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17,085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F62D4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21,354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F61B9" w14:textId="02481C50" w:rsidR="00A26060" w:rsidRPr="000C34B6" w:rsidRDefault="00BC5346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C534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C534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173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F5207" w14:textId="338C3739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ACFDB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691F01FF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7FDC6" w14:textId="77777777" w:rsidR="00A26060" w:rsidRPr="00BB4E5F" w:rsidRDefault="00A26060" w:rsidP="00EE6A61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F3C91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236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363E3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265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BD3CF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263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96598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339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EECA1" w14:textId="46A3A836" w:rsidR="00A26060" w:rsidRPr="000C34B6" w:rsidRDefault="00BC5346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1,103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B574E" w14:textId="25C4ABC8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11211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7E71C685" w14:textId="77777777" w:rsidTr="00013822">
        <w:trPr>
          <w:trHeight w:val="283"/>
        </w:trPr>
        <w:tc>
          <w:tcPr>
            <w:tcW w:w="330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C7C16" w14:textId="77777777" w:rsidR="00A26060" w:rsidRPr="00BB4E5F" w:rsidRDefault="00A26060" w:rsidP="00C24124">
            <w:pPr>
              <w:widowControl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BB4E5F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09B3" w14:textId="77777777" w:rsidR="00A26060" w:rsidRPr="000C34B6" w:rsidRDefault="00A26060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139C6" w14:textId="42C88F3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23C58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3A888811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9D240" w14:textId="77777777" w:rsidR="00A26060" w:rsidRPr="00BB4E5F" w:rsidRDefault="00A26060" w:rsidP="009B1CDF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DDDB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2F719" w14:textId="258E4356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 (0.83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E3A12" w14:textId="63DEFE60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6A306" w14:textId="4C9DAFF9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0.377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E165" w14:textId="66BA269D" w:rsidR="00A26060" w:rsidRPr="000C34B6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254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3254D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03254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</w:t>
            </w:r>
            <w:r w:rsidR="0003254D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03254D" w:rsidRPr="0003254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1.02</w:t>
            </w:r>
            <w:r w:rsidR="0003254D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0.260)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F8E5" w14:textId="451FCDE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0.260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12942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5AA3B731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CBC5" w14:textId="77777777" w:rsidR="00A26060" w:rsidRPr="00BB4E5F" w:rsidRDefault="00A26060" w:rsidP="009B1CDF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E0501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2D94C" w14:textId="5DBA10EF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0.97 (0.81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0.705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FBAB" w14:textId="0D53EF5D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BEC4" w14:textId="5874C2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0.109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03AF" w14:textId="41068958" w:rsidR="00A26060" w:rsidRPr="000C34B6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17CA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17CA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017CA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</w:t>
            </w:r>
            <w:r w:rsidR="00017CA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017CAB" w:rsidRPr="00017CA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1.00</w:t>
            </w:r>
            <w:r w:rsidR="00017CA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0.063)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318E" w14:textId="3815CEA9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0.063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9F1F3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03EBF03D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AA51" w14:textId="77777777" w:rsidR="00A26060" w:rsidRPr="00BB4E5F" w:rsidRDefault="00A26060" w:rsidP="009B1CDF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C543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55B07" w14:textId="1ADF72F5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 (0.83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20486" w14:textId="68126A45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0.248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3F26" w14:textId="1255355C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0.259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DE54" w14:textId="665A7D8E" w:rsidR="00A26060" w:rsidRPr="000C34B6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7056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7056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07056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07056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070568" w:rsidRPr="0007056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 w:rsidR="0007056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2, 0.166)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9707" w14:textId="76E825B1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0.166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DC0E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A26060" w:rsidRPr="002539F7" w14:paraId="2355D2DF" w14:textId="77777777" w:rsidTr="00013822">
        <w:trPr>
          <w:trHeight w:val="283"/>
        </w:trPr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6BFE0C" w14:textId="77777777" w:rsidR="00A26060" w:rsidRPr="00BB4E5F" w:rsidRDefault="00A26060" w:rsidP="009B1CDF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FDDA72" w14:textId="77777777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B1F0D9" w14:textId="0949DF7F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 (0.82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0.780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719FD5" w14:textId="2583CEB5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0.146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0D878B" w14:textId="3D8DEC13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7202C5" w14:textId="2D541046" w:rsidR="00A26060" w:rsidRPr="000C34B6" w:rsidRDefault="005B7098" w:rsidP="0001382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9711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 </w:t>
            </w:r>
            <w:r w:rsidR="00F9711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F9711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  <w:r w:rsidR="00F9711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F9711C" w:rsidRPr="00F9711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1.00</w:t>
            </w:r>
            <w:r w:rsidR="00F9711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0.060)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15BF2F" w14:textId="2D300D11" w:rsidR="00A26060" w:rsidRPr="00BB4E5F" w:rsidRDefault="00A26060" w:rsidP="0000162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541FD3" w14:textId="77777777" w:rsidR="00A26060" w:rsidRPr="00BB4E5F" w:rsidRDefault="00A26060" w:rsidP="00BB4E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B4E5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</w:tbl>
    <w:p w14:paraId="791137D1" w14:textId="77777777" w:rsidR="00AF5A2F" w:rsidRPr="006E2A18" w:rsidRDefault="00AF5A2F" w:rsidP="00AF5A2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6E2A18">
        <w:rPr>
          <w:rFonts w:ascii="Times New Roman" w:hAnsi="Times New Roman" w:cs="Times New Roman"/>
          <w:b w:val="0"/>
          <w:bCs/>
          <w:sz w:val="16"/>
          <w:szCs w:val="18"/>
        </w:rPr>
        <w:t>Note:</w:t>
      </w:r>
    </w:p>
    <w:p w14:paraId="249753E0" w14:textId="77777777" w:rsidR="00AF5A2F" w:rsidRPr="006E2A18" w:rsidRDefault="00AF5A2F" w:rsidP="00AF5A2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6E2A18">
        <w:rPr>
          <w:rFonts w:ascii="Times New Roman" w:hAnsi="Times New Roman" w:cs="Times New Roman"/>
          <w:b w:val="0"/>
          <w:bCs/>
          <w:sz w:val="16"/>
          <w:szCs w:val="18"/>
        </w:rPr>
        <w:t xml:space="preserve">Adjusted Model 1: adjusted for sex. </w:t>
      </w:r>
    </w:p>
    <w:p w14:paraId="5C797118" w14:textId="77777777" w:rsidR="00AF5A2F" w:rsidRPr="006E2A18" w:rsidRDefault="00AF5A2F" w:rsidP="00AF5A2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6E2A18">
        <w:rPr>
          <w:rFonts w:ascii="Times New Roman" w:hAnsi="Times New Roman" w:cs="Times New Roman"/>
          <w:b w:val="0"/>
          <w:bCs/>
          <w:sz w:val="16"/>
          <w:szCs w:val="18"/>
        </w:rPr>
        <w:t xml:space="preserve">Adjusted Model 2: additionally adjusted for ethnicity, TDI, education level. </w:t>
      </w:r>
    </w:p>
    <w:p w14:paraId="39F492D1" w14:textId="77777777" w:rsidR="00AF5A2F" w:rsidRPr="006E2A18" w:rsidRDefault="00AF5A2F" w:rsidP="00AF5A2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6E2A18">
        <w:rPr>
          <w:rFonts w:ascii="Times New Roman" w:hAnsi="Times New Roman" w:cs="Times New Roman"/>
          <w:b w:val="0"/>
          <w:bCs/>
          <w:sz w:val="16"/>
          <w:szCs w:val="18"/>
        </w:rPr>
        <w:t xml:space="preserve">Adjusted Model 3: additionally adjusted for smoking status, drinking status, BMI, IPAQ and energy intake (kcal/d). </w:t>
      </w:r>
    </w:p>
    <w:p w14:paraId="7FF44EF4" w14:textId="6D4C7543" w:rsidR="001B504C" w:rsidRPr="006E2A18" w:rsidRDefault="00AF5A2F" w:rsidP="00AF5A2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6E2A18">
        <w:rPr>
          <w:rFonts w:ascii="Times New Roman" w:hAnsi="Times New Roman" w:cs="Times New Roman"/>
          <w:b w:val="0"/>
          <w:bCs/>
          <w:sz w:val="16"/>
          <w:szCs w:val="18"/>
        </w:rPr>
        <w:t>Abbreviations: DI-GM, dietary index for gut microbiota; IBS, irritable bowel syndrome; Q, quartile; CI, confidence interval; TDI, Townsend Deprivation Index; BMI, Body Mass Index; IPAQ, International Physical Activity Questionnaire.</w:t>
      </w:r>
    </w:p>
    <w:p w14:paraId="293B72BE" w14:textId="77777777" w:rsidR="001B504C" w:rsidRDefault="001B504C">
      <w:pPr>
        <w:widowControl/>
        <w:jc w:val="left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br w:type="page"/>
      </w:r>
    </w:p>
    <w:p w14:paraId="2D7901EC" w14:textId="7A01AB67" w:rsidR="00736629" w:rsidRPr="00000716" w:rsidRDefault="00F16D91" w:rsidP="003A5985">
      <w:pPr>
        <w:pStyle w:val="1"/>
        <w:rPr>
          <w:rFonts w:eastAsiaTheme="minorEastAsia"/>
        </w:rPr>
      </w:pPr>
      <w:bookmarkStart w:id="4" w:name="_Toc207046034"/>
      <w:r>
        <w:rPr>
          <w:rFonts w:eastAsiaTheme="minorEastAsia" w:hint="eastAsia"/>
        </w:rPr>
        <w:lastRenderedPageBreak/>
        <w:t xml:space="preserve">Supplementary </w:t>
      </w:r>
      <w:r w:rsidR="00736629" w:rsidRPr="003A5985">
        <w:rPr>
          <w:rFonts w:hint="eastAsia"/>
        </w:rPr>
        <w:t>Table 2. Association between quartiles of DI</w:t>
      </w:r>
      <w:r w:rsidR="00617456">
        <w:rPr>
          <w:rFonts w:eastAsiaTheme="minorEastAsia" w:hint="eastAsia"/>
        </w:rPr>
        <w:t>-</w:t>
      </w:r>
      <w:r w:rsidR="00736629" w:rsidRPr="003A5985">
        <w:rPr>
          <w:rFonts w:hint="eastAsia"/>
        </w:rPr>
        <w:t>GM scores and risk of incident IBS by sex</w:t>
      </w:r>
      <w:bookmarkEnd w:id="4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1"/>
        <w:gridCol w:w="1404"/>
        <w:gridCol w:w="1986"/>
        <w:gridCol w:w="1843"/>
        <w:gridCol w:w="1841"/>
        <w:gridCol w:w="1986"/>
        <w:gridCol w:w="1249"/>
        <w:gridCol w:w="1324"/>
      </w:tblGrid>
      <w:tr w:rsidR="001A2838" w:rsidRPr="00224626" w14:paraId="1BDF4348" w14:textId="77777777" w:rsidTr="001A2838">
        <w:trPr>
          <w:trHeight w:val="283"/>
        </w:trPr>
        <w:tc>
          <w:tcPr>
            <w:tcW w:w="67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88C3D" w14:textId="77777777" w:rsidR="001A2838" w:rsidRPr="00224626" w:rsidRDefault="001A2838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Subgroup</w:t>
            </w:r>
          </w:p>
        </w:tc>
        <w:tc>
          <w:tcPr>
            <w:tcW w:w="336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1F4C36" w14:textId="27680E3B" w:rsidR="001A2838" w:rsidRPr="00224626" w:rsidRDefault="001A2838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DI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GM Score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28EA" w14:textId="4C703147" w:rsidR="001A2838" w:rsidRPr="00224626" w:rsidRDefault="001A2838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-trend</w:t>
            </w:r>
          </w:p>
        </w:tc>
        <w:tc>
          <w:tcPr>
            <w:tcW w:w="49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965E" w14:textId="77777777" w:rsidR="001A2838" w:rsidRPr="00224626" w:rsidRDefault="001A2838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-interaction</w:t>
            </w:r>
          </w:p>
        </w:tc>
      </w:tr>
      <w:tr w:rsidR="004A3723" w:rsidRPr="00224626" w14:paraId="1B79BFC7" w14:textId="77777777" w:rsidTr="001A2838">
        <w:trPr>
          <w:trHeight w:val="283"/>
        </w:trPr>
        <w:tc>
          <w:tcPr>
            <w:tcW w:w="67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24DE4C" w14:textId="77777777" w:rsidR="004A3723" w:rsidRPr="00224626" w:rsidRDefault="004A3723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70EBD8" w14:textId="77777777" w:rsidR="004A3723" w:rsidRPr="00224626" w:rsidRDefault="004A3723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N=43,745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1475F8" w14:textId="77777777" w:rsidR="004A3723" w:rsidRPr="00224626" w:rsidRDefault="004A3723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N=42,411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FE5CEB" w14:textId="77777777" w:rsidR="004A3723" w:rsidRPr="00224626" w:rsidRDefault="004A3723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N=41,648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3F9B8F" w14:textId="77777777" w:rsidR="004A3723" w:rsidRPr="00224626" w:rsidRDefault="004A3723" w:rsidP="002246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N=47,299</w:t>
            </w:r>
            <w:r w:rsidRPr="00224626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246FC5" w14:textId="2E0A1795" w:rsidR="004A3723" w:rsidRPr="00224626" w:rsidRDefault="001A2838" w:rsidP="001A2838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42EE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 1 change</w:t>
            </w:r>
          </w:p>
        </w:tc>
        <w:tc>
          <w:tcPr>
            <w:tcW w:w="46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3F7DEA" w14:textId="56BB57CE" w:rsidR="004A3723" w:rsidRPr="00224626" w:rsidRDefault="004A3723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CE3FFD" w14:textId="77777777" w:rsidR="004A3723" w:rsidRPr="00224626" w:rsidRDefault="004A3723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27422093" w14:textId="77777777" w:rsidTr="00542CAB">
        <w:trPr>
          <w:trHeight w:val="283"/>
        </w:trPr>
        <w:tc>
          <w:tcPr>
            <w:tcW w:w="6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BEFA4E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Male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9540FA" w14:textId="7D7A6F80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EA8AF8" w14:textId="5D146F45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E1FEE5" w14:textId="73FD87F3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C76E0" w14:textId="605565F8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85915C7" w14:textId="77777777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69477E" w14:textId="4735BC20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E877A1" w14:textId="67896778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0.282</w:t>
            </w:r>
          </w:p>
        </w:tc>
      </w:tr>
      <w:tr w:rsidR="00243A0E" w:rsidRPr="00224626" w14:paraId="555C8841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86D03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ADC1D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21,745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1E14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20,420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9B10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19,456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29EB0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20,230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91F34" w14:textId="0610E944" w:rsidR="00243A0E" w:rsidRPr="00272801" w:rsidRDefault="00272801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7280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81</w:t>
            </w:r>
            <w:r w:rsidRPr="0027280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7280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851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E92AA" w14:textId="3CA561E3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5D98" w14:textId="77777777" w:rsidR="00243A0E" w:rsidRPr="00224626" w:rsidRDefault="00243A0E" w:rsidP="004568D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211AE063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3FF00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A9797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257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6479D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F7A7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220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7C30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156E" w14:textId="1C7F9767" w:rsidR="00243A0E" w:rsidRPr="00272801" w:rsidRDefault="00272801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B11F4" w14:textId="061ECA49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CB9A5" w14:textId="0EF670E1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4C168422" w14:textId="77777777" w:rsidTr="00542CAB">
        <w:trPr>
          <w:trHeight w:val="283"/>
        </w:trPr>
        <w:tc>
          <w:tcPr>
            <w:tcW w:w="19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E9BE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224626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9E534" w14:textId="237835CB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EB29" w14:textId="55B478B9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BA91" w14:textId="77777777" w:rsidR="00243A0E" w:rsidRPr="00272801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53B1" w14:textId="3699FEAB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984D" w14:textId="07883218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245E9A20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F51B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BDBC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5C697" w14:textId="13C3ECA9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0.34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5AE9" w14:textId="3011B1F6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 (0.8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0.60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C5E22" w14:textId="22274DE5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0.321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1AE6" w14:textId="5472BA36" w:rsidR="00243A0E" w:rsidRPr="00272801" w:rsidRDefault="0014434E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F13F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8 </w:t>
            </w:r>
            <w:r w:rsidR="006F13F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6F13F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</w:t>
            </w:r>
            <w:r w:rsidR="006F13F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6F13FA" w:rsidRPr="006F13F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1.03</w:t>
            </w:r>
            <w:r w:rsidR="006F13F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0.405)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40EC0" w14:textId="3EC11B5A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0.405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6B1C5" w14:textId="1F551705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7EA9EB28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B8302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DC535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36828" w14:textId="5EF7C862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0.37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FA192" w14:textId="09424F7D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 (0.8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0.68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62C1E" w14:textId="41950C1B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6DF6" w14:textId="28BADF9E" w:rsidR="00243A0E" w:rsidRPr="00272801" w:rsidRDefault="0014434E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F0BE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CF0BE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CF0BE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 w:rsidR="00CF0BE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CF0BEB" w:rsidRPr="00CF0BE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 w:rsidR="00CF0BE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4, 0.508)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738B7" w14:textId="566B9CCE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0.508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98B3" w14:textId="1E60E5E6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65139A1B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5F75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E424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634B6" w14:textId="62CF45D2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0.94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0.493</w:t>
            </w:r>
            <w:bookmarkStart w:id="5" w:name="OLE_LINK2"/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  <w:bookmarkEnd w:id="5"/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F8DE" w14:textId="69C8D23C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 (0.82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0.884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832D2" w14:textId="0DFE49AB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 (0.8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0.642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9C4C" w14:textId="1EFDE1C2" w:rsidR="00243A0E" w:rsidRPr="00272801" w:rsidRDefault="0014434E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D1F3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CD1F3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CD1F3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  <w:r w:rsidR="00CD1F3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CD1F31" w:rsidRPr="00CD1F3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1.05</w:t>
            </w:r>
            <w:r w:rsidR="00CD1F3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0.770)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516C" w14:textId="2966827C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A5960" w14:textId="06605C2F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7C9239BD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BDCAB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D6450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E22E3" w14:textId="44B66A8C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0.94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0.485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D1F6E" w14:textId="67EDA030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 (0.82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B84F1" w14:textId="6F5CE123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0.604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4079" w14:textId="2252B117" w:rsidR="00243A0E" w:rsidRPr="00272801" w:rsidRDefault="0014434E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885C5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9 </w:t>
            </w:r>
            <w:r w:rsidR="00885C5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885C5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 w:rsidR="00885C5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885C5B" w:rsidRPr="00885C5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1.05</w:t>
            </w:r>
            <w:r w:rsidR="00885C5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0.728)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8046A" w14:textId="4B80F3DD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E41E2" w14:textId="39BD3052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63E44F67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BE022C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Female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604DC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D55293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DA565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4F0548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E4C2F08" w14:textId="77777777" w:rsidR="00243A0E" w:rsidRPr="00272801" w:rsidRDefault="00243A0E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8A8314" w14:textId="3A789042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D39412" w14:textId="29F38AF0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58747E0E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70C97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AE575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22,000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182DC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21,991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60519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22,192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E3506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27,069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DC78" w14:textId="3ECAD5E3" w:rsidR="00243A0E" w:rsidRPr="006D276A" w:rsidRDefault="006D276A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276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D276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252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4EFB6" w14:textId="3E42F8B0" w:rsidR="00243A0E" w:rsidRPr="00224626" w:rsidRDefault="00243A0E" w:rsidP="00542CAB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CEC5C" w14:textId="7F25E829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1EA3C4E0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4C9DD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0D08B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573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D333E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482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CE0E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460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4C4BB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547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9506" w14:textId="75E17391" w:rsidR="00243A0E" w:rsidRPr="006D276A" w:rsidRDefault="006D276A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276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2,062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C0503" w14:textId="2A4B4112" w:rsidR="00243A0E" w:rsidRPr="00224626" w:rsidRDefault="00243A0E" w:rsidP="00542CAB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91E14" w14:textId="6C4857F7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075B6DDB" w14:textId="77777777" w:rsidTr="00542CAB">
        <w:trPr>
          <w:trHeight w:val="283"/>
        </w:trPr>
        <w:tc>
          <w:tcPr>
            <w:tcW w:w="19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49687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224626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F61A8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22EBE" w14:textId="77777777" w:rsidR="00243A0E" w:rsidRPr="00224626" w:rsidRDefault="00243A0E" w:rsidP="00224626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F01D" w14:textId="77777777" w:rsidR="00243A0E" w:rsidRPr="00272801" w:rsidRDefault="00243A0E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F826" w14:textId="240C0DCE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7D4CD" w14:textId="2E638E4D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54776B12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21292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503B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5B9DB" w14:textId="66E850BE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D8E8" w14:textId="22078A84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(0.7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&lt;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907A9" w14:textId="5AAC0855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0.77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.87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&lt;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D3B8" w14:textId="7E8009E0" w:rsidR="00243A0E" w:rsidRPr="00272801" w:rsidRDefault="001C0D10" w:rsidP="00984747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8474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</w:t>
            </w:r>
            <w:r w:rsidR="009847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98474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  <w:r w:rsidR="009847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84747" w:rsidRPr="0098474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9847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6, </w:t>
            </w:r>
            <w:r w:rsidR="00984747"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="00984747"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="00984747"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  <w:r w:rsidR="009847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ADE5" w14:textId="52E55F60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F951" w14:textId="3C56E548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19F38EB2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78CB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DC2C4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58376" w14:textId="1C6317FC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130C9" w14:textId="788ED4D8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(0.7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.89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9705" w14:textId="14C892CD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0.77 (0.68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.86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bookmarkStart w:id="6" w:name="OLE_LINK3"/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  <w:bookmarkEnd w:id="6"/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9F5D" w14:textId="0A6BBA07" w:rsidR="00243A0E" w:rsidRPr="00272801" w:rsidRDefault="001C0D10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248F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="000248F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0248F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</w:t>
            </w:r>
            <w:r w:rsidR="000248F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0248F7" w:rsidRPr="000248F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 w:rsidR="000248F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="000248F7"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&lt;</w:t>
            </w:r>
            <w:r w:rsidR="000248F7"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="000248F7"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  <w:r w:rsidR="000248F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34201" w14:textId="502F1E9F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Pr="002666D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7FA20" w14:textId="6CA6D5AB" w:rsidR="00243A0E" w:rsidRPr="00224626" w:rsidRDefault="00243A0E" w:rsidP="004568D2">
            <w:pPr>
              <w:widowControl/>
              <w:jc w:val="center"/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708317E1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5F9E3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04E48" w14:textId="77777777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811AD" w14:textId="209BD446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AD485" w14:textId="7D74CFD8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AE69" w14:textId="266421AE" w:rsidR="00243A0E" w:rsidRPr="00224626" w:rsidRDefault="00243A0E" w:rsidP="0073662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&lt;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C139E" w14:textId="61164CCF" w:rsidR="00243A0E" w:rsidRPr="00272801" w:rsidRDefault="001C0D10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C1CF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 w:rsidR="003C1CF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3C1CF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  <w:r w:rsidR="003C1CF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3C1CFC" w:rsidRPr="003C1CF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0.97</w:t>
            </w:r>
            <w:r w:rsidR="003C1CF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0.001)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ABF8C" w14:textId="0B0C9851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329B0" w14:textId="575FEB25" w:rsidR="00243A0E" w:rsidRPr="00224626" w:rsidRDefault="00243A0E" w:rsidP="004568D2">
            <w:pPr>
              <w:widowControl/>
              <w:jc w:val="center"/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43A0E" w:rsidRPr="00224626" w14:paraId="226DD5CD" w14:textId="77777777" w:rsidTr="00542CAB">
        <w:trPr>
          <w:trHeight w:val="283"/>
        </w:trPr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3815DC" w14:textId="77777777" w:rsidR="00243A0E" w:rsidRPr="00224626" w:rsidRDefault="00243A0E" w:rsidP="009E453D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AB9454" w14:textId="77777777" w:rsidR="00243A0E" w:rsidRPr="00224626" w:rsidRDefault="00243A0E" w:rsidP="00411EF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663AA5" w14:textId="152B3DFA" w:rsidR="00243A0E" w:rsidRPr="00224626" w:rsidRDefault="00243A0E" w:rsidP="00411EF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E4CDDF" w14:textId="05569D97" w:rsidR="00243A0E" w:rsidRPr="00224626" w:rsidRDefault="00243A0E" w:rsidP="00411EF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BA964A" w14:textId="3E5C3B20" w:rsidR="00243A0E" w:rsidRPr="00224626" w:rsidRDefault="00243A0E" w:rsidP="00411EF9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A9DA6E" w14:textId="649CCD7B" w:rsidR="00243A0E" w:rsidRPr="00272801" w:rsidRDefault="001C0D10" w:rsidP="00272801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2428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  <w:r w:rsidR="00D2428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D2428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D2428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D2428F" w:rsidRPr="00D2428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 w:rsidR="00D2428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0.005)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246A27" w14:textId="04C99D72" w:rsidR="00243A0E" w:rsidRPr="00224626" w:rsidRDefault="00243A0E" w:rsidP="00542CAB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246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0928C5" w14:textId="02DCFE5B" w:rsidR="00243A0E" w:rsidRPr="00224626" w:rsidRDefault="00243A0E" w:rsidP="004568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555662DA" w14:textId="77777777" w:rsidR="006C2D47" w:rsidRPr="00FB7D19" w:rsidRDefault="006C2D47" w:rsidP="006C2D4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Note:</w:t>
      </w:r>
    </w:p>
    <w:p w14:paraId="6E1B2A45" w14:textId="77777777" w:rsidR="006C2D47" w:rsidRPr="00FB7D19" w:rsidRDefault="006C2D47" w:rsidP="006C2D4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1: adjusted for age. </w:t>
      </w:r>
    </w:p>
    <w:p w14:paraId="23319A8B" w14:textId="77777777" w:rsidR="006C2D47" w:rsidRPr="00FB7D19" w:rsidRDefault="006C2D47" w:rsidP="006C2D4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2: additionally adjusted for ethnicity, TDI, education level. </w:t>
      </w:r>
    </w:p>
    <w:p w14:paraId="41029B8A" w14:textId="77777777" w:rsidR="006C2D47" w:rsidRPr="00FB7D19" w:rsidRDefault="006C2D47" w:rsidP="006C2D4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3: additionally adjusted for smoking status, drinking status, BMI, IPAQ and energy intake (kcal/d). </w:t>
      </w:r>
    </w:p>
    <w:p w14:paraId="137AE915" w14:textId="6A9A8004" w:rsidR="00A26291" w:rsidRPr="00FB7D19" w:rsidRDefault="006C2D47" w:rsidP="006C2D4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Abbreviations: DI-GM, dietary index for gut microbiota; IBS, irritable bowel syndrome; Q, quartile; CI, confidence interval; TDI, Townsend Deprivation Index; BMI, Body Mass Index; IPAQ, International Physical Activity Questionnaire.</w:t>
      </w:r>
    </w:p>
    <w:p w14:paraId="442DF6E4" w14:textId="77777777" w:rsidR="00A26291" w:rsidRPr="00FB7D19" w:rsidRDefault="00A26291">
      <w:pPr>
        <w:widowControl/>
        <w:jc w:val="left"/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/>
          <w:b w:val="0"/>
          <w:bCs/>
          <w:sz w:val="16"/>
          <w:szCs w:val="18"/>
        </w:rPr>
        <w:br w:type="page"/>
      </w:r>
    </w:p>
    <w:p w14:paraId="2F8AA803" w14:textId="4698917E" w:rsidR="007B0454" w:rsidRPr="00000716" w:rsidRDefault="00F16D91" w:rsidP="003A5985">
      <w:pPr>
        <w:pStyle w:val="1"/>
        <w:rPr>
          <w:rFonts w:eastAsiaTheme="minorEastAsia"/>
        </w:rPr>
      </w:pPr>
      <w:bookmarkStart w:id="7" w:name="_Toc207046035"/>
      <w:r>
        <w:rPr>
          <w:rFonts w:eastAsiaTheme="minorEastAsia" w:hint="eastAsia"/>
        </w:rPr>
        <w:lastRenderedPageBreak/>
        <w:t xml:space="preserve">Supplementary </w:t>
      </w:r>
      <w:r w:rsidR="007B0454" w:rsidRPr="003A5985">
        <w:rPr>
          <w:rFonts w:hint="eastAsia"/>
        </w:rPr>
        <w:t>Table 3. Association between quartiles of DI</w:t>
      </w:r>
      <w:r w:rsidR="00617456">
        <w:rPr>
          <w:rFonts w:eastAsiaTheme="minorEastAsia" w:hint="eastAsia"/>
        </w:rPr>
        <w:t>-</w:t>
      </w:r>
      <w:r w:rsidR="007B0454" w:rsidRPr="003A5985">
        <w:rPr>
          <w:rFonts w:hint="eastAsia"/>
        </w:rPr>
        <w:t>GM scores and risk of incident IBS by BMI</w:t>
      </w:r>
      <w:bookmarkEnd w:id="7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1418"/>
        <w:gridCol w:w="1986"/>
        <w:gridCol w:w="1841"/>
        <w:gridCol w:w="1846"/>
        <w:gridCol w:w="1983"/>
        <w:gridCol w:w="1313"/>
        <w:gridCol w:w="1259"/>
      </w:tblGrid>
      <w:tr w:rsidR="00344AF3" w:rsidRPr="007B0454" w14:paraId="19CCB7A1" w14:textId="77777777" w:rsidTr="00344AF3">
        <w:trPr>
          <w:trHeight w:val="283"/>
        </w:trPr>
        <w:tc>
          <w:tcPr>
            <w:tcW w:w="67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7E62" w14:textId="77777777" w:rsidR="00344AF3" w:rsidRPr="007B0454" w:rsidRDefault="00344AF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Subgroup</w:t>
            </w:r>
          </w:p>
        </w:tc>
        <w:tc>
          <w:tcPr>
            <w:tcW w:w="337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B261A8" w14:textId="78B7C564" w:rsidR="00344AF3" w:rsidRPr="007B0454" w:rsidRDefault="00344AF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DI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GM Score</w:t>
            </w:r>
          </w:p>
        </w:tc>
        <w:tc>
          <w:tcPr>
            <w:tcW w:w="48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CD832" w14:textId="6B1FA2B8" w:rsidR="00344AF3" w:rsidRPr="007B0454" w:rsidRDefault="00344AF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-trend</w:t>
            </w:r>
          </w:p>
        </w:tc>
        <w:tc>
          <w:tcPr>
            <w:tcW w:w="46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EB46F" w14:textId="77777777" w:rsidR="00344AF3" w:rsidRPr="007B0454" w:rsidRDefault="00344AF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-interaction</w:t>
            </w:r>
          </w:p>
        </w:tc>
      </w:tr>
      <w:tr w:rsidR="004A3723" w:rsidRPr="007B0454" w14:paraId="0D4F8E4B" w14:textId="77777777" w:rsidTr="00344AF3">
        <w:trPr>
          <w:trHeight w:val="283"/>
        </w:trPr>
        <w:tc>
          <w:tcPr>
            <w:tcW w:w="67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AD62E5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B7C900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N=43,596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A6EEBA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N=42,276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21145D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N=41,544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16EF81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N=47,194</w:t>
            </w:r>
            <w:r w:rsidRPr="007B04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7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99607C9" w14:textId="13267E1F" w:rsidR="004A3723" w:rsidRPr="007B0454" w:rsidRDefault="00344AF3" w:rsidP="00344AF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42EE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 1 change</w:t>
            </w:r>
          </w:p>
        </w:tc>
        <w:tc>
          <w:tcPr>
            <w:tcW w:w="48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EEF8C8" w14:textId="51594AC3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CB1773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4FF3AFEF" w14:textId="77777777" w:rsidTr="004521DF">
        <w:trPr>
          <w:trHeight w:val="283"/>
        </w:trPr>
        <w:tc>
          <w:tcPr>
            <w:tcW w:w="6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127BDC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BMI &lt; 25 kg/m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266BA2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FBEEFA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0BF7CF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EBE4E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E2B999C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784B6" w14:textId="761984B4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BB13CF" w14:textId="24F01B68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0.947</w:t>
            </w:r>
          </w:p>
        </w:tc>
      </w:tr>
      <w:tr w:rsidR="004A3723" w:rsidRPr="007B0454" w14:paraId="6880C9B9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4574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66FA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13,504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57DFB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14,649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ED516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15,931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16ABC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20,537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99DA" w14:textId="4FBD1679" w:rsidR="004A3723" w:rsidRPr="00940F85" w:rsidRDefault="00940F85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40F8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940F8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87B8D" w14:textId="29B0D6B5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8E1D" w14:textId="77777777" w:rsidR="004A3723" w:rsidRPr="007B0454" w:rsidRDefault="004A3723" w:rsidP="004521D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2D26E12B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7A7DB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8" w:name="_Hlk201923944"/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F5ABF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266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113A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248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6AE9E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267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C75B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349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6B4A0" w14:textId="0C2E2ADA" w:rsidR="004A3723" w:rsidRPr="00940F85" w:rsidRDefault="00940F85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1,130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DAD60" w14:textId="56FFE73B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10203" w14:textId="77777777" w:rsidR="004A3723" w:rsidRPr="007B0454" w:rsidRDefault="004A3723" w:rsidP="004521D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3A0CFBF7" w14:textId="77777777" w:rsidTr="004521DF">
        <w:trPr>
          <w:trHeight w:val="283"/>
        </w:trPr>
        <w:tc>
          <w:tcPr>
            <w:tcW w:w="19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851D9" w14:textId="7D6ABD42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9" w:name="_Hlk201923957"/>
            <w:bookmarkEnd w:id="8"/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7B04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E05B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3B377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B4378" w14:textId="77777777" w:rsidR="004A3723" w:rsidRPr="00940F85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89CBE" w14:textId="4C04E1FB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0DED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bookmarkEnd w:id="9"/>
      <w:tr w:rsidR="004A3723" w:rsidRPr="007B0454" w14:paraId="42706A04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AF56B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5D6AC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9654B" w14:textId="43DF14CF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FBBCC" w14:textId="0B939E11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0.053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5ADF" w14:textId="6C38D409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79FB4" w14:textId="384895B2" w:rsidR="004A3723" w:rsidRPr="00940F85" w:rsidRDefault="009B7D9A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9266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6 </w:t>
            </w:r>
            <w:r w:rsidR="0039266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39266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39266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392663" w:rsidRPr="0039266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 w:rsidR="0039266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1, 0.093)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0E15" w14:textId="765835DF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BF2DB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3D0E272B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FE69B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EB4BB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83D7B" w14:textId="602E1E1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0.066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5F78" w14:textId="3923A341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A3285" w14:textId="5B2B5A19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(0.71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4B50" w14:textId="76894214" w:rsidR="004A3723" w:rsidRPr="00940F85" w:rsidRDefault="009B7D9A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207D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 </w:t>
            </w:r>
            <w:r w:rsidR="009207D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9207D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  <w:r w:rsidR="009207D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-1.00, 0.034)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0ED70" w14:textId="7256813F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1A25A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64C84E56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1799B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3191B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70CED" w14:textId="644550D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0.118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7E46C" w14:textId="15E9AB7F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D4AF" w14:textId="292C629A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0.077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49CC" w14:textId="3BD25AD8" w:rsidR="004A3723" w:rsidRPr="00940F85" w:rsidRDefault="009B7D9A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D5E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6 </w:t>
            </w:r>
            <w:r w:rsidR="009D5E5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9D5E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9D5E5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D5E55" w:rsidRPr="009D5E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 w:rsidR="009D5E5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1, 0.108)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6020E" w14:textId="28BB3EF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0.108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9D40A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1E02BCD7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16C0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FB7F6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14E14" w14:textId="2A141589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0.112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D3CE5" w14:textId="7A59D13A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5D8C2" w14:textId="7DEA519E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83A1F" w14:textId="043D28BD" w:rsidR="004A3723" w:rsidRPr="00940F85" w:rsidRDefault="009B7D9A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64E4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6 </w:t>
            </w:r>
            <w:r w:rsidR="00C64E4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C64E4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C64E4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C64E4B" w:rsidRPr="00C64E4B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 w:rsidR="00C64E4B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1, 0.092)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973D4" w14:textId="58FAD633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D4E54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5AC44D5C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135327" w14:textId="6E237E84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BMI 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≥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25 kg/m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69F137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5769A1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7C0421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B75123" w14:textId="77777777" w:rsidR="004A3723" w:rsidRPr="007B04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22EEFF6" w14:textId="77777777" w:rsidR="004A3723" w:rsidRPr="00940F85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07BF6" w14:textId="7859DC01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907ACF" w14:textId="2A5A048E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13830838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8AD7F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4AA45" w14:textId="2A0E1718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4D756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27,627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AF8C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25,613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C5544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26,657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2C60" w14:textId="51E2A8E7" w:rsidR="004A3723" w:rsidRPr="00940F85" w:rsidRDefault="00A51D31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51D3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A51D3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FEF83" w14:textId="5DB8735A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45E50" w14:textId="77777777" w:rsidR="004A3723" w:rsidRPr="007B0454" w:rsidRDefault="004A3723" w:rsidP="004521D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7CE9452C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0810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1EBD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558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8F2BB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450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4C101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412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D31BB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411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74116" w14:textId="212AA614" w:rsidR="004A3723" w:rsidRPr="00940F85" w:rsidRDefault="00A51D31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1,831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9C221" w14:textId="6E691FD6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934BF" w14:textId="77777777" w:rsidR="004A3723" w:rsidRPr="007B0454" w:rsidRDefault="004A3723" w:rsidP="004521D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BF0380" w:rsidRPr="007B0454" w14:paraId="2D9827C1" w14:textId="77777777" w:rsidTr="00BF0380">
        <w:trPr>
          <w:trHeight w:val="283"/>
        </w:trPr>
        <w:tc>
          <w:tcPr>
            <w:tcW w:w="19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CA96" w14:textId="16067D5C" w:rsidR="00BF0380" w:rsidRPr="007B0454" w:rsidRDefault="00BF0380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7B04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1AC85" w14:textId="77777777" w:rsidR="00BF0380" w:rsidRPr="007B0454" w:rsidRDefault="00BF0380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41D7E" w14:textId="77777777" w:rsidR="00BF0380" w:rsidRPr="007B0454" w:rsidRDefault="00BF0380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0B99" w14:textId="77777777" w:rsidR="00BF0380" w:rsidRPr="00940F85" w:rsidRDefault="00BF0380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46F0" w14:textId="5A6D8E88" w:rsidR="00BF0380" w:rsidRPr="007B0454" w:rsidRDefault="00BF0380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28B2" w14:textId="77777777" w:rsidR="00BF0380" w:rsidRPr="007B0454" w:rsidRDefault="00BF0380" w:rsidP="004521DF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230C3D6C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9F0F4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924F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E073" w14:textId="6E9A5E43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905D" w14:textId="7810E0C2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31E7" w14:textId="214A1249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B5E3" w14:textId="28836060" w:rsidR="004A3723" w:rsidRPr="00940F85" w:rsidRDefault="00D91537" w:rsidP="00903878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0387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0.94</w:t>
            </w:r>
            <w:r w:rsidR="0090387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90387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90387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03878" w:rsidRPr="0090387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 w:rsidR="00903878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0.004)</w:t>
            </w:r>
            <w:r w:rsidR="00903878" w:rsidRPr="00903878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B36E6" w14:textId="7862C25F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5D013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455B5246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2DE1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DBD1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BAEB" w14:textId="331F1B90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5829D" w14:textId="3A8B6F4F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0B88B" w14:textId="31AC45F9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(0.71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90D6" w14:textId="3E49C616" w:rsidR="004A3723" w:rsidRPr="00940F85" w:rsidRDefault="00D91537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8C60C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 w:rsidR="008C60C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8C60C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  <w:r w:rsidR="008C60C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8C60C0" w:rsidRPr="008C60C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0.97</w:t>
            </w:r>
            <w:r w:rsidR="008C60C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0.001)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4A1D7" w14:textId="2B99BD94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5373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0FC127F9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1414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F3C7F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0D04B" w14:textId="4B713A74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0.059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3A657" w14:textId="5473302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109F6" w14:textId="183F4A1B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43EE" w14:textId="09891891" w:rsidR="004A3723" w:rsidRPr="00940F85" w:rsidRDefault="00D91537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90F4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  <w:r w:rsidR="00490F40" w:rsidRPr="00490F4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490F4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490F4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490F4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490F40" w:rsidRPr="00490F4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490F4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9, 0.011)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7D83E" w14:textId="646332D0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F8D00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B0454" w14:paraId="2312AFA0" w14:textId="77777777" w:rsidTr="004521DF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272F50" w14:textId="77777777" w:rsidR="004A3723" w:rsidRPr="007B04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4EB7D9" w14:textId="7777777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EFEAFB" w14:textId="0D15776F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167DAB" w14:textId="620B23A7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0.113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DFE4D5" w14:textId="64D4AAF5" w:rsidR="004A3723" w:rsidRPr="007B04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9825C9" w14:textId="7E8AE5FC" w:rsidR="004A3723" w:rsidRPr="00940F85" w:rsidRDefault="00D91537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F2C6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  <w:r w:rsidR="002F2C6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2F2C6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="002F2C6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-1.00, 0.039)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5AA5CD" w14:textId="61B7F0A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B04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97B54A" w14:textId="77777777" w:rsidR="004A3723" w:rsidRPr="007B0454" w:rsidRDefault="004A3723" w:rsidP="004521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0D11ADAF" w14:textId="77777777" w:rsidR="0011182C" w:rsidRPr="00FB7D19" w:rsidRDefault="0011182C" w:rsidP="0011182C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Note:</w:t>
      </w:r>
    </w:p>
    <w:p w14:paraId="7A40DC86" w14:textId="77777777" w:rsidR="0011182C" w:rsidRPr="00FB7D19" w:rsidRDefault="0011182C" w:rsidP="0011182C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1: adjusted for age and sex. </w:t>
      </w:r>
    </w:p>
    <w:p w14:paraId="25590B99" w14:textId="77777777" w:rsidR="0011182C" w:rsidRPr="00FB7D19" w:rsidRDefault="0011182C" w:rsidP="0011182C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2: additionally adjusted for ethnicity, TDI, education level. </w:t>
      </w:r>
    </w:p>
    <w:p w14:paraId="641EBD6E" w14:textId="77777777" w:rsidR="0011182C" w:rsidRPr="00FB7D19" w:rsidRDefault="0011182C" w:rsidP="0011182C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3: additionally adjusted for smoking status, drinking status, IPAQ and energy intake (kcal/d). </w:t>
      </w:r>
    </w:p>
    <w:p w14:paraId="7D20B3B1" w14:textId="45B90797" w:rsidR="00631554" w:rsidRPr="00FB7D19" w:rsidRDefault="0011182C" w:rsidP="0011182C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Abbreviations: DI-GM, dietary index for gut microbiota; IBS, irritable bowel syndrome</w:t>
      </w:r>
      <w:r w:rsidR="00C17598"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; BMI, Body Mass Index</w:t>
      </w: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; Q, quartile; CI, confidence interval; TDI, Townsend Deprivation Index; IPAQ, International Physical Activity Questionnaire.</w:t>
      </w:r>
    </w:p>
    <w:p w14:paraId="2F9FACE1" w14:textId="77777777" w:rsidR="00631554" w:rsidRPr="00FB7D19" w:rsidRDefault="00631554">
      <w:pPr>
        <w:widowControl/>
        <w:jc w:val="left"/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/>
          <w:b w:val="0"/>
          <w:bCs/>
          <w:sz w:val="16"/>
          <w:szCs w:val="18"/>
        </w:rPr>
        <w:br w:type="page"/>
      </w:r>
    </w:p>
    <w:p w14:paraId="4E5A79D6" w14:textId="6DBF6420" w:rsidR="00631554" w:rsidRPr="00000716" w:rsidRDefault="00F16D91" w:rsidP="003A5985">
      <w:pPr>
        <w:pStyle w:val="1"/>
        <w:rPr>
          <w:rFonts w:eastAsiaTheme="minorEastAsia"/>
        </w:rPr>
      </w:pPr>
      <w:bookmarkStart w:id="10" w:name="_Toc207046036"/>
      <w:r>
        <w:rPr>
          <w:rFonts w:eastAsiaTheme="minorEastAsia" w:hint="eastAsia"/>
        </w:rPr>
        <w:lastRenderedPageBreak/>
        <w:t xml:space="preserve">Supplementary </w:t>
      </w:r>
      <w:r w:rsidR="00631554" w:rsidRPr="003A5985">
        <w:rPr>
          <w:rFonts w:hint="eastAsia"/>
        </w:rPr>
        <w:t>Table 4. Association between quartiles of DI</w:t>
      </w:r>
      <w:r w:rsidR="000A65F1">
        <w:rPr>
          <w:rFonts w:eastAsiaTheme="minorEastAsia" w:hint="eastAsia"/>
        </w:rPr>
        <w:t>-</w:t>
      </w:r>
      <w:r w:rsidR="00631554" w:rsidRPr="003A5985">
        <w:rPr>
          <w:rFonts w:hint="eastAsia"/>
        </w:rPr>
        <w:t>GM scores and risk of incident IBS by smoking status</w:t>
      </w:r>
      <w:bookmarkEnd w:id="1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1426"/>
        <w:gridCol w:w="1980"/>
        <w:gridCol w:w="1841"/>
        <w:gridCol w:w="1841"/>
        <w:gridCol w:w="1986"/>
        <w:gridCol w:w="1275"/>
        <w:gridCol w:w="1297"/>
      </w:tblGrid>
      <w:tr w:rsidR="0097176D" w:rsidRPr="00631554" w14:paraId="3D41EFEA" w14:textId="77777777" w:rsidTr="0097176D">
        <w:trPr>
          <w:trHeight w:val="283"/>
        </w:trPr>
        <w:tc>
          <w:tcPr>
            <w:tcW w:w="67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34EA3" w14:textId="77777777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Subgroup</w:t>
            </w:r>
          </w:p>
        </w:tc>
        <w:tc>
          <w:tcPr>
            <w:tcW w:w="337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A77087" w14:textId="364626F1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DI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GM Score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D11D1" w14:textId="36FB603A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-trend</w:t>
            </w:r>
          </w:p>
        </w:tc>
        <w:tc>
          <w:tcPr>
            <w:tcW w:w="48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1673B" w14:textId="77777777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-interaction</w:t>
            </w:r>
          </w:p>
        </w:tc>
      </w:tr>
      <w:tr w:rsidR="0097176D" w:rsidRPr="00631554" w14:paraId="33FC3422" w14:textId="77777777" w:rsidTr="0097176D">
        <w:trPr>
          <w:trHeight w:val="283"/>
        </w:trPr>
        <w:tc>
          <w:tcPr>
            <w:tcW w:w="67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9DC7AA" w14:textId="77777777" w:rsidR="0097176D" w:rsidRPr="00631554" w:rsidRDefault="0097176D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018E90" w14:textId="77777777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N=43,608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C700EF" w14:textId="77777777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N=42,301)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7B8367" w14:textId="77777777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N=41,532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6CD133" w14:textId="77777777" w:rsidR="0097176D" w:rsidRPr="00631554" w:rsidRDefault="0097176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N=47,198</w:t>
            </w:r>
            <w:r w:rsidRPr="00631554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AD889E" w14:textId="3CC5FDE5" w:rsidR="0097176D" w:rsidRPr="00631554" w:rsidRDefault="0097176D" w:rsidP="0097176D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42EE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 1 change</w:t>
            </w:r>
          </w:p>
        </w:tc>
        <w:tc>
          <w:tcPr>
            <w:tcW w:w="47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A24FA5" w14:textId="0694D49F" w:rsidR="0097176D" w:rsidRPr="00631554" w:rsidRDefault="0097176D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D636AD" w14:textId="77777777" w:rsidR="0097176D" w:rsidRPr="00631554" w:rsidRDefault="0097176D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032B2D07" w14:textId="77777777" w:rsidTr="00C37C5C">
        <w:trPr>
          <w:trHeight w:val="283"/>
        </w:trPr>
        <w:tc>
          <w:tcPr>
            <w:tcW w:w="6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68D969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Never smoking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6981E9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A9AFB8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70B26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037A76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3C56E98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7DC98C" w14:textId="2902118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A9E10B" w14:textId="09653883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</w:p>
        </w:tc>
      </w:tr>
      <w:tr w:rsidR="004A3723" w:rsidRPr="00631554" w14:paraId="36076BF2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B2AB4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207F8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24,542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89800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23,852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C08D9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23,744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C464C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27,458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1495" w14:textId="71C3F2FE" w:rsidR="004A3723" w:rsidRPr="00A36223" w:rsidRDefault="00A362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622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A3622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596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A6CE" w14:textId="0830A4B3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8F478" w14:textId="77777777" w:rsidR="004A3723" w:rsidRPr="00631554" w:rsidRDefault="004A3723" w:rsidP="00C37C5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419819CE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50046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863B6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448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5EE45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387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ACE6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378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FE51C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431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EBCD" w14:textId="76B63579" w:rsidR="004A3723" w:rsidRPr="00A36223" w:rsidRDefault="00A362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3622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A3622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644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53466" w14:textId="08C182C1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DCA2" w14:textId="77777777" w:rsidR="004A3723" w:rsidRPr="00631554" w:rsidRDefault="004A3723" w:rsidP="00C37C5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133E7AC5" w14:textId="77777777" w:rsidTr="00C37C5C">
        <w:trPr>
          <w:trHeight w:val="283"/>
        </w:trPr>
        <w:tc>
          <w:tcPr>
            <w:tcW w:w="19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C5374" w14:textId="4C510096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6315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6A53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DD32F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62DE" w14:textId="77777777" w:rsidR="004A3723" w:rsidRPr="00A36223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9487" w14:textId="4F672A34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F2F5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72FDCA5C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8A245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60E95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A119D" w14:textId="4D4E4353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0.087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2A9AB" w14:textId="55F532CD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40C12" w14:textId="3DB2B076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9AF0" w14:textId="2A35E628" w:rsidR="004A3723" w:rsidRPr="00A36223" w:rsidRDefault="000700B6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E16D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2E16D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2E16D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2E16D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-1.00, 0.027)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FC742" w14:textId="62D9ABD3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C1C12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492284FD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13F3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F13BD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517EB" w14:textId="38001AA2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37F8B" w14:textId="3AAAB9FD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0C3ED" w14:textId="0B28623B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8BC7" w14:textId="766759C6" w:rsidR="004A3723" w:rsidRPr="00A36223" w:rsidRDefault="008137ED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700B6" w:rsidRPr="008137E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0700B6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4 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="000700B6" w:rsidRPr="008137E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</w:t>
            </w:r>
            <w:r w:rsidR="000700B6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8137E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8, 0.003)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91910" w14:textId="79C1C87E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5CF8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14340EED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4B128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1DCD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D2C3F" w14:textId="6D484F59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4081" w14:textId="42ADFEBE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0.053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89FB" w14:textId="274D303A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4169" w14:textId="4226CB1E" w:rsidR="004A3723" w:rsidRPr="00A36223" w:rsidRDefault="00D919D9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9082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 w:rsidR="0079082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79082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79082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790824" w:rsidRPr="0079082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</w:t>
            </w:r>
            <w:r w:rsidR="0079082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0.019)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411FE" w14:textId="13400A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2EC68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7D187EDA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D639B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2EC0D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69825" w14:textId="7AD23E12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B316" w14:textId="6E53B2E0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1F32" w14:textId="29934AC5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30)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0ADB" w14:textId="3AC7775F" w:rsidR="004A3723" w:rsidRPr="00A36223" w:rsidRDefault="00D919D9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71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 w:rsidR="00F2071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F2071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F20713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-1.00, 0.033)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9097" w14:textId="5B802C3D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AB904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5BBF09C2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C77E70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Previous/current smoking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4A514D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1DBCCF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E10FC5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269F61" w14:textId="77777777" w:rsidR="004A3723" w:rsidRPr="00631554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462E845" w14:textId="77777777" w:rsidR="004A3723" w:rsidRPr="00A36223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D2986" w14:textId="43CAF5A4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EEE475" w14:textId="5C3E6BDE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3C151CF7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64C97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1307" w14:textId="51F265F4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7A2AC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18,449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883FE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17,788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C70C7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19,740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B2CB" w14:textId="16942CFC" w:rsidR="004A3723" w:rsidRPr="00A36223" w:rsidRDefault="00767F55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67F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67F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043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F6366" w14:textId="11759B3A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5297B" w14:textId="77777777" w:rsidR="004A3723" w:rsidRPr="00631554" w:rsidRDefault="004A3723" w:rsidP="00C37C5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599A1C59" w14:textId="77777777" w:rsidTr="00C37C5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FBF0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1CF41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379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9269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316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5768B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297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1BFBE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332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BEE3" w14:textId="30B979F4" w:rsidR="004A3723" w:rsidRPr="00A36223" w:rsidRDefault="00E97FB7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1,324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58F32" w14:textId="4C6814D3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373B1" w14:textId="77777777" w:rsidR="004A3723" w:rsidRPr="00631554" w:rsidRDefault="004A3723" w:rsidP="00C37C5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66A5D" w:rsidRPr="00631554" w14:paraId="62D83A6E" w14:textId="77777777" w:rsidTr="00F66A5D">
        <w:trPr>
          <w:trHeight w:val="283"/>
        </w:trPr>
        <w:tc>
          <w:tcPr>
            <w:tcW w:w="19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34BE2" w14:textId="7F42EAB6" w:rsidR="00F66A5D" w:rsidRPr="00631554" w:rsidRDefault="00F66A5D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631554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3021B" w14:textId="77777777" w:rsidR="00F66A5D" w:rsidRPr="00631554" w:rsidRDefault="00F66A5D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499F3" w14:textId="77777777" w:rsidR="00F66A5D" w:rsidRPr="00631554" w:rsidRDefault="00F66A5D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CE4D" w14:textId="77777777" w:rsidR="00F66A5D" w:rsidRPr="00A36223" w:rsidRDefault="00F66A5D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FECF" w14:textId="61BD14F0" w:rsidR="00F66A5D" w:rsidRPr="00631554" w:rsidRDefault="00F66A5D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0484" w14:textId="77777777" w:rsidR="00F66A5D" w:rsidRPr="00631554" w:rsidRDefault="00F66A5D" w:rsidP="00C37C5C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1C59B43C" w14:textId="77777777" w:rsidTr="0097681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67F2E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9CCCB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273B7" w14:textId="6EA420FD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0.041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E29DF" w14:textId="1C022793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0330" w14:textId="12A838A4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2CF5F" w14:textId="5547EC37" w:rsidR="004A3723" w:rsidRPr="00A36223" w:rsidRDefault="000967A5" w:rsidP="0097681C">
            <w:pPr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7681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 </w:t>
            </w:r>
            <w:r w:rsidR="0097681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97681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</w:t>
            </w:r>
            <w:r w:rsidR="0097681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7681C" w:rsidRPr="0097681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</w:t>
            </w:r>
            <w:r w:rsidR="0097681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0.020)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C249A" w14:textId="7E96608C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4EB74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3C575D84" w14:textId="77777777" w:rsidTr="0097681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41546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0F019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EED6" w14:textId="29926BD8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2560A" w14:textId="4D8D2745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(0.71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BB6B7" w14:textId="22A34A53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(0.70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B55D" w14:textId="62B80D46" w:rsidR="004A3723" w:rsidRPr="00A36223" w:rsidRDefault="000967A5" w:rsidP="0097681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5617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65617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65617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</w:t>
            </w:r>
            <w:r w:rsidR="0065617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65617F" w:rsidRPr="0065617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65617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8, 0.005)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D78B3" w14:textId="08DA5ABD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C4C48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6D88BB73" w14:textId="77777777" w:rsidTr="0097681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B785A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50803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1238B" w14:textId="7140008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0.069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D7E24" w14:textId="3B285F5A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0.046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CDB41" w14:textId="6D671AE8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A967" w14:textId="77089F6F" w:rsidR="004A3723" w:rsidRPr="00A36223" w:rsidRDefault="000967A5" w:rsidP="0097681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4689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 </w:t>
            </w:r>
            <w:r w:rsidR="0024689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24689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</w:t>
            </w:r>
            <w:r w:rsidR="0024689C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-1.00, 0.035)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444F2" w14:textId="5D558D2C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5ED2C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631554" w14:paraId="14FE6E12" w14:textId="77777777" w:rsidTr="0097681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8C1E65" w14:textId="77777777" w:rsidR="004A3723" w:rsidRPr="00631554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76C6A8" w14:textId="77777777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AFFD30" w14:textId="0DAF6E4B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90F254" w14:textId="7F1E04FF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AD5CD5" w14:textId="27801E6F" w:rsidR="004A3723" w:rsidRPr="00631554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0.130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28979F" w14:textId="435E4DEB" w:rsidR="004A3723" w:rsidRPr="00A36223" w:rsidRDefault="000967A5" w:rsidP="0097681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04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9160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91604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="009160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16047" w:rsidRPr="0091604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1.01</w:t>
            </w:r>
            <w:r w:rsidR="0091604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0.138)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CF0277" w14:textId="781094C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3155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0.138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9E53B7" w14:textId="77777777" w:rsidR="004A3723" w:rsidRPr="00631554" w:rsidRDefault="004A3723" w:rsidP="00C37C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37EE467D" w14:textId="77777777" w:rsidR="00AD4427" w:rsidRPr="00FB7D19" w:rsidRDefault="00AD4427" w:rsidP="00AD442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Note:</w:t>
      </w:r>
    </w:p>
    <w:p w14:paraId="4B130A5E" w14:textId="77777777" w:rsidR="00AD4427" w:rsidRPr="00FB7D19" w:rsidRDefault="00AD4427" w:rsidP="00AD442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1: adjusted for age and sex. </w:t>
      </w:r>
    </w:p>
    <w:p w14:paraId="348193A3" w14:textId="77777777" w:rsidR="00AD4427" w:rsidRPr="00FB7D19" w:rsidRDefault="00AD4427" w:rsidP="00AD442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2: additionally adjusted for ethnicity, TDI, education level. </w:t>
      </w:r>
    </w:p>
    <w:p w14:paraId="6A09A5BC" w14:textId="77777777" w:rsidR="00AD4427" w:rsidRPr="00FB7D19" w:rsidRDefault="00AD4427" w:rsidP="00AD442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3: additionally adjusted for drinking status, BMI, IPAQ and energy intake (kcal/d). </w:t>
      </w:r>
    </w:p>
    <w:p w14:paraId="59391184" w14:textId="4D61ADDF" w:rsidR="00735070" w:rsidRPr="00FB7D19" w:rsidRDefault="00AD4427" w:rsidP="00AD4427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Abbreviations: DI-GM, dietary index for gut microbiota; IBS, irritable bowel syndrome; Q, quartile; CI, confidence interval; TDI, Townsend Deprivation Index; BMI, Body Mass Index; IPAQ, International Physical Activity Questionnaire.</w:t>
      </w:r>
    </w:p>
    <w:p w14:paraId="37581A08" w14:textId="77777777" w:rsidR="00735070" w:rsidRPr="00FB7D19" w:rsidRDefault="00735070">
      <w:pPr>
        <w:widowControl/>
        <w:jc w:val="left"/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/>
          <w:b w:val="0"/>
          <w:bCs/>
          <w:sz w:val="16"/>
          <w:szCs w:val="18"/>
        </w:rPr>
        <w:br w:type="page"/>
      </w:r>
    </w:p>
    <w:p w14:paraId="632CEAD6" w14:textId="248C2BA1" w:rsidR="00735070" w:rsidRPr="00000716" w:rsidRDefault="00F16D91" w:rsidP="003A5985">
      <w:pPr>
        <w:pStyle w:val="1"/>
        <w:rPr>
          <w:rFonts w:eastAsiaTheme="minorEastAsia"/>
        </w:rPr>
      </w:pPr>
      <w:bookmarkStart w:id="11" w:name="_Toc207046037"/>
      <w:r>
        <w:rPr>
          <w:rFonts w:eastAsiaTheme="minorEastAsia" w:hint="eastAsia"/>
        </w:rPr>
        <w:lastRenderedPageBreak/>
        <w:t xml:space="preserve">Supplementary </w:t>
      </w:r>
      <w:r w:rsidR="00735070" w:rsidRPr="00FA3825">
        <w:rPr>
          <w:rFonts w:hint="eastAsia"/>
        </w:rPr>
        <w:t>T</w:t>
      </w:r>
      <w:r w:rsidR="00735070" w:rsidRPr="003A5985">
        <w:rPr>
          <w:rFonts w:hint="eastAsia"/>
        </w:rPr>
        <w:t>able 5. Association between quartiles of DI</w:t>
      </w:r>
      <w:r w:rsidR="00E7748D">
        <w:rPr>
          <w:rFonts w:eastAsiaTheme="minorEastAsia" w:hint="eastAsia"/>
        </w:rPr>
        <w:t>-</w:t>
      </w:r>
      <w:r w:rsidR="00735070" w:rsidRPr="003A5985">
        <w:rPr>
          <w:rFonts w:hint="eastAsia"/>
        </w:rPr>
        <w:t>GM scores and risk of incident IBS by drinking status</w:t>
      </w:r>
      <w:bookmarkEnd w:id="1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1421"/>
        <w:gridCol w:w="1983"/>
        <w:gridCol w:w="1843"/>
        <w:gridCol w:w="1843"/>
        <w:gridCol w:w="1983"/>
        <w:gridCol w:w="1281"/>
        <w:gridCol w:w="1292"/>
      </w:tblGrid>
      <w:tr w:rsidR="00D55946" w:rsidRPr="00735070" w14:paraId="3A0460E5" w14:textId="77777777" w:rsidTr="00D55946">
        <w:trPr>
          <w:trHeight w:val="283"/>
        </w:trPr>
        <w:tc>
          <w:tcPr>
            <w:tcW w:w="67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37438" w14:textId="77777777" w:rsidR="00D55946" w:rsidRPr="00735070" w:rsidRDefault="00D55946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Subgroup</w:t>
            </w:r>
          </w:p>
        </w:tc>
        <w:tc>
          <w:tcPr>
            <w:tcW w:w="337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FACA5E" w14:textId="6854841E" w:rsidR="00D55946" w:rsidRPr="00735070" w:rsidRDefault="00D55946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DI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GM Score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B3D9" w14:textId="216DF91E" w:rsidR="00D55946" w:rsidRPr="00735070" w:rsidRDefault="00D55946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-trend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4561" w14:textId="77777777" w:rsidR="00D55946" w:rsidRPr="00735070" w:rsidRDefault="00D55946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-interaction</w:t>
            </w:r>
          </w:p>
        </w:tc>
      </w:tr>
      <w:tr w:rsidR="004A3723" w:rsidRPr="00735070" w14:paraId="16D9B8A2" w14:textId="77777777" w:rsidTr="00D55946">
        <w:trPr>
          <w:trHeight w:val="283"/>
        </w:trPr>
        <w:tc>
          <w:tcPr>
            <w:tcW w:w="67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06160B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889091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N=43,690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1EEC15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N=42,363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53C091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N=41,612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0F3378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N=47,262</w:t>
            </w:r>
            <w:r w:rsidRPr="0073507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7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5470231" w14:textId="68689B19" w:rsidR="004A3723" w:rsidRPr="00735070" w:rsidRDefault="00D55946" w:rsidP="00D5594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42EE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 1 change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3676A9" w14:textId="3A32432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72F2CF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51A40E10" w14:textId="77777777" w:rsidTr="00071D99">
        <w:trPr>
          <w:trHeight w:val="283"/>
        </w:trPr>
        <w:tc>
          <w:tcPr>
            <w:tcW w:w="6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8CD2A1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Never/previous drinking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7931AB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735C64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AC380D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EF2EC1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</w:tcPr>
          <w:p w14:paraId="2BB77565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E16865" w14:textId="002BCF2C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6ED311" w14:textId="614E94E3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</w:tr>
      <w:tr w:rsidR="004A3723" w:rsidRPr="00735070" w14:paraId="08AAE51D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C6251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4837B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3,065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FF85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2,555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B5222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2,334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A9A66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2,797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F724" w14:textId="082C3CDD" w:rsidR="004A3723" w:rsidRPr="00F2012D" w:rsidRDefault="00F2012D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2012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F2012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751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20FCD" w14:textId="666A9792" w:rsidR="004A3723" w:rsidRPr="00735070" w:rsidRDefault="004A3723" w:rsidP="00042C2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EFA8" w14:textId="77777777" w:rsidR="004A3723" w:rsidRPr="00735070" w:rsidRDefault="004A3723" w:rsidP="00042C2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5A575B45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43E5D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92B6F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41D42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3684E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577CB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A664" w14:textId="4E542FE8" w:rsidR="004A3723" w:rsidRPr="00F2012D" w:rsidRDefault="00F2012D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273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1591A" w14:textId="22459C06" w:rsidR="004A3723" w:rsidRPr="00735070" w:rsidRDefault="004A3723" w:rsidP="00042C2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3F052" w14:textId="77777777" w:rsidR="004A3723" w:rsidRPr="00735070" w:rsidRDefault="004A3723" w:rsidP="00042C2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37A79EC5" w14:textId="77777777" w:rsidTr="00042C26">
        <w:trPr>
          <w:trHeight w:val="283"/>
        </w:trPr>
        <w:tc>
          <w:tcPr>
            <w:tcW w:w="1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54BF8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73507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04422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29A6E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2BC8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EF5EE" w14:textId="77777777" w:rsidR="004A3723" w:rsidRPr="00F2012D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B4583" w14:textId="637F5FCE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92B9" w14:textId="7777777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187B4E53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2C40F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83AC9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3E180" w14:textId="71288FA5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(0.58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EB2FB" w14:textId="5B847AA0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(0.57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0.209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2BF6" w14:textId="0F270A80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1.04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.41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5CC1" w14:textId="7F447960" w:rsidR="004A3723" w:rsidRPr="00735070" w:rsidRDefault="00E303F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8D3C2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8D3C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8D3C2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8D3C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8D3C22" w:rsidRPr="008D3C2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  <w:r w:rsidR="008D3C2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2, 0.858)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461F9" w14:textId="034D696E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F4C9F" w14:textId="7777777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7175C4A4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88DEF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9E41D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101A7" w14:textId="0D7D8E3A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(0.58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4AB2" w14:textId="226113B5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(0.57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5F22" w14:textId="61E200B6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1.03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0.86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789AE" w14:textId="1781712B" w:rsidR="004A3723" w:rsidRPr="00735070" w:rsidRDefault="00E303F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046B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6046B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6046B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="006046B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6046B1" w:rsidRPr="006046B1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  <w:r w:rsidR="006046B1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2, 0.889)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59EB4" w14:textId="603D3001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622E6" w14:textId="69BC5992" w:rsidR="004A3723" w:rsidRPr="00735070" w:rsidRDefault="004A3723" w:rsidP="00042C26">
            <w:pPr>
              <w:widowControl/>
              <w:jc w:val="center"/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7025091D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5C7C8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E1567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7F0C6" w14:textId="5CAAA1B1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0.81 (0.57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CCC65" w14:textId="3D2BC0E9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0.82 (0.58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312F" w14:textId="36423024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1.04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.42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0.802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AC88" w14:textId="295392A7" w:rsidR="004A3723" w:rsidRPr="00735070" w:rsidRDefault="00E303F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2B6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532B6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532B6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532B6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532B64" w:rsidRPr="00532B6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  <w:r w:rsidR="00532B6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3, 0.803)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DA087" w14:textId="6D19A09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44DAE" w14:textId="79C5180B" w:rsidR="004A3723" w:rsidRPr="00735070" w:rsidRDefault="004A3723" w:rsidP="00042C26">
            <w:pPr>
              <w:widowControl/>
              <w:jc w:val="center"/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74D7F10F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95F2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43ADC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2CA84" w14:textId="2AA65D8E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0.83 (0.59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FCD19" w14:textId="529476FF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(0.61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.24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0.450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F2D3" w14:textId="6D8BDD9E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1.16 (0.84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.59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0.38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BE7A" w14:textId="5B86BB04" w:rsidR="004A3723" w:rsidRPr="00735070" w:rsidRDefault="00E303F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968EE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5 </w:t>
            </w:r>
            <w:r w:rsidR="009968EE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9968EE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0.94</w:t>
            </w:r>
            <w:r w:rsidR="009968EE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9968EE" w:rsidRPr="009968EE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1.1</w:t>
            </w:r>
            <w:r w:rsidR="009968EE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7, 0.384)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F7213" w14:textId="321191A2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0.384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8328D" w14:textId="7777777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0FF89BCC" w14:textId="77777777" w:rsidTr="00042C26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47C23D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Current drinking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F36651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A90831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C26AE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54A3BF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CF6C20B" w14:textId="77777777" w:rsidR="004A3723" w:rsidRPr="00F2012D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1ABB9E" w14:textId="288B4292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C5F16" w14:textId="19384E51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35C9798F" w14:textId="77777777" w:rsidTr="00BB36E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D9B8E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56424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40,625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F6C7A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39,808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17563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39,278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13479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44,465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6B09" w14:textId="2B7A0CF6" w:rsidR="004A3723" w:rsidRPr="00F2012D" w:rsidRDefault="00BB36EC" w:rsidP="00BB36E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BB36E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164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BB36EC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176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FA2D" w14:textId="117EEF0C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83942" w14:textId="77777777" w:rsidR="004A3723" w:rsidRPr="00735070" w:rsidRDefault="004A3723" w:rsidP="00042C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04EE1BAD" w14:textId="77777777" w:rsidTr="00BB36E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41F6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43A21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744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6F3EE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646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8D989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627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4213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684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2F94" w14:textId="1865EE42" w:rsidR="004A3723" w:rsidRPr="00F2012D" w:rsidRDefault="00BB36EC" w:rsidP="00BB36E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2,701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9C8F" w14:textId="5E0823A4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E2A1" w14:textId="77777777" w:rsidR="004A3723" w:rsidRPr="00735070" w:rsidRDefault="004A3723" w:rsidP="00042C2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1A56972B" w14:textId="77777777" w:rsidTr="00BB36EC">
        <w:trPr>
          <w:trHeight w:val="283"/>
        </w:trPr>
        <w:tc>
          <w:tcPr>
            <w:tcW w:w="12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85F84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73507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5101C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7F51C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2597" w14:textId="77777777" w:rsidR="004A3723" w:rsidRPr="0073507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C5AB" w14:textId="77777777" w:rsidR="004A3723" w:rsidRPr="00F2012D" w:rsidRDefault="004A3723" w:rsidP="00BB36E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5D358" w14:textId="0185A1A0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9A75F" w14:textId="7777777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3BBB04DA" w14:textId="77777777" w:rsidTr="00E07D55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142E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CEE19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6F033" w14:textId="7E5F8F61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0.021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9BA6E" w14:textId="133596CC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10)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E901" w14:textId="1001B06C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BBACB" w14:textId="007E8EF5" w:rsidR="004A3723" w:rsidRPr="00735070" w:rsidRDefault="009B686A" w:rsidP="00E07D55">
            <w:pPr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07D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  <w:r w:rsidR="00E07D5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E07D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="00E07D5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E07D55" w:rsidRPr="00E07D5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E07D5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8, 0.001)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47313" w14:textId="24BC17DA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F8415" w14:textId="7777777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7CF363FC" w14:textId="77777777" w:rsidTr="00BB36E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5F644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544BA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A6BFC" w14:textId="1089A25D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0.87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8947" w14:textId="78A75818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81D66" w14:textId="496F20E1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0.80 (0.72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.89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&lt;0.001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8548" w14:textId="71AA0681" w:rsidR="004A3723" w:rsidRPr="00735070" w:rsidRDefault="009B686A" w:rsidP="00BB36E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802F3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 w:rsidR="00802F3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802F3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</w:t>
            </w:r>
            <w:r w:rsidR="00802F3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802F35" w:rsidRPr="00802F35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  <w:r w:rsidR="00802F3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="00802F35"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&lt;0.001</w:t>
            </w:r>
            <w:r w:rsidR="00802F35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72CD" w14:textId="1469EB38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CE468" w14:textId="77777777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28B6A598" w14:textId="77777777" w:rsidTr="00BB36E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FC4A4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7986D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F6711" w14:textId="0A86D912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1A601" w14:textId="46EB993D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0.017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A625C" w14:textId="7596A1E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0.84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B6A9" w14:textId="60F998CD" w:rsidR="004A3723" w:rsidRPr="00735070" w:rsidRDefault="009B686A" w:rsidP="00BB36E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A74B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  <w:r w:rsidR="00AA74B2" w:rsidRPr="00AA74B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AA74B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AA74B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AA74B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AA74B2" w:rsidRPr="00AA74B2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 w:rsidR="00AA74B2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0.001)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C46C6" w14:textId="2412EF01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41496" w14:textId="202137B2" w:rsidR="004A3723" w:rsidRPr="00735070" w:rsidRDefault="004A3723" w:rsidP="00042C26">
            <w:pPr>
              <w:widowControl/>
              <w:jc w:val="center"/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735070" w14:paraId="25127261" w14:textId="77777777" w:rsidTr="00BB36EC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FB8FAA" w14:textId="77777777" w:rsidR="004A3723" w:rsidRPr="0073507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C31F43" w14:textId="77777777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931128" w14:textId="4507E90D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0.90 (0.81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05DE69" w14:textId="57629133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 (0.80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32226F" w14:textId="32EAD1E8" w:rsidR="004A3723" w:rsidRPr="0073507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0.85 (0.76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4472C5C" w14:textId="613CD222" w:rsidR="004A3723" w:rsidRPr="00735070" w:rsidRDefault="009B686A" w:rsidP="00BB36EC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3409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 w:rsidR="0033409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33409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="0033409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33409F" w:rsidRPr="0033409F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33409F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9, 0.005)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5FD052" w14:textId="76D714D5" w:rsidR="004A3723" w:rsidRPr="00735070" w:rsidRDefault="004A3723" w:rsidP="00042C26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3507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C7A505" w14:textId="356258F8" w:rsidR="004A3723" w:rsidRPr="00735070" w:rsidRDefault="004A3723" w:rsidP="00042C26">
            <w:pPr>
              <w:widowControl/>
              <w:jc w:val="center"/>
              <w:rPr>
                <w:rFonts w:ascii="MYingHei_18030_C-Medium" w:eastAsia="MYingHei_18030_C-Medium" w:hAnsi="MYingHei_18030_C-Medium" w:cs="MYingHei_18030_C-Medium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6CB02BA7" w14:textId="77777777" w:rsidR="00C8216A" w:rsidRPr="00FB7D19" w:rsidRDefault="00C8216A" w:rsidP="00C8216A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Note:</w:t>
      </w:r>
    </w:p>
    <w:p w14:paraId="3D87A74B" w14:textId="77777777" w:rsidR="00C8216A" w:rsidRPr="00FB7D19" w:rsidRDefault="00C8216A" w:rsidP="00C8216A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1: adjusted for age and sex. </w:t>
      </w:r>
    </w:p>
    <w:p w14:paraId="1829CB61" w14:textId="77777777" w:rsidR="00C8216A" w:rsidRPr="00FB7D19" w:rsidRDefault="00C8216A" w:rsidP="00C8216A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2: additionally adjusted for ethnicity, TDI, education level. </w:t>
      </w:r>
    </w:p>
    <w:p w14:paraId="166C07A1" w14:textId="77777777" w:rsidR="00C8216A" w:rsidRPr="00FB7D19" w:rsidRDefault="00C8216A" w:rsidP="00C8216A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3: additionally adjusted for smoking status, BMI, IPAQ and energy intake (kcal/d). </w:t>
      </w:r>
    </w:p>
    <w:p w14:paraId="50C269CD" w14:textId="158A139B" w:rsidR="000A6DE0" w:rsidRPr="00FB7D19" w:rsidRDefault="00C8216A" w:rsidP="00C8216A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Abbreviations: DI-GM, dietary index for gut microbiota; IBS, irritable bowel syndrome; Q, quartile; CI, confidence interval; TDI, Townsend Deprivation Index; BMI, Body Mass Index; IPAQ, International Physical Activity Questionnaire.</w:t>
      </w:r>
    </w:p>
    <w:p w14:paraId="6D1ED801" w14:textId="77777777" w:rsidR="000A6DE0" w:rsidRPr="00FB7D19" w:rsidRDefault="000A6DE0">
      <w:pPr>
        <w:widowControl/>
        <w:jc w:val="left"/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/>
          <w:b w:val="0"/>
          <w:bCs/>
          <w:sz w:val="16"/>
          <w:szCs w:val="18"/>
        </w:rPr>
        <w:br w:type="page"/>
      </w:r>
    </w:p>
    <w:p w14:paraId="5C32BB56" w14:textId="35C4B075" w:rsidR="000A6DE0" w:rsidRPr="00944671" w:rsidRDefault="00F16D91" w:rsidP="003A5985">
      <w:pPr>
        <w:pStyle w:val="1"/>
        <w:rPr>
          <w:rFonts w:eastAsiaTheme="minorEastAsia"/>
        </w:rPr>
      </w:pPr>
      <w:bookmarkStart w:id="12" w:name="_Toc207046038"/>
      <w:r>
        <w:rPr>
          <w:rFonts w:eastAsiaTheme="minorEastAsia" w:hint="eastAsia"/>
        </w:rPr>
        <w:lastRenderedPageBreak/>
        <w:t xml:space="preserve">Supplementary </w:t>
      </w:r>
      <w:r w:rsidR="000A6DE0" w:rsidRPr="003A5985">
        <w:rPr>
          <w:rFonts w:hint="eastAsia"/>
        </w:rPr>
        <w:t>Table 6. Association between quartiles of DI</w:t>
      </w:r>
      <w:r w:rsidR="00427DE6">
        <w:rPr>
          <w:rFonts w:eastAsiaTheme="minorEastAsia" w:hint="eastAsia"/>
        </w:rPr>
        <w:t>-</w:t>
      </w:r>
      <w:r w:rsidR="000A6DE0" w:rsidRPr="003A5985">
        <w:rPr>
          <w:rFonts w:hint="eastAsia"/>
        </w:rPr>
        <w:t>GM scores and risk of incident IBS by TDI</w:t>
      </w:r>
      <w:bookmarkEnd w:id="12"/>
    </w:p>
    <w:tbl>
      <w:tblPr>
        <w:tblW w:w="5000" w:type="pct"/>
        <w:tblLook w:val="04A0" w:firstRow="1" w:lastRow="0" w:firstColumn="1" w:lastColumn="0" w:noHBand="0" w:noVBand="1"/>
      </w:tblPr>
      <w:tblGrid>
        <w:gridCol w:w="1808"/>
        <w:gridCol w:w="1418"/>
        <w:gridCol w:w="1986"/>
        <w:gridCol w:w="1843"/>
        <w:gridCol w:w="1841"/>
        <w:gridCol w:w="1986"/>
        <w:gridCol w:w="1224"/>
        <w:gridCol w:w="1348"/>
      </w:tblGrid>
      <w:tr w:rsidR="00CB2AFD" w:rsidRPr="000A6DE0" w14:paraId="30F26DE9" w14:textId="77777777" w:rsidTr="00CB2AFD">
        <w:trPr>
          <w:trHeight w:val="283"/>
        </w:trPr>
        <w:tc>
          <w:tcPr>
            <w:tcW w:w="67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B99C" w14:textId="77777777" w:rsidR="00CB2AFD" w:rsidRPr="000A6DE0" w:rsidRDefault="00CB2AF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Subgroup</w:t>
            </w:r>
          </w:p>
        </w:tc>
        <w:tc>
          <w:tcPr>
            <w:tcW w:w="337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F49319" w14:textId="2155A11D" w:rsidR="00CB2AFD" w:rsidRPr="000A6DE0" w:rsidRDefault="00CB2AF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DI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GM Score</w:t>
            </w:r>
          </w:p>
        </w:tc>
        <w:tc>
          <w:tcPr>
            <w:tcW w:w="45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25BA8" w14:textId="0D4AB453" w:rsidR="00CB2AFD" w:rsidRPr="000A6DE0" w:rsidRDefault="00CB2AF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-trend</w:t>
            </w:r>
          </w:p>
        </w:tc>
        <w:tc>
          <w:tcPr>
            <w:tcW w:w="50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33199" w14:textId="77777777" w:rsidR="00CB2AFD" w:rsidRPr="000A6DE0" w:rsidRDefault="00CB2AFD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-interaction</w:t>
            </w:r>
          </w:p>
        </w:tc>
      </w:tr>
      <w:tr w:rsidR="004A3723" w:rsidRPr="000A6DE0" w14:paraId="26DBD844" w14:textId="77777777" w:rsidTr="00CB2AFD">
        <w:trPr>
          <w:trHeight w:val="283"/>
        </w:trPr>
        <w:tc>
          <w:tcPr>
            <w:tcW w:w="67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6F4761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1235DF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Q1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N=43,674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A9797E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Q2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N=42,344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A68335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Q3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N=41,607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045714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Q4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（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N=47,254</w:t>
            </w:r>
            <w:r w:rsidRPr="000A6DE0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738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929308E" w14:textId="22ABF161" w:rsidR="004A3723" w:rsidRPr="000A6DE0" w:rsidRDefault="00CB2AFD" w:rsidP="00CB2AFD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42EE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 1 change</w:t>
            </w:r>
          </w:p>
        </w:tc>
        <w:tc>
          <w:tcPr>
            <w:tcW w:w="45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8D7767" w14:textId="12BBC960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2A7BCB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2DB8D72F" w14:textId="77777777" w:rsidTr="00174561">
        <w:trPr>
          <w:trHeight w:val="283"/>
        </w:trPr>
        <w:tc>
          <w:tcPr>
            <w:tcW w:w="6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04610C" w14:textId="245C5B55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TDI &lt;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-2.15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BF9FA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81C5E3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155AD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90C13D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</w:tcPr>
          <w:p w14:paraId="32498799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521083" w14:textId="4C3898C4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5032C7" w14:textId="44C32E08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0.225</w:t>
            </w:r>
          </w:p>
        </w:tc>
      </w:tr>
      <w:tr w:rsidR="004A3723" w:rsidRPr="000A6DE0" w14:paraId="08DCB0FB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3E637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3920A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20,765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5D1A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21,232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959F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21,189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D32D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24,255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EE9A" w14:textId="0D26D315" w:rsidR="004A3723" w:rsidRPr="00163103" w:rsidRDefault="00163103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6310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87,441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13BA" w14:textId="49E3BDBE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B11E" w14:textId="77777777" w:rsidR="004A3723" w:rsidRPr="000A6DE0" w:rsidRDefault="004A3723" w:rsidP="004A372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74CA1DF5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E41F0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42DF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403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61EB5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328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4DA59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327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964F2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379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3FBF" w14:textId="6F12FE51" w:rsidR="004A3723" w:rsidRPr="00163103" w:rsidRDefault="00163103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6310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1,437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625EE0" w14:textId="42B855D9" w:rsidR="004A3723" w:rsidRPr="000A6DE0" w:rsidRDefault="004A3723" w:rsidP="004A3723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6B60" w14:textId="77777777" w:rsidR="004A3723" w:rsidRPr="000A6DE0" w:rsidRDefault="004A3723" w:rsidP="004A3723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4D22C588" w14:textId="77777777" w:rsidTr="00163103">
        <w:trPr>
          <w:trHeight w:val="283"/>
        </w:trPr>
        <w:tc>
          <w:tcPr>
            <w:tcW w:w="19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C4947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0A6DE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3D346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D2442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F0CF" w14:textId="77777777" w:rsidR="004A3723" w:rsidRPr="00163103" w:rsidRDefault="004A3723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4CD53" w14:textId="1B145B08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5985C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1805E032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0D084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C3731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E011C" w14:textId="7947BD06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4C63" w14:textId="02709FBC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(0.68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85B2A" w14:textId="5BC2E5E4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0.80 (0.70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5590" w14:textId="522C094F" w:rsidR="004A3723" w:rsidRPr="00163103" w:rsidRDefault="00C16B5E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A52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  <w:r w:rsidR="00FA5226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FA52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</w:t>
            </w:r>
            <w:r w:rsidR="00FA5226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FA5226" w:rsidRPr="00FA5226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FA5226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8, 0.004)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E34FE" w14:textId="2DC72A2A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F334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2681F67E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8A86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CFE89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AF08" w14:textId="502B8AF6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0.78 (0.68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07089" w14:textId="3ACAD928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0.78 (0.67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A458A" w14:textId="07EDF2E2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0.77 (0.67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.89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&lt;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E2A17" w14:textId="2A3CDBE0" w:rsidR="004A3723" w:rsidRPr="00163103" w:rsidRDefault="00C16B5E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903F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</w:t>
            </w:r>
            <w:r w:rsidR="00D903F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D903F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0.88</w:t>
            </w:r>
            <w:r w:rsidR="00D903F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D903F0" w:rsidRPr="00D903F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D903F0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7, 0.001)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7CCC" w14:textId="17445A05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8AC1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67ADA9A7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9F439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B0E3D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2AB4" w14:textId="6AC71345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0E7D" w14:textId="0EC7CF56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(0.68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D95BE" w14:textId="4361EAD5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0.79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ACC4" w14:textId="43D768BD" w:rsidR="004A3723" w:rsidRPr="00163103" w:rsidRDefault="00C16B5E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B0FD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AB0FD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AB0FD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  <w:r w:rsidR="00AB0FD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AB0FD7" w:rsidRPr="00AB0FD7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 w:rsidR="00AB0FD7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8, 0.002)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68D0A" w14:textId="4FE177A4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8B82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3C1CB9BF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6B0D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17D1B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9552A" w14:textId="723B1C8C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0.80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1CBA" w14:textId="2269C05B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0.80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BD7C5" w14:textId="660BAE98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0.80 (0.69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C58B" w14:textId="74C0091D" w:rsidR="004A3723" w:rsidRPr="00163103" w:rsidRDefault="00271F47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0338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30338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30338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0.89</w:t>
            </w:r>
            <w:r w:rsidR="0030338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30338A" w:rsidRPr="0030338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  <w:r w:rsidR="0030338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0.005)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965B" w14:textId="7C6B9B0A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E937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278FE6C9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EBB44" w14:textId="6C5994E3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TDI </w:t>
            </w:r>
            <w:r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14:ligatures w14:val="none"/>
              </w:rPr>
              <w:t>≥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-2.15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32E23E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1E2363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407603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FC4442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D5B8654" w14:textId="77777777" w:rsidR="004A3723" w:rsidRPr="00163103" w:rsidRDefault="004A3723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D3526C" w14:textId="5BD24986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0DC6C9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</w:tr>
      <w:tr w:rsidR="004A3723" w:rsidRPr="000A6DE0" w14:paraId="0873AEFD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577B9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participants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D1B8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22,909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04DB2" w14:textId="0EB269E3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174F0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20,418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FFBC6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22,999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43DB" w14:textId="792B8EFE" w:rsidR="004A3723" w:rsidRPr="00163103" w:rsidRDefault="00C40993" w:rsidP="00C4099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C4099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C40993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438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9394" w14:textId="2B3D068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5487" w14:textId="77777777" w:rsidR="004A3723" w:rsidRPr="000A6DE0" w:rsidRDefault="004A3723" w:rsidP="004A372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5F5B68EA" w14:textId="77777777" w:rsidTr="00163103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CE19F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No. of incident IBS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87610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424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33D5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375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F3B0F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353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98FA1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387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B4AE6" w14:textId="6CF7E353" w:rsidR="004A3723" w:rsidRPr="00163103" w:rsidRDefault="00D37FFA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1,539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03E1" w14:textId="59A8081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BA42" w14:textId="77777777" w:rsidR="004A3723" w:rsidRPr="000A6DE0" w:rsidRDefault="004A3723" w:rsidP="004A372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4059D724" w14:textId="77777777" w:rsidTr="00163103">
        <w:trPr>
          <w:trHeight w:val="283"/>
        </w:trPr>
        <w:tc>
          <w:tcPr>
            <w:tcW w:w="19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4CB46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Hazard ratio for incident IBS (95%CI, </w:t>
            </w:r>
            <w:r w:rsidRPr="000A6DE0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>value)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71659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1069B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C701" w14:textId="77777777" w:rsidR="004A3723" w:rsidRPr="00163103" w:rsidRDefault="004A3723" w:rsidP="0016310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63F0" w14:textId="49852CA6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1E34D" w14:textId="77777777" w:rsidR="004A3723" w:rsidRPr="000A6DE0" w:rsidRDefault="004A3723" w:rsidP="004A3723">
            <w:pPr>
              <w:widowControl/>
              <w:jc w:val="lef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4FB4E524" w14:textId="77777777" w:rsidTr="00484604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F5592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2A58B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A7BA" w14:textId="60C32902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0.96 (0.83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0.541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0696E" w14:textId="34B71203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0.93 (0.81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.07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0.31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97927" w14:textId="6935E152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0.155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F253" w14:textId="298ED04A" w:rsidR="004A3723" w:rsidRPr="00163103" w:rsidRDefault="0022362B" w:rsidP="00484604">
            <w:pPr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8460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  <w:r w:rsidR="0048460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48460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 w:rsidR="0048460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484604" w:rsidRPr="00484604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1.01</w:t>
            </w:r>
            <w:r w:rsidR="00484604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0.140)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99EFD" w14:textId="72F53E03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0.140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373D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19C97D14" w14:textId="77777777" w:rsidTr="00484604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788F1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D70DA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F12DF" w14:textId="0AFEA978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 (0.82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3A6EA" w14:textId="5F51DCCA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 (0.79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0.18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737CC" w14:textId="73C025AB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0.86 (0.75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-0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.99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2EFAB" w14:textId="680EEB9B" w:rsidR="004A3723" w:rsidRPr="00163103" w:rsidRDefault="0022362B" w:rsidP="004846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67C4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</w:t>
            </w:r>
            <w:r w:rsidR="00A67C4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Pr="00A67C4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  <w:r w:rsidR="00A67C4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  <w:r w:rsidR="00A67C4A" w:rsidRPr="00A67C4A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</w:t>
            </w:r>
            <w:r w:rsidR="00A67C4A"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0.028)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7050" w14:textId="00553019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99CA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59B18912" w14:textId="77777777" w:rsidTr="00484604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01F90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B31A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EB37B" w14:textId="66B80E13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0.98 (0.85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0.734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30A7" w14:textId="62902931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 (0.83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0.498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4EA3" w14:textId="0811BFF3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0.92 (0.80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.06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0.22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7366" w14:textId="00BFC161" w:rsidR="004A3723" w:rsidRPr="00163103" w:rsidRDefault="000E0A20" w:rsidP="004846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E0A2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0.97 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0E0A2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3-</w:t>
            </w:r>
            <w:r w:rsidRPr="000E0A2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2, 0.208)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88022" w14:textId="5A5162FD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0.208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65AE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4A3723" w:rsidRPr="000A6DE0" w14:paraId="1403CB36" w14:textId="77777777" w:rsidTr="00484604">
        <w:trPr>
          <w:trHeight w:val="283"/>
        </w:trPr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E44E9C" w14:textId="77777777" w:rsidR="004A3723" w:rsidRPr="000A6DE0" w:rsidRDefault="004A3723" w:rsidP="004A3723">
            <w:pPr>
              <w:widowControl/>
              <w:ind w:firstLineChars="100" w:firstLine="16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Adjusted Model 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A86CB1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5EC115" w14:textId="3E00D28F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0.99 (0.86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0.869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2202FF" w14:textId="4F8927A6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0.97 (0.84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0.704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D9A53C" w14:textId="2BFD77C3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0.95 (0.82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-1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.10</w:t>
            </w:r>
            <w:r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</w:t>
            </w: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0.488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19731A" w14:textId="5CC2B6CD" w:rsidR="004A3723" w:rsidRPr="00163103" w:rsidRDefault="00E00CAD" w:rsidP="00484604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E00CA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0.98 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Pr="00E00CA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0.9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4-</w:t>
            </w:r>
            <w:r w:rsidRPr="00E00CAD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1.03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, 0.472)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A4DC45" w14:textId="260B1B0C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A6DE0">
              <w:rPr>
                <w:rFonts w:ascii="Times New Roman" w:eastAsia="等线" w:hAnsi="Times New Roman" w:cs="Times New Roman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0.47</w:t>
            </w:r>
            <w:r>
              <w:rPr>
                <w:rFonts w:ascii="Times New Roman" w:eastAsia="等线" w:hAnsi="Times New Roman" w:cs="Times New Roman" w:hint="eastAsia"/>
                <w:b w:val="0"/>
                <w:bCs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A30502" w14:textId="77777777" w:rsidR="004A3723" w:rsidRPr="000A6DE0" w:rsidRDefault="004A3723" w:rsidP="004A37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274E959E" w14:textId="77777777" w:rsidR="0044148F" w:rsidRPr="00FB7D19" w:rsidRDefault="0044148F" w:rsidP="0044148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Note:</w:t>
      </w:r>
    </w:p>
    <w:p w14:paraId="0CCE8373" w14:textId="77777777" w:rsidR="0044148F" w:rsidRPr="00FB7D19" w:rsidRDefault="0044148F" w:rsidP="0044148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1: adjusted for age and sex. </w:t>
      </w:r>
    </w:p>
    <w:p w14:paraId="69959D54" w14:textId="77777777" w:rsidR="0044148F" w:rsidRPr="00FB7D19" w:rsidRDefault="0044148F" w:rsidP="0044148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2: additionally adjusted for ethnicity, and education level. </w:t>
      </w:r>
    </w:p>
    <w:p w14:paraId="2BC19574" w14:textId="77777777" w:rsidR="0044148F" w:rsidRPr="00FB7D19" w:rsidRDefault="0044148F" w:rsidP="0044148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 xml:space="preserve">Adjusted Model 3: additionally adjusted for smoking status, drinking status, BMI, IPAQ and energy intake (kcal/d). </w:t>
      </w:r>
    </w:p>
    <w:p w14:paraId="32FFAC84" w14:textId="16004AB8" w:rsidR="00294B64" w:rsidRDefault="0044148F" w:rsidP="0044148F">
      <w:pPr>
        <w:rPr>
          <w:rFonts w:ascii="Times New Roman" w:hAnsi="Times New Roman" w:cs="Times New Roman"/>
          <w:b w:val="0"/>
          <w:bCs/>
          <w:sz w:val="16"/>
          <w:szCs w:val="18"/>
        </w:rPr>
      </w:pP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Abbreviations: DI-GM, dietary index for gut microbiota; IBS, irritable bowel syndrome</w:t>
      </w:r>
      <w:r w:rsidR="007A6098"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; TDI, Townsend Deprivation Index</w:t>
      </w:r>
      <w:r w:rsidRPr="00FB7D19">
        <w:rPr>
          <w:rFonts w:ascii="Times New Roman" w:hAnsi="Times New Roman" w:cs="Times New Roman" w:hint="eastAsia"/>
          <w:b w:val="0"/>
          <w:bCs/>
          <w:sz w:val="16"/>
          <w:szCs w:val="18"/>
        </w:rPr>
        <w:t>; Q, quartile; CI, confidence interval; BMI, Body Mass Index; IPAQ, International Physical Activity Questionnaire.</w:t>
      </w:r>
    </w:p>
    <w:p w14:paraId="243F26E6" w14:textId="77777777" w:rsidR="00294B64" w:rsidRDefault="00294B64">
      <w:pPr>
        <w:widowControl/>
        <w:jc w:val="left"/>
        <w:rPr>
          <w:rFonts w:ascii="Times New Roman" w:hAnsi="Times New Roman" w:cs="Times New Roman"/>
          <w:b w:val="0"/>
          <w:bCs/>
          <w:sz w:val="16"/>
          <w:szCs w:val="18"/>
        </w:rPr>
      </w:pPr>
      <w:r>
        <w:rPr>
          <w:rFonts w:ascii="Times New Roman" w:hAnsi="Times New Roman" w:cs="Times New Roman"/>
          <w:b w:val="0"/>
          <w:bCs/>
          <w:sz w:val="16"/>
          <w:szCs w:val="18"/>
        </w:rPr>
        <w:br w:type="page"/>
      </w:r>
    </w:p>
    <w:p w14:paraId="765B0FA2" w14:textId="081FF547" w:rsidR="00527591" w:rsidRDefault="00212092" w:rsidP="00527591">
      <w:pPr>
        <w:jc w:val="center"/>
        <w:rPr>
          <w:rFonts w:ascii="Times New Roman" w:eastAsiaTheme="minorEastAsia" w:hAnsi="Times New Roman" w:cs="Times New Roman"/>
          <w:b w:val="0"/>
          <w:bCs/>
          <w:sz w:val="16"/>
          <w:szCs w:val="18"/>
        </w:rPr>
      </w:pPr>
      <w:r>
        <w:rPr>
          <w:rFonts w:ascii="Times New Roman" w:eastAsiaTheme="minorEastAsia" w:hAnsi="Times New Roman" w:cs="Times New Roman"/>
          <w:b w:val="0"/>
          <w:bCs/>
          <w:noProof/>
          <w:sz w:val="16"/>
          <w:szCs w:val="18"/>
        </w:rPr>
        <w:lastRenderedPageBreak/>
        <w:drawing>
          <wp:inline distT="0" distB="0" distL="0" distR="0" wp14:anchorId="4D116C20" wp14:editId="25D38246">
            <wp:extent cx="4747846" cy="4069710"/>
            <wp:effectExtent l="0" t="0" r="0" b="0"/>
            <wp:docPr id="502709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0944" name="图片 502709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077" cy="40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0BF20" w14:textId="3079CFDE" w:rsidR="00294B64" w:rsidRPr="00BB6EBA" w:rsidRDefault="00F16D91" w:rsidP="00294B64">
      <w:pPr>
        <w:pStyle w:val="1"/>
      </w:pPr>
      <w:bookmarkStart w:id="13" w:name="OLE_LINK99"/>
      <w:bookmarkStart w:id="14" w:name="_Toc207046039"/>
      <w:r w:rsidRPr="00BB6EBA">
        <w:t xml:space="preserve">Supplementary </w:t>
      </w:r>
      <w:r w:rsidR="00294B64" w:rsidRPr="00BB6EBA">
        <w:rPr>
          <w:rFonts w:hint="eastAsia"/>
        </w:rPr>
        <w:t>Figure 1.</w:t>
      </w:r>
      <w:r w:rsidR="00E50958" w:rsidRPr="00BB6EBA">
        <w:t xml:space="preserve"> Associations between individual DI-GM components with risk of IBS.</w:t>
      </w:r>
      <w:bookmarkEnd w:id="14"/>
    </w:p>
    <w:p w14:paraId="4302C4E1" w14:textId="77777777" w:rsidR="005940F3" w:rsidRPr="00BB6EBA" w:rsidRDefault="005940F3" w:rsidP="005940F3">
      <w:pPr>
        <w:rPr>
          <w:rFonts w:ascii="Times New Roman" w:hAnsi="Times New Roman" w:cs="Times New Roman"/>
          <w:b w:val="0"/>
          <w:bCs/>
          <w:color w:val="000000" w:themeColor="text1"/>
          <w:sz w:val="16"/>
          <w:szCs w:val="18"/>
        </w:rPr>
      </w:pPr>
      <w:bookmarkStart w:id="15" w:name="OLE_LINK96"/>
      <w:r w:rsidRPr="00BB6EBA">
        <w:rPr>
          <w:rFonts w:ascii="Times New Roman" w:hAnsi="Times New Roman" w:cs="Times New Roman"/>
          <w:b w:val="0"/>
          <w:bCs/>
          <w:color w:val="000000" w:themeColor="text1"/>
          <w:sz w:val="16"/>
          <w:szCs w:val="18"/>
        </w:rPr>
        <w:t>Note: All HRs were calculated by adjusting for the following covariates: age, sex, ethnicity, TDI, education level, smoking status, drinking status, BMI, IPAQ, and energy intake (kcal/d). For avocado, broccoli, chickpea, coffee, cranberry, fermented dairy, fiber, green tea, soybean and whole grains, those with below median intake were considered as the reference group; For processed meat, red meat, refined grains and high-fat diet, those with above the median intake were considered as the reference group.</w:t>
      </w:r>
    </w:p>
    <w:p w14:paraId="554DDF6A" w14:textId="03397D51" w:rsidR="00294B64" w:rsidRPr="00BB6EBA" w:rsidRDefault="005940F3" w:rsidP="005940F3">
      <w:pPr>
        <w:rPr>
          <w:rFonts w:ascii="Times New Roman" w:eastAsiaTheme="minorEastAsia" w:hAnsi="Times New Roman" w:cs="Times New Roman"/>
          <w:b w:val="0"/>
          <w:bCs/>
          <w:color w:val="000000" w:themeColor="text1"/>
          <w:sz w:val="16"/>
          <w:szCs w:val="18"/>
        </w:rPr>
      </w:pPr>
      <w:r w:rsidRPr="00BB6EBA">
        <w:rPr>
          <w:rFonts w:ascii="Times New Roman" w:hAnsi="Times New Roman" w:cs="Times New Roman"/>
          <w:b w:val="0"/>
          <w:bCs/>
          <w:color w:val="000000" w:themeColor="text1"/>
          <w:sz w:val="16"/>
          <w:szCs w:val="18"/>
        </w:rPr>
        <w:t>Abbreviations: DI-GM, dietary index for gut microbiota; IBS, irritable bowel syndrome; HR, Hazard ratio; CI, confidence interval; BMI, Body Mass Index; TDI, Townsend Deprivation Index; IPAQ, International Physical Activity Questionnaire.</w:t>
      </w:r>
      <w:bookmarkEnd w:id="13"/>
      <w:bookmarkEnd w:id="15"/>
    </w:p>
    <w:sectPr w:rsidR="00294B64" w:rsidRPr="00BB6EBA" w:rsidSect="003348E9">
      <w:footerReference w:type="default" r:id="rId8"/>
      <w:pgSz w:w="16838" w:h="11906" w:orient="landscape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9CC7" w14:textId="77777777" w:rsidR="006331F3" w:rsidRDefault="006331F3" w:rsidP="00BB4E5F">
      <w:r>
        <w:separator/>
      </w:r>
    </w:p>
  </w:endnote>
  <w:endnote w:type="continuationSeparator" w:id="0">
    <w:p w14:paraId="63CB183B" w14:textId="77777777" w:rsidR="006331F3" w:rsidRDefault="006331F3" w:rsidP="00BB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ingHei_18030_C-Medium">
    <w:panose1 w:val="020A0304000101010101"/>
    <w:charset w:val="86"/>
    <w:family w:val="roman"/>
    <w:pitch w:val="variable"/>
    <w:sig w:usb0="800002BF" w:usb1="38CF7CFA" w:usb2="0000001E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278613"/>
      <w:docPartObj>
        <w:docPartGallery w:val="Page Numbers (Bottom of Page)"/>
        <w:docPartUnique/>
      </w:docPartObj>
    </w:sdtPr>
    <w:sdtContent>
      <w:p w14:paraId="4E22D318" w14:textId="5B156C6A" w:rsidR="003348E9" w:rsidRDefault="003348E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13F3D26" w14:textId="77777777" w:rsidR="003348E9" w:rsidRDefault="003348E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B79C" w14:textId="77777777" w:rsidR="006331F3" w:rsidRDefault="006331F3" w:rsidP="00BB4E5F">
      <w:r>
        <w:separator/>
      </w:r>
    </w:p>
  </w:footnote>
  <w:footnote w:type="continuationSeparator" w:id="0">
    <w:p w14:paraId="6056F729" w14:textId="77777777" w:rsidR="006331F3" w:rsidRDefault="006331F3" w:rsidP="00BB4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420"/>
  <w:drawingGridHorizontalSpacing w:val="201"/>
  <w:drawingGridVerticalSpacing w:val="15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FF1"/>
    <w:rsid w:val="000006E0"/>
    <w:rsid w:val="00000716"/>
    <w:rsid w:val="00001628"/>
    <w:rsid w:val="0000254B"/>
    <w:rsid w:val="00004814"/>
    <w:rsid w:val="00013822"/>
    <w:rsid w:val="00017CAB"/>
    <w:rsid w:val="00021A47"/>
    <w:rsid w:val="00022E61"/>
    <w:rsid w:val="000248F7"/>
    <w:rsid w:val="000276F1"/>
    <w:rsid w:val="0003254D"/>
    <w:rsid w:val="000360FB"/>
    <w:rsid w:val="0004050F"/>
    <w:rsid w:val="00042C26"/>
    <w:rsid w:val="000469F4"/>
    <w:rsid w:val="00055F49"/>
    <w:rsid w:val="000636CE"/>
    <w:rsid w:val="000648F2"/>
    <w:rsid w:val="000700B6"/>
    <w:rsid w:val="00070568"/>
    <w:rsid w:val="00071D99"/>
    <w:rsid w:val="000763A1"/>
    <w:rsid w:val="00087DB1"/>
    <w:rsid w:val="0009086D"/>
    <w:rsid w:val="00093DF2"/>
    <w:rsid w:val="000967A5"/>
    <w:rsid w:val="00097161"/>
    <w:rsid w:val="000A2F09"/>
    <w:rsid w:val="000A4753"/>
    <w:rsid w:val="000A65F1"/>
    <w:rsid w:val="000A6DE0"/>
    <w:rsid w:val="000C34B6"/>
    <w:rsid w:val="000C5B78"/>
    <w:rsid w:val="000E0A20"/>
    <w:rsid w:val="000F10AB"/>
    <w:rsid w:val="000F3A5A"/>
    <w:rsid w:val="00101D7A"/>
    <w:rsid w:val="0010210A"/>
    <w:rsid w:val="0010331F"/>
    <w:rsid w:val="00104A66"/>
    <w:rsid w:val="0011182C"/>
    <w:rsid w:val="0011417C"/>
    <w:rsid w:val="001204A8"/>
    <w:rsid w:val="00121411"/>
    <w:rsid w:val="00122C02"/>
    <w:rsid w:val="00126C87"/>
    <w:rsid w:val="00131737"/>
    <w:rsid w:val="00140784"/>
    <w:rsid w:val="0014434E"/>
    <w:rsid w:val="00160BE1"/>
    <w:rsid w:val="00163103"/>
    <w:rsid w:val="0016607B"/>
    <w:rsid w:val="00172D1D"/>
    <w:rsid w:val="00174561"/>
    <w:rsid w:val="0018052C"/>
    <w:rsid w:val="001816C7"/>
    <w:rsid w:val="0018193D"/>
    <w:rsid w:val="00186DCB"/>
    <w:rsid w:val="00191725"/>
    <w:rsid w:val="00193E61"/>
    <w:rsid w:val="001942BB"/>
    <w:rsid w:val="001A2838"/>
    <w:rsid w:val="001B504C"/>
    <w:rsid w:val="001C0D10"/>
    <w:rsid w:val="001C3274"/>
    <w:rsid w:val="001C3EC1"/>
    <w:rsid w:val="001C4710"/>
    <w:rsid w:val="001D1D30"/>
    <w:rsid w:val="001D2945"/>
    <w:rsid w:val="001D3ED1"/>
    <w:rsid w:val="001E0048"/>
    <w:rsid w:val="001E4A4E"/>
    <w:rsid w:val="001E53B5"/>
    <w:rsid w:val="001E5875"/>
    <w:rsid w:val="001F1D1D"/>
    <w:rsid w:val="001F4120"/>
    <w:rsid w:val="001F4BA0"/>
    <w:rsid w:val="001F5066"/>
    <w:rsid w:val="001F5775"/>
    <w:rsid w:val="001F66B3"/>
    <w:rsid w:val="00200242"/>
    <w:rsid w:val="00206650"/>
    <w:rsid w:val="00212092"/>
    <w:rsid w:val="0022362B"/>
    <w:rsid w:val="00224626"/>
    <w:rsid w:val="002249DE"/>
    <w:rsid w:val="00237D31"/>
    <w:rsid w:val="00241F11"/>
    <w:rsid w:val="00243A0E"/>
    <w:rsid w:val="00246190"/>
    <w:rsid w:val="0024689C"/>
    <w:rsid w:val="002539F7"/>
    <w:rsid w:val="002640EA"/>
    <w:rsid w:val="00264B76"/>
    <w:rsid w:val="002659A1"/>
    <w:rsid w:val="002666DC"/>
    <w:rsid w:val="002714EB"/>
    <w:rsid w:val="00271F47"/>
    <w:rsid w:val="00272801"/>
    <w:rsid w:val="0027407C"/>
    <w:rsid w:val="002758D8"/>
    <w:rsid w:val="00285D8C"/>
    <w:rsid w:val="00292086"/>
    <w:rsid w:val="00292174"/>
    <w:rsid w:val="00294B64"/>
    <w:rsid w:val="0029783B"/>
    <w:rsid w:val="002A1C2C"/>
    <w:rsid w:val="002A3851"/>
    <w:rsid w:val="002A7E0C"/>
    <w:rsid w:val="002B307E"/>
    <w:rsid w:val="002B589D"/>
    <w:rsid w:val="002C7C3D"/>
    <w:rsid w:val="002D63AA"/>
    <w:rsid w:val="002D76F7"/>
    <w:rsid w:val="002E16D3"/>
    <w:rsid w:val="002F2C6F"/>
    <w:rsid w:val="002F6DFC"/>
    <w:rsid w:val="0030338A"/>
    <w:rsid w:val="00305A51"/>
    <w:rsid w:val="0031110A"/>
    <w:rsid w:val="003112D1"/>
    <w:rsid w:val="00331AAD"/>
    <w:rsid w:val="0033409F"/>
    <w:rsid w:val="003348E9"/>
    <w:rsid w:val="00336E85"/>
    <w:rsid w:val="00344AF3"/>
    <w:rsid w:val="003464E6"/>
    <w:rsid w:val="00351EA1"/>
    <w:rsid w:val="003539DC"/>
    <w:rsid w:val="00360977"/>
    <w:rsid w:val="00361427"/>
    <w:rsid w:val="00361701"/>
    <w:rsid w:val="00361B63"/>
    <w:rsid w:val="0036745D"/>
    <w:rsid w:val="00374446"/>
    <w:rsid w:val="00374971"/>
    <w:rsid w:val="00380FBE"/>
    <w:rsid w:val="00381540"/>
    <w:rsid w:val="0038164C"/>
    <w:rsid w:val="0038311C"/>
    <w:rsid w:val="00386969"/>
    <w:rsid w:val="00386AF6"/>
    <w:rsid w:val="00386BD4"/>
    <w:rsid w:val="00391F15"/>
    <w:rsid w:val="00392663"/>
    <w:rsid w:val="00397266"/>
    <w:rsid w:val="0039785A"/>
    <w:rsid w:val="003A4812"/>
    <w:rsid w:val="003A5985"/>
    <w:rsid w:val="003B514A"/>
    <w:rsid w:val="003C1348"/>
    <w:rsid w:val="003C1CFC"/>
    <w:rsid w:val="003C2AD8"/>
    <w:rsid w:val="003D3B29"/>
    <w:rsid w:val="003E685D"/>
    <w:rsid w:val="00403A3E"/>
    <w:rsid w:val="004076CA"/>
    <w:rsid w:val="00410694"/>
    <w:rsid w:val="00411EF9"/>
    <w:rsid w:val="00423EEE"/>
    <w:rsid w:val="00427DE6"/>
    <w:rsid w:val="00434A12"/>
    <w:rsid w:val="0044148F"/>
    <w:rsid w:val="00442242"/>
    <w:rsid w:val="004434CC"/>
    <w:rsid w:val="004471A7"/>
    <w:rsid w:val="00447E16"/>
    <w:rsid w:val="00450728"/>
    <w:rsid w:val="004521DF"/>
    <w:rsid w:val="00455800"/>
    <w:rsid w:val="004568D2"/>
    <w:rsid w:val="0046122D"/>
    <w:rsid w:val="0046275B"/>
    <w:rsid w:val="00481CA9"/>
    <w:rsid w:val="00484604"/>
    <w:rsid w:val="00490F40"/>
    <w:rsid w:val="00492728"/>
    <w:rsid w:val="004A3723"/>
    <w:rsid w:val="004B0F5D"/>
    <w:rsid w:val="004B1AED"/>
    <w:rsid w:val="004B6D79"/>
    <w:rsid w:val="004E3A86"/>
    <w:rsid w:val="004F45CC"/>
    <w:rsid w:val="00501526"/>
    <w:rsid w:val="00510352"/>
    <w:rsid w:val="005221BD"/>
    <w:rsid w:val="00526307"/>
    <w:rsid w:val="00527591"/>
    <w:rsid w:val="005315C2"/>
    <w:rsid w:val="00532B64"/>
    <w:rsid w:val="00537C73"/>
    <w:rsid w:val="00542CAB"/>
    <w:rsid w:val="0055147D"/>
    <w:rsid w:val="005523A3"/>
    <w:rsid w:val="0056144E"/>
    <w:rsid w:val="00586474"/>
    <w:rsid w:val="0058742F"/>
    <w:rsid w:val="005931E5"/>
    <w:rsid w:val="005940F3"/>
    <w:rsid w:val="005A4C78"/>
    <w:rsid w:val="005A7A8E"/>
    <w:rsid w:val="005B6E01"/>
    <w:rsid w:val="005B7098"/>
    <w:rsid w:val="005C0A40"/>
    <w:rsid w:val="005C4CE8"/>
    <w:rsid w:val="005D047D"/>
    <w:rsid w:val="005D1A4E"/>
    <w:rsid w:val="005D2650"/>
    <w:rsid w:val="005E6B82"/>
    <w:rsid w:val="005F4752"/>
    <w:rsid w:val="00603E48"/>
    <w:rsid w:val="006046B1"/>
    <w:rsid w:val="0060677D"/>
    <w:rsid w:val="00617456"/>
    <w:rsid w:val="00621F70"/>
    <w:rsid w:val="0062415B"/>
    <w:rsid w:val="00631554"/>
    <w:rsid w:val="00632AD2"/>
    <w:rsid w:val="006331F3"/>
    <w:rsid w:val="00634084"/>
    <w:rsid w:val="00635A9C"/>
    <w:rsid w:val="006377B5"/>
    <w:rsid w:val="00644EE3"/>
    <w:rsid w:val="006475FF"/>
    <w:rsid w:val="00647A3C"/>
    <w:rsid w:val="006543D2"/>
    <w:rsid w:val="0065617F"/>
    <w:rsid w:val="00666C44"/>
    <w:rsid w:val="00667A14"/>
    <w:rsid w:val="00677350"/>
    <w:rsid w:val="00695700"/>
    <w:rsid w:val="006A5D69"/>
    <w:rsid w:val="006B2C20"/>
    <w:rsid w:val="006C04CD"/>
    <w:rsid w:val="006C2D47"/>
    <w:rsid w:val="006D0E01"/>
    <w:rsid w:val="006D276A"/>
    <w:rsid w:val="006D3A99"/>
    <w:rsid w:val="006E2395"/>
    <w:rsid w:val="006E2A18"/>
    <w:rsid w:val="006E6111"/>
    <w:rsid w:val="006F13FA"/>
    <w:rsid w:val="0070322A"/>
    <w:rsid w:val="00705A18"/>
    <w:rsid w:val="00706397"/>
    <w:rsid w:val="00707DF3"/>
    <w:rsid w:val="0071055D"/>
    <w:rsid w:val="00711BB7"/>
    <w:rsid w:val="00720CA9"/>
    <w:rsid w:val="00735070"/>
    <w:rsid w:val="00736629"/>
    <w:rsid w:val="00737F21"/>
    <w:rsid w:val="00747A42"/>
    <w:rsid w:val="00747E0C"/>
    <w:rsid w:val="00754761"/>
    <w:rsid w:val="00755139"/>
    <w:rsid w:val="00767F55"/>
    <w:rsid w:val="007706A3"/>
    <w:rsid w:val="007747A5"/>
    <w:rsid w:val="00790824"/>
    <w:rsid w:val="0079457E"/>
    <w:rsid w:val="007A33CD"/>
    <w:rsid w:val="007A4FC9"/>
    <w:rsid w:val="007A6098"/>
    <w:rsid w:val="007B0454"/>
    <w:rsid w:val="007B4480"/>
    <w:rsid w:val="007B73F6"/>
    <w:rsid w:val="007C1817"/>
    <w:rsid w:val="007D1941"/>
    <w:rsid w:val="007E1B07"/>
    <w:rsid w:val="007F1BE6"/>
    <w:rsid w:val="00802F35"/>
    <w:rsid w:val="00805FEC"/>
    <w:rsid w:val="008065AC"/>
    <w:rsid w:val="008137ED"/>
    <w:rsid w:val="008158F1"/>
    <w:rsid w:val="00816BAA"/>
    <w:rsid w:val="00821BA0"/>
    <w:rsid w:val="00830F63"/>
    <w:rsid w:val="00836515"/>
    <w:rsid w:val="00847825"/>
    <w:rsid w:val="00851C74"/>
    <w:rsid w:val="00852044"/>
    <w:rsid w:val="00855FF1"/>
    <w:rsid w:val="008560AD"/>
    <w:rsid w:val="00876DA5"/>
    <w:rsid w:val="00885866"/>
    <w:rsid w:val="00885C5B"/>
    <w:rsid w:val="008943BF"/>
    <w:rsid w:val="008A1D9F"/>
    <w:rsid w:val="008B5E49"/>
    <w:rsid w:val="008B67D3"/>
    <w:rsid w:val="008C341A"/>
    <w:rsid w:val="008C60C0"/>
    <w:rsid w:val="008D3C22"/>
    <w:rsid w:val="008D6C4D"/>
    <w:rsid w:val="008D7A5C"/>
    <w:rsid w:val="008E1B51"/>
    <w:rsid w:val="008E4E6A"/>
    <w:rsid w:val="008F3A6B"/>
    <w:rsid w:val="0090068F"/>
    <w:rsid w:val="00903878"/>
    <w:rsid w:val="0091113C"/>
    <w:rsid w:val="00911D3C"/>
    <w:rsid w:val="00916047"/>
    <w:rsid w:val="009207D8"/>
    <w:rsid w:val="00926868"/>
    <w:rsid w:val="00940F85"/>
    <w:rsid w:val="009418E1"/>
    <w:rsid w:val="00941F99"/>
    <w:rsid w:val="009428EE"/>
    <w:rsid w:val="00944671"/>
    <w:rsid w:val="009456E8"/>
    <w:rsid w:val="00946EF9"/>
    <w:rsid w:val="00947DE9"/>
    <w:rsid w:val="009546A8"/>
    <w:rsid w:val="00965727"/>
    <w:rsid w:val="00967A1E"/>
    <w:rsid w:val="0097176D"/>
    <w:rsid w:val="00975993"/>
    <w:rsid w:val="0097681C"/>
    <w:rsid w:val="00984747"/>
    <w:rsid w:val="00985598"/>
    <w:rsid w:val="009968EE"/>
    <w:rsid w:val="009973E6"/>
    <w:rsid w:val="009A2F73"/>
    <w:rsid w:val="009A582F"/>
    <w:rsid w:val="009B1CDF"/>
    <w:rsid w:val="009B686A"/>
    <w:rsid w:val="009B7D9A"/>
    <w:rsid w:val="009C0DBE"/>
    <w:rsid w:val="009C45D2"/>
    <w:rsid w:val="009D1A0F"/>
    <w:rsid w:val="009D5E55"/>
    <w:rsid w:val="009E453D"/>
    <w:rsid w:val="009E6B19"/>
    <w:rsid w:val="009F03B9"/>
    <w:rsid w:val="009F1632"/>
    <w:rsid w:val="009F68EF"/>
    <w:rsid w:val="00A130CE"/>
    <w:rsid w:val="00A202F4"/>
    <w:rsid w:val="00A212F6"/>
    <w:rsid w:val="00A26060"/>
    <w:rsid w:val="00A26291"/>
    <w:rsid w:val="00A36223"/>
    <w:rsid w:val="00A44CD4"/>
    <w:rsid w:val="00A51D31"/>
    <w:rsid w:val="00A56C85"/>
    <w:rsid w:val="00A66FD5"/>
    <w:rsid w:val="00A677C4"/>
    <w:rsid w:val="00A67B41"/>
    <w:rsid w:val="00A67C4A"/>
    <w:rsid w:val="00A71D92"/>
    <w:rsid w:val="00A859AA"/>
    <w:rsid w:val="00A938FD"/>
    <w:rsid w:val="00A94121"/>
    <w:rsid w:val="00AA4736"/>
    <w:rsid w:val="00AA74B2"/>
    <w:rsid w:val="00AB0FD7"/>
    <w:rsid w:val="00AB6D3A"/>
    <w:rsid w:val="00AC160F"/>
    <w:rsid w:val="00AD4427"/>
    <w:rsid w:val="00AE2C8A"/>
    <w:rsid w:val="00AF5A2F"/>
    <w:rsid w:val="00B01D2A"/>
    <w:rsid w:val="00B04EF9"/>
    <w:rsid w:val="00B46029"/>
    <w:rsid w:val="00B50429"/>
    <w:rsid w:val="00B75C2D"/>
    <w:rsid w:val="00B90102"/>
    <w:rsid w:val="00B919A1"/>
    <w:rsid w:val="00BA18E1"/>
    <w:rsid w:val="00BB15C8"/>
    <w:rsid w:val="00BB36EC"/>
    <w:rsid w:val="00BB4E5F"/>
    <w:rsid w:val="00BB6EBA"/>
    <w:rsid w:val="00BC5346"/>
    <w:rsid w:val="00BE774D"/>
    <w:rsid w:val="00BE7CE7"/>
    <w:rsid w:val="00BF0380"/>
    <w:rsid w:val="00BF0801"/>
    <w:rsid w:val="00C05B12"/>
    <w:rsid w:val="00C067E7"/>
    <w:rsid w:val="00C118C4"/>
    <w:rsid w:val="00C16B5E"/>
    <w:rsid w:val="00C17598"/>
    <w:rsid w:val="00C17B09"/>
    <w:rsid w:val="00C207B2"/>
    <w:rsid w:val="00C24124"/>
    <w:rsid w:val="00C356D0"/>
    <w:rsid w:val="00C37C5C"/>
    <w:rsid w:val="00C40993"/>
    <w:rsid w:val="00C42484"/>
    <w:rsid w:val="00C457AB"/>
    <w:rsid w:val="00C529E5"/>
    <w:rsid w:val="00C63C89"/>
    <w:rsid w:val="00C64E4B"/>
    <w:rsid w:val="00C6577F"/>
    <w:rsid w:val="00C65B24"/>
    <w:rsid w:val="00C66F91"/>
    <w:rsid w:val="00C730E1"/>
    <w:rsid w:val="00C80B93"/>
    <w:rsid w:val="00C8216A"/>
    <w:rsid w:val="00C82ED5"/>
    <w:rsid w:val="00CB0D4D"/>
    <w:rsid w:val="00CB2AFD"/>
    <w:rsid w:val="00CB4D4C"/>
    <w:rsid w:val="00CB5872"/>
    <w:rsid w:val="00CB58DF"/>
    <w:rsid w:val="00CC6E8D"/>
    <w:rsid w:val="00CC72FA"/>
    <w:rsid w:val="00CD1F31"/>
    <w:rsid w:val="00CE1190"/>
    <w:rsid w:val="00CF0BEB"/>
    <w:rsid w:val="00CF4DD6"/>
    <w:rsid w:val="00CF6EB3"/>
    <w:rsid w:val="00D00353"/>
    <w:rsid w:val="00D04B2F"/>
    <w:rsid w:val="00D170AA"/>
    <w:rsid w:val="00D17CD6"/>
    <w:rsid w:val="00D2428F"/>
    <w:rsid w:val="00D3175D"/>
    <w:rsid w:val="00D37FFA"/>
    <w:rsid w:val="00D47707"/>
    <w:rsid w:val="00D51F2B"/>
    <w:rsid w:val="00D55946"/>
    <w:rsid w:val="00D67DBD"/>
    <w:rsid w:val="00D7093C"/>
    <w:rsid w:val="00D737F3"/>
    <w:rsid w:val="00D777D1"/>
    <w:rsid w:val="00D7785C"/>
    <w:rsid w:val="00D903F0"/>
    <w:rsid w:val="00D91537"/>
    <w:rsid w:val="00D919D9"/>
    <w:rsid w:val="00D96461"/>
    <w:rsid w:val="00DA15E6"/>
    <w:rsid w:val="00DB51CD"/>
    <w:rsid w:val="00DC3311"/>
    <w:rsid w:val="00DD46DA"/>
    <w:rsid w:val="00DD61CE"/>
    <w:rsid w:val="00DD6703"/>
    <w:rsid w:val="00DE1AE1"/>
    <w:rsid w:val="00DE5B52"/>
    <w:rsid w:val="00DF0A0D"/>
    <w:rsid w:val="00E00CAD"/>
    <w:rsid w:val="00E01E22"/>
    <w:rsid w:val="00E02B31"/>
    <w:rsid w:val="00E06F6F"/>
    <w:rsid w:val="00E07D55"/>
    <w:rsid w:val="00E102FA"/>
    <w:rsid w:val="00E124EE"/>
    <w:rsid w:val="00E2291A"/>
    <w:rsid w:val="00E22E8C"/>
    <w:rsid w:val="00E23BB3"/>
    <w:rsid w:val="00E303F3"/>
    <w:rsid w:val="00E3105E"/>
    <w:rsid w:val="00E41DBF"/>
    <w:rsid w:val="00E43D33"/>
    <w:rsid w:val="00E50958"/>
    <w:rsid w:val="00E53B78"/>
    <w:rsid w:val="00E63554"/>
    <w:rsid w:val="00E7748D"/>
    <w:rsid w:val="00E841A2"/>
    <w:rsid w:val="00E97FB7"/>
    <w:rsid w:val="00EA2E35"/>
    <w:rsid w:val="00EA7614"/>
    <w:rsid w:val="00EB057A"/>
    <w:rsid w:val="00EC6A45"/>
    <w:rsid w:val="00ED05F2"/>
    <w:rsid w:val="00EE2D1F"/>
    <w:rsid w:val="00EE6A61"/>
    <w:rsid w:val="00EF1B95"/>
    <w:rsid w:val="00F00083"/>
    <w:rsid w:val="00F0174B"/>
    <w:rsid w:val="00F05A30"/>
    <w:rsid w:val="00F0679A"/>
    <w:rsid w:val="00F070F5"/>
    <w:rsid w:val="00F12B45"/>
    <w:rsid w:val="00F1343C"/>
    <w:rsid w:val="00F16D91"/>
    <w:rsid w:val="00F2012D"/>
    <w:rsid w:val="00F201A8"/>
    <w:rsid w:val="00F20713"/>
    <w:rsid w:val="00F20CB2"/>
    <w:rsid w:val="00F24752"/>
    <w:rsid w:val="00F24A28"/>
    <w:rsid w:val="00F24DF8"/>
    <w:rsid w:val="00F37F89"/>
    <w:rsid w:val="00F529A7"/>
    <w:rsid w:val="00F646AA"/>
    <w:rsid w:val="00F6583B"/>
    <w:rsid w:val="00F66A5D"/>
    <w:rsid w:val="00F8194A"/>
    <w:rsid w:val="00F92332"/>
    <w:rsid w:val="00F9711C"/>
    <w:rsid w:val="00FA3825"/>
    <w:rsid w:val="00FA5226"/>
    <w:rsid w:val="00FB1899"/>
    <w:rsid w:val="00FB4030"/>
    <w:rsid w:val="00FB7D19"/>
    <w:rsid w:val="00FD6A61"/>
    <w:rsid w:val="00FE37A4"/>
    <w:rsid w:val="00FE4745"/>
    <w:rsid w:val="00FF1005"/>
    <w:rsid w:val="00FF1A82"/>
    <w:rsid w:val="00F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3EB8"/>
  <w15:chartTrackingRefBased/>
  <w15:docId w15:val="{0AA5307D-3A25-4D2B-9362-3433F315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A51"/>
    <w:pPr>
      <w:widowControl w:val="0"/>
      <w:jc w:val="both"/>
    </w:pPr>
    <w:rPr>
      <w:rFonts w:eastAsia="Times New Roman"/>
      <w:b/>
      <w:sz w:val="20"/>
    </w:rPr>
  </w:style>
  <w:style w:type="paragraph" w:styleId="1">
    <w:name w:val="heading 1"/>
    <w:basedOn w:val="a"/>
    <w:next w:val="a"/>
    <w:link w:val="10"/>
    <w:uiPriority w:val="9"/>
    <w:qFormat/>
    <w:rsid w:val="003A5985"/>
    <w:pPr>
      <w:keepNext/>
      <w:keepLines/>
      <w:spacing w:before="120" w:after="80"/>
      <w:outlineLvl w:val="0"/>
    </w:pPr>
    <w:rPr>
      <w:rFonts w:ascii="Times New Roman" w:hAnsi="Times New Roman" w:cstheme="majorBidi"/>
      <w:color w:val="000000" w:themeColor="text1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F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FF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FF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FF1"/>
    <w:pPr>
      <w:keepNext/>
      <w:keepLines/>
      <w:spacing w:before="40"/>
      <w:outlineLvl w:val="5"/>
    </w:pPr>
    <w:rPr>
      <w:rFonts w:cstheme="majorBidi"/>
      <w:b w:val="0"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FF1"/>
    <w:pPr>
      <w:keepNext/>
      <w:keepLines/>
      <w:spacing w:before="40"/>
      <w:outlineLvl w:val="6"/>
    </w:pPr>
    <w:rPr>
      <w:rFonts w:cstheme="majorBidi"/>
      <w:b w:val="0"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F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F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985"/>
    <w:rPr>
      <w:rFonts w:ascii="Times New Roman" w:eastAsia="Times New Roman" w:hAnsi="Times New Roman" w:cstheme="majorBidi"/>
      <w:b/>
      <w:color w:val="000000" w:themeColor="text1"/>
      <w:sz w:val="20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5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5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5FF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5FF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5FF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5F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5F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5F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5F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F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5F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5F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5F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5F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5F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5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55F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5FF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4E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4E5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4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4E5F"/>
    <w:rPr>
      <w:sz w:val="18"/>
      <w:szCs w:val="18"/>
    </w:rPr>
  </w:style>
  <w:style w:type="paragraph" w:customStyle="1" w:styleId="af2">
    <w:name w:val="目录样式"/>
    <w:basedOn w:val="a"/>
    <w:link w:val="af3"/>
    <w:qFormat/>
    <w:rsid w:val="00305A51"/>
    <w:rPr>
      <w:rFonts w:ascii="Times New Roman" w:hAnsi="Times New Roman" w:cs="Times New Roman"/>
      <w:bCs/>
    </w:rPr>
  </w:style>
  <w:style w:type="character" w:customStyle="1" w:styleId="af3">
    <w:name w:val="目录样式 字符"/>
    <w:basedOn w:val="a0"/>
    <w:link w:val="af2"/>
    <w:rsid w:val="00305A51"/>
    <w:rPr>
      <w:rFonts w:ascii="Times New Roman" w:eastAsia="Times New Roman" w:hAnsi="Times New Roman" w:cs="Times New Roman"/>
      <w:b/>
      <w:bCs/>
      <w:sz w:val="20"/>
    </w:rPr>
  </w:style>
  <w:style w:type="paragraph" w:styleId="TOC">
    <w:name w:val="TOC Heading"/>
    <w:basedOn w:val="1"/>
    <w:next w:val="a"/>
    <w:uiPriority w:val="39"/>
    <w:unhideWhenUsed/>
    <w:qFormat/>
    <w:rsid w:val="003A5985"/>
    <w:pPr>
      <w:widowControl/>
      <w:spacing w:before="240" w:after="0" w:line="259" w:lineRule="auto"/>
      <w:jc w:val="left"/>
      <w:outlineLvl w:val="9"/>
    </w:pPr>
    <w:rPr>
      <w:b w:val="0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965727"/>
  </w:style>
  <w:style w:type="character" w:styleId="af4">
    <w:name w:val="Hyperlink"/>
    <w:basedOn w:val="a0"/>
    <w:uiPriority w:val="99"/>
    <w:unhideWhenUsed/>
    <w:rsid w:val="00965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656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93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96894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0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3381-E014-4BAC-86AB-BAE7CFE1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8</Pages>
  <Words>2195</Words>
  <Characters>12516</Characters>
  <Application>Microsoft Office Word</Application>
  <DocSecurity>0</DocSecurity>
  <Lines>104</Lines>
  <Paragraphs>29</Paragraphs>
  <ScaleCrop>false</ScaleCrop>
  <Company/>
  <LinksUpToDate>false</LinksUpToDate>
  <CharactersWithSpaces>14682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彧格 李</dc:creator>
  <cp:keywords/>
  <dc:description/>
  <cp:lastModifiedBy>彧格 李</cp:lastModifiedBy>
  <cp:revision>415</cp:revision>
  <dcterms:created xsi:type="dcterms:W3CDTF">2025-05-02T08:30:00Z</dcterms:created>
  <dcterms:modified xsi:type="dcterms:W3CDTF">2025-08-25T12:27:00Z</dcterms:modified>
</cp:coreProperties>
</file>