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4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55"/>
        <w:gridCol w:w="1087"/>
        <w:gridCol w:w="1086"/>
        <w:gridCol w:w="1086"/>
        <w:gridCol w:w="1086"/>
        <w:gridCol w:w="204"/>
      </w:tblGrid>
      <w:tr w:rsidR="001C255E" w:rsidRPr="001C255E" w14:paraId="0A762E2D" w14:textId="77777777" w:rsidTr="001C255E">
        <w:trPr>
          <w:gridAfter w:val="1"/>
          <w:wAfter w:w="36" w:type="dxa"/>
          <w:trHeight w:val="315"/>
        </w:trPr>
        <w:tc>
          <w:tcPr>
            <w:tcW w:w="846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42BAC1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Supplementary Table 1. Factor loading matrix for selected nutrient patterns</w:t>
            </w:r>
          </w:p>
        </w:tc>
      </w:tr>
      <w:tr w:rsidR="001C255E" w:rsidRPr="001C255E" w14:paraId="1DE6277E" w14:textId="77777777" w:rsidTr="001C255E">
        <w:trPr>
          <w:gridAfter w:val="1"/>
          <w:wAfter w:w="36" w:type="dxa"/>
          <w:trHeight w:val="315"/>
        </w:trPr>
        <w:tc>
          <w:tcPr>
            <w:tcW w:w="4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D627D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Nutrients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C29B5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CD98B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679A7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9D8AE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4</w:t>
            </w:r>
          </w:p>
        </w:tc>
      </w:tr>
      <w:tr w:rsidR="001C255E" w:rsidRPr="001C255E" w14:paraId="3B7300A5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5DE5F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Folate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0B4E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A072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EE5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354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0.11</w:t>
            </w:r>
          </w:p>
        </w:tc>
      </w:tr>
      <w:tr w:rsidR="001C255E" w:rsidRPr="001C255E" w14:paraId="697E8E37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C8C9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Carotene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3DB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F876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A4B0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DA98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0.08</w:t>
            </w:r>
          </w:p>
        </w:tc>
      </w:tr>
      <w:tr w:rsidR="001C255E" w:rsidRPr="001C255E" w14:paraId="7978A8D2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C7D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Insoluble dietary fiber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8961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298D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D671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7A24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0.24</w:t>
            </w:r>
          </w:p>
        </w:tc>
      </w:tr>
      <w:tr w:rsidR="001C255E" w:rsidRPr="001C255E" w14:paraId="198FE617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813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Vitamin 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F23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4789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B9F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5A17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0.18</w:t>
            </w:r>
          </w:p>
        </w:tc>
      </w:tr>
      <w:tr w:rsidR="001C255E" w:rsidRPr="001C255E" w14:paraId="7E5AE5BD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AB90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Potassium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81B2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8A9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1C4C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5DF0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0.25</w:t>
            </w:r>
          </w:p>
        </w:tc>
      </w:tr>
      <w:tr w:rsidR="001C255E" w:rsidRPr="001C255E" w14:paraId="733594C5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C72B5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Soluble dietary fiber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44B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452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09AA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C13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0.42</w:t>
            </w:r>
          </w:p>
        </w:tc>
      </w:tr>
      <w:tr w:rsidR="001C255E" w:rsidRPr="001C255E" w14:paraId="58413592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9423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Iron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897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EE25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DC3C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B73A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0.52</w:t>
            </w:r>
          </w:p>
        </w:tc>
      </w:tr>
      <w:tr w:rsidR="001C255E" w:rsidRPr="001C255E" w14:paraId="4ADC6BB3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02C5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Retinol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42C8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C7B7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9C1A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6DE5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</w:p>
        </w:tc>
      </w:tr>
      <w:tr w:rsidR="001C255E" w:rsidRPr="001C255E" w14:paraId="0C151710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7F6F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Monounsaturated fatty acids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16AC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A9A5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F654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29B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</w:p>
        </w:tc>
      </w:tr>
      <w:tr w:rsidR="001C255E" w:rsidRPr="001C255E" w14:paraId="0EEE69C6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2774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n-3 polyunsaturated fatty acids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7076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3089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DD92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ABD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0.30</w:t>
            </w:r>
          </w:p>
        </w:tc>
      </w:tr>
      <w:tr w:rsidR="001C255E" w:rsidRPr="001C255E" w14:paraId="65E534BC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C89A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n-6 polyunsaturated fatty acids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9926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3EE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2FFD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D236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0.17</w:t>
            </w:r>
          </w:p>
        </w:tc>
      </w:tr>
      <w:tr w:rsidR="001C255E" w:rsidRPr="001C255E" w14:paraId="7E4CEAAA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013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Vitamin 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C6A8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9FA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A4B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EA7E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0.04</w:t>
            </w:r>
          </w:p>
        </w:tc>
      </w:tr>
      <w:tr w:rsidR="001C255E" w:rsidRPr="001C255E" w14:paraId="4DCE5805" w14:textId="77777777" w:rsidTr="001C255E">
        <w:trPr>
          <w:gridAfter w:val="1"/>
          <w:wAfter w:w="36" w:type="dxa"/>
          <w:trHeight w:val="33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651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Vitamin B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bscript"/>
                <w14:ligatures w14:val="none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A5A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1161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A1D5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856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0.33</w:t>
            </w:r>
          </w:p>
        </w:tc>
      </w:tr>
      <w:tr w:rsidR="001C255E" w:rsidRPr="001C255E" w14:paraId="5C985AD4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399F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Cholesterol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BD5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ADBA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280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2133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0.33</w:t>
            </w:r>
          </w:p>
        </w:tc>
      </w:tr>
      <w:tr w:rsidR="001C255E" w:rsidRPr="001C255E" w14:paraId="5859486D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1712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Saturated fatty acids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9B7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FEB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AEF4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068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0.06</w:t>
            </w:r>
          </w:p>
        </w:tc>
      </w:tr>
      <w:tr w:rsidR="001C255E" w:rsidRPr="001C255E" w14:paraId="419DCBB1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603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Calcium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3863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0.43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1491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DF86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995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0.28</w:t>
            </w:r>
          </w:p>
        </w:tc>
      </w:tr>
      <w:tr w:rsidR="001C255E" w:rsidRPr="001C255E" w14:paraId="185856FC" w14:textId="77777777" w:rsidTr="001C255E">
        <w:trPr>
          <w:gridAfter w:val="1"/>
          <w:wAfter w:w="36" w:type="dxa"/>
          <w:trHeight w:val="33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C0F6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Vitamin B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bscript"/>
                <w14:ligatures w14:val="none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7D4E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FB71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2CB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8B9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0.29</w:t>
            </w:r>
          </w:p>
        </w:tc>
      </w:tr>
      <w:tr w:rsidR="001C255E" w:rsidRPr="001C255E" w14:paraId="1AF5F4D2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B25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Carbohydrate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EFD8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0388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52D7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-0.66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193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0.12</w:t>
            </w:r>
          </w:p>
        </w:tc>
      </w:tr>
      <w:tr w:rsidR="001C255E" w:rsidRPr="001C255E" w14:paraId="45F585BE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E07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Sodium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9670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9F6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947A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E650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0.78</w:t>
            </w:r>
          </w:p>
        </w:tc>
      </w:tr>
      <w:tr w:rsidR="001C255E" w:rsidRPr="001C255E" w14:paraId="38AE8319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8B49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Protein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4412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144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F09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0.48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FCAA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0.65</w:t>
            </w:r>
          </w:p>
        </w:tc>
      </w:tr>
      <w:tr w:rsidR="001C255E" w:rsidRPr="001C255E" w14:paraId="3CD6FFDD" w14:textId="77777777" w:rsidTr="001C255E">
        <w:trPr>
          <w:gridAfter w:val="1"/>
          <w:wAfter w:w="36" w:type="dxa"/>
          <w:trHeight w:val="300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8176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Vitamin D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74CB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626E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190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087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0.61</w:t>
            </w:r>
          </w:p>
        </w:tc>
      </w:tr>
      <w:tr w:rsidR="001C255E" w:rsidRPr="001C255E" w14:paraId="6266B14F" w14:textId="77777777" w:rsidTr="001C255E">
        <w:trPr>
          <w:gridAfter w:val="1"/>
          <w:wAfter w:w="36" w:type="dxa"/>
          <w:trHeight w:val="315"/>
        </w:trPr>
        <w:tc>
          <w:tcPr>
            <w:tcW w:w="40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22A43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Cumulative variance explained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01BCA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AF05C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7D2BC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049F7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</w:tr>
      <w:tr w:rsidR="001C255E" w:rsidRPr="001C255E" w14:paraId="400E82BA" w14:textId="77777777" w:rsidTr="001C255E">
        <w:trPr>
          <w:gridAfter w:val="1"/>
          <w:wAfter w:w="36" w:type="dxa"/>
          <w:trHeight w:val="880"/>
        </w:trPr>
        <w:tc>
          <w:tcPr>
            <w:tcW w:w="8468" w:type="dxa"/>
            <w:gridSpan w:val="5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AD011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1: folate, carotene, fiber, vitamin C, potassium, iron and retinol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2: unsaturated fatty acid and vitamin E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3: saturated fatty acid, calcium, vitamin B2 and low carbohydrate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4: sodium, protein and vitamin D pattern</w:t>
            </w:r>
          </w:p>
        </w:tc>
      </w:tr>
      <w:tr w:rsidR="001C255E" w:rsidRPr="001C255E" w14:paraId="7D595CB4" w14:textId="77777777" w:rsidTr="001C255E">
        <w:trPr>
          <w:trHeight w:val="300"/>
        </w:trPr>
        <w:tc>
          <w:tcPr>
            <w:tcW w:w="8468" w:type="dxa"/>
            <w:gridSpan w:val="5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B9F11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2B8D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69422EFB" w14:textId="77777777" w:rsidTr="001C255E">
        <w:trPr>
          <w:trHeight w:val="300"/>
        </w:trPr>
        <w:tc>
          <w:tcPr>
            <w:tcW w:w="8468" w:type="dxa"/>
            <w:gridSpan w:val="5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464E5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9320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93F7519" w14:textId="77777777" w:rsidTr="001C255E">
        <w:trPr>
          <w:trHeight w:val="300"/>
        </w:trPr>
        <w:tc>
          <w:tcPr>
            <w:tcW w:w="8468" w:type="dxa"/>
            <w:gridSpan w:val="5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11429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EB9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80604B7" w14:textId="6C72509D" w:rsidR="001C255E" w:rsidRDefault="001C255E"/>
    <w:p w14:paraId="788B7A50" w14:textId="77777777" w:rsidR="001C255E" w:rsidRDefault="001C255E">
      <w:pPr>
        <w:widowControl/>
      </w:pPr>
      <w:r>
        <w:br w:type="page"/>
      </w:r>
    </w:p>
    <w:tbl>
      <w:tblPr>
        <w:tblW w:w="795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20"/>
        <w:gridCol w:w="3460"/>
        <w:gridCol w:w="1440"/>
        <w:gridCol w:w="204"/>
      </w:tblGrid>
      <w:tr w:rsidR="001C255E" w:rsidRPr="001C255E" w14:paraId="51AB7C31" w14:textId="77777777" w:rsidTr="001C255E">
        <w:trPr>
          <w:gridAfter w:val="1"/>
          <w:wAfter w:w="36" w:type="dxa"/>
          <w:trHeight w:val="390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076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Supplementary Table 2. Quartile values of nutrient patterns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C3C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2044CA34" w14:textId="77777777" w:rsidTr="001C255E">
        <w:trPr>
          <w:gridAfter w:val="1"/>
          <w:wAfter w:w="36" w:type="dxa"/>
          <w:trHeight w:val="39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hideMark/>
          </w:tcPr>
          <w:p w14:paraId="3AC85338" w14:textId="545248D6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Nutrient Patterns</w:t>
            </w:r>
          </w:p>
        </w:tc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322D690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Median (25%, 75%)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2272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7F0561B6" w14:textId="77777777" w:rsidTr="001C255E">
        <w:trPr>
          <w:gridAfter w:val="1"/>
          <w:wAfter w:w="36" w:type="dxa"/>
          <w:trHeight w:val="375"/>
        </w:trPr>
        <w:tc>
          <w:tcPr>
            <w:tcW w:w="302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hideMark/>
          </w:tcPr>
          <w:p w14:paraId="0A0DE7D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1</w:t>
            </w:r>
          </w:p>
        </w:tc>
        <w:tc>
          <w:tcPr>
            <w:tcW w:w="34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hideMark/>
          </w:tcPr>
          <w:p w14:paraId="5284BAE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-0.06 (-0.69, 0.63)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279B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72B68D51" w14:textId="77777777" w:rsidTr="001C255E">
        <w:trPr>
          <w:gridAfter w:val="1"/>
          <w:wAfter w:w="36" w:type="dxa"/>
          <w:trHeight w:val="375"/>
        </w:trPr>
        <w:tc>
          <w:tcPr>
            <w:tcW w:w="302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hideMark/>
          </w:tcPr>
          <w:p w14:paraId="0C826E5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2</w:t>
            </w:r>
          </w:p>
        </w:tc>
        <w:tc>
          <w:tcPr>
            <w:tcW w:w="34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hideMark/>
          </w:tcPr>
          <w:p w14:paraId="02CFD6C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-0.08 (-0.71, 0.62)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40B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36E576F5" w14:textId="77777777" w:rsidTr="001C255E">
        <w:trPr>
          <w:gridAfter w:val="1"/>
          <w:wAfter w:w="36" w:type="dxa"/>
          <w:trHeight w:val="375"/>
        </w:trPr>
        <w:tc>
          <w:tcPr>
            <w:tcW w:w="302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hideMark/>
          </w:tcPr>
          <w:p w14:paraId="60585A8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3</w:t>
            </w:r>
          </w:p>
        </w:tc>
        <w:tc>
          <w:tcPr>
            <w:tcW w:w="34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hideMark/>
          </w:tcPr>
          <w:p w14:paraId="3895E1D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-0.08 (-0.72, 0.62)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66F3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64A34BEB" w14:textId="77777777" w:rsidTr="001C255E">
        <w:trPr>
          <w:gridAfter w:val="1"/>
          <w:wAfter w:w="36" w:type="dxa"/>
          <w:trHeight w:val="390"/>
        </w:trPr>
        <w:tc>
          <w:tcPr>
            <w:tcW w:w="30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hideMark/>
          </w:tcPr>
          <w:p w14:paraId="1C11770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4</w:t>
            </w:r>
          </w:p>
        </w:tc>
        <w:tc>
          <w:tcPr>
            <w:tcW w:w="3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650F780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-0.01 (-0.65, 0.63)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228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2940AFC7" w14:textId="77777777" w:rsidTr="001C255E">
        <w:trPr>
          <w:gridAfter w:val="1"/>
          <w:wAfter w:w="36" w:type="dxa"/>
          <w:trHeight w:val="1410"/>
        </w:trPr>
        <w:tc>
          <w:tcPr>
            <w:tcW w:w="792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7A46843" w14:textId="77777777" w:rsidR="001C255E" w:rsidRPr="001C255E" w:rsidRDefault="001C255E" w:rsidP="001C255E">
            <w:pPr>
              <w:widowControl/>
              <w:spacing w:after="24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Factor 1: folate, carotene, fiber, vitamin C, potassium, iron and retinol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2: unsaturated fatty acid and vitamin E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3: saturated fatty acid, calcium, vitamin B2 and low carbohydrate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4: sodium, protein and vitamin D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</w:r>
          </w:p>
        </w:tc>
      </w:tr>
      <w:tr w:rsidR="001C255E" w:rsidRPr="001C255E" w14:paraId="5B2D923B" w14:textId="77777777" w:rsidTr="001C255E">
        <w:trPr>
          <w:trHeight w:val="375"/>
        </w:trPr>
        <w:tc>
          <w:tcPr>
            <w:tcW w:w="79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42C2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F8DBF" w14:textId="77777777" w:rsidR="001C255E" w:rsidRPr="001C255E" w:rsidRDefault="001C255E" w:rsidP="001C255E">
            <w:pPr>
              <w:widowControl/>
              <w:spacing w:after="24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55E" w:rsidRPr="001C255E" w14:paraId="7245B885" w14:textId="77777777" w:rsidTr="001C255E">
        <w:trPr>
          <w:trHeight w:val="795"/>
        </w:trPr>
        <w:tc>
          <w:tcPr>
            <w:tcW w:w="79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FC3F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DC61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2ECCA484" w14:textId="77777777" w:rsidTr="001C255E">
        <w:trPr>
          <w:trHeight w:val="120"/>
        </w:trPr>
        <w:tc>
          <w:tcPr>
            <w:tcW w:w="79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4C7C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18BC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B29C4DE" w14:textId="45CE2BD2" w:rsidR="001C255E" w:rsidRDefault="001C255E"/>
    <w:p w14:paraId="0A5866E6" w14:textId="77777777" w:rsidR="001C255E" w:rsidRDefault="001C255E" w:rsidP="001C255E">
      <w:pPr>
        <w:widowControl/>
        <w:sectPr w:rsidR="001C255E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4"/>
        <w:gridCol w:w="1557"/>
        <w:gridCol w:w="1559"/>
        <w:gridCol w:w="1559"/>
        <w:gridCol w:w="1618"/>
        <w:gridCol w:w="651"/>
        <w:gridCol w:w="248"/>
      </w:tblGrid>
      <w:tr w:rsidR="001C255E" w:rsidRPr="001C255E" w14:paraId="4DA3E628" w14:textId="77777777" w:rsidTr="001C255E">
        <w:trPr>
          <w:gridAfter w:val="1"/>
          <w:wAfter w:w="127" w:type="pct"/>
          <w:trHeight w:val="315"/>
        </w:trPr>
        <w:tc>
          <w:tcPr>
            <w:tcW w:w="4873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E57AC7" w14:textId="1DCD843C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Supplementary Table 3. Characteristics of study participants according to quartiles of Factor 3</w:t>
            </w:r>
          </w:p>
        </w:tc>
      </w:tr>
      <w:tr w:rsidR="001C255E" w:rsidRPr="001C255E" w14:paraId="3AA94061" w14:textId="77777777" w:rsidTr="003475F9">
        <w:trPr>
          <w:gridAfter w:val="1"/>
          <w:wAfter w:w="127" w:type="pct"/>
          <w:trHeight w:hRule="exact" w:val="508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596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8FD28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Factor3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D816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1C255E" w:rsidRPr="001C255E" w14:paraId="5249C709" w14:textId="77777777" w:rsidTr="001C255E">
        <w:trPr>
          <w:gridAfter w:val="1"/>
          <w:wAfter w:w="127" w:type="pct"/>
          <w:trHeight w:hRule="exact" w:val="255"/>
        </w:trPr>
        <w:tc>
          <w:tcPr>
            <w:tcW w:w="13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A17906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0C4824" w14:textId="77777777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Q1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(n=18234)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385CCE" w14:textId="77777777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Q2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(n=18235)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4D0881" w14:textId="77777777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Q3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(n=18236)</w:t>
            </w:r>
          </w:p>
        </w:tc>
        <w:tc>
          <w:tcPr>
            <w:tcW w:w="83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4C0326" w14:textId="77777777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Q4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(n=18234)</w:t>
            </w:r>
          </w:p>
        </w:tc>
        <w:tc>
          <w:tcPr>
            <w:tcW w:w="33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121A1D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P-value</w:t>
            </w:r>
          </w:p>
        </w:tc>
      </w:tr>
      <w:tr w:rsidR="001C255E" w:rsidRPr="001C255E" w14:paraId="77E830EB" w14:textId="77777777" w:rsidTr="003475F9">
        <w:trPr>
          <w:trHeight w:hRule="exact" w:val="320"/>
        </w:trPr>
        <w:tc>
          <w:tcPr>
            <w:tcW w:w="13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6584A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9DDE9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71396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B4B3A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5D228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0351F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3DC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1B6CC53" w14:textId="77777777" w:rsidTr="003475F9">
        <w:trPr>
          <w:trHeight w:hRule="exact" w:val="423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8C9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Age(years)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B2B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57.0(49.0, 63.0)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B9D8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56.0(48.0, 62.0)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FA5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56.0(48.0, 63.0)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C18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55.0(47.0, 62.0)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0995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1C382A2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09B06C04" w14:textId="77777777" w:rsidTr="003475F9">
        <w:trPr>
          <w:trHeight w:hRule="exact" w:val="427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682A8" w14:textId="77777777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Exercise during leisure time</w:t>
            </w:r>
          </w:p>
          <w:p w14:paraId="4CC96D09" w14:textId="112367EC" w:rsidR="001C255E" w:rsidRPr="001C255E" w:rsidRDefault="001C255E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 (MET-hours/</w:t>
            </w:r>
            <w:proofErr w:type="gram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week)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8C6C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4.7(0.0, 15.8)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090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5.1(0.4, 17.0)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A1C9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6.0(0.4, 17.9)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8D9C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7.7(1.3, 20.0)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7A5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64F0EC9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0EE373F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9A2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Energy intake(kcal/</w:t>
            </w:r>
            <w:proofErr w:type="gram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day)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3066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1657.3(1477.4, 1904.4)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8E89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1643.7(1468.1, 1889.0)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E6E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1657.9(1499.7, 1882.6)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959D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1671.6(1495.8, 1882.1)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99DD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0FB86B0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F6EC094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279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BMI(</w:t>
            </w:r>
            <w:proofErr w:type="gramEnd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kg/m</w:t>
            </w:r>
            <w:proofErr w:type="gram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²)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363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22.9(20.9, 25.1)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355D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22.8(20.8, 24.9)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F6B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22.6(20.7, 24.7)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DF3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22.4(20.5, 24.4)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A09D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3847395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A76B102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B3A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Sex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FB96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7ADA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DE3B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D91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9256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212C459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7CAC8B00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17CE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Male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2A32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9684(53.1)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B0B2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8493(46.6)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CEB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7549(41.4)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5720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6206(34.0)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4B39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127A662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608A1607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D73B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Female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DF38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8550(46.9)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3472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9742(53.4)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E536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10687(58.6)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1756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12028(66.0)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96A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A3C90C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6D9958AC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BE32F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Smoking </w:t>
            </w:r>
            <w:proofErr w:type="spell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habit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575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E999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63E4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FBAC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E2D3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3B19F35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9CB3F88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B94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Current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40F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3629(19.9)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4CC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3481(19.1)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505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2939(16.1)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38A0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2677(14.7)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C40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47C7DF3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57B5A2B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13C9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Past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542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4312(23.7)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551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4064(22.3)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ED1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3786(20.8)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3D15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3553(19.5)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1E63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2279CB5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2AA62666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03F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Non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87E4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10293(56.5)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1A90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10690(58.6)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DA08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11511(63.1)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E72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12004(65.8)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4001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0244F63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160FB4A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BD40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Drinking </w:t>
            </w:r>
            <w:proofErr w:type="spell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habit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2BBA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5FA1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7367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65D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FCC4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48ADDF6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2C9551A9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238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Current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674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9235(50.7)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4228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10414(57.1)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5C8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10077(55.3)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8B8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10216(56.0)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3838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6068B93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469A88B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A977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Past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1664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561(3.1)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A41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376(2.1)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0672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370(2.0)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1A6E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381(2.1)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D733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2059E9C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8F7544D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3BA0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Non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3AC9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8438(46.3)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790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7445(40.8)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0555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7789(42.7)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BDB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7637(41.9)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8CD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47851EB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46EE987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A035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Education level(years)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D8C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ED0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03D1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4000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11B1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3D998E2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BBF8D5F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556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游ゴシック" w:eastAsia="游ゴシック" w:hAnsi="游ゴシック" w:cs="Times New Roman" w:hint="eastAsia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≤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86A9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1663(9.1)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F288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1235(6.8)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C4C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1111(6.1)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BD1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867(4.8)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2068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9520CB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8F8671E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3FC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10~15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E1C4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8936(49.0)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F434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9246(50.7)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EE4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9095(49.9)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305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9209(50.5)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D709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1C5661F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78B4F40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BA7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游ゴシック" w:eastAsia="游ゴシック" w:hAnsi="游ゴシック" w:cs="Times New Roman" w:hint="eastAsia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≥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8B5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3242(17.8)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7AD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3571(19.6)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4DD3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3737(20.5)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B53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4050(22.2)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ED85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467E5CA5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AE106E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221A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Unknown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182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4393(24.1)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82A8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4183(22.9)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4EDE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4293(23.5)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8E90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4108(22.5)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820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4786D68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41C70C40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E005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Research </w:t>
            </w:r>
            <w:proofErr w:type="spell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site</w:t>
            </w: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C0A7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956B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414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2894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2B8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27" w:type="pct"/>
            <w:vAlign w:val="center"/>
            <w:hideMark/>
          </w:tcPr>
          <w:p w14:paraId="0EF40095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0E504C94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CEF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Chiba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999C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1205(6.6)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DE63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1422(7.8)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50A1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1491(8.2)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207C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1652(9.1)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11FD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672EED3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7A8D76C2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6703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Aichi Cancer Center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B5BB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1224(6.7)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9AF9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1254(6.9)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19A8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1284(7.0)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21E1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1466(8.0)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F5C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6265E84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7EAF86C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1F7C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Okazaki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28B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1545(8.5)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406D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1455(8.0)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7763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1408(7.7)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E1AF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1373(7.5)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CE4B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79F5E2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0078CBE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9184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Shizuoka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56B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1214(6.7)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269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1176(6.5)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113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1174(6.4)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4860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881(4.8)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F3B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7C3FA0C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51119C5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F338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Daiko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7DDF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843(4.6)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269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1042(5.7)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83A7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1124(6.2)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A50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1448(7.9)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ED7C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22D9B56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079B815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5CE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Takashima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F41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495(2.7)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D8D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458(2.5)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61F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436(2.4)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705B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438(2.4)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408A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3B2D35E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CA99241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7DD4F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Kyoto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21E2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968(5.3)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959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1146(6.3)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2A0C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1298(7.1)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E1E7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1842(10.1)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2F1C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3631F0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51CECD6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C8B2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Fukuoka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2175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2010(11.0)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B18A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2192(12.0)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A67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2296(12.6)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F167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2147(11.8)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CBB4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33295E8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12DB03D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AEA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Saga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604A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2676(14.7)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D039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2854(15.7)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F5C9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2662(14.6)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F270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2211(12.1)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1739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0CDCE44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560592FC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EDC1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Kagoshima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469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1545(8.5)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8F0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1511(8.3)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012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1464(8.0)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D8B9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1445(7.9)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0B43C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2D4F4B3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7A6FEA2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4C01D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Tokushima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E7F6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646(3.5)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1908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542(3.0)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23B7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490(2.7)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F6B70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497(2.7)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9E8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67E357A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4797464A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3599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Kyusyu Okinawa Population Study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05C9B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2329(12.8)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D780E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1921(10.5)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9172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1932(10.6)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F8C84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1882(10.3)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E9671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617E5BD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7CB0574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705B47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Shizuoka-</w:t>
            </w:r>
            <w:proofErr w:type="spellStart"/>
            <w:r w:rsidRPr="001C255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Sakuragaoka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6A76D5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1534(8.4)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5D7A2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1262(6.9)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2433E3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1177(6.5)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E75FE8" w14:textId="77777777" w:rsidR="001C255E" w:rsidRPr="001C255E" w:rsidRDefault="001C255E" w:rsidP="001C255E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952(5.2)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573C5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27" w:type="pct"/>
            <w:vAlign w:val="center"/>
            <w:hideMark/>
          </w:tcPr>
          <w:p w14:paraId="0DB1E524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40D3DBE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0A698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Median(</w:t>
            </w:r>
            <w:proofErr w:type="gramEnd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25%, 75%)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3D56E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FD05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DC0B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E798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9CABF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27" w:type="pct"/>
            <w:vAlign w:val="center"/>
            <w:hideMark/>
          </w:tcPr>
          <w:p w14:paraId="70B3E7E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38427944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7670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Number(</w:t>
            </w:r>
            <w:proofErr w:type="gramEnd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%)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A5E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3364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6FD1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426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77A1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DB307E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1A586B4F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2EB7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MET :</w:t>
            </w:r>
            <w:proofErr w:type="gramEnd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Metabolic equivalents of task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EBD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6F55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DAF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6654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91D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0EEFA34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6EA28569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9813A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The </w:t>
            </w:r>
            <w:proofErr w:type="spellStart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Kruscal</w:t>
            </w:r>
            <w:proofErr w:type="spellEnd"/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Wallis test for continuous variables.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F6B8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211C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F029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254E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F44A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2E28CF39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04B1A533" w14:textId="77777777" w:rsidTr="001C255E">
        <w:trPr>
          <w:trHeight w:hRule="exact" w:val="255"/>
        </w:trPr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506D3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The chi-squared test for categorical variables.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CC4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C057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A491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03C26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3FD2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27" w:type="pct"/>
            <w:vAlign w:val="center"/>
            <w:hideMark/>
          </w:tcPr>
          <w:p w14:paraId="5DDD0FBD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255E" w:rsidRPr="001C255E" w14:paraId="23692883" w14:textId="77777777" w:rsidTr="001C255E">
        <w:trPr>
          <w:trHeight w:hRule="exact" w:val="979"/>
        </w:trPr>
        <w:tc>
          <w:tcPr>
            <w:tcW w:w="4873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E1B3958" w14:textId="77777777" w:rsidR="001C255E" w:rsidRPr="001C255E" w:rsidRDefault="001C255E" w:rsidP="001C255E">
            <w:pPr>
              <w:widowControl/>
              <w:spacing w:after="24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Factor 3: saturated fatty acid, calcium, vitamin B2 and low carbohydrate pattern</w:t>
            </w:r>
            <w:r w:rsidRPr="001C255E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br/>
            </w:r>
          </w:p>
        </w:tc>
        <w:tc>
          <w:tcPr>
            <w:tcW w:w="127" w:type="pct"/>
            <w:vAlign w:val="center"/>
            <w:hideMark/>
          </w:tcPr>
          <w:p w14:paraId="6573B810" w14:textId="77777777" w:rsidR="001C255E" w:rsidRPr="001C255E" w:rsidRDefault="001C255E" w:rsidP="001C25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66AC91" w14:textId="218621EB" w:rsidR="001C255E" w:rsidRDefault="001C255E">
      <w:pPr>
        <w:widowControl/>
      </w:pP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700"/>
        <w:gridCol w:w="1559"/>
        <w:gridCol w:w="1557"/>
        <w:gridCol w:w="1704"/>
        <w:gridCol w:w="881"/>
        <w:gridCol w:w="218"/>
      </w:tblGrid>
      <w:tr w:rsidR="003475F9" w:rsidRPr="003475F9" w14:paraId="746AAAC6" w14:textId="77777777" w:rsidTr="003475F9">
        <w:trPr>
          <w:gridAfter w:val="1"/>
          <w:wAfter w:w="112" w:type="pct"/>
          <w:trHeight w:val="315"/>
        </w:trPr>
        <w:tc>
          <w:tcPr>
            <w:tcW w:w="4888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E19053" w14:textId="510080AD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Supplementary Table 4. Characteristics of study participants according to quartiles of Factor 4</w:t>
            </w:r>
          </w:p>
        </w:tc>
      </w:tr>
      <w:tr w:rsidR="003475F9" w:rsidRPr="003475F9" w14:paraId="5C6065D0" w14:textId="77777777" w:rsidTr="003475F9">
        <w:trPr>
          <w:gridAfter w:val="1"/>
          <w:wAfter w:w="112" w:type="pct"/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5A0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3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5982C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Factor4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24B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3475F9" w:rsidRPr="003475F9" w14:paraId="6CDF12D9" w14:textId="77777777" w:rsidTr="003475F9">
        <w:trPr>
          <w:gridAfter w:val="1"/>
          <w:wAfter w:w="112" w:type="pct"/>
          <w:trHeight w:hRule="exact" w:val="284"/>
        </w:trPr>
        <w:tc>
          <w:tcPr>
            <w:tcW w:w="10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92EBFC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7FAEE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Q1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(n=18235)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66832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Q2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(n=18235)</w:t>
            </w:r>
          </w:p>
        </w:tc>
        <w:tc>
          <w:tcPr>
            <w:tcW w:w="7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C24CD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Q3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(n=18234)</w:t>
            </w:r>
          </w:p>
        </w:tc>
        <w:tc>
          <w:tcPr>
            <w:tcW w:w="8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0A3CC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Q4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br/>
              <w:t>(n=18235)</w:t>
            </w:r>
          </w:p>
        </w:tc>
        <w:tc>
          <w:tcPr>
            <w:tcW w:w="45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CB71F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P-value</w:t>
            </w:r>
          </w:p>
        </w:tc>
      </w:tr>
      <w:tr w:rsidR="003475F9" w:rsidRPr="003475F9" w14:paraId="112F36A8" w14:textId="77777777" w:rsidTr="003475F9">
        <w:trPr>
          <w:trHeight w:hRule="exact" w:val="284"/>
        </w:trPr>
        <w:tc>
          <w:tcPr>
            <w:tcW w:w="10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E3090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DEA85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EDC88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33E87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6936C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684B1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4709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1562AD7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858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Age(years)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046B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53.0(45.0, 60.0)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BCA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55.0(46.0, 62.0)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B73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57.0(48.0, 63.0)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0F98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59.0(52.0, 64.0)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1C9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00A1917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7B500CA0" w14:textId="77777777" w:rsidTr="003475F9">
        <w:trPr>
          <w:trHeight w:hRule="exact" w:val="489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B69A9" w14:textId="77777777" w:rsid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Exercise during leisure time</w:t>
            </w:r>
          </w:p>
          <w:p w14:paraId="71B6652D" w14:textId="77A91A85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 (MET-hours/</w:t>
            </w:r>
            <w:proofErr w:type="gram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week)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46A4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3.9(0.0, 15.3)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F0F0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5.1(0.4, 17.0)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0272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6.5(0.4, 17.9)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BECE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7.7(1.3, 20.0)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CF21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433FA2A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1CEC6331" w14:textId="77777777" w:rsidTr="003475F9">
        <w:trPr>
          <w:trHeight w:hRule="exact" w:val="479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1512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Energy intake(kcal/</w:t>
            </w:r>
            <w:proofErr w:type="gram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day)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34F4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1666.3(1470.5, 1918.9)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48E1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1646.6(1480.6, 1880.3)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C10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1651.9(1487.8, 1868.6)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294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1668.3(1500.0, 1892.8)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B16D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7F37DB7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734543C5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6105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BMI(</w:t>
            </w:r>
            <w:proofErr w:type="gramEnd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kg/m</w:t>
            </w:r>
            <w:proofErr w:type="gram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²)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proofErr w:type="gram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E972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22.7(20.8, 25.0)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851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22.5(20.7, 24.7)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A51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22.6(20.7, 24.7)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E50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22.8(20.8, 24.9)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572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3F030E38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49F886B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DD1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Sex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EC2C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3DBF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B1E2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7C3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9E66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6417EB0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A421C5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1186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Male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3309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8919(48.9)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B073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7805(42.8)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088F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7366(40.4)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70B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7842(43.0)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793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7E3F378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7074C153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4D6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Female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6690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9316(51.1)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8869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10430(57.2)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2BA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10868(59.6)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ADB3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10393(57.0)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8D19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4B0DEE1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AC553A1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717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Smoking </w:t>
            </w:r>
            <w:proofErr w:type="spell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habit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35DE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B8D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EF4D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ADE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4446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0F41CF95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B9E3861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632C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Current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7270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3976(21.8)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21C5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3216(17.6)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6817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2719(14.9)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2554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2815(15.4)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D64F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8276D71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2A7968D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C12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Past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957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4143(22.7)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5B4B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3899(21.4)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E36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3779(20.7)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B3AE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3894(21.4)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01F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43759B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87F9F43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701A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Non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3FF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10116(55.5)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02B8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11120(61.0)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313F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11736(64.4)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0D0F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11526(63.2)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DEB2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892F2F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73518803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D834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Drinking </w:t>
            </w:r>
            <w:proofErr w:type="spell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habit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7F5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BA45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5E5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A538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526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671031C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97B519A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BF3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Current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2AE6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11015(60.4)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FCC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10068(55.2)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A00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9612(52.7)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208A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9247(50.7)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EB6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2950528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CCA56ED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2FC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Past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3ACE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356(2.0)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CC7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371(2.0)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352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426(2.3)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865F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535(2.9)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D98D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58E3D1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2B7C39EC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851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Non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5F4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6864(37.6)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03A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7796(42.8)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139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8196(45.0)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5962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8453(46.4)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EBB9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753FCBD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568AD56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6D06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Education level(years)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C5B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4C6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E63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E507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E48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4399268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1B40EF87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B7C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游ゴシック" w:eastAsia="游ゴシック" w:hAnsi="游ゴシック" w:cs="Times New Roman" w:hint="eastAsia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≤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FB1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1229(6.7)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7072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1067(5.9)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A8D4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1101(6.0)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DCE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1479(8.1)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BEE5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2C5385C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01FB909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D0A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10~15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E82D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9270(50.8)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3D3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9291(51.0)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C342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9244(50.7)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D6D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8681(47.6)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0C8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DD499D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226DB91E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A4A8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游ゴシック" w:eastAsia="游ゴシック" w:hAnsi="游ゴシック" w:cs="Times New Roman" w:hint="eastAsia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≥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5EE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3932(21.6)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A26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3933(21.6)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4B3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3589(19.7)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ADD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3146(17.3)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DD1D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396FCD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7DC4DF3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3698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Unknown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4FBC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3804(20.9)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C961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3944(21.6)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565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4300(23.6)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B9C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4929(27.0)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2BD2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5BFE51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2B2FF7A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38FA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Research </w:t>
            </w:r>
            <w:proofErr w:type="spell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site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CC4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8468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6DD1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CCE1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2EA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112" w:type="pct"/>
            <w:vAlign w:val="center"/>
            <w:hideMark/>
          </w:tcPr>
          <w:p w14:paraId="042D8E2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4986A52A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C39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Chiba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F2A4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1157(6.3)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5EF5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1367(7.5)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892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1537(8.4)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196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1709(9.4)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1B1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459D95B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46F7C16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B21D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Aichi Cancer Center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DA7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1346(7.4)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F4C5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1312(7.2)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061E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1346(7.4)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7D0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1224(6.7)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CE7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218358F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5A0F0C5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2B06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Okazaki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65D8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1531(8.4)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AC0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1518(8.3)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B6EC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1386(7.6)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58C0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1346(7.4)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9E14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610345F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4A2A4990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1AB0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Shizuoka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C0AB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1025(5.6)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8F2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1183(6.5)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E3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1107(6.1)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3A9C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1130(6.2)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88C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4AAF8265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7525F36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F03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Daiko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D5E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1104(6.1)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1FC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1209(6.6)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13B9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1165(6.4)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872E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979(5.4)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C568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260D18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67947E3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858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Takashima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EF7B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480(2.6)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1251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439(2.4)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9548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454(2.5)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D739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454(2.5)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8E4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906D72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3CF871F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C34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Kyoto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C5A2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1581(8.7)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992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1470(8.1)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307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1260(6.9)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D66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943(5.2)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AAC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3888667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27FDE8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F8A5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Fukuoka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A78B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1593(8.7)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6AF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2035(11.2)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2EB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2331(12.8)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70A1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2686(14.7)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B8FA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62834F23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3E56B394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8178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Saga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BDBB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2500(13.7)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868A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2646(14.5)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477F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2745(15.1)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BCEC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2512(13.8)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9303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11BA979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07E03F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41D4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Kagoshima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88A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1608(8.8)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862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1378(7.6)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045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1330(7.3)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97C9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1649(9.0)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C883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5A33638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65C498F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FC7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Tokushima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E2E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811(4.5)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8DD2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576(3.2)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84F0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465(2.6)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563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323(1.8)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D05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5BD6B14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050A309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DF7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Kyusyu Okinawa Population Study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F2D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2141(11.7)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784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1843(10.1)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0E2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1910(10.5)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003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2170(11.9)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3CB7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3E52AED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1CCCCF7F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F608E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Shizuoka-</w:t>
            </w:r>
            <w:proofErr w:type="spellStart"/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Sakuragaoka</w:t>
            </w:r>
            <w:proofErr w:type="spellEnd"/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C1A5F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1358(7.5)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09F42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1259(6.9)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E7CE0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1198(6.6)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D7272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1110(6.1)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04CEF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FF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FF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2" w:type="pct"/>
            <w:vAlign w:val="center"/>
            <w:hideMark/>
          </w:tcPr>
          <w:p w14:paraId="3684B97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1763700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01D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a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Median(</w:t>
            </w:r>
            <w:proofErr w:type="gramEnd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25%, 75%)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8D78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D1D1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2F0B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9C78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8ED4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2" w:type="pct"/>
            <w:vAlign w:val="center"/>
            <w:hideMark/>
          </w:tcPr>
          <w:p w14:paraId="47A35EB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5063371F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D9A3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b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Number(</w:t>
            </w:r>
            <w:proofErr w:type="gramEnd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058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9DDA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68C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6AD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9E0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0A18B2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651BD8F2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7AB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MET :</w:t>
            </w:r>
            <w:proofErr w:type="gramEnd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Metabolic equivalents of task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138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0B8A1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7B92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6DDA3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1B9B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22CE72E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289E66E0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968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The </w:t>
            </w:r>
            <w:proofErr w:type="spellStart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Kruscal</w:t>
            </w:r>
            <w:proofErr w:type="spellEnd"/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Wallis test for continuous variables.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09D7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6C15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126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A21A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B17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0B5DCD6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31618181" w14:textId="77777777" w:rsidTr="003475F9">
        <w:trPr>
          <w:trHeight w:hRule="exact" w:val="284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7385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The chi-squared test for categorical variables.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58E7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E45D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0C24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9758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FB40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2" w:type="pct"/>
            <w:vAlign w:val="center"/>
            <w:hideMark/>
          </w:tcPr>
          <w:p w14:paraId="3E5A830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3475F9" w:rsidRPr="003475F9" w14:paraId="1C3479AB" w14:textId="77777777" w:rsidTr="003475F9">
        <w:trPr>
          <w:trHeight w:hRule="exact" w:val="284"/>
        </w:trPr>
        <w:tc>
          <w:tcPr>
            <w:tcW w:w="4888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4B2032A" w14:textId="77777777" w:rsidR="003475F9" w:rsidRPr="003475F9" w:rsidRDefault="003475F9" w:rsidP="003475F9">
            <w:pPr>
              <w:widowControl/>
              <w:spacing w:after="24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Factor 4: sodium, protein and vitamin D pattern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br/>
            </w:r>
          </w:p>
        </w:tc>
        <w:tc>
          <w:tcPr>
            <w:tcW w:w="112" w:type="pct"/>
            <w:vAlign w:val="center"/>
            <w:hideMark/>
          </w:tcPr>
          <w:p w14:paraId="3C3018C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</w:tbl>
    <w:p w14:paraId="12AD842D" w14:textId="77777777" w:rsidR="003475F9" w:rsidRDefault="003475F9" w:rsidP="001C255E">
      <w:pPr>
        <w:widowControl/>
        <w:sectPr w:rsidR="003475F9" w:rsidSect="001C255E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6"/>
        <w:gridCol w:w="1985"/>
        <w:gridCol w:w="1686"/>
        <w:gridCol w:w="1957"/>
        <w:gridCol w:w="1957"/>
        <w:gridCol w:w="1962"/>
        <w:gridCol w:w="1435"/>
      </w:tblGrid>
      <w:tr w:rsidR="003475F9" w:rsidRPr="003475F9" w14:paraId="795358C8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4DA22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Supplementary Table 5. HRs and 95% CIs for the association between Factor 3 and mortalities</w:t>
            </w:r>
          </w:p>
        </w:tc>
      </w:tr>
      <w:tr w:rsidR="003475F9" w:rsidRPr="003475F9" w14:paraId="67F9A25C" w14:textId="77777777" w:rsidTr="740ACAB2">
        <w:trPr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1F8F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6BB3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88A1A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F0FB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7FD86DA8" w14:textId="77777777" w:rsidTr="740ACAB2">
        <w:trPr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691F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A15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E87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F3D9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B8D0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DE29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7BFBA43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3475F9" w:rsidRPr="003475F9" w14:paraId="3EEFA4AE" w14:textId="77777777" w:rsidTr="740ACAB2">
        <w:trPr>
          <w:trHeight w:hRule="exact" w:val="284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F3BA8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4851B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73D6E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08850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E45C6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B97C6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4" w:type="pct"/>
            <w:vMerge/>
            <w:vAlign w:val="center"/>
            <w:hideMark/>
          </w:tcPr>
          <w:p w14:paraId="23E5B8C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2FFD1066" w14:textId="77777777" w:rsidTr="740ACAB2">
        <w:trPr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A8D8BF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4E8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0DD1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FA68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990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8C6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D90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09B4BE49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A6AD76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61C5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985C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EE7A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857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9FE3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B145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857F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46717BD0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5F4B88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8143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87E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58CE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BE69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B0DA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43E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47CDCA3C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AA7A951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7383B" w14:textId="32659E0E" w:rsidR="003475F9" w:rsidRPr="003475F9" w:rsidRDefault="77DFA4A6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504E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DB9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0.98 (0.90-1.08)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852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(0.88-1.05)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CEE3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1.03 (0.94-1.14)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B3F7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0.694</w:t>
            </w:r>
          </w:p>
        </w:tc>
      </w:tr>
      <w:tr w:rsidR="003475F9" w:rsidRPr="003475F9" w14:paraId="3D773605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CD4472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B95C9C" w14:textId="37439F89" w:rsidR="003475F9" w:rsidRPr="003475F9" w:rsidRDefault="60AE02BC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22992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184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1.01 (0.92-1.11)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603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1.01 (0.92-1.11)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A1E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1.10 (1.00-1.21)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1C2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0.076</w:t>
            </w:r>
          </w:p>
        </w:tc>
      </w:tr>
      <w:tr w:rsidR="003475F9" w:rsidRPr="003475F9" w14:paraId="6914FCAD" w14:textId="77777777" w:rsidTr="740ACAB2">
        <w:trPr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2160266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ED77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C24E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1833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E3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68B6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F5D2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3475F9" w:rsidRPr="003475F9" w14:paraId="23CA1BA3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52E6771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37C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FFCC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213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3A9A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106F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4FF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37DD8001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B9312B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0A59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D0F1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87D4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24B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753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0BF0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07BCFDAE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478487FF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20F1D" w14:textId="1B39750D" w:rsidR="003475F9" w:rsidRPr="003475F9" w:rsidRDefault="5E4D7AD2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A9E5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F1B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0.90 (0.70-1.15)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D638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(0.88-1.39)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0036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0.88 (0.68-1.13)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DD6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0.261</w:t>
            </w:r>
          </w:p>
        </w:tc>
      </w:tr>
      <w:tr w:rsidR="003475F9" w:rsidRPr="003475F9" w14:paraId="5E1B3669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85CA019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76DF83" w14:textId="57CB9577" w:rsidR="003475F9" w:rsidRPr="003475F9" w:rsidRDefault="2C58DCED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6964F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2BF9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(0.73-1.20)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646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1.19 (0.94-1.50)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21EE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(0.74-1.25)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9EF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0.312</w:t>
            </w:r>
          </w:p>
        </w:tc>
      </w:tr>
      <w:tr w:rsidR="003475F9" w:rsidRPr="003475F9" w14:paraId="6B5AE194" w14:textId="77777777" w:rsidTr="740ACAB2">
        <w:trPr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503469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FC2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FE9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BD1E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FA6E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3FD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BC4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3475F9" w:rsidRPr="003475F9" w14:paraId="5B76DF75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88CCE0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96FC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57A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D0E1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17EE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921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01D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726818F5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A67633E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7364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9822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F07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98D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1206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687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5B75FF40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E9261A6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8E469" w14:textId="5D8F2F03" w:rsidR="003475F9" w:rsidRPr="003475F9" w:rsidRDefault="1FAD312D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F787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C814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0.72 (0.47-1.10)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A4A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0.98 (0.67-1.44)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3B30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0.87 (0.58-1.31)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87ED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0.808</w:t>
            </w:r>
          </w:p>
        </w:tc>
      </w:tr>
      <w:tr w:rsidR="003475F9" w:rsidRPr="003475F9" w14:paraId="61AAC44C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8CE2698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AB8815" w14:textId="0066314D" w:rsidR="003475F9" w:rsidRPr="003475F9" w:rsidRDefault="18BD4D82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9078E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BFA2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0.74 (0.49-1.14)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7C29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1.05 (0.71-1.55)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2003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(0.63-1.45)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E14A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0.818</w:t>
            </w:r>
          </w:p>
        </w:tc>
      </w:tr>
      <w:tr w:rsidR="003475F9" w:rsidRPr="003475F9" w14:paraId="35688292" w14:textId="77777777" w:rsidTr="740ACAB2">
        <w:trPr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F3986F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B155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3DD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14E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70F6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C2E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B00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3475F9" w:rsidRPr="003475F9" w14:paraId="3D007E53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565ED17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53AD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E9E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36E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0430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B70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5B22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770D1FD3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6FB0F2B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1B65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E148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5897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0DC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3EF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056C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118BA4FC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4D8AC934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AAED" w14:textId="3CFAA674" w:rsidR="003475F9" w:rsidRPr="003475F9" w:rsidRDefault="2202EC9B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B3A8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17DF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0.80 (0.57-1.12)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9A78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0.64 (0.44-0.92)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934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0.90 (0.64-1.27)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99A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0.252</w:t>
            </w:r>
          </w:p>
        </w:tc>
      </w:tr>
      <w:tr w:rsidR="003475F9" w:rsidRPr="003475F9" w14:paraId="580AB20A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54515D0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62A43B" w14:textId="304B8865" w:rsidR="003475F9" w:rsidRPr="003475F9" w:rsidRDefault="17F605EB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4332D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023FE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0.86 (0.61-1.22)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ADDB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0.72 (0.50-1.04)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F93F9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1.04 (0.74-1.48)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094E3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0.787</w:t>
            </w:r>
          </w:p>
        </w:tc>
      </w:tr>
      <w:tr w:rsidR="003475F9" w:rsidRPr="003475F9" w14:paraId="76275DD3" w14:textId="77777777" w:rsidTr="740ACAB2">
        <w:trPr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2D5D1D2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4FE4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B7C6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4A8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A630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ACE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241D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3475F9" w:rsidRPr="003475F9" w14:paraId="3C28BDAD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F475A11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261A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AC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1F7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AB9C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AF56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1431E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56378FBB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2015F48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00E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D9802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649F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A2BDB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79C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AB10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475F9" w:rsidRPr="003475F9" w14:paraId="7585AA72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C91C9C8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6D71E" w14:textId="26D1FAC3" w:rsidR="003475F9" w:rsidRPr="003475F9" w:rsidRDefault="1DCD16A1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9574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713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0.99 (0.88-1.12)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CF80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(0.84-1.08)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36B4C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1.09 (0.96-1.23)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82525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0.313</w:t>
            </w:r>
          </w:p>
        </w:tc>
      </w:tr>
      <w:tr w:rsidR="003475F9" w:rsidRPr="003475F9" w14:paraId="49D9C800" w14:textId="77777777" w:rsidTr="740ACAB2">
        <w:trPr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3E8C57C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ECF971" w14:textId="3482BD7C" w:rsidR="003475F9" w:rsidRPr="003475F9" w:rsidRDefault="2AA5CA3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2A4443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897A81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1.00 (0.89-1.13)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2DA198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0.99 (0.87-1.12)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9D3249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1.13 (1.00-1.28)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9F1447" w14:textId="77777777" w:rsidR="003475F9" w:rsidRPr="003475F9" w:rsidRDefault="003475F9" w:rsidP="003475F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0.099</w:t>
            </w:r>
          </w:p>
        </w:tc>
      </w:tr>
      <w:tr w:rsidR="003475F9" w:rsidRPr="003475F9" w14:paraId="550157C6" w14:textId="77777777" w:rsidTr="740ACAB2">
        <w:trPr>
          <w:trHeight w:hRule="exact" w:val="787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2DA8A8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3: saturated fatty acid, calcium, vitamin B2 and low carbohydrate pattern</w:t>
            </w:r>
          </w:p>
        </w:tc>
      </w:tr>
    </w:tbl>
    <w:p w14:paraId="2E086099" w14:textId="0BA5D7F5" w:rsidR="003475F9" w:rsidRPr="003475F9" w:rsidRDefault="003475F9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2270"/>
        <w:gridCol w:w="1787"/>
        <w:gridCol w:w="1968"/>
        <w:gridCol w:w="1968"/>
        <w:gridCol w:w="1971"/>
        <w:gridCol w:w="1443"/>
      </w:tblGrid>
      <w:tr w:rsidR="003475F9" w:rsidRPr="003475F9" w14:paraId="35003694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E0D962" w14:textId="77777777" w:rsidR="003475F9" w:rsidRPr="003475F9" w:rsidRDefault="003475F9" w:rsidP="003475F9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Supplementary Table 6. HRs and 95% CIs for the association between Factor 4 and mortalities</w:t>
            </w:r>
          </w:p>
        </w:tc>
      </w:tr>
      <w:tr w:rsidR="00714B7F" w:rsidRPr="003475F9" w14:paraId="21595578" w14:textId="77777777" w:rsidTr="740ACAB2">
        <w:trPr>
          <w:cantSplit/>
          <w:trHeight w:hRule="exact" w:val="284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AB8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12C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83AFE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4FA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7DF73B7C" w14:textId="77777777" w:rsidTr="740ACAB2">
        <w:trPr>
          <w:cantSplit/>
          <w:trHeight w:hRule="exact" w:val="284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09EF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FDA7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D455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9542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FFB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4E04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DBBF01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714B7F" w:rsidRPr="003475F9" w14:paraId="3D523BF9" w14:textId="77777777" w:rsidTr="740ACAB2">
        <w:trPr>
          <w:cantSplit/>
          <w:trHeight w:hRule="exact" w:val="284"/>
        </w:trPr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B1F1A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90FD1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496E1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12087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DB33B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5BCAC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7" w:type="pct"/>
            <w:vMerge/>
            <w:vAlign w:val="center"/>
            <w:hideMark/>
          </w:tcPr>
          <w:p w14:paraId="207ED8D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2C0D8543" w14:textId="77777777" w:rsidTr="740ACAB2">
        <w:trPr>
          <w:cantSplit/>
          <w:trHeight w:hRule="exact" w:val="284"/>
        </w:trPr>
        <w:tc>
          <w:tcPr>
            <w:tcW w:w="9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16D3A74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521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85F1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5300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5BC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F8FD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1D8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22AFA5F0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1DBE297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8B8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BD0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55D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FFDB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4334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619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66BE99D6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477DB7F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8298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EA20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A829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FCC1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673C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3F58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710A8967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392096E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CF5D" w14:textId="41F34902" w:rsidR="003475F9" w:rsidRPr="003475F9" w:rsidRDefault="2524EFE6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014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58FC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0.87 (0.79-0.96)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ABB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(0.84-1.02)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974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0.90 (0.82-0.99)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163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0.103</w:t>
            </w:r>
          </w:p>
        </w:tc>
      </w:tr>
      <w:tr w:rsidR="00714B7F" w:rsidRPr="003475F9" w14:paraId="0C647C5E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3C461D5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DF91A7" w14:textId="6E4885D9" w:rsidR="003475F9" w:rsidRPr="003475F9" w:rsidRDefault="238D87FC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E39CB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0BA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0.88 (0.80-0.98)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B99B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(0.87-1.05)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6284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(0.84-1.01)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4EBB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0.266</w:t>
            </w:r>
          </w:p>
        </w:tc>
      </w:tr>
      <w:tr w:rsidR="00714B7F" w:rsidRPr="003475F9" w14:paraId="74671B10" w14:textId="77777777" w:rsidTr="740ACAB2">
        <w:trPr>
          <w:cantSplit/>
          <w:trHeight w:hRule="exact" w:val="284"/>
        </w:trPr>
        <w:tc>
          <w:tcPr>
            <w:tcW w:w="9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603D94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4067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8AC2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C1A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24F6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140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6E89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3475F9" w14:paraId="66246A44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3286260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DC61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446C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B260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415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8BC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599A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4F488D24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1E0DA14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C9D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7E4F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6A3C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F16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E423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F994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4BB8D3C2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2D5B6F1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1134E" w14:textId="48D890D5" w:rsidR="003475F9" w:rsidRPr="003475F9" w:rsidRDefault="5C32F8E8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644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334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0.88 (0.67-1.15)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7D0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1.10 (0.86-1.42)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1B69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0.89 (0.69-1.14)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71BF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0.679</w:t>
            </w:r>
          </w:p>
        </w:tc>
      </w:tr>
      <w:tr w:rsidR="00714B7F" w:rsidRPr="003475F9" w14:paraId="5155F482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0CA08B1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042A54" w14:textId="6C10ADE4" w:rsidR="003475F9" w:rsidRPr="003475F9" w:rsidRDefault="72754DF1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D8847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EDE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0.90 (0.69-1.18)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A03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1.16 (0.90-1.49)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134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(0.71-1.18)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DAA2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0.882</w:t>
            </w:r>
          </w:p>
        </w:tc>
      </w:tr>
      <w:tr w:rsidR="00714B7F" w:rsidRPr="003475F9" w14:paraId="00044DBB" w14:textId="77777777" w:rsidTr="740ACAB2">
        <w:trPr>
          <w:cantSplit/>
          <w:trHeight w:hRule="exact" w:val="284"/>
        </w:trPr>
        <w:tc>
          <w:tcPr>
            <w:tcW w:w="9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6992049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77EE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5B6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A02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0B8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051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FA1E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3475F9" w14:paraId="478A0E1F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4026B4C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33A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270A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8E3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1A70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08EB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6CC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60082DB6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164C907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EA02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2B1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088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3563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A19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B01F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4EF17F91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34CE810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992B5" w14:textId="7A63B7A5" w:rsidR="003475F9" w:rsidRPr="003475F9" w:rsidRDefault="44FC2F43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126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5D65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1.02 (0.65-1.61)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5D7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1.23 (0.80-1.88)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67F9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1.08 (0.71-1.66)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A490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0.574</w:t>
            </w:r>
          </w:p>
        </w:tc>
      </w:tr>
      <w:tr w:rsidR="00714B7F" w:rsidRPr="003475F9" w14:paraId="6A7FB7DA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21B7C39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D6DFCE" w14:textId="7CE11F0D" w:rsidR="003475F9" w:rsidRPr="003475F9" w:rsidRDefault="66AA4FB0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54AFE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61D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1.06 (0.67-1.67)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EAFD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1.31 (0.85-2.01)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DDE2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1.15 (0.75-1.76)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00D0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0.410</w:t>
            </w:r>
          </w:p>
        </w:tc>
      </w:tr>
      <w:tr w:rsidR="00714B7F" w:rsidRPr="003475F9" w14:paraId="252DF5C5" w14:textId="77777777" w:rsidTr="740ACAB2">
        <w:trPr>
          <w:cantSplit/>
          <w:trHeight w:hRule="exact" w:val="284"/>
        </w:trPr>
        <w:tc>
          <w:tcPr>
            <w:tcW w:w="9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40BD13E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0E8A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D5F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F498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E5D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DB8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420F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3475F9" w14:paraId="2471EC87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6F3A428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5B0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FC3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C3C9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D994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9DD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C4C2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5EEE4D1C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418BBCA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22B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B9D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2494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9FB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7D3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6386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396855C9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771123E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607A" w14:textId="2A6E02F3" w:rsidR="003475F9" w:rsidRPr="003475F9" w:rsidRDefault="371E5473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41E5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C7FF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(0.75-1.63)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50AF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0.77 (0.51-1.15)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1AA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1.08 (0.75-1.54)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E3EA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714B7F" w:rsidRPr="003475F9" w14:paraId="1443E086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72AFC85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A4FCDB" w14:textId="36F6F899" w:rsidR="003475F9" w:rsidRPr="003475F9" w:rsidRDefault="4E241D3B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853C3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630D7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(0.75-1.63)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07D2F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0.80 (0.53-1.20)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350D9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(0.77-1.59)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566A9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0.865</w:t>
            </w:r>
          </w:p>
        </w:tc>
      </w:tr>
      <w:tr w:rsidR="00714B7F" w:rsidRPr="003475F9" w14:paraId="29735C63" w14:textId="77777777" w:rsidTr="740ACAB2">
        <w:trPr>
          <w:cantSplit/>
          <w:trHeight w:hRule="exact" w:val="284"/>
        </w:trPr>
        <w:tc>
          <w:tcPr>
            <w:tcW w:w="914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B093AF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D7B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C6ED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E74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58F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1B8E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8DAE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3475F9" w14:paraId="253D85A9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49AC14D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2B8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AFFC8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93C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8A6A3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D8C4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BBAE5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4CFA09DC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443D6D2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32F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CA6E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C248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2B18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24BE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F8E4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3475F9" w14:paraId="28E4C4B7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2F591E4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7B95" w14:textId="238BD05A" w:rsidR="003475F9" w:rsidRPr="003475F9" w:rsidRDefault="6357F8BA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C00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B59B0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0.86 (0.75-0.98)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C79CC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(0.82-1.05)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95E2D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0.91 (0.80-1.03)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C0BB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0.325</w:t>
            </w:r>
          </w:p>
        </w:tc>
      </w:tr>
      <w:tr w:rsidR="00714B7F" w:rsidRPr="003475F9" w14:paraId="0E2B6018" w14:textId="77777777" w:rsidTr="740ACAB2">
        <w:trPr>
          <w:cantSplit/>
          <w:trHeight w:hRule="exact" w:val="284"/>
        </w:trPr>
        <w:tc>
          <w:tcPr>
            <w:tcW w:w="914" w:type="pct"/>
            <w:vMerge/>
            <w:vAlign w:val="center"/>
            <w:hideMark/>
          </w:tcPr>
          <w:p w14:paraId="6B5B60D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9F196F" w14:textId="5CE16C9E" w:rsidR="003475F9" w:rsidRPr="003475F9" w:rsidRDefault="64855DA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003475F9" w:rsidRPr="003475F9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9F7E96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C7EA0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0.88 (0.77-1.00)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68F3F7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(0.85-1.09)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642F22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(0.82-1.05)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711479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0.567</w:t>
            </w:r>
          </w:p>
        </w:tc>
      </w:tr>
      <w:tr w:rsidR="003475F9" w:rsidRPr="003475F9" w14:paraId="21A946AA" w14:textId="77777777" w:rsidTr="740ACAB2">
        <w:trPr>
          <w:cantSplit/>
          <w:trHeight w:hRule="exact" w:val="787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1122F31" w14:textId="77777777" w:rsidR="003475F9" w:rsidRPr="003475F9" w:rsidRDefault="003475F9" w:rsidP="003475F9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3475F9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4: sodium, protein, and vitamin D pattern</w:t>
            </w:r>
          </w:p>
        </w:tc>
      </w:tr>
    </w:tbl>
    <w:p w14:paraId="745A9151" w14:textId="5185BCEC" w:rsidR="003475F9" w:rsidRDefault="003475F9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6"/>
        <w:gridCol w:w="1845"/>
        <w:gridCol w:w="1787"/>
        <w:gridCol w:w="1968"/>
        <w:gridCol w:w="1968"/>
        <w:gridCol w:w="1971"/>
        <w:gridCol w:w="1443"/>
      </w:tblGrid>
      <w:tr w:rsidR="00DD63FF" w:rsidRPr="00DD63FF" w14:paraId="41267B2D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C72D6D" w14:textId="77777777" w:rsidR="00DD63FF" w:rsidRPr="00DD63FF" w:rsidRDefault="00DD63FF" w:rsidP="00DD63FF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7. HRs and 95% CIs for the association between Factor 1 and mortalities handling subjects who died within 2 years as censored</w:t>
            </w:r>
          </w:p>
        </w:tc>
      </w:tr>
      <w:tr w:rsidR="00714B7F" w:rsidRPr="00DD63FF" w14:paraId="17A64241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0393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262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11F1E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D9D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138C044E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7FD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D763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A8F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A0FA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34F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6A8B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0F4346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714B7F" w:rsidRPr="00DD63FF" w14:paraId="4A926D9B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DDB7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29F1E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31D3E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9B2C7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05D27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689F3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7" w:type="pct"/>
            <w:vMerge/>
            <w:vAlign w:val="center"/>
            <w:hideMark/>
          </w:tcPr>
          <w:p w14:paraId="22AFBA7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6DAAF83D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E83BA7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057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2E3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7117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4B48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F6E4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403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5249E3CD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302301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B22B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A4B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B1A0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3595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1DD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2A6E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6CAF258A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7B5214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AEA5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49D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6EAD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D02B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006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216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20B25EBE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640225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1F2D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D10E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DFA4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0.80 (0.72-0.88)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774F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0.79 (0.72-0.88)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E4B1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0.71 (0.64-0.79)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4AA9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714B7F" w:rsidRPr="00DD63FF" w14:paraId="039A3588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5E975B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55CD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gramStart"/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</w:t>
            </w:r>
            <w:proofErr w:type="gramEnd"/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B53BF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B176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0.84 (0.76-0.93)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909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0.87 (0.78-0.96)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2B9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0.80 (0.72-0.89)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BF4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714B7F" w:rsidRPr="00DD63FF" w14:paraId="10D682FE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4E0445F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2C3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2247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0E0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9FFF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071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EA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68784BB1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06BFE3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3BFA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C03F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119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BC4A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4713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750E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FC28EE7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9FCBCF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064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B49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1280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88C1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7DD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642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467113AF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5F1001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E74AF" w14:textId="6C82D66E" w:rsidR="00DD63FF" w:rsidRPr="00DD63FF" w:rsidRDefault="2C80D708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4C1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70B8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0.76 (0.59-0.98)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35AC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0.69 (0.53-0.89)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028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0.57 (0.44-0.75)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0B44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714B7F" w:rsidRPr="00DD63FF" w14:paraId="63893F29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B0CFF2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A49E08" w14:textId="6BA625CA" w:rsidR="00DD63FF" w:rsidRPr="00DD63FF" w:rsidRDefault="0C573E15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4F7B4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8C5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0.81 (0.63-1.04)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8CF6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0.76 (0.59-0.99)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8687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0.65 (0.49-0.86)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BBDB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0.003</w:t>
            </w:r>
          </w:p>
        </w:tc>
      </w:tr>
      <w:tr w:rsidR="00714B7F" w:rsidRPr="00DD63FF" w14:paraId="4E17184D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348FE8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8894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6B7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0D22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4AE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5C2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60EE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4F3F5B9E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70C0E0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2E40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2D74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A15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E79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E5DC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0A32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4B0C8C12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4CAA977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71C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2A0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DD60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8F76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8060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D26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49E8080E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B6665C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A876F" w14:textId="021AC3A5" w:rsidR="00DD63FF" w:rsidRPr="00DD63FF" w:rsidRDefault="3D4EC00D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A3D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D166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0.73 (0.47-1.13)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1AF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0.76 (0.50-1.17)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AD1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0.50 (0.32-0.81)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C45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0.008</w:t>
            </w:r>
          </w:p>
        </w:tc>
      </w:tr>
      <w:tr w:rsidR="00714B7F" w:rsidRPr="00DD63FF" w14:paraId="64F33120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589D68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F6EF66" w14:textId="328BFC89" w:rsidR="00DD63FF" w:rsidRPr="00DD63FF" w:rsidRDefault="78F09B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4B026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82E6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0.78 (0.50-1.21)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9822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0.84 (0.54-1.29)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16B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0.58 (0.36-0.94)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50A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0.045</w:t>
            </w:r>
          </w:p>
        </w:tc>
      </w:tr>
      <w:tr w:rsidR="00714B7F" w:rsidRPr="00DD63FF" w14:paraId="27B89676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0B0738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C4F1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311C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DD2D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49E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63C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0B83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588C2883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F70FD5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3CF9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FBDB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7BA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DC3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FBB7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C42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7B0F50D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3FB137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688F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F8D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482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667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D7D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E5F0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262F237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AB5B53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5A905" w14:textId="78EE470E" w:rsidR="00DD63FF" w:rsidRPr="00DD63FF" w:rsidRDefault="4011F87B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1D47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0ED8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0.64 (0.43-0.94)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A65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0.89 (0.62-1.27)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12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0.72 (0.49-1.05)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1291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0.284</w:t>
            </w:r>
          </w:p>
        </w:tc>
      </w:tr>
      <w:tr w:rsidR="00714B7F" w:rsidRPr="00DD63FF" w14:paraId="691A785A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8F2CFB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169D7C" w14:textId="274EF1BC" w:rsidR="00DD63FF" w:rsidRPr="00DD63FF" w:rsidRDefault="2D9BB1ED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A462E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73355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0.68(0.46-1.01)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D273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(0.67-1.37)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AE324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0.79 (0.54-1.18)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CAF4B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0.581</w:t>
            </w:r>
          </w:p>
        </w:tc>
      </w:tr>
      <w:tr w:rsidR="00714B7F" w:rsidRPr="00DD63FF" w14:paraId="68DED6DD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3788022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ED8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5AC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5017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761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D493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9C4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7330FFE2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47E5D28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2A4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4F09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D871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3B7A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1E2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4BE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5CF54FA0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9D583E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FAA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5E30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7D0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F53C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DA6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3DF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7F007C57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49FC82C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18AA4" w14:textId="7AB787FF" w:rsidR="00DD63FF" w:rsidRPr="00DD63FF" w:rsidRDefault="5F3D5FC2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B5E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4B2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0.84 (0.74-0.96)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FA28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(0.72-0.95)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C12C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0.76 (0.66-0.87)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A2DE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714B7F" w:rsidRPr="00DD63FF" w14:paraId="25825B9D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0AF0BF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BE8D0" w14:textId="2C2548A1" w:rsidR="00DD63FF" w:rsidRPr="00DD63FF" w:rsidRDefault="7820BA02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CF4F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32561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0.90 (0.78-1.02)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1D305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0.91 (0.79-1.04)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D4ECE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0.86 (0.74-0.99)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1053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0.064</w:t>
            </w:r>
          </w:p>
        </w:tc>
      </w:tr>
      <w:tr w:rsidR="00DD63FF" w:rsidRPr="00DD63FF" w14:paraId="6DC71440" w14:textId="77777777" w:rsidTr="740ACAB2">
        <w:trPr>
          <w:cantSplit/>
          <w:trHeight w:hRule="exact" w:val="786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5014BD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1: folate, carotene, fiber, vitamin C, potassium, iron and retinol pattern</w:t>
            </w:r>
          </w:p>
        </w:tc>
      </w:tr>
    </w:tbl>
    <w:p w14:paraId="0F0F7CCF" w14:textId="77777777" w:rsidR="00DD63FF" w:rsidRDefault="00DD63FF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1845"/>
        <w:gridCol w:w="1647"/>
        <w:gridCol w:w="1968"/>
        <w:gridCol w:w="1968"/>
        <w:gridCol w:w="1971"/>
        <w:gridCol w:w="1440"/>
      </w:tblGrid>
      <w:tr w:rsidR="00DD63FF" w:rsidRPr="00DD63FF" w14:paraId="30EB781B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3A696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8. HRs and 95% CIs for the association between Factor 2 and mortalities handling subjects who died within 2 years as censored</w:t>
            </w:r>
          </w:p>
        </w:tc>
      </w:tr>
      <w:tr w:rsidR="00714B7F" w:rsidRPr="00DD63FF" w14:paraId="6B7FC828" w14:textId="77777777" w:rsidTr="740ACAB2">
        <w:trPr>
          <w:cantSplit/>
          <w:trHeight w:hRule="exact" w:val="284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B60C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D6CC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0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F2824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DC1C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279857CB" w14:textId="77777777" w:rsidTr="740ACAB2">
        <w:trPr>
          <w:cantSplit/>
          <w:trHeight w:hRule="exact" w:val="284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E90B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2321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7867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FAB8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50BF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941C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45E0FF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714B7F" w:rsidRPr="00DD63FF" w14:paraId="03C4CFC3" w14:textId="77777777" w:rsidTr="740ACAB2">
        <w:trPr>
          <w:cantSplit/>
          <w:trHeight w:hRule="exact" w:val="284"/>
        </w:trPr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6CDC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FB36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A276C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B3432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24E67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AB651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7" w:type="pct"/>
            <w:vMerge/>
            <w:vAlign w:val="center"/>
            <w:hideMark/>
          </w:tcPr>
          <w:p w14:paraId="0052CE6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2F61F33" w14:textId="77777777" w:rsidTr="740ACAB2">
        <w:trPr>
          <w:cantSplit/>
          <w:trHeight w:hRule="exact" w:val="284"/>
        </w:trPr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306321D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7021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5DF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BD03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F12B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DB65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8385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DA66356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3717A6F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E325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E432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A35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ED8F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7303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15A6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176A4E1E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433D910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117D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DD8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891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0E2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EC83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660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D5744AE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6443A43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EC71" w14:textId="62F35F72" w:rsidR="00DD63FF" w:rsidRPr="00DD63FF" w:rsidRDefault="7F5F60F5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B5F9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70E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0.84 (0.77-0.93)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3A5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(0.85-1.03)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EF1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0.97 (0.88-1.07)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931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0.652</w:t>
            </w:r>
          </w:p>
        </w:tc>
      </w:tr>
      <w:tr w:rsidR="00714B7F" w:rsidRPr="00DD63FF" w14:paraId="4C8C5ED0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67F2759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960C67" w14:textId="5AC4E300" w:rsidR="00DD63FF" w:rsidRPr="00DD63FF" w:rsidRDefault="1D6C3238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66B08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D34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0.85 (0.77-0.93)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E134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(0.85-1.03)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7044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(0.87-1.05)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F91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0.529</w:t>
            </w:r>
          </w:p>
        </w:tc>
      </w:tr>
      <w:tr w:rsidR="00714B7F" w:rsidRPr="00DD63FF" w14:paraId="201678CE" w14:textId="77777777" w:rsidTr="740ACAB2">
        <w:trPr>
          <w:cantSplit/>
          <w:trHeight w:hRule="exact" w:val="284"/>
        </w:trPr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401E36A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0CB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B75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8B0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A604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CBB1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1604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5AD1ECBD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19252C7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86CF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D48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A50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6FB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C755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EEE8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1B3384B0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4273E8F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876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314B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A7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8B4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2ED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8DF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39126DDF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22760C8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AB663" w14:textId="687B763A" w:rsidR="00DD63FF" w:rsidRPr="00DD63FF" w:rsidRDefault="56696612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3C1A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7E7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(0.73-1.21)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375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1.05 (0.82-1.34)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86FC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1.14 (0.88-1.46)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4EC1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0.261</w:t>
            </w:r>
          </w:p>
        </w:tc>
      </w:tr>
      <w:tr w:rsidR="00714B7F" w:rsidRPr="00DD63FF" w14:paraId="0365815D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130DE85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9733C4" w14:textId="7421BDC3" w:rsidR="00DD63FF" w:rsidRPr="00DD63FF" w:rsidRDefault="1DD19B8A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A997B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EBD3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(0.74-1.22)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EEB5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1.06 (0.83-1.36)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06C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(0.87-1.45)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CC81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0.295</w:t>
            </w:r>
          </w:p>
        </w:tc>
      </w:tr>
      <w:tr w:rsidR="00714B7F" w:rsidRPr="00DD63FF" w14:paraId="7D9FB2FA" w14:textId="77777777" w:rsidTr="740ACAB2">
        <w:trPr>
          <w:cantSplit/>
          <w:trHeight w:hRule="exact" w:val="284"/>
        </w:trPr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6820802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7C2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4E9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0C4B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7230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A42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3EA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60B3EBCC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72A210C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F11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E62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485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29D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37C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9D7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105C5B6E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7169E91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F29F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94B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AFBD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F66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5C5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2081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3E43E2C0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422C49F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ECC72" w14:textId="71C22F21" w:rsidR="00DD63FF" w:rsidRPr="00DD63FF" w:rsidRDefault="2CEE93B3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F5F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330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1.28 (0.82-2.00)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E6F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1.21 (0.77-1.92)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424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1.66 (1.07-2.56)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BB8F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0.034</w:t>
            </w:r>
          </w:p>
        </w:tc>
      </w:tr>
      <w:tr w:rsidR="00714B7F" w:rsidRPr="00DD63FF" w14:paraId="56ACD73A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4D5EC5B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45294" w14:textId="23B44291" w:rsidR="00DD63FF" w:rsidRPr="00DD63FF" w:rsidRDefault="7727DBE5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70C1B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4946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1.28 (0.82-2.01)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DDDC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1.24 (0.78-1.95)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00B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1.70 (1.10-2.63)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550E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0.025</w:t>
            </w:r>
          </w:p>
        </w:tc>
      </w:tr>
      <w:tr w:rsidR="00714B7F" w:rsidRPr="00DD63FF" w14:paraId="5537F9BF" w14:textId="77777777" w:rsidTr="740ACAB2">
        <w:trPr>
          <w:cantSplit/>
          <w:trHeight w:hRule="exact" w:val="284"/>
        </w:trPr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3FC99FD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5D7C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454A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20B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5C0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47E4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DBF7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3538B881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5F74FE5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FCF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58E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8E5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9026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D499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CD3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00CE862B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5C0AEF5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216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A65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B3DD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B88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CED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2BFA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772D17E4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0DFDCAB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6463D" w14:textId="588D385A" w:rsidR="00DD63FF" w:rsidRPr="00DD63FF" w:rsidRDefault="3AC2C5A0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1783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089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1.05 (0.76-1.46)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869E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0.80 (0.55-1.15)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4C5B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0.79 (0.53-1.16)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2FA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0.119</w:t>
            </w:r>
          </w:p>
        </w:tc>
      </w:tr>
      <w:tr w:rsidR="00714B7F" w:rsidRPr="00DD63FF" w14:paraId="265406A4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17FA6EF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F5A7B" w14:textId="3538104B" w:rsidR="00DD63FF" w:rsidRPr="00DD63FF" w:rsidRDefault="6C573B00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BF2AB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D6055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1.08 (0.78-1.50)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97E58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0.84 (0.58-1.21)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4D166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0.84 (0.57-1.23)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6052C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0.224</w:t>
            </w:r>
          </w:p>
        </w:tc>
      </w:tr>
      <w:tr w:rsidR="00714B7F" w:rsidRPr="00DD63FF" w14:paraId="1BCA37C1" w14:textId="77777777" w:rsidTr="740ACAB2">
        <w:trPr>
          <w:cantSplit/>
          <w:trHeight w:hRule="exact" w:val="284"/>
        </w:trPr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08F887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EA4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1EC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CA4E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A1E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39E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8AC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DD63FF" w14:paraId="3C4DED75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37C9A39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5550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0B4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DD0E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3394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53A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C36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789A7ED1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149B6D5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E28D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036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CCE6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7179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1C5D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A0D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DD63FF" w14:paraId="309B5A31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5A001DE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7D1B4" w14:textId="7E23B955" w:rsidR="00DD63FF" w:rsidRPr="00DD63FF" w:rsidRDefault="1DC8FD6B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B55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E9BD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(0.73-0.95)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E100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(0.81-1.05)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AA75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0.98 (0.86-1.12)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2FF5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0.832</w:t>
            </w:r>
          </w:p>
        </w:tc>
      </w:tr>
      <w:tr w:rsidR="00714B7F" w:rsidRPr="00DD63FF" w14:paraId="6B0DF185" w14:textId="77777777" w:rsidTr="740ACAB2">
        <w:trPr>
          <w:cantSplit/>
          <w:trHeight w:hRule="exact" w:val="284"/>
        </w:trPr>
        <w:tc>
          <w:tcPr>
            <w:tcW w:w="1117" w:type="pct"/>
            <w:vMerge/>
            <w:vAlign w:val="center"/>
            <w:hideMark/>
          </w:tcPr>
          <w:p w14:paraId="52DFE79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C53565" w14:textId="503216A5" w:rsidR="00DD63FF" w:rsidRPr="00DD63FF" w:rsidRDefault="56D0ECD9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9E48D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5D68B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(0.73-0.94)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8679E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(0.80-1.04)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FED1A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(0.83-1.09)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BDEBD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0.556</w:t>
            </w:r>
          </w:p>
        </w:tc>
      </w:tr>
      <w:tr w:rsidR="00DD63FF" w:rsidRPr="00DD63FF" w14:paraId="7E50B168" w14:textId="77777777" w:rsidTr="740ACAB2">
        <w:trPr>
          <w:cantSplit/>
          <w:trHeight w:hRule="exact" w:val="828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0F767A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2: unsaturated fatty acid and vitamin E pattern</w:t>
            </w:r>
          </w:p>
        </w:tc>
      </w:tr>
    </w:tbl>
    <w:p w14:paraId="562C1D3E" w14:textId="77777777" w:rsidR="00DD63FF" w:rsidRDefault="00DD63FF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7"/>
        <w:gridCol w:w="2127"/>
        <w:gridCol w:w="1647"/>
        <w:gridCol w:w="1968"/>
        <w:gridCol w:w="1968"/>
        <w:gridCol w:w="1971"/>
        <w:gridCol w:w="1440"/>
      </w:tblGrid>
      <w:tr w:rsidR="00DD63FF" w:rsidRPr="00DD63FF" w14:paraId="5D50A477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94FA3C" w14:textId="77777777" w:rsidR="00DD63FF" w:rsidRPr="00DD63FF" w:rsidRDefault="00DD63FF" w:rsidP="00DD63FF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9. HRs and 95% CIs for the association between Factor 3 and mortalities handling subjects who died within 2 years as censored</w:t>
            </w:r>
          </w:p>
        </w:tc>
      </w:tr>
      <w:tr w:rsidR="00DD63FF" w:rsidRPr="00DD63FF" w14:paraId="29D6AC5D" w14:textId="77777777" w:rsidTr="740ACAB2">
        <w:trPr>
          <w:cantSplit/>
          <w:trHeight w:hRule="exact" w:val="284"/>
        </w:trPr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24CC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98A6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0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0F45C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5555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29AC17D6" w14:textId="77777777" w:rsidTr="740ACAB2">
        <w:trPr>
          <w:cantSplit/>
          <w:trHeight w:hRule="exact" w:val="284"/>
        </w:trPr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3E8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DC91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80BE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CD47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9A4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160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565F863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DD63FF" w:rsidRPr="00DD63FF" w14:paraId="2404E6CF" w14:textId="77777777" w:rsidTr="740ACAB2">
        <w:trPr>
          <w:cantSplit/>
          <w:trHeight w:hRule="exact" w:val="284"/>
        </w:trPr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1B474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8972A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FFB1E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57D65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C673A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50131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7" w:type="pct"/>
            <w:vMerge/>
            <w:vAlign w:val="center"/>
            <w:hideMark/>
          </w:tcPr>
          <w:p w14:paraId="4CF9BE4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78555DC3" w14:textId="77777777" w:rsidTr="740ACAB2">
        <w:trPr>
          <w:cantSplit/>
          <w:trHeight w:hRule="exact" w:val="284"/>
        </w:trPr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B175E3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C3E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9A55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A24B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FA6B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CC9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E9E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706772E6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7DFAF9C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DFFF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A67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CB14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9962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3550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2B49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224F6E59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4BAFE48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FC5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4562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9CBE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FCCB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E192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779F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23A64315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5C490FD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9E31" w14:textId="4DB39E67" w:rsidR="00DD63FF" w:rsidRPr="00DD63FF" w:rsidRDefault="00C628CB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BE0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FE1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1.00 (0.91-1.10)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588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0.96 (0.88-1.06)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123A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 (0.93-1.13)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1E47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0.821</w:t>
            </w:r>
          </w:p>
        </w:tc>
      </w:tr>
      <w:tr w:rsidR="00DD63FF" w:rsidRPr="00DD63FF" w14:paraId="55021B9A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3C6849A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DE8162" w14:textId="4B7DD06A" w:rsidR="00DD63FF" w:rsidRPr="00DD63FF" w:rsidRDefault="719923FE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164DC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3194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1.02 (0.93-1.13)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52A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1.01 (0.92-1.12)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850F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1.09 (0.99-1.21)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7097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0.130</w:t>
            </w:r>
          </w:p>
        </w:tc>
      </w:tr>
      <w:tr w:rsidR="00DD63FF" w:rsidRPr="00DD63FF" w14:paraId="7ABA25D0" w14:textId="77777777" w:rsidTr="740ACAB2">
        <w:trPr>
          <w:cantSplit/>
          <w:trHeight w:hRule="exact" w:val="284"/>
        </w:trPr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4CE9BDD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7AE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F62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565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814F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8FFC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4A0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63FF" w:rsidRPr="00DD63FF" w14:paraId="0D9E981B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5249A80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F09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423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D3B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A84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11C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5717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4FA15CC9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183E0E4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6F57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496A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3464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D69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3BBD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EDC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362C8885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7C71754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A146" w14:textId="49B8BF60" w:rsidR="00DD63FF" w:rsidRPr="00DD63FF" w:rsidRDefault="5B30F7B1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BFB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F902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 (0.71-1.16)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D20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(0.89-1.42)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771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0.85 (0.66-1.11)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5DAE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0.639</w:t>
            </w:r>
          </w:p>
        </w:tc>
      </w:tr>
      <w:tr w:rsidR="00DD63FF" w:rsidRPr="00DD63FF" w14:paraId="4806EC60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657E28A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EACD23" w14:textId="3F9103EC" w:rsidR="00DD63FF" w:rsidRPr="00DD63FF" w:rsidRDefault="7541709E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CC873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C181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(0.74-1.22)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967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1.21 (0.95-1.53)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9C76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(0.72-1.23)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2CB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0.762</w:t>
            </w:r>
          </w:p>
        </w:tc>
      </w:tr>
      <w:tr w:rsidR="00DD63FF" w:rsidRPr="00DD63FF" w14:paraId="2ED90FF6" w14:textId="77777777" w:rsidTr="740ACAB2">
        <w:trPr>
          <w:cantSplit/>
          <w:trHeight w:hRule="exact" w:val="284"/>
        </w:trPr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4CA709C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B8A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C3EA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7D6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CD3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311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4255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63FF" w:rsidRPr="00DD63FF" w14:paraId="3CFE49D4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5846215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AD43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B02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7EB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4D16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31D1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A53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56C8AC43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02631B9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287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7E2D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6A79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79F3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3377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415E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4DB8A5A7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6B85576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4583" w14:textId="7A69B890" w:rsidR="00DD63FF" w:rsidRPr="00DD63FF" w:rsidRDefault="24146F25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A1D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844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0.75 (0.49-1.16)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131E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1.02 (0.68-1.52)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CD8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(0.60-1.41)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8C2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D63FF" w:rsidRPr="00DD63FF" w14:paraId="1D662534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3FB7E57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E9D780" w14:textId="62278F9E" w:rsidR="00DD63FF" w:rsidRPr="00DD63FF" w:rsidRDefault="6018808A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FD0CD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3391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0.78 (0.50-1.21)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16FF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1.10 (0.74-1.65)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1FE7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1.03 (0.67-1.58)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3F5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0.583</w:t>
            </w:r>
          </w:p>
        </w:tc>
      </w:tr>
      <w:tr w:rsidR="00DD63FF" w:rsidRPr="00DD63FF" w14:paraId="5880B1FD" w14:textId="77777777" w:rsidTr="740ACAB2">
        <w:trPr>
          <w:cantSplit/>
          <w:trHeight w:hRule="exact" w:val="284"/>
        </w:trPr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72ADEB6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C61A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BF78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9D8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5FC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00D4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B77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63FF" w:rsidRPr="00DD63FF" w14:paraId="3A1196A3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5C391B9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402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39F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F460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E26F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13A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07E14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2C61049F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4FCCCF1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AA6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40837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C001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6C7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61A5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8B8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7DED281B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20FB0E0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6A45F" w14:textId="610343D1" w:rsidR="00DD63FF" w:rsidRPr="00DD63FF" w:rsidRDefault="76ACBCA8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CAB5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6EB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0.82 (0.58-1.17)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4201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0.65 (0.45-0.95)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F1F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(0.66-1.32)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087F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0.351</w:t>
            </w:r>
          </w:p>
        </w:tc>
      </w:tr>
      <w:tr w:rsidR="00DD63FF" w:rsidRPr="00DD63FF" w14:paraId="36EBCCFC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0E288D0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B7B4F0" w14:textId="0B89BC23" w:rsidR="00DD63FF" w:rsidRPr="00DD63FF" w:rsidRDefault="6C1F9EAB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A5422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E7289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0.89 (0.63-1.26)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0CBD3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0.74 (0.51-1.07)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C4903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1.08 (0.76-1.54)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DDA41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0.938</w:t>
            </w:r>
          </w:p>
        </w:tc>
      </w:tr>
      <w:tr w:rsidR="00DD63FF" w:rsidRPr="00DD63FF" w14:paraId="36FC2E35" w14:textId="77777777" w:rsidTr="740ACAB2">
        <w:trPr>
          <w:cantSplit/>
          <w:trHeight w:hRule="exact" w:val="284"/>
        </w:trPr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0F23AADA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E35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FF3D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96B3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47EF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E95E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D4E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63FF" w:rsidRPr="00DD63FF" w14:paraId="101D38C2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0385790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FD55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8F48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9AB2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7F7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DE5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712E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7E916F09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4C17223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C3F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C938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4CE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0E2F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215837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C59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211373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FDE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D63FF" w:rsidRPr="00DD63FF" w14:paraId="1A1A38BC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2C5DA55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5BEB" w14:textId="2BB14C2F" w:rsidR="00DD63FF" w:rsidRPr="00DD63FF" w:rsidRDefault="5BA5C388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C0143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5EB2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1.02 (0.89-1.16)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E081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(0.83-1.08)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B88DB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1.08 (0.95-1.24)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2B26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0.466</w:t>
            </w:r>
          </w:p>
        </w:tc>
      </w:tr>
      <w:tr w:rsidR="00DD63FF" w:rsidRPr="00DD63FF" w14:paraId="55BD3CFB" w14:textId="77777777" w:rsidTr="740ACAB2">
        <w:trPr>
          <w:cantSplit/>
          <w:trHeight w:hRule="exact" w:val="284"/>
        </w:trPr>
        <w:tc>
          <w:tcPr>
            <w:tcW w:w="1016" w:type="pct"/>
            <w:vMerge/>
            <w:vAlign w:val="center"/>
            <w:hideMark/>
          </w:tcPr>
          <w:p w14:paraId="7AFF354C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AC9CDF" w14:textId="567E3011" w:rsidR="00DD63FF" w:rsidRPr="00DD63FF" w:rsidRDefault="1331A65D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51856AEB" w:rsidRPr="00DD63F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0ADF0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1A8BA5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1.02 (0.90-1.17)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6C2810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0.98 (0.86-1.12)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49AFAE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(0.98-1.28)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E54CB9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0.195</w:t>
            </w:r>
          </w:p>
        </w:tc>
      </w:tr>
      <w:tr w:rsidR="00DD63FF" w:rsidRPr="00DD63FF" w14:paraId="483A28D4" w14:textId="77777777" w:rsidTr="740ACAB2">
        <w:trPr>
          <w:cantSplit/>
          <w:trHeight w:hRule="exact" w:val="786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7D9590D" w14:textId="77777777" w:rsidR="00DD63FF" w:rsidRPr="00DD63FF" w:rsidRDefault="00DD63FF" w:rsidP="00DD63F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DD63F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3: saturated fatty acid, calcium, vitamin B2 and low carbohydrate pattern</w:t>
            </w:r>
          </w:p>
        </w:tc>
      </w:tr>
    </w:tbl>
    <w:p w14:paraId="05B655D9" w14:textId="77777777" w:rsidR="00DD63FF" w:rsidRDefault="00DD63FF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6"/>
        <w:gridCol w:w="1845"/>
        <w:gridCol w:w="1787"/>
        <w:gridCol w:w="1968"/>
        <w:gridCol w:w="1968"/>
        <w:gridCol w:w="1971"/>
        <w:gridCol w:w="1443"/>
      </w:tblGrid>
      <w:tr w:rsidR="00714B7F" w:rsidRPr="00714B7F" w14:paraId="3465101C" w14:textId="77777777" w:rsidTr="740ACAB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6CAE3D" w14:textId="77777777" w:rsidR="00714B7F" w:rsidRPr="00714B7F" w:rsidRDefault="00714B7F" w:rsidP="00714B7F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10. HRs and 95% CIs for the association between Factor 4 and mortalities handling subjects who died within 2 years as censored</w:t>
            </w:r>
          </w:p>
        </w:tc>
      </w:tr>
      <w:tr w:rsidR="00714B7F" w:rsidRPr="00714B7F" w14:paraId="11E5E8D3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7D39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3F3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FD2E7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C8F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13E3C7D8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1924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4E33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7F4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520F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E14E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4708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3BFDD51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714B7F" w:rsidRPr="00714B7F" w14:paraId="58982DB7" w14:textId="77777777" w:rsidTr="740ACAB2">
        <w:trPr>
          <w:cantSplit/>
          <w:trHeight w:hRule="exact" w:val="284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7654B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9C4FC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AEB0E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C5A60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F03A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BCF95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17" w:type="pct"/>
            <w:vMerge/>
            <w:vAlign w:val="center"/>
            <w:hideMark/>
          </w:tcPr>
          <w:p w14:paraId="25B62AE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25C773AD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611EAAD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D8A8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8E16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CA78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CD5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60D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CEB9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34A8F1CD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FAD699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7E8F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5CC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7E4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14B8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B681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5F3D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51ECEC1F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05105C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6DDD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925F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2830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2E3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931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1E22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32314E32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92B3CE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2303" w14:textId="08BEDE1F" w:rsidR="00714B7F" w:rsidRPr="00714B7F" w:rsidRDefault="7E945231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813A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737F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0.88(0.79-0.97)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B35C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(0.84-1.03)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B09D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0.90 (0.82-0.99)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F17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0.135</w:t>
            </w:r>
          </w:p>
        </w:tc>
      </w:tr>
      <w:tr w:rsidR="00714B7F" w:rsidRPr="00714B7F" w14:paraId="5369DDEF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891A71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C349FF" w14:textId="61AA81F0" w:rsidR="00714B7F" w:rsidRPr="00714B7F" w:rsidRDefault="7A74E22B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FAA5C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66EF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0.89 (0.81-0.99)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42B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0.97 (0.88-1.07)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73A1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(0.84-1.02)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A01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0.323</w:t>
            </w:r>
          </w:p>
        </w:tc>
      </w:tr>
      <w:tr w:rsidR="00714B7F" w:rsidRPr="00714B7F" w14:paraId="43EE4DE6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1F74079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4300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664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723D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6AA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2E68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19CE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714B7F" w14:paraId="54B3AEFE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282F389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B52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153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5075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745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9CCC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B75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6A8ABCAC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C4D221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086D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1EDC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CA96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D10F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0C77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21EF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4B3F31A0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775159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AD692" w14:textId="1209A78C" w:rsidR="00714B7F" w:rsidRPr="00714B7F" w:rsidRDefault="7ABA7634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4AC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50F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0.91 (0.69-1.19)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E2FC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1.10 (0.85-1.42)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BB37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0.86 (0.66-1.11)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FE13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0.469</w:t>
            </w:r>
          </w:p>
        </w:tc>
      </w:tr>
      <w:tr w:rsidR="00714B7F" w:rsidRPr="00714B7F" w14:paraId="4167B8D3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25FA7A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AEC9E5" w14:textId="348428E0" w:rsidR="00714B7F" w:rsidRPr="00714B7F" w:rsidRDefault="794BBF23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841A1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3A7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(0.71-1.23)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4F93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1.16 (0.90-1.50)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A05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0.89 (0.69-1.16)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C3E1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0.665</w:t>
            </w:r>
          </w:p>
        </w:tc>
      </w:tr>
      <w:tr w:rsidR="00714B7F" w:rsidRPr="00714B7F" w14:paraId="5F66FB75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432A4BC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Cerebrovascular disease</w:t>
            </w: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9AB9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B6B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814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DB75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8A8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5FAE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714B7F" w14:paraId="4980FCE1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CC99BC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ACA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DC6A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BB8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E3C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3C45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0649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4800AEE6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74722AC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F71A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8D6F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52E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5E54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8A6F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9F59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081A2A6A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D429B1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4FD59" w14:textId="3AF528D7" w:rsidR="00714B7F" w:rsidRPr="00714B7F" w:rsidRDefault="00654E52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356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2DE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(0.70-1.79)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BD4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1.29 (0.83-2.03)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15C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(0.71-1.76)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523C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0.561</w:t>
            </w:r>
          </w:p>
        </w:tc>
      </w:tr>
      <w:tr w:rsidR="00714B7F" w:rsidRPr="00714B7F" w14:paraId="546647DA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6ED9E2E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E35D57" w14:textId="2A57DB35" w:rsidR="00714B7F" w:rsidRPr="00714B7F" w:rsidRDefault="294E823E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8091C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112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1.17 (0.73-1.87)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DB4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1.39 (0.88-2.18)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21A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1.20 (0.76-1.88)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766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0.377</w:t>
            </w:r>
          </w:p>
        </w:tc>
      </w:tr>
      <w:tr w:rsidR="00714B7F" w:rsidRPr="00714B7F" w14:paraId="43D9564D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72DF486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Respiratory disease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082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D81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DF2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5554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56AC4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E9A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714B7F" w14:paraId="6353A0D3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03D0AF6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4C2D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076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998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11F0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0A46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051E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0C1FB850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A4DB39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7CA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A0A3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70F7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0B4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3058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D83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588A6580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7EE9D3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2441C" w14:textId="2DEEEB9B" w:rsidR="00714B7F" w:rsidRPr="00714B7F" w:rsidRDefault="42787CA2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BCD0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2E4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(0.75-1.65)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97F3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0.78 (0.52-1.18)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1D6F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1.09 (0.76-1.57)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FA85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0.944</w:t>
            </w:r>
          </w:p>
        </w:tc>
      </w:tr>
      <w:tr w:rsidR="00714B7F" w:rsidRPr="00714B7F" w14:paraId="197AB5AD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064D36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0F6346" w14:textId="66601BAD" w:rsidR="00714B7F" w:rsidRPr="00714B7F" w:rsidRDefault="54DCBAD9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603F2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62D8D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(0.75-1.65)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266423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0.81 (0.53-1.22)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DC621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1.12 (0.77-1.61)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AAE75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0.865</w:t>
            </w:r>
          </w:p>
        </w:tc>
      </w:tr>
      <w:tr w:rsidR="00714B7F" w:rsidRPr="00714B7F" w14:paraId="7D54CE29" w14:textId="77777777" w:rsidTr="740ACAB2">
        <w:trPr>
          <w:cantSplit/>
          <w:trHeight w:hRule="exact" w:val="284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13986DF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48F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C259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EC7E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255D1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2E0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D38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714B7F" w:rsidRPr="00714B7F" w14:paraId="2A63D347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3975FF3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D8C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A83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BA2C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A028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A98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4C6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3B283374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52AD05B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01E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7153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61F0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0F19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215553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FE69F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218353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3C46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14B7F" w:rsidRPr="00714B7F" w14:paraId="7779BC12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04AC3E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674E" w14:textId="32968423" w:rsidR="00714B7F" w:rsidRPr="00714B7F" w:rsidRDefault="006BD548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CE9A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BE4F0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0.87 (0.76-1.00)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930B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(0.82-1.07)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7EE42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0.92 (0.81-1.05)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049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0.450</w:t>
            </w:r>
          </w:p>
        </w:tc>
      </w:tr>
      <w:tr w:rsidR="00714B7F" w:rsidRPr="00714B7F" w14:paraId="76CC7C42" w14:textId="77777777" w:rsidTr="740ACAB2">
        <w:trPr>
          <w:cantSplit/>
          <w:trHeight w:hRule="exact" w:val="284"/>
        </w:trPr>
        <w:tc>
          <w:tcPr>
            <w:tcW w:w="1066" w:type="pct"/>
            <w:vMerge/>
            <w:vAlign w:val="center"/>
            <w:hideMark/>
          </w:tcPr>
          <w:p w14:paraId="14310039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E25629" w14:textId="415BCC75" w:rsidR="00714B7F" w:rsidRPr="00714B7F" w:rsidRDefault="695D0B5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="73497672" w:rsidRPr="00714B7F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odel 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10395D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756FCA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0.89 (0.77-1.02)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4E6B6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0.97 (0.85-1.12)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7B3227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(0.83-1.08)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3FAC95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0.706</w:t>
            </w:r>
          </w:p>
        </w:tc>
      </w:tr>
      <w:tr w:rsidR="00714B7F" w:rsidRPr="00714B7F" w14:paraId="1A41C74A" w14:textId="77777777" w:rsidTr="740ACAB2">
        <w:trPr>
          <w:trHeight w:val="30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DC7EFA8" w14:textId="77777777" w:rsidR="00714B7F" w:rsidRPr="00714B7F" w:rsidRDefault="00714B7F" w:rsidP="00714B7F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valuables in model 1 plus drinking and smoking habits, total energy intake, physical activity, educational level and BMI.</w:t>
            </w:r>
            <w:r w:rsidRPr="00714B7F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4: sodium, protein and vitamin D pattern</w:t>
            </w:r>
          </w:p>
        </w:tc>
      </w:tr>
    </w:tbl>
    <w:p w14:paraId="10321909" w14:textId="77777777" w:rsidR="00DD63FF" w:rsidRDefault="00DD63FF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45"/>
        <w:gridCol w:w="1823"/>
        <w:gridCol w:w="999"/>
        <w:gridCol w:w="2108"/>
        <w:gridCol w:w="2108"/>
        <w:gridCol w:w="2116"/>
        <w:gridCol w:w="1547"/>
        <w:gridCol w:w="204"/>
        <w:gridCol w:w="204"/>
        <w:gridCol w:w="204"/>
      </w:tblGrid>
      <w:tr w:rsidR="00EC2C6B" w:rsidRPr="00EC2C6B" w14:paraId="4D863800" w14:textId="77777777" w:rsidTr="00EC2C6B">
        <w:trPr>
          <w:trHeight w:hRule="exact" w:val="426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AE808A" w14:textId="29190174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11. HRs and 95% CIs for the association between Nutrient Patterns (Factor 1 and 2) and mortalities handling subjects who died within 5 years as censored</w:t>
            </w:r>
          </w:p>
        </w:tc>
      </w:tr>
      <w:tr w:rsidR="00EC2C6B" w:rsidRPr="00EC2C6B" w14:paraId="3342042C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F3A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C8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55BD7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43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7B98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642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4A7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2D19024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6E1C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684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E707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CA5C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067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D907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11C41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514C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A2D3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695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7EBE5E8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938B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925C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3AC01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E753A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80CA5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E0416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3AE5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64B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40B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A1CB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187D1D5D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FDFB7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BB22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E6B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F0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86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2EA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A29C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2C32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506D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E40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A7415D4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DC487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3A7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4B5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3D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FB92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67D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04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E77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A86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76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74254C95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7648B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FB6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2DE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D8A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B2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3E9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8F5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388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9127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D12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33814F4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F7EF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DF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6075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573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0.75 (0.67-0.84)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C54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0.76 (0.68-0.85)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614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0.68 (0.60-0.76)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BED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DB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9EC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46E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90D00EB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88A91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CB7FA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ED92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2D7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0.79 (0.71-0.89)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8B7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(0.74-0.93)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849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0.76 (0.67-0.86)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B1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F79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1C0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0F9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27EDEB1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2E930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381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DEF5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384F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1DA7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F6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5D5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93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E209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512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0D6CF65B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3202C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10A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F56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5612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F28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31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784B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B5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F73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05D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34E7B80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33AE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A889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DE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D8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577D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239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6C5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2C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EB3F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22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4A175634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E4CB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DF2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113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39FD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0.72 (0.55-0.95)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880D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0.63 (0.48-0.84)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330E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0.51 (0.38-0.68)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84A1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E257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06EB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5C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020981DA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52E0D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8914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F149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CC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0.77 (0.58-1.01)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A08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0.69 (0.52-0.93)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2F7A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0.58 (0.42-0.78)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430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9B5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B47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27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24411070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1C74A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08C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A71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9D7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9FE7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3BF7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641A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2822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913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01BA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5B4460B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20527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82E1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C1A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99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AE1C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3E46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F540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A63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D02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E70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FA7EF5F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F004E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54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EAE3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206483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8F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212335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B2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215933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0CB4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222046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51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FC64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661B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88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A5FD9A5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96F4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9F7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AE9B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599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0.80 (0.68-0.93)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D960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0.81 (0.69-0.94)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054E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0.73 (0.62-0.86)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689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21DF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3B2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2B6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231507D6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2D4FF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621D2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0490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18D4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0.84 (0.72-0.99)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98DA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0.88 (0.75-1.04)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1054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0.82 (0.69-0.97)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850A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0.042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E84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4B2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DCF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96DD2CF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A6C3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55A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1D93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B89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D8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619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D19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41ABFCAA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4A4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87C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BCF2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F2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B5D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55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2536EC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E8B1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91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F1A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276285A0" w14:textId="77777777" w:rsidTr="00EC2C6B">
        <w:trPr>
          <w:trHeight w:hRule="exact" w:val="227"/>
        </w:trPr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08E8B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D5727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9587A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825A5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D00CA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8134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BDC1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324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FF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8C1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9F9757A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9AD0C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2530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8BD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80B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F8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298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A766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8D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70F9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E5E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F642272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1CA1C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86F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97B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1CFB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BDD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69B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A45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F780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D210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CE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01F8AA99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8A6B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358D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5339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D8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8FB9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E2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60E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FA6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066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DAE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17C5E534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B5702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117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E08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2E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(0.74-0.92)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6C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(0.85-1.05)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598C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(0.83-1.03)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86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0.367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C60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1EC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92B7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67E20B61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F6B55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98707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1FBAE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328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(0.74-0.92)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B99F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(0.85-1.05)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E3F8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0.91 (0.82-1.02)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894C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0.275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9C0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F0E3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22C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710BD4BF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5DB831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211E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5BC5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EF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86E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DB3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E05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48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2FD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856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62E9245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ED912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89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298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89D6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C634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A28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266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AC98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7CF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93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53CD3C6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AE44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3B78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9D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D6B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095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60EE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9C8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F63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F90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D485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735CD9B1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95262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5E9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8BE5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A315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(0.71-1.24)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3E9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1.05 (0.80-1.38)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B4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1.11 (0.84-1.46)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18A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0.393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6B9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9A66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38E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03C8936F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183FD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56856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48C0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4061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0.95 (0.72-1.25)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1B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1.06 (0.81-1.40)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4A5B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1.10 (0.83-1.46)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554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0.396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BD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470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AA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B0F8D28" w14:textId="77777777" w:rsidTr="00EC2C6B">
        <w:trPr>
          <w:trHeight w:hRule="exact" w:val="227"/>
        </w:trPr>
        <w:tc>
          <w:tcPr>
            <w:tcW w:w="9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0CCCBF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7C0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AB0B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B5C9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18236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DD9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18234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415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18235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A77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D5F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CC8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E94C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25AE643C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A72E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F29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DBF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A8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2366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E811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F7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80B4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6600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F3C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73EB3C1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4812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D89D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E840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212635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E8D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213978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7A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214145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32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216039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86A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164E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8A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9D9A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3E1982BD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82CAC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22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99DB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A65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0.79 (0.68-0.92)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1D21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0.91 (0.78-1.05)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59E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0.90 (0.77-1.05)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D3E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0.301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5F7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921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B95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5739BBDD" w14:textId="77777777" w:rsidTr="00EC2C6B">
        <w:trPr>
          <w:trHeight w:hRule="exact" w:val="227"/>
        </w:trPr>
        <w:tc>
          <w:tcPr>
            <w:tcW w:w="9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B96CF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95430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3A19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032D8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0.79 (0.68-0.91)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F6D6E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 (0.77-1.04)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A0537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 (0.75-1.02)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AE980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0.157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2D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6D8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12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C2C6B" w:rsidRPr="00EC2C6B" w14:paraId="7AF431D2" w14:textId="77777777" w:rsidTr="00EC2C6B">
        <w:trPr>
          <w:trHeight w:hRule="exact" w:val="972"/>
        </w:trPr>
        <w:tc>
          <w:tcPr>
            <w:tcW w:w="4781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CE8F5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variables in Model 1 plus drinking and smoking habits, total energy intake, physical activity, educational level and BMI.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1: folate, carotene, fiber, vitamin C, potassium, iron and retinol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2: unsaturated fatty acid and vitamin E pattern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1101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3FE8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955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06D0CF2" w14:textId="77777777" w:rsidR="00EC2C6B" w:rsidRDefault="00EC2C6B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45"/>
        <w:gridCol w:w="1719"/>
        <w:gridCol w:w="1006"/>
        <w:gridCol w:w="1969"/>
        <w:gridCol w:w="1968"/>
        <w:gridCol w:w="1974"/>
        <w:gridCol w:w="1477"/>
      </w:tblGrid>
      <w:tr w:rsidR="00EC2C6B" w:rsidRPr="00EC2C6B" w14:paraId="36DEE604" w14:textId="77777777" w:rsidTr="00EC2C6B">
        <w:trPr>
          <w:trHeight w:val="28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228F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Supplementary Table 12. HRs and 95% CIs for the association between nutrient patterns (Factor 1, 2, 3 and 4) and cause-specific mortalities assessed by Fine-Gray Cox models</w:t>
            </w:r>
          </w:p>
        </w:tc>
      </w:tr>
      <w:tr w:rsidR="00EC2C6B" w:rsidRPr="00EC2C6B" w14:paraId="3E0AB211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AF7C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5C5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9367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10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6D3D2FF" w14:textId="77777777" w:rsidTr="00EC2C6B">
        <w:trPr>
          <w:trHeight w:val="276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0A5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DBF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91C9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BD8B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3C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2221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F93092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38A58E17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525D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E1666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2372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DAA89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1D90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70DD2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2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E01C2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4520F1A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248D47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C61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55E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9619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E2B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155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C3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3746E43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1A171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47B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C6F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130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654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7C23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8F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119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EA0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A1D912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ADE3E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BF6A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2E65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BB14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05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215933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343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222046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6F9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C06E4AB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565F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73FF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E2C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18D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0.80 (0.63-1.02)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AEE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0.69 (0.54-0.89)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841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0.58 (0.45-0.75)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2313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&lt;0.001</w:t>
            </w:r>
          </w:p>
        </w:tc>
      </w:tr>
      <w:tr w:rsidR="00EC2C6B" w:rsidRPr="00EC2C6B" w14:paraId="09BA10E7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7F5E3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4E6BF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91234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3ED6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0.85 (0.66-1.09)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77D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0.76 (0.59-0.98)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A807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0.66 (0.50-0.86)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E66C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0.002</w:t>
            </w:r>
          </w:p>
        </w:tc>
      </w:tr>
      <w:tr w:rsidR="00EC2C6B" w:rsidRPr="00EC2C6B" w14:paraId="5630AC6E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27264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3C8F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1391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27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A3E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5DC3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C58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5714232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53DB9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063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3CF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87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A476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F88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869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62DEBD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9545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20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7A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E98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475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215933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F0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222046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4A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3D293E8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BD56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A729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F31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C39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0.82 (0.54-1.24)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6F1A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0.77 (0.51-1.16)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0EA0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0.54 (0.34-0.85)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E28D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0.009</w:t>
            </w:r>
          </w:p>
        </w:tc>
      </w:tr>
      <w:tr w:rsidR="00EC2C6B" w:rsidRPr="00EC2C6B" w14:paraId="0E0AED25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80FB2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2FF9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7571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E2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0.87 (0.57-1.32)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9120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0.83 (0.54-1.27)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94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0.61 (0.38-0.98)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2D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0.041</w:t>
            </w:r>
          </w:p>
        </w:tc>
      </w:tr>
      <w:tr w:rsidR="00EC2C6B" w:rsidRPr="00EC2C6B" w14:paraId="10650774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38534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6C1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16E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C1E9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79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B9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3049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2FE38ED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DBAF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244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DCD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63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417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F2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69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87A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BB6E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840CADB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EB6AF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E9D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60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B8E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DFAE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215933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6A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222046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A11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7153D12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2E43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8DAD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E0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1DF1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0.66 (0.45-0.96)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794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0.91 (0.65-1.28)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85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0.74 (0.51-1.08)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624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0.324</w:t>
            </w:r>
          </w:p>
        </w:tc>
      </w:tr>
      <w:tr w:rsidR="00EC2C6B" w:rsidRPr="00EC2C6B" w14:paraId="5E6EF220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D48CE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2EE1B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97361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02611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0.70 (0.48-1.03)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52FE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0.98 (0.69-1.38)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FA643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0.81 (0.55-1.20)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E38B9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0.619</w:t>
            </w:r>
          </w:p>
        </w:tc>
      </w:tr>
      <w:tr w:rsidR="00EC2C6B" w:rsidRPr="00EC2C6B" w14:paraId="36788FF0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14BA0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53C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879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CE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B713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3B0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69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207425D4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36C2C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BA4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3E1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1915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489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16FE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485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AF3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453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19B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EC6D5B3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DBFBA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0F92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3005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206483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10C3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212335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E17D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215933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2FC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222046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9950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C4D058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0142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E75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A19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67F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0.88 (0.77-0.99)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CC0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0.85 (0.74-0.96)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271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0.77 (0.67-0.88)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EDB3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EC2C6B" w:rsidRPr="00EC2C6B" w14:paraId="5255F894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D9F47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8567B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84DB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B345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3A32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 (0.82-1.07)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7F0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0.88 (0.77-1.01)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BFC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0.088</w:t>
            </w:r>
          </w:p>
        </w:tc>
      </w:tr>
      <w:tr w:rsidR="00EC2C6B" w:rsidRPr="00EC2C6B" w14:paraId="72921EB3" w14:textId="77777777" w:rsidTr="00EC2C6B">
        <w:trPr>
          <w:trHeight w:val="300"/>
        </w:trPr>
        <w:tc>
          <w:tcPr>
            <w:tcW w:w="138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8C5A85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1D6F42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E6270D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19094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9D8A6F8" w14:textId="77777777" w:rsidTr="00EC2C6B">
        <w:trPr>
          <w:trHeight w:val="300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6AB09F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14DF2AE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507C96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56ACAF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6B00A12" w14:textId="77777777" w:rsidTr="00EC2C6B">
        <w:trPr>
          <w:trHeight w:val="300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478A48A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1F119F8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2220A1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6EE9B41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1415995" w14:textId="77777777" w:rsidTr="00EC2C6B">
        <w:trPr>
          <w:trHeight w:val="300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7A7F01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75779D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8EAE0F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35C5D32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9D299E6" w14:textId="77777777" w:rsidTr="00EC2C6B">
        <w:trPr>
          <w:trHeight w:val="300"/>
        </w:trPr>
        <w:tc>
          <w:tcPr>
            <w:tcW w:w="138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2E22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FE9AA3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331A8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2</w:t>
            </w:r>
          </w:p>
        </w:tc>
        <w:tc>
          <w:tcPr>
            <w:tcW w:w="52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8D89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013DD1A" w14:textId="77777777" w:rsidTr="00EC2C6B">
        <w:trPr>
          <w:trHeight w:val="276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6B7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8D4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D98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D632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2C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AE00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891E5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34C33266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16120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E59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77B8F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0027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F3CF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6336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2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2BBB7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7FCA37B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F71443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24DD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025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4CA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581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E69C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D8E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75744F1C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187AC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BF1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C8B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143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AC7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116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E54D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F4F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712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C3839B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0BE45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277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C9A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BD8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4BB3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214145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DDD6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216039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4994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B6F7B98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0AF8E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C4E9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02DC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2DB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0.95 (0.74-1.22)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E8ED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1.07 (0.84-1.36)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7A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1.14 (0.89-1.46)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A2E5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0.237</w:t>
            </w:r>
          </w:p>
        </w:tc>
      </w:tr>
      <w:tr w:rsidR="00EC2C6B" w:rsidRPr="00EC2C6B" w14:paraId="0601EAD7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E5497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02C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F815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F20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(0.75-1.23)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AB7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1.08 (0.84-1.38)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D2E2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1.12 (0.87-1.43)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F74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0.290</w:t>
            </w:r>
          </w:p>
        </w:tc>
      </w:tr>
      <w:tr w:rsidR="00EC2C6B" w:rsidRPr="00EC2C6B" w14:paraId="3FD253BF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9AF5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507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301B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0E0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9A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56B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5C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33C12BFB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E394F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776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C20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C55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5BAF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3AB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A64F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A3F119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C10F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CA11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49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181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827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214145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03B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216039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C16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902BB28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9295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C081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02F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0D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1.24 (0.81-1.91)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D75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1.19 (0.77-1.84)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A37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1.57 (1.04-2.37)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BCAE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0.051</w:t>
            </w:r>
          </w:p>
        </w:tc>
      </w:tr>
      <w:tr w:rsidR="00EC2C6B" w:rsidRPr="00EC2C6B" w14:paraId="579EE6BC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D2C7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48986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0BB4C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39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1.25 (0.82-1.92)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5587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1.20 (0.78-1.86)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FDD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1.58 (1.05-2.39)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D317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0.046</w:t>
            </w:r>
          </w:p>
        </w:tc>
      </w:tr>
      <w:tr w:rsidR="00EC2C6B" w:rsidRPr="00EC2C6B" w14:paraId="2D566290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606B1F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E0E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253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28F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29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2D2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8D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68EC1E8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100A2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2E5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5E98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81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D51D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68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5E8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B339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6C83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E88BC3F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5C09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E86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C74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D19D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D36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214145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D3C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216039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F96C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FF6ADC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AA6F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525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189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AE3F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1.07 (0.78-1.49)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921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0.80 (0.56-1.16)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52A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0.82 (0</w:t>
            </w: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.56-1.19)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9BA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0.155</w:t>
            </w:r>
          </w:p>
        </w:tc>
      </w:tr>
      <w:tr w:rsidR="00EC2C6B" w:rsidRPr="00EC2C6B" w14:paraId="6D0C7108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7575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3115A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18F91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18DB7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1.11 (0.80-1.54)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A95F7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0.84 (0.58-1.22)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BF56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0.86 (0.59-1.26)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7008C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0.269</w:t>
            </w:r>
          </w:p>
        </w:tc>
      </w:tr>
      <w:tr w:rsidR="00EC2C6B" w:rsidRPr="00EC2C6B" w14:paraId="57AD0165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159447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FC6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76C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F1C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05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DED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6D6D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265D01F8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1B73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07BB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212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653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FB0C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460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AE4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431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5CF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87B4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E0F2EE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21580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71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FE28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2904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63DA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214145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F02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216039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5FD9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4C9C6BB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8716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051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FE3F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E1B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0.86 (0.76-0.97)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5C30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0.92 (0.81-1.04)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07A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1.00 (0.89-1.14)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7F04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1.000</w:t>
            </w:r>
          </w:p>
        </w:tc>
      </w:tr>
      <w:tr w:rsidR="00EC2C6B" w:rsidRPr="00EC2C6B" w14:paraId="468AC778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D9E6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610C7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2723B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9112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0.85 (0.76-0.96)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8239A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0.92 (0.81-1.04)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EA10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0.98 (0.86-1.11)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9692C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0.719</w:t>
            </w:r>
          </w:p>
        </w:tc>
      </w:tr>
      <w:tr w:rsidR="00EC2C6B" w:rsidRPr="00EC2C6B" w14:paraId="730514E5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84863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C1412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91D1F7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4CB6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D556161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24FF79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77F145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DF212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4AB42DF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5449976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4F85CCF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5B14C39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6A184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3D7179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1D76EBE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73C0133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2AAE0C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223987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5A9C1B7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ACF5B28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30C02A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57376B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4300D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4278AE9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838D618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6FE8E81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551DB7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0247C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42C41A7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987D909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377A48C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694625F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32C9A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2132EBA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90EBBA8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2B9E06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687BED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562F89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70E840E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230FA1C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6541D87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2A1B706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9B316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667F717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AEFF52D" w14:textId="77777777" w:rsidTr="00EC2C6B">
        <w:trPr>
          <w:trHeight w:val="288"/>
        </w:trPr>
        <w:tc>
          <w:tcPr>
            <w:tcW w:w="138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303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98B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A53DF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3</w:t>
            </w:r>
          </w:p>
        </w:tc>
        <w:tc>
          <w:tcPr>
            <w:tcW w:w="52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B08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29CA797" w14:textId="77777777" w:rsidTr="00EC2C6B">
        <w:trPr>
          <w:trHeight w:val="276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BC0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33B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09A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C67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7E17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18DF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04F05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4AEF2853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D603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57EA0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BAC54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2ECC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5C1A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F2AB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2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97644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382196B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3EACF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65E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2A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8494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1117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1F2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D42A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37DFFD0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15EC5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E67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89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A35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115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DE4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143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836B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8018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FB9D97E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FAAC9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F0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ACD8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7A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905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215837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310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211373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AF15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AEF2CD3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D9A1C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FEB1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ABA1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2751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0.90 (0.70-1.15)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331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1.11 (0.88-1.40)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FBE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0.87 (0.67-1.13)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29A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0.705</w:t>
            </w:r>
          </w:p>
        </w:tc>
      </w:tr>
      <w:tr w:rsidR="00EC2C6B" w:rsidRPr="00EC2C6B" w14:paraId="1993CE5D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977E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E0E5F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E3E10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D3D7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0.94 (0.73-1.21)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AAE6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1.19 (0.94-1.51)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09E0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0.96 (0.73-1.25)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1D6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0.707</w:t>
            </w:r>
          </w:p>
        </w:tc>
      </w:tr>
      <w:tr w:rsidR="00EC2C6B" w:rsidRPr="00EC2C6B" w14:paraId="617D0271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60865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FDA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99C5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FC5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47C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B28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3AA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4F856CE4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D3A62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B199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78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4798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25A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AB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599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6B59383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AF409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DD1E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B283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C6B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C0FF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215837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C246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211373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D88C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0B0CB0A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E8D23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683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232D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EBF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0.72 (0.47-1.10)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9B4C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0.99 (0.67-1.46)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E90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0.87 (0.57-1.33)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E63A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0.806</w:t>
            </w:r>
          </w:p>
        </w:tc>
      </w:tr>
      <w:tr w:rsidR="00EC2C6B" w:rsidRPr="00EC2C6B" w14:paraId="59B6B790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6A174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0BAD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137AA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3AB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0.75 (0.48-1.15)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82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1.05 (0.71-1.56)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74A8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0.95 (0.61-1.48)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2B99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0.836</w:t>
            </w:r>
          </w:p>
        </w:tc>
      </w:tr>
      <w:tr w:rsidR="00EC2C6B" w:rsidRPr="00EC2C6B" w14:paraId="25CA8B83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1ACE3C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A58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9F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B2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A5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E0AB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EC22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515A5EBB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56EF6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B92A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595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E01F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D594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6299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6864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6B52E3E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11F6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E625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0B9F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212635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A2DD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213978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C678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214145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17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216039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70D4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33ABF40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BBC5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B8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C60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DDA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0.80 (0.57-1.13)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3B7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0.64 (0.44-0.92)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ECC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0.90 (0.64-1.26)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165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0.245</w:t>
            </w:r>
          </w:p>
        </w:tc>
      </w:tr>
      <w:tr w:rsidR="00EC2C6B" w:rsidRPr="00EC2C6B" w14:paraId="261D2622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C7B8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0FB6D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E6518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D1EEA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0.87 (0.62-1.23)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BD2A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0.72 (0.50-1.04)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2396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1.04 (0.73-1.47)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44B69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0.754</w:t>
            </w:r>
          </w:p>
        </w:tc>
      </w:tr>
      <w:tr w:rsidR="00EC2C6B" w:rsidRPr="00EC2C6B" w14:paraId="00877B92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74C9C1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C67C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7410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42D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B6DD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1E57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D29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24378A60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9C308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FB15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68A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236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481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1FA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F35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478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B08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3892563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C4573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F11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7A87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214947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CF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214641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F9A7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215837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E23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211373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116E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B45797D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6C36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CB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B73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179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1.00 (0.88-1.13)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C0E4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0.95 (0.84-1.08)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92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1.09 (0.96-1.23)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008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0.336</w:t>
            </w:r>
          </w:p>
        </w:tc>
      </w:tr>
      <w:tr w:rsidR="00EC2C6B" w:rsidRPr="00EC2C6B" w14:paraId="5D430BA0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52888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4C6DE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20D5A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B0BA3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1.00 (0.89-1.14)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E393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0.98 (0.87-1.12)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9FCF4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1.13 (0.99-1.28)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FAED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0.120</w:t>
            </w:r>
          </w:p>
        </w:tc>
      </w:tr>
      <w:tr w:rsidR="00EC2C6B" w:rsidRPr="00EC2C6B" w14:paraId="7B6BAD59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DDA1A1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327D62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0A502C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C9090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D5AE824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6CE639C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57443AB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F8DAF8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2993FCE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5DC8270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138870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74627CE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15FC86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5298AAC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2CC7917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3784E87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00D6042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2D6A227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5BB9D27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4F0D913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794E0C3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4237A84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C3F4D6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538A8A8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076855E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26C46FB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58FD9F3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14D1A02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48F9C13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7BC07D8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4DE742E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3BFFB83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5C4B1D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48BE4DD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8910C93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1385B6C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0BC274F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3E0E25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3FB4724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4A836DC" w14:textId="77777777" w:rsidTr="00EC2C6B">
        <w:trPr>
          <w:trHeight w:val="288"/>
        </w:trPr>
        <w:tc>
          <w:tcPr>
            <w:tcW w:w="1389" w:type="pct"/>
            <w:tcBorders>
              <w:left w:val="nil"/>
              <w:right w:val="nil"/>
            </w:tcBorders>
            <w:noWrap/>
            <w:vAlign w:val="center"/>
          </w:tcPr>
          <w:p w14:paraId="3F9C23C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  <w:noWrap/>
            <w:vAlign w:val="center"/>
          </w:tcPr>
          <w:p w14:paraId="6414F12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1274C5B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26" w:type="pct"/>
            <w:tcBorders>
              <w:left w:val="nil"/>
              <w:right w:val="nil"/>
            </w:tcBorders>
            <w:noWrap/>
            <w:vAlign w:val="center"/>
          </w:tcPr>
          <w:p w14:paraId="24D258D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C66E482" w14:textId="77777777" w:rsidTr="00EC2C6B">
        <w:trPr>
          <w:trHeight w:val="288"/>
        </w:trPr>
        <w:tc>
          <w:tcPr>
            <w:tcW w:w="138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E8B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E8B9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1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0801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4</w:t>
            </w:r>
          </w:p>
        </w:tc>
        <w:tc>
          <w:tcPr>
            <w:tcW w:w="52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AF2D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0F7C038" w14:textId="77777777" w:rsidTr="00EC2C6B">
        <w:trPr>
          <w:trHeight w:val="276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9324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AD2F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B38C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D9D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C26F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F9B3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CB32DF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6E9A3C7B" w14:textId="77777777" w:rsidTr="00EC2C6B">
        <w:trPr>
          <w:trHeight w:val="288"/>
        </w:trPr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95C32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6C08A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94EC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DD71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71D66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3A7AE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2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8A52E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953768E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E0F241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0F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813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AE64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147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90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94C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5D213B18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F81F9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FF2C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058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109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BC7D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103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F5AB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147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86B9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144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2C8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197061F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E4FD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CED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3070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55C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5BDF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215553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94E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218353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21C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1A7CDFD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D28E8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2C4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7E4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51A6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0.88 (0.67-1.16)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1D85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1.11 (0.87-1.43)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AC3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0.89 (0.69-1.15)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AD0C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0.711</w:t>
            </w:r>
          </w:p>
        </w:tc>
      </w:tr>
      <w:tr w:rsidR="00EC2C6B" w:rsidRPr="00EC2C6B" w14:paraId="2DAF8737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96342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5AD24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426E3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A64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0.91 (0.69-1.19)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C68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1.17 (0.91-1.50)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F248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0.92 (0.71-1.19)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B0B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0.916</w:t>
            </w:r>
          </w:p>
        </w:tc>
      </w:tr>
      <w:tr w:rsidR="00EC2C6B" w:rsidRPr="00EC2C6B" w14:paraId="2E6CBA5C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E307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12C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315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D90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5AE9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6CD5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36B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0479BD1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3637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AB87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44F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950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1314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9DC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F14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6C77D71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57A0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633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BBEE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700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244D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215553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6D2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218353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CB2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CC18946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2455E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16B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02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06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1.03 (0.6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5-1.63)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6E5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1.23 (0.81-1.89)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4B1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1.09 (0.71-1.67)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631C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0.561</w:t>
            </w:r>
          </w:p>
        </w:tc>
      </w:tr>
      <w:tr w:rsidR="00EC2C6B" w:rsidRPr="00EC2C6B" w14:paraId="6A19E485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BC094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BE157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A09B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6DA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1.07 (0.67-1.70)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4DA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1.31 (0.85-2.03)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AAD8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1.15 (0.75-1.77)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F3E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0.401</w:t>
            </w:r>
          </w:p>
        </w:tc>
      </w:tr>
      <w:tr w:rsidR="00EC2C6B" w:rsidRPr="00EC2C6B" w14:paraId="6FEC1984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E60A8F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F061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96BA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3FAE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295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E73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F9E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75D4713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9BD90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2005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2F94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2923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AF0F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BEA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814D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2DC7004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0847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22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4CF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AAB8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3F17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215553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2AF9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218353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6A2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94D8799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C20BC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2E8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7C01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1246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1.12 (0.77-1.64)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221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0.78 (0.52-1.17)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DA4E5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1.10 (0.77-1.56)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B99F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0.938</w:t>
            </w:r>
          </w:p>
        </w:tc>
      </w:tr>
      <w:tr w:rsidR="00EC2C6B" w:rsidRPr="00EC2C6B" w14:paraId="69FAC01D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57B2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5F396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2929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172BB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1.13 (0.77-1.66)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4B3D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0.81 (0.54-1.21)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A521D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1.13 (0.79-1.60)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0F249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0.803</w:t>
            </w:r>
          </w:p>
        </w:tc>
      </w:tr>
      <w:tr w:rsidR="00EC2C6B" w:rsidRPr="00EC2C6B" w14:paraId="1F10E1C2" w14:textId="77777777" w:rsidTr="00EC2C6B">
        <w:trPr>
          <w:trHeight w:val="276"/>
        </w:trPr>
        <w:tc>
          <w:tcPr>
            <w:tcW w:w="13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3A918E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C9C1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Participants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560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FFB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3AB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2DC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18235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83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FF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EC2C6B" w:rsidRPr="00EC2C6B" w14:paraId="0532E4F9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B196E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639E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No. of deaths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8895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AC04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424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02C0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498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6E6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586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BB2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A2881B7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86C61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A9C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Person-years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A188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209926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C9B0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212965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3882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215553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AED4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218353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D7D9C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733B7F2" w14:textId="77777777" w:rsidTr="00EC2C6B">
        <w:trPr>
          <w:trHeight w:val="276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054496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5191E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59A9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5FFD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0.86 (0.75-0.98)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6493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1207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0.91 (0.80-1.03)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759FB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0.342</w:t>
            </w:r>
          </w:p>
        </w:tc>
      </w:tr>
      <w:tr w:rsidR="00EC2C6B" w:rsidRPr="00EC2C6B" w14:paraId="422E2C58" w14:textId="77777777" w:rsidTr="00EC2C6B">
        <w:trPr>
          <w:trHeight w:val="288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247682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E350E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A2F160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12D2B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0.88 (0.77-1.00)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2A33B4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0.96 (0.85-1.10)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0E8B61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060658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0.578</w:t>
            </w:r>
          </w:p>
        </w:tc>
      </w:tr>
      <w:tr w:rsidR="00EC2C6B" w:rsidRPr="00EC2C6B" w14:paraId="31ADE822" w14:textId="77777777" w:rsidTr="00EC2C6B">
        <w:trPr>
          <w:trHeight w:val="198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06805AA" w14:textId="77777777" w:rsidR="00EC2C6B" w:rsidRPr="00EC2C6B" w:rsidRDefault="00EC2C6B" w:rsidP="00EC2C6B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Model 1: Adjusted for age, sex and research sites.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Model 2: Adjusted for variables in Model 1 plus drinking and smoking habits, total energy intake, physical activity, educational level and BMI.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1: folate, carotene, fiber, vitamin C, potassium, iron and retinol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2: unsaturated fatty acid and vitamin E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3: saturated fatty acid, calcium, vitamin B2 and low carbohydrate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4: sodium, protein and vitamin D pattern</w:t>
            </w:r>
          </w:p>
        </w:tc>
      </w:tr>
    </w:tbl>
    <w:p w14:paraId="4BFE5DE7" w14:textId="77777777" w:rsidR="00EC2C6B" w:rsidRDefault="00EC2C6B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32"/>
        <w:gridCol w:w="1217"/>
        <w:gridCol w:w="878"/>
        <w:gridCol w:w="2084"/>
        <w:gridCol w:w="2084"/>
        <w:gridCol w:w="2089"/>
        <w:gridCol w:w="1574"/>
      </w:tblGrid>
      <w:tr w:rsidR="00EC2C6B" w:rsidRPr="00EC2C6B" w14:paraId="7412CCE3" w14:textId="77777777" w:rsidTr="00EC2C6B">
        <w:trPr>
          <w:trHeight w:val="28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9A8F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Supplementary Table 13. HRs and 95% CIs for the association between Nutrient Patterns (Factor 1, 2, 3 and 4) and mortalities adjusted for cardiometabolic risk factors</w:t>
            </w:r>
          </w:p>
        </w:tc>
      </w:tr>
      <w:tr w:rsidR="00EC2C6B" w:rsidRPr="00EC2C6B" w14:paraId="233BADB8" w14:textId="77777777" w:rsidTr="00EC2C6B">
        <w:trPr>
          <w:trHeight w:val="288"/>
        </w:trPr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B082B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51C1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932FE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04A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5B57037" w14:textId="77777777" w:rsidTr="00EC2C6B">
        <w:trPr>
          <w:trHeight w:val="276"/>
        </w:trPr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30C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0205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50EC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4E77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FE39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111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0A99B3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3D961667" w14:textId="77777777" w:rsidTr="00EC2C6B">
        <w:trPr>
          <w:trHeight w:val="288"/>
        </w:trPr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9ECDE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D6A7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FAFBE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9E932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7F140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3055D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59F84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3255ABE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6551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All-cause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C48B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BF7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4256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0.88 (0.80-0.96)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BACD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0.88 (0.80-0.97)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BEC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0.81 (0.73-0.90)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E7A4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&lt;0.001</w:t>
            </w:r>
          </w:p>
        </w:tc>
      </w:tr>
      <w:tr w:rsidR="00EC2C6B" w:rsidRPr="00EC2C6B" w14:paraId="673CB4B1" w14:textId="77777777" w:rsidTr="00EC2C6B">
        <w:trPr>
          <w:trHeight w:val="288"/>
        </w:trPr>
        <w:tc>
          <w:tcPr>
            <w:tcW w:w="1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7154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97E7A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9E1D7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DC985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0.88 (0.80-0.97)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CC6FE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0.89 (0.81-0.98)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EEFE1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0.82 (0.74-0.91)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73A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&lt;0.001</w:t>
            </w:r>
          </w:p>
        </w:tc>
      </w:tr>
      <w:tr w:rsidR="00EC2C6B" w:rsidRPr="00EC2C6B" w14:paraId="45B4ABC7" w14:textId="77777777" w:rsidTr="00EC2C6B">
        <w:trPr>
          <w:trHeight w:val="360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CE12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5D8B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34D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26EC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0.85 (0.66-1.09)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08B6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0.76 (0.59-0.98)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05B3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0.65 (0.49-0.85)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8F9D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0.002</w:t>
            </w:r>
          </w:p>
        </w:tc>
      </w:tr>
      <w:tr w:rsidR="00EC2C6B" w:rsidRPr="00EC2C6B" w14:paraId="49C533F8" w14:textId="77777777" w:rsidTr="00EC2C6B">
        <w:trPr>
          <w:trHeight w:val="276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2EDDD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0248B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AB8D3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5615F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0.86 (0.67-1.10)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9525B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0.77 (0.59-0.99)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D4521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0.66 (0.51-0.87)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5E252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0.003</w:t>
            </w:r>
          </w:p>
        </w:tc>
      </w:tr>
      <w:tr w:rsidR="00EC2C6B" w:rsidRPr="00EC2C6B" w14:paraId="723B718A" w14:textId="77777777" w:rsidTr="00EC2C6B">
        <w:trPr>
          <w:trHeight w:val="300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679E4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F632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ACD5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37EA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0.87 (0.57-1.32)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D1E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0.83 (0.54-1.27)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6F00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0.60 (0.38-0.96)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2C1A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0.037</w:t>
            </w:r>
          </w:p>
        </w:tc>
      </w:tr>
      <w:tr w:rsidR="00EC2C6B" w:rsidRPr="00EC2C6B" w14:paraId="0C8AC4D3" w14:textId="77777777" w:rsidTr="00EC2C6B">
        <w:trPr>
          <w:trHeight w:val="276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7FA78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4BC62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FCCE3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FA88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0.88 (0.58-1.34)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707A9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0.84 (0.55-1.28)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1BB3E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0.62 (0.39-0.98)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D1252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0.046</w:t>
            </w:r>
          </w:p>
        </w:tc>
      </w:tr>
      <w:tr w:rsidR="00EC2C6B" w:rsidRPr="00EC2C6B" w14:paraId="00A320D1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97F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B92E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EABC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0328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0.69 (0.47-1.02)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507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(0.67-1.37)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1914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0.79 (0.53-1.16)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F963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0.527</w:t>
            </w:r>
          </w:p>
        </w:tc>
      </w:tr>
      <w:tr w:rsidR="00EC2C6B" w:rsidRPr="00EC2C6B" w14:paraId="6AC3442E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E9B1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FF83F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756C5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C9EED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0.70 (0.47-1.02)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B9E0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(0.67-1.37)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49F46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0.79 (0.54-1.17)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32751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0.546</w:t>
            </w:r>
          </w:p>
        </w:tc>
      </w:tr>
      <w:tr w:rsidR="00EC2C6B" w:rsidRPr="00EC2C6B" w14:paraId="745377D2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7B7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C6D8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CF9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4E87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7ABB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3A76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0.88 (0.76-1.01)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1A6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0.079</w:t>
            </w:r>
          </w:p>
        </w:tc>
      </w:tr>
      <w:tr w:rsidR="00EC2C6B" w:rsidRPr="00EC2C6B" w14:paraId="7431C3F6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28991E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E80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80C72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654F9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0.94 (0.83-1.06)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AAB8E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0.94 (0.83-1.07)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8380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0.88 (0.77-1.01)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F6FC1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0.095</w:t>
            </w:r>
          </w:p>
        </w:tc>
      </w:tr>
      <w:tr w:rsidR="00EC2C6B" w:rsidRPr="00EC2C6B" w14:paraId="1D54E679" w14:textId="77777777" w:rsidTr="00EC2C6B">
        <w:trPr>
          <w:trHeight w:val="288"/>
        </w:trPr>
        <w:tc>
          <w:tcPr>
            <w:tcW w:w="1454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7E0CE9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66270F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7995769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5F3998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CDF6E9A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5D1A662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8CCE65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7AD761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4982C1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9F88AFD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62A2EF6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1FC6F3A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2E7DE7B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F3045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65EB383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EF8F49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FCBEED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3D9596F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ECDC08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150A98F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1A19673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B9A169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16104E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4206FE2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49363D1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2E859DCE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703ACEB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30D9F5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CA6C2F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512BB98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568FEC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803C8F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441013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CD9A81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B92F57B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AB3A17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845431E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42CB26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1C632A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4F79952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2FE0596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CD2CFEF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E7FE5E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1BA3C63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62F800B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59C1D63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7C44373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00782D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1B3332C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55103C4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307DF2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007DFD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922EF5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C445A8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267428E" w14:textId="77777777" w:rsidTr="00EC2C6B">
        <w:trPr>
          <w:trHeight w:val="288"/>
        </w:trPr>
        <w:tc>
          <w:tcPr>
            <w:tcW w:w="145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AAC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 xml:space="preserve">　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87A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552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C6EDD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2</w:t>
            </w:r>
          </w:p>
        </w:tc>
        <w:tc>
          <w:tcPr>
            <w:tcW w:w="5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9EC7E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C2E1059" w14:textId="77777777" w:rsidTr="00EC2C6B">
        <w:trPr>
          <w:trHeight w:val="255"/>
        </w:trPr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1B6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5F64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58E7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ECB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8DB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C64E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6C845E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08F8224A" w14:textId="77777777" w:rsidTr="00EC2C6B">
        <w:trPr>
          <w:trHeight w:val="288"/>
        </w:trPr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5FBF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1070E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C801B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F5D0E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5CBD9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E2D56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22829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5BA9769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1F0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All-cause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B984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DA6D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7930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0.86 (0.79-0.95)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F469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0.94 (0.86-1.03)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9FD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0.98 (0.89-1.07)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0A4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0.728</w:t>
            </w:r>
          </w:p>
        </w:tc>
      </w:tr>
      <w:tr w:rsidR="00EC2C6B" w:rsidRPr="00EC2C6B" w14:paraId="2757D769" w14:textId="77777777" w:rsidTr="00EC2C6B">
        <w:trPr>
          <w:trHeight w:val="288"/>
        </w:trPr>
        <w:tc>
          <w:tcPr>
            <w:tcW w:w="1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F86A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ECFFD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FD93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DCBB1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0.86 (0.79-0.94)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015BE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(0.85-1.02)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2FC03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 (0.88-1.07)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EE4EF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0.670</w:t>
            </w:r>
          </w:p>
        </w:tc>
      </w:tr>
      <w:tr w:rsidR="00EC2C6B" w:rsidRPr="00EC2C6B" w14:paraId="6DD68AE5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F98C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50EF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CF42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3EE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(0.75-1.22)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FDE2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1.08 (0.85-1.38)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C3B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1.12 (0.87-1.44)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6765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0.265</w:t>
            </w:r>
          </w:p>
        </w:tc>
      </w:tr>
      <w:tr w:rsidR="00EC2C6B" w:rsidRPr="00EC2C6B" w14:paraId="71F0A09B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9B623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14792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77BE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E579E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0.94 (0.73-1.20)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83200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1.07 (0.84-1.37)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71CAA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1.11 (0.87-1.43)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78FF8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0.296</w:t>
            </w:r>
          </w:p>
        </w:tc>
      </w:tr>
      <w:tr w:rsidR="00EC2C6B" w:rsidRPr="00EC2C6B" w14:paraId="7A132E0B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E591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C87B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F78D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A644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1.25 (0.81-1.91)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ECA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1.21 (0.78-1.88)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141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1.59 (1.04-2.42)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B846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0.043</w:t>
            </w:r>
          </w:p>
        </w:tc>
      </w:tr>
      <w:tr w:rsidR="00EC2C6B" w:rsidRPr="00EC2C6B" w14:paraId="70723C67" w14:textId="77777777" w:rsidTr="00EC2C6B">
        <w:trPr>
          <w:trHeight w:val="276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A58E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9167F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4E449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AA81B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1.22 (0.80-1.87)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3F250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1.20 (0.77-1.85)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CEF7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1.57 (1.03-2.39)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FC55B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FF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0.048</w:t>
            </w:r>
          </w:p>
        </w:tc>
      </w:tr>
      <w:tr w:rsidR="00EC2C6B" w:rsidRPr="00EC2C6B" w14:paraId="25D60F3D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283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95E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F9E0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E793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1.09 (0.79-1.51)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C0FE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0.84 (0.59-1.22)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3A6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0.87 (0.59-1.27)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AA2D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0.286</w:t>
            </w:r>
          </w:p>
        </w:tc>
      </w:tr>
      <w:tr w:rsidR="00EC2C6B" w:rsidRPr="00EC2C6B" w14:paraId="4EFBA348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1357A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174A6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8D76D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148C1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1.09 (0.79-1.51)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4E34F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0.84 (0.58-1.22)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533BB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0.86 (0.59-1.27)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263CE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0.284</w:t>
            </w:r>
          </w:p>
        </w:tc>
      </w:tr>
      <w:tr w:rsidR="00EC2C6B" w:rsidRPr="00EC2C6B" w14:paraId="5D6F7DFB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3DA3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7B9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9F2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9988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0.85 (0.76-0.96)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E483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0.91 (0.81-1.03)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45A1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0.98 (0.86-1.11)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F97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0.737</w:t>
            </w:r>
          </w:p>
        </w:tc>
      </w:tr>
      <w:tr w:rsidR="00EC2C6B" w:rsidRPr="00EC2C6B" w14:paraId="3FA684CB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40FD0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785C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14F34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C58A2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0.86 (0.76-0.97)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53316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0.91 (0.81-1.03)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9AE78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0.98 (0.86-1.11)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0046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0.728</w:t>
            </w:r>
          </w:p>
        </w:tc>
      </w:tr>
      <w:tr w:rsidR="00EC2C6B" w:rsidRPr="00EC2C6B" w14:paraId="0B1B212B" w14:textId="77777777" w:rsidTr="00EC2C6B">
        <w:trPr>
          <w:trHeight w:val="288"/>
        </w:trPr>
        <w:tc>
          <w:tcPr>
            <w:tcW w:w="1454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AB8270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45BD656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0DE8B71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C441C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980490B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2AD42DD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8F0367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2265B85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335D9DE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4913986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397EEA7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4F584F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9F9BD6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CE33C6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7C203B7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258980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BCE2AC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3F4BD81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5BAE460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6ED06B2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91556A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2AA0FF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11338C1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01911C0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B3D1B5A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3E269F7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ABFDA5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5D28141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597CA6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0BDF538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24F132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E9F8A2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982D33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AEE3D9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8BB9300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627528A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3A486A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19CF5AB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42D6E27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6B7ABAD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5F034CA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1CA1755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91F8B6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4A33F7D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D265E95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0F41EB0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EE1796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5AFC324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1822767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97E0193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407674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B12C17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9952A4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A82DDA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6583BF6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20F16FB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57F165F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2E172D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DFFB88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C6502DD" w14:textId="77777777" w:rsidTr="00EC2C6B">
        <w:trPr>
          <w:trHeight w:val="288"/>
        </w:trPr>
        <w:tc>
          <w:tcPr>
            <w:tcW w:w="1454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4668D73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3F14BFF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14DA3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2D04635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5669F1D" w14:textId="77777777" w:rsidTr="00EC2C6B">
        <w:trPr>
          <w:trHeight w:val="288"/>
        </w:trPr>
        <w:tc>
          <w:tcPr>
            <w:tcW w:w="145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41264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 xml:space="preserve">　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8656288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552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81C9D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3</w:t>
            </w:r>
          </w:p>
        </w:tc>
        <w:tc>
          <w:tcPr>
            <w:tcW w:w="5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229B73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5ACBD7D" w14:textId="77777777" w:rsidTr="00EC2C6B">
        <w:trPr>
          <w:trHeight w:val="360"/>
        </w:trPr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2BEC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B3D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8A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A2A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2F61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7181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3B3D98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248272E0" w14:textId="77777777" w:rsidTr="00EC2C6B">
        <w:trPr>
          <w:trHeight w:val="288"/>
        </w:trPr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EE486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5C6D8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E2093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87650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BC1A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80935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A10D28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E260174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DCFD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All-cause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79F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C7E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CF1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1.01 (0.92-1.11)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EF0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1.01 (0.92-1.11)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EBA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1.10 (1.00-1.21)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67F7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0.080</w:t>
            </w:r>
          </w:p>
        </w:tc>
      </w:tr>
      <w:tr w:rsidR="00EC2C6B" w:rsidRPr="00EC2C6B" w14:paraId="50CF2B0A" w14:textId="77777777" w:rsidTr="00EC2C6B">
        <w:trPr>
          <w:trHeight w:val="288"/>
        </w:trPr>
        <w:tc>
          <w:tcPr>
            <w:tcW w:w="1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2A29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F3964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D9EB1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1D2A3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1.01 (0.92-1.11)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E8B3A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1.01 (0.92-1.11)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3FFDC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1.10 (1.00-1.21)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F8AB4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0.075</w:t>
            </w:r>
          </w:p>
        </w:tc>
      </w:tr>
      <w:tr w:rsidR="00EC2C6B" w:rsidRPr="00EC2C6B" w14:paraId="1585D474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3089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D0FD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4E75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CF98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(0.73-1.19)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B8D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1.18 (0.93-1.49)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50A0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(0.74-1.24)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FBD1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0.703</w:t>
            </w:r>
          </w:p>
        </w:tc>
      </w:tr>
      <w:tr w:rsidR="00EC2C6B" w:rsidRPr="00EC2C6B" w14:paraId="33F9E338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34295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2338E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4B2CF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08F64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(0.73-1.20)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DC762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1.18 (0.93-1.49)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AE96A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 (0.75-1.26)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D5891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0.656</w:t>
            </w:r>
          </w:p>
        </w:tc>
      </w:tr>
      <w:tr w:rsidR="00EC2C6B" w:rsidRPr="00EC2C6B" w14:paraId="23DA3A08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8EB27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226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E9DB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363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0.74 (0.48-1.13)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D9C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1.04 (0.71-1.54)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8CCE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(0.63-1.45)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8E44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0.821</w:t>
            </w:r>
          </w:p>
        </w:tc>
      </w:tr>
      <w:tr w:rsidR="00EC2C6B" w:rsidRPr="00EC2C6B" w14:paraId="343C08FE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F10E4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BCF38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D6B3E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C020B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0.74 (0.49-1.13)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42C7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1.05 (0.71-1.54)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1A306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 (0.64-1.47)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C016E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0.783</w:t>
            </w:r>
          </w:p>
        </w:tc>
      </w:tr>
      <w:tr w:rsidR="00EC2C6B" w:rsidRPr="00EC2C6B" w14:paraId="7319E9FA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1C70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075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FB6F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5FE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0.86 (0.61-1.21)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AD48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0.72 (0.50-1.03)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B81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1.04 (0.74-1.48)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B4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0.780</w:t>
            </w:r>
          </w:p>
        </w:tc>
      </w:tr>
      <w:tr w:rsidR="00EC2C6B" w:rsidRPr="00EC2C6B" w14:paraId="1F1551D5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3206E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3F486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C9364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4886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0.86 (0.61-1.21)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62ABD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0.71 (0.50-1.03)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66524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1.05 (0.74-1.48)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6E85F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0.787</w:t>
            </w:r>
          </w:p>
        </w:tc>
      </w:tr>
      <w:tr w:rsidR="00EC2C6B" w:rsidRPr="00EC2C6B" w14:paraId="3401A5B7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125B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0559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13F1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A4D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1.00 (0.88-1.13)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657C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0.98 (0.87-1.12)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ED7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1.13 (1.00-1.28)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15F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0.100</w:t>
            </w:r>
          </w:p>
        </w:tc>
      </w:tr>
      <w:tr w:rsidR="00EC2C6B" w:rsidRPr="00EC2C6B" w14:paraId="194B63E5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3F1B4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706D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9DD32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BA345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1.00 (0.88-1.13)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77D2A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0.98 (0.87-1.12)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D8A4E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1.13 (1.00-1.28)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3B557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0.104</w:t>
            </w:r>
          </w:p>
        </w:tc>
      </w:tr>
      <w:tr w:rsidR="00EC2C6B" w:rsidRPr="00EC2C6B" w14:paraId="0F8D7711" w14:textId="77777777" w:rsidTr="00EC2C6B">
        <w:trPr>
          <w:trHeight w:val="288"/>
        </w:trPr>
        <w:tc>
          <w:tcPr>
            <w:tcW w:w="1454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1F6D26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4F3606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7C67A8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586E5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85CD363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411D85E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4A656F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1C62309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DEF174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52E06E5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C2659A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664A299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62A827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7DBC55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19D0B97F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01CB882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7833683B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6732896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18CD5F6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92EF81F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7690BE2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13F9D9A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31EF17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0523603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302AA60C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59F18471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172D252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CFB638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3257C9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5A0AA25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6F30DC5E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0830353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7D2366A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5227381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F396037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3FAC1FB7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494973E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21EFC57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06769B8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4E376B1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272CCD1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7CC58EAC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41FF651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7DD58F3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78AF2E1F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254D0BC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17CA13A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3E60F49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8950A0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603036F1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73894B3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7516F21D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C5335D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F45B4A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4BAB3A07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34B8B87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2D89327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0362413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6B6CE57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5BF4B8F6" w14:textId="77777777" w:rsidTr="00EC2C6B">
        <w:trPr>
          <w:trHeight w:val="288"/>
        </w:trPr>
        <w:tc>
          <w:tcPr>
            <w:tcW w:w="1454" w:type="pct"/>
            <w:tcBorders>
              <w:left w:val="nil"/>
              <w:right w:val="nil"/>
            </w:tcBorders>
            <w:noWrap/>
            <w:vAlign w:val="center"/>
          </w:tcPr>
          <w:p w14:paraId="5723C4A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left w:val="nil"/>
              <w:right w:val="nil"/>
            </w:tcBorders>
            <w:noWrap/>
            <w:vAlign w:val="center"/>
          </w:tcPr>
          <w:p w14:paraId="123C817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552" w:type="pct"/>
            <w:gridSpan w:val="4"/>
            <w:tcBorders>
              <w:left w:val="nil"/>
              <w:right w:val="nil"/>
            </w:tcBorders>
            <w:noWrap/>
            <w:vAlign w:val="center"/>
          </w:tcPr>
          <w:p w14:paraId="363F14D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noWrap/>
            <w:vAlign w:val="center"/>
          </w:tcPr>
          <w:p w14:paraId="2D100DF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08B1662E" w14:textId="77777777" w:rsidTr="00EC2C6B">
        <w:trPr>
          <w:trHeight w:val="288"/>
        </w:trPr>
        <w:tc>
          <w:tcPr>
            <w:tcW w:w="145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C44069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 xml:space="preserve">　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4DE9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552" w:type="pct"/>
            <w:gridSpan w:val="4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BFC92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Factor 4</w:t>
            </w:r>
          </w:p>
        </w:tc>
        <w:tc>
          <w:tcPr>
            <w:tcW w:w="5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7B8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40EF3A8" w14:textId="77777777" w:rsidTr="00EC2C6B">
        <w:trPr>
          <w:trHeight w:val="276"/>
        </w:trPr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9AEA8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E227F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363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617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15C9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997D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684146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P for trend</w:t>
            </w:r>
          </w:p>
        </w:tc>
      </w:tr>
      <w:tr w:rsidR="00EC2C6B" w:rsidRPr="00EC2C6B" w14:paraId="0572604B" w14:textId="77777777" w:rsidTr="00EC2C6B">
        <w:trPr>
          <w:trHeight w:val="288"/>
        </w:trPr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A637C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B63BD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224E4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226D0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BCD6C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89074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HR (95% CI)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E83CD4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</w:tr>
      <w:tr w:rsidR="00EC2C6B" w:rsidRPr="00EC2C6B" w14:paraId="25212EAA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4D77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All-cause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ACF3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D3D4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5097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0.88 (0.80-0.97)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8DBF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(0.87-1.06)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A91D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0.92 (0.84-1.01)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A483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0.286</w:t>
            </w:r>
          </w:p>
        </w:tc>
      </w:tr>
      <w:tr w:rsidR="00EC2C6B" w:rsidRPr="00EC2C6B" w14:paraId="16FBF1AF" w14:textId="77777777" w:rsidTr="00EC2C6B">
        <w:trPr>
          <w:trHeight w:val="288"/>
        </w:trPr>
        <w:tc>
          <w:tcPr>
            <w:tcW w:w="1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7EA95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BEF9C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81CC4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863FA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0.89 (0.80-0.98)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4468D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 (0.88-1.06)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77007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(0.84-1.02)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59681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0.343</w:t>
            </w:r>
          </w:p>
        </w:tc>
      </w:tr>
      <w:tr w:rsidR="00EC2C6B" w:rsidRPr="00EC2C6B" w14:paraId="5D7D16C2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3958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CVD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D06E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C7F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C04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0.90 (0.69-1.18)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AEEB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1.16 (0.90-1.49)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580B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0.92 (0.71-1.18)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7748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0.909</w:t>
            </w:r>
          </w:p>
        </w:tc>
      </w:tr>
      <w:tr w:rsidR="00EC2C6B" w:rsidRPr="00EC2C6B" w14:paraId="61E9895D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DEFC86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8A77A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1DD6E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CA387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0.90 (0.69-1.18)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E4A07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1.18 (0.92-1.52)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EDE04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(0.72-1.20)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C11FB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0.975</w:t>
            </w:r>
          </w:p>
        </w:tc>
      </w:tr>
      <w:tr w:rsidR="00EC2C6B" w:rsidRPr="00EC2C6B" w14:paraId="6BE2ADB4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479A3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Cerebrovascular disease</w:t>
            </w: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br/>
              <w:t>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4EDC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1C58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4942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1.06 (0.67-1.66)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859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1.30 (0.85-2.01)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5E19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1.14 (0.75-1.76)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B9792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0.408</w:t>
            </w:r>
          </w:p>
        </w:tc>
      </w:tr>
      <w:tr w:rsidR="00EC2C6B" w:rsidRPr="00EC2C6B" w14:paraId="5C05A102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2EC148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B9E0C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F0918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0C999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1.06 (0.67-1.67)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6D7873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1.33 (0.86-2.04)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B27C8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1.16 (0.76-1.79)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608CC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0.361</w:t>
            </w:r>
          </w:p>
        </w:tc>
      </w:tr>
      <w:tr w:rsidR="00EC2C6B" w:rsidRPr="00EC2C6B" w14:paraId="02AE16B1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EA71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Respiratory disease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CDD4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1779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6EF6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1.11 (0.75-1.63)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B96C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0.79 (0.53-1.19)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26D9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1.11 (0.77-1.59)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18A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0.867</w:t>
            </w:r>
          </w:p>
        </w:tc>
      </w:tr>
      <w:tr w:rsidR="00EC2C6B" w:rsidRPr="00EC2C6B" w14:paraId="024CED94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A92B3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EAB4B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22DC9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74809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1.11 (0.75-1.63)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5F97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0.79 (0.53-1.19)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F15268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1.11 (0.77-1.59)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F32E87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0.858</w:t>
            </w:r>
          </w:p>
        </w:tc>
      </w:tr>
      <w:tr w:rsidR="00EC2C6B" w:rsidRPr="00EC2C6B" w14:paraId="676912DB" w14:textId="77777777" w:rsidTr="00EC2C6B">
        <w:trPr>
          <w:trHeight w:val="276"/>
        </w:trPr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F60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Cancer mortality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5F57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5BAAF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77BC0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0.88 (0.77-1.00)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6D15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0.96 (0.85-1.10)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CB40A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0.93 (0.82-1.06)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3D5A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0.583</w:t>
            </w:r>
          </w:p>
        </w:tc>
      </w:tr>
      <w:tr w:rsidR="00EC2C6B" w:rsidRPr="00EC2C6B" w14:paraId="41C630D6" w14:textId="77777777" w:rsidTr="00EC2C6B">
        <w:trPr>
          <w:trHeight w:val="288"/>
        </w:trPr>
        <w:tc>
          <w:tcPr>
            <w:tcW w:w="145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054090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A87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b/>
                <w:bCs/>
                <w:kern w:val="0"/>
                <w:szCs w:val="22"/>
                <w14:ligatures w14:val="none"/>
              </w:rPr>
              <w:t>Model 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6D69AB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1(ref)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7BA4F4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0.88 (0.77-1.01)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740AB1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0.97 (0.85-1.10)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CB116D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0.94 (0.83-1.06)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68565E" w14:textId="77777777" w:rsidR="00EC2C6B" w:rsidRPr="00EC2C6B" w:rsidRDefault="00EC2C6B" w:rsidP="00EC2C6B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kern w:val="0"/>
                <w:szCs w:val="22"/>
                <w14:ligatures w14:val="none"/>
              </w:rPr>
              <w:t>0.621</w:t>
            </w:r>
          </w:p>
        </w:tc>
      </w:tr>
      <w:tr w:rsidR="00EC2C6B" w:rsidRPr="00EC2C6B" w14:paraId="6999295D" w14:textId="77777777" w:rsidTr="00EC2C6B">
        <w:trPr>
          <w:trHeight w:val="2505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B4C4FAA" w14:textId="77777777" w:rsidR="00EC2C6B" w:rsidRPr="00EC2C6B" w:rsidRDefault="00EC2C6B" w:rsidP="00EC2C6B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t>Model 3: Adjusted for variables in Model 2 plus history of diabetes.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Model 4: Adjusted for variables in Model 2 plus history of diabetes, hypertension and dyslipidemia.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1: folate, carotene, fiber, vitamin C, potassium, iron and retinol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2: unsaturated fatty acid and vitamin E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3: saturated fatty acid, calcium, vitamin B2 and low carbohydrate pattern</w:t>
            </w:r>
            <w:r w:rsidRPr="00EC2C6B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14:ligatures w14:val="none"/>
              </w:rPr>
              <w:br/>
              <w:t>Factor 4: sodium, protein and vitamin D pattern</w:t>
            </w:r>
          </w:p>
        </w:tc>
      </w:tr>
    </w:tbl>
    <w:p w14:paraId="3CAA4762" w14:textId="77777777" w:rsidR="00EC2C6B" w:rsidRDefault="00EC2C6B" w:rsidP="001C255E">
      <w:pPr>
        <w:widowControl/>
      </w:pPr>
    </w:p>
    <w:p w14:paraId="71BC528F" w14:textId="77777777" w:rsidR="009A12F2" w:rsidRDefault="009A12F2" w:rsidP="001C255E">
      <w:pPr>
        <w:widowControl/>
      </w:pPr>
    </w:p>
    <w:p w14:paraId="1313272A" w14:textId="77777777" w:rsidR="009A12F2" w:rsidRDefault="009A12F2" w:rsidP="001C255E">
      <w:pPr>
        <w:widowControl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6"/>
        <w:gridCol w:w="1870"/>
        <w:gridCol w:w="1025"/>
        <w:gridCol w:w="2166"/>
        <w:gridCol w:w="2166"/>
        <w:gridCol w:w="2169"/>
        <w:gridCol w:w="1586"/>
      </w:tblGrid>
      <w:tr w:rsidR="009A12F2" w:rsidRPr="009A12F2" w14:paraId="4260078E" w14:textId="77777777" w:rsidTr="009A12F2">
        <w:trPr>
          <w:trHeight w:val="28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A89B7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14. HRs and 95% CIs for the association between Nutrient Patterns (Factor 1 and 2) and all-cause mortality within participants without history of diabetes</w:t>
            </w:r>
          </w:p>
        </w:tc>
      </w:tr>
      <w:tr w:rsidR="009A12F2" w:rsidRPr="009A12F2" w14:paraId="4A06F35E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EB3B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76B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A786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0054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3150928E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34C0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153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0BDC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DFF8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064E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D19F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038E25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9A12F2" w:rsidRPr="009A12F2" w14:paraId="045BEDB6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130EB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28D7C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EBB26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281EF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37D14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636BF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6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31321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3BFC37A8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BAFF8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B03B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B4DF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BC51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40C1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FE1C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5AE4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0AE25378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EFFBB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E44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BC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CC6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4727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4FF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745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28D7453D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A8E8B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5020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AE9C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195523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77C7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201040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DCC5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204700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4F4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210490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F75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392C7103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87ED4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6BED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311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8B5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0.83 (0.75-0.92)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6F9A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0.79 (0.71-0.87)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43C1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0.71 (0.64-0.79)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B9B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9A12F2" w:rsidRPr="009A12F2" w14:paraId="5C1C4FF7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F8426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1839B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6BFD1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8D9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0.88 (0.79-0.97)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522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0.87 (0.78-0.96)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EDC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0.80 (0.72-0.89)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5FD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9A12F2" w:rsidRPr="009A12F2" w14:paraId="444437F2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3496C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97F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2E6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A1F4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EE79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954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67D5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3928B08B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230CC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D8A7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64AE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45E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903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BCAA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2A6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0B5CCD13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098E2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F36D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8040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195523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D77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201040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D753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204700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3ED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210490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53D4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14915515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34042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12DF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DC4C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3324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0.79 (0.60-1.03)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BC5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0.70 (0.53-0.93)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D99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0.60 (0.45-0.80)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9F46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9A12F2" w:rsidRPr="009A12F2" w14:paraId="2EEF8B8B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79B55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2D77C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58221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FE92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 (0.63-1.09)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0442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 (0.58-1.02)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59F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0.68 (0.50-0.91)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31AF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</w:tr>
      <w:tr w:rsidR="009A12F2" w:rsidRPr="009A12F2" w14:paraId="1D5BCA95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C9245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41D6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008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2B5F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AF7A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AB8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22F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16798EE2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776FF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85F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0F4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04D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6659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C48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2C8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2E0C6711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6B402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9000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903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195523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363F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201040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1B8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204700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025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210490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C588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24A20FF7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DAC9F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3244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3BB4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4FD9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0.87 (0.76-0.99)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27A4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0.82 (0.72-0.94)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9D48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0.73 (0.64-0.84)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A231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9A12F2" w:rsidRPr="009A12F2" w14:paraId="07968AB7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4B371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8D6EA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DBF6D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195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0.92 (0.81-1.05)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7E1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0.91 (0.79-1.04)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F24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0.84 (0.72-0.97)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D50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</w:tr>
      <w:tr w:rsidR="009A12F2" w:rsidRPr="009A12F2" w14:paraId="1EE05845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303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9E45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492F2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Factor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2AD5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22FC6A03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7002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D644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EE8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3D9D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635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906A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8D2330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for trend</w:t>
            </w:r>
          </w:p>
        </w:tc>
      </w:tr>
      <w:tr w:rsidR="009A12F2" w:rsidRPr="009A12F2" w14:paraId="07D3DA3C" w14:textId="77777777" w:rsidTr="009A12F2">
        <w:trPr>
          <w:trHeight w:hRule="exact" w:val="227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7BC01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852BB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EBD56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662E1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036DF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9D8FD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56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A4FEE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22A7E69C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67DC0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All-cause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FF2A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C8D7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AF84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6A0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56AE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4B1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23F4A039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46B11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63B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63AF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989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06EB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642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FC9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1CB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3F401BCA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B3701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03D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00EB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201577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18AD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202717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972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202868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B715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204591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8A71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6929E9A3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76F1D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7CC2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876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6747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0.87 (0.79-0.96)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32F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(0.84-1.02)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5F9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1.01 (0.91-1.12)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09FA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0.860</w:t>
            </w:r>
          </w:p>
        </w:tc>
      </w:tr>
      <w:tr w:rsidR="009A12F2" w:rsidRPr="009A12F2" w14:paraId="5D0A7BF3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F50AD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AE119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E63AE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F8B3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0.87 (0.79-0.96)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C6CC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(0.84-1.03)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6308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1.00 (0.90-1.10)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FF51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0.938</w:t>
            </w:r>
          </w:p>
        </w:tc>
      </w:tr>
      <w:tr w:rsidR="009A12F2" w:rsidRPr="009A12F2" w14:paraId="31DFE59F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41F82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CVD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2EE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94C2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C48A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BA3C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7E2B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147E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7D972F9E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78DEE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C0B1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AD8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6E52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31A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8CD9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494A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4C7A15E1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0AAAA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16BA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059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201577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E56F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202717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BA3B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202868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76B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204591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B8FD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75FB4C36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A62C5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0942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1322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DEEA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0.97 (0.74-1.27)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9CA3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1.06 (0.81-1.39)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EC33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1.21 (0.92-1.58)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1A2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0.146</w:t>
            </w:r>
          </w:p>
        </w:tc>
      </w:tr>
      <w:tr w:rsidR="009A12F2" w:rsidRPr="009A12F2" w14:paraId="11030EFC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A7A6D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B9077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60F76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6F8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0.98 (0.75-1.29)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707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1.07 (0.82-1.40)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F22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 (0.90-1.55)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834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0.197</w:t>
            </w:r>
          </w:p>
        </w:tc>
      </w:tr>
      <w:tr w:rsidR="009A12F2" w:rsidRPr="009A12F2" w14:paraId="0D74287F" w14:textId="77777777" w:rsidTr="009A12F2">
        <w:trPr>
          <w:trHeight w:hRule="exact" w:val="227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62A02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Cancer mortality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EFE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Participants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02EB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C906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D61C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17266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C709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17264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7F1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9A12F2" w:rsidRPr="009A12F2" w14:paraId="593FC4E6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42430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1B0BE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No. of deaths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63D05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B40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AF1E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C21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6315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7D7880D0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7193C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2C88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Person-years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C4556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201577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A53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202717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33C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202868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B6DF3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204591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5EB80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A12F2" w:rsidRPr="009A12F2" w14:paraId="1151F290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29A4F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8E2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87CF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8AF7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7 (0.77-0</w:t>
            </w:r>
            <w:r w:rsidRPr="009A12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0ED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0.94 (0.82-1.07)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BB54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1.04 (0.91-1.18)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8625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0.606</w:t>
            </w:r>
          </w:p>
        </w:tc>
      </w:tr>
      <w:tr w:rsidR="009A12F2" w:rsidRPr="009A12F2" w14:paraId="541338F9" w14:textId="77777777" w:rsidTr="009A12F2">
        <w:trPr>
          <w:trHeight w:hRule="exact" w:val="227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D3261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9783B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363F89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1(ref)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024EA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0.86 (0.76-0.98)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FD0D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0.93 (0.82-1.06)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9F9C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kern w:val="0"/>
                <w:sz w:val="18"/>
                <w:szCs w:val="18"/>
                <w14:ligatures w14:val="none"/>
              </w:rPr>
              <w:t>1.01 (0.88-1.15)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ECE1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0.916</w:t>
            </w:r>
          </w:p>
        </w:tc>
      </w:tr>
      <w:tr w:rsidR="009A12F2" w:rsidRPr="009A12F2" w14:paraId="690AFA24" w14:textId="77777777" w:rsidTr="009A12F2">
        <w:trPr>
          <w:trHeight w:val="973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07D7C02" w14:textId="77777777" w:rsidR="009A12F2" w:rsidRPr="009A12F2" w:rsidRDefault="009A12F2" w:rsidP="009A12F2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 1: Adjusted for age, sex and research sites.</w:t>
            </w: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Model 2: Adjusted for variables in Model 1 plus drinking and smoking habits, total energy intake, physical activity, educational level and BMI.</w:t>
            </w: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1: folate, carotene, fiber, vitamin C, potassium, iron and retinol pattern</w:t>
            </w:r>
            <w:r w:rsidRPr="009A12F2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Factor 2: unsaturated fatty acid and vitamin E pattern</w:t>
            </w:r>
          </w:p>
        </w:tc>
      </w:tr>
    </w:tbl>
    <w:p w14:paraId="7A35FBDA" w14:textId="77777777" w:rsidR="009A12F2" w:rsidRPr="009A12F2" w:rsidRDefault="009A12F2" w:rsidP="001C255E">
      <w:pPr>
        <w:widowControl/>
      </w:pPr>
    </w:p>
    <w:sectPr w:rsidR="009A12F2" w:rsidRPr="009A12F2" w:rsidSect="003475F9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5E"/>
    <w:rsid w:val="001C255E"/>
    <w:rsid w:val="00285B3E"/>
    <w:rsid w:val="003475F9"/>
    <w:rsid w:val="003B798E"/>
    <w:rsid w:val="00654E52"/>
    <w:rsid w:val="006BD548"/>
    <w:rsid w:val="00714B7F"/>
    <w:rsid w:val="0093157B"/>
    <w:rsid w:val="009A12F2"/>
    <w:rsid w:val="00BC1452"/>
    <w:rsid w:val="00C628CB"/>
    <w:rsid w:val="00D1742F"/>
    <w:rsid w:val="00DD63FF"/>
    <w:rsid w:val="00E4516C"/>
    <w:rsid w:val="00EC2C6B"/>
    <w:rsid w:val="00FA5529"/>
    <w:rsid w:val="0A59E8DE"/>
    <w:rsid w:val="0C573E15"/>
    <w:rsid w:val="1331A65D"/>
    <w:rsid w:val="17F605EB"/>
    <w:rsid w:val="18BD4D82"/>
    <w:rsid w:val="1D6C3238"/>
    <w:rsid w:val="1DC8FD6B"/>
    <w:rsid w:val="1DCD16A1"/>
    <w:rsid w:val="1DD19B8A"/>
    <w:rsid w:val="1E1EDEE2"/>
    <w:rsid w:val="1FAD312D"/>
    <w:rsid w:val="2202EC9B"/>
    <w:rsid w:val="238D87FC"/>
    <w:rsid w:val="24146F25"/>
    <w:rsid w:val="2524EFE6"/>
    <w:rsid w:val="294E823E"/>
    <w:rsid w:val="2AA5CA39"/>
    <w:rsid w:val="2C58DCED"/>
    <w:rsid w:val="2C80D708"/>
    <w:rsid w:val="2CEE93B3"/>
    <w:rsid w:val="2D9BB1ED"/>
    <w:rsid w:val="2F5ED09B"/>
    <w:rsid w:val="32BC0F34"/>
    <w:rsid w:val="371E5473"/>
    <w:rsid w:val="3AC2C5A0"/>
    <w:rsid w:val="3D4EC00D"/>
    <w:rsid w:val="4011F87B"/>
    <w:rsid w:val="42787CA2"/>
    <w:rsid w:val="44FC2F43"/>
    <w:rsid w:val="4E241D3B"/>
    <w:rsid w:val="51856AEB"/>
    <w:rsid w:val="54DCBAD9"/>
    <w:rsid w:val="55FABA05"/>
    <w:rsid w:val="56696612"/>
    <w:rsid w:val="56D0ECD9"/>
    <w:rsid w:val="5B30F7B1"/>
    <w:rsid w:val="5BA5C388"/>
    <w:rsid w:val="5C32F8E8"/>
    <w:rsid w:val="5E4D7AD2"/>
    <w:rsid w:val="5F3D5FC2"/>
    <w:rsid w:val="6018808A"/>
    <w:rsid w:val="60AE02BC"/>
    <w:rsid w:val="6357F8BA"/>
    <w:rsid w:val="64855DA9"/>
    <w:rsid w:val="66AA4FB0"/>
    <w:rsid w:val="695D0B5F"/>
    <w:rsid w:val="6C1F9EAB"/>
    <w:rsid w:val="6C573B00"/>
    <w:rsid w:val="719923FE"/>
    <w:rsid w:val="72754DF1"/>
    <w:rsid w:val="73497672"/>
    <w:rsid w:val="740ACAB2"/>
    <w:rsid w:val="7541709E"/>
    <w:rsid w:val="76ACBCA8"/>
    <w:rsid w:val="7727DBE5"/>
    <w:rsid w:val="77CBE188"/>
    <w:rsid w:val="77DFA4A6"/>
    <w:rsid w:val="7820BA02"/>
    <w:rsid w:val="78F09BFF"/>
    <w:rsid w:val="794BBF23"/>
    <w:rsid w:val="7A74E22B"/>
    <w:rsid w:val="7ABA7634"/>
    <w:rsid w:val="7E945231"/>
    <w:rsid w:val="7F5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3B677"/>
  <w15:chartTrackingRefBased/>
  <w15:docId w15:val="{DFBFA99D-F1A7-44D1-B463-DCF289F0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25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5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5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5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5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5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5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5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25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25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25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25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25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2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5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25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25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5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25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2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25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25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CD2C-1818-4D7C-8C7F-1C145F726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4914</Words>
  <Characters>28015</Characters>
  <Application>Microsoft Office Word</Application>
  <DocSecurity>0</DocSecurity>
  <Lines>233</Lines>
  <Paragraphs>65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Takeshi Watanabe</dc:creator>
  <cp:keywords/>
  <dc:description/>
  <cp:lastModifiedBy>Takeshi Watanabe</cp:lastModifiedBy>
  <cp:revision>6</cp:revision>
  <dcterms:created xsi:type="dcterms:W3CDTF">2025-04-03T05:02:00Z</dcterms:created>
  <dcterms:modified xsi:type="dcterms:W3CDTF">2025-11-01T22:59:00Z</dcterms:modified>
</cp:coreProperties>
</file>