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1D3" w:rsidRPr="00A532A9" w:rsidRDefault="00DC14CA" w:rsidP="009C4B98">
      <w:pPr>
        <w:pStyle w:val="a3"/>
        <w:ind w:leftChars="0" w:left="0"/>
        <w:jc w:val="left"/>
        <w:rPr>
          <w:rFonts w:asciiTheme="majorHAnsi" w:hAnsiTheme="majorHAnsi" w:cstheme="majorHAnsi"/>
          <w:sz w:val="22"/>
          <w:szCs w:val="22"/>
        </w:rPr>
      </w:pPr>
      <w:r w:rsidRPr="00A532A9">
        <w:rPr>
          <w:rFonts w:asciiTheme="majorHAnsi" w:hAnsiTheme="majorHAnsi" w:cstheme="majorHAnsi"/>
          <w:b/>
          <w:sz w:val="22"/>
          <w:szCs w:val="22"/>
        </w:rPr>
        <w:t xml:space="preserve">Additional file 1: </w:t>
      </w:r>
      <w:r w:rsidR="00860960" w:rsidRPr="00A532A9">
        <w:rPr>
          <w:rFonts w:asciiTheme="majorHAnsi" w:hAnsiTheme="majorHAnsi" w:cstheme="majorHAnsi"/>
          <w:b/>
          <w:sz w:val="22"/>
          <w:szCs w:val="22"/>
        </w:rPr>
        <w:t>Appendix A</w:t>
      </w:r>
      <w:bookmarkStart w:id="0" w:name="_GoBack"/>
      <w:bookmarkEnd w:id="0"/>
    </w:p>
    <w:tbl>
      <w:tblPr>
        <w:tblW w:w="8946" w:type="dxa"/>
        <w:tblInd w:w="84" w:type="dxa"/>
        <w:tblLayout w:type="fixed"/>
        <w:tblCellMar>
          <w:left w:w="99" w:type="dxa"/>
          <w:right w:w="99" w:type="dxa"/>
        </w:tblCellMar>
        <w:tblLook w:val="04A0" w:firstRow="1" w:lastRow="0" w:firstColumn="1" w:lastColumn="0" w:noHBand="0" w:noVBand="1"/>
      </w:tblPr>
      <w:tblGrid>
        <w:gridCol w:w="2841"/>
        <w:gridCol w:w="1384"/>
        <w:gridCol w:w="1212"/>
        <w:gridCol w:w="1212"/>
        <w:gridCol w:w="2297"/>
      </w:tblGrid>
      <w:tr w:rsidR="00A532A9" w:rsidRPr="00A532A9" w:rsidTr="002D765A">
        <w:trPr>
          <w:trHeight w:val="360"/>
        </w:trPr>
        <w:tc>
          <w:tcPr>
            <w:tcW w:w="8946" w:type="dxa"/>
            <w:gridSpan w:val="5"/>
            <w:tcBorders>
              <w:top w:val="nil"/>
              <w:left w:val="nil"/>
              <w:bottom w:val="nil"/>
              <w:right w:val="nil"/>
            </w:tcBorders>
            <w:shd w:val="clear" w:color="auto" w:fill="auto"/>
            <w:noWrap/>
            <w:vAlign w:val="center"/>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Table </w:t>
            </w:r>
            <w:r w:rsidR="00DC14CA" w:rsidRPr="00A532A9">
              <w:rPr>
                <w:rFonts w:ascii="Arial" w:eastAsia="ＭＳ Ｐゴシック" w:hAnsi="Arial" w:cs="Arial"/>
                <w:kern w:val="0"/>
                <w:sz w:val="22"/>
                <w:szCs w:val="22"/>
              </w:rPr>
              <w:t>S</w:t>
            </w:r>
            <w:r w:rsidRPr="00A532A9">
              <w:rPr>
                <w:rFonts w:ascii="Arial" w:eastAsia="ＭＳ Ｐゴシック" w:hAnsi="Arial" w:cs="Arial"/>
                <w:kern w:val="0"/>
                <w:sz w:val="22"/>
                <w:szCs w:val="22"/>
              </w:rPr>
              <w:t>1. Coordinate points of eight muscles according to a previous study</w:t>
            </w:r>
            <w:r w:rsidR="007C79D0" w:rsidRPr="00A532A9">
              <w:rPr>
                <w:rFonts w:ascii="Arial" w:eastAsia="ＭＳ Ｐゴシック" w:hAnsi="Arial" w:cs="Arial"/>
                <w:kern w:val="0"/>
                <w:sz w:val="22"/>
                <w:szCs w:val="22"/>
              </w:rPr>
              <w:t xml:space="preserve"> </w:t>
            </w:r>
            <w:r w:rsidR="002E5221" w:rsidRPr="00A532A9">
              <w:rPr>
                <w:rFonts w:ascii="Arial" w:eastAsia="ＭＳ Ｐゴシック" w:hAnsi="Arial" w:cs="Arial"/>
                <w:kern w:val="0"/>
                <w:sz w:val="22"/>
                <w:szCs w:val="22"/>
              </w:rPr>
              <w:fldChar w:fldCharType="begin" w:fldLock="1"/>
            </w:r>
            <w:r w:rsidR="007C79D0" w:rsidRPr="00A532A9">
              <w:rPr>
                <w:rFonts w:ascii="Arial" w:eastAsia="ＭＳ Ｐゴシック" w:hAnsi="Arial" w:cs="Arial"/>
                <w:kern w:val="0"/>
                <w:sz w:val="22"/>
                <w:szCs w:val="22"/>
              </w:rPr>
              <w:instrText>ADDIN CSL_CITATION {"citationItems":[{"id":"ITEM-1","itemData":{"ISSN":"0021-9290","PMID":"2312520","abstract":"We have developed a musculoskeletal model of the human lower extremity for computer simulation studies of musculotendon function and muscle coordination during movement. This model incorporates the salient features of muscle and tendon, specifies the musculoskeletal geometry and musculotendon parameters of 18 musculotendon actuators, and defines the active isometric moment of these actuators about the hip, knee, and ankle joints in the sagittal plane. We found that tendon slack length, optimal muscle-fiber length, and moment arm are different for each actuator, thus each actuator develops peak isometric moment at a different joint angle. The joint angle where an actuator produces peak moment does not necessarily coincide with the joint angle where: (1) muscle force peaks, (2) moment arm peaks, or (3) the in vivo moment developed by maximum voluntary contractions peaks. We conclude that when tendon is neglected in analyses of musculotendon force or moment about joints, erroneous predictions of human musculotendon function may be stated, not only in static situations as studied here, but during movement as well.","author":[{"dropping-particle":"","family":"Hoy","given":"M G","non-dropping-particle":"","parse-names":false,"suffix":""},{"dropping-particle":"","family":"Zajac","given":"F E","non-dropping-particle":"","parse-names":false,"suffix":""},{"dropping-particle":"","family":"Gordon","given":"M E","non-dropping-particle":"","parse-names":false,"suffix":""}],"container-title":"Journal of biomechanics","id":"ITEM-1","issue":"2","issued":{"date-parts":[["1990"]]},"page":"157-69","title":"A musculoskeletal model of the human lower extremity: the effect of muscle, tendon, and moment arm on the moment-angle relationship of musculotendon actuators at the hip, knee, and ankle.","type":"article-journal","volume":"23"},"uris":["http://www.mendeley.com/documents/?uuid=22a9b46a-7b32-3bc2-b170-e4ce331958bd"]}],"mendeley":{"formattedCitation":"[1]","plainTextFormattedCitation":"[1]"},"properties":{"noteIndex":0},"schema":"https://github.com/citation-style-language/schema/raw/master/csl-citation.json"}</w:instrText>
            </w:r>
            <w:r w:rsidR="002E5221" w:rsidRPr="00A532A9">
              <w:rPr>
                <w:rFonts w:ascii="Arial" w:eastAsia="ＭＳ Ｐゴシック" w:hAnsi="Arial" w:cs="Arial"/>
                <w:kern w:val="0"/>
                <w:sz w:val="22"/>
                <w:szCs w:val="22"/>
              </w:rPr>
              <w:fldChar w:fldCharType="separate"/>
            </w:r>
            <w:r w:rsidR="007C79D0" w:rsidRPr="00A532A9">
              <w:rPr>
                <w:rFonts w:ascii="Arial" w:eastAsia="ＭＳ Ｐゴシック" w:hAnsi="Arial" w:cs="Arial"/>
                <w:noProof/>
                <w:kern w:val="0"/>
                <w:sz w:val="22"/>
                <w:szCs w:val="22"/>
              </w:rPr>
              <w:t>[1]</w:t>
            </w:r>
            <w:r w:rsidR="002E5221" w:rsidRPr="00A532A9">
              <w:rPr>
                <w:rFonts w:ascii="Arial" w:eastAsia="ＭＳ Ｐゴシック" w:hAnsi="Arial" w:cs="Arial"/>
                <w:kern w:val="0"/>
                <w:sz w:val="22"/>
                <w:szCs w:val="22"/>
              </w:rPr>
              <w:fldChar w:fldCharType="end"/>
            </w:r>
            <w:r w:rsidRPr="00A532A9">
              <w:rPr>
                <w:rFonts w:ascii="Arial" w:eastAsia="ＭＳ Ｐゴシック" w:hAnsi="Arial" w:cs="Arial"/>
                <w:kern w:val="0"/>
                <w:sz w:val="22"/>
                <w:szCs w:val="22"/>
              </w:rPr>
              <w:t>.</w:t>
            </w:r>
          </w:p>
        </w:tc>
      </w:tr>
      <w:tr w:rsidR="00A532A9" w:rsidRPr="00A532A9" w:rsidTr="002D765A">
        <w:trPr>
          <w:trHeight w:val="360"/>
        </w:trPr>
        <w:tc>
          <w:tcPr>
            <w:tcW w:w="2841" w:type="dxa"/>
            <w:tcBorders>
              <w:top w:val="single" w:sz="4" w:space="0" w:color="auto"/>
              <w:left w:val="nil"/>
              <w:bottom w:val="single" w:sz="4" w:space="0" w:color="auto"/>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Muscle</w:t>
            </w:r>
          </w:p>
        </w:tc>
        <w:tc>
          <w:tcPr>
            <w:tcW w:w="1384" w:type="dxa"/>
            <w:tcBorders>
              <w:top w:val="single" w:sz="4" w:space="0" w:color="auto"/>
              <w:left w:val="nil"/>
              <w:bottom w:val="single" w:sz="4" w:space="0" w:color="auto"/>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Point</w:t>
            </w:r>
          </w:p>
        </w:tc>
        <w:tc>
          <w:tcPr>
            <w:tcW w:w="1212" w:type="dxa"/>
            <w:tcBorders>
              <w:top w:val="single" w:sz="4" w:space="0" w:color="auto"/>
              <w:left w:val="nil"/>
              <w:bottom w:val="single" w:sz="4" w:space="0" w:color="auto"/>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x [m]</w:t>
            </w:r>
          </w:p>
        </w:tc>
        <w:tc>
          <w:tcPr>
            <w:tcW w:w="1212" w:type="dxa"/>
            <w:tcBorders>
              <w:top w:val="single" w:sz="4" w:space="0" w:color="auto"/>
              <w:left w:val="nil"/>
              <w:bottom w:val="single" w:sz="4" w:space="0" w:color="auto"/>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y [m]</w:t>
            </w:r>
          </w:p>
        </w:tc>
        <w:tc>
          <w:tcPr>
            <w:tcW w:w="2297" w:type="dxa"/>
            <w:tcBorders>
              <w:top w:val="single" w:sz="4" w:space="0" w:color="auto"/>
              <w:left w:val="nil"/>
              <w:bottom w:val="single" w:sz="4" w:space="0" w:color="auto"/>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Reference frame</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Iliopsoas*</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0.0075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0.1350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Trunk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Via point</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0.0260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0.0293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Trunk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-0.0180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0.3351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Thigh</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Gluteus maximus*</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-0.0578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0.0754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Trunk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Via point</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-0.0409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-0.0455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Trunk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-0.0158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0.3519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Thigh</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Vastus</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0.0106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0.2026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Thigh</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Via point</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-0.0005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0.4056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0.0000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0.3700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Rectus </w:t>
            </w:r>
            <w:proofErr w:type="spellStart"/>
            <w:r w:rsidRPr="00A532A9">
              <w:rPr>
                <w:rFonts w:ascii="Arial" w:eastAsia="ＭＳ Ｐゴシック" w:hAnsi="Arial" w:cs="Arial"/>
                <w:kern w:val="0"/>
                <w:sz w:val="22"/>
                <w:szCs w:val="22"/>
              </w:rPr>
              <w:t>femoris</w:t>
            </w:r>
            <w:proofErr w:type="spellEnd"/>
            <w:r w:rsidRPr="00A532A9">
              <w:rPr>
                <w:rFonts w:ascii="Arial" w:eastAsia="ＭＳ Ｐゴシック" w:hAnsi="Arial" w:cs="Arial"/>
                <w:kern w:val="0"/>
                <w:sz w:val="22"/>
                <w:szCs w:val="22"/>
              </w:rPr>
              <w:t>*</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0.0326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0.0323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Trunk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Via point</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0.0041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0.4084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0.0000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0.3700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Hamstrings*</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-0.0409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-0.0455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Trunk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-0.0508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0.3321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Tibialis anterior</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-0.0155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0.2175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Via point</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0.0259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0.0257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0.1850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-0.0510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Foot</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Soleus</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-0.0292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0.2467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Shank</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-0.0365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-0.0288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Foot</w:t>
            </w:r>
          </w:p>
        </w:tc>
      </w:tr>
      <w:tr w:rsidR="00A532A9" w:rsidRPr="00A532A9" w:rsidTr="002D765A">
        <w:trPr>
          <w:trHeight w:val="360"/>
        </w:trPr>
        <w:tc>
          <w:tcPr>
            <w:tcW w:w="2841"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Gastrocnemius</w:t>
            </w:r>
          </w:p>
        </w:tc>
        <w:tc>
          <w:tcPr>
            <w:tcW w:w="1384" w:type="dxa"/>
            <w:tcBorders>
              <w:top w:val="nil"/>
              <w:left w:val="nil"/>
              <w:bottom w:val="nil"/>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Origin</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-0.0203 </w:t>
            </w:r>
          </w:p>
        </w:tc>
        <w:tc>
          <w:tcPr>
            <w:tcW w:w="1212" w:type="dxa"/>
            <w:tcBorders>
              <w:top w:val="nil"/>
              <w:left w:val="nil"/>
              <w:bottom w:val="nil"/>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0.0071 </w:t>
            </w:r>
          </w:p>
        </w:tc>
        <w:tc>
          <w:tcPr>
            <w:tcW w:w="2297" w:type="dxa"/>
            <w:tcBorders>
              <w:top w:val="nil"/>
              <w:left w:val="nil"/>
              <w:bottom w:val="nil"/>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Thigh</w:t>
            </w:r>
          </w:p>
        </w:tc>
      </w:tr>
      <w:tr w:rsidR="00A532A9" w:rsidRPr="00A532A9" w:rsidTr="002D765A">
        <w:trPr>
          <w:trHeight w:val="360"/>
        </w:trPr>
        <w:tc>
          <w:tcPr>
            <w:tcW w:w="2841" w:type="dxa"/>
            <w:tcBorders>
              <w:top w:val="nil"/>
              <w:left w:val="nil"/>
              <w:bottom w:val="single" w:sz="4" w:space="0" w:color="auto"/>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　</w:t>
            </w:r>
          </w:p>
        </w:tc>
        <w:tc>
          <w:tcPr>
            <w:tcW w:w="1384" w:type="dxa"/>
            <w:tcBorders>
              <w:top w:val="nil"/>
              <w:left w:val="nil"/>
              <w:bottom w:val="single" w:sz="4" w:space="0" w:color="auto"/>
              <w:right w:val="nil"/>
            </w:tcBorders>
            <w:shd w:val="clear" w:color="auto" w:fill="auto"/>
            <w:noWrap/>
            <w:vAlign w:val="bottom"/>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Insertion</w:t>
            </w:r>
          </w:p>
        </w:tc>
        <w:tc>
          <w:tcPr>
            <w:tcW w:w="1212" w:type="dxa"/>
            <w:tcBorders>
              <w:top w:val="nil"/>
              <w:left w:val="nil"/>
              <w:bottom w:val="single" w:sz="4" w:space="0" w:color="auto"/>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-0.0368 </w:t>
            </w:r>
          </w:p>
        </w:tc>
        <w:tc>
          <w:tcPr>
            <w:tcW w:w="1212" w:type="dxa"/>
            <w:tcBorders>
              <w:top w:val="nil"/>
              <w:left w:val="nil"/>
              <w:bottom w:val="single" w:sz="4" w:space="0" w:color="auto"/>
              <w:right w:val="nil"/>
            </w:tcBorders>
            <w:shd w:val="clear" w:color="auto" w:fill="auto"/>
            <w:noWrap/>
            <w:vAlign w:val="bottom"/>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-0.0289 </w:t>
            </w:r>
          </w:p>
        </w:tc>
        <w:tc>
          <w:tcPr>
            <w:tcW w:w="2297" w:type="dxa"/>
            <w:tcBorders>
              <w:top w:val="nil"/>
              <w:left w:val="nil"/>
              <w:bottom w:val="single" w:sz="4" w:space="0" w:color="auto"/>
              <w:right w:val="nil"/>
            </w:tcBorders>
            <w:shd w:val="clear" w:color="auto" w:fill="auto"/>
            <w:noWrap/>
            <w:vAlign w:val="center"/>
            <w:hideMark/>
          </w:tcPr>
          <w:p w:rsidR="002D765A" w:rsidRPr="00A532A9" w:rsidRDefault="002D765A" w:rsidP="002D765A">
            <w:pPr>
              <w:widowControl/>
              <w:jc w:val="center"/>
              <w:rPr>
                <w:rFonts w:ascii="Arial" w:eastAsia="ＭＳ Ｐゴシック" w:hAnsi="Arial" w:cs="Arial"/>
                <w:kern w:val="0"/>
                <w:sz w:val="22"/>
                <w:szCs w:val="22"/>
              </w:rPr>
            </w:pPr>
            <w:r w:rsidRPr="00A532A9">
              <w:rPr>
                <w:rFonts w:ascii="Arial" w:eastAsia="ＭＳ Ｐゴシック" w:hAnsi="Arial" w:cs="Arial"/>
                <w:kern w:val="0"/>
                <w:sz w:val="22"/>
                <w:szCs w:val="22"/>
              </w:rPr>
              <w:t>Foot</w:t>
            </w:r>
          </w:p>
        </w:tc>
      </w:tr>
      <w:tr w:rsidR="002D765A" w:rsidRPr="00A532A9" w:rsidTr="002D765A">
        <w:trPr>
          <w:trHeight w:val="740"/>
        </w:trPr>
        <w:tc>
          <w:tcPr>
            <w:tcW w:w="8946" w:type="dxa"/>
            <w:gridSpan w:val="5"/>
            <w:tcBorders>
              <w:top w:val="single" w:sz="4" w:space="0" w:color="auto"/>
              <w:left w:val="nil"/>
              <w:bottom w:val="nil"/>
              <w:right w:val="nil"/>
            </w:tcBorders>
            <w:shd w:val="clear" w:color="auto" w:fill="auto"/>
            <w:hideMark/>
          </w:tcPr>
          <w:p w:rsidR="002D765A" w:rsidRPr="00A532A9" w:rsidRDefault="002D765A" w:rsidP="002D765A">
            <w:pPr>
              <w:widowControl/>
              <w:jc w:val="left"/>
              <w:rPr>
                <w:rFonts w:ascii="Arial" w:eastAsia="ＭＳ Ｐゴシック" w:hAnsi="Arial" w:cs="Arial"/>
                <w:kern w:val="0"/>
                <w:sz w:val="22"/>
                <w:szCs w:val="22"/>
              </w:rPr>
            </w:pPr>
            <w:r w:rsidRPr="00A532A9">
              <w:rPr>
                <w:rFonts w:ascii="Arial" w:eastAsia="ＭＳ Ｐゴシック" w:hAnsi="Arial" w:cs="Arial"/>
                <w:kern w:val="0"/>
                <w:sz w:val="22"/>
                <w:szCs w:val="22"/>
              </w:rPr>
              <w:t>* The muscle lines were used to calculate hip joint contact force during sit-to-stand (STS) movements.</w:t>
            </w:r>
          </w:p>
        </w:tc>
      </w:tr>
    </w:tbl>
    <w:p w:rsidR="00F371D3" w:rsidRPr="00A532A9" w:rsidRDefault="00F371D3" w:rsidP="009C4B98">
      <w:pPr>
        <w:pStyle w:val="a3"/>
        <w:ind w:leftChars="0" w:left="0"/>
        <w:jc w:val="left"/>
        <w:rPr>
          <w:rFonts w:asciiTheme="majorHAnsi" w:hAnsiTheme="majorHAnsi" w:cstheme="majorHAnsi"/>
          <w:b/>
          <w:sz w:val="22"/>
          <w:szCs w:val="22"/>
        </w:rPr>
      </w:pPr>
    </w:p>
    <w:p w:rsidR="002D765A" w:rsidRPr="00A532A9" w:rsidRDefault="002D765A" w:rsidP="009C4B98">
      <w:pPr>
        <w:pStyle w:val="a3"/>
        <w:ind w:leftChars="0" w:left="0"/>
        <w:jc w:val="left"/>
        <w:rPr>
          <w:rFonts w:asciiTheme="majorHAnsi" w:hAnsiTheme="majorHAnsi" w:cstheme="majorHAnsi"/>
          <w:b/>
          <w:sz w:val="22"/>
          <w:szCs w:val="22"/>
        </w:rPr>
        <w:sectPr w:rsidR="002D765A" w:rsidRPr="00A532A9" w:rsidSect="00040EE6">
          <w:pgSz w:w="11900" w:h="16840"/>
          <w:pgMar w:top="1418" w:right="1418" w:bottom="1418" w:left="1418" w:header="851" w:footer="992" w:gutter="0"/>
          <w:pgNumType w:start="1"/>
          <w:cols w:space="425"/>
          <w:docGrid w:type="linesAndChars" w:linePitch="466" w:charSpace="-2745"/>
        </w:sectPr>
      </w:pPr>
    </w:p>
    <w:p w:rsidR="009C4B98" w:rsidRPr="00A532A9" w:rsidRDefault="00DC14CA" w:rsidP="009C4B98">
      <w:pPr>
        <w:pStyle w:val="a3"/>
        <w:ind w:leftChars="0" w:left="0"/>
        <w:jc w:val="left"/>
        <w:rPr>
          <w:rFonts w:asciiTheme="majorHAnsi" w:hAnsiTheme="majorHAnsi" w:cstheme="majorHAnsi"/>
          <w:b/>
          <w:sz w:val="22"/>
          <w:szCs w:val="22"/>
        </w:rPr>
      </w:pPr>
      <w:r w:rsidRPr="00A532A9">
        <w:rPr>
          <w:rFonts w:asciiTheme="majorHAnsi" w:hAnsiTheme="majorHAnsi" w:cstheme="majorHAnsi"/>
          <w:b/>
          <w:sz w:val="22"/>
          <w:szCs w:val="22"/>
        </w:rPr>
        <w:lastRenderedPageBreak/>
        <w:t xml:space="preserve">Additional file 1: </w:t>
      </w:r>
      <w:r w:rsidR="00860960" w:rsidRPr="00A532A9">
        <w:rPr>
          <w:rFonts w:asciiTheme="majorHAnsi" w:hAnsiTheme="majorHAnsi" w:cstheme="majorHAnsi"/>
          <w:b/>
          <w:sz w:val="22"/>
          <w:szCs w:val="22"/>
        </w:rPr>
        <w:t>Appendix B</w:t>
      </w:r>
    </w:p>
    <w:p w:rsidR="009C4B98" w:rsidRPr="00A532A9" w:rsidRDefault="009C4B98" w:rsidP="009C4B98">
      <w:pPr>
        <w:pStyle w:val="a3"/>
        <w:ind w:leftChars="0" w:left="0"/>
        <w:jc w:val="left"/>
        <w:rPr>
          <w:rFonts w:asciiTheme="majorHAnsi" w:hAnsiTheme="majorHAnsi" w:cstheme="majorHAnsi"/>
          <w:i/>
          <w:sz w:val="22"/>
          <w:szCs w:val="22"/>
        </w:rPr>
      </w:pPr>
      <w:r w:rsidRPr="00A532A9">
        <w:rPr>
          <w:rFonts w:asciiTheme="majorHAnsi" w:hAnsiTheme="majorHAnsi" w:cstheme="majorHAnsi"/>
          <w:i/>
          <w:sz w:val="22"/>
          <w:szCs w:val="22"/>
        </w:rPr>
        <w:t>Operation of the normalized maximum muscle forces</w:t>
      </w:r>
    </w:p>
    <w:p w:rsidR="009C4B98" w:rsidRPr="00A532A9" w:rsidRDefault="009C4B98" w:rsidP="009C4B98">
      <w:pPr>
        <w:pStyle w:val="a3"/>
        <w:ind w:leftChars="0" w:left="0"/>
        <w:jc w:val="left"/>
        <w:rPr>
          <w:rFonts w:asciiTheme="majorHAnsi" w:hAnsiTheme="majorHAnsi" w:cstheme="majorHAnsi"/>
          <w:sz w:val="22"/>
          <w:szCs w:val="22"/>
        </w:rPr>
      </w:pPr>
      <w:r w:rsidRPr="00A532A9">
        <w:rPr>
          <w:rFonts w:asciiTheme="majorHAnsi" w:hAnsiTheme="majorHAnsi" w:cstheme="majorHAnsi"/>
          <w:sz w:val="22"/>
          <w:szCs w:val="22"/>
        </w:rPr>
        <w:t>The change in the normalized muscle forces (i.e.</w:t>
      </w:r>
      <w:proofErr w:type="gramStart"/>
      <w:r w:rsidRPr="00A532A9">
        <w:rPr>
          <w:rFonts w:asciiTheme="majorHAnsi" w:hAnsiTheme="majorHAnsi" w:cstheme="majorHAnsi"/>
          <w:sz w:val="22"/>
          <w:szCs w:val="22"/>
        </w:rPr>
        <w:t xml:space="preserve">, </w:t>
      </w:r>
      <w:proofErr w:type="gramEnd"/>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N_L</m:t>
            </m:r>
          </m:sub>
        </m:sSub>
      </m:oMath>
      <w:r w:rsidRPr="00A532A9">
        <w:rPr>
          <w:rFonts w:asciiTheme="majorHAnsi" w:hAnsiTheme="majorHAnsi" w:cstheme="majorHAnsi"/>
          <w:sz w:val="22"/>
          <w:szCs w:val="22"/>
        </w:rPr>
        <w:t xml:space="preserve">) affects the change in the normalized maximum force (i.e., </w:t>
      </w:r>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N_MAX</m:t>
            </m:r>
          </m:sub>
        </m:sSub>
      </m:oMath>
      <w:r w:rsidRPr="00A532A9">
        <w:rPr>
          <w:rFonts w:asciiTheme="majorHAnsi" w:hAnsiTheme="majorHAnsi" w:cstheme="majorHAnsi"/>
          <w:sz w:val="22"/>
          <w:szCs w:val="22"/>
        </w:rPr>
        <w:t>). The normalized muscle forces were changed using parameter “k” through the following equation:</w:t>
      </w:r>
    </w:p>
    <w:p w:rsidR="009C4B98" w:rsidRPr="00A532A9" w:rsidRDefault="009C4B98" w:rsidP="009C4B98">
      <w:pPr>
        <w:pStyle w:val="a3"/>
        <w:ind w:leftChars="0" w:left="0"/>
        <w:jc w:val="left"/>
        <w:rPr>
          <w:rFonts w:asciiTheme="majorHAnsi" w:hAnsiTheme="majorHAnsi" w:cstheme="majorHAnsi"/>
          <w:sz w:val="22"/>
          <w:szCs w:val="22"/>
        </w:rPr>
      </w:pPr>
    </w:p>
    <w:p w:rsidR="009C4B98" w:rsidRPr="00A532A9" w:rsidRDefault="009242BE" w:rsidP="009C4B98">
      <w:pPr>
        <w:pStyle w:val="a3"/>
        <w:tabs>
          <w:tab w:val="left" w:pos="7371"/>
        </w:tabs>
        <w:ind w:leftChars="0" w:left="360"/>
        <w:jc w:val="left"/>
        <w:rPr>
          <w:rFonts w:asciiTheme="majorHAnsi" w:hAnsiTheme="majorHAnsi" w:cstheme="majorHAnsi"/>
          <w:sz w:val="22"/>
          <w:szCs w:val="22"/>
        </w:rPr>
      </w:pPr>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N_L</m:t>
            </m:r>
          </m:sub>
        </m:sSub>
        <m:r>
          <w:rPr>
            <w:rFonts w:ascii="Cambria Math" w:hAnsi="Cambria Math" w:cstheme="majorHAnsi"/>
            <w:sz w:val="22"/>
            <w:szCs w:val="22"/>
          </w:rPr>
          <m:t>(</m:t>
        </m:r>
        <m:sSub>
          <m:sSubPr>
            <m:ctrlPr>
              <w:rPr>
                <w:rFonts w:ascii="Cambria Math" w:hAnsi="Cambria Math" w:cstheme="majorHAnsi"/>
                <w:i/>
                <w:sz w:val="22"/>
                <w:szCs w:val="22"/>
              </w:rPr>
            </m:ctrlPr>
          </m:sSubPr>
          <m:e>
            <m:acc>
              <m:accPr>
                <m:chr m:val="̃"/>
                <m:ctrlPr>
                  <w:rPr>
                    <w:rFonts w:ascii="Cambria Math" w:hAnsi="Cambria Math" w:cstheme="majorHAnsi"/>
                    <w:i/>
                    <w:sz w:val="22"/>
                    <w:szCs w:val="22"/>
                  </w:rPr>
                </m:ctrlPr>
              </m:accPr>
              <m:e>
                <m:r>
                  <w:rPr>
                    <w:rFonts w:ascii="Cambria Math" w:hAnsi="Cambria Math" w:cstheme="majorHAnsi"/>
                    <w:sz w:val="22"/>
                    <w:szCs w:val="22"/>
                  </w:rPr>
                  <m:t>L</m:t>
                </m:r>
              </m:e>
            </m:acc>
          </m:e>
          <m:sub>
            <m:r>
              <w:rPr>
                <w:rFonts w:ascii="Cambria Math" w:hAnsi="Cambria Math" w:cstheme="majorHAnsi"/>
                <w:sz w:val="22"/>
                <w:szCs w:val="22"/>
              </w:rPr>
              <m:t>m</m:t>
            </m:r>
          </m:sub>
        </m:sSub>
        <m:r>
          <w:rPr>
            <w:rFonts w:ascii="Cambria Math" w:hAnsi="Cambria Math" w:cstheme="majorHAnsi"/>
            <w:sz w:val="22"/>
            <w:szCs w:val="22"/>
          </w:rPr>
          <m:t>(t))=</m:t>
        </m:r>
        <m:sSub>
          <m:sSubPr>
            <m:ctrlPr>
              <w:rPr>
                <w:rFonts w:ascii="Cambria Math" w:hAnsi="Cambria Math" w:cstheme="majorHAnsi"/>
                <w:i/>
                <w:sz w:val="22"/>
                <w:szCs w:val="22"/>
              </w:rPr>
            </m:ctrlPr>
          </m:sSubPr>
          <m:e>
            <m:r>
              <w:rPr>
                <w:rFonts w:ascii="Cambria Math" w:hAnsi="Cambria Math" w:cstheme="majorHAnsi"/>
                <w:sz w:val="22"/>
                <w:szCs w:val="22"/>
              </w:rPr>
              <m:t>k</m:t>
            </m:r>
          </m:e>
          <m:sub>
            <m:r>
              <w:rPr>
                <w:rFonts w:ascii="Cambria Math" w:hAnsi="Cambria Math" w:cstheme="majorHAnsi"/>
                <w:sz w:val="22"/>
                <w:szCs w:val="22"/>
              </w:rPr>
              <m:t>m</m:t>
            </m:r>
          </m:sub>
        </m:sSub>
        <m:d>
          <m:dPr>
            <m:ctrlPr>
              <w:rPr>
                <w:rFonts w:ascii="Cambria Math" w:hAnsi="Cambria Math" w:cstheme="majorHAnsi"/>
                <w:i/>
                <w:sz w:val="22"/>
                <w:szCs w:val="22"/>
              </w:rPr>
            </m:ctrlPr>
          </m:dPr>
          <m:e>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N_L</m:t>
                </m:r>
              </m:sub>
            </m:sSub>
            <m:r>
              <w:rPr>
                <w:rFonts w:ascii="Cambria Math" w:hAnsi="Cambria Math" w:cstheme="majorHAnsi"/>
                <w:sz w:val="22"/>
                <w:szCs w:val="22"/>
              </w:rPr>
              <m:t>(</m:t>
            </m:r>
            <m:sSub>
              <m:sSubPr>
                <m:ctrlPr>
                  <w:rPr>
                    <w:rFonts w:ascii="Cambria Math" w:hAnsi="Cambria Math" w:cstheme="majorHAnsi"/>
                    <w:i/>
                    <w:sz w:val="22"/>
                    <w:szCs w:val="22"/>
                  </w:rPr>
                </m:ctrlPr>
              </m:sSubPr>
              <m:e>
                <m:acc>
                  <m:accPr>
                    <m:chr m:val="̃"/>
                    <m:ctrlPr>
                      <w:rPr>
                        <w:rFonts w:ascii="Cambria Math" w:hAnsi="Cambria Math" w:cstheme="majorHAnsi"/>
                        <w:i/>
                        <w:sz w:val="22"/>
                        <w:szCs w:val="22"/>
                      </w:rPr>
                    </m:ctrlPr>
                  </m:accPr>
                  <m:e>
                    <m:r>
                      <w:rPr>
                        <w:rFonts w:ascii="Cambria Math" w:hAnsi="Cambria Math" w:cstheme="majorHAnsi"/>
                        <w:sz w:val="22"/>
                        <w:szCs w:val="22"/>
                      </w:rPr>
                      <m:t>L</m:t>
                    </m:r>
                  </m:e>
                </m:acc>
              </m:e>
              <m:sub>
                <m:r>
                  <w:rPr>
                    <w:rFonts w:ascii="Cambria Math" w:hAnsi="Cambria Math" w:cstheme="majorHAnsi"/>
                    <w:sz w:val="22"/>
                    <w:szCs w:val="22"/>
                  </w:rPr>
                  <m:t>m</m:t>
                </m:r>
              </m:sub>
            </m:sSub>
            <m:r>
              <w:rPr>
                <w:rFonts w:ascii="Cambria Math" w:hAnsi="Cambria Math" w:cstheme="majorHAnsi"/>
                <w:sz w:val="22"/>
                <w:szCs w:val="22"/>
              </w:rPr>
              <m:t>(t))-1</m:t>
            </m:r>
          </m:e>
        </m:d>
        <m:r>
          <w:rPr>
            <w:rFonts w:ascii="Cambria Math" w:hAnsi="Cambria Math" w:cstheme="majorHAnsi"/>
            <w:sz w:val="22"/>
            <w:szCs w:val="22"/>
          </w:rPr>
          <m:t>+1</m:t>
        </m:r>
      </m:oMath>
      <w:r w:rsidR="009C4B98" w:rsidRPr="00A532A9">
        <w:rPr>
          <w:rFonts w:asciiTheme="majorHAnsi" w:hAnsiTheme="majorHAnsi" w:cstheme="majorHAnsi"/>
          <w:i/>
          <w:sz w:val="22"/>
          <w:szCs w:val="22"/>
        </w:rPr>
        <w:t>,</w:t>
      </w:r>
    </w:p>
    <w:p w:rsidR="009C4B98" w:rsidRPr="00A532A9" w:rsidRDefault="009C4B98" w:rsidP="009C4B98">
      <w:pPr>
        <w:tabs>
          <w:tab w:val="left" w:pos="7371"/>
        </w:tabs>
        <w:jc w:val="left"/>
        <w:rPr>
          <w:rFonts w:asciiTheme="majorHAnsi" w:hAnsiTheme="majorHAnsi" w:cstheme="majorHAnsi"/>
          <w:sz w:val="22"/>
          <w:szCs w:val="22"/>
        </w:rPr>
      </w:pPr>
    </w:p>
    <w:p w:rsidR="009C4B98" w:rsidRPr="00A532A9" w:rsidRDefault="009C4B98" w:rsidP="009C4B98">
      <w:pPr>
        <w:tabs>
          <w:tab w:val="left" w:pos="7371"/>
        </w:tabs>
        <w:jc w:val="left"/>
        <w:rPr>
          <w:rFonts w:asciiTheme="majorHAnsi" w:hAnsiTheme="majorHAnsi" w:cstheme="majorHAnsi"/>
          <w:sz w:val="22"/>
          <w:szCs w:val="22"/>
        </w:rPr>
      </w:pPr>
      <w:proofErr w:type="gramStart"/>
      <w:r w:rsidRPr="00A532A9">
        <w:rPr>
          <w:rFonts w:asciiTheme="majorHAnsi" w:hAnsiTheme="majorHAnsi" w:cstheme="majorHAnsi"/>
          <w:sz w:val="22"/>
          <w:szCs w:val="22"/>
        </w:rPr>
        <w:t>where</w:t>
      </w:r>
      <w:proofErr w:type="gramEnd"/>
      <w:r w:rsidRPr="00A532A9">
        <w:rPr>
          <w:rFonts w:asciiTheme="majorHAnsi" w:hAnsiTheme="majorHAnsi" w:cstheme="majorHAnsi"/>
          <w:sz w:val="22"/>
          <w:szCs w:val="22"/>
        </w:rPr>
        <w:t>:</w:t>
      </w:r>
    </w:p>
    <w:p w:rsidR="009C4B98" w:rsidRPr="00A532A9" w:rsidRDefault="009242BE" w:rsidP="009C4B98">
      <w:pPr>
        <w:pStyle w:val="a3"/>
        <w:ind w:leftChars="0" w:left="0"/>
        <w:rPr>
          <w:rFonts w:asciiTheme="majorHAnsi" w:hAnsiTheme="majorHAnsi" w:cstheme="majorHAnsi"/>
          <w:i/>
          <w:sz w:val="22"/>
          <w:szCs w:val="22"/>
        </w:rPr>
      </w:pPr>
      <m:oMathPara>
        <m:oMathParaPr>
          <m:jc m:val="left"/>
        </m:oMathParaPr>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N_L</m:t>
              </m:r>
            </m:sub>
          </m:sSub>
          <m:r>
            <w:rPr>
              <w:rFonts w:ascii="Cambria Math" w:hAnsi="Cambria Math" w:cstheme="majorHAnsi"/>
              <w:sz w:val="22"/>
              <w:szCs w:val="22"/>
            </w:rPr>
            <m:t xml:space="preserve">: </m:t>
          </m:r>
          <m:r>
            <m:rPr>
              <m:sty m:val="p"/>
            </m:rPr>
            <w:rPr>
              <w:rFonts w:ascii="Cambria Math" w:hAnsi="Cambria Math" w:cstheme="majorHAnsi"/>
              <w:sz w:val="22"/>
              <w:szCs w:val="22"/>
            </w:rPr>
            <m:t>changed and normalized muscle force;</m:t>
          </m:r>
        </m:oMath>
      </m:oMathPara>
    </w:p>
    <w:p w:rsidR="009C4B98" w:rsidRPr="00A532A9" w:rsidRDefault="009C4B98" w:rsidP="009C4B98">
      <w:pPr>
        <w:pStyle w:val="a3"/>
        <w:ind w:leftChars="0" w:left="0"/>
        <w:rPr>
          <w:rFonts w:asciiTheme="majorHAnsi" w:hAnsiTheme="majorHAnsi" w:cstheme="majorHAnsi"/>
          <w:i/>
          <w:sz w:val="22"/>
          <w:szCs w:val="22"/>
        </w:rPr>
      </w:pPr>
      <m:oMathPara>
        <m:oMathParaPr>
          <m:jc m:val="left"/>
        </m:oMathParaPr>
        <m:oMath>
          <m:r>
            <w:rPr>
              <w:rFonts w:ascii="Cambria Math" w:hAnsi="Cambria Math" w:cstheme="majorHAnsi"/>
              <w:sz w:val="22"/>
              <w:szCs w:val="22"/>
            </w:rPr>
            <m:t>t:</m:t>
          </m:r>
          <m:r>
            <m:rPr>
              <m:sty m:val="p"/>
            </m:rPr>
            <w:rPr>
              <w:rFonts w:ascii="Cambria Math" w:hAnsi="Cambria Math" w:cstheme="majorHAnsi"/>
              <w:sz w:val="22"/>
              <w:szCs w:val="22"/>
            </w:rPr>
            <m:t xml:space="preserve"> time;</m:t>
          </m:r>
        </m:oMath>
      </m:oMathPara>
    </w:p>
    <w:p w:rsidR="009C4B98" w:rsidRPr="00A532A9" w:rsidRDefault="009C4B98" w:rsidP="009C4B98">
      <w:pPr>
        <w:pStyle w:val="a3"/>
        <w:ind w:leftChars="0" w:left="0"/>
        <w:rPr>
          <w:rFonts w:asciiTheme="majorHAnsi" w:hAnsiTheme="majorHAnsi" w:cstheme="majorHAnsi"/>
          <w:i/>
          <w:sz w:val="22"/>
          <w:szCs w:val="22"/>
        </w:rPr>
      </w:pPr>
      <m:oMathPara>
        <m:oMathParaPr>
          <m:jc m:val="left"/>
        </m:oMathParaPr>
        <m:oMath>
          <m:r>
            <w:rPr>
              <w:rFonts w:ascii="Cambria Math" w:hAnsi="Cambria Math" w:cstheme="majorHAnsi"/>
              <w:sz w:val="22"/>
              <w:szCs w:val="22"/>
            </w:rPr>
            <m:t xml:space="preserve">k: </m:t>
          </m:r>
          <m:r>
            <m:rPr>
              <m:sty m:val="p"/>
            </m:rPr>
            <w:rPr>
              <w:rFonts w:ascii="Cambria Math" w:hAnsi="Cambria Math" w:cstheme="majorHAnsi"/>
              <w:sz w:val="22"/>
              <w:szCs w:val="22"/>
            </w:rPr>
            <m:t xml:space="preserve">random value </m:t>
          </m:r>
          <m:d>
            <m:dPr>
              <m:ctrlPr>
                <w:rPr>
                  <w:rFonts w:ascii="Cambria Math" w:hAnsi="Cambria Math" w:cstheme="majorHAnsi"/>
                  <w:sz w:val="22"/>
                  <w:szCs w:val="22"/>
                </w:rPr>
              </m:ctrlPr>
            </m:dPr>
            <m:e>
              <m:r>
                <m:rPr>
                  <m:sty m:val="p"/>
                </m:rPr>
                <w:rPr>
                  <w:rFonts w:ascii="Cambria Math" w:hAnsi="Cambria Math" w:cstheme="majorHAnsi"/>
                  <w:sz w:val="22"/>
                  <w:szCs w:val="22"/>
                </w:rPr>
                <m:t>within 0.5–1.5</m:t>
              </m:r>
            </m:e>
          </m:d>
          <m:r>
            <m:rPr>
              <m:sty m:val="p"/>
            </m:rPr>
            <w:rPr>
              <w:rFonts w:ascii="Cambria Math" w:hAnsi="Cambria Math" w:cstheme="majorHAnsi"/>
              <w:sz w:val="22"/>
              <w:szCs w:val="22"/>
            </w:rPr>
            <m:t>;and</m:t>
          </m:r>
        </m:oMath>
      </m:oMathPara>
    </w:p>
    <w:p w:rsidR="009C4B98" w:rsidRPr="00A532A9" w:rsidRDefault="009242BE" w:rsidP="009C4B98">
      <w:pPr>
        <w:pStyle w:val="a3"/>
        <w:ind w:leftChars="0" w:left="0"/>
        <w:jc w:val="left"/>
        <w:rPr>
          <w:rFonts w:asciiTheme="majorHAnsi" w:hAnsiTheme="majorHAnsi" w:cstheme="majorHAnsi"/>
          <w:sz w:val="22"/>
          <w:szCs w:val="22"/>
        </w:rPr>
      </w:pPr>
      <m:oMathPara>
        <m:oMathParaPr>
          <m:jc m:val="left"/>
        </m:oMathParaPr>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N_L</m:t>
              </m:r>
            </m:sub>
          </m:sSub>
          <m:r>
            <w:rPr>
              <w:rFonts w:ascii="Cambria Math" w:hAnsi="Cambria Math" w:cstheme="majorHAnsi"/>
              <w:sz w:val="22"/>
              <w:szCs w:val="22"/>
            </w:rPr>
            <m:t xml:space="preserve">: </m:t>
          </m:r>
          <m:r>
            <m:rPr>
              <m:sty m:val="p"/>
            </m:rPr>
            <w:rPr>
              <w:rFonts w:ascii="Cambria Math" w:hAnsi="Cambria Math" w:cstheme="majorHAnsi"/>
              <w:sz w:val="22"/>
              <w:szCs w:val="22"/>
            </w:rPr>
            <m:t>normalized muscle force.</m:t>
          </m:r>
        </m:oMath>
      </m:oMathPara>
    </w:p>
    <w:p w:rsidR="009C4B98" w:rsidRPr="00A532A9" w:rsidRDefault="009C4B98" w:rsidP="009C4B98">
      <w:pPr>
        <w:rPr>
          <w:rFonts w:asciiTheme="majorHAnsi" w:hAnsiTheme="majorHAnsi"/>
          <w:sz w:val="22"/>
          <w:szCs w:val="22"/>
        </w:rPr>
      </w:pPr>
    </w:p>
    <w:p w:rsidR="009C4B98" w:rsidRPr="00A532A9" w:rsidRDefault="009242BE" w:rsidP="009C4B98">
      <w:pPr>
        <w:rPr>
          <w:rFonts w:asciiTheme="majorHAnsi" w:hAnsiTheme="majorHAnsi"/>
          <w:sz w:val="22"/>
          <w:szCs w:val="22"/>
        </w:rPr>
      </w:pPr>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ce</m:t>
            </m:r>
          </m:sub>
        </m:sSub>
      </m:oMath>
      <w:r w:rsidR="009C4B98" w:rsidRPr="00A532A9">
        <w:rPr>
          <w:rFonts w:asciiTheme="majorHAnsi" w:hAnsiTheme="majorHAnsi"/>
          <w:sz w:val="22"/>
          <w:szCs w:val="22"/>
        </w:rPr>
        <w:t xml:space="preserve"> </w:t>
      </w:r>
      <w:proofErr w:type="gramStart"/>
      <w:r w:rsidR="009C4B98" w:rsidRPr="00A532A9">
        <w:rPr>
          <w:rFonts w:asciiTheme="majorHAnsi" w:hAnsiTheme="majorHAnsi"/>
          <w:sz w:val="22"/>
          <w:szCs w:val="22"/>
        </w:rPr>
        <w:t>in</w:t>
      </w:r>
      <w:proofErr w:type="gramEnd"/>
      <w:r w:rsidR="009C4B98" w:rsidRPr="00A532A9">
        <w:rPr>
          <w:rFonts w:asciiTheme="majorHAnsi" w:hAnsiTheme="majorHAnsi"/>
          <w:sz w:val="22"/>
          <w:szCs w:val="22"/>
        </w:rPr>
        <w:t xml:space="preserve"> Eq. (</w:t>
      </w:r>
      <w:r w:rsidR="001A41DE" w:rsidRPr="00A532A9">
        <w:rPr>
          <w:rFonts w:asciiTheme="majorHAnsi" w:hAnsiTheme="majorHAnsi"/>
          <w:sz w:val="22"/>
          <w:szCs w:val="22"/>
        </w:rPr>
        <w:t>5</w:t>
      </w:r>
      <w:r w:rsidR="009C4B98" w:rsidRPr="00A532A9">
        <w:rPr>
          <w:rFonts w:asciiTheme="majorHAnsi" w:hAnsiTheme="majorHAnsi"/>
          <w:sz w:val="22"/>
          <w:szCs w:val="22"/>
        </w:rPr>
        <w:t xml:space="preserve">) was replaced by </w:t>
      </w:r>
      <m:oMath>
        <m:sSub>
          <m:sSubPr>
            <m:ctrlPr>
              <w:rPr>
                <w:rFonts w:ascii="Cambria Math" w:hAnsi="Cambria Math" w:cstheme="majorHAnsi"/>
                <w:i/>
                <w:sz w:val="22"/>
                <w:szCs w:val="22"/>
              </w:rPr>
            </m:ctrlPr>
          </m:sSubPr>
          <m:e>
            <m:r>
              <w:rPr>
                <w:rFonts w:ascii="Cambria Math" w:hAnsi="Cambria Math" w:cstheme="majorHAnsi"/>
                <w:sz w:val="22"/>
                <w:szCs w:val="22"/>
              </w:rPr>
              <m:t>F'</m:t>
            </m:r>
          </m:e>
          <m:sub>
            <m:r>
              <w:rPr>
                <w:rFonts w:ascii="Cambria Math" w:hAnsi="Cambria Math" w:cstheme="majorHAnsi"/>
                <w:sz w:val="22"/>
                <w:szCs w:val="22"/>
              </w:rPr>
              <m:t>N_L</m:t>
            </m:r>
          </m:sub>
        </m:sSub>
      </m:oMath>
      <w:r w:rsidR="00BD57E1" w:rsidRPr="00A532A9">
        <w:rPr>
          <w:rFonts w:asciiTheme="majorHAnsi" w:hAnsiTheme="majorHAnsi"/>
          <w:sz w:val="22"/>
          <w:szCs w:val="22"/>
        </w:rPr>
        <w:t xml:space="preserve"> at the time step</w:t>
      </w:r>
      <w:r w:rsidR="009C4B98" w:rsidRPr="00A532A9">
        <w:rPr>
          <w:rFonts w:asciiTheme="majorHAnsi" w:hAnsiTheme="majorHAnsi"/>
          <w:sz w:val="22"/>
          <w:szCs w:val="22"/>
        </w:rPr>
        <w:t>, such that a sensitivity analysis can be conducted.</w:t>
      </w:r>
    </w:p>
    <w:p w:rsidR="009C4B98" w:rsidRPr="00A532A9" w:rsidRDefault="009C4B98" w:rsidP="009C4B98">
      <w:pPr>
        <w:rPr>
          <w:rFonts w:asciiTheme="majorHAnsi" w:hAnsiTheme="majorHAnsi"/>
          <w:sz w:val="22"/>
          <w:szCs w:val="22"/>
        </w:rPr>
      </w:pPr>
    </w:p>
    <w:p w:rsidR="009C4B98" w:rsidRPr="00A532A9" w:rsidRDefault="001E403E" w:rsidP="009C4B98">
      <w:pPr>
        <w:jc w:val="center"/>
        <w:rPr>
          <w:rFonts w:asciiTheme="majorHAnsi" w:hAnsiTheme="majorHAnsi"/>
          <w:sz w:val="22"/>
          <w:szCs w:val="22"/>
        </w:rPr>
      </w:pPr>
      <w:r w:rsidRPr="00A532A9">
        <w:rPr>
          <w:rFonts w:asciiTheme="majorHAnsi" w:hAnsiTheme="majorHAnsi"/>
          <w:noProof/>
          <w:sz w:val="22"/>
          <w:szCs w:val="22"/>
        </w:rPr>
        <w:drawing>
          <wp:inline distT="0" distB="0" distL="0" distR="0" wp14:anchorId="113132B1" wp14:editId="27727815">
            <wp:extent cx="3482939" cy="2322096"/>
            <wp:effectExtent l="0" t="0" r="0" b="0"/>
            <wp:docPr id="2" name="図 2" descr="Macintosh HD:Users:inaitakuma:Dropbox:2017_1001_Paper_ToBEO_STS_HJCF:Manuscript:FIG1_Appendi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aitakuma:Dropbox:2017_1001_Paper_ToBEO_STS_HJCF:Manuscript:FIG1_Appendix.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3331" cy="2322357"/>
                    </a:xfrm>
                    <a:prstGeom prst="rect">
                      <a:avLst/>
                    </a:prstGeom>
                    <a:noFill/>
                    <a:ln>
                      <a:noFill/>
                    </a:ln>
                  </pic:spPr>
                </pic:pic>
              </a:graphicData>
            </a:graphic>
          </wp:inline>
        </w:drawing>
      </w:r>
    </w:p>
    <w:p w:rsidR="009C4B98" w:rsidRPr="00A532A9" w:rsidRDefault="009C4B98" w:rsidP="009C4B98">
      <w:pPr>
        <w:rPr>
          <w:rFonts w:asciiTheme="majorHAnsi" w:hAnsiTheme="majorHAnsi"/>
          <w:sz w:val="22"/>
          <w:szCs w:val="22"/>
        </w:rPr>
      </w:pPr>
      <w:r w:rsidRPr="00A532A9">
        <w:rPr>
          <w:rFonts w:asciiTheme="majorHAnsi" w:hAnsiTheme="majorHAnsi"/>
          <w:b/>
          <w:sz w:val="22"/>
          <w:szCs w:val="22"/>
        </w:rPr>
        <w:t xml:space="preserve">Figure </w:t>
      </w:r>
      <w:r w:rsidR="00DC14CA" w:rsidRPr="00A532A9">
        <w:rPr>
          <w:rFonts w:asciiTheme="majorHAnsi" w:hAnsiTheme="majorHAnsi"/>
          <w:b/>
          <w:sz w:val="22"/>
          <w:szCs w:val="22"/>
        </w:rPr>
        <w:t>S</w:t>
      </w:r>
      <w:r w:rsidRPr="00A532A9">
        <w:rPr>
          <w:rFonts w:asciiTheme="majorHAnsi" w:hAnsiTheme="majorHAnsi"/>
          <w:b/>
          <w:sz w:val="22"/>
          <w:szCs w:val="22"/>
        </w:rPr>
        <w:t>1.</w:t>
      </w:r>
      <w:r w:rsidRPr="00A532A9">
        <w:rPr>
          <w:rFonts w:asciiTheme="majorHAnsi" w:hAnsiTheme="majorHAnsi"/>
          <w:sz w:val="22"/>
          <w:szCs w:val="22"/>
        </w:rPr>
        <w:t xml:space="preserve"> Typical examples of the changes in the normalized muscle force</w:t>
      </w:r>
    </w:p>
    <w:p w:rsidR="009C4B98" w:rsidRPr="00A532A9" w:rsidRDefault="009C4B98" w:rsidP="009C4B98">
      <w:pPr>
        <w:rPr>
          <w:rFonts w:asciiTheme="majorHAnsi" w:hAnsiTheme="majorHAnsi"/>
          <w:sz w:val="22"/>
          <w:szCs w:val="22"/>
        </w:rPr>
      </w:pPr>
      <w:r w:rsidRPr="00A532A9">
        <w:rPr>
          <w:rFonts w:asciiTheme="majorHAnsi" w:hAnsiTheme="majorHAnsi"/>
          <w:sz w:val="22"/>
          <w:szCs w:val="22"/>
        </w:rPr>
        <w:t>The normalized muscle force is affected by the changing parameter “k.”</w:t>
      </w:r>
    </w:p>
    <w:p w:rsidR="008F719C" w:rsidRPr="00A532A9" w:rsidRDefault="008F719C" w:rsidP="00CD4382">
      <w:pPr>
        <w:rPr>
          <w:rFonts w:asciiTheme="majorHAnsi" w:hAnsiTheme="majorHAnsi"/>
          <w:sz w:val="22"/>
          <w:szCs w:val="22"/>
        </w:rPr>
      </w:pPr>
    </w:p>
    <w:p w:rsidR="008F719C" w:rsidRPr="00A532A9" w:rsidRDefault="008F719C" w:rsidP="00CD4382">
      <w:pPr>
        <w:rPr>
          <w:rFonts w:asciiTheme="majorHAnsi" w:hAnsiTheme="majorHAnsi"/>
          <w:sz w:val="22"/>
          <w:szCs w:val="22"/>
        </w:rPr>
        <w:sectPr w:rsidR="008F719C" w:rsidRPr="00A532A9" w:rsidSect="00040EE6">
          <w:pgSz w:w="11900" w:h="16840"/>
          <w:pgMar w:top="1418" w:right="1418" w:bottom="1418" w:left="1418" w:header="851" w:footer="992" w:gutter="0"/>
          <w:pgNumType w:start="1"/>
          <w:cols w:space="425"/>
          <w:docGrid w:type="linesAndChars" w:linePitch="466" w:charSpace="-2745"/>
        </w:sectPr>
      </w:pPr>
    </w:p>
    <w:p w:rsidR="009E06AE" w:rsidRPr="00A532A9" w:rsidRDefault="00DC14CA" w:rsidP="00CD4382">
      <w:pPr>
        <w:rPr>
          <w:rFonts w:asciiTheme="majorHAnsi" w:hAnsiTheme="majorHAnsi"/>
          <w:b/>
          <w:sz w:val="22"/>
          <w:szCs w:val="22"/>
        </w:rPr>
      </w:pPr>
      <w:r w:rsidRPr="00A532A9">
        <w:rPr>
          <w:rFonts w:asciiTheme="majorHAnsi" w:hAnsiTheme="majorHAnsi" w:cstheme="majorHAnsi"/>
          <w:b/>
          <w:sz w:val="22"/>
          <w:szCs w:val="22"/>
        </w:rPr>
        <w:lastRenderedPageBreak/>
        <w:t xml:space="preserve">Additional file 1: </w:t>
      </w:r>
      <w:r w:rsidR="001D7E74" w:rsidRPr="00A532A9">
        <w:rPr>
          <w:rFonts w:asciiTheme="majorHAnsi" w:hAnsiTheme="majorHAnsi"/>
          <w:b/>
          <w:sz w:val="22"/>
          <w:szCs w:val="22"/>
        </w:rPr>
        <w:t>Appendix C</w:t>
      </w:r>
    </w:p>
    <w:p w:rsidR="00057E83" w:rsidRPr="00A532A9" w:rsidRDefault="00057E83" w:rsidP="00057E83">
      <w:pPr>
        <w:rPr>
          <w:rFonts w:asciiTheme="majorHAnsi" w:hAnsiTheme="majorHAnsi"/>
          <w:i/>
          <w:sz w:val="22"/>
          <w:szCs w:val="22"/>
        </w:rPr>
      </w:pPr>
      <w:r w:rsidRPr="00A532A9">
        <w:rPr>
          <w:rFonts w:asciiTheme="majorHAnsi" w:hAnsiTheme="majorHAnsi"/>
          <w:i/>
          <w:sz w:val="22"/>
          <w:szCs w:val="22"/>
        </w:rPr>
        <w:t>Computer simulation using other muscle moment arm lengths</w:t>
      </w:r>
    </w:p>
    <w:p w:rsidR="00057E83" w:rsidRPr="00A532A9" w:rsidRDefault="00057E83" w:rsidP="00057E83">
      <w:pPr>
        <w:rPr>
          <w:rFonts w:asciiTheme="majorHAnsi" w:hAnsiTheme="majorHAnsi" w:cstheme="majorHAnsi"/>
          <w:sz w:val="22"/>
          <w:szCs w:val="22"/>
        </w:rPr>
      </w:pPr>
      <w:r w:rsidRPr="00A532A9">
        <w:rPr>
          <w:rFonts w:asciiTheme="majorHAnsi" w:hAnsiTheme="majorHAnsi" w:cstheme="majorHAnsi"/>
          <w:sz w:val="22"/>
          <w:szCs w:val="22"/>
        </w:rPr>
        <w:t xml:space="preserve">We tested the computer simulation using the muscle moment arm lengths reported by Yoshioka et al. </w:t>
      </w:r>
      <w:r w:rsidR="002E5221" w:rsidRPr="00A532A9">
        <w:rPr>
          <w:rFonts w:asciiTheme="majorHAnsi" w:hAnsiTheme="majorHAnsi" w:cstheme="majorHAnsi"/>
          <w:sz w:val="22"/>
          <w:szCs w:val="22"/>
        </w:rPr>
        <w:fldChar w:fldCharType="begin" w:fldLock="1"/>
      </w:r>
      <w:r w:rsidR="00AB3730" w:rsidRPr="00A532A9">
        <w:rPr>
          <w:rFonts w:asciiTheme="majorHAnsi" w:hAnsiTheme="majorHAnsi" w:cstheme="majorHAnsi"/>
          <w:sz w:val="22"/>
          <w:szCs w:val="22"/>
        </w:rPr>
        <w:instrText>ADDIN CSL_CITATION {"citationItems":[{"id":"ITEM-1","itemData":{"DOI":"10.1016/j.jbiomech.2011.11.054","ISSN":"1873-2380","PMID":"22236523","abstract":"The purpose of this study was to reveal the minimum required muscle force for a sit-to-stand task. Combining experimental procedures and computational processing, movements of various sit-to-stand patterns were obtained. Muscle forces and activations during a movement were calculated with an inverse dynamics method and a static numerical optimization method. The required muscle force for each movement was calculated with peak muscle activation, muscle physiological cross sectional area and specific tension. The robustness of the results was quantitatively evaluated with sensitivity analyses. From the results, a distinct threshold was found for the total required muscle force of the hip and knee extensors. Specifically, two findings were revealed: (1) the total force of hip and knee extensors is appropriate as the index of minimum required muscle force for a sit-to-stand task and (2) the minimum required total force is within the range of 35.3-49.2 N/kg. A muscle is not mechanically independent from other muscles, since each muscle has some synergetic or antagonistic muscles. This means that the mechanical threshold of one muscle varies with the force exertion abilities of other muscles and cannot be evaluated independently. At the same time, some kinds of mechanical threshold necessarily exist in the sit-to-stand task, since a muscle force is an only force to drive the body and people cannot stand up from a chair without muscles. These indicate that the existence of the distinct threshold in the result of the total required muscle force is reasonable.","author":[{"dropping-particle":"","family":"Yoshioka","given":"Shinsuke","non-dropping-particle":"","parse-names":false,"suffix":""},{"dropping-particle":"","family":"Nagano","given":"Akinori","non-dropping-particle":"","parse-names":false,"suffix":""},{"dropping-particle":"","family":"Hay","given":"Dean C","non-dropping-particle":"","parse-names":false,"suffix":""},{"dropping-particle":"","family":"Fukashiro","given":"Senshi","non-dropping-particle":"","parse-names":false,"suffix":""}],"container-title":"Journal of Biomechanics","id":"ITEM-1","issue":"4","issued":{"date-parts":[["2012","2","23"]]},"page":"699-705","title":"The minimum required muscle force for a sit-to-stand task.","type":"article-journal","volume":"45"},"uris":["http://www.mendeley.com/documents/?uuid=63cbe0fb-096e-489a-915d-b3536989ec75"]}],"mendeley":{"formattedCitation":"[2]","plainTextFormattedCitation":"[2]","previouslyFormattedCitation":"[2]"},"properties":{"noteIndex":0},"schema":"https://github.com/citation-style-language/schema/raw/master/csl-citation.json"}</w:instrText>
      </w:r>
      <w:r w:rsidR="002E5221" w:rsidRPr="00A532A9">
        <w:rPr>
          <w:rFonts w:asciiTheme="majorHAnsi" w:hAnsiTheme="majorHAnsi" w:cstheme="majorHAnsi"/>
          <w:sz w:val="22"/>
          <w:szCs w:val="22"/>
        </w:rPr>
        <w:fldChar w:fldCharType="separate"/>
      </w:r>
      <w:r w:rsidR="00F371D3" w:rsidRPr="00A532A9">
        <w:rPr>
          <w:rFonts w:asciiTheme="majorHAnsi" w:hAnsiTheme="majorHAnsi" w:cstheme="majorHAnsi"/>
          <w:noProof/>
          <w:sz w:val="22"/>
          <w:szCs w:val="22"/>
        </w:rPr>
        <w:t>[2]</w:t>
      </w:r>
      <w:r w:rsidR="002E5221" w:rsidRPr="00A532A9">
        <w:rPr>
          <w:rFonts w:asciiTheme="majorHAnsi" w:hAnsiTheme="majorHAnsi" w:cstheme="majorHAnsi"/>
          <w:sz w:val="22"/>
          <w:szCs w:val="22"/>
        </w:rPr>
        <w:fldChar w:fldCharType="end"/>
      </w:r>
      <w:r w:rsidRPr="00A532A9">
        <w:rPr>
          <w:rFonts w:asciiTheme="majorHAnsi" w:hAnsiTheme="majorHAnsi" w:cstheme="majorHAnsi"/>
          <w:sz w:val="22"/>
          <w:szCs w:val="22"/>
        </w:rPr>
        <w:t xml:space="preserve">. The results are shown in the table below. </w:t>
      </w:r>
    </w:p>
    <w:p w:rsidR="000C7C2C" w:rsidRPr="00A532A9" w:rsidRDefault="000C7C2C" w:rsidP="00CD4382">
      <w:pPr>
        <w:rPr>
          <w:rFonts w:asciiTheme="majorHAnsi" w:hAnsiTheme="majorHAnsi" w:cstheme="majorHAnsi"/>
          <w:sz w:val="22"/>
          <w:szCs w:val="22"/>
        </w:rPr>
      </w:pPr>
    </w:p>
    <w:p w:rsidR="00EE2B00" w:rsidRPr="00A532A9" w:rsidRDefault="00EE2B00" w:rsidP="00CD4382">
      <w:pPr>
        <w:rPr>
          <w:rFonts w:asciiTheme="majorHAnsi" w:hAnsiTheme="majorHAnsi" w:cstheme="majorHAnsi"/>
          <w:sz w:val="22"/>
          <w:szCs w:val="22"/>
        </w:rPr>
      </w:pPr>
      <w:r w:rsidRPr="00A532A9">
        <w:rPr>
          <w:rFonts w:asciiTheme="majorHAnsi" w:hAnsiTheme="majorHAnsi" w:cstheme="majorHAnsi"/>
          <w:b/>
          <w:sz w:val="22"/>
          <w:szCs w:val="22"/>
        </w:rPr>
        <w:t xml:space="preserve">Table </w:t>
      </w:r>
      <w:r w:rsidR="00DC14CA" w:rsidRPr="00A532A9">
        <w:rPr>
          <w:rFonts w:asciiTheme="majorHAnsi" w:hAnsiTheme="majorHAnsi" w:cstheme="majorHAnsi"/>
          <w:b/>
          <w:sz w:val="22"/>
          <w:szCs w:val="22"/>
        </w:rPr>
        <w:t>S</w:t>
      </w:r>
      <w:r w:rsidR="00616D5F" w:rsidRPr="00A532A9">
        <w:rPr>
          <w:rFonts w:asciiTheme="majorHAnsi" w:hAnsiTheme="majorHAnsi" w:cstheme="majorHAnsi"/>
          <w:b/>
          <w:sz w:val="22"/>
          <w:szCs w:val="22"/>
        </w:rPr>
        <w:t>2</w:t>
      </w:r>
      <w:r w:rsidRPr="00A532A9">
        <w:rPr>
          <w:rFonts w:asciiTheme="majorHAnsi" w:hAnsiTheme="majorHAnsi" w:cstheme="majorHAnsi"/>
          <w:sz w:val="22"/>
          <w:szCs w:val="22"/>
        </w:rPr>
        <w:t>.</w:t>
      </w:r>
      <w:r w:rsidR="005F7681" w:rsidRPr="00A532A9">
        <w:rPr>
          <w:rFonts w:asciiTheme="majorHAnsi" w:hAnsiTheme="majorHAnsi" w:cstheme="majorHAnsi"/>
          <w:sz w:val="22"/>
          <w:szCs w:val="22"/>
        </w:rPr>
        <w:t xml:space="preserve"> Comparison </w:t>
      </w:r>
      <w:r w:rsidR="004E2F3D" w:rsidRPr="00A532A9">
        <w:rPr>
          <w:rFonts w:asciiTheme="majorHAnsi" w:hAnsiTheme="majorHAnsi" w:cstheme="majorHAnsi"/>
          <w:sz w:val="22"/>
          <w:szCs w:val="22"/>
        </w:rPr>
        <w:t xml:space="preserve">of </w:t>
      </w:r>
      <w:r w:rsidR="006B4BD5" w:rsidRPr="00A532A9">
        <w:rPr>
          <w:rFonts w:asciiTheme="majorHAnsi" w:hAnsiTheme="majorHAnsi" w:cstheme="majorHAnsi"/>
          <w:sz w:val="22"/>
          <w:szCs w:val="22"/>
        </w:rPr>
        <w:t xml:space="preserve">the </w:t>
      </w:r>
      <w:r w:rsidR="00F105FE" w:rsidRPr="00A532A9">
        <w:rPr>
          <w:rFonts w:asciiTheme="majorHAnsi" w:hAnsiTheme="majorHAnsi" w:cstheme="majorHAnsi"/>
          <w:sz w:val="22"/>
          <w:szCs w:val="22"/>
        </w:rPr>
        <w:t xml:space="preserve">peak </w:t>
      </w:r>
      <w:r w:rsidR="004E2F3D" w:rsidRPr="00A532A9">
        <w:rPr>
          <w:rFonts w:asciiTheme="majorHAnsi" w:hAnsiTheme="majorHAnsi" w:cstheme="majorHAnsi"/>
          <w:sz w:val="22"/>
          <w:szCs w:val="22"/>
        </w:rPr>
        <w:t xml:space="preserve">muscle forces estimated using </w:t>
      </w:r>
      <w:r w:rsidR="008D1965" w:rsidRPr="00A532A9">
        <w:rPr>
          <w:rFonts w:asciiTheme="majorHAnsi" w:hAnsiTheme="majorHAnsi" w:cstheme="majorHAnsi"/>
          <w:sz w:val="22"/>
          <w:szCs w:val="22"/>
        </w:rPr>
        <w:t>different</w:t>
      </w:r>
      <w:r w:rsidR="004E2F3D" w:rsidRPr="00A532A9">
        <w:rPr>
          <w:rFonts w:asciiTheme="majorHAnsi" w:hAnsiTheme="majorHAnsi" w:cstheme="majorHAnsi"/>
          <w:sz w:val="22"/>
          <w:szCs w:val="22"/>
        </w:rPr>
        <w:t xml:space="preserve"> muscle moment arm lengths</w:t>
      </w:r>
      <w:r w:rsidR="004451F7" w:rsidRPr="00A532A9">
        <w:rPr>
          <w:rFonts w:asciiTheme="majorHAnsi" w:hAnsiTheme="majorHAnsi" w:cstheme="majorHAnsi"/>
          <w:sz w:val="22"/>
          <w:szCs w:val="22"/>
        </w:rPr>
        <w:t xml:space="preserve"> during </w:t>
      </w:r>
      <w:r w:rsidR="006B4BD5" w:rsidRPr="00A532A9">
        <w:rPr>
          <w:rFonts w:asciiTheme="majorHAnsi" w:hAnsiTheme="majorHAnsi" w:cstheme="majorHAnsi"/>
          <w:sz w:val="22"/>
          <w:szCs w:val="22"/>
        </w:rPr>
        <w:t xml:space="preserve">the </w:t>
      </w:r>
      <w:r w:rsidR="004451F7" w:rsidRPr="00A532A9">
        <w:rPr>
          <w:rFonts w:asciiTheme="majorHAnsi" w:hAnsiTheme="majorHAnsi" w:cstheme="majorHAnsi"/>
          <w:sz w:val="22"/>
          <w:szCs w:val="22"/>
        </w:rPr>
        <w:t>STS movements</w:t>
      </w:r>
      <w:r w:rsidR="004E2F3D" w:rsidRPr="00A532A9">
        <w:rPr>
          <w:rFonts w:asciiTheme="majorHAnsi" w:hAnsiTheme="majorHAnsi" w:cstheme="majorHAnsi"/>
          <w:sz w:val="22"/>
          <w:szCs w:val="22"/>
        </w:rPr>
        <w:t>.</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1113"/>
        <w:gridCol w:w="1113"/>
        <w:gridCol w:w="1113"/>
      </w:tblGrid>
      <w:tr w:rsidR="00A532A9" w:rsidRPr="00A532A9" w:rsidTr="0038652B">
        <w:trPr>
          <w:trHeight w:val="466"/>
        </w:trPr>
        <w:tc>
          <w:tcPr>
            <w:tcW w:w="5920" w:type="dxa"/>
            <w:tcBorders>
              <w:top w:val="single" w:sz="4" w:space="0" w:color="auto"/>
              <w:bottom w:val="single" w:sz="4" w:space="0" w:color="auto"/>
            </w:tcBorders>
          </w:tcPr>
          <w:p w:rsidR="007306D0" w:rsidRPr="00A532A9" w:rsidRDefault="007306D0" w:rsidP="00CD4382">
            <w:pPr>
              <w:rPr>
                <w:rFonts w:asciiTheme="majorHAnsi" w:hAnsiTheme="majorHAnsi" w:cstheme="majorHAnsi"/>
                <w:sz w:val="22"/>
                <w:szCs w:val="22"/>
              </w:rPr>
            </w:pPr>
          </w:p>
        </w:tc>
        <w:tc>
          <w:tcPr>
            <w:tcW w:w="1113" w:type="dxa"/>
            <w:tcBorders>
              <w:top w:val="single" w:sz="4" w:space="0" w:color="auto"/>
              <w:bottom w:val="single" w:sz="4" w:space="0" w:color="auto"/>
            </w:tcBorders>
            <w:vAlign w:val="center"/>
          </w:tcPr>
          <w:p w:rsidR="007306D0" w:rsidRPr="00A532A9" w:rsidRDefault="00966493" w:rsidP="00966493">
            <w:pPr>
              <w:jc w:val="center"/>
              <w:rPr>
                <w:rFonts w:asciiTheme="majorHAnsi" w:hAnsiTheme="majorHAnsi" w:cstheme="majorHAnsi"/>
                <w:sz w:val="22"/>
                <w:szCs w:val="22"/>
              </w:rPr>
            </w:pPr>
            <w:r w:rsidRPr="00A532A9">
              <w:rPr>
                <w:rFonts w:asciiTheme="majorHAnsi" w:hAnsiTheme="majorHAnsi" w:cstheme="majorHAnsi"/>
                <w:sz w:val="22"/>
                <w:szCs w:val="22"/>
              </w:rPr>
              <w:t>A</w:t>
            </w:r>
          </w:p>
        </w:tc>
        <w:tc>
          <w:tcPr>
            <w:tcW w:w="1113" w:type="dxa"/>
            <w:tcBorders>
              <w:top w:val="single" w:sz="4" w:space="0" w:color="auto"/>
              <w:bottom w:val="single" w:sz="4" w:space="0" w:color="auto"/>
            </w:tcBorders>
            <w:vAlign w:val="center"/>
          </w:tcPr>
          <w:p w:rsidR="007306D0" w:rsidRPr="00A532A9" w:rsidRDefault="00966493" w:rsidP="00966493">
            <w:pPr>
              <w:jc w:val="center"/>
              <w:rPr>
                <w:rFonts w:asciiTheme="majorHAnsi" w:hAnsiTheme="majorHAnsi" w:cstheme="majorHAnsi"/>
                <w:sz w:val="22"/>
                <w:szCs w:val="22"/>
              </w:rPr>
            </w:pPr>
            <w:r w:rsidRPr="00A532A9">
              <w:rPr>
                <w:rFonts w:asciiTheme="majorHAnsi" w:hAnsiTheme="majorHAnsi" w:cstheme="majorHAnsi"/>
                <w:sz w:val="22"/>
                <w:szCs w:val="22"/>
              </w:rPr>
              <w:t>B</w:t>
            </w:r>
          </w:p>
        </w:tc>
        <w:tc>
          <w:tcPr>
            <w:tcW w:w="1113" w:type="dxa"/>
            <w:tcBorders>
              <w:top w:val="single" w:sz="4" w:space="0" w:color="auto"/>
              <w:bottom w:val="single" w:sz="4" w:space="0" w:color="auto"/>
            </w:tcBorders>
            <w:vAlign w:val="center"/>
          </w:tcPr>
          <w:p w:rsidR="007306D0" w:rsidRPr="00A532A9" w:rsidRDefault="00966493" w:rsidP="00966493">
            <w:pPr>
              <w:jc w:val="center"/>
              <w:rPr>
                <w:rFonts w:asciiTheme="majorHAnsi" w:hAnsiTheme="majorHAnsi" w:cstheme="majorHAnsi"/>
                <w:sz w:val="22"/>
                <w:szCs w:val="22"/>
              </w:rPr>
            </w:pPr>
            <w:r w:rsidRPr="00A532A9">
              <w:rPr>
                <w:rFonts w:asciiTheme="majorHAnsi" w:hAnsiTheme="majorHAnsi" w:cstheme="majorHAnsi"/>
                <w:sz w:val="22"/>
                <w:szCs w:val="22"/>
              </w:rPr>
              <w:t>C</w:t>
            </w:r>
          </w:p>
        </w:tc>
      </w:tr>
      <w:tr w:rsidR="00A532A9" w:rsidRPr="00A532A9" w:rsidTr="0038652B">
        <w:trPr>
          <w:trHeight w:val="466"/>
        </w:trPr>
        <w:tc>
          <w:tcPr>
            <w:tcW w:w="5920" w:type="dxa"/>
            <w:tcBorders>
              <w:top w:val="single" w:sz="4" w:space="0" w:color="auto"/>
            </w:tcBorders>
          </w:tcPr>
          <w:p w:rsidR="007306D0" w:rsidRPr="00A532A9" w:rsidRDefault="007306D0" w:rsidP="00CD4382">
            <w:pPr>
              <w:rPr>
                <w:rFonts w:asciiTheme="majorHAnsi" w:hAnsiTheme="majorHAnsi" w:cstheme="majorHAnsi"/>
                <w:b/>
                <w:sz w:val="22"/>
                <w:szCs w:val="22"/>
              </w:rPr>
            </w:pPr>
            <w:r w:rsidRPr="00A532A9">
              <w:rPr>
                <w:rFonts w:asciiTheme="majorHAnsi" w:hAnsiTheme="majorHAnsi" w:cstheme="majorHAnsi"/>
                <w:b/>
                <w:sz w:val="22"/>
                <w:szCs w:val="22"/>
              </w:rPr>
              <w:t>Muscle force</w:t>
            </w:r>
            <w:r w:rsidR="0070023F" w:rsidRPr="00A532A9">
              <w:rPr>
                <w:rFonts w:asciiTheme="majorHAnsi" w:hAnsiTheme="majorHAnsi" w:cstheme="majorHAnsi"/>
                <w:b/>
                <w:sz w:val="22"/>
                <w:szCs w:val="22"/>
              </w:rPr>
              <w:t>s</w:t>
            </w:r>
            <w:r w:rsidRPr="00A532A9">
              <w:rPr>
                <w:rFonts w:asciiTheme="majorHAnsi" w:hAnsiTheme="majorHAnsi" w:cstheme="majorHAnsi"/>
                <w:b/>
                <w:sz w:val="22"/>
                <w:szCs w:val="22"/>
              </w:rPr>
              <w:t xml:space="preserve"> (N/kg)</w:t>
            </w:r>
          </w:p>
        </w:tc>
        <w:tc>
          <w:tcPr>
            <w:tcW w:w="1113" w:type="dxa"/>
            <w:tcBorders>
              <w:top w:val="single" w:sz="4" w:space="0" w:color="auto"/>
            </w:tcBorders>
          </w:tcPr>
          <w:p w:rsidR="007306D0" w:rsidRPr="00A532A9" w:rsidRDefault="007306D0" w:rsidP="00AF1E1C">
            <w:pPr>
              <w:jc w:val="center"/>
              <w:rPr>
                <w:rFonts w:asciiTheme="majorHAnsi" w:hAnsiTheme="majorHAnsi" w:cstheme="majorHAnsi"/>
                <w:sz w:val="22"/>
                <w:szCs w:val="22"/>
              </w:rPr>
            </w:pPr>
          </w:p>
        </w:tc>
        <w:tc>
          <w:tcPr>
            <w:tcW w:w="1113" w:type="dxa"/>
            <w:tcBorders>
              <w:top w:val="single" w:sz="4" w:space="0" w:color="auto"/>
            </w:tcBorders>
          </w:tcPr>
          <w:p w:rsidR="007306D0" w:rsidRPr="00A532A9" w:rsidRDefault="007306D0" w:rsidP="00AF1E1C">
            <w:pPr>
              <w:jc w:val="center"/>
              <w:rPr>
                <w:rFonts w:asciiTheme="majorHAnsi" w:hAnsiTheme="majorHAnsi" w:cstheme="majorHAnsi"/>
                <w:sz w:val="22"/>
                <w:szCs w:val="22"/>
              </w:rPr>
            </w:pPr>
          </w:p>
        </w:tc>
        <w:tc>
          <w:tcPr>
            <w:tcW w:w="1113" w:type="dxa"/>
            <w:tcBorders>
              <w:top w:val="single" w:sz="4" w:space="0" w:color="auto"/>
            </w:tcBorders>
          </w:tcPr>
          <w:p w:rsidR="007306D0" w:rsidRPr="00A532A9" w:rsidRDefault="007306D0" w:rsidP="00AF1E1C">
            <w:pPr>
              <w:jc w:val="center"/>
              <w:rPr>
                <w:rFonts w:asciiTheme="majorHAnsi" w:hAnsiTheme="majorHAnsi" w:cstheme="majorHAnsi"/>
                <w:sz w:val="22"/>
                <w:szCs w:val="22"/>
              </w:rPr>
            </w:pPr>
          </w:p>
        </w:tc>
      </w:tr>
      <w:tr w:rsidR="00A532A9" w:rsidRPr="00A532A9" w:rsidTr="0038652B">
        <w:trPr>
          <w:trHeight w:val="466"/>
        </w:trPr>
        <w:tc>
          <w:tcPr>
            <w:tcW w:w="5920" w:type="dxa"/>
          </w:tcPr>
          <w:p w:rsidR="008920A9" w:rsidRPr="00A532A9" w:rsidRDefault="008920A9" w:rsidP="00CD4382">
            <w:pPr>
              <w:rPr>
                <w:rFonts w:asciiTheme="majorHAnsi" w:hAnsiTheme="majorHAnsi" w:cstheme="majorHAnsi"/>
                <w:sz w:val="22"/>
                <w:szCs w:val="22"/>
              </w:rPr>
            </w:pPr>
            <w:r w:rsidRPr="00A532A9">
              <w:rPr>
                <w:rFonts w:asciiTheme="majorHAnsi" w:hAnsiTheme="majorHAnsi" w:cstheme="majorHAnsi"/>
                <w:sz w:val="22"/>
                <w:szCs w:val="22"/>
              </w:rPr>
              <w:t xml:space="preserve"> Gluteus maximus</w:t>
            </w:r>
          </w:p>
        </w:tc>
        <w:tc>
          <w:tcPr>
            <w:tcW w:w="1113" w:type="dxa"/>
          </w:tcPr>
          <w:p w:rsidR="008920A9" w:rsidRPr="00A532A9" w:rsidRDefault="00B45ED9" w:rsidP="0038652B">
            <w:pPr>
              <w:tabs>
                <w:tab w:val="decimal" w:pos="459"/>
              </w:tabs>
              <w:jc w:val="left"/>
              <w:rPr>
                <w:rFonts w:asciiTheme="majorHAnsi" w:hAnsiTheme="majorHAnsi" w:cstheme="majorHAnsi"/>
                <w:sz w:val="22"/>
                <w:szCs w:val="22"/>
              </w:rPr>
            </w:pPr>
            <w:r w:rsidRPr="00A532A9">
              <w:rPr>
                <w:rFonts w:asciiTheme="majorHAnsi" w:hAnsiTheme="majorHAnsi" w:cstheme="majorHAnsi"/>
                <w:sz w:val="22"/>
                <w:szCs w:val="22"/>
              </w:rPr>
              <w:t>19.0</w:t>
            </w:r>
          </w:p>
        </w:tc>
        <w:tc>
          <w:tcPr>
            <w:tcW w:w="1113" w:type="dxa"/>
          </w:tcPr>
          <w:p w:rsidR="008920A9" w:rsidRPr="00A532A9" w:rsidRDefault="00A762A1" w:rsidP="0038652B">
            <w:pPr>
              <w:tabs>
                <w:tab w:val="decimal" w:pos="480"/>
              </w:tabs>
              <w:jc w:val="left"/>
              <w:rPr>
                <w:rFonts w:asciiTheme="majorHAnsi" w:hAnsiTheme="majorHAnsi" w:cstheme="majorHAnsi"/>
                <w:sz w:val="22"/>
                <w:szCs w:val="22"/>
              </w:rPr>
            </w:pPr>
            <w:r w:rsidRPr="00A532A9">
              <w:rPr>
                <w:rFonts w:asciiTheme="majorHAnsi" w:hAnsiTheme="majorHAnsi" w:cstheme="majorHAnsi"/>
                <w:sz w:val="22"/>
                <w:szCs w:val="22"/>
              </w:rPr>
              <w:t>5.5</w:t>
            </w:r>
          </w:p>
        </w:tc>
        <w:tc>
          <w:tcPr>
            <w:tcW w:w="1113" w:type="dxa"/>
          </w:tcPr>
          <w:p w:rsidR="008920A9" w:rsidRPr="00A532A9" w:rsidRDefault="008920A9" w:rsidP="0038652B">
            <w:pPr>
              <w:tabs>
                <w:tab w:val="decimal" w:pos="501"/>
              </w:tabs>
              <w:jc w:val="left"/>
              <w:rPr>
                <w:rFonts w:asciiTheme="majorHAnsi" w:hAnsiTheme="majorHAnsi" w:cstheme="majorHAnsi"/>
                <w:sz w:val="22"/>
                <w:szCs w:val="22"/>
              </w:rPr>
            </w:pPr>
            <w:r w:rsidRPr="00A532A9">
              <w:rPr>
                <w:rFonts w:asciiTheme="majorHAnsi" w:hAnsiTheme="majorHAnsi" w:cstheme="majorHAnsi"/>
                <w:sz w:val="22"/>
                <w:szCs w:val="22"/>
              </w:rPr>
              <w:t>5.6</w:t>
            </w:r>
          </w:p>
        </w:tc>
      </w:tr>
      <w:tr w:rsidR="00A532A9" w:rsidRPr="00A532A9" w:rsidTr="0038652B">
        <w:trPr>
          <w:trHeight w:val="466"/>
        </w:trPr>
        <w:tc>
          <w:tcPr>
            <w:tcW w:w="5920" w:type="dxa"/>
          </w:tcPr>
          <w:p w:rsidR="008920A9" w:rsidRPr="00A532A9" w:rsidRDefault="008920A9" w:rsidP="00CD4382">
            <w:pPr>
              <w:rPr>
                <w:rFonts w:asciiTheme="majorHAnsi" w:hAnsiTheme="majorHAnsi" w:cstheme="majorHAnsi"/>
                <w:sz w:val="22"/>
                <w:szCs w:val="22"/>
              </w:rPr>
            </w:pPr>
            <w:r w:rsidRPr="00A532A9">
              <w:rPr>
                <w:rFonts w:asciiTheme="majorHAnsi" w:hAnsiTheme="majorHAnsi" w:cstheme="majorHAnsi"/>
                <w:sz w:val="22"/>
                <w:szCs w:val="22"/>
              </w:rPr>
              <w:t xml:space="preserve"> Hamstrings</w:t>
            </w:r>
          </w:p>
        </w:tc>
        <w:tc>
          <w:tcPr>
            <w:tcW w:w="1113" w:type="dxa"/>
          </w:tcPr>
          <w:p w:rsidR="008920A9" w:rsidRPr="00A532A9" w:rsidRDefault="00B45ED9" w:rsidP="0038652B">
            <w:pPr>
              <w:tabs>
                <w:tab w:val="decimal" w:pos="459"/>
              </w:tabs>
              <w:jc w:val="left"/>
              <w:rPr>
                <w:rFonts w:asciiTheme="majorHAnsi" w:hAnsiTheme="majorHAnsi" w:cstheme="majorHAnsi"/>
                <w:sz w:val="22"/>
                <w:szCs w:val="22"/>
              </w:rPr>
            </w:pPr>
            <w:r w:rsidRPr="00A532A9">
              <w:rPr>
                <w:rFonts w:asciiTheme="majorHAnsi" w:hAnsiTheme="majorHAnsi" w:cstheme="majorHAnsi"/>
                <w:sz w:val="22"/>
                <w:szCs w:val="22"/>
              </w:rPr>
              <w:t>25.8</w:t>
            </w:r>
          </w:p>
        </w:tc>
        <w:tc>
          <w:tcPr>
            <w:tcW w:w="1113" w:type="dxa"/>
          </w:tcPr>
          <w:p w:rsidR="008920A9" w:rsidRPr="00A532A9" w:rsidRDefault="00307F41" w:rsidP="0038652B">
            <w:pPr>
              <w:tabs>
                <w:tab w:val="decimal" w:pos="480"/>
              </w:tabs>
              <w:jc w:val="left"/>
              <w:rPr>
                <w:rFonts w:asciiTheme="majorHAnsi" w:hAnsiTheme="majorHAnsi" w:cstheme="majorHAnsi"/>
                <w:sz w:val="22"/>
                <w:szCs w:val="22"/>
              </w:rPr>
            </w:pPr>
            <w:r w:rsidRPr="00A532A9">
              <w:rPr>
                <w:rFonts w:asciiTheme="majorHAnsi" w:hAnsiTheme="majorHAnsi" w:cstheme="majorHAnsi"/>
                <w:sz w:val="22"/>
                <w:szCs w:val="22"/>
              </w:rPr>
              <w:t>9</w:t>
            </w:r>
            <w:r w:rsidR="008B2864" w:rsidRPr="00A532A9">
              <w:rPr>
                <w:rFonts w:asciiTheme="majorHAnsi" w:hAnsiTheme="majorHAnsi" w:cstheme="majorHAnsi"/>
                <w:sz w:val="22"/>
                <w:szCs w:val="22"/>
              </w:rPr>
              <w:t>.7</w:t>
            </w:r>
          </w:p>
        </w:tc>
        <w:tc>
          <w:tcPr>
            <w:tcW w:w="1113" w:type="dxa"/>
          </w:tcPr>
          <w:p w:rsidR="008920A9" w:rsidRPr="00A532A9" w:rsidRDefault="004A3430" w:rsidP="0038652B">
            <w:pPr>
              <w:tabs>
                <w:tab w:val="decimal" w:pos="501"/>
              </w:tabs>
              <w:jc w:val="left"/>
              <w:rPr>
                <w:rFonts w:asciiTheme="majorHAnsi" w:hAnsiTheme="majorHAnsi" w:cstheme="majorHAnsi"/>
                <w:sz w:val="22"/>
                <w:szCs w:val="22"/>
              </w:rPr>
            </w:pPr>
            <w:r w:rsidRPr="00A532A9">
              <w:rPr>
                <w:rFonts w:asciiTheme="majorHAnsi" w:hAnsiTheme="majorHAnsi" w:cstheme="majorHAnsi"/>
                <w:sz w:val="22"/>
                <w:szCs w:val="22"/>
              </w:rPr>
              <w:t xml:space="preserve">7.8 </w:t>
            </w:r>
          </w:p>
        </w:tc>
      </w:tr>
      <w:tr w:rsidR="00A532A9" w:rsidRPr="00A532A9" w:rsidTr="0038652B">
        <w:trPr>
          <w:trHeight w:val="466"/>
        </w:trPr>
        <w:tc>
          <w:tcPr>
            <w:tcW w:w="5920" w:type="dxa"/>
          </w:tcPr>
          <w:p w:rsidR="004B1A70" w:rsidRPr="00A532A9" w:rsidRDefault="00DD5424" w:rsidP="007D1E6B">
            <w:pPr>
              <w:widowControl/>
              <w:rPr>
                <w:rFonts w:ascii="Arial" w:eastAsia="ＭＳ Ｐゴシック" w:hAnsi="Arial" w:cs="Arial"/>
                <w:kern w:val="0"/>
                <w:sz w:val="22"/>
                <w:szCs w:val="22"/>
              </w:rPr>
            </w:pPr>
            <w:r w:rsidRPr="00A532A9">
              <w:rPr>
                <w:rFonts w:ascii="Arial" w:eastAsia="ＭＳ Ｐゴシック" w:hAnsi="Arial" w:cs="Arial"/>
                <w:kern w:val="0"/>
                <w:sz w:val="22"/>
                <w:szCs w:val="22"/>
              </w:rPr>
              <w:t xml:space="preserve"> Sum of the peak hip and peak knee </w:t>
            </w:r>
            <w:r w:rsidR="007D1E6B" w:rsidRPr="00A532A9">
              <w:rPr>
                <w:rFonts w:ascii="Arial" w:eastAsia="ＭＳ Ｐゴシック" w:hAnsi="Arial" w:cs="Arial"/>
                <w:kern w:val="0"/>
                <w:sz w:val="22"/>
                <w:szCs w:val="22"/>
              </w:rPr>
              <w:t xml:space="preserve">extensor </w:t>
            </w:r>
            <w:r w:rsidRPr="00A532A9">
              <w:rPr>
                <w:rFonts w:ascii="Arial" w:eastAsia="ＭＳ Ｐゴシック" w:hAnsi="Arial" w:cs="Arial"/>
                <w:kern w:val="0"/>
                <w:sz w:val="22"/>
                <w:szCs w:val="22"/>
              </w:rPr>
              <w:t>muscle forces</w:t>
            </w:r>
          </w:p>
        </w:tc>
        <w:tc>
          <w:tcPr>
            <w:tcW w:w="1113" w:type="dxa"/>
          </w:tcPr>
          <w:p w:rsidR="004B1A70" w:rsidRPr="00A532A9" w:rsidRDefault="00B45ED9" w:rsidP="0038652B">
            <w:pPr>
              <w:tabs>
                <w:tab w:val="decimal" w:pos="459"/>
              </w:tabs>
              <w:jc w:val="left"/>
              <w:rPr>
                <w:rFonts w:asciiTheme="majorHAnsi" w:hAnsiTheme="majorHAnsi" w:cstheme="majorHAnsi"/>
                <w:sz w:val="22"/>
                <w:szCs w:val="22"/>
              </w:rPr>
            </w:pPr>
            <w:r w:rsidRPr="00A532A9">
              <w:rPr>
                <w:rFonts w:asciiTheme="majorHAnsi" w:hAnsiTheme="majorHAnsi" w:cstheme="majorHAnsi"/>
                <w:sz w:val="22"/>
                <w:szCs w:val="22"/>
              </w:rPr>
              <w:t>82.4</w:t>
            </w:r>
          </w:p>
        </w:tc>
        <w:tc>
          <w:tcPr>
            <w:tcW w:w="1113" w:type="dxa"/>
          </w:tcPr>
          <w:p w:rsidR="004B1A70" w:rsidRPr="00A532A9" w:rsidRDefault="006A53D1" w:rsidP="0038652B">
            <w:pPr>
              <w:tabs>
                <w:tab w:val="decimal" w:pos="480"/>
              </w:tabs>
              <w:jc w:val="left"/>
              <w:rPr>
                <w:rFonts w:asciiTheme="majorHAnsi" w:hAnsiTheme="majorHAnsi" w:cstheme="majorHAnsi"/>
                <w:sz w:val="22"/>
                <w:szCs w:val="22"/>
              </w:rPr>
            </w:pPr>
            <w:r w:rsidRPr="00A532A9">
              <w:rPr>
                <w:rFonts w:asciiTheme="majorHAnsi" w:hAnsiTheme="majorHAnsi" w:cstheme="majorHAnsi"/>
                <w:sz w:val="22"/>
                <w:szCs w:val="22"/>
              </w:rPr>
              <w:t>42.8</w:t>
            </w:r>
          </w:p>
        </w:tc>
        <w:tc>
          <w:tcPr>
            <w:tcW w:w="1113" w:type="dxa"/>
          </w:tcPr>
          <w:p w:rsidR="004B1A70" w:rsidRPr="00A532A9" w:rsidRDefault="00DD7BC9" w:rsidP="0038652B">
            <w:pPr>
              <w:tabs>
                <w:tab w:val="decimal" w:pos="501"/>
              </w:tabs>
              <w:jc w:val="left"/>
              <w:rPr>
                <w:rFonts w:asciiTheme="majorHAnsi" w:hAnsiTheme="majorHAnsi" w:cstheme="majorHAnsi"/>
                <w:sz w:val="22"/>
                <w:szCs w:val="22"/>
              </w:rPr>
            </w:pPr>
            <w:r w:rsidRPr="00A532A9">
              <w:rPr>
                <w:rFonts w:asciiTheme="majorHAnsi" w:hAnsiTheme="majorHAnsi" w:cstheme="majorHAnsi"/>
                <w:sz w:val="22"/>
                <w:szCs w:val="22"/>
              </w:rPr>
              <w:t>44.7</w:t>
            </w:r>
          </w:p>
        </w:tc>
      </w:tr>
    </w:tbl>
    <w:p w:rsidR="00227716" w:rsidRPr="00A532A9" w:rsidRDefault="00227716" w:rsidP="00227716">
      <w:pPr>
        <w:rPr>
          <w:rFonts w:asciiTheme="majorHAnsi" w:hAnsiTheme="majorHAnsi" w:cstheme="majorHAnsi"/>
          <w:sz w:val="22"/>
          <w:szCs w:val="22"/>
        </w:rPr>
      </w:pPr>
      <w:r w:rsidRPr="00A532A9">
        <w:rPr>
          <w:rFonts w:asciiTheme="majorHAnsi" w:hAnsiTheme="majorHAnsi" w:cstheme="majorHAnsi"/>
          <w:sz w:val="22"/>
          <w:szCs w:val="22"/>
        </w:rPr>
        <w:t>A: This study uses the muscle moment arm lengths in Table 1.</w:t>
      </w:r>
    </w:p>
    <w:p w:rsidR="00227716" w:rsidRPr="00A532A9" w:rsidRDefault="00227716" w:rsidP="00227716">
      <w:pPr>
        <w:rPr>
          <w:rFonts w:asciiTheme="majorHAnsi" w:hAnsiTheme="majorHAnsi" w:cstheme="majorHAnsi"/>
          <w:sz w:val="22"/>
          <w:szCs w:val="22"/>
        </w:rPr>
      </w:pPr>
      <w:r w:rsidRPr="00A532A9">
        <w:rPr>
          <w:rFonts w:asciiTheme="majorHAnsi" w:hAnsiTheme="majorHAnsi" w:cstheme="majorHAnsi"/>
          <w:sz w:val="22"/>
          <w:szCs w:val="22"/>
        </w:rPr>
        <w:t xml:space="preserve">B: This study uses the muscle moment arm lengths reported by Yoshioka et al. </w:t>
      </w:r>
      <w:r w:rsidR="002E5221" w:rsidRPr="00A532A9">
        <w:rPr>
          <w:rFonts w:asciiTheme="majorHAnsi" w:hAnsiTheme="majorHAnsi" w:cstheme="majorHAnsi"/>
          <w:sz w:val="22"/>
          <w:szCs w:val="22"/>
        </w:rPr>
        <w:fldChar w:fldCharType="begin" w:fldLock="1"/>
      </w:r>
      <w:r w:rsidR="00AB3730" w:rsidRPr="00A532A9">
        <w:rPr>
          <w:rFonts w:asciiTheme="majorHAnsi" w:hAnsiTheme="majorHAnsi" w:cstheme="majorHAnsi"/>
          <w:sz w:val="22"/>
          <w:szCs w:val="22"/>
        </w:rPr>
        <w:instrText>ADDIN CSL_CITATION {"citationItems":[{"id":"ITEM-1","itemData":{"DOI":"10.1016/j.jbiomech.2011.11.054","ISSN":"1873-2380","PMID":"22236523","abstract":"The purpose of this study was to reveal the minimum required muscle force for a sit-to-stand task. Combining experimental procedures and computational processing, movements of various sit-to-stand patterns were obtained. Muscle forces and activations during a movement were calculated with an inverse dynamics method and a static numerical optimization method. The required muscle force for each movement was calculated with peak muscle activation, muscle physiological cross sectional area and specific tension. The robustness of the results was quantitatively evaluated with sensitivity analyses. From the results, a distinct threshold was found for the total required muscle force of the hip and knee extensors. Specifically, two findings were revealed: (1) the total force of hip and knee extensors is appropriate as the index of minimum required muscle force for a sit-to-stand task and (2) the minimum required total force is within the range of 35.3-49.2 N/kg. A muscle is not mechanically independent from other muscles, since each muscle has some synergetic or antagonistic muscles. This means that the mechanical threshold of one muscle varies with the force exertion abilities of other muscles and cannot be evaluated independently. At the same time, some kinds of mechanical threshold necessarily exist in the sit-to-stand task, since a muscle force is an only force to drive the body and people cannot stand up from a chair without muscles. These indicate that the existence of the distinct threshold in the result of the total required muscle force is reasonable.","author":[{"dropping-particle":"","family":"Yoshioka","given":"Shinsuke","non-dropping-particle":"","parse-names":false,"suffix":""},{"dropping-particle":"","family":"Nagano","given":"Akinori","non-dropping-particle":"","parse-names":false,"suffix":""},{"dropping-particle":"","family":"Hay","given":"Dean C","non-dropping-particle":"","parse-names":false,"suffix":""},{"dropping-particle":"","family":"Fukashiro","given":"Senshi","non-dropping-particle":"","parse-names":false,"suffix":""}],"container-title":"Journal of Biomechanics","id":"ITEM-1","issue":"4","issued":{"date-parts":[["2012","2","23"]]},"page":"699-705","title":"The minimum required muscle force for a sit-to-stand task.","type":"article-journal","volume":"45"},"uris":["http://www.mendeley.com/documents/?uuid=63cbe0fb-096e-489a-915d-b3536989ec75"]}],"mendeley":{"formattedCitation":"[2]","plainTextFormattedCitation":"[2]","previouslyFormattedCitation":"[2]"},"properties":{"noteIndex":0},"schema":"https://github.com/citation-style-language/schema/raw/master/csl-citation.json"}</w:instrText>
      </w:r>
      <w:r w:rsidR="002E5221" w:rsidRPr="00A532A9">
        <w:rPr>
          <w:rFonts w:asciiTheme="majorHAnsi" w:hAnsiTheme="majorHAnsi" w:cstheme="majorHAnsi"/>
          <w:sz w:val="22"/>
          <w:szCs w:val="22"/>
        </w:rPr>
        <w:fldChar w:fldCharType="separate"/>
      </w:r>
      <w:r w:rsidR="00F371D3" w:rsidRPr="00A532A9">
        <w:rPr>
          <w:rFonts w:asciiTheme="majorHAnsi" w:hAnsiTheme="majorHAnsi" w:cstheme="majorHAnsi"/>
          <w:noProof/>
          <w:sz w:val="22"/>
          <w:szCs w:val="22"/>
        </w:rPr>
        <w:t>[2]</w:t>
      </w:r>
      <w:r w:rsidR="002E5221" w:rsidRPr="00A532A9">
        <w:rPr>
          <w:rFonts w:asciiTheme="majorHAnsi" w:hAnsiTheme="majorHAnsi" w:cstheme="majorHAnsi"/>
          <w:sz w:val="22"/>
          <w:szCs w:val="22"/>
        </w:rPr>
        <w:fldChar w:fldCharType="end"/>
      </w:r>
      <w:r w:rsidRPr="00A532A9">
        <w:rPr>
          <w:rFonts w:asciiTheme="majorHAnsi" w:hAnsiTheme="majorHAnsi" w:cstheme="majorHAnsi"/>
          <w:sz w:val="22"/>
          <w:szCs w:val="22"/>
        </w:rPr>
        <w:t>.</w:t>
      </w:r>
    </w:p>
    <w:p w:rsidR="00227716" w:rsidRPr="00A532A9" w:rsidRDefault="00227716" w:rsidP="00227716">
      <w:pPr>
        <w:rPr>
          <w:rFonts w:asciiTheme="majorHAnsi" w:hAnsiTheme="majorHAnsi" w:cstheme="majorHAnsi"/>
          <w:sz w:val="22"/>
          <w:szCs w:val="22"/>
        </w:rPr>
      </w:pPr>
      <w:r w:rsidRPr="00A532A9">
        <w:rPr>
          <w:rFonts w:asciiTheme="majorHAnsi" w:hAnsiTheme="majorHAnsi" w:cstheme="majorHAnsi"/>
          <w:sz w:val="22"/>
          <w:szCs w:val="22"/>
        </w:rPr>
        <w:t xml:space="preserve">C: </w:t>
      </w:r>
      <w:r w:rsidR="00976738" w:rsidRPr="00A532A9">
        <w:rPr>
          <w:rFonts w:asciiTheme="majorHAnsi" w:hAnsiTheme="majorHAnsi" w:cstheme="majorHAnsi"/>
          <w:sz w:val="22"/>
          <w:szCs w:val="22"/>
        </w:rPr>
        <w:t xml:space="preserve">Yoshioka et al. </w:t>
      </w:r>
      <w:r w:rsidR="002E5221" w:rsidRPr="00A532A9">
        <w:rPr>
          <w:rFonts w:asciiTheme="majorHAnsi" w:hAnsiTheme="majorHAnsi" w:cstheme="majorHAnsi"/>
          <w:sz w:val="22"/>
          <w:szCs w:val="22"/>
        </w:rPr>
        <w:fldChar w:fldCharType="begin" w:fldLock="1"/>
      </w:r>
      <w:r w:rsidR="00AB3730" w:rsidRPr="00A532A9">
        <w:rPr>
          <w:rFonts w:asciiTheme="majorHAnsi" w:hAnsiTheme="majorHAnsi" w:cstheme="majorHAnsi"/>
          <w:sz w:val="22"/>
          <w:szCs w:val="22"/>
        </w:rPr>
        <w:instrText>ADDIN CSL_CITATION {"citationItems":[{"id":"ITEM-1","itemData":{"DOI":"10.1016/j.jbiomech.2011.11.054","ISSN":"1873-2380","PMID":"22236523","abstract":"The purpose of this study was to reveal the minimum required muscle force for a sit-to-stand task. Combining experimental procedures and computational processing, movements of various sit-to-stand patterns were obtained. Muscle forces and activations during a movement were calculated with an inverse dynamics method and a static numerical optimization method. The required muscle force for each movement was calculated with peak muscle activation, muscle physiological cross sectional area and specific tension. The robustness of the results was quantitatively evaluated with sensitivity analyses. From the results, a distinct threshold was found for the total required muscle force of the hip and knee extensors. Specifically, two findings were revealed: (1) the total force of hip and knee extensors is appropriate as the index of minimum required muscle force for a sit-to-stand task and (2) the minimum required total force is within the range of 35.3-49.2 N/kg. A muscle is not mechanically independent from other muscles, since each muscle has some synergetic or antagonistic muscles. This means that the mechanical threshold of one muscle varies with the force exertion abilities of other muscles and cannot be evaluated independently. At the same time, some kinds of mechanical threshold necessarily exist in the sit-to-stand task, since a muscle force is an only force to drive the body and people cannot stand up from a chair without muscles. These indicate that the existence of the distinct threshold in the result of the total required muscle force is reasonable.","author":[{"dropping-particle":"","family":"Yoshioka","given":"Shinsuke","non-dropping-particle":"","parse-names":false,"suffix":""},{"dropping-particle":"","family":"Nagano","given":"Akinori","non-dropping-particle":"","parse-names":false,"suffix":""},{"dropping-particle":"","family":"Hay","given":"Dean C","non-dropping-particle":"","parse-names":false,"suffix":""},{"dropping-particle":"","family":"Fukashiro","given":"Senshi","non-dropping-particle":"","parse-names":false,"suffix":""}],"container-title":"Journal of Biomechanics","id":"ITEM-1","issue":"4","issued":{"date-parts":[["2012","2","23"]]},"page":"699-705","title":"The minimum required muscle force for a sit-to-stand task.","type":"article-journal","volume":"45"},"uris":["http://www.mendeley.com/documents/?uuid=63cbe0fb-096e-489a-915d-b3536989ec75"]}],"mendeley":{"formattedCitation":"[2]","plainTextFormattedCitation":"[2]","previouslyFormattedCitation":"[2]"},"properties":{"noteIndex":0},"schema":"https://github.com/citation-style-language/schema/raw/master/csl-citation.json"}</w:instrText>
      </w:r>
      <w:r w:rsidR="002E5221" w:rsidRPr="00A532A9">
        <w:rPr>
          <w:rFonts w:asciiTheme="majorHAnsi" w:hAnsiTheme="majorHAnsi" w:cstheme="majorHAnsi"/>
          <w:sz w:val="22"/>
          <w:szCs w:val="22"/>
        </w:rPr>
        <w:fldChar w:fldCharType="separate"/>
      </w:r>
      <w:r w:rsidR="00F371D3" w:rsidRPr="00A532A9">
        <w:rPr>
          <w:rFonts w:asciiTheme="majorHAnsi" w:hAnsiTheme="majorHAnsi" w:cstheme="majorHAnsi"/>
          <w:noProof/>
          <w:sz w:val="22"/>
          <w:szCs w:val="22"/>
        </w:rPr>
        <w:t>[2]</w:t>
      </w:r>
      <w:r w:rsidR="002E5221" w:rsidRPr="00A532A9">
        <w:rPr>
          <w:rFonts w:asciiTheme="majorHAnsi" w:hAnsiTheme="majorHAnsi" w:cstheme="majorHAnsi"/>
          <w:sz w:val="22"/>
          <w:szCs w:val="22"/>
        </w:rPr>
        <w:fldChar w:fldCharType="end"/>
      </w:r>
      <w:r w:rsidR="00976738" w:rsidRPr="00A532A9">
        <w:rPr>
          <w:rFonts w:asciiTheme="majorHAnsi" w:hAnsiTheme="majorHAnsi" w:cstheme="majorHAnsi"/>
          <w:sz w:val="22"/>
          <w:szCs w:val="22"/>
        </w:rPr>
        <w:t>.</w:t>
      </w:r>
    </w:p>
    <w:p w:rsidR="00AE4853" w:rsidRPr="00A532A9" w:rsidRDefault="00AE4853" w:rsidP="00CD4382">
      <w:pPr>
        <w:rPr>
          <w:rFonts w:asciiTheme="majorHAnsi" w:hAnsiTheme="majorHAnsi" w:cstheme="majorHAnsi"/>
          <w:sz w:val="22"/>
          <w:szCs w:val="22"/>
        </w:rPr>
      </w:pPr>
    </w:p>
    <w:p w:rsidR="006F101A" w:rsidRPr="00A532A9" w:rsidRDefault="004A4BA7" w:rsidP="00CD4382">
      <w:pPr>
        <w:rPr>
          <w:rFonts w:asciiTheme="majorHAnsi" w:hAnsiTheme="majorHAnsi" w:cstheme="majorHAnsi"/>
          <w:b/>
          <w:sz w:val="22"/>
          <w:szCs w:val="22"/>
        </w:rPr>
      </w:pPr>
      <w:r w:rsidRPr="00A532A9">
        <w:rPr>
          <w:rFonts w:asciiTheme="majorHAnsi" w:hAnsiTheme="majorHAnsi" w:cstheme="majorHAnsi"/>
          <w:b/>
          <w:sz w:val="22"/>
          <w:szCs w:val="22"/>
        </w:rPr>
        <w:t>Reference</w:t>
      </w:r>
      <w:r w:rsidR="0050200D" w:rsidRPr="00A532A9">
        <w:rPr>
          <w:rFonts w:asciiTheme="majorHAnsi" w:hAnsiTheme="majorHAnsi" w:cstheme="majorHAnsi"/>
          <w:b/>
          <w:sz w:val="22"/>
          <w:szCs w:val="22"/>
        </w:rPr>
        <w:t>s</w:t>
      </w:r>
    </w:p>
    <w:p w:rsidR="007C79D0" w:rsidRPr="00A532A9" w:rsidRDefault="002E5221" w:rsidP="007C79D0">
      <w:pPr>
        <w:autoSpaceDE w:val="0"/>
        <w:autoSpaceDN w:val="0"/>
        <w:adjustRightInd w:val="0"/>
        <w:ind w:left="640" w:hanging="640"/>
        <w:jc w:val="left"/>
        <w:rPr>
          <w:rFonts w:ascii="Arial" w:eastAsia="Times New Roman" w:hAnsi="Arial" w:cs="Arial"/>
          <w:noProof/>
          <w:kern w:val="0"/>
          <w:sz w:val="22"/>
          <w:szCs w:val="22"/>
        </w:rPr>
      </w:pPr>
      <w:r w:rsidRPr="00A532A9">
        <w:rPr>
          <w:rFonts w:asciiTheme="majorHAnsi" w:hAnsiTheme="majorHAnsi" w:cstheme="majorHAnsi"/>
          <w:b/>
          <w:sz w:val="22"/>
          <w:szCs w:val="22"/>
        </w:rPr>
        <w:fldChar w:fldCharType="begin" w:fldLock="1"/>
      </w:r>
      <w:r w:rsidR="00F92512" w:rsidRPr="00A532A9">
        <w:rPr>
          <w:rFonts w:asciiTheme="majorHAnsi" w:hAnsiTheme="majorHAnsi" w:cstheme="majorHAnsi"/>
          <w:b/>
          <w:sz w:val="22"/>
          <w:szCs w:val="22"/>
        </w:rPr>
        <w:instrText xml:space="preserve">ADDIN Mendeley Bibliography CSL_BIBLIOGRAPHY </w:instrText>
      </w:r>
      <w:r w:rsidRPr="00A532A9">
        <w:rPr>
          <w:rFonts w:asciiTheme="majorHAnsi" w:hAnsiTheme="majorHAnsi" w:cstheme="majorHAnsi"/>
          <w:b/>
          <w:sz w:val="22"/>
          <w:szCs w:val="22"/>
        </w:rPr>
        <w:fldChar w:fldCharType="separate"/>
      </w:r>
      <w:r w:rsidR="007C79D0" w:rsidRPr="00A532A9">
        <w:rPr>
          <w:rFonts w:ascii="Arial" w:eastAsia="Times New Roman" w:hAnsi="Arial" w:cs="Arial"/>
          <w:noProof/>
          <w:kern w:val="0"/>
          <w:sz w:val="22"/>
          <w:szCs w:val="22"/>
        </w:rPr>
        <w:t>1.</w:t>
      </w:r>
      <w:r w:rsidR="007C79D0" w:rsidRPr="00A532A9">
        <w:rPr>
          <w:rFonts w:ascii="Arial" w:eastAsia="Times New Roman" w:hAnsi="Arial" w:cs="Arial"/>
          <w:noProof/>
          <w:kern w:val="0"/>
          <w:sz w:val="22"/>
          <w:szCs w:val="22"/>
        </w:rPr>
        <w:tab/>
        <w:t>A musculoskeletal model of the human lower extremity: the effect of muscle, tendon, and moment arm on the moment-angle relationship of musculotendon actuators at the hip, knee, and ankle. J Biomech. 1990;23:157–69.</w:t>
      </w:r>
    </w:p>
    <w:p w:rsidR="007C79D0" w:rsidRPr="00A532A9" w:rsidRDefault="007C79D0" w:rsidP="007C79D0">
      <w:pPr>
        <w:autoSpaceDE w:val="0"/>
        <w:autoSpaceDN w:val="0"/>
        <w:adjustRightInd w:val="0"/>
        <w:ind w:left="640" w:hanging="640"/>
        <w:jc w:val="left"/>
        <w:rPr>
          <w:rFonts w:ascii="Arial" w:hAnsi="Arial" w:cs="Arial"/>
          <w:noProof/>
          <w:sz w:val="22"/>
          <w:szCs w:val="22"/>
        </w:rPr>
      </w:pPr>
      <w:r w:rsidRPr="00A532A9">
        <w:rPr>
          <w:rFonts w:ascii="Arial" w:eastAsia="Times New Roman" w:hAnsi="Arial" w:cs="Arial"/>
          <w:noProof/>
          <w:kern w:val="0"/>
          <w:sz w:val="22"/>
          <w:szCs w:val="22"/>
        </w:rPr>
        <w:t>2.</w:t>
      </w:r>
      <w:r w:rsidRPr="00A532A9">
        <w:rPr>
          <w:rFonts w:ascii="Arial" w:eastAsia="Times New Roman" w:hAnsi="Arial" w:cs="Arial"/>
          <w:noProof/>
          <w:kern w:val="0"/>
          <w:sz w:val="22"/>
          <w:szCs w:val="22"/>
        </w:rPr>
        <w:tab/>
        <w:t>The minimum required muscle force for a sit-to-stand task. J Biomech. 2012;45:699–705.</w:t>
      </w:r>
    </w:p>
    <w:p w:rsidR="006F101A" w:rsidRPr="00A532A9" w:rsidRDefault="002E5221" w:rsidP="007C79D0">
      <w:pPr>
        <w:autoSpaceDE w:val="0"/>
        <w:autoSpaceDN w:val="0"/>
        <w:adjustRightInd w:val="0"/>
        <w:ind w:left="640" w:hanging="640"/>
        <w:jc w:val="left"/>
        <w:rPr>
          <w:rFonts w:asciiTheme="majorHAnsi" w:hAnsiTheme="majorHAnsi"/>
          <w:b/>
          <w:sz w:val="22"/>
          <w:szCs w:val="22"/>
        </w:rPr>
      </w:pPr>
      <w:r w:rsidRPr="00A532A9">
        <w:rPr>
          <w:rFonts w:asciiTheme="majorHAnsi" w:hAnsiTheme="majorHAnsi" w:cstheme="majorHAnsi"/>
          <w:b/>
          <w:sz w:val="22"/>
          <w:szCs w:val="22"/>
        </w:rPr>
        <w:fldChar w:fldCharType="end"/>
      </w:r>
    </w:p>
    <w:sectPr w:rsidR="006F101A" w:rsidRPr="00A532A9" w:rsidSect="00040EE6">
      <w:pgSz w:w="11900" w:h="16840"/>
      <w:pgMar w:top="1418" w:right="1418" w:bottom="1418" w:left="1418" w:header="851" w:footer="992" w:gutter="0"/>
      <w:pgNumType w:start="1"/>
      <w:cols w:space="425"/>
      <w:docGrid w:type="linesAndChars" w:linePitch="466" w:charSpace="-2745"/>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7CBF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7CBF0C" w16cid:durableId="1F6F78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2BE" w:rsidRDefault="009242BE" w:rsidP="00750772">
      <w:r>
        <w:separator/>
      </w:r>
    </w:p>
  </w:endnote>
  <w:endnote w:type="continuationSeparator" w:id="0">
    <w:p w:rsidR="009242BE" w:rsidRDefault="009242BE" w:rsidP="0075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ヒラギノ角ゴ ProN W3">
    <w:altName w:val="MS Gothic"/>
    <w:charset w:val="4E"/>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ＭＳ Ｐゴシック">
    <w:altName w:val="MS Gothic"/>
    <w:panose1 w:val="020B0600070205080204"/>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ＭＳ Ｐゴシック">
    <w:altName w:val="MS PGothic"/>
    <w:panose1 w:val="020B0600070205080204"/>
    <w:charset w:val="80"/>
    <w:family w:val="swiss"/>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2BE" w:rsidRDefault="009242BE" w:rsidP="00750772">
      <w:r>
        <w:separator/>
      </w:r>
    </w:p>
  </w:footnote>
  <w:footnote w:type="continuationSeparator" w:id="0">
    <w:p w:rsidR="009242BE" w:rsidRDefault="009242BE" w:rsidP="007507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6ABF"/>
    <w:multiLevelType w:val="hybridMultilevel"/>
    <w:tmpl w:val="C91CF128"/>
    <w:lvl w:ilvl="0" w:tplc="45F2A93C">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0EDE0E35"/>
    <w:multiLevelType w:val="hybridMultilevel"/>
    <w:tmpl w:val="99166904"/>
    <w:lvl w:ilvl="0" w:tplc="FF0E8B1E">
      <w:start w:val="1"/>
      <w:numFmt w:val="decimal"/>
      <w:lvlText w:val="%1)"/>
      <w:lvlJc w:val="left"/>
      <w:pPr>
        <w:ind w:left="480" w:hanging="480"/>
      </w:pPr>
      <w:rPr>
        <w:rFont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138F78AC"/>
    <w:multiLevelType w:val="hybridMultilevel"/>
    <w:tmpl w:val="7EB8E626"/>
    <w:lvl w:ilvl="0" w:tplc="45F2A93C">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1BC34BD1"/>
    <w:multiLevelType w:val="hybridMultilevel"/>
    <w:tmpl w:val="92DEDDB4"/>
    <w:lvl w:ilvl="0" w:tplc="A7DAD02A">
      <w:start w:val="1"/>
      <w:numFmt w:val="decimal"/>
      <w:lvlText w:val="%1."/>
      <w:lvlJc w:val="left"/>
      <w:pPr>
        <w:ind w:left="480" w:hanging="480"/>
      </w:pPr>
      <w:rPr>
        <w:rFonts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1F746B9B"/>
    <w:multiLevelType w:val="hybridMultilevel"/>
    <w:tmpl w:val="B192B1C6"/>
    <w:lvl w:ilvl="0" w:tplc="45F2A93C">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nsid w:val="277F72E2"/>
    <w:multiLevelType w:val="hybridMultilevel"/>
    <w:tmpl w:val="4EA8FFBE"/>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nsid w:val="2C143193"/>
    <w:multiLevelType w:val="hybridMultilevel"/>
    <w:tmpl w:val="AD48466A"/>
    <w:lvl w:ilvl="0" w:tplc="07209B0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335864C6"/>
    <w:multiLevelType w:val="hybridMultilevel"/>
    <w:tmpl w:val="73368392"/>
    <w:lvl w:ilvl="0" w:tplc="63ECAE26">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33C53EA9"/>
    <w:multiLevelType w:val="hybridMultilevel"/>
    <w:tmpl w:val="803CE58E"/>
    <w:lvl w:ilvl="0" w:tplc="A7DAD02A">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nsid w:val="3B94684D"/>
    <w:multiLevelType w:val="hybridMultilevel"/>
    <w:tmpl w:val="54DC024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nsid w:val="3BBF40A2"/>
    <w:multiLevelType w:val="hybridMultilevel"/>
    <w:tmpl w:val="D5EC5E3E"/>
    <w:lvl w:ilvl="0" w:tplc="4A923D3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nsid w:val="4A1B37D8"/>
    <w:multiLevelType w:val="hybridMultilevel"/>
    <w:tmpl w:val="42F29FA4"/>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nsid w:val="4DEE5F68"/>
    <w:multiLevelType w:val="hybridMultilevel"/>
    <w:tmpl w:val="69FC4E22"/>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nsid w:val="4FD3239D"/>
    <w:multiLevelType w:val="hybridMultilevel"/>
    <w:tmpl w:val="D222EB1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nsid w:val="507B5680"/>
    <w:multiLevelType w:val="hybridMultilevel"/>
    <w:tmpl w:val="9A82F130"/>
    <w:lvl w:ilvl="0" w:tplc="BDA273C4">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nsid w:val="557E77CE"/>
    <w:multiLevelType w:val="hybridMultilevel"/>
    <w:tmpl w:val="E976F73C"/>
    <w:lvl w:ilvl="0" w:tplc="596A8A1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6">
    <w:nsid w:val="5945694C"/>
    <w:multiLevelType w:val="hybridMultilevel"/>
    <w:tmpl w:val="71ECF9F4"/>
    <w:lvl w:ilvl="0" w:tplc="D9B235B2">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17">
    <w:nsid w:val="5A39175C"/>
    <w:multiLevelType w:val="hybridMultilevel"/>
    <w:tmpl w:val="C874B76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nsid w:val="5AA40534"/>
    <w:multiLevelType w:val="hybridMultilevel"/>
    <w:tmpl w:val="AF642498"/>
    <w:lvl w:ilvl="0" w:tplc="5C3CE3B8">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nsid w:val="64E622BF"/>
    <w:multiLevelType w:val="hybridMultilevel"/>
    <w:tmpl w:val="86D8881C"/>
    <w:lvl w:ilvl="0" w:tplc="BA74A14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nsid w:val="674510BD"/>
    <w:multiLevelType w:val="hybridMultilevel"/>
    <w:tmpl w:val="3B882BD2"/>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1">
    <w:nsid w:val="67A15A72"/>
    <w:multiLevelType w:val="hybridMultilevel"/>
    <w:tmpl w:val="2E526CD6"/>
    <w:lvl w:ilvl="0" w:tplc="FF0E8B1E">
      <w:start w:val="1"/>
      <w:numFmt w:val="decimal"/>
      <w:lvlText w:val="%1)"/>
      <w:lvlJc w:val="left"/>
      <w:pPr>
        <w:ind w:left="480" w:hanging="480"/>
      </w:pPr>
      <w:rPr>
        <w:rFonts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2">
    <w:nsid w:val="7551694F"/>
    <w:multiLevelType w:val="hybridMultilevel"/>
    <w:tmpl w:val="8864CB1C"/>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nsid w:val="77C91BB8"/>
    <w:multiLevelType w:val="hybridMultilevel"/>
    <w:tmpl w:val="2132C2D4"/>
    <w:lvl w:ilvl="0" w:tplc="D9B235B2">
      <w:numFmt w:val="bullet"/>
      <w:lvlText w:val="・"/>
      <w:lvlJc w:val="left"/>
      <w:pPr>
        <w:ind w:left="480" w:hanging="48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4">
    <w:nsid w:val="7D3768A7"/>
    <w:multiLevelType w:val="hybridMultilevel"/>
    <w:tmpl w:val="5AE0CD4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5">
    <w:nsid w:val="7F036291"/>
    <w:multiLevelType w:val="hybridMultilevel"/>
    <w:tmpl w:val="101A2526"/>
    <w:lvl w:ilvl="0" w:tplc="EBC6B96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 w:numId="2">
    <w:abstractNumId w:val="4"/>
  </w:num>
  <w:num w:numId="3">
    <w:abstractNumId w:val="8"/>
  </w:num>
  <w:num w:numId="4">
    <w:abstractNumId w:val="18"/>
  </w:num>
  <w:num w:numId="5">
    <w:abstractNumId w:val="3"/>
  </w:num>
  <w:num w:numId="6">
    <w:abstractNumId w:val="21"/>
  </w:num>
  <w:num w:numId="7">
    <w:abstractNumId w:val="19"/>
  </w:num>
  <w:num w:numId="8">
    <w:abstractNumId w:val="16"/>
  </w:num>
  <w:num w:numId="9">
    <w:abstractNumId w:val="23"/>
  </w:num>
  <w:num w:numId="10">
    <w:abstractNumId w:val="1"/>
  </w:num>
  <w:num w:numId="11">
    <w:abstractNumId w:val="13"/>
  </w:num>
  <w:num w:numId="12">
    <w:abstractNumId w:val="24"/>
  </w:num>
  <w:num w:numId="13">
    <w:abstractNumId w:val="20"/>
  </w:num>
  <w:num w:numId="14">
    <w:abstractNumId w:val="5"/>
  </w:num>
  <w:num w:numId="15">
    <w:abstractNumId w:val="17"/>
  </w:num>
  <w:num w:numId="16">
    <w:abstractNumId w:val="22"/>
  </w:num>
  <w:num w:numId="17">
    <w:abstractNumId w:val="11"/>
  </w:num>
  <w:num w:numId="18">
    <w:abstractNumId w:val="9"/>
  </w:num>
  <w:num w:numId="19">
    <w:abstractNumId w:val="12"/>
  </w:num>
  <w:num w:numId="20">
    <w:abstractNumId w:val="6"/>
  </w:num>
  <w:num w:numId="21">
    <w:abstractNumId w:val="15"/>
  </w:num>
  <w:num w:numId="22">
    <w:abstractNumId w:val="10"/>
  </w:num>
  <w:num w:numId="23">
    <w:abstractNumId w:val="2"/>
  </w:num>
  <w:num w:numId="24">
    <w:abstractNumId w:val="14"/>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960"/>
  <w:drawingGridHorizontalSpacing w:val="227"/>
  <w:drawingGridVerticalSpacing w:val="28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E73C1"/>
    <w:rsid w:val="00000138"/>
    <w:rsid w:val="000001E0"/>
    <w:rsid w:val="00000498"/>
    <w:rsid w:val="000005BD"/>
    <w:rsid w:val="000006DC"/>
    <w:rsid w:val="00000B1E"/>
    <w:rsid w:val="00000B75"/>
    <w:rsid w:val="00000C3C"/>
    <w:rsid w:val="00000DDB"/>
    <w:rsid w:val="00000F74"/>
    <w:rsid w:val="0000163C"/>
    <w:rsid w:val="000019C7"/>
    <w:rsid w:val="00001C4C"/>
    <w:rsid w:val="00001CEA"/>
    <w:rsid w:val="00001EB9"/>
    <w:rsid w:val="00001ED3"/>
    <w:rsid w:val="00001FAB"/>
    <w:rsid w:val="00002142"/>
    <w:rsid w:val="00002632"/>
    <w:rsid w:val="00002700"/>
    <w:rsid w:val="00003328"/>
    <w:rsid w:val="00003765"/>
    <w:rsid w:val="000038D1"/>
    <w:rsid w:val="00003C70"/>
    <w:rsid w:val="000040B6"/>
    <w:rsid w:val="00004275"/>
    <w:rsid w:val="00004316"/>
    <w:rsid w:val="0000477E"/>
    <w:rsid w:val="00004B5F"/>
    <w:rsid w:val="00004B96"/>
    <w:rsid w:val="00004D89"/>
    <w:rsid w:val="00004FC0"/>
    <w:rsid w:val="000054B2"/>
    <w:rsid w:val="000056EC"/>
    <w:rsid w:val="00005ECE"/>
    <w:rsid w:val="00006168"/>
    <w:rsid w:val="0000638E"/>
    <w:rsid w:val="000065FD"/>
    <w:rsid w:val="00006674"/>
    <w:rsid w:val="0000677E"/>
    <w:rsid w:val="00006887"/>
    <w:rsid w:val="000068C9"/>
    <w:rsid w:val="00006A1D"/>
    <w:rsid w:val="00006DCE"/>
    <w:rsid w:val="00006EC6"/>
    <w:rsid w:val="0000715A"/>
    <w:rsid w:val="000071CA"/>
    <w:rsid w:val="00007244"/>
    <w:rsid w:val="000073F9"/>
    <w:rsid w:val="0000766D"/>
    <w:rsid w:val="000078AF"/>
    <w:rsid w:val="00007926"/>
    <w:rsid w:val="00007AF7"/>
    <w:rsid w:val="00007DB8"/>
    <w:rsid w:val="00007DC0"/>
    <w:rsid w:val="00007DF7"/>
    <w:rsid w:val="00010023"/>
    <w:rsid w:val="00010119"/>
    <w:rsid w:val="0001059B"/>
    <w:rsid w:val="00010C9A"/>
    <w:rsid w:val="00010E8C"/>
    <w:rsid w:val="00010EB2"/>
    <w:rsid w:val="000117EC"/>
    <w:rsid w:val="00011BC2"/>
    <w:rsid w:val="00011D27"/>
    <w:rsid w:val="000120DF"/>
    <w:rsid w:val="000124F7"/>
    <w:rsid w:val="00012650"/>
    <w:rsid w:val="0001296D"/>
    <w:rsid w:val="00012AB2"/>
    <w:rsid w:val="00012BAF"/>
    <w:rsid w:val="00013A60"/>
    <w:rsid w:val="00013BDE"/>
    <w:rsid w:val="00013C00"/>
    <w:rsid w:val="00013CA3"/>
    <w:rsid w:val="0001421D"/>
    <w:rsid w:val="00014490"/>
    <w:rsid w:val="00014511"/>
    <w:rsid w:val="00014565"/>
    <w:rsid w:val="000149D1"/>
    <w:rsid w:val="00014AB7"/>
    <w:rsid w:val="00014CD6"/>
    <w:rsid w:val="00015041"/>
    <w:rsid w:val="000152CC"/>
    <w:rsid w:val="00015791"/>
    <w:rsid w:val="00015A09"/>
    <w:rsid w:val="00015EC5"/>
    <w:rsid w:val="00015F74"/>
    <w:rsid w:val="00016674"/>
    <w:rsid w:val="00016AAD"/>
    <w:rsid w:val="00016C4F"/>
    <w:rsid w:val="00016D65"/>
    <w:rsid w:val="0001763A"/>
    <w:rsid w:val="00017650"/>
    <w:rsid w:val="0001773D"/>
    <w:rsid w:val="00017783"/>
    <w:rsid w:val="000177B9"/>
    <w:rsid w:val="00017B60"/>
    <w:rsid w:val="00017DA4"/>
    <w:rsid w:val="0002003E"/>
    <w:rsid w:val="00020741"/>
    <w:rsid w:val="000208EE"/>
    <w:rsid w:val="000209CB"/>
    <w:rsid w:val="00020BC9"/>
    <w:rsid w:val="00020E51"/>
    <w:rsid w:val="000211CC"/>
    <w:rsid w:val="00021271"/>
    <w:rsid w:val="000217EE"/>
    <w:rsid w:val="00021D16"/>
    <w:rsid w:val="00022130"/>
    <w:rsid w:val="000221FA"/>
    <w:rsid w:val="000222CF"/>
    <w:rsid w:val="00022303"/>
    <w:rsid w:val="0002260F"/>
    <w:rsid w:val="00022B3D"/>
    <w:rsid w:val="00022D20"/>
    <w:rsid w:val="00022EB9"/>
    <w:rsid w:val="000231EF"/>
    <w:rsid w:val="000233F8"/>
    <w:rsid w:val="00023407"/>
    <w:rsid w:val="0002359E"/>
    <w:rsid w:val="0002361E"/>
    <w:rsid w:val="00023A15"/>
    <w:rsid w:val="00024020"/>
    <w:rsid w:val="00024088"/>
    <w:rsid w:val="0002432C"/>
    <w:rsid w:val="00024499"/>
    <w:rsid w:val="00024710"/>
    <w:rsid w:val="000248B0"/>
    <w:rsid w:val="00024986"/>
    <w:rsid w:val="0002515F"/>
    <w:rsid w:val="000254DC"/>
    <w:rsid w:val="000256A9"/>
    <w:rsid w:val="000258B0"/>
    <w:rsid w:val="00025E0D"/>
    <w:rsid w:val="0002605B"/>
    <w:rsid w:val="000262A4"/>
    <w:rsid w:val="00026557"/>
    <w:rsid w:val="000266A6"/>
    <w:rsid w:val="0002671A"/>
    <w:rsid w:val="00026843"/>
    <w:rsid w:val="00026B1F"/>
    <w:rsid w:val="00026C7F"/>
    <w:rsid w:val="00026F53"/>
    <w:rsid w:val="00026FE2"/>
    <w:rsid w:val="000273E3"/>
    <w:rsid w:val="00027755"/>
    <w:rsid w:val="000278B7"/>
    <w:rsid w:val="00030032"/>
    <w:rsid w:val="000303CE"/>
    <w:rsid w:val="00030981"/>
    <w:rsid w:val="00030CB5"/>
    <w:rsid w:val="00031131"/>
    <w:rsid w:val="000313AE"/>
    <w:rsid w:val="00031465"/>
    <w:rsid w:val="000314E7"/>
    <w:rsid w:val="00031648"/>
    <w:rsid w:val="00031735"/>
    <w:rsid w:val="00031B1A"/>
    <w:rsid w:val="00031BD1"/>
    <w:rsid w:val="00032281"/>
    <w:rsid w:val="00032421"/>
    <w:rsid w:val="0003254F"/>
    <w:rsid w:val="00032593"/>
    <w:rsid w:val="000325B3"/>
    <w:rsid w:val="000326F5"/>
    <w:rsid w:val="00032DD9"/>
    <w:rsid w:val="00032E8D"/>
    <w:rsid w:val="00032EC2"/>
    <w:rsid w:val="0003334A"/>
    <w:rsid w:val="000337A2"/>
    <w:rsid w:val="00033890"/>
    <w:rsid w:val="00033969"/>
    <w:rsid w:val="00033988"/>
    <w:rsid w:val="00033A41"/>
    <w:rsid w:val="00033FDC"/>
    <w:rsid w:val="000340DE"/>
    <w:rsid w:val="00034663"/>
    <w:rsid w:val="000349AD"/>
    <w:rsid w:val="000349E7"/>
    <w:rsid w:val="00034C96"/>
    <w:rsid w:val="00034E9B"/>
    <w:rsid w:val="00034EC5"/>
    <w:rsid w:val="00035006"/>
    <w:rsid w:val="00035008"/>
    <w:rsid w:val="000353A9"/>
    <w:rsid w:val="0003566E"/>
    <w:rsid w:val="00035C9B"/>
    <w:rsid w:val="00035D73"/>
    <w:rsid w:val="00035EB9"/>
    <w:rsid w:val="000360E9"/>
    <w:rsid w:val="0003650B"/>
    <w:rsid w:val="000368F7"/>
    <w:rsid w:val="00036962"/>
    <w:rsid w:val="00036CF7"/>
    <w:rsid w:val="00036D7C"/>
    <w:rsid w:val="00036E8B"/>
    <w:rsid w:val="000370E0"/>
    <w:rsid w:val="0003715B"/>
    <w:rsid w:val="0003769F"/>
    <w:rsid w:val="00037B76"/>
    <w:rsid w:val="00037E4D"/>
    <w:rsid w:val="00037F62"/>
    <w:rsid w:val="0004018D"/>
    <w:rsid w:val="00040215"/>
    <w:rsid w:val="000405C0"/>
    <w:rsid w:val="000407CC"/>
    <w:rsid w:val="000408C5"/>
    <w:rsid w:val="00040939"/>
    <w:rsid w:val="00040D34"/>
    <w:rsid w:val="00040ED3"/>
    <w:rsid w:val="00040EE6"/>
    <w:rsid w:val="00040EF5"/>
    <w:rsid w:val="00040F85"/>
    <w:rsid w:val="0004119F"/>
    <w:rsid w:val="00041385"/>
    <w:rsid w:val="0004157E"/>
    <w:rsid w:val="00041B6F"/>
    <w:rsid w:val="00041CF7"/>
    <w:rsid w:val="00041F24"/>
    <w:rsid w:val="0004254A"/>
    <w:rsid w:val="000426E1"/>
    <w:rsid w:val="000429D2"/>
    <w:rsid w:val="00042AB1"/>
    <w:rsid w:val="00042BC8"/>
    <w:rsid w:val="00042C1E"/>
    <w:rsid w:val="00042ED9"/>
    <w:rsid w:val="00042FE2"/>
    <w:rsid w:val="0004320F"/>
    <w:rsid w:val="000434FF"/>
    <w:rsid w:val="00043798"/>
    <w:rsid w:val="00043800"/>
    <w:rsid w:val="00043D56"/>
    <w:rsid w:val="00043F7C"/>
    <w:rsid w:val="000443F9"/>
    <w:rsid w:val="00044961"/>
    <w:rsid w:val="00044A20"/>
    <w:rsid w:val="00044C08"/>
    <w:rsid w:val="00044C4E"/>
    <w:rsid w:val="00044F6F"/>
    <w:rsid w:val="00044FF6"/>
    <w:rsid w:val="00045154"/>
    <w:rsid w:val="0004582D"/>
    <w:rsid w:val="00045D60"/>
    <w:rsid w:val="00045DCA"/>
    <w:rsid w:val="00045FC4"/>
    <w:rsid w:val="000461C5"/>
    <w:rsid w:val="000461E9"/>
    <w:rsid w:val="00046330"/>
    <w:rsid w:val="0004666E"/>
    <w:rsid w:val="000466B1"/>
    <w:rsid w:val="000467B1"/>
    <w:rsid w:val="000468A8"/>
    <w:rsid w:val="00046A97"/>
    <w:rsid w:val="00046B19"/>
    <w:rsid w:val="0004701C"/>
    <w:rsid w:val="00047159"/>
    <w:rsid w:val="00047214"/>
    <w:rsid w:val="0004775E"/>
    <w:rsid w:val="00050010"/>
    <w:rsid w:val="000500B5"/>
    <w:rsid w:val="0005017B"/>
    <w:rsid w:val="0005029F"/>
    <w:rsid w:val="0005083A"/>
    <w:rsid w:val="000511A2"/>
    <w:rsid w:val="000516D4"/>
    <w:rsid w:val="00052208"/>
    <w:rsid w:val="000525ED"/>
    <w:rsid w:val="00052880"/>
    <w:rsid w:val="000529C3"/>
    <w:rsid w:val="00052B75"/>
    <w:rsid w:val="000531D7"/>
    <w:rsid w:val="00053495"/>
    <w:rsid w:val="0005350F"/>
    <w:rsid w:val="0005384F"/>
    <w:rsid w:val="00053B2D"/>
    <w:rsid w:val="00053D09"/>
    <w:rsid w:val="00054261"/>
    <w:rsid w:val="00054302"/>
    <w:rsid w:val="00054385"/>
    <w:rsid w:val="00054541"/>
    <w:rsid w:val="000549C4"/>
    <w:rsid w:val="000549D6"/>
    <w:rsid w:val="00054C04"/>
    <w:rsid w:val="00054C2D"/>
    <w:rsid w:val="00054C56"/>
    <w:rsid w:val="000553C7"/>
    <w:rsid w:val="000555AA"/>
    <w:rsid w:val="00055979"/>
    <w:rsid w:val="00055A8B"/>
    <w:rsid w:val="00055BB7"/>
    <w:rsid w:val="00055F8A"/>
    <w:rsid w:val="000566AC"/>
    <w:rsid w:val="00056CD7"/>
    <w:rsid w:val="00056EC1"/>
    <w:rsid w:val="0005728D"/>
    <w:rsid w:val="000572D6"/>
    <w:rsid w:val="00057486"/>
    <w:rsid w:val="000574A7"/>
    <w:rsid w:val="000574C5"/>
    <w:rsid w:val="00057BA4"/>
    <w:rsid w:val="00057BA5"/>
    <w:rsid w:val="00057C08"/>
    <w:rsid w:val="00057C53"/>
    <w:rsid w:val="00057E83"/>
    <w:rsid w:val="0006025B"/>
    <w:rsid w:val="00060389"/>
    <w:rsid w:val="000605B2"/>
    <w:rsid w:val="000605CB"/>
    <w:rsid w:val="000605F3"/>
    <w:rsid w:val="0006067E"/>
    <w:rsid w:val="00060722"/>
    <w:rsid w:val="00060894"/>
    <w:rsid w:val="00060931"/>
    <w:rsid w:val="00060A92"/>
    <w:rsid w:val="00060C90"/>
    <w:rsid w:val="00060D81"/>
    <w:rsid w:val="00060FE8"/>
    <w:rsid w:val="000610CB"/>
    <w:rsid w:val="000611A5"/>
    <w:rsid w:val="00061260"/>
    <w:rsid w:val="00061307"/>
    <w:rsid w:val="00061425"/>
    <w:rsid w:val="00061537"/>
    <w:rsid w:val="00061785"/>
    <w:rsid w:val="00061A00"/>
    <w:rsid w:val="00061A20"/>
    <w:rsid w:val="00061A8F"/>
    <w:rsid w:val="00061D89"/>
    <w:rsid w:val="00061E58"/>
    <w:rsid w:val="00062972"/>
    <w:rsid w:val="00062B81"/>
    <w:rsid w:val="00063561"/>
    <w:rsid w:val="000636C6"/>
    <w:rsid w:val="00063A3C"/>
    <w:rsid w:val="00063BA5"/>
    <w:rsid w:val="00063D69"/>
    <w:rsid w:val="00064369"/>
    <w:rsid w:val="000645EE"/>
    <w:rsid w:val="000647C5"/>
    <w:rsid w:val="000647CC"/>
    <w:rsid w:val="00064EB7"/>
    <w:rsid w:val="000653F4"/>
    <w:rsid w:val="00065674"/>
    <w:rsid w:val="000659CB"/>
    <w:rsid w:val="0006646F"/>
    <w:rsid w:val="000666D3"/>
    <w:rsid w:val="0006684F"/>
    <w:rsid w:val="000669F8"/>
    <w:rsid w:val="000670BE"/>
    <w:rsid w:val="000670E2"/>
    <w:rsid w:val="00067782"/>
    <w:rsid w:val="000677B9"/>
    <w:rsid w:val="00067996"/>
    <w:rsid w:val="00067B91"/>
    <w:rsid w:val="0007011B"/>
    <w:rsid w:val="0007041C"/>
    <w:rsid w:val="00070485"/>
    <w:rsid w:val="0007063B"/>
    <w:rsid w:val="00070654"/>
    <w:rsid w:val="0007065C"/>
    <w:rsid w:val="00070847"/>
    <w:rsid w:val="00070B7B"/>
    <w:rsid w:val="00070B9D"/>
    <w:rsid w:val="00070BB9"/>
    <w:rsid w:val="00070C9B"/>
    <w:rsid w:val="00071095"/>
    <w:rsid w:val="00071BAB"/>
    <w:rsid w:val="00071CBF"/>
    <w:rsid w:val="00071E76"/>
    <w:rsid w:val="00071F82"/>
    <w:rsid w:val="00072254"/>
    <w:rsid w:val="0007264B"/>
    <w:rsid w:val="00072756"/>
    <w:rsid w:val="00072A17"/>
    <w:rsid w:val="00072A84"/>
    <w:rsid w:val="00073466"/>
    <w:rsid w:val="00073499"/>
    <w:rsid w:val="00073798"/>
    <w:rsid w:val="00073A21"/>
    <w:rsid w:val="00073B8C"/>
    <w:rsid w:val="00073ECE"/>
    <w:rsid w:val="000740E7"/>
    <w:rsid w:val="0007419E"/>
    <w:rsid w:val="00074490"/>
    <w:rsid w:val="00074491"/>
    <w:rsid w:val="000751EA"/>
    <w:rsid w:val="000756F5"/>
    <w:rsid w:val="000758F6"/>
    <w:rsid w:val="0007598D"/>
    <w:rsid w:val="00075A52"/>
    <w:rsid w:val="00075ED9"/>
    <w:rsid w:val="000764B2"/>
    <w:rsid w:val="0007664E"/>
    <w:rsid w:val="0007671F"/>
    <w:rsid w:val="0007679F"/>
    <w:rsid w:val="0007685A"/>
    <w:rsid w:val="00076867"/>
    <w:rsid w:val="00076890"/>
    <w:rsid w:val="00076D73"/>
    <w:rsid w:val="00076E23"/>
    <w:rsid w:val="000770B9"/>
    <w:rsid w:val="00077153"/>
    <w:rsid w:val="000771FF"/>
    <w:rsid w:val="00077253"/>
    <w:rsid w:val="00077318"/>
    <w:rsid w:val="000773A3"/>
    <w:rsid w:val="000773D2"/>
    <w:rsid w:val="000773F2"/>
    <w:rsid w:val="00077A11"/>
    <w:rsid w:val="00077C77"/>
    <w:rsid w:val="00077EA3"/>
    <w:rsid w:val="00077EB9"/>
    <w:rsid w:val="0008015D"/>
    <w:rsid w:val="0008059A"/>
    <w:rsid w:val="000808F2"/>
    <w:rsid w:val="0008102B"/>
    <w:rsid w:val="00081362"/>
    <w:rsid w:val="00081696"/>
    <w:rsid w:val="00081BF3"/>
    <w:rsid w:val="00081C0E"/>
    <w:rsid w:val="00081CA8"/>
    <w:rsid w:val="00082A3E"/>
    <w:rsid w:val="00082ABC"/>
    <w:rsid w:val="00082EFA"/>
    <w:rsid w:val="00082F13"/>
    <w:rsid w:val="000830CE"/>
    <w:rsid w:val="000830DD"/>
    <w:rsid w:val="00083381"/>
    <w:rsid w:val="00083AB1"/>
    <w:rsid w:val="00083BC4"/>
    <w:rsid w:val="00083D15"/>
    <w:rsid w:val="00083F5E"/>
    <w:rsid w:val="000842B6"/>
    <w:rsid w:val="00084317"/>
    <w:rsid w:val="000843AF"/>
    <w:rsid w:val="00084538"/>
    <w:rsid w:val="000846C4"/>
    <w:rsid w:val="000848F1"/>
    <w:rsid w:val="00084C1A"/>
    <w:rsid w:val="00084C27"/>
    <w:rsid w:val="00084F27"/>
    <w:rsid w:val="000850DE"/>
    <w:rsid w:val="000851C8"/>
    <w:rsid w:val="0008542B"/>
    <w:rsid w:val="0008558D"/>
    <w:rsid w:val="0008598C"/>
    <w:rsid w:val="00085EB0"/>
    <w:rsid w:val="00085F76"/>
    <w:rsid w:val="00086031"/>
    <w:rsid w:val="00086159"/>
    <w:rsid w:val="00086253"/>
    <w:rsid w:val="00086505"/>
    <w:rsid w:val="00086868"/>
    <w:rsid w:val="000869D0"/>
    <w:rsid w:val="00086C7B"/>
    <w:rsid w:val="00087824"/>
    <w:rsid w:val="00087FC2"/>
    <w:rsid w:val="0009056D"/>
    <w:rsid w:val="000906A1"/>
    <w:rsid w:val="00090AF3"/>
    <w:rsid w:val="00090E0C"/>
    <w:rsid w:val="000911DC"/>
    <w:rsid w:val="00091221"/>
    <w:rsid w:val="000914CF"/>
    <w:rsid w:val="0009163D"/>
    <w:rsid w:val="00091696"/>
    <w:rsid w:val="00091830"/>
    <w:rsid w:val="000918A1"/>
    <w:rsid w:val="00091A53"/>
    <w:rsid w:val="00091B0A"/>
    <w:rsid w:val="0009246E"/>
    <w:rsid w:val="000927B1"/>
    <w:rsid w:val="000927BF"/>
    <w:rsid w:val="000928DA"/>
    <w:rsid w:val="00092B2C"/>
    <w:rsid w:val="00092DDA"/>
    <w:rsid w:val="00093007"/>
    <w:rsid w:val="00093326"/>
    <w:rsid w:val="0009364A"/>
    <w:rsid w:val="00093B9B"/>
    <w:rsid w:val="00093BC4"/>
    <w:rsid w:val="00093D0E"/>
    <w:rsid w:val="00093D1D"/>
    <w:rsid w:val="00093E7E"/>
    <w:rsid w:val="00094213"/>
    <w:rsid w:val="000945EB"/>
    <w:rsid w:val="00094624"/>
    <w:rsid w:val="00094C62"/>
    <w:rsid w:val="00094EB5"/>
    <w:rsid w:val="00094EDF"/>
    <w:rsid w:val="00094EF1"/>
    <w:rsid w:val="0009519D"/>
    <w:rsid w:val="00095291"/>
    <w:rsid w:val="0009533F"/>
    <w:rsid w:val="000953A5"/>
    <w:rsid w:val="00095534"/>
    <w:rsid w:val="0009559F"/>
    <w:rsid w:val="00095DCF"/>
    <w:rsid w:val="00095E1C"/>
    <w:rsid w:val="00095E2D"/>
    <w:rsid w:val="00095FFD"/>
    <w:rsid w:val="00096058"/>
    <w:rsid w:val="000964CA"/>
    <w:rsid w:val="000967E9"/>
    <w:rsid w:val="00096A57"/>
    <w:rsid w:val="00096C74"/>
    <w:rsid w:val="00096CC4"/>
    <w:rsid w:val="00096E24"/>
    <w:rsid w:val="00096E3A"/>
    <w:rsid w:val="00097079"/>
    <w:rsid w:val="0009711F"/>
    <w:rsid w:val="00097268"/>
    <w:rsid w:val="00097552"/>
    <w:rsid w:val="00097679"/>
    <w:rsid w:val="000976EA"/>
    <w:rsid w:val="000A0250"/>
    <w:rsid w:val="000A0252"/>
    <w:rsid w:val="000A0A18"/>
    <w:rsid w:val="000A0A40"/>
    <w:rsid w:val="000A0B03"/>
    <w:rsid w:val="000A0B77"/>
    <w:rsid w:val="000A12DD"/>
    <w:rsid w:val="000A1803"/>
    <w:rsid w:val="000A1A84"/>
    <w:rsid w:val="000A1B3E"/>
    <w:rsid w:val="000A216A"/>
    <w:rsid w:val="000A257E"/>
    <w:rsid w:val="000A262A"/>
    <w:rsid w:val="000A27A9"/>
    <w:rsid w:val="000A2B13"/>
    <w:rsid w:val="000A2B3F"/>
    <w:rsid w:val="000A2BD6"/>
    <w:rsid w:val="000A2C2A"/>
    <w:rsid w:val="000A302E"/>
    <w:rsid w:val="000A3114"/>
    <w:rsid w:val="000A3401"/>
    <w:rsid w:val="000A340F"/>
    <w:rsid w:val="000A39BE"/>
    <w:rsid w:val="000A3F38"/>
    <w:rsid w:val="000A400F"/>
    <w:rsid w:val="000A403B"/>
    <w:rsid w:val="000A411A"/>
    <w:rsid w:val="000A4659"/>
    <w:rsid w:val="000A4DD3"/>
    <w:rsid w:val="000A4F06"/>
    <w:rsid w:val="000A5076"/>
    <w:rsid w:val="000A54BC"/>
    <w:rsid w:val="000A56BC"/>
    <w:rsid w:val="000A608E"/>
    <w:rsid w:val="000A613C"/>
    <w:rsid w:val="000A655A"/>
    <w:rsid w:val="000A6632"/>
    <w:rsid w:val="000A7075"/>
    <w:rsid w:val="000A7567"/>
    <w:rsid w:val="000A7AF5"/>
    <w:rsid w:val="000A7DE2"/>
    <w:rsid w:val="000A7F8D"/>
    <w:rsid w:val="000B016F"/>
    <w:rsid w:val="000B04DA"/>
    <w:rsid w:val="000B0640"/>
    <w:rsid w:val="000B09CA"/>
    <w:rsid w:val="000B0B82"/>
    <w:rsid w:val="000B0D31"/>
    <w:rsid w:val="000B127B"/>
    <w:rsid w:val="000B14DB"/>
    <w:rsid w:val="000B14E3"/>
    <w:rsid w:val="000B1506"/>
    <w:rsid w:val="000B1601"/>
    <w:rsid w:val="000B182D"/>
    <w:rsid w:val="000B1866"/>
    <w:rsid w:val="000B1A6E"/>
    <w:rsid w:val="000B1B85"/>
    <w:rsid w:val="000B1BFE"/>
    <w:rsid w:val="000B1C16"/>
    <w:rsid w:val="000B2040"/>
    <w:rsid w:val="000B21F7"/>
    <w:rsid w:val="000B2BA1"/>
    <w:rsid w:val="000B2C21"/>
    <w:rsid w:val="000B2CEC"/>
    <w:rsid w:val="000B2DAF"/>
    <w:rsid w:val="000B3009"/>
    <w:rsid w:val="000B3064"/>
    <w:rsid w:val="000B32DD"/>
    <w:rsid w:val="000B3F09"/>
    <w:rsid w:val="000B40C7"/>
    <w:rsid w:val="000B4470"/>
    <w:rsid w:val="000B48CD"/>
    <w:rsid w:val="000B4997"/>
    <w:rsid w:val="000B4ACD"/>
    <w:rsid w:val="000B4AE9"/>
    <w:rsid w:val="000B4EED"/>
    <w:rsid w:val="000B5287"/>
    <w:rsid w:val="000B5341"/>
    <w:rsid w:val="000B55B5"/>
    <w:rsid w:val="000B5905"/>
    <w:rsid w:val="000B5B63"/>
    <w:rsid w:val="000B5BCD"/>
    <w:rsid w:val="000B5CC5"/>
    <w:rsid w:val="000B5E22"/>
    <w:rsid w:val="000B63D2"/>
    <w:rsid w:val="000B6BBB"/>
    <w:rsid w:val="000B6ED7"/>
    <w:rsid w:val="000B7207"/>
    <w:rsid w:val="000B722A"/>
    <w:rsid w:val="000B7710"/>
    <w:rsid w:val="000B7CA2"/>
    <w:rsid w:val="000B7CEF"/>
    <w:rsid w:val="000B7F3C"/>
    <w:rsid w:val="000C0326"/>
    <w:rsid w:val="000C079A"/>
    <w:rsid w:val="000C0A8E"/>
    <w:rsid w:val="000C1253"/>
    <w:rsid w:val="000C12EF"/>
    <w:rsid w:val="000C1592"/>
    <w:rsid w:val="000C15AB"/>
    <w:rsid w:val="000C175D"/>
    <w:rsid w:val="000C1764"/>
    <w:rsid w:val="000C1D69"/>
    <w:rsid w:val="000C2072"/>
    <w:rsid w:val="000C209F"/>
    <w:rsid w:val="000C216B"/>
    <w:rsid w:val="000C28B3"/>
    <w:rsid w:val="000C318B"/>
    <w:rsid w:val="000C32EB"/>
    <w:rsid w:val="000C338C"/>
    <w:rsid w:val="000C3478"/>
    <w:rsid w:val="000C356D"/>
    <w:rsid w:val="000C4356"/>
    <w:rsid w:val="000C4569"/>
    <w:rsid w:val="000C4609"/>
    <w:rsid w:val="000C46A1"/>
    <w:rsid w:val="000C4A45"/>
    <w:rsid w:val="000C4FC0"/>
    <w:rsid w:val="000C527B"/>
    <w:rsid w:val="000C528A"/>
    <w:rsid w:val="000C545A"/>
    <w:rsid w:val="000C5753"/>
    <w:rsid w:val="000C59B9"/>
    <w:rsid w:val="000C5D37"/>
    <w:rsid w:val="000C5E4E"/>
    <w:rsid w:val="000C5ECE"/>
    <w:rsid w:val="000C6323"/>
    <w:rsid w:val="000C6AA7"/>
    <w:rsid w:val="000C73FD"/>
    <w:rsid w:val="000C771E"/>
    <w:rsid w:val="000C779D"/>
    <w:rsid w:val="000C7996"/>
    <w:rsid w:val="000C79CB"/>
    <w:rsid w:val="000C7C2C"/>
    <w:rsid w:val="000C7D27"/>
    <w:rsid w:val="000D0782"/>
    <w:rsid w:val="000D08C1"/>
    <w:rsid w:val="000D0CCB"/>
    <w:rsid w:val="000D1228"/>
    <w:rsid w:val="000D157B"/>
    <w:rsid w:val="000D1B28"/>
    <w:rsid w:val="000D1D47"/>
    <w:rsid w:val="000D1F7B"/>
    <w:rsid w:val="000D2068"/>
    <w:rsid w:val="000D28D6"/>
    <w:rsid w:val="000D2981"/>
    <w:rsid w:val="000D2C58"/>
    <w:rsid w:val="000D2D2E"/>
    <w:rsid w:val="000D301B"/>
    <w:rsid w:val="000D3039"/>
    <w:rsid w:val="000D3365"/>
    <w:rsid w:val="000D35B4"/>
    <w:rsid w:val="000D39CA"/>
    <w:rsid w:val="000D3BB3"/>
    <w:rsid w:val="000D417F"/>
    <w:rsid w:val="000D4242"/>
    <w:rsid w:val="000D454B"/>
    <w:rsid w:val="000D499F"/>
    <w:rsid w:val="000D49CA"/>
    <w:rsid w:val="000D4B05"/>
    <w:rsid w:val="000D4FC9"/>
    <w:rsid w:val="000D5549"/>
    <w:rsid w:val="000D56C0"/>
    <w:rsid w:val="000D56C4"/>
    <w:rsid w:val="000D5768"/>
    <w:rsid w:val="000D5E4E"/>
    <w:rsid w:val="000D62F8"/>
    <w:rsid w:val="000D634C"/>
    <w:rsid w:val="000D679E"/>
    <w:rsid w:val="000D6B2C"/>
    <w:rsid w:val="000D6C2E"/>
    <w:rsid w:val="000D75BE"/>
    <w:rsid w:val="000D76A2"/>
    <w:rsid w:val="000D76EC"/>
    <w:rsid w:val="000D799B"/>
    <w:rsid w:val="000D79EC"/>
    <w:rsid w:val="000D7BBE"/>
    <w:rsid w:val="000D7BD7"/>
    <w:rsid w:val="000D7DCE"/>
    <w:rsid w:val="000E00B1"/>
    <w:rsid w:val="000E0273"/>
    <w:rsid w:val="000E0465"/>
    <w:rsid w:val="000E05C2"/>
    <w:rsid w:val="000E0652"/>
    <w:rsid w:val="000E066C"/>
    <w:rsid w:val="000E084F"/>
    <w:rsid w:val="000E0F1F"/>
    <w:rsid w:val="000E12C3"/>
    <w:rsid w:val="000E196D"/>
    <w:rsid w:val="000E1EAA"/>
    <w:rsid w:val="000E20CA"/>
    <w:rsid w:val="000E2B5F"/>
    <w:rsid w:val="000E2F52"/>
    <w:rsid w:val="000E3150"/>
    <w:rsid w:val="000E3702"/>
    <w:rsid w:val="000E3D7B"/>
    <w:rsid w:val="000E4007"/>
    <w:rsid w:val="000E4359"/>
    <w:rsid w:val="000E4436"/>
    <w:rsid w:val="000E4F5F"/>
    <w:rsid w:val="000E5092"/>
    <w:rsid w:val="000E50B7"/>
    <w:rsid w:val="000E5267"/>
    <w:rsid w:val="000E5669"/>
    <w:rsid w:val="000E58C8"/>
    <w:rsid w:val="000E58E9"/>
    <w:rsid w:val="000E5D03"/>
    <w:rsid w:val="000E5E5D"/>
    <w:rsid w:val="000E5E6E"/>
    <w:rsid w:val="000E5E9E"/>
    <w:rsid w:val="000E6025"/>
    <w:rsid w:val="000E6264"/>
    <w:rsid w:val="000E74F1"/>
    <w:rsid w:val="000E75C2"/>
    <w:rsid w:val="000E76C0"/>
    <w:rsid w:val="000E785E"/>
    <w:rsid w:val="000F0004"/>
    <w:rsid w:val="000F009A"/>
    <w:rsid w:val="000F0777"/>
    <w:rsid w:val="000F08C6"/>
    <w:rsid w:val="000F0CC9"/>
    <w:rsid w:val="000F10FA"/>
    <w:rsid w:val="000F11C6"/>
    <w:rsid w:val="000F1218"/>
    <w:rsid w:val="000F12B4"/>
    <w:rsid w:val="000F133E"/>
    <w:rsid w:val="000F141A"/>
    <w:rsid w:val="000F1671"/>
    <w:rsid w:val="000F170F"/>
    <w:rsid w:val="000F1890"/>
    <w:rsid w:val="000F193B"/>
    <w:rsid w:val="000F1AA1"/>
    <w:rsid w:val="000F2107"/>
    <w:rsid w:val="000F21B3"/>
    <w:rsid w:val="000F22B0"/>
    <w:rsid w:val="000F240D"/>
    <w:rsid w:val="000F2501"/>
    <w:rsid w:val="000F2800"/>
    <w:rsid w:val="000F2BFE"/>
    <w:rsid w:val="000F2E1F"/>
    <w:rsid w:val="000F35B9"/>
    <w:rsid w:val="000F3A71"/>
    <w:rsid w:val="000F3B1B"/>
    <w:rsid w:val="000F3B26"/>
    <w:rsid w:val="000F3B2E"/>
    <w:rsid w:val="000F3CDE"/>
    <w:rsid w:val="000F3DB8"/>
    <w:rsid w:val="000F3F30"/>
    <w:rsid w:val="000F4515"/>
    <w:rsid w:val="000F4C0F"/>
    <w:rsid w:val="000F4D37"/>
    <w:rsid w:val="000F4E1A"/>
    <w:rsid w:val="000F4E27"/>
    <w:rsid w:val="000F4F7A"/>
    <w:rsid w:val="000F511C"/>
    <w:rsid w:val="000F5478"/>
    <w:rsid w:val="000F553E"/>
    <w:rsid w:val="000F5665"/>
    <w:rsid w:val="000F595B"/>
    <w:rsid w:val="000F5AF9"/>
    <w:rsid w:val="000F5C7E"/>
    <w:rsid w:val="000F5FD5"/>
    <w:rsid w:val="000F64E0"/>
    <w:rsid w:val="000F68B5"/>
    <w:rsid w:val="000F69F6"/>
    <w:rsid w:val="000F72B5"/>
    <w:rsid w:val="000F72FE"/>
    <w:rsid w:val="000F73FD"/>
    <w:rsid w:val="000F7471"/>
    <w:rsid w:val="000F752E"/>
    <w:rsid w:val="000F7730"/>
    <w:rsid w:val="0010012C"/>
    <w:rsid w:val="00100569"/>
    <w:rsid w:val="00100670"/>
    <w:rsid w:val="001008DF"/>
    <w:rsid w:val="001010FF"/>
    <w:rsid w:val="0010180C"/>
    <w:rsid w:val="00101AC7"/>
    <w:rsid w:val="00101B55"/>
    <w:rsid w:val="00101DC5"/>
    <w:rsid w:val="00101FD1"/>
    <w:rsid w:val="001026EB"/>
    <w:rsid w:val="00102762"/>
    <w:rsid w:val="001028C6"/>
    <w:rsid w:val="00102B6B"/>
    <w:rsid w:val="00102CB9"/>
    <w:rsid w:val="00102FD4"/>
    <w:rsid w:val="00103075"/>
    <w:rsid w:val="0010333E"/>
    <w:rsid w:val="001037EE"/>
    <w:rsid w:val="00103BA0"/>
    <w:rsid w:val="00104175"/>
    <w:rsid w:val="0010431C"/>
    <w:rsid w:val="0010450E"/>
    <w:rsid w:val="00104783"/>
    <w:rsid w:val="00104A08"/>
    <w:rsid w:val="00104C93"/>
    <w:rsid w:val="00104F0E"/>
    <w:rsid w:val="00104F6B"/>
    <w:rsid w:val="00105585"/>
    <w:rsid w:val="00105745"/>
    <w:rsid w:val="00105B4A"/>
    <w:rsid w:val="00105B8F"/>
    <w:rsid w:val="001060E8"/>
    <w:rsid w:val="00106250"/>
    <w:rsid w:val="001063A9"/>
    <w:rsid w:val="0010665F"/>
    <w:rsid w:val="00106B21"/>
    <w:rsid w:val="00106E8B"/>
    <w:rsid w:val="001071FE"/>
    <w:rsid w:val="001077C5"/>
    <w:rsid w:val="00107810"/>
    <w:rsid w:val="00107AB9"/>
    <w:rsid w:val="00107BE3"/>
    <w:rsid w:val="00107D3D"/>
    <w:rsid w:val="00107F7E"/>
    <w:rsid w:val="0011004F"/>
    <w:rsid w:val="0011012B"/>
    <w:rsid w:val="001101B3"/>
    <w:rsid w:val="00110351"/>
    <w:rsid w:val="0011056B"/>
    <w:rsid w:val="001105EA"/>
    <w:rsid w:val="0011084D"/>
    <w:rsid w:val="00110883"/>
    <w:rsid w:val="001108C5"/>
    <w:rsid w:val="00110D23"/>
    <w:rsid w:val="001110D4"/>
    <w:rsid w:val="00111163"/>
    <w:rsid w:val="001114DC"/>
    <w:rsid w:val="00111625"/>
    <w:rsid w:val="0011171A"/>
    <w:rsid w:val="00112022"/>
    <w:rsid w:val="0011246A"/>
    <w:rsid w:val="00112A8D"/>
    <w:rsid w:val="00112CB9"/>
    <w:rsid w:val="001130EB"/>
    <w:rsid w:val="0011330A"/>
    <w:rsid w:val="0011364E"/>
    <w:rsid w:val="001138E6"/>
    <w:rsid w:val="0011394B"/>
    <w:rsid w:val="00113A60"/>
    <w:rsid w:val="00113B05"/>
    <w:rsid w:val="00113B80"/>
    <w:rsid w:val="00113BC2"/>
    <w:rsid w:val="00113BC4"/>
    <w:rsid w:val="00113C3F"/>
    <w:rsid w:val="001142BF"/>
    <w:rsid w:val="00114389"/>
    <w:rsid w:val="0011455E"/>
    <w:rsid w:val="00114A5F"/>
    <w:rsid w:val="00114D65"/>
    <w:rsid w:val="00115423"/>
    <w:rsid w:val="001157DD"/>
    <w:rsid w:val="00115B21"/>
    <w:rsid w:val="00116038"/>
    <w:rsid w:val="0011607F"/>
    <w:rsid w:val="0011619E"/>
    <w:rsid w:val="00116221"/>
    <w:rsid w:val="00116648"/>
    <w:rsid w:val="00116747"/>
    <w:rsid w:val="001169D7"/>
    <w:rsid w:val="00116B88"/>
    <w:rsid w:val="00116BAB"/>
    <w:rsid w:val="00116CF7"/>
    <w:rsid w:val="00116D20"/>
    <w:rsid w:val="00117025"/>
    <w:rsid w:val="001174BA"/>
    <w:rsid w:val="001175A9"/>
    <w:rsid w:val="00117649"/>
    <w:rsid w:val="00117958"/>
    <w:rsid w:val="00117C95"/>
    <w:rsid w:val="00117E1F"/>
    <w:rsid w:val="00120615"/>
    <w:rsid w:val="0012071A"/>
    <w:rsid w:val="00120BF6"/>
    <w:rsid w:val="00120EE7"/>
    <w:rsid w:val="001210AE"/>
    <w:rsid w:val="0012119E"/>
    <w:rsid w:val="00121273"/>
    <w:rsid w:val="001212B7"/>
    <w:rsid w:val="00121652"/>
    <w:rsid w:val="00121966"/>
    <w:rsid w:val="00121AC8"/>
    <w:rsid w:val="0012215E"/>
    <w:rsid w:val="0012225B"/>
    <w:rsid w:val="0012288E"/>
    <w:rsid w:val="00123368"/>
    <w:rsid w:val="00123505"/>
    <w:rsid w:val="00124063"/>
    <w:rsid w:val="00124482"/>
    <w:rsid w:val="00124490"/>
    <w:rsid w:val="001247CB"/>
    <w:rsid w:val="00124AB2"/>
    <w:rsid w:val="00124DDF"/>
    <w:rsid w:val="00124EFF"/>
    <w:rsid w:val="00125082"/>
    <w:rsid w:val="0012536F"/>
    <w:rsid w:val="0012541B"/>
    <w:rsid w:val="001256D0"/>
    <w:rsid w:val="00125929"/>
    <w:rsid w:val="00125A1D"/>
    <w:rsid w:val="00125A9A"/>
    <w:rsid w:val="00125D92"/>
    <w:rsid w:val="001264D0"/>
    <w:rsid w:val="001268D0"/>
    <w:rsid w:val="00126D20"/>
    <w:rsid w:val="001273DF"/>
    <w:rsid w:val="001275F0"/>
    <w:rsid w:val="00127628"/>
    <w:rsid w:val="00127888"/>
    <w:rsid w:val="00127A90"/>
    <w:rsid w:val="00127F96"/>
    <w:rsid w:val="00130012"/>
    <w:rsid w:val="001303E0"/>
    <w:rsid w:val="001303F7"/>
    <w:rsid w:val="00130A4A"/>
    <w:rsid w:val="00130E7A"/>
    <w:rsid w:val="00130E95"/>
    <w:rsid w:val="00131093"/>
    <w:rsid w:val="00131255"/>
    <w:rsid w:val="001312D6"/>
    <w:rsid w:val="00131343"/>
    <w:rsid w:val="001313FB"/>
    <w:rsid w:val="00131505"/>
    <w:rsid w:val="0013158F"/>
    <w:rsid w:val="001315B6"/>
    <w:rsid w:val="0013181A"/>
    <w:rsid w:val="001318AE"/>
    <w:rsid w:val="00131B10"/>
    <w:rsid w:val="00131B5E"/>
    <w:rsid w:val="00131C9A"/>
    <w:rsid w:val="00132392"/>
    <w:rsid w:val="00133550"/>
    <w:rsid w:val="00133660"/>
    <w:rsid w:val="00133A28"/>
    <w:rsid w:val="00134092"/>
    <w:rsid w:val="0013412A"/>
    <w:rsid w:val="00134758"/>
    <w:rsid w:val="00134781"/>
    <w:rsid w:val="00134D3F"/>
    <w:rsid w:val="00134E84"/>
    <w:rsid w:val="00134FBB"/>
    <w:rsid w:val="00135495"/>
    <w:rsid w:val="00135724"/>
    <w:rsid w:val="001357A0"/>
    <w:rsid w:val="00135854"/>
    <w:rsid w:val="0013592D"/>
    <w:rsid w:val="0013595A"/>
    <w:rsid w:val="00135C83"/>
    <w:rsid w:val="001360D7"/>
    <w:rsid w:val="001361C0"/>
    <w:rsid w:val="0013635E"/>
    <w:rsid w:val="001363AF"/>
    <w:rsid w:val="00136706"/>
    <w:rsid w:val="00136BDE"/>
    <w:rsid w:val="001373E4"/>
    <w:rsid w:val="0013746F"/>
    <w:rsid w:val="00137528"/>
    <w:rsid w:val="0013782C"/>
    <w:rsid w:val="00137B45"/>
    <w:rsid w:val="001406CD"/>
    <w:rsid w:val="00140913"/>
    <w:rsid w:val="00140A5E"/>
    <w:rsid w:val="00140C39"/>
    <w:rsid w:val="00140FB9"/>
    <w:rsid w:val="0014192B"/>
    <w:rsid w:val="00141AEF"/>
    <w:rsid w:val="001422EC"/>
    <w:rsid w:val="00142896"/>
    <w:rsid w:val="00142A07"/>
    <w:rsid w:val="00142BED"/>
    <w:rsid w:val="00142E07"/>
    <w:rsid w:val="00142E3E"/>
    <w:rsid w:val="00143047"/>
    <w:rsid w:val="001431DF"/>
    <w:rsid w:val="00143486"/>
    <w:rsid w:val="00143A98"/>
    <w:rsid w:val="00144104"/>
    <w:rsid w:val="0014430F"/>
    <w:rsid w:val="00144471"/>
    <w:rsid w:val="001452AC"/>
    <w:rsid w:val="001452DE"/>
    <w:rsid w:val="001459A2"/>
    <w:rsid w:val="00145D38"/>
    <w:rsid w:val="00145DCD"/>
    <w:rsid w:val="00145F9E"/>
    <w:rsid w:val="001461AB"/>
    <w:rsid w:val="00146473"/>
    <w:rsid w:val="001464A0"/>
    <w:rsid w:val="00146759"/>
    <w:rsid w:val="00146830"/>
    <w:rsid w:val="00146962"/>
    <w:rsid w:val="00146ABE"/>
    <w:rsid w:val="00146BED"/>
    <w:rsid w:val="00146CA4"/>
    <w:rsid w:val="00146CB3"/>
    <w:rsid w:val="00146D08"/>
    <w:rsid w:val="00146FE5"/>
    <w:rsid w:val="00146FFD"/>
    <w:rsid w:val="0014716A"/>
    <w:rsid w:val="001475F2"/>
    <w:rsid w:val="0014792E"/>
    <w:rsid w:val="00147A1F"/>
    <w:rsid w:val="00147D16"/>
    <w:rsid w:val="00147F9F"/>
    <w:rsid w:val="00150019"/>
    <w:rsid w:val="0015001B"/>
    <w:rsid w:val="001501C9"/>
    <w:rsid w:val="00150248"/>
    <w:rsid w:val="00150283"/>
    <w:rsid w:val="0015036E"/>
    <w:rsid w:val="00150388"/>
    <w:rsid w:val="001508D0"/>
    <w:rsid w:val="00150B12"/>
    <w:rsid w:val="00150B1C"/>
    <w:rsid w:val="00150B5E"/>
    <w:rsid w:val="00150B8D"/>
    <w:rsid w:val="001512BF"/>
    <w:rsid w:val="0015163E"/>
    <w:rsid w:val="001516F9"/>
    <w:rsid w:val="00151AE2"/>
    <w:rsid w:val="00151CF3"/>
    <w:rsid w:val="00151CFF"/>
    <w:rsid w:val="00152006"/>
    <w:rsid w:val="001521B7"/>
    <w:rsid w:val="0015237F"/>
    <w:rsid w:val="00152A74"/>
    <w:rsid w:val="00152B35"/>
    <w:rsid w:val="00152DFE"/>
    <w:rsid w:val="00152E88"/>
    <w:rsid w:val="00152F92"/>
    <w:rsid w:val="0015301D"/>
    <w:rsid w:val="00153369"/>
    <w:rsid w:val="0015344D"/>
    <w:rsid w:val="00153A76"/>
    <w:rsid w:val="00153E98"/>
    <w:rsid w:val="00153F6B"/>
    <w:rsid w:val="001542CA"/>
    <w:rsid w:val="00154521"/>
    <w:rsid w:val="001545A8"/>
    <w:rsid w:val="00154677"/>
    <w:rsid w:val="001546A6"/>
    <w:rsid w:val="00154C10"/>
    <w:rsid w:val="00154FC6"/>
    <w:rsid w:val="001554B6"/>
    <w:rsid w:val="00155559"/>
    <w:rsid w:val="001558C4"/>
    <w:rsid w:val="00155E13"/>
    <w:rsid w:val="00155E69"/>
    <w:rsid w:val="001561B0"/>
    <w:rsid w:val="00156B72"/>
    <w:rsid w:val="00156EC9"/>
    <w:rsid w:val="00156F36"/>
    <w:rsid w:val="00157273"/>
    <w:rsid w:val="001572CC"/>
    <w:rsid w:val="001576A8"/>
    <w:rsid w:val="001577BF"/>
    <w:rsid w:val="00157826"/>
    <w:rsid w:val="0015789D"/>
    <w:rsid w:val="001579D9"/>
    <w:rsid w:val="00157F27"/>
    <w:rsid w:val="001602D5"/>
    <w:rsid w:val="0016070D"/>
    <w:rsid w:val="00160764"/>
    <w:rsid w:val="00160A02"/>
    <w:rsid w:val="00160E04"/>
    <w:rsid w:val="00160FCE"/>
    <w:rsid w:val="00161236"/>
    <w:rsid w:val="00161485"/>
    <w:rsid w:val="00161582"/>
    <w:rsid w:val="001616FA"/>
    <w:rsid w:val="001617AD"/>
    <w:rsid w:val="001618B6"/>
    <w:rsid w:val="0016224B"/>
    <w:rsid w:val="001622E7"/>
    <w:rsid w:val="0016230D"/>
    <w:rsid w:val="001625C8"/>
    <w:rsid w:val="001631E8"/>
    <w:rsid w:val="001637A9"/>
    <w:rsid w:val="0016395E"/>
    <w:rsid w:val="001639A3"/>
    <w:rsid w:val="00163C87"/>
    <w:rsid w:val="00163CDA"/>
    <w:rsid w:val="001640D3"/>
    <w:rsid w:val="00164992"/>
    <w:rsid w:val="001649A5"/>
    <w:rsid w:val="001649DF"/>
    <w:rsid w:val="0016504A"/>
    <w:rsid w:val="0016522D"/>
    <w:rsid w:val="001657AC"/>
    <w:rsid w:val="00165E0C"/>
    <w:rsid w:val="00165F0F"/>
    <w:rsid w:val="00166D9E"/>
    <w:rsid w:val="001672BA"/>
    <w:rsid w:val="00167382"/>
    <w:rsid w:val="00167558"/>
    <w:rsid w:val="0016755F"/>
    <w:rsid w:val="001676F5"/>
    <w:rsid w:val="0016772A"/>
    <w:rsid w:val="00167FDD"/>
    <w:rsid w:val="00170168"/>
    <w:rsid w:val="0017038A"/>
    <w:rsid w:val="00170CCC"/>
    <w:rsid w:val="001714C7"/>
    <w:rsid w:val="001716BC"/>
    <w:rsid w:val="00171978"/>
    <w:rsid w:val="00171A3A"/>
    <w:rsid w:val="00171A8D"/>
    <w:rsid w:val="001721C1"/>
    <w:rsid w:val="001723AE"/>
    <w:rsid w:val="001725B9"/>
    <w:rsid w:val="001727E2"/>
    <w:rsid w:val="00172935"/>
    <w:rsid w:val="0017295F"/>
    <w:rsid w:val="00172BD6"/>
    <w:rsid w:val="00172BF4"/>
    <w:rsid w:val="00172FE0"/>
    <w:rsid w:val="001731DC"/>
    <w:rsid w:val="0017324B"/>
    <w:rsid w:val="001732CA"/>
    <w:rsid w:val="00173801"/>
    <w:rsid w:val="001739CD"/>
    <w:rsid w:val="00173E1D"/>
    <w:rsid w:val="001740EC"/>
    <w:rsid w:val="00174191"/>
    <w:rsid w:val="001744AF"/>
    <w:rsid w:val="00174B41"/>
    <w:rsid w:val="00175153"/>
    <w:rsid w:val="00175564"/>
    <w:rsid w:val="00175C0A"/>
    <w:rsid w:val="00175F4E"/>
    <w:rsid w:val="001762A9"/>
    <w:rsid w:val="0017634F"/>
    <w:rsid w:val="0017636F"/>
    <w:rsid w:val="00176AF8"/>
    <w:rsid w:val="00176C70"/>
    <w:rsid w:val="00176D3A"/>
    <w:rsid w:val="00176E2E"/>
    <w:rsid w:val="00177013"/>
    <w:rsid w:val="001773C6"/>
    <w:rsid w:val="00177870"/>
    <w:rsid w:val="00177965"/>
    <w:rsid w:val="001801FF"/>
    <w:rsid w:val="00180780"/>
    <w:rsid w:val="001807B5"/>
    <w:rsid w:val="00180983"/>
    <w:rsid w:val="00180CE7"/>
    <w:rsid w:val="00180DFC"/>
    <w:rsid w:val="00180E5C"/>
    <w:rsid w:val="00180F9F"/>
    <w:rsid w:val="00181220"/>
    <w:rsid w:val="00181251"/>
    <w:rsid w:val="00181515"/>
    <w:rsid w:val="00181538"/>
    <w:rsid w:val="00181642"/>
    <w:rsid w:val="001816CF"/>
    <w:rsid w:val="00181833"/>
    <w:rsid w:val="00181851"/>
    <w:rsid w:val="00181A5B"/>
    <w:rsid w:val="00181EC6"/>
    <w:rsid w:val="00181F09"/>
    <w:rsid w:val="00182192"/>
    <w:rsid w:val="0018225B"/>
    <w:rsid w:val="00182313"/>
    <w:rsid w:val="0018255A"/>
    <w:rsid w:val="00182950"/>
    <w:rsid w:val="00182BD1"/>
    <w:rsid w:val="00182C0B"/>
    <w:rsid w:val="001833D0"/>
    <w:rsid w:val="001835F9"/>
    <w:rsid w:val="001836DF"/>
    <w:rsid w:val="0018373C"/>
    <w:rsid w:val="001838E6"/>
    <w:rsid w:val="00183910"/>
    <w:rsid w:val="00183AB7"/>
    <w:rsid w:val="00183ADE"/>
    <w:rsid w:val="00183C05"/>
    <w:rsid w:val="00183EF3"/>
    <w:rsid w:val="00183F7E"/>
    <w:rsid w:val="00184407"/>
    <w:rsid w:val="001844C1"/>
    <w:rsid w:val="0018456E"/>
    <w:rsid w:val="00184B1A"/>
    <w:rsid w:val="001852B4"/>
    <w:rsid w:val="0018592F"/>
    <w:rsid w:val="00185969"/>
    <w:rsid w:val="00185DF9"/>
    <w:rsid w:val="00186204"/>
    <w:rsid w:val="00186659"/>
    <w:rsid w:val="00186733"/>
    <w:rsid w:val="00186B3A"/>
    <w:rsid w:val="00186E98"/>
    <w:rsid w:val="00186F6C"/>
    <w:rsid w:val="00187A83"/>
    <w:rsid w:val="00190044"/>
    <w:rsid w:val="0019012C"/>
    <w:rsid w:val="00190524"/>
    <w:rsid w:val="00190B0C"/>
    <w:rsid w:val="00190FBB"/>
    <w:rsid w:val="001915E4"/>
    <w:rsid w:val="001915EB"/>
    <w:rsid w:val="0019168B"/>
    <w:rsid w:val="00191811"/>
    <w:rsid w:val="00191834"/>
    <w:rsid w:val="00191EAD"/>
    <w:rsid w:val="00191F04"/>
    <w:rsid w:val="0019214E"/>
    <w:rsid w:val="00192701"/>
    <w:rsid w:val="00192A37"/>
    <w:rsid w:val="00192DB8"/>
    <w:rsid w:val="00192E3F"/>
    <w:rsid w:val="00192E5F"/>
    <w:rsid w:val="0019304E"/>
    <w:rsid w:val="001931D2"/>
    <w:rsid w:val="001932D4"/>
    <w:rsid w:val="0019378F"/>
    <w:rsid w:val="00193BB2"/>
    <w:rsid w:val="00193CF7"/>
    <w:rsid w:val="00194031"/>
    <w:rsid w:val="00194A60"/>
    <w:rsid w:val="00194AC7"/>
    <w:rsid w:val="001951C1"/>
    <w:rsid w:val="0019524B"/>
    <w:rsid w:val="0019530C"/>
    <w:rsid w:val="00195559"/>
    <w:rsid w:val="00195763"/>
    <w:rsid w:val="00195AF7"/>
    <w:rsid w:val="00195C47"/>
    <w:rsid w:val="00196055"/>
    <w:rsid w:val="0019608D"/>
    <w:rsid w:val="001964E7"/>
    <w:rsid w:val="00196934"/>
    <w:rsid w:val="00196B5E"/>
    <w:rsid w:val="00196C3F"/>
    <w:rsid w:val="00196C90"/>
    <w:rsid w:val="001977A4"/>
    <w:rsid w:val="00197946"/>
    <w:rsid w:val="00197969"/>
    <w:rsid w:val="00197BBA"/>
    <w:rsid w:val="00197F34"/>
    <w:rsid w:val="001A000C"/>
    <w:rsid w:val="001A0291"/>
    <w:rsid w:val="001A057D"/>
    <w:rsid w:val="001A0B08"/>
    <w:rsid w:val="001A10AE"/>
    <w:rsid w:val="001A11DF"/>
    <w:rsid w:val="001A129B"/>
    <w:rsid w:val="001A1612"/>
    <w:rsid w:val="001A1759"/>
    <w:rsid w:val="001A182F"/>
    <w:rsid w:val="001A18D7"/>
    <w:rsid w:val="001A1F54"/>
    <w:rsid w:val="001A204A"/>
    <w:rsid w:val="001A20EF"/>
    <w:rsid w:val="001A2DD8"/>
    <w:rsid w:val="001A2E6A"/>
    <w:rsid w:val="001A2FA3"/>
    <w:rsid w:val="001A36D4"/>
    <w:rsid w:val="001A3831"/>
    <w:rsid w:val="001A3862"/>
    <w:rsid w:val="001A3B92"/>
    <w:rsid w:val="001A3D9C"/>
    <w:rsid w:val="001A3F0D"/>
    <w:rsid w:val="001A3FDE"/>
    <w:rsid w:val="001A4083"/>
    <w:rsid w:val="001A4138"/>
    <w:rsid w:val="001A41DE"/>
    <w:rsid w:val="001A420C"/>
    <w:rsid w:val="001A45AA"/>
    <w:rsid w:val="001A4844"/>
    <w:rsid w:val="001A49F4"/>
    <w:rsid w:val="001A4BA6"/>
    <w:rsid w:val="001A539A"/>
    <w:rsid w:val="001A5533"/>
    <w:rsid w:val="001A577A"/>
    <w:rsid w:val="001A59F1"/>
    <w:rsid w:val="001A5AE7"/>
    <w:rsid w:val="001A5B01"/>
    <w:rsid w:val="001A5C4B"/>
    <w:rsid w:val="001A5DF6"/>
    <w:rsid w:val="001A6112"/>
    <w:rsid w:val="001A68BC"/>
    <w:rsid w:val="001A6FDC"/>
    <w:rsid w:val="001A7085"/>
    <w:rsid w:val="001A7111"/>
    <w:rsid w:val="001A7C4E"/>
    <w:rsid w:val="001B008E"/>
    <w:rsid w:val="001B03E5"/>
    <w:rsid w:val="001B09CB"/>
    <w:rsid w:val="001B0B33"/>
    <w:rsid w:val="001B0D68"/>
    <w:rsid w:val="001B0E1B"/>
    <w:rsid w:val="001B11FB"/>
    <w:rsid w:val="001B1651"/>
    <w:rsid w:val="001B1669"/>
    <w:rsid w:val="001B170F"/>
    <w:rsid w:val="001B28DB"/>
    <w:rsid w:val="001B2A3A"/>
    <w:rsid w:val="001B2C98"/>
    <w:rsid w:val="001B2E07"/>
    <w:rsid w:val="001B2E26"/>
    <w:rsid w:val="001B2F96"/>
    <w:rsid w:val="001B3018"/>
    <w:rsid w:val="001B32A9"/>
    <w:rsid w:val="001B32F3"/>
    <w:rsid w:val="001B338A"/>
    <w:rsid w:val="001B35C7"/>
    <w:rsid w:val="001B35D7"/>
    <w:rsid w:val="001B37A3"/>
    <w:rsid w:val="001B3841"/>
    <w:rsid w:val="001B3874"/>
    <w:rsid w:val="001B3949"/>
    <w:rsid w:val="001B3C23"/>
    <w:rsid w:val="001B3CC3"/>
    <w:rsid w:val="001B3DD2"/>
    <w:rsid w:val="001B429F"/>
    <w:rsid w:val="001B42E3"/>
    <w:rsid w:val="001B4E98"/>
    <w:rsid w:val="001B5019"/>
    <w:rsid w:val="001B50BF"/>
    <w:rsid w:val="001B563B"/>
    <w:rsid w:val="001B56FC"/>
    <w:rsid w:val="001B5984"/>
    <w:rsid w:val="001B5EEB"/>
    <w:rsid w:val="001B5F7A"/>
    <w:rsid w:val="001B611B"/>
    <w:rsid w:val="001B6183"/>
    <w:rsid w:val="001B6229"/>
    <w:rsid w:val="001B62E2"/>
    <w:rsid w:val="001B63B1"/>
    <w:rsid w:val="001B655A"/>
    <w:rsid w:val="001B6640"/>
    <w:rsid w:val="001B6B93"/>
    <w:rsid w:val="001B6CDF"/>
    <w:rsid w:val="001B6EEE"/>
    <w:rsid w:val="001B71CD"/>
    <w:rsid w:val="001B71EC"/>
    <w:rsid w:val="001B733B"/>
    <w:rsid w:val="001B76C5"/>
    <w:rsid w:val="001B7713"/>
    <w:rsid w:val="001B7A13"/>
    <w:rsid w:val="001B7B45"/>
    <w:rsid w:val="001C015B"/>
    <w:rsid w:val="001C02E3"/>
    <w:rsid w:val="001C0378"/>
    <w:rsid w:val="001C0812"/>
    <w:rsid w:val="001C0CC9"/>
    <w:rsid w:val="001C0E2E"/>
    <w:rsid w:val="001C10D1"/>
    <w:rsid w:val="001C121F"/>
    <w:rsid w:val="001C1564"/>
    <w:rsid w:val="001C1CE2"/>
    <w:rsid w:val="001C1FE5"/>
    <w:rsid w:val="001C2004"/>
    <w:rsid w:val="001C25EB"/>
    <w:rsid w:val="001C26F8"/>
    <w:rsid w:val="001C2888"/>
    <w:rsid w:val="001C2AAA"/>
    <w:rsid w:val="001C2FED"/>
    <w:rsid w:val="001C3223"/>
    <w:rsid w:val="001C379C"/>
    <w:rsid w:val="001C3852"/>
    <w:rsid w:val="001C3A97"/>
    <w:rsid w:val="001C3BF8"/>
    <w:rsid w:val="001C3CBE"/>
    <w:rsid w:val="001C3F9D"/>
    <w:rsid w:val="001C42AF"/>
    <w:rsid w:val="001C481E"/>
    <w:rsid w:val="001C4A16"/>
    <w:rsid w:val="001C4B94"/>
    <w:rsid w:val="001C5322"/>
    <w:rsid w:val="001C55CF"/>
    <w:rsid w:val="001C5943"/>
    <w:rsid w:val="001C5AF3"/>
    <w:rsid w:val="001C5F31"/>
    <w:rsid w:val="001C6041"/>
    <w:rsid w:val="001C6393"/>
    <w:rsid w:val="001C63BB"/>
    <w:rsid w:val="001C657F"/>
    <w:rsid w:val="001C65CE"/>
    <w:rsid w:val="001C6757"/>
    <w:rsid w:val="001C69B1"/>
    <w:rsid w:val="001C6A34"/>
    <w:rsid w:val="001C6AEE"/>
    <w:rsid w:val="001C734B"/>
    <w:rsid w:val="001C79C8"/>
    <w:rsid w:val="001C7A58"/>
    <w:rsid w:val="001C7C05"/>
    <w:rsid w:val="001C7CDF"/>
    <w:rsid w:val="001C7CFC"/>
    <w:rsid w:val="001D0E97"/>
    <w:rsid w:val="001D1007"/>
    <w:rsid w:val="001D136F"/>
    <w:rsid w:val="001D14A5"/>
    <w:rsid w:val="001D16A9"/>
    <w:rsid w:val="001D1994"/>
    <w:rsid w:val="001D1E3D"/>
    <w:rsid w:val="001D1F1A"/>
    <w:rsid w:val="001D2242"/>
    <w:rsid w:val="001D23EE"/>
    <w:rsid w:val="001D2470"/>
    <w:rsid w:val="001D24D8"/>
    <w:rsid w:val="001D272B"/>
    <w:rsid w:val="001D278A"/>
    <w:rsid w:val="001D286F"/>
    <w:rsid w:val="001D29AC"/>
    <w:rsid w:val="001D2A45"/>
    <w:rsid w:val="001D2C7F"/>
    <w:rsid w:val="001D2C86"/>
    <w:rsid w:val="001D2CD6"/>
    <w:rsid w:val="001D3229"/>
    <w:rsid w:val="001D33F8"/>
    <w:rsid w:val="001D33FB"/>
    <w:rsid w:val="001D360C"/>
    <w:rsid w:val="001D372D"/>
    <w:rsid w:val="001D37C9"/>
    <w:rsid w:val="001D3B61"/>
    <w:rsid w:val="001D3CF5"/>
    <w:rsid w:val="001D411B"/>
    <w:rsid w:val="001D4223"/>
    <w:rsid w:val="001D4332"/>
    <w:rsid w:val="001D4C4D"/>
    <w:rsid w:val="001D4EAB"/>
    <w:rsid w:val="001D4EB2"/>
    <w:rsid w:val="001D5022"/>
    <w:rsid w:val="001D5253"/>
    <w:rsid w:val="001D53AE"/>
    <w:rsid w:val="001D5B62"/>
    <w:rsid w:val="001D5EA7"/>
    <w:rsid w:val="001D6042"/>
    <w:rsid w:val="001D652F"/>
    <w:rsid w:val="001D65DF"/>
    <w:rsid w:val="001D67FA"/>
    <w:rsid w:val="001D6927"/>
    <w:rsid w:val="001D7057"/>
    <w:rsid w:val="001D73ED"/>
    <w:rsid w:val="001D75F7"/>
    <w:rsid w:val="001D76AD"/>
    <w:rsid w:val="001D78B2"/>
    <w:rsid w:val="001D7BA3"/>
    <w:rsid w:val="001D7E0F"/>
    <w:rsid w:val="001D7E74"/>
    <w:rsid w:val="001E0104"/>
    <w:rsid w:val="001E01FB"/>
    <w:rsid w:val="001E0243"/>
    <w:rsid w:val="001E089A"/>
    <w:rsid w:val="001E08A1"/>
    <w:rsid w:val="001E0A56"/>
    <w:rsid w:val="001E0B34"/>
    <w:rsid w:val="001E0DA3"/>
    <w:rsid w:val="001E10D2"/>
    <w:rsid w:val="001E1165"/>
    <w:rsid w:val="001E1433"/>
    <w:rsid w:val="001E1525"/>
    <w:rsid w:val="001E15A8"/>
    <w:rsid w:val="001E1773"/>
    <w:rsid w:val="001E1A10"/>
    <w:rsid w:val="001E1B1A"/>
    <w:rsid w:val="001E1B36"/>
    <w:rsid w:val="001E1C7A"/>
    <w:rsid w:val="001E1D0F"/>
    <w:rsid w:val="001E1FC0"/>
    <w:rsid w:val="001E2182"/>
    <w:rsid w:val="001E2272"/>
    <w:rsid w:val="001E2457"/>
    <w:rsid w:val="001E28F3"/>
    <w:rsid w:val="001E2A20"/>
    <w:rsid w:val="001E2B44"/>
    <w:rsid w:val="001E2E23"/>
    <w:rsid w:val="001E2EA8"/>
    <w:rsid w:val="001E30E3"/>
    <w:rsid w:val="001E319D"/>
    <w:rsid w:val="001E3214"/>
    <w:rsid w:val="001E3366"/>
    <w:rsid w:val="001E403E"/>
    <w:rsid w:val="001E4538"/>
    <w:rsid w:val="001E45C6"/>
    <w:rsid w:val="001E4848"/>
    <w:rsid w:val="001E49DE"/>
    <w:rsid w:val="001E4BFB"/>
    <w:rsid w:val="001E4CD4"/>
    <w:rsid w:val="001E5804"/>
    <w:rsid w:val="001E5A27"/>
    <w:rsid w:val="001E5FA9"/>
    <w:rsid w:val="001E613A"/>
    <w:rsid w:val="001E6282"/>
    <w:rsid w:val="001E637C"/>
    <w:rsid w:val="001E63A3"/>
    <w:rsid w:val="001E63F1"/>
    <w:rsid w:val="001E6428"/>
    <w:rsid w:val="001E64CC"/>
    <w:rsid w:val="001E6BA6"/>
    <w:rsid w:val="001E6C39"/>
    <w:rsid w:val="001E6C59"/>
    <w:rsid w:val="001E6E53"/>
    <w:rsid w:val="001E6FC0"/>
    <w:rsid w:val="001E767A"/>
    <w:rsid w:val="001E7706"/>
    <w:rsid w:val="001E7B5C"/>
    <w:rsid w:val="001E7C72"/>
    <w:rsid w:val="001E7EE3"/>
    <w:rsid w:val="001F009A"/>
    <w:rsid w:val="001F0175"/>
    <w:rsid w:val="001F026B"/>
    <w:rsid w:val="001F02BB"/>
    <w:rsid w:val="001F0348"/>
    <w:rsid w:val="001F0655"/>
    <w:rsid w:val="001F0792"/>
    <w:rsid w:val="001F0A38"/>
    <w:rsid w:val="001F0C7F"/>
    <w:rsid w:val="001F106C"/>
    <w:rsid w:val="001F1404"/>
    <w:rsid w:val="001F1C76"/>
    <w:rsid w:val="001F1CC2"/>
    <w:rsid w:val="001F1EC0"/>
    <w:rsid w:val="001F1F2D"/>
    <w:rsid w:val="001F25A8"/>
    <w:rsid w:val="001F2A69"/>
    <w:rsid w:val="001F2DFE"/>
    <w:rsid w:val="001F311D"/>
    <w:rsid w:val="001F3141"/>
    <w:rsid w:val="001F33BD"/>
    <w:rsid w:val="001F3892"/>
    <w:rsid w:val="001F3CBE"/>
    <w:rsid w:val="001F3EF1"/>
    <w:rsid w:val="001F3FF8"/>
    <w:rsid w:val="001F40AF"/>
    <w:rsid w:val="001F40B7"/>
    <w:rsid w:val="001F454C"/>
    <w:rsid w:val="001F46E5"/>
    <w:rsid w:val="001F47D1"/>
    <w:rsid w:val="001F4923"/>
    <w:rsid w:val="001F4B74"/>
    <w:rsid w:val="001F4C6E"/>
    <w:rsid w:val="001F520A"/>
    <w:rsid w:val="001F57C0"/>
    <w:rsid w:val="001F5A27"/>
    <w:rsid w:val="001F5A2D"/>
    <w:rsid w:val="001F5EC7"/>
    <w:rsid w:val="001F644B"/>
    <w:rsid w:val="001F6696"/>
    <w:rsid w:val="001F6876"/>
    <w:rsid w:val="001F6A69"/>
    <w:rsid w:val="001F6B5F"/>
    <w:rsid w:val="001F6EE1"/>
    <w:rsid w:val="001F71DA"/>
    <w:rsid w:val="001F73B7"/>
    <w:rsid w:val="001F773E"/>
    <w:rsid w:val="001F7E10"/>
    <w:rsid w:val="001F7F1F"/>
    <w:rsid w:val="0020018E"/>
    <w:rsid w:val="00200520"/>
    <w:rsid w:val="00200661"/>
    <w:rsid w:val="0020078A"/>
    <w:rsid w:val="00200C19"/>
    <w:rsid w:val="00200C28"/>
    <w:rsid w:val="00200D2D"/>
    <w:rsid w:val="00200DE9"/>
    <w:rsid w:val="0020141E"/>
    <w:rsid w:val="0020189C"/>
    <w:rsid w:val="0020197E"/>
    <w:rsid w:val="00201B5F"/>
    <w:rsid w:val="00201BE8"/>
    <w:rsid w:val="00201EF1"/>
    <w:rsid w:val="0020204E"/>
    <w:rsid w:val="002022DE"/>
    <w:rsid w:val="002029F8"/>
    <w:rsid w:val="00202C3B"/>
    <w:rsid w:val="00202DD8"/>
    <w:rsid w:val="00202E03"/>
    <w:rsid w:val="0020310B"/>
    <w:rsid w:val="002031AA"/>
    <w:rsid w:val="002031DD"/>
    <w:rsid w:val="00203444"/>
    <w:rsid w:val="002039CE"/>
    <w:rsid w:val="002039F0"/>
    <w:rsid w:val="00203B9E"/>
    <w:rsid w:val="00204361"/>
    <w:rsid w:val="0020441D"/>
    <w:rsid w:val="0020470D"/>
    <w:rsid w:val="00204853"/>
    <w:rsid w:val="00204869"/>
    <w:rsid w:val="002048BF"/>
    <w:rsid w:val="00204972"/>
    <w:rsid w:val="002049BE"/>
    <w:rsid w:val="00204D3E"/>
    <w:rsid w:val="00204DF6"/>
    <w:rsid w:val="00204E52"/>
    <w:rsid w:val="002050FD"/>
    <w:rsid w:val="00205478"/>
    <w:rsid w:val="0020548C"/>
    <w:rsid w:val="00205985"/>
    <w:rsid w:val="002059D9"/>
    <w:rsid w:val="00205BA3"/>
    <w:rsid w:val="00205BFB"/>
    <w:rsid w:val="00205C09"/>
    <w:rsid w:val="0020607E"/>
    <w:rsid w:val="0020612C"/>
    <w:rsid w:val="0020639C"/>
    <w:rsid w:val="0020653E"/>
    <w:rsid w:val="00206595"/>
    <w:rsid w:val="00206630"/>
    <w:rsid w:val="00206733"/>
    <w:rsid w:val="00206C91"/>
    <w:rsid w:val="00206CA0"/>
    <w:rsid w:val="00206D4F"/>
    <w:rsid w:val="00206E14"/>
    <w:rsid w:val="00207292"/>
    <w:rsid w:val="002072CC"/>
    <w:rsid w:val="002073D3"/>
    <w:rsid w:val="0020795D"/>
    <w:rsid w:val="00207B78"/>
    <w:rsid w:val="00207D7A"/>
    <w:rsid w:val="00210136"/>
    <w:rsid w:val="0021046B"/>
    <w:rsid w:val="00210598"/>
    <w:rsid w:val="00210978"/>
    <w:rsid w:val="00210B40"/>
    <w:rsid w:val="00210F27"/>
    <w:rsid w:val="00210FA8"/>
    <w:rsid w:val="00211159"/>
    <w:rsid w:val="0021128F"/>
    <w:rsid w:val="0021178B"/>
    <w:rsid w:val="00212188"/>
    <w:rsid w:val="00212563"/>
    <w:rsid w:val="00212E80"/>
    <w:rsid w:val="00212FE5"/>
    <w:rsid w:val="00213049"/>
    <w:rsid w:val="002135DE"/>
    <w:rsid w:val="00213828"/>
    <w:rsid w:val="00213843"/>
    <w:rsid w:val="00213850"/>
    <w:rsid w:val="00213D1E"/>
    <w:rsid w:val="00213E02"/>
    <w:rsid w:val="0021449D"/>
    <w:rsid w:val="002149EE"/>
    <w:rsid w:val="00214BD5"/>
    <w:rsid w:val="0021519F"/>
    <w:rsid w:val="0021550A"/>
    <w:rsid w:val="00215774"/>
    <w:rsid w:val="002157D4"/>
    <w:rsid w:val="002158C4"/>
    <w:rsid w:val="0021600E"/>
    <w:rsid w:val="002160F2"/>
    <w:rsid w:val="002166E5"/>
    <w:rsid w:val="002168AA"/>
    <w:rsid w:val="002169E2"/>
    <w:rsid w:val="00216A33"/>
    <w:rsid w:val="00216E6A"/>
    <w:rsid w:val="002171CA"/>
    <w:rsid w:val="002173C3"/>
    <w:rsid w:val="00217648"/>
    <w:rsid w:val="0021779C"/>
    <w:rsid w:val="00217C32"/>
    <w:rsid w:val="00217EFC"/>
    <w:rsid w:val="002200C0"/>
    <w:rsid w:val="00220445"/>
    <w:rsid w:val="00220D53"/>
    <w:rsid w:val="0022126F"/>
    <w:rsid w:val="00221672"/>
    <w:rsid w:val="002217EC"/>
    <w:rsid w:val="00221A48"/>
    <w:rsid w:val="00221D12"/>
    <w:rsid w:val="00221F69"/>
    <w:rsid w:val="002220DE"/>
    <w:rsid w:val="002225F8"/>
    <w:rsid w:val="002229AA"/>
    <w:rsid w:val="00222A5D"/>
    <w:rsid w:val="00222B90"/>
    <w:rsid w:val="00222BA9"/>
    <w:rsid w:val="00222EAD"/>
    <w:rsid w:val="00222EC4"/>
    <w:rsid w:val="002233D4"/>
    <w:rsid w:val="00223FB6"/>
    <w:rsid w:val="00224263"/>
    <w:rsid w:val="00224472"/>
    <w:rsid w:val="0022468D"/>
    <w:rsid w:val="0022478B"/>
    <w:rsid w:val="002248B3"/>
    <w:rsid w:val="00224CD6"/>
    <w:rsid w:val="00224D88"/>
    <w:rsid w:val="002250DB"/>
    <w:rsid w:val="0022552C"/>
    <w:rsid w:val="002257BD"/>
    <w:rsid w:val="002260DC"/>
    <w:rsid w:val="00226615"/>
    <w:rsid w:val="00226773"/>
    <w:rsid w:val="002267FF"/>
    <w:rsid w:val="00226CBB"/>
    <w:rsid w:val="0022713C"/>
    <w:rsid w:val="0022726D"/>
    <w:rsid w:val="0022730E"/>
    <w:rsid w:val="00227377"/>
    <w:rsid w:val="0022760A"/>
    <w:rsid w:val="00227716"/>
    <w:rsid w:val="00227718"/>
    <w:rsid w:val="00227B2C"/>
    <w:rsid w:val="00227DCB"/>
    <w:rsid w:val="00227DF4"/>
    <w:rsid w:val="00230224"/>
    <w:rsid w:val="00230A39"/>
    <w:rsid w:val="0023111D"/>
    <w:rsid w:val="0023172E"/>
    <w:rsid w:val="00231972"/>
    <w:rsid w:val="00231B29"/>
    <w:rsid w:val="00231E27"/>
    <w:rsid w:val="00231E61"/>
    <w:rsid w:val="0023200F"/>
    <w:rsid w:val="002324FC"/>
    <w:rsid w:val="002325DF"/>
    <w:rsid w:val="00232E8B"/>
    <w:rsid w:val="00232EDF"/>
    <w:rsid w:val="00232FA3"/>
    <w:rsid w:val="002333DD"/>
    <w:rsid w:val="00233432"/>
    <w:rsid w:val="00233782"/>
    <w:rsid w:val="00233D69"/>
    <w:rsid w:val="00233DD5"/>
    <w:rsid w:val="00233DF1"/>
    <w:rsid w:val="00233FC7"/>
    <w:rsid w:val="00234020"/>
    <w:rsid w:val="00234E84"/>
    <w:rsid w:val="002352B7"/>
    <w:rsid w:val="00235416"/>
    <w:rsid w:val="00235B5C"/>
    <w:rsid w:val="00235F96"/>
    <w:rsid w:val="00235FE8"/>
    <w:rsid w:val="00236087"/>
    <w:rsid w:val="002361E1"/>
    <w:rsid w:val="00236444"/>
    <w:rsid w:val="00236529"/>
    <w:rsid w:val="00236790"/>
    <w:rsid w:val="002367B2"/>
    <w:rsid w:val="00236BB7"/>
    <w:rsid w:val="00237272"/>
    <w:rsid w:val="00237317"/>
    <w:rsid w:val="00237398"/>
    <w:rsid w:val="0023787C"/>
    <w:rsid w:val="002379B4"/>
    <w:rsid w:val="00237B9A"/>
    <w:rsid w:val="00237FD5"/>
    <w:rsid w:val="0024031C"/>
    <w:rsid w:val="00240A59"/>
    <w:rsid w:val="00240A6B"/>
    <w:rsid w:val="00240AFF"/>
    <w:rsid w:val="00240BE9"/>
    <w:rsid w:val="00240BFA"/>
    <w:rsid w:val="00241269"/>
    <w:rsid w:val="0024133C"/>
    <w:rsid w:val="0024154F"/>
    <w:rsid w:val="00241578"/>
    <w:rsid w:val="002416B5"/>
    <w:rsid w:val="0024177C"/>
    <w:rsid w:val="00241B3D"/>
    <w:rsid w:val="00241C0D"/>
    <w:rsid w:val="00241D59"/>
    <w:rsid w:val="00241D80"/>
    <w:rsid w:val="00241F53"/>
    <w:rsid w:val="00242136"/>
    <w:rsid w:val="002426AD"/>
    <w:rsid w:val="002426B9"/>
    <w:rsid w:val="00242D57"/>
    <w:rsid w:val="00242EE1"/>
    <w:rsid w:val="00242F64"/>
    <w:rsid w:val="00243903"/>
    <w:rsid w:val="002439FD"/>
    <w:rsid w:val="0024402F"/>
    <w:rsid w:val="00244336"/>
    <w:rsid w:val="00244634"/>
    <w:rsid w:val="00244AC7"/>
    <w:rsid w:val="002450AA"/>
    <w:rsid w:val="00245104"/>
    <w:rsid w:val="00245566"/>
    <w:rsid w:val="00245728"/>
    <w:rsid w:val="00245778"/>
    <w:rsid w:val="002457CF"/>
    <w:rsid w:val="00245CDE"/>
    <w:rsid w:val="002462D1"/>
    <w:rsid w:val="00246456"/>
    <w:rsid w:val="0024670A"/>
    <w:rsid w:val="0024682B"/>
    <w:rsid w:val="00246E04"/>
    <w:rsid w:val="00247298"/>
    <w:rsid w:val="002472E2"/>
    <w:rsid w:val="002477EB"/>
    <w:rsid w:val="00247D1E"/>
    <w:rsid w:val="00247F46"/>
    <w:rsid w:val="002506DD"/>
    <w:rsid w:val="00250866"/>
    <w:rsid w:val="0025099A"/>
    <w:rsid w:val="00250C6A"/>
    <w:rsid w:val="002510D8"/>
    <w:rsid w:val="00251147"/>
    <w:rsid w:val="00251378"/>
    <w:rsid w:val="002515D0"/>
    <w:rsid w:val="00251623"/>
    <w:rsid w:val="00251803"/>
    <w:rsid w:val="00251CAC"/>
    <w:rsid w:val="00251E42"/>
    <w:rsid w:val="0025203F"/>
    <w:rsid w:val="002522F7"/>
    <w:rsid w:val="00252488"/>
    <w:rsid w:val="002524A9"/>
    <w:rsid w:val="002528CF"/>
    <w:rsid w:val="00252A8F"/>
    <w:rsid w:val="002532D0"/>
    <w:rsid w:val="00253525"/>
    <w:rsid w:val="0025365E"/>
    <w:rsid w:val="002538A9"/>
    <w:rsid w:val="0025422A"/>
    <w:rsid w:val="0025426F"/>
    <w:rsid w:val="002542DA"/>
    <w:rsid w:val="00254573"/>
    <w:rsid w:val="002546F1"/>
    <w:rsid w:val="00254F3B"/>
    <w:rsid w:val="00254FE4"/>
    <w:rsid w:val="0025516B"/>
    <w:rsid w:val="00255239"/>
    <w:rsid w:val="002554F3"/>
    <w:rsid w:val="00255531"/>
    <w:rsid w:val="002557D5"/>
    <w:rsid w:val="002559C7"/>
    <w:rsid w:val="00255CA0"/>
    <w:rsid w:val="00255E88"/>
    <w:rsid w:val="00255ECF"/>
    <w:rsid w:val="00255F5E"/>
    <w:rsid w:val="00256161"/>
    <w:rsid w:val="00256264"/>
    <w:rsid w:val="00256639"/>
    <w:rsid w:val="0025715B"/>
    <w:rsid w:val="00257324"/>
    <w:rsid w:val="002576AD"/>
    <w:rsid w:val="002576E7"/>
    <w:rsid w:val="00257724"/>
    <w:rsid w:val="00257812"/>
    <w:rsid w:val="00257CD2"/>
    <w:rsid w:val="00260358"/>
    <w:rsid w:val="002603A1"/>
    <w:rsid w:val="00260565"/>
    <w:rsid w:val="0026056E"/>
    <w:rsid w:val="0026080D"/>
    <w:rsid w:val="00260A8E"/>
    <w:rsid w:val="00260D26"/>
    <w:rsid w:val="00260D5C"/>
    <w:rsid w:val="00260E11"/>
    <w:rsid w:val="00260E28"/>
    <w:rsid w:val="00260FB5"/>
    <w:rsid w:val="002616E2"/>
    <w:rsid w:val="00261954"/>
    <w:rsid w:val="00262014"/>
    <w:rsid w:val="00262887"/>
    <w:rsid w:val="00262AA3"/>
    <w:rsid w:val="00262B7D"/>
    <w:rsid w:val="00262D10"/>
    <w:rsid w:val="00262E67"/>
    <w:rsid w:val="00263510"/>
    <w:rsid w:val="00264281"/>
    <w:rsid w:val="00264305"/>
    <w:rsid w:val="0026432C"/>
    <w:rsid w:val="00265414"/>
    <w:rsid w:val="002654F0"/>
    <w:rsid w:val="002654F5"/>
    <w:rsid w:val="0026550C"/>
    <w:rsid w:val="002655F0"/>
    <w:rsid w:val="002657F1"/>
    <w:rsid w:val="00265B80"/>
    <w:rsid w:val="00265E3E"/>
    <w:rsid w:val="002662D2"/>
    <w:rsid w:val="002662FB"/>
    <w:rsid w:val="00266508"/>
    <w:rsid w:val="00266531"/>
    <w:rsid w:val="002667EC"/>
    <w:rsid w:val="002668F6"/>
    <w:rsid w:val="00266E19"/>
    <w:rsid w:val="00266FB8"/>
    <w:rsid w:val="002670BB"/>
    <w:rsid w:val="002671EA"/>
    <w:rsid w:val="00267290"/>
    <w:rsid w:val="00267360"/>
    <w:rsid w:val="002676D7"/>
    <w:rsid w:val="002676DC"/>
    <w:rsid w:val="00267995"/>
    <w:rsid w:val="00267C22"/>
    <w:rsid w:val="00267E32"/>
    <w:rsid w:val="002707FD"/>
    <w:rsid w:val="0027083B"/>
    <w:rsid w:val="00270949"/>
    <w:rsid w:val="00270A04"/>
    <w:rsid w:val="00270A3E"/>
    <w:rsid w:val="00270A60"/>
    <w:rsid w:val="00270B29"/>
    <w:rsid w:val="00270EF5"/>
    <w:rsid w:val="0027106C"/>
    <w:rsid w:val="002710E8"/>
    <w:rsid w:val="002711A1"/>
    <w:rsid w:val="00271313"/>
    <w:rsid w:val="00271ED0"/>
    <w:rsid w:val="00272061"/>
    <w:rsid w:val="002721B3"/>
    <w:rsid w:val="00272460"/>
    <w:rsid w:val="002724D5"/>
    <w:rsid w:val="002727D3"/>
    <w:rsid w:val="00272A8B"/>
    <w:rsid w:val="002730BF"/>
    <w:rsid w:val="002732FD"/>
    <w:rsid w:val="0027336B"/>
    <w:rsid w:val="002733DC"/>
    <w:rsid w:val="00273553"/>
    <w:rsid w:val="002735E9"/>
    <w:rsid w:val="002738DB"/>
    <w:rsid w:val="00273958"/>
    <w:rsid w:val="00273B22"/>
    <w:rsid w:val="00273C0C"/>
    <w:rsid w:val="00273D35"/>
    <w:rsid w:val="00273F98"/>
    <w:rsid w:val="002742A1"/>
    <w:rsid w:val="002743AF"/>
    <w:rsid w:val="00274CFC"/>
    <w:rsid w:val="00274FC5"/>
    <w:rsid w:val="0027500D"/>
    <w:rsid w:val="002752D4"/>
    <w:rsid w:val="00275A60"/>
    <w:rsid w:val="00275D8C"/>
    <w:rsid w:val="0027628A"/>
    <w:rsid w:val="002763A4"/>
    <w:rsid w:val="00276432"/>
    <w:rsid w:val="00276580"/>
    <w:rsid w:val="002769D6"/>
    <w:rsid w:val="00276AA4"/>
    <w:rsid w:val="00276B7C"/>
    <w:rsid w:val="00276C09"/>
    <w:rsid w:val="00276C78"/>
    <w:rsid w:val="00276D54"/>
    <w:rsid w:val="00276DD5"/>
    <w:rsid w:val="00277019"/>
    <w:rsid w:val="0027704A"/>
    <w:rsid w:val="00277051"/>
    <w:rsid w:val="00277404"/>
    <w:rsid w:val="00277711"/>
    <w:rsid w:val="002779CE"/>
    <w:rsid w:val="00277CAD"/>
    <w:rsid w:val="00277DC0"/>
    <w:rsid w:val="00280147"/>
    <w:rsid w:val="00280237"/>
    <w:rsid w:val="00280293"/>
    <w:rsid w:val="002802FB"/>
    <w:rsid w:val="00280784"/>
    <w:rsid w:val="00280A17"/>
    <w:rsid w:val="00280D16"/>
    <w:rsid w:val="002813BB"/>
    <w:rsid w:val="0028159D"/>
    <w:rsid w:val="002816EA"/>
    <w:rsid w:val="002817A3"/>
    <w:rsid w:val="002817FB"/>
    <w:rsid w:val="00281A37"/>
    <w:rsid w:val="00281C10"/>
    <w:rsid w:val="00281D11"/>
    <w:rsid w:val="00281D1C"/>
    <w:rsid w:val="00281F2A"/>
    <w:rsid w:val="00281FC0"/>
    <w:rsid w:val="002820DF"/>
    <w:rsid w:val="0028273A"/>
    <w:rsid w:val="00282769"/>
    <w:rsid w:val="00282C1A"/>
    <w:rsid w:val="00282C7D"/>
    <w:rsid w:val="00282CC6"/>
    <w:rsid w:val="00282F22"/>
    <w:rsid w:val="00283154"/>
    <w:rsid w:val="0028329D"/>
    <w:rsid w:val="002837CF"/>
    <w:rsid w:val="00283E4C"/>
    <w:rsid w:val="00283FF9"/>
    <w:rsid w:val="00284132"/>
    <w:rsid w:val="002843F8"/>
    <w:rsid w:val="00284849"/>
    <w:rsid w:val="00284E54"/>
    <w:rsid w:val="00284F49"/>
    <w:rsid w:val="00284F58"/>
    <w:rsid w:val="00285022"/>
    <w:rsid w:val="00285343"/>
    <w:rsid w:val="00285395"/>
    <w:rsid w:val="00285838"/>
    <w:rsid w:val="00285EBC"/>
    <w:rsid w:val="00286742"/>
    <w:rsid w:val="002867CF"/>
    <w:rsid w:val="00286850"/>
    <w:rsid w:val="00286B26"/>
    <w:rsid w:val="00286BC1"/>
    <w:rsid w:val="00286CA2"/>
    <w:rsid w:val="00286E99"/>
    <w:rsid w:val="00287114"/>
    <w:rsid w:val="00287F30"/>
    <w:rsid w:val="002900C1"/>
    <w:rsid w:val="00290393"/>
    <w:rsid w:val="0029056E"/>
    <w:rsid w:val="002907A3"/>
    <w:rsid w:val="00290978"/>
    <w:rsid w:val="00290DCD"/>
    <w:rsid w:val="002912B0"/>
    <w:rsid w:val="0029135A"/>
    <w:rsid w:val="0029135E"/>
    <w:rsid w:val="0029139E"/>
    <w:rsid w:val="002917CE"/>
    <w:rsid w:val="00291BE9"/>
    <w:rsid w:val="00291CF3"/>
    <w:rsid w:val="0029210C"/>
    <w:rsid w:val="002923E6"/>
    <w:rsid w:val="0029248E"/>
    <w:rsid w:val="00292978"/>
    <w:rsid w:val="00292C3B"/>
    <w:rsid w:val="00292CD9"/>
    <w:rsid w:val="00293254"/>
    <w:rsid w:val="00293473"/>
    <w:rsid w:val="002934AA"/>
    <w:rsid w:val="00293521"/>
    <w:rsid w:val="00293679"/>
    <w:rsid w:val="00293776"/>
    <w:rsid w:val="00293BA9"/>
    <w:rsid w:val="00293E2B"/>
    <w:rsid w:val="00293EFE"/>
    <w:rsid w:val="00293FB8"/>
    <w:rsid w:val="0029401A"/>
    <w:rsid w:val="0029456E"/>
    <w:rsid w:val="002945F8"/>
    <w:rsid w:val="00294875"/>
    <w:rsid w:val="00294F5A"/>
    <w:rsid w:val="00295195"/>
    <w:rsid w:val="0029530B"/>
    <w:rsid w:val="002953AF"/>
    <w:rsid w:val="00295443"/>
    <w:rsid w:val="002954E0"/>
    <w:rsid w:val="00295888"/>
    <w:rsid w:val="00295B31"/>
    <w:rsid w:val="00295BDA"/>
    <w:rsid w:val="002965DE"/>
    <w:rsid w:val="00296B12"/>
    <w:rsid w:val="00297937"/>
    <w:rsid w:val="00297F62"/>
    <w:rsid w:val="002A0222"/>
    <w:rsid w:val="002A04B7"/>
    <w:rsid w:val="002A04BE"/>
    <w:rsid w:val="002A06F4"/>
    <w:rsid w:val="002A0818"/>
    <w:rsid w:val="002A0908"/>
    <w:rsid w:val="002A0940"/>
    <w:rsid w:val="002A0C8D"/>
    <w:rsid w:val="002A0D94"/>
    <w:rsid w:val="002A0DC3"/>
    <w:rsid w:val="002A1384"/>
    <w:rsid w:val="002A13CB"/>
    <w:rsid w:val="002A15BF"/>
    <w:rsid w:val="002A17A2"/>
    <w:rsid w:val="002A18DD"/>
    <w:rsid w:val="002A1A51"/>
    <w:rsid w:val="002A1A85"/>
    <w:rsid w:val="002A1DBC"/>
    <w:rsid w:val="002A1E2B"/>
    <w:rsid w:val="002A1EA0"/>
    <w:rsid w:val="002A2558"/>
    <w:rsid w:val="002A274B"/>
    <w:rsid w:val="002A27AB"/>
    <w:rsid w:val="002A2C77"/>
    <w:rsid w:val="002A3739"/>
    <w:rsid w:val="002A3B60"/>
    <w:rsid w:val="002A4A8C"/>
    <w:rsid w:val="002A4CFB"/>
    <w:rsid w:val="002A4FB9"/>
    <w:rsid w:val="002A5333"/>
    <w:rsid w:val="002A5349"/>
    <w:rsid w:val="002A5853"/>
    <w:rsid w:val="002A5BA6"/>
    <w:rsid w:val="002A6150"/>
    <w:rsid w:val="002A62B3"/>
    <w:rsid w:val="002A632A"/>
    <w:rsid w:val="002A6854"/>
    <w:rsid w:val="002A6904"/>
    <w:rsid w:val="002A6C36"/>
    <w:rsid w:val="002A704C"/>
    <w:rsid w:val="002A760E"/>
    <w:rsid w:val="002A796C"/>
    <w:rsid w:val="002A79C3"/>
    <w:rsid w:val="002A7A02"/>
    <w:rsid w:val="002A7BB2"/>
    <w:rsid w:val="002B004F"/>
    <w:rsid w:val="002B0338"/>
    <w:rsid w:val="002B0350"/>
    <w:rsid w:val="002B03E1"/>
    <w:rsid w:val="002B059F"/>
    <w:rsid w:val="002B08C0"/>
    <w:rsid w:val="002B08D2"/>
    <w:rsid w:val="002B0954"/>
    <w:rsid w:val="002B0972"/>
    <w:rsid w:val="002B09E9"/>
    <w:rsid w:val="002B0A78"/>
    <w:rsid w:val="002B0AEB"/>
    <w:rsid w:val="002B0B97"/>
    <w:rsid w:val="002B0BC6"/>
    <w:rsid w:val="002B0DD2"/>
    <w:rsid w:val="002B1033"/>
    <w:rsid w:val="002B10F2"/>
    <w:rsid w:val="002B1276"/>
    <w:rsid w:val="002B138F"/>
    <w:rsid w:val="002B15AD"/>
    <w:rsid w:val="002B162C"/>
    <w:rsid w:val="002B16CC"/>
    <w:rsid w:val="002B1A87"/>
    <w:rsid w:val="002B1C12"/>
    <w:rsid w:val="002B1F2B"/>
    <w:rsid w:val="002B2418"/>
    <w:rsid w:val="002B26D5"/>
    <w:rsid w:val="002B2867"/>
    <w:rsid w:val="002B302A"/>
    <w:rsid w:val="002B33EE"/>
    <w:rsid w:val="002B3536"/>
    <w:rsid w:val="002B3556"/>
    <w:rsid w:val="002B3574"/>
    <w:rsid w:val="002B35B6"/>
    <w:rsid w:val="002B39B4"/>
    <w:rsid w:val="002B3F16"/>
    <w:rsid w:val="002B4486"/>
    <w:rsid w:val="002B46E3"/>
    <w:rsid w:val="002B47EF"/>
    <w:rsid w:val="002B49BD"/>
    <w:rsid w:val="002B4C7A"/>
    <w:rsid w:val="002B5310"/>
    <w:rsid w:val="002B56C8"/>
    <w:rsid w:val="002B57E1"/>
    <w:rsid w:val="002B5BBA"/>
    <w:rsid w:val="002B6396"/>
    <w:rsid w:val="002B6656"/>
    <w:rsid w:val="002B6734"/>
    <w:rsid w:val="002B6AE0"/>
    <w:rsid w:val="002B6CF3"/>
    <w:rsid w:val="002B6D17"/>
    <w:rsid w:val="002B6D6E"/>
    <w:rsid w:val="002B6D90"/>
    <w:rsid w:val="002B70F9"/>
    <w:rsid w:val="002B732F"/>
    <w:rsid w:val="002B73EB"/>
    <w:rsid w:val="002B754A"/>
    <w:rsid w:val="002B780D"/>
    <w:rsid w:val="002B7D44"/>
    <w:rsid w:val="002B7E11"/>
    <w:rsid w:val="002C0147"/>
    <w:rsid w:val="002C035C"/>
    <w:rsid w:val="002C036B"/>
    <w:rsid w:val="002C051A"/>
    <w:rsid w:val="002C057E"/>
    <w:rsid w:val="002C058E"/>
    <w:rsid w:val="002C0A74"/>
    <w:rsid w:val="002C0BE4"/>
    <w:rsid w:val="002C19C5"/>
    <w:rsid w:val="002C28F9"/>
    <w:rsid w:val="002C29CB"/>
    <w:rsid w:val="002C3240"/>
    <w:rsid w:val="002C3371"/>
    <w:rsid w:val="002C39DB"/>
    <w:rsid w:val="002C3E14"/>
    <w:rsid w:val="002C3EB3"/>
    <w:rsid w:val="002C415B"/>
    <w:rsid w:val="002C4173"/>
    <w:rsid w:val="002C428B"/>
    <w:rsid w:val="002C46D9"/>
    <w:rsid w:val="002C48EC"/>
    <w:rsid w:val="002C4E62"/>
    <w:rsid w:val="002C51AF"/>
    <w:rsid w:val="002C5278"/>
    <w:rsid w:val="002C53BE"/>
    <w:rsid w:val="002C5707"/>
    <w:rsid w:val="002C570F"/>
    <w:rsid w:val="002C5877"/>
    <w:rsid w:val="002C5A20"/>
    <w:rsid w:val="002C5B42"/>
    <w:rsid w:val="002C6219"/>
    <w:rsid w:val="002C6301"/>
    <w:rsid w:val="002C6314"/>
    <w:rsid w:val="002C640C"/>
    <w:rsid w:val="002C6423"/>
    <w:rsid w:val="002C648A"/>
    <w:rsid w:val="002C6535"/>
    <w:rsid w:val="002C6B69"/>
    <w:rsid w:val="002C7928"/>
    <w:rsid w:val="002C7B8B"/>
    <w:rsid w:val="002C7DE2"/>
    <w:rsid w:val="002D0961"/>
    <w:rsid w:val="002D0A4A"/>
    <w:rsid w:val="002D0BA2"/>
    <w:rsid w:val="002D0C1F"/>
    <w:rsid w:val="002D0DB8"/>
    <w:rsid w:val="002D0EC9"/>
    <w:rsid w:val="002D0EE2"/>
    <w:rsid w:val="002D0FDB"/>
    <w:rsid w:val="002D111D"/>
    <w:rsid w:val="002D139B"/>
    <w:rsid w:val="002D15B8"/>
    <w:rsid w:val="002D1708"/>
    <w:rsid w:val="002D1B1C"/>
    <w:rsid w:val="002D1BD5"/>
    <w:rsid w:val="002D1F2A"/>
    <w:rsid w:val="002D2135"/>
    <w:rsid w:val="002D2161"/>
    <w:rsid w:val="002D2164"/>
    <w:rsid w:val="002D2246"/>
    <w:rsid w:val="002D245E"/>
    <w:rsid w:val="002D2A50"/>
    <w:rsid w:val="002D2B7D"/>
    <w:rsid w:val="002D2FA1"/>
    <w:rsid w:val="002D31D6"/>
    <w:rsid w:val="002D34DC"/>
    <w:rsid w:val="002D381B"/>
    <w:rsid w:val="002D3855"/>
    <w:rsid w:val="002D3AA6"/>
    <w:rsid w:val="002D3F6B"/>
    <w:rsid w:val="002D4226"/>
    <w:rsid w:val="002D42B9"/>
    <w:rsid w:val="002D440B"/>
    <w:rsid w:val="002D4604"/>
    <w:rsid w:val="002D4638"/>
    <w:rsid w:val="002D492E"/>
    <w:rsid w:val="002D49EF"/>
    <w:rsid w:val="002D4FC9"/>
    <w:rsid w:val="002D54D5"/>
    <w:rsid w:val="002D5606"/>
    <w:rsid w:val="002D58B9"/>
    <w:rsid w:val="002D59C9"/>
    <w:rsid w:val="002D5C45"/>
    <w:rsid w:val="002D5C65"/>
    <w:rsid w:val="002D5D26"/>
    <w:rsid w:val="002D5D33"/>
    <w:rsid w:val="002D5DD1"/>
    <w:rsid w:val="002D6AAF"/>
    <w:rsid w:val="002D6E4E"/>
    <w:rsid w:val="002D7268"/>
    <w:rsid w:val="002D727D"/>
    <w:rsid w:val="002D7338"/>
    <w:rsid w:val="002D7355"/>
    <w:rsid w:val="002D765A"/>
    <w:rsid w:val="002D775C"/>
    <w:rsid w:val="002D7AA3"/>
    <w:rsid w:val="002D7C1E"/>
    <w:rsid w:val="002E0237"/>
    <w:rsid w:val="002E023F"/>
    <w:rsid w:val="002E0C0F"/>
    <w:rsid w:val="002E0E63"/>
    <w:rsid w:val="002E0F35"/>
    <w:rsid w:val="002E13FD"/>
    <w:rsid w:val="002E177D"/>
    <w:rsid w:val="002E1951"/>
    <w:rsid w:val="002E1986"/>
    <w:rsid w:val="002E1A86"/>
    <w:rsid w:val="002E1AAC"/>
    <w:rsid w:val="002E1CB5"/>
    <w:rsid w:val="002E1CC5"/>
    <w:rsid w:val="002E20DC"/>
    <w:rsid w:val="002E2149"/>
    <w:rsid w:val="002E2314"/>
    <w:rsid w:val="002E239D"/>
    <w:rsid w:val="002E23DE"/>
    <w:rsid w:val="002E2D51"/>
    <w:rsid w:val="002E2DEC"/>
    <w:rsid w:val="002E2F8E"/>
    <w:rsid w:val="002E3076"/>
    <w:rsid w:val="002E32EB"/>
    <w:rsid w:val="002E33B0"/>
    <w:rsid w:val="002E368B"/>
    <w:rsid w:val="002E3992"/>
    <w:rsid w:val="002E3A55"/>
    <w:rsid w:val="002E3B70"/>
    <w:rsid w:val="002E3CF7"/>
    <w:rsid w:val="002E3D54"/>
    <w:rsid w:val="002E3DE9"/>
    <w:rsid w:val="002E3F02"/>
    <w:rsid w:val="002E4275"/>
    <w:rsid w:val="002E42A9"/>
    <w:rsid w:val="002E4349"/>
    <w:rsid w:val="002E4447"/>
    <w:rsid w:val="002E44F1"/>
    <w:rsid w:val="002E4832"/>
    <w:rsid w:val="002E48AF"/>
    <w:rsid w:val="002E5221"/>
    <w:rsid w:val="002E52DC"/>
    <w:rsid w:val="002E59B1"/>
    <w:rsid w:val="002E5E7D"/>
    <w:rsid w:val="002E63B5"/>
    <w:rsid w:val="002E6503"/>
    <w:rsid w:val="002E67AD"/>
    <w:rsid w:val="002E68D3"/>
    <w:rsid w:val="002E6BDC"/>
    <w:rsid w:val="002E7142"/>
    <w:rsid w:val="002E7849"/>
    <w:rsid w:val="002E7948"/>
    <w:rsid w:val="002E796E"/>
    <w:rsid w:val="002E7DB2"/>
    <w:rsid w:val="002E7DBC"/>
    <w:rsid w:val="002F0041"/>
    <w:rsid w:val="002F01F5"/>
    <w:rsid w:val="002F039A"/>
    <w:rsid w:val="002F0557"/>
    <w:rsid w:val="002F0CD1"/>
    <w:rsid w:val="002F0DBF"/>
    <w:rsid w:val="002F0E00"/>
    <w:rsid w:val="002F0F6C"/>
    <w:rsid w:val="002F12E6"/>
    <w:rsid w:val="002F15C2"/>
    <w:rsid w:val="002F20A2"/>
    <w:rsid w:val="002F21DB"/>
    <w:rsid w:val="002F23E5"/>
    <w:rsid w:val="002F242E"/>
    <w:rsid w:val="002F2522"/>
    <w:rsid w:val="002F2627"/>
    <w:rsid w:val="002F2913"/>
    <w:rsid w:val="002F2978"/>
    <w:rsid w:val="002F297F"/>
    <w:rsid w:val="002F2A45"/>
    <w:rsid w:val="002F3363"/>
    <w:rsid w:val="002F3479"/>
    <w:rsid w:val="002F3575"/>
    <w:rsid w:val="002F3820"/>
    <w:rsid w:val="002F3903"/>
    <w:rsid w:val="002F3D00"/>
    <w:rsid w:val="002F3D49"/>
    <w:rsid w:val="002F3D95"/>
    <w:rsid w:val="002F400F"/>
    <w:rsid w:val="002F40D0"/>
    <w:rsid w:val="002F40FF"/>
    <w:rsid w:val="002F4221"/>
    <w:rsid w:val="002F43A3"/>
    <w:rsid w:val="002F43BF"/>
    <w:rsid w:val="002F4784"/>
    <w:rsid w:val="002F497C"/>
    <w:rsid w:val="002F49EE"/>
    <w:rsid w:val="002F4B83"/>
    <w:rsid w:val="002F53BD"/>
    <w:rsid w:val="002F5781"/>
    <w:rsid w:val="002F5DC3"/>
    <w:rsid w:val="002F5E2A"/>
    <w:rsid w:val="002F6092"/>
    <w:rsid w:val="002F67F7"/>
    <w:rsid w:val="002F69A4"/>
    <w:rsid w:val="002F6F79"/>
    <w:rsid w:val="002F73AA"/>
    <w:rsid w:val="002F77C4"/>
    <w:rsid w:val="002F79A6"/>
    <w:rsid w:val="002F7E48"/>
    <w:rsid w:val="002F7FB8"/>
    <w:rsid w:val="00300168"/>
    <w:rsid w:val="00300423"/>
    <w:rsid w:val="00300985"/>
    <w:rsid w:val="00300A39"/>
    <w:rsid w:val="00301356"/>
    <w:rsid w:val="003013D4"/>
    <w:rsid w:val="00301629"/>
    <w:rsid w:val="00301898"/>
    <w:rsid w:val="00301AA2"/>
    <w:rsid w:val="00301F22"/>
    <w:rsid w:val="0030224B"/>
    <w:rsid w:val="003026D7"/>
    <w:rsid w:val="00302B59"/>
    <w:rsid w:val="00302B5D"/>
    <w:rsid w:val="00302C63"/>
    <w:rsid w:val="00302CE9"/>
    <w:rsid w:val="003030CC"/>
    <w:rsid w:val="0030318B"/>
    <w:rsid w:val="00303276"/>
    <w:rsid w:val="0030376A"/>
    <w:rsid w:val="003038EB"/>
    <w:rsid w:val="00303BC4"/>
    <w:rsid w:val="00303C22"/>
    <w:rsid w:val="00303CD1"/>
    <w:rsid w:val="00303EAB"/>
    <w:rsid w:val="003042F5"/>
    <w:rsid w:val="00304809"/>
    <w:rsid w:val="003049E2"/>
    <w:rsid w:val="00304C38"/>
    <w:rsid w:val="003050E9"/>
    <w:rsid w:val="003051EA"/>
    <w:rsid w:val="00305223"/>
    <w:rsid w:val="003052F7"/>
    <w:rsid w:val="0030531E"/>
    <w:rsid w:val="00305886"/>
    <w:rsid w:val="0030596B"/>
    <w:rsid w:val="00305979"/>
    <w:rsid w:val="00305ADE"/>
    <w:rsid w:val="00305AEF"/>
    <w:rsid w:val="00305C48"/>
    <w:rsid w:val="00305D0A"/>
    <w:rsid w:val="003060EA"/>
    <w:rsid w:val="00306149"/>
    <w:rsid w:val="003064D5"/>
    <w:rsid w:val="0030660D"/>
    <w:rsid w:val="00306624"/>
    <w:rsid w:val="00306651"/>
    <w:rsid w:val="0030682B"/>
    <w:rsid w:val="00306B46"/>
    <w:rsid w:val="00306B62"/>
    <w:rsid w:val="00306CAE"/>
    <w:rsid w:val="00306DC2"/>
    <w:rsid w:val="00306DFE"/>
    <w:rsid w:val="003077DE"/>
    <w:rsid w:val="00307DA2"/>
    <w:rsid w:val="00307E80"/>
    <w:rsid w:val="00307F41"/>
    <w:rsid w:val="0031051F"/>
    <w:rsid w:val="0031061D"/>
    <w:rsid w:val="00310A63"/>
    <w:rsid w:val="00310AE2"/>
    <w:rsid w:val="00310C26"/>
    <w:rsid w:val="00310D1F"/>
    <w:rsid w:val="00310EBB"/>
    <w:rsid w:val="003113AE"/>
    <w:rsid w:val="00311827"/>
    <w:rsid w:val="0031205D"/>
    <w:rsid w:val="003120EC"/>
    <w:rsid w:val="00312249"/>
    <w:rsid w:val="003125EB"/>
    <w:rsid w:val="00312748"/>
    <w:rsid w:val="003129F6"/>
    <w:rsid w:val="00312A8D"/>
    <w:rsid w:val="00312BBC"/>
    <w:rsid w:val="00312F4B"/>
    <w:rsid w:val="00313204"/>
    <w:rsid w:val="003133BE"/>
    <w:rsid w:val="00313505"/>
    <w:rsid w:val="00313704"/>
    <w:rsid w:val="00313E3F"/>
    <w:rsid w:val="00313FDA"/>
    <w:rsid w:val="003141A2"/>
    <w:rsid w:val="0031424A"/>
    <w:rsid w:val="003144B5"/>
    <w:rsid w:val="003145CF"/>
    <w:rsid w:val="00314607"/>
    <w:rsid w:val="00314629"/>
    <w:rsid w:val="00314955"/>
    <w:rsid w:val="00314E6E"/>
    <w:rsid w:val="00314F68"/>
    <w:rsid w:val="00314FA9"/>
    <w:rsid w:val="00314FC7"/>
    <w:rsid w:val="003152C6"/>
    <w:rsid w:val="003152FD"/>
    <w:rsid w:val="003158EE"/>
    <w:rsid w:val="00315AE8"/>
    <w:rsid w:val="00315DCB"/>
    <w:rsid w:val="00315FF4"/>
    <w:rsid w:val="0031617A"/>
    <w:rsid w:val="003161D4"/>
    <w:rsid w:val="0031645E"/>
    <w:rsid w:val="00317540"/>
    <w:rsid w:val="00317727"/>
    <w:rsid w:val="003178A9"/>
    <w:rsid w:val="00317A55"/>
    <w:rsid w:val="00320057"/>
    <w:rsid w:val="003201F5"/>
    <w:rsid w:val="00320498"/>
    <w:rsid w:val="003204AD"/>
    <w:rsid w:val="00320682"/>
    <w:rsid w:val="00320B8F"/>
    <w:rsid w:val="00320C76"/>
    <w:rsid w:val="00320F5B"/>
    <w:rsid w:val="0032133A"/>
    <w:rsid w:val="00321753"/>
    <w:rsid w:val="00321877"/>
    <w:rsid w:val="0032199A"/>
    <w:rsid w:val="00321B6C"/>
    <w:rsid w:val="003220B8"/>
    <w:rsid w:val="003229A6"/>
    <w:rsid w:val="00322A14"/>
    <w:rsid w:val="00322A7D"/>
    <w:rsid w:val="00323281"/>
    <w:rsid w:val="00323976"/>
    <w:rsid w:val="00323982"/>
    <w:rsid w:val="00323C63"/>
    <w:rsid w:val="00323CA9"/>
    <w:rsid w:val="00323EB8"/>
    <w:rsid w:val="003240A9"/>
    <w:rsid w:val="003242CD"/>
    <w:rsid w:val="00324405"/>
    <w:rsid w:val="003245C9"/>
    <w:rsid w:val="003246ED"/>
    <w:rsid w:val="00324788"/>
    <w:rsid w:val="003249FB"/>
    <w:rsid w:val="00324BBA"/>
    <w:rsid w:val="00324C68"/>
    <w:rsid w:val="00324C99"/>
    <w:rsid w:val="00324E06"/>
    <w:rsid w:val="00324E9C"/>
    <w:rsid w:val="00324F1D"/>
    <w:rsid w:val="0032517F"/>
    <w:rsid w:val="00325221"/>
    <w:rsid w:val="00325340"/>
    <w:rsid w:val="0032569A"/>
    <w:rsid w:val="003258C8"/>
    <w:rsid w:val="003258D1"/>
    <w:rsid w:val="00325C87"/>
    <w:rsid w:val="00325EB2"/>
    <w:rsid w:val="00325FB8"/>
    <w:rsid w:val="003262CF"/>
    <w:rsid w:val="0032632B"/>
    <w:rsid w:val="0032639D"/>
    <w:rsid w:val="00326669"/>
    <w:rsid w:val="003266F7"/>
    <w:rsid w:val="00326ACA"/>
    <w:rsid w:val="0032704C"/>
    <w:rsid w:val="0032768E"/>
    <w:rsid w:val="0032784A"/>
    <w:rsid w:val="00327BD5"/>
    <w:rsid w:val="0033002E"/>
    <w:rsid w:val="0033003C"/>
    <w:rsid w:val="00330166"/>
    <w:rsid w:val="003308F1"/>
    <w:rsid w:val="00330955"/>
    <w:rsid w:val="003309BD"/>
    <w:rsid w:val="00330A0D"/>
    <w:rsid w:val="00330C51"/>
    <w:rsid w:val="00331288"/>
    <w:rsid w:val="003312A2"/>
    <w:rsid w:val="003316AB"/>
    <w:rsid w:val="003318C9"/>
    <w:rsid w:val="00331CA6"/>
    <w:rsid w:val="00331E60"/>
    <w:rsid w:val="00331F35"/>
    <w:rsid w:val="00331F61"/>
    <w:rsid w:val="003320DC"/>
    <w:rsid w:val="003328A6"/>
    <w:rsid w:val="00332993"/>
    <w:rsid w:val="00332A25"/>
    <w:rsid w:val="00332ACF"/>
    <w:rsid w:val="00332CF3"/>
    <w:rsid w:val="00332E7C"/>
    <w:rsid w:val="00332FBA"/>
    <w:rsid w:val="003334BA"/>
    <w:rsid w:val="003334C2"/>
    <w:rsid w:val="003335F7"/>
    <w:rsid w:val="003338B0"/>
    <w:rsid w:val="00333966"/>
    <w:rsid w:val="00333A34"/>
    <w:rsid w:val="00333D23"/>
    <w:rsid w:val="00333F5C"/>
    <w:rsid w:val="00334332"/>
    <w:rsid w:val="00334888"/>
    <w:rsid w:val="003348D3"/>
    <w:rsid w:val="00334AB3"/>
    <w:rsid w:val="00334EC1"/>
    <w:rsid w:val="00335260"/>
    <w:rsid w:val="003354D2"/>
    <w:rsid w:val="003358EF"/>
    <w:rsid w:val="0033596C"/>
    <w:rsid w:val="00335AA3"/>
    <w:rsid w:val="00335E66"/>
    <w:rsid w:val="00335EED"/>
    <w:rsid w:val="00335FA1"/>
    <w:rsid w:val="003361F2"/>
    <w:rsid w:val="003363B2"/>
    <w:rsid w:val="003364B6"/>
    <w:rsid w:val="003366EC"/>
    <w:rsid w:val="00336947"/>
    <w:rsid w:val="003369EA"/>
    <w:rsid w:val="003375D0"/>
    <w:rsid w:val="0033763D"/>
    <w:rsid w:val="003379C9"/>
    <w:rsid w:val="00337A35"/>
    <w:rsid w:val="00337A8A"/>
    <w:rsid w:val="00337A90"/>
    <w:rsid w:val="00337DF7"/>
    <w:rsid w:val="0034054E"/>
    <w:rsid w:val="00340932"/>
    <w:rsid w:val="0034094D"/>
    <w:rsid w:val="00340957"/>
    <w:rsid w:val="00341075"/>
    <w:rsid w:val="00341189"/>
    <w:rsid w:val="00341210"/>
    <w:rsid w:val="003412AF"/>
    <w:rsid w:val="00341526"/>
    <w:rsid w:val="00341671"/>
    <w:rsid w:val="00341BDE"/>
    <w:rsid w:val="00341BE3"/>
    <w:rsid w:val="00342016"/>
    <w:rsid w:val="0034237B"/>
    <w:rsid w:val="00342448"/>
    <w:rsid w:val="00342503"/>
    <w:rsid w:val="00342810"/>
    <w:rsid w:val="0034281B"/>
    <w:rsid w:val="00342CC2"/>
    <w:rsid w:val="00342F22"/>
    <w:rsid w:val="00343027"/>
    <w:rsid w:val="00343151"/>
    <w:rsid w:val="00343158"/>
    <w:rsid w:val="0034317A"/>
    <w:rsid w:val="003436E4"/>
    <w:rsid w:val="00343789"/>
    <w:rsid w:val="003437CC"/>
    <w:rsid w:val="003438C6"/>
    <w:rsid w:val="003439DE"/>
    <w:rsid w:val="00343A23"/>
    <w:rsid w:val="00343B39"/>
    <w:rsid w:val="00343D63"/>
    <w:rsid w:val="00343EF3"/>
    <w:rsid w:val="00344159"/>
    <w:rsid w:val="0034425D"/>
    <w:rsid w:val="00344309"/>
    <w:rsid w:val="003444E3"/>
    <w:rsid w:val="00344F2B"/>
    <w:rsid w:val="00345114"/>
    <w:rsid w:val="003451B5"/>
    <w:rsid w:val="00345247"/>
    <w:rsid w:val="00345523"/>
    <w:rsid w:val="00345B02"/>
    <w:rsid w:val="00345BD7"/>
    <w:rsid w:val="00346091"/>
    <w:rsid w:val="003463D2"/>
    <w:rsid w:val="003465E6"/>
    <w:rsid w:val="0034662B"/>
    <w:rsid w:val="003467EB"/>
    <w:rsid w:val="00346B01"/>
    <w:rsid w:val="00346DF6"/>
    <w:rsid w:val="00346E09"/>
    <w:rsid w:val="00347345"/>
    <w:rsid w:val="003473F9"/>
    <w:rsid w:val="0034745A"/>
    <w:rsid w:val="00347825"/>
    <w:rsid w:val="003479A7"/>
    <w:rsid w:val="00347C13"/>
    <w:rsid w:val="00347D3B"/>
    <w:rsid w:val="00347E82"/>
    <w:rsid w:val="00350191"/>
    <w:rsid w:val="00350313"/>
    <w:rsid w:val="00350337"/>
    <w:rsid w:val="0035038D"/>
    <w:rsid w:val="003507F0"/>
    <w:rsid w:val="0035080E"/>
    <w:rsid w:val="0035099A"/>
    <w:rsid w:val="00350B95"/>
    <w:rsid w:val="00350C5F"/>
    <w:rsid w:val="00350FA8"/>
    <w:rsid w:val="003510A7"/>
    <w:rsid w:val="0035141A"/>
    <w:rsid w:val="0035155C"/>
    <w:rsid w:val="00351982"/>
    <w:rsid w:val="0035221F"/>
    <w:rsid w:val="003522A7"/>
    <w:rsid w:val="003530B9"/>
    <w:rsid w:val="0035332C"/>
    <w:rsid w:val="00353483"/>
    <w:rsid w:val="003538FD"/>
    <w:rsid w:val="00353AD4"/>
    <w:rsid w:val="00353AE0"/>
    <w:rsid w:val="00353B23"/>
    <w:rsid w:val="003540B2"/>
    <w:rsid w:val="00354215"/>
    <w:rsid w:val="003543AB"/>
    <w:rsid w:val="00354507"/>
    <w:rsid w:val="003551C3"/>
    <w:rsid w:val="00355536"/>
    <w:rsid w:val="00355AA1"/>
    <w:rsid w:val="00355AF1"/>
    <w:rsid w:val="00355DDA"/>
    <w:rsid w:val="00355E21"/>
    <w:rsid w:val="00356324"/>
    <w:rsid w:val="00356791"/>
    <w:rsid w:val="003567EB"/>
    <w:rsid w:val="0035724D"/>
    <w:rsid w:val="0035784C"/>
    <w:rsid w:val="00357CCF"/>
    <w:rsid w:val="00357D23"/>
    <w:rsid w:val="00357D67"/>
    <w:rsid w:val="00357E8B"/>
    <w:rsid w:val="00360567"/>
    <w:rsid w:val="003609FF"/>
    <w:rsid w:val="00360C27"/>
    <w:rsid w:val="00360CBB"/>
    <w:rsid w:val="00360E15"/>
    <w:rsid w:val="0036106C"/>
    <w:rsid w:val="003610FE"/>
    <w:rsid w:val="0036124E"/>
    <w:rsid w:val="00361519"/>
    <w:rsid w:val="00361571"/>
    <w:rsid w:val="0036243C"/>
    <w:rsid w:val="00362694"/>
    <w:rsid w:val="003629A1"/>
    <w:rsid w:val="003629F1"/>
    <w:rsid w:val="00363177"/>
    <w:rsid w:val="003631AB"/>
    <w:rsid w:val="003639F8"/>
    <w:rsid w:val="00363EF5"/>
    <w:rsid w:val="00363FEB"/>
    <w:rsid w:val="0036437E"/>
    <w:rsid w:val="003644E7"/>
    <w:rsid w:val="00364B0B"/>
    <w:rsid w:val="00364B3A"/>
    <w:rsid w:val="00364BF0"/>
    <w:rsid w:val="00364DF8"/>
    <w:rsid w:val="00364DFA"/>
    <w:rsid w:val="003651A6"/>
    <w:rsid w:val="003657B5"/>
    <w:rsid w:val="00365C1F"/>
    <w:rsid w:val="00365E69"/>
    <w:rsid w:val="00365F25"/>
    <w:rsid w:val="003664F9"/>
    <w:rsid w:val="003668F7"/>
    <w:rsid w:val="00366A29"/>
    <w:rsid w:val="00366F90"/>
    <w:rsid w:val="003679B7"/>
    <w:rsid w:val="00367C51"/>
    <w:rsid w:val="00367D45"/>
    <w:rsid w:val="00367D91"/>
    <w:rsid w:val="00367E4D"/>
    <w:rsid w:val="00370282"/>
    <w:rsid w:val="00370695"/>
    <w:rsid w:val="003707D4"/>
    <w:rsid w:val="00370848"/>
    <w:rsid w:val="00371239"/>
    <w:rsid w:val="00371267"/>
    <w:rsid w:val="00371353"/>
    <w:rsid w:val="0037174F"/>
    <w:rsid w:val="00371C7A"/>
    <w:rsid w:val="0037249D"/>
    <w:rsid w:val="00372879"/>
    <w:rsid w:val="003728F7"/>
    <w:rsid w:val="00372A6F"/>
    <w:rsid w:val="00372B49"/>
    <w:rsid w:val="00372BDA"/>
    <w:rsid w:val="00372F70"/>
    <w:rsid w:val="00372FEE"/>
    <w:rsid w:val="0037331A"/>
    <w:rsid w:val="003739D7"/>
    <w:rsid w:val="00373A07"/>
    <w:rsid w:val="00373F9D"/>
    <w:rsid w:val="00373FA4"/>
    <w:rsid w:val="00374103"/>
    <w:rsid w:val="00374562"/>
    <w:rsid w:val="00374671"/>
    <w:rsid w:val="00374889"/>
    <w:rsid w:val="0037490E"/>
    <w:rsid w:val="00374AA9"/>
    <w:rsid w:val="00374CD9"/>
    <w:rsid w:val="00375257"/>
    <w:rsid w:val="00375261"/>
    <w:rsid w:val="003755B3"/>
    <w:rsid w:val="003756CB"/>
    <w:rsid w:val="00375A4D"/>
    <w:rsid w:val="00376B1F"/>
    <w:rsid w:val="003773E4"/>
    <w:rsid w:val="003777BA"/>
    <w:rsid w:val="0037780B"/>
    <w:rsid w:val="00377A31"/>
    <w:rsid w:val="00377A7B"/>
    <w:rsid w:val="00377B1D"/>
    <w:rsid w:val="00380110"/>
    <w:rsid w:val="003802CB"/>
    <w:rsid w:val="00380473"/>
    <w:rsid w:val="0038049F"/>
    <w:rsid w:val="003809DF"/>
    <w:rsid w:val="00380A9B"/>
    <w:rsid w:val="00380AE3"/>
    <w:rsid w:val="0038117D"/>
    <w:rsid w:val="003815A6"/>
    <w:rsid w:val="00381694"/>
    <w:rsid w:val="003816A2"/>
    <w:rsid w:val="00381942"/>
    <w:rsid w:val="00381D09"/>
    <w:rsid w:val="00381DDA"/>
    <w:rsid w:val="00381F4B"/>
    <w:rsid w:val="00382437"/>
    <w:rsid w:val="003824C7"/>
    <w:rsid w:val="00382B75"/>
    <w:rsid w:val="00382BFC"/>
    <w:rsid w:val="003830F0"/>
    <w:rsid w:val="0038321D"/>
    <w:rsid w:val="00383467"/>
    <w:rsid w:val="003834DF"/>
    <w:rsid w:val="00383750"/>
    <w:rsid w:val="00383B5A"/>
    <w:rsid w:val="00383BA3"/>
    <w:rsid w:val="00383CC0"/>
    <w:rsid w:val="00383F4B"/>
    <w:rsid w:val="0038449E"/>
    <w:rsid w:val="00384762"/>
    <w:rsid w:val="00385E57"/>
    <w:rsid w:val="00385F38"/>
    <w:rsid w:val="0038603F"/>
    <w:rsid w:val="00386202"/>
    <w:rsid w:val="0038652B"/>
    <w:rsid w:val="0038668D"/>
    <w:rsid w:val="00386747"/>
    <w:rsid w:val="00386C53"/>
    <w:rsid w:val="00386F2F"/>
    <w:rsid w:val="00387403"/>
    <w:rsid w:val="00387C91"/>
    <w:rsid w:val="003900AD"/>
    <w:rsid w:val="003904A0"/>
    <w:rsid w:val="003905AF"/>
    <w:rsid w:val="0039089C"/>
    <w:rsid w:val="0039098D"/>
    <w:rsid w:val="00390EEC"/>
    <w:rsid w:val="00390F93"/>
    <w:rsid w:val="00391704"/>
    <w:rsid w:val="003917E3"/>
    <w:rsid w:val="00391972"/>
    <w:rsid w:val="00391BB5"/>
    <w:rsid w:val="00391D4B"/>
    <w:rsid w:val="00391D6A"/>
    <w:rsid w:val="00391E3A"/>
    <w:rsid w:val="0039252F"/>
    <w:rsid w:val="00392719"/>
    <w:rsid w:val="00392F36"/>
    <w:rsid w:val="00392F7D"/>
    <w:rsid w:val="0039329A"/>
    <w:rsid w:val="00393335"/>
    <w:rsid w:val="0039336A"/>
    <w:rsid w:val="00393372"/>
    <w:rsid w:val="003937FE"/>
    <w:rsid w:val="00393A0A"/>
    <w:rsid w:val="00393B9F"/>
    <w:rsid w:val="00393D38"/>
    <w:rsid w:val="0039444E"/>
    <w:rsid w:val="003944F7"/>
    <w:rsid w:val="00394794"/>
    <w:rsid w:val="0039495C"/>
    <w:rsid w:val="00394D39"/>
    <w:rsid w:val="00394DBD"/>
    <w:rsid w:val="00394DC1"/>
    <w:rsid w:val="003954A4"/>
    <w:rsid w:val="00395571"/>
    <w:rsid w:val="003959D5"/>
    <w:rsid w:val="00395B5E"/>
    <w:rsid w:val="00395C0F"/>
    <w:rsid w:val="00395F9A"/>
    <w:rsid w:val="003961BC"/>
    <w:rsid w:val="0039649E"/>
    <w:rsid w:val="00396661"/>
    <w:rsid w:val="0039678E"/>
    <w:rsid w:val="003968F3"/>
    <w:rsid w:val="00396B4A"/>
    <w:rsid w:val="00396CEB"/>
    <w:rsid w:val="00397124"/>
    <w:rsid w:val="003973F8"/>
    <w:rsid w:val="0039788F"/>
    <w:rsid w:val="003978F7"/>
    <w:rsid w:val="00397A94"/>
    <w:rsid w:val="00397A97"/>
    <w:rsid w:val="003A0519"/>
    <w:rsid w:val="003A05DA"/>
    <w:rsid w:val="003A064A"/>
    <w:rsid w:val="003A0673"/>
    <w:rsid w:val="003A0790"/>
    <w:rsid w:val="003A0793"/>
    <w:rsid w:val="003A0813"/>
    <w:rsid w:val="003A0B87"/>
    <w:rsid w:val="003A0BB1"/>
    <w:rsid w:val="003A108E"/>
    <w:rsid w:val="003A15E3"/>
    <w:rsid w:val="003A162B"/>
    <w:rsid w:val="003A1799"/>
    <w:rsid w:val="003A1856"/>
    <w:rsid w:val="003A1931"/>
    <w:rsid w:val="003A1E91"/>
    <w:rsid w:val="003A2070"/>
    <w:rsid w:val="003A271B"/>
    <w:rsid w:val="003A2824"/>
    <w:rsid w:val="003A2EDB"/>
    <w:rsid w:val="003A2FA5"/>
    <w:rsid w:val="003A31F8"/>
    <w:rsid w:val="003A33D0"/>
    <w:rsid w:val="003A33E0"/>
    <w:rsid w:val="003A359A"/>
    <w:rsid w:val="003A3B69"/>
    <w:rsid w:val="003A3EC5"/>
    <w:rsid w:val="003A41E3"/>
    <w:rsid w:val="003A420C"/>
    <w:rsid w:val="003A424D"/>
    <w:rsid w:val="003A446C"/>
    <w:rsid w:val="003A45E3"/>
    <w:rsid w:val="003A4844"/>
    <w:rsid w:val="003A4ACF"/>
    <w:rsid w:val="003A518C"/>
    <w:rsid w:val="003A5253"/>
    <w:rsid w:val="003A5593"/>
    <w:rsid w:val="003A57DD"/>
    <w:rsid w:val="003A5870"/>
    <w:rsid w:val="003A5A6C"/>
    <w:rsid w:val="003A5C3B"/>
    <w:rsid w:val="003A6283"/>
    <w:rsid w:val="003A65A8"/>
    <w:rsid w:val="003A65E9"/>
    <w:rsid w:val="003A66BB"/>
    <w:rsid w:val="003A7260"/>
    <w:rsid w:val="003A73DA"/>
    <w:rsid w:val="003A7508"/>
    <w:rsid w:val="003A76FC"/>
    <w:rsid w:val="003A7A87"/>
    <w:rsid w:val="003A7A97"/>
    <w:rsid w:val="003B01DE"/>
    <w:rsid w:val="003B04E6"/>
    <w:rsid w:val="003B0982"/>
    <w:rsid w:val="003B0A31"/>
    <w:rsid w:val="003B0A77"/>
    <w:rsid w:val="003B0D28"/>
    <w:rsid w:val="003B1183"/>
    <w:rsid w:val="003B1774"/>
    <w:rsid w:val="003B22B3"/>
    <w:rsid w:val="003B239D"/>
    <w:rsid w:val="003B23C8"/>
    <w:rsid w:val="003B24AD"/>
    <w:rsid w:val="003B26D1"/>
    <w:rsid w:val="003B2C1F"/>
    <w:rsid w:val="003B321C"/>
    <w:rsid w:val="003B35EB"/>
    <w:rsid w:val="003B3C99"/>
    <w:rsid w:val="003B4093"/>
    <w:rsid w:val="003B40E0"/>
    <w:rsid w:val="003B426A"/>
    <w:rsid w:val="003B45F1"/>
    <w:rsid w:val="003B4899"/>
    <w:rsid w:val="003B4C7C"/>
    <w:rsid w:val="003B4CC7"/>
    <w:rsid w:val="003B4F3B"/>
    <w:rsid w:val="003B523F"/>
    <w:rsid w:val="003B548D"/>
    <w:rsid w:val="003B54F1"/>
    <w:rsid w:val="003B5E77"/>
    <w:rsid w:val="003B5EF1"/>
    <w:rsid w:val="003B644E"/>
    <w:rsid w:val="003B66FE"/>
    <w:rsid w:val="003B69B2"/>
    <w:rsid w:val="003B6F33"/>
    <w:rsid w:val="003B70FD"/>
    <w:rsid w:val="003B714C"/>
    <w:rsid w:val="003B7661"/>
    <w:rsid w:val="003C009F"/>
    <w:rsid w:val="003C0363"/>
    <w:rsid w:val="003C062B"/>
    <w:rsid w:val="003C067B"/>
    <w:rsid w:val="003C0903"/>
    <w:rsid w:val="003C0B4D"/>
    <w:rsid w:val="003C0CAA"/>
    <w:rsid w:val="003C0DCA"/>
    <w:rsid w:val="003C0F07"/>
    <w:rsid w:val="003C109A"/>
    <w:rsid w:val="003C1427"/>
    <w:rsid w:val="003C15D3"/>
    <w:rsid w:val="003C17AA"/>
    <w:rsid w:val="003C1A56"/>
    <w:rsid w:val="003C1C52"/>
    <w:rsid w:val="003C2447"/>
    <w:rsid w:val="003C2566"/>
    <w:rsid w:val="003C2B14"/>
    <w:rsid w:val="003C2CCC"/>
    <w:rsid w:val="003C2DDE"/>
    <w:rsid w:val="003C2E67"/>
    <w:rsid w:val="003C2EBC"/>
    <w:rsid w:val="003C2ED3"/>
    <w:rsid w:val="003C2F15"/>
    <w:rsid w:val="003C35BD"/>
    <w:rsid w:val="003C3634"/>
    <w:rsid w:val="003C3944"/>
    <w:rsid w:val="003C3D1D"/>
    <w:rsid w:val="003C3EF2"/>
    <w:rsid w:val="003C3FD9"/>
    <w:rsid w:val="003C4900"/>
    <w:rsid w:val="003C4A69"/>
    <w:rsid w:val="003C50A5"/>
    <w:rsid w:val="003C50BC"/>
    <w:rsid w:val="003C50C5"/>
    <w:rsid w:val="003C55BF"/>
    <w:rsid w:val="003C5794"/>
    <w:rsid w:val="003C57C1"/>
    <w:rsid w:val="003C5AC4"/>
    <w:rsid w:val="003C5C39"/>
    <w:rsid w:val="003C63B6"/>
    <w:rsid w:val="003C6A06"/>
    <w:rsid w:val="003C6D59"/>
    <w:rsid w:val="003C758D"/>
    <w:rsid w:val="003C7761"/>
    <w:rsid w:val="003C787D"/>
    <w:rsid w:val="003C79C1"/>
    <w:rsid w:val="003C7AC4"/>
    <w:rsid w:val="003C7BF0"/>
    <w:rsid w:val="003C7C79"/>
    <w:rsid w:val="003C7EAD"/>
    <w:rsid w:val="003D03EF"/>
    <w:rsid w:val="003D0B3F"/>
    <w:rsid w:val="003D0DAF"/>
    <w:rsid w:val="003D1A9F"/>
    <w:rsid w:val="003D1B98"/>
    <w:rsid w:val="003D1C86"/>
    <w:rsid w:val="003D1DBE"/>
    <w:rsid w:val="003D2069"/>
    <w:rsid w:val="003D261B"/>
    <w:rsid w:val="003D2679"/>
    <w:rsid w:val="003D27D7"/>
    <w:rsid w:val="003D283C"/>
    <w:rsid w:val="003D2B19"/>
    <w:rsid w:val="003D2D9C"/>
    <w:rsid w:val="003D3225"/>
    <w:rsid w:val="003D3889"/>
    <w:rsid w:val="003D3B03"/>
    <w:rsid w:val="003D3B0E"/>
    <w:rsid w:val="003D3C2E"/>
    <w:rsid w:val="003D3DFA"/>
    <w:rsid w:val="003D4175"/>
    <w:rsid w:val="003D427B"/>
    <w:rsid w:val="003D432E"/>
    <w:rsid w:val="003D453D"/>
    <w:rsid w:val="003D4569"/>
    <w:rsid w:val="003D45ED"/>
    <w:rsid w:val="003D4951"/>
    <w:rsid w:val="003D4BFB"/>
    <w:rsid w:val="003D4CBA"/>
    <w:rsid w:val="003D4D72"/>
    <w:rsid w:val="003D5369"/>
    <w:rsid w:val="003D5B9F"/>
    <w:rsid w:val="003D5D9C"/>
    <w:rsid w:val="003D5DC0"/>
    <w:rsid w:val="003D5F5D"/>
    <w:rsid w:val="003D5F97"/>
    <w:rsid w:val="003D6504"/>
    <w:rsid w:val="003D695F"/>
    <w:rsid w:val="003D6D15"/>
    <w:rsid w:val="003D6FEE"/>
    <w:rsid w:val="003D709C"/>
    <w:rsid w:val="003D7138"/>
    <w:rsid w:val="003D74FF"/>
    <w:rsid w:val="003D75E8"/>
    <w:rsid w:val="003D76B1"/>
    <w:rsid w:val="003D7776"/>
    <w:rsid w:val="003D7C86"/>
    <w:rsid w:val="003E0050"/>
    <w:rsid w:val="003E0487"/>
    <w:rsid w:val="003E0E6B"/>
    <w:rsid w:val="003E0F5B"/>
    <w:rsid w:val="003E11D1"/>
    <w:rsid w:val="003E1240"/>
    <w:rsid w:val="003E129C"/>
    <w:rsid w:val="003E12FB"/>
    <w:rsid w:val="003E1494"/>
    <w:rsid w:val="003E14AA"/>
    <w:rsid w:val="003E15FA"/>
    <w:rsid w:val="003E1755"/>
    <w:rsid w:val="003E1957"/>
    <w:rsid w:val="003E1C3E"/>
    <w:rsid w:val="003E20ED"/>
    <w:rsid w:val="003E2254"/>
    <w:rsid w:val="003E24EF"/>
    <w:rsid w:val="003E26F0"/>
    <w:rsid w:val="003E2767"/>
    <w:rsid w:val="003E27AF"/>
    <w:rsid w:val="003E28E0"/>
    <w:rsid w:val="003E2981"/>
    <w:rsid w:val="003E2E95"/>
    <w:rsid w:val="003E2FB1"/>
    <w:rsid w:val="003E3307"/>
    <w:rsid w:val="003E33A2"/>
    <w:rsid w:val="003E3467"/>
    <w:rsid w:val="003E3620"/>
    <w:rsid w:val="003E389B"/>
    <w:rsid w:val="003E434A"/>
    <w:rsid w:val="003E4458"/>
    <w:rsid w:val="003E44FF"/>
    <w:rsid w:val="003E4981"/>
    <w:rsid w:val="003E4A4F"/>
    <w:rsid w:val="003E4B2D"/>
    <w:rsid w:val="003E5005"/>
    <w:rsid w:val="003E5273"/>
    <w:rsid w:val="003E53A2"/>
    <w:rsid w:val="003E58F3"/>
    <w:rsid w:val="003E5C29"/>
    <w:rsid w:val="003E614A"/>
    <w:rsid w:val="003E614B"/>
    <w:rsid w:val="003E679B"/>
    <w:rsid w:val="003E6887"/>
    <w:rsid w:val="003E697D"/>
    <w:rsid w:val="003E6CD4"/>
    <w:rsid w:val="003E6FAE"/>
    <w:rsid w:val="003E7068"/>
    <w:rsid w:val="003E707E"/>
    <w:rsid w:val="003E7081"/>
    <w:rsid w:val="003E78E5"/>
    <w:rsid w:val="003E7AFA"/>
    <w:rsid w:val="003E7B41"/>
    <w:rsid w:val="003E7EBF"/>
    <w:rsid w:val="003F0028"/>
    <w:rsid w:val="003F02D6"/>
    <w:rsid w:val="003F03D7"/>
    <w:rsid w:val="003F03F7"/>
    <w:rsid w:val="003F0423"/>
    <w:rsid w:val="003F0441"/>
    <w:rsid w:val="003F077E"/>
    <w:rsid w:val="003F0A41"/>
    <w:rsid w:val="003F0E2B"/>
    <w:rsid w:val="003F0EFB"/>
    <w:rsid w:val="003F1325"/>
    <w:rsid w:val="003F13D2"/>
    <w:rsid w:val="003F1544"/>
    <w:rsid w:val="003F16A3"/>
    <w:rsid w:val="003F16E7"/>
    <w:rsid w:val="003F1A1B"/>
    <w:rsid w:val="003F1A8C"/>
    <w:rsid w:val="003F1C00"/>
    <w:rsid w:val="003F1DC9"/>
    <w:rsid w:val="003F1E18"/>
    <w:rsid w:val="003F1E3C"/>
    <w:rsid w:val="003F1E43"/>
    <w:rsid w:val="003F2056"/>
    <w:rsid w:val="003F22DC"/>
    <w:rsid w:val="003F2497"/>
    <w:rsid w:val="003F2714"/>
    <w:rsid w:val="003F2846"/>
    <w:rsid w:val="003F2900"/>
    <w:rsid w:val="003F31D6"/>
    <w:rsid w:val="003F3318"/>
    <w:rsid w:val="003F3827"/>
    <w:rsid w:val="003F3A95"/>
    <w:rsid w:val="003F3B96"/>
    <w:rsid w:val="003F400C"/>
    <w:rsid w:val="003F41DF"/>
    <w:rsid w:val="003F428E"/>
    <w:rsid w:val="003F434D"/>
    <w:rsid w:val="003F4B7E"/>
    <w:rsid w:val="003F4B94"/>
    <w:rsid w:val="003F4C01"/>
    <w:rsid w:val="003F4C84"/>
    <w:rsid w:val="003F4E8E"/>
    <w:rsid w:val="003F5142"/>
    <w:rsid w:val="003F52EE"/>
    <w:rsid w:val="003F53B0"/>
    <w:rsid w:val="003F5948"/>
    <w:rsid w:val="003F5EDA"/>
    <w:rsid w:val="003F62FF"/>
    <w:rsid w:val="003F6641"/>
    <w:rsid w:val="003F68F7"/>
    <w:rsid w:val="003F6BEA"/>
    <w:rsid w:val="003F7846"/>
    <w:rsid w:val="003F7996"/>
    <w:rsid w:val="003F7AF2"/>
    <w:rsid w:val="003F7CD4"/>
    <w:rsid w:val="003F7F55"/>
    <w:rsid w:val="00400181"/>
    <w:rsid w:val="004001B7"/>
    <w:rsid w:val="0040073E"/>
    <w:rsid w:val="00400BC8"/>
    <w:rsid w:val="004014DB"/>
    <w:rsid w:val="00401685"/>
    <w:rsid w:val="004016F1"/>
    <w:rsid w:val="004018F3"/>
    <w:rsid w:val="0040191C"/>
    <w:rsid w:val="00401BA0"/>
    <w:rsid w:val="00401D9A"/>
    <w:rsid w:val="0040302F"/>
    <w:rsid w:val="0040328E"/>
    <w:rsid w:val="00403960"/>
    <w:rsid w:val="004039B5"/>
    <w:rsid w:val="00403B09"/>
    <w:rsid w:val="004042AA"/>
    <w:rsid w:val="0040459D"/>
    <w:rsid w:val="0040460D"/>
    <w:rsid w:val="004049A8"/>
    <w:rsid w:val="00404DE9"/>
    <w:rsid w:val="00405250"/>
    <w:rsid w:val="00405260"/>
    <w:rsid w:val="004052F5"/>
    <w:rsid w:val="004054B0"/>
    <w:rsid w:val="004055AF"/>
    <w:rsid w:val="0040598F"/>
    <w:rsid w:val="00405C81"/>
    <w:rsid w:val="00405CF2"/>
    <w:rsid w:val="0040634B"/>
    <w:rsid w:val="004069A4"/>
    <w:rsid w:val="00406CF1"/>
    <w:rsid w:val="00407038"/>
    <w:rsid w:val="0040712A"/>
    <w:rsid w:val="004071C6"/>
    <w:rsid w:val="004072CB"/>
    <w:rsid w:val="00407402"/>
    <w:rsid w:val="00407484"/>
    <w:rsid w:val="0040770F"/>
    <w:rsid w:val="0040795A"/>
    <w:rsid w:val="00407BAC"/>
    <w:rsid w:val="00410164"/>
    <w:rsid w:val="00410A68"/>
    <w:rsid w:val="00410C44"/>
    <w:rsid w:val="0041129C"/>
    <w:rsid w:val="004112B7"/>
    <w:rsid w:val="004119E9"/>
    <w:rsid w:val="00411AC7"/>
    <w:rsid w:val="00411C6A"/>
    <w:rsid w:val="00411DA5"/>
    <w:rsid w:val="004121F6"/>
    <w:rsid w:val="00412281"/>
    <w:rsid w:val="00412299"/>
    <w:rsid w:val="0041237D"/>
    <w:rsid w:val="00412576"/>
    <w:rsid w:val="00412668"/>
    <w:rsid w:val="00412802"/>
    <w:rsid w:val="00412A28"/>
    <w:rsid w:val="00413282"/>
    <w:rsid w:val="00413598"/>
    <w:rsid w:val="00413BCE"/>
    <w:rsid w:val="00413BF9"/>
    <w:rsid w:val="00413E7F"/>
    <w:rsid w:val="00414274"/>
    <w:rsid w:val="004143DC"/>
    <w:rsid w:val="00414477"/>
    <w:rsid w:val="0041468B"/>
    <w:rsid w:val="0041533E"/>
    <w:rsid w:val="00415361"/>
    <w:rsid w:val="004157F8"/>
    <w:rsid w:val="00415F15"/>
    <w:rsid w:val="00416202"/>
    <w:rsid w:val="004165E7"/>
    <w:rsid w:val="00416641"/>
    <w:rsid w:val="00416682"/>
    <w:rsid w:val="00416B30"/>
    <w:rsid w:val="00417812"/>
    <w:rsid w:val="004178C7"/>
    <w:rsid w:val="00417D70"/>
    <w:rsid w:val="004201FB"/>
    <w:rsid w:val="004203CD"/>
    <w:rsid w:val="004204A2"/>
    <w:rsid w:val="004204E7"/>
    <w:rsid w:val="0042050B"/>
    <w:rsid w:val="004208A2"/>
    <w:rsid w:val="00420FA6"/>
    <w:rsid w:val="004216A2"/>
    <w:rsid w:val="00421719"/>
    <w:rsid w:val="004218FA"/>
    <w:rsid w:val="00421AAD"/>
    <w:rsid w:val="00421B76"/>
    <w:rsid w:val="00421C2D"/>
    <w:rsid w:val="00421E7D"/>
    <w:rsid w:val="00421F64"/>
    <w:rsid w:val="00422235"/>
    <w:rsid w:val="00422391"/>
    <w:rsid w:val="0042249C"/>
    <w:rsid w:val="0042251C"/>
    <w:rsid w:val="00422853"/>
    <w:rsid w:val="00422BB4"/>
    <w:rsid w:val="00422C48"/>
    <w:rsid w:val="00422D87"/>
    <w:rsid w:val="00422E44"/>
    <w:rsid w:val="00422E65"/>
    <w:rsid w:val="00422F0F"/>
    <w:rsid w:val="0042328B"/>
    <w:rsid w:val="00423306"/>
    <w:rsid w:val="004235AF"/>
    <w:rsid w:val="0042439F"/>
    <w:rsid w:val="0042441D"/>
    <w:rsid w:val="00424795"/>
    <w:rsid w:val="004249B7"/>
    <w:rsid w:val="00424D33"/>
    <w:rsid w:val="00424EEF"/>
    <w:rsid w:val="00424F65"/>
    <w:rsid w:val="00425371"/>
    <w:rsid w:val="004258B9"/>
    <w:rsid w:val="00425983"/>
    <w:rsid w:val="00425A9B"/>
    <w:rsid w:val="00425BEA"/>
    <w:rsid w:val="00426717"/>
    <w:rsid w:val="0042675A"/>
    <w:rsid w:val="00426879"/>
    <w:rsid w:val="00426CED"/>
    <w:rsid w:val="00426E5D"/>
    <w:rsid w:val="00426E98"/>
    <w:rsid w:val="0042721F"/>
    <w:rsid w:val="004274B9"/>
    <w:rsid w:val="0042791B"/>
    <w:rsid w:val="0043020A"/>
    <w:rsid w:val="00430A78"/>
    <w:rsid w:val="00430B8C"/>
    <w:rsid w:val="00430BEC"/>
    <w:rsid w:val="00430E65"/>
    <w:rsid w:val="00430F95"/>
    <w:rsid w:val="00431139"/>
    <w:rsid w:val="0043198F"/>
    <w:rsid w:val="004319AD"/>
    <w:rsid w:val="00431E60"/>
    <w:rsid w:val="004321F8"/>
    <w:rsid w:val="00432329"/>
    <w:rsid w:val="004323E5"/>
    <w:rsid w:val="004324F1"/>
    <w:rsid w:val="00432858"/>
    <w:rsid w:val="00432A43"/>
    <w:rsid w:val="00432AC6"/>
    <w:rsid w:val="00432C25"/>
    <w:rsid w:val="00432C5C"/>
    <w:rsid w:val="00433214"/>
    <w:rsid w:val="004332C2"/>
    <w:rsid w:val="0043336E"/>
    <w:rsid w:val="004334F3"/>
    <w:rsid w:val="004334F8"/>
    <w:rsid w:val="0043362B"/>
    <w:rsid w:val="004336BD"/>
    <w:rsid w:val="00433784"/>
    <w:rsid w:val="00433957"/>
    <w:rsid w:val="00433E82"/>
    <w:rsid w:val="00433E9C"/>
    <w:rsid w:val="00433EC6"/>
    <w:rsid w:val="00434504"/>
    <w:rsid w:val="0043469B"/>
    <w:rsid w:val="004346B7"/>
    <w:rsid w:val="00434809"/>
    <w:rsid w:val="00434813"/>
    <w:rsid w:val="00434B2E"/>
    <w:rsid w:val="004350D7"/>
    <w:rsid w:val="004357F0"/>
    <w:rsid w:val="00435C71"/>
    <w:rsid w:val="00436282"/>
    <w:rsid w:val="004363DC"/>
    <w:rsid w:val="0043784C"/>
    <w:rsid w:val="00437A03"/>
    <w:rsid w:val="00437A07"/>
    <w:rsid w:val="00437D80"/>
    <w:rsid w:val="00440052"/>
    <w:rsid w:val="00440220"/>
    <w:rsid w:val="004405F9"/>
    <w:rsid w:val="004406D8"/>
    <w:rsid w:val="00440E01"/>
    <w:rsid w:val="00440E44"/>
    <w:rsid w:val="0044107E"/>
    <w:rsid w:val="0044194E"/>
    <w:rsid w:val="00441A85"/>
    <w:rsid w:val="00441DD0"/>
    <w:rsid w:val="00441F10"/>
    <w:rsid w:val="004423A5"/>
    <w:rsid w:val="0044273B"/>
    <w:rsid w:val="004427F3"/>
    <w:rsid w:val="00442854"/>
    <w:rsid w:val="00442891"/>
    <w:rsid w:val="004429D2"/>
    <w:rsid w:val="00442E66"/>
    <w:rsid w:val="004435D9"/>
    <w:rsid w:val="0044385C"/>
    <w:rsid w:val="00443977"/>
    <w:rsid w:val="00443C67"/>
    <w:rsid w:val="00443F74"/>
    <w:rsid w:val="00444054"/>
    <w:rsid w:val="00444663"/>
    <w:rsid w:val="004451F7"/>
    <w:rsid w:val="0044555A"/>
    <w:rsid w:val="0044583F"/>
    <w:rsid w:val="00445EF4"/>
    <w:rsid w:val="00445F16"/>
    <w:rsid w:val="00446075"/>
    <w:rsid w:val="00446346"/>
    <w:rsid w:val="00446664"/>
    <w:rsid w:val="00446934"/>
    <w:rsid w:val="00446ADE"/>
    <w:rsid w:val="00446DCD"/>
    <w:rsid w:val="00446E47"/>
    <w:rsid w:val="004470DD"/>
    <w:rsid w:val="00447322"/>
    <w:rsid w:val="00447475"/>
    <w:rsid w:val="004477B4"/>
    <w:rsid w:val="00447E30"/>
    <w:rsid w:val="00447E5E"/>
    <w:rsid w:val="00447ECE"/>
    <w:rsid w:val="004501A5"/>
    <w:rsid w:val="00450518"/>
    <w:rsid w:val="0045053B"/>
    <w:rsid w:val="0045059D"/>
    <w:rsid w:val="004505B2"/>
    <w:rsid w:val="00450ABC"/>
    <w:rsid w:val="00450C92"/>
    <w:rsid w:val="00450CB4"/>
    <w:rsid w:val="0045121B"/>
    <w:rsid w:val="00451275"/>
    <w:rsid w:val="004513C9"/>
    <w:rsid w:val="004518B7"/>
    <w:rsid w:val="004518B9"/>
    <w:rsid w:val="0045195A"/>
    <w:rsid w:val="00451FC7"/>
    <w:rsid w:val="00452096"/>
    <w:rsid w:val="004522F8"/>
    <w:rsid w:val="00452350"/>
    <w:rsid w:val="00452407"/>
    <w:rsid w:val="00452B9E"/>
    <w:rsid w:val="00452F99"/>
    <w:rsid w:val="00452FDA"/>
    <w:rsid w:val="00453050"/>
    <w:rsid w:val="00453703"/>
    <w:rsid w:val="00453831"/>
    <w:rsid w:val="004538BA"/>
    <w:rsid w:val="004538E4"/>
    <w:rsid w:val="00453A13"/>
    <w:rsid w:val="00453A80"/>
    <w:rsid w:val="00453E1D"/>
    <w:rsid w:val="00453F22"/>
    <w:rsid w:val="00454497"/>
    <w:rsid w:val="00454569"/>
    <w:rsid w:val="004545BE"/>
    <w:rsid w:val="004545CA"/>
    <w:rsid w:val="00454963"/>
    <w:rsid w:val="00454C5E"/>
    <w:rsid w:val="00454DD7"/>
    <w:rsid w:val="00454F20"/>
    <w:rsid w:val="004555F1"/>
    <w:rsid w:val="004556E3"/>
    <w:rsid w:val="004557B3"/>
    <w:rsid w:val="00455C69"/>
    <w:rsid w:val="004560C6"/>
    <w:rsid w:val="00456112"/>
    <w:rsid w:val="00456223"/>
    <w:rsid w:val="00456407"/>
    <w:rsid w:val="00456572"/>
    <w:rsid w:val="004565D0"/>
    <w:rsid w:val="0045678A"/>
    <w:rsid w:val="00456A52"/>
    <w:rsid w:val="00456CFC"/>
    <w:rsid w:val="004570D4"/>
    <w:rsid w:val="00457383"/>
    <w:rsid w:val="0045747B"/>
    <w:rsid w:val="0045769F"/>
    <w:rsid w:val="0045778F"/>
    <w:rsid w:val="004578A1"/>
    <w:rsid w:val="004579E2"/>
    <w:rsid w:val="00457DFB"/>
    <w:rsid w:val="00457E68"/>
    <w:rsid w:val="00457EE2"/>
    <w:rsid w:val="0046045A"/>
    <w:rsid w:val="00461144"/>
    <w:rsid w:val="00461623"/>
    <w:rsid w:val="00461964"/>
    <w:rsid w:val="00461E5A"/>
    <w:rsid w:val="00461F50"/>
    <w:rsid w:val="00461FD2"/>
    <w:rsid w:val="00462005"/>
    <w:rsid w:val="00462085"/>
    <w:rsid w:val="004625DA"/>
    <w:rsid w:val="00462A83"/>
    <w:rsid w:val="00462BA3"/>
    <w:rsid w:val="00462BBE"/>
    <w:rsid w:val="004630FB"/>
    <w:rsid w:val="004634DF"/>
    <w:rsid w:val="004634F8"/>
    <w:rsid w:val="00463617"/>
    <w:rsid w:val="0046372A"/>
    <w:rsid w:val="00463886"/>
    <w:rsid w:val="00463916"/>
    <w:rsid w:val="00463FE9"/>
    <w:rsid w:val="0046438B"/>
    <w:rsid w:val="0046446A"/>
    <w:rsid w:val="004647FD"/>
    <w:rsid w:val="004655A1"/>
    <w:rsid w:val="00465883"/>
    <w:rsid w:val="004659D3"/>
    <w:rsid w:val="0046614D"/>
    <w:rsid w:val="0046615F"/>
    <w:rsid w:val="0046636C"/>
    <w:rsid w:val="00466483"/>
    <w:rsid w:val="00466489"/>
    <w:rsid w:val="00466ADA"/>
    <w:rsid w:val="00466B5F"/>
    <w:rsid w:val="00466C36"/>
    <w:rsid w:val="00467227"/>
    <w:rsid w:val="004672DF"/>
    <w:rsid w:val="0046744A"/>
    <w:rsid w:val="00467803"/>
    <w:rsid w:val="00467865"/>
    <w:rsid w:val="00467A3D"/>
    <w:rsid w:val="00467A80"/>
    <w:rsid w:val="00467AD5"/>
    <w:rsid w:val="00467D2D"/>
    <w:rsid w:val="00470032"/>
    <w:rsid w:val="004700AE"/>
    <w:rsid w:val="004700DF"/>
    <w:rsid w:val="0047010A"/>
    <w:rsid w:val="0047018A"/>
    <w:rsid w:val="0047056B"/>
    <w:rsid w:val="004707D3"/>
    <w:rsid w:val="004708D4"/>
    <w:rsid w:val="004708FD"/>
    <w:rsid w:val="004709F9"/>
    <w:rsid w:val="00470B5D"/>
    <w:rsid w:val="00470E8F"/>
    <w:rsid w:val="0047173A"/>
    <w:rsid w:val="0047188B"/>
    <w:rsid w:val="00471A65"/>
    <w:rsid w:val="00471AA5"/>
    <w:rsid w:val="00471C5C"/>
    <w:rsid w:val="00471CE2"/>
    <w:rsid w:val="00472138"/>
    <w:rsid w:val="004722EC"/>
    <w:rsid w:val="0047250B"/>
    <w:rsid w:val="0047263A"/>
    <w:rsid w:val="004729E8"/>
    <w:rsid w:val="00472BB4"/>
    <w:rsid w:val="00472D4B"/>
    <w:rsid w:val="00472EEA"/>
    <w:rsid w:val="004730B3"/>
    <w:rsid w:val="004737D9"/>
    <w:rsid w:val="00473DE8"/>
    <w:rsid w:val="00473E1A"/>
    <w:rsid w:val="004741C2"/>
    <w:rsid w:val="00474485"/>
    <w:rsid w:val="004744EE"/>
    <w:rsid w:val="00474505"/>
    <w:rsid w:val="00474CB4"/>
    <w:rsid w:val="00475189"/>
    <w:rsid w:val="0047536B"/>
    <w:rsid w:val="0047538C"/>
    <w:rsid w:val="004758ED"/>
    <w:rsid w:val="0047612D"/>
    <w:rsid w:val="004761EC"/>
    <w:rsid w:val="00476438"/>
    <w:rsid w:val="00476447"/>
    <w:rsid w:val="004764B7"/>
    <w:rsid w:val="00476684"/>
    <w:rsid w:val="004768FD"/>
    <w:rsid w:val="00476982"/>
    <w:rsid w:val="00476C00"/>
    <w:rsid w:val="004777B1"/>
    <w:rsid w:val="004778F0"/>
    <w:rsid w:val="00480385"/>
    <w:rsid w:val="00480532"/>
    <w:rsid w:val="00480B14"/>
    <w:rsid w:val="00481080"/>
    <w:rsid w:val="00481463"/>
    <w:rsid w:val="00481529"/>
    <w:rsid w:val="004817E3"/>
    <w:rsid w:val="0048189B"/>
    <w:rsid w:val="00481943"/>
    <w:rsid w:val="00481CD5"/>
    <w:rsid w:val="00481CED"/>
    <w:rsid w:val="00481D03"/>
    <w:rsid w:val="00481D1F"/>
    <w:rsid w:val="00481E51"/>
    <w:rsid w:val="004820B4"/>
    <w:rsid w:val="004820DC"/>
    <w:rsid w:val="004821E3"/>
    <w:rsid w:val="00482552"/>
    <w:rsid w:val="0048262F"/>
    <w:rsid w:val="0048267F"/>
    <w:rsid w:val="0048274F"/>
    <w:rsid w:val="00482A8A"/>
    <w:rsid w:val="0048300B"/>
    <w:rsid w:val="00483235"/>
    <w:rsid w:val="00483327"/>
    <w:rsid w:val="00483566"/>
    <w:rsid w:val="0048361A"/>
    <w:rsid w:val="0048364C"/>
    <w:rsid w:val="004836F4"/>
    <w:rsid w:val="00483851"/>
    <w:rsid w:val="00483AC0"/>
    <w:rsid w:val="00483AEB"/>
    <w:rsid w:val="00483B2E"/>
    <w:rsid w:val="00483B50"/>
    <w:rsid w:val="00483C1F"/>
    <w:rsid w:val="00483D99"/>
    <w:rsid w:val="00483D9F"/>
    <w:rsid w:val="00483F0D"/>
    <w:rsid w:val="00484118"/>
    <w:rsid w:val="0048422C"/>
    <w:rsid w:val="00484511"/>
    <w:rsid w:val="00484576"/>
    <w:rsid w:val="0048460B"/>
    <w:rsid w:val="004849F4"/>
    <w:rsid w:val="004852D4"/>
    <w:rsid w:val="0048554D"/>
    <w:rsid w:val="00485599"/>
    <w:rsid w:val="00485682"/>
    <w:rsid w:val="004857B3"/>
    <w:rsid w:val="004860AC"/>
    <w:rsid w:val="00486419"/>
    <w:rsid w:val="00486499"/>
    <w:rsid w:val="0048650B"/>
    <w:rsid w:val="0048695E"/>
    <w:rsid w:val="00486A25"/>
    <w:rsid w:val="00486CCF"/>
    <w:rsid w:val="00486D2A"/>
    <w:rsid w:val="00486EA8"/>
    <w:rsid w:val="00486EE9"/>
    <w:rsid w:val="004875D3"/>
    <w:rsid w:val="00487653"/>
    <w:rsid w:val="004877A5"/>
    <w:rsid w:val="00487ADD"/>
    <w:rsid w:val="00487B5F"/>
    <w:rsid w:val="004903F3"/>
    <w:rsid w:val="004907BE"/>
    <w:rsid w:val="00490A29"/>
    <w:rsid w:val="00490B36"/>
    <w:rsid w:val="00490C43"/>
    <w:rsid w:val="0049110A"/>
    <w:rsid w:val="00491250"/>
    <w:rsid w:val="00491414"/>
    <w:rsid w:val="00491BC6"/>
    <w:rsid w:val="00491D71"/>
    <w:rsid w:val="00492529"/>
    <w:rsid w:val="004925A3"/>
    <w:rsid w:val="00492B78"/>
    <w:rsid w:val="004930BA"/>
    <w:rsid w:val="00493891"/>
    <w:rsid w:val="00493A99"/>
    <w:rsid w:val="00494063"/>
    <w:rsid w:val="004942F7"/>
    <w:rsid w:val="00494524"/>
    <w:rsid w:val="00494B1B"/>
    <w:rsid w:val="00494B63"/>
    <w:rsid w:val="00494BD2"/>
    <w:rsid w:val="004950E9"/>
    <w:rsid w:val="0049517F"/>
    <w:rsid w:val="00495294"/>
    <w:rsid w:val="004956DF"/>
    <w:rsid w:val="00495BC4"/>
    <w:rsid w:val="004960E9"/>
    <w:rsid w:val="004961AA"/>
    <w:rsid w:val="00496287"/>
    <w:rsid w:val="004969CC"/>
    <w:rsid w:val="00496CBC"/>
    <w:rsid w:val="00496D72"/>
    <w:rsid w:val="004971F3"/>
    <w:rsid w:val="004972F7"/>
    <w:rsid w:val="004976B4"/>
    <w:rsid w:val="00497702"/>
    <w:rsid w:val="004977F0"/>
    <w:rsid w:val="00497C41"/>
    <w:rsid w:val="004A01D9"/>
    <w:rsid w:val="004A0501"/>
    <w:rsid w:val="004A05F1"/>
    <w:rsid w:val="004A088F"/>
    <w:rsid w:val="004A0943"/>
    <w:rsid w:val="004A09C3"/>
    <w:rsid w:val="004A0F92"/>
    <w:rsid w:val="004A1014"/>
    <w:rsid w:val="004A10F3"/>
    <w:rsid w:val="004A11DC"/>
    <w:rsid w:val="004A1879"/>
    <w:rsid w:val="004A19BF"/>
    <w:rsid w:val="004A235C"/>
    <w:rsid w:val="004A27A8"/>
    <w:rsid w:val="004A2FF0"/>
    <w:rsid w:val="004A315B"/>
    <w:rsid w:val="004A33F5"/>
    <w:rsid w:val="004A3430"/>
    <w:rsid w:val="004A39B9"/>
    <w:rsid w:val="004A39BE"/>
    <w:rsid w:val="004A3E93"/>
    <w:rsid w:val="004A3F4E"/>
    <w:rsid w:val="004A3F7D"/>
    <w:rsid w:val="004A417D"/>
    <w:rsid w:val="004A43D7"/>
    <w:rsid w:val="004A4706"/>
    <w:rsid w:val="004A486F"/>
    <w:rsid w:val="004A487C"/>
    <w:rsid w:val="004A4BA7"/>
    <w:rsid w:val="004A53DE"/>
    <w:rsid w:val="004A5612"/>
    <w:rsid w:val="004A593C"/>
    <w:rsid w:val="004A5A24"/>
    <w:rsid w:val="004A5D50"/>
    <w:rsid w:val="004A5E10"/>
    <w:rsid w:val="004A6271"/>
    <w:rsid w:val="004A63C2"/>
    <w:rsid w:val="004A6493"/>
    <w:rsid w:val="004A68FF"/>
    <w:rsid w:val="004A79A8"/>
    <w:rsid w:val="004A7A08"/>
    <w:rsid w:val="004A7C2B"/>
    <w:rsid w:val="004A7D17"/>
    <w:rsid w:val="004A7D4A"/>
    <w:rsid w:val="004A7D51"/>
    <w:rsid w:val="004A7D6D"/>
    <w:rsid w:val="004A7DD7"/>
    <w:rsid w:val="004A7FDE"/>
    <w:rsid w:val="004B041F"/>
    <w:rsid w:val="004B04D1"/>
    <w:rsid w:val="004B084A"/>
    <w:rsid w:val="004B0E71"/>
    <w:rsid w:val="004B105C"/>
    <w:rsid w:val="004B10B2"/>
    <w:rsid w:val="004B10FB"/>
    <w:rsid w:val="004B1593"/>
    <w:rsid w:val="004B1A1C"/>
    <w:rsid w:val="004B1A70"/>
    <w:rsid w:val="004B1A85"/>
    <w:rsid w:val="004B1B48"/>
    <w:rsid w:val="004B23ED"/>
    <w:rsid w:val="004B28B3"/>
    <w:rsid w:val="004B2CD1"/>
    <w:rsid w:val="004B3D34"/>
    <w:rsid w:val="004B3DE1"/>
    <w:rsid w:val="004B41BA"/>
    <w:rsid w:val="004B42E0"/>
    <w:rsid w:val="004B4BF2"/>
    <w:rsid w:val="004B4D6F"/>
    <w:rsid w:val="004B5093"/>
    <w:rsid w:val="004B5A0A"/>
    <w:rsid w:val="004B5A70"/>
    <w:rsid w:val="004B5ADF"/>
    <w:rsid w:val="004B5B21"/>
    <w:rsid w:val="004B6153"/>
    <w:rsid w:val="004B63EC"/>
    <w:rsid w:val="004B652D"/>
    <w:rsid w:val="004B6793"/>
    <w:rsid w:val="004B6A54"/>
    <w:rsid w:val="004B6A9F"/>
    <w:rsid w:val="004B6EF4"/>
    <w:rsid w:val="004B7065"/>
    <w:rsid w:val="004B745E"/>
    <w:rsid w:val="004B74BC"/>
    <w:rsid w:val="004B7594"/>
    <w:rsid w:val="004B7656"/>
    <w:rsid w:val="004B76C0"/>
    <w:rsid w:val="004B7AB4"/>
    <w:rsid w:val="004B7F93"/>
    <w:rsid w:val="004C0247"/>
    <w:rsid w:val="004C02AA"/>
    <w:rsid w:val="004C02D7"/>
    <w:rsid w:val="004C077C"/>
    <w:rsid w:val="004C0C0E"/>
    <w:rsid w:val="004C152B"/>
    <w:rsid w:val="004C1535"/>
    <w:rsid w:val="004C15F9"/>
    <w:rsid w:val="004C16C3"/>
    <w:rsid w:val="004C19EF"/>
    <w:rsid w:val="004C1A79"/>
    <w:rsid w:val="004C1FE6"/>
    <w:rsid w:val="004C21AC"/>
    <w:rsid w:val="004C2328"/>
    <w:rsid w:val="004C23EE"/>
    <w:rsid w:val="004C257D"/>
    <w:rsid w:val="004C2A69"/>
    <w:rsid w:val="004C2ADB"/>
    <w:rsid w:val="004C2EF9"/>
    <w:rsid w:val="004C31B9"/>
    <w:rsid w:val="004C32C0"/>
    <w:rsid w:val="004C344F"/>
    <w:rsid w:val="004C346C"/>
    <w:rsid w:val="004C34B9"/>
    <w:rsid w:val="004C37E9"/>
    <w:rsid w:val="004C3AC4"/>
    <w:rsid w:val="004C40D0"/>
    <w:rsid w:val="004C4394"/>
    <w:rsid w:val="004C486E"/>
    <w:rsid w:val="004C4C9C"/>
    <w:rsid w:val="004C4E59"/>
    <w:rsid w:val="004C5174"/>
    <w:rsid w:val="004C5365"/>
    <w:rsid w:val="004C5564"/>
    <w:rsid w:val="004C58E2"/>
    <w:rsid w:val="004C595D"/>
    <w:rsid w:val="004C6230"/>
    <w:rsid w:val="004C6562"/>
    <w:rsid w:val="004C6797"/>
    <w:rsid w:val="004C6868"/>
    <w:rsid w:val="004C6F2F"/>
    <w:rsid w:val="004C6FF4"/>
    <w:rsid w:val="004C75B4"/>
    <w:rsid w:val="004C7721"/>
    <w:rsid w:val="004C7788"/>
    <w:rsid w:val="004C7B12"/>
    <w:rsid w:val="004C7B4A"/>
    <w:rsid w:val="004C7DB8"/>
    <w:rsid w:val="004C7DF8"/>
    <w:rsid w:val="004C7E37"/>
    <w:rsid w:val="004D0189"/>
    <w:rsid w:val="004D03AA"/>
    <w:rsid w:val="004D0566"/>
    <w:rsid w:val="004D062E"/>
    <w:rsid w:val="004D0A3B"/>
    <w:rsid w:val="004D0E38"/>
    <w:rsid w:val="004D0E73"/>
    <w:rsid w:val="004D0F13"/>
    <w:rsid w:val="004D124F"/>
    <w:rsid w:val="004D12EB"/>
    <w:rsid w:val="004D1527"/>
    <w:rsid w:val="004D1598"/>
    <w:rsid w:val="004D1921"/>
    <w:rsid w:val="004D1AB2"/>
    <w:rsid w:val="004D1D40"/>
    <w:rsid w:val="004D21AD"/>
    <w:rsid w:val="004D24C3"/>
    <w:rsid w:val="004D27DF"/>
    <w:rsid w:val="004D28D3"/>
    <w:rsid w:val="004D298D"/>
    <w:rsid w:val="004D2BFC"/>
    <w:rsid w:val="004D2EA2"/>
    <w:rsid w:val="004D31A9"/>
    <w:rsid w:val="004D3313"/>
    <w:rsid w:val="004D36BB"/>
    <w:rsid w:val="004D3983"/>
    <w:rsid w:val="004D3A78"/>
    <w:rsid w:val="004D3B7C"/>
    <w:rsid w:val="004D3F47"/>
    <w:rsid w:val="004D40C0"/>
    <w:rsid w:val="004D4385"/>
    <w:rsid w:val="004D4413"/>
    <w:rsid w:val="004D46E4"/>
    <w:rsid w:val="004D4D7C"/>
    <w:rsid w:val="004D4FE2"/>
    <w:rsid w:val="004D519D"/>
    <w:rsid w:val="004D539D"/>
    <w:rsid w:val="004D5408"/>
    <w:rsid w:val="004D5942"/>
    <w:rsid w:val="004D5A99"/>
    <w:rsid w:val="004D5BDB"/>
    <w:rsid w:val="004D5C66"/>
    <w:rsid w:val="004D6134"/>
    <w:rsid w:val="004D69B4"/>
    <w:rsid w:val="004D6F30"/>
    <w:rsid w:val="004D7682"/>
    <w:rsid w:val="004D773A"/>
    <w:rsid w:val="004D7EBC"/>
    <w:rsid w:val="004E0069"/>
    <w:rsid w:val="004E01A1"/>
    <w:rsid w:val="004E037C"/>
    <w:rsid w:val="004E0509"/>
    <w:rsid w:val="004E0519"/>
    <w:rsid w:val="004E069B"/>
    <w:rsid w:val="004E0904"/>
    <w:rsid w:val="004E0945"/>
    <w:rsid w:val="004E099B"/>
    <w:rsid w:val="004E09DF"/>
    <w:rsid w:val="004E0A57"/>
    <w:rsid w:val="004E0D5F"/>
    <w:rsid w:val="004E10BB"/>
    <w:rsid w:val="004E112E"/>
    <w:rsid w:val="004E11E6"/>
    <w:rsid w:val="004E128F"/>
    <w:rsid w:val="004E131F"/>
    <w:rsid w:val="004E1434"/>
    <w:rsid w:val="004E148B"/>
    <w:rsid w:val="004E16AD"/>
    <w:rsid w:val="004E16FE"/>
    <w:rsid w:val="004E1728"/>
    <w:rsid w:val="004E1AA1"/>
    <w:rsid w:val="004E1C6B"/>
    <w:rsid w:val="004E1F8A"/>
    <w:rsid w:val="004E1FBF"/>
    <w:rsid w:val="004E2066"/>
    <w:rsid w:val="004E21B4"/>
    <w:rsid w:val="004E22EA"/>
    <w:rsid w:val="004E2525"/>
    <w:rsid w:val="004E2D6E"/>
    <w:rsid w:val="004E2E58"/>
    <w:rsid w:val="004E2F3D"/>
    <w:rsid w:val="004E32B2"/>
    <w:rsid w:val="004E35AE"/>
    <w:rsid w:val="004E3831"/>
    <w:rsid w:val="004E3BEA"/>
    <w:rsid w:val="004E3E94"/>
    <w:rsid w:val="004E4429"/>
    <w:rsid w:val="004E4451"/>
    <w:rsid w:val="004E44F1"/>
    <w:rsid w:val="004E4609"/>
    <w:rsid w:val="004E48C6"/>
    <w:rsid w:val="004E4AEE"/>
    <w:rsid w:val="004E4E5B"/>
    <w:rsid w:val="004E4F4A"/>
    <w:rsid w:val="004E525B"/>
    <w:rsid w:val="004E5307"/>
    <w:rsid w:val="004E57AD"/>
    <w:rsid w:val="004E59F8"/>
    <w:rsid w:val="004E5AA1"/>
    <w:rsid w:val="004E5C7A"/>
    <w:rsid w:val="004E5F57"/>
    <w:rsid w:val="004E60E6"/>
    <w:rsid w:val="004E632D"/>
    <w:rsid w:val="004E6A42"/>
    <w:rsid w:val="004E6C12"/>
    <w:rsid w:val="004E6C17"/>
    <w:rsid w:val="004E6CC7"/>
    <w:rsid w:val="004E6E3B"/>
    <w:rsid w:val="004E7119"/>
    <w:rsid w:val="004E7210"/>
    <w:rsid w:val="004E72DA"/>
    <w:rsid w:val="004E74C1"/>
    <w:rsid w:val="004E750E"/>
    <w:rsid w:val="004E76BC"/>
    <w:rsid w:val="004E79BC"/>
    <w:rsid w:val="004E7C01"/>
    <w:rsid w:val="004E7C19"/>
    <w:rsid w:val="004F0203"/>
    <w:rsid w:val="004F0334"/>
    <w:rsid w:val="004F03C3"/>
    <w:rsid w:val="004F076C"/>
    <w:rsid w:val="004F09EB"/>
    <w:rsid w:val="004F0A62"/>
    <w:rsid w:val="004F0B28"/>
    <w:rsid w:val="004F0B88"/>
    <w:rsid w:val="004F0B8F"/>
    <w:rsid w:val="004F0DB1"/>
    <w:rsid w:val="004F1245"/>
    <w:rsid w:val="004F1878"/>
    <w:rsid w:val="004F1906"/>
    <w:rsid w:val="004F1BEC"/>
    <w:rsid w:val="004F1E3F"/>
    <w:rsid w:val="004F2375"/>
    <w:rsid w:val="004F24A9"/>
    <w:rsid w:val="004F24BB"/>
    <w:rsid w:val="004F27BE"/>
    <w:rsid w:val="004F285F"/>
    <w:rsid w:val="004F29C4"/>
    <w:rsid w:val="004F31F6"/>
    <w:rsid w:val="004F3246"/>
    <w:rsid w:val="004F330B"/>
    <w:rsid w:val="004F3670"/>
    <w:rsid w:val="004F4311"/>
    <w:rsid w:val="004F4433"/>
    <w:rsid w:val="004F455A"/>
    <w:rsid w:val="004F4611"/>
    <w:rsid w:val="004F4663"/>
    <w:rsid w:val="004F49DC"/>
    <w:rsid w:val="004F519B"/>
    <w:rsid w:val="004F5477"/>
    <w:rsid w:val="004F5497"/>
    <w:rsid w:val="004F5A2B"/>
    <w:rsid w:val="004F5C73"/>
    <w:rsid w:val="004F5D12"/>
    <w:rsid w:val="004F6000"/>
    <w:rsid w:val="004F6169"/>
    <w:rsid w:val="004F6363"/>
    <w:rsid w:val="004F63AD"/>
    <w:rsid w:val="004F67E1"/>
    <w:rsid w:val="004F69A6"/>
    <w:rsid w:val="004F6BAA"/>
    <w:rsid w:val="004F6CB4"/>
    <w:rsid w:val="004F7705"/>
    <w:rsid w:val="004F77EE"/>
    <w:rsid w:val="004F7AF9"/>
    <w:rsid w:val="0050009B"/>
    <w:rsid w:val="005002D2"/>
    <w:rsid w:val="00500362"/>
    <w:rsid w:val="005014D1"/>
    <w:rsid w:val="00501500"/>
    <w:rsid w:val="00501827"/>
    <w:rsid w:val="0050200D"/>
    <w:rsid w:val="00502355"/>
    <w:rsid w:val="00503607"/>
    <w:rsid w:val="00503F8C"/>
    <w:rsid w:val="00504291"/>
    <w:rsid w:val="00504518"/>
    <w:rsid w:val="00504569"/>
    <w:rsid w:val="005045CC"/>
    <w:rsid w:val="005048EA"/>
    <w:rsid w:val="00504E93"/>
    <w:rsid w:val="00504FF4"/>
    <w:rsid w:val="00505231"/>
    <w:rsid w:val="005055FC"/>
    <w:rsid w:val="00505626"/>
    <w:rsid w:val="00505781"/>
    <w:rsid w:val="005058D4"/>
    <w:rsid w:val="00505AA5"/>
    <w:rsid w:val="00505B01"/>
    <w:rsid w:val="00505C1F"/>
    <w:rsid w:val="00505EF9"/>
    <w:rsid w:val="0050641C"/>
    <w:rsid w:val="00506591"/>
    <w:rsid w:val="005065DA"/>
    <w:rsid w:val="0050665E"/>
    <w:rsid w:val="0050687E"/>
    <w:rsid w:val="005069E8"/>
    <w:rsid w:val="0050737C"/>
    <w:rsid w:val="005073A0"/>
    <w:rsid w:val="00507BC5"/>
    <w:rsid w:val="00507C99"/>
    <w:rsid w:val="00507FE3"/>
    <w:rsid w:val="005102D4"/>
    <w:rsid w:val="00510555"/>
    <w:rsid w:val="00510692"/>
    <w:rsid w:val="005108D5"/>
    <w:rsid w:val="00510B1B"/>
    <w:rsid w:val="00511008"/>
    <w:rsid w:val="0051162D"/>
    <w:rsid w:val="00511C79"/>
    <w:rsid w:val="00511F0C"/>
    <w:rsid w:val="00511F2D"/>
    <w:rsid w:val="00511F9E"/>
    <w:rsid w:val="0051206A"/>
    <w:rsid w:val="00512115"/>
    <w:rsid w:val="0051214C"/>
    <w:rsid w:val="0051215C"/>
    <w:rsid w:val="005121FD"/>
    <w:rsid w:val="00512754"/>
    <w:rsid w:val="00512E51"/>
    <w:rsid w:val="005130CB"/>
    <w:rsid w:val="00513A2C"/>
    <w:rsid w:val="00513C95"/>
    <w:rsid w:val="00513FDD"/>
    <w:rsid w:val="005140CD"/>
    <w:rsid w:val="005142F4"/>
    <w:rsid w:val="005145ED"/>
    <w:rsid w:val="00514703"/>
    <w:rsid w:val="0051477E"/>
    <w:rsid w:val="00514AC8"/>
    <w:rsid w:val="00514BF7"/>
    <w:rsid w:val="00514E57"/>
    <w:rsid w:val="00515018"/>
    <w:rsid w:val="005150A6"/>
    <w:rsid w:val="00515247"/>
    <w:rsid w:val="005155C5"/>
    <w:rsid w:val="00515D6B"/>
    <w:rsid w:val="00515E02"/>
    <w:rsid w:val="00515E75"/>
    <w:rsid w:val="00515ED7"/>
    <w:rsid w:val="0051600F"/>
    <w:rsid w:val="00516119"/>
    <w:rsid w:val="005163C3"/>
    <w:rsid w:val="0051664A"/>
    <w:rsid w:val="00516A51"/>
    <w:rsid w:val="00516AE5"/>
    <w:rsid w:val="00517282"/>
    <w:rsid w:val="00517740"/>
    <w:rsid w:val="005178EB"/>
    <w:rsid w:val="00517C4D"/>
    <w:rsid w:val="005203ED"/>
    <w:rsid w:val="00520430"/>
    <w:rsid w:val="005204A6"/>
    <w:rsid w:val="005206BC"/>
    <w:rsid w:val="00520B73"/>
    <w:rsid w:val="0052106F"/>
    <w:rsid w:val="005212FC"/>
    <w:rsid w:val="00521843"/>
    <w:rsid w:val="00521887"/>
    <w:rsid w:val="00521908"/>
    <w:rsid w:val="00521CC5"/>
    <w:rsid w:val="00522491"/>
    <w:rsid w:val="00522648"/>
    <w:rsid w:val="005226D1"/>
    <w:rsid w:val="00522EEB"/>
    <w:rsid w:val="00523045"/>
    <w:rsid w:val="0052312C"/>
    <w:rsid w:val="00523AFC"/>
    <w:rsid w:val="00523CF4"/>
    <w:rsid w:val="005243F4"/>
    <w:rsid w:val="005244DE"/>
    <w:rsid w:val="00524732"/>
    <w:rsid w:val="0052474A"/>
    <w:rsid w:val="00524887"/>
    <w:rsid w:val="00524EA5"/>
    <w:rsid w:val="00524F70"/>
    <w:rsid w:val="00525040"/>
    <w:rsid w:val="0052512B"/>
    <w:rsid w:val="0052571D"/>
    <w:rsid w:val="0052574E"/>
    <w:rsid w:val="00526283"/>
    <w:rsid w:val="00526632"/>
    <w:rsid w:val="00526684"/>
    <w:rsid w:val="0052681C"/>
    <w:rsid w:val="0052693F"/>
    <w:rsid w:val="00527323"/>
    <w:rsid w:val="00527331"/>
    <w:rsid w:val="00527459"/>
    <w:rsid w:val="00527643"/>
    <w:rsid w:val="005276FC"/>
    <w:rsid w:val="00527B00"/>
    <w:rsid w:val="00527E75"/>
    <w:rsid w:val="00530186"/>
    <w:rsid w:val="0053025C"/>
    <w:rsid w:val="00530437"/>
    <w:rsid w:val="005305FC"/>
    <w:rsid w:val="00530C5D"/>
    <w:rsid w:val="00530D8A"/>
    <w:rsid w:val="00530F7E"/>
    <w:rsid w:val="0053127A"/>
    <w:rsid w:val="005313FF"/>
    <w:rsid w:val="005317BD"/>
    <w:rsid w:val="00531E74"/>
    <w:rsid w:val="00531F83"/>
    <w:rsid w:val="0053254A"/>
    <w:rsid w:val="00532776"/>
    <w:rsid w:val="00532943"/>
    <w:rsid w:val="005332B5"/>
    <w:rsid w:val="005338D7"/>
    <w:rsid w:val="00533925"/>
    <w:rsid w:val="00533B87"/>
    <w:rsid w:val="00533CFD"/>
    <w:rsid w:val="00534067"/>
    <w:rsid w:val="005343EC"/>
    <w:rsid w:val="005348F1"/>
    <w:rsid w:val="00534913"/>
    <w:rsid w:val="00534BB2"/>
    <w:rsid w:val="00534E15"/>
    <w:rsid w:val="005350A4"/>
    <w:rsid w:val="00535221"/>
    <w:rsid w:val="00535513"/>
    <w:rsid w:val="00535624"/>
    <w:rsid w:val="00535979"/>
    <w:rsid w:val="00535A46"/>
    <w:rsid w:val="0053606A"/>
    <w:rsid w:val="005364ED"/>
    <w:rsid w:val="00536525"/>
    <w:rsid w:val="005369C5"/>
    <w:rsid w:val="00536A51"/>
    <w:rsid w:val="00536EC9"/>
    <w:rsid w:val="00537151"/>
    <w:rsid w:val="005373A8"/>
    <w:rsid w:val="00537B9E"/>
    <w:rsid w:val="00540440"/>
    <w:rsid w:val="00540561"/>
    <w:rsid w:val="00540AD5"/>
    <w:rsid w:val="00540E11"/>
    <w:rsid w:val="00540F10"/>
    <w:rsid w:val="00541036"/>
    <w:rsid w:val="00541403"/>
    <w:rsid w:val="005416C7"/>
    <w:rsid w:val="00541A38"/>
    <w:rsid w:val="00541F53"/>
    <w:rsid w:val="005421D9"/>
    <w:rsid w:val="0054244C"/>
    <w:rsid w:val="00542A63"/>
    <w:rsid w:val="00542AB3"/>
    <w:rsid w:val="00542BB8"/>
    <w:rsid w:val="00542CCA"/>
    <w:rsid w:val="005430B0"/>
    <w:rsid w:val="005430B2"/>
    <w:rsid w:val="00543302"/>
    <w:rsid w:val="0054350E"/>
    <w:rsid w:val="0054378F"/>
    <w:rsid w:val="0054399C"/>
    <w:rsid w:val="005442A3"/>
    <w:rsid w:val="005444B7"/>
    <w:rsid w:val="005444CA"/>
    <w:rsid w:val="00544600"/>
    <w:rsid w:val="00544D15"/>
    <w:rsid w:val="00544DD7"/>
    <w:rsid w:val="00544ECD"/>
    <w:rsid w:val="00544F1C"/>
    <w:rsid w:val="00545275"/>
    <w:rsid w:val="00545590"/>
    <w:rsid w:val="005456D9"/>
    <w:rsid w:val="00545B94"/>
    <w:rsid w:val="00545C7A"/>
    <w:rsid w:val="0054631A"/>
    <w:rsid w:val="00546764"/>
    <w:rsid w:val="00546A41"/>
    <w:rsid w:val="00547143"/>
    <w:rsid w:val="005473A5"/>
    <w:rsid w:val="0054748E"/>
    <w:rsid w:val="005479AC"/>
    <w:rsid w:val="00547B2B"/>
    <w:rsid w:val="005501BE"/>
    <w:rsid w:val="0055032F"/>
    <w:rsid w:val="00550373"/>
    <w:rsid w:val="00550665"/>
    <w:rsid w:val="00550960"/>
    <w:rsid w:val="00550A71"/>
    <w:rsid w:val="00550CAB"/>
    <w:rsid w:val="00550DEE"/>
    <w:rsid w:val="00550F29"/>
    <w:rsid w:val="005511FF"/>
    <w:rsid w:val="00551372"/>
    <w:rsid w:val="005517EB"/>
    <w:rsid w:val="0055185E"/>
    <w:rsid w:val="00551B1A"/>
    <w:rsid w:val="00551C79"/>
    <w:rsid w:val="00551CEF"/>
    <w:rsid w:val="00551DE9"/>
    <w:rsid w:val="00552212"/>
    <w:rsid w:val="005526DB"/>
    <w:rsid w:val="005527DD"/>
    <w:rsid w:val="005528B3"/>
    <w:rsid w:val="00552C9C"/>
    <w:rsid w:val="00552CD2"/>
    <w:rsid w:val="00552FB2"/>
    <w:rsid w:val="00553163"/>
    <w:rsid w:val="00553396"/>
    <w:rsid w:val="00553539"/>
    <w:rsid w:val="00553673"/>
    <w:rsid w:val="0055384C"/>
    <w:rsid w:val="00553BC3"/>
    <w:rsid w:val="00553BCD"/>
    <w:rsid w:val="005540AF"/>
    <w:rsid w:val="005543D2"/>
    <w:rsid w:val="00554419"/>
    <w:rsid w:val="00554466"/>
    <w:rsid w:val="00554738"/>
    <w:rsid w:val="005547FB"/>
    <w:rsid w:val="00554CDE"/>
    <w:rsid w:val="0055536C"/>
    <w:rsid w:val="0055591F"/>
    <w:rsid w:val="005559F4"/>
    <w:rsid w:val="00555A18"/>
    <w:rsid w:val="00555A2F"/>
    <w:rsid w:val="00555F88"/>
    <w:rsid w:val="00556287"/>
    <w:rsid w:val="0055654A"/>
    <w:rsid w:val="005565E1"/>
    <w:rsid w:val="005566DC"/>
    <w:rsid w:val="00556716"/>
    <w:rsid w:val="00556977"/>
    <w:rsid w:val="00556A47"/>
    <w:rsid w:val="00556E48"/>
    <w:rsid w:val="00556E5C"/>
    <w:rsid w:val="005570AF"/>
    <w:rsid w:val="005572D1"/>
    <w:rsid w:val="005574F9"/>
    <w:rsid w:val="00557B2B"/>
    <w:rsid w:val="00557DE8"/>
    <w:rsid w:val="00557E7A"/>
    <w:rsid w:val="00557F53"/>
    <w:rsid w:val="0056012D"/>
    <w:rsid w:val="0056024C"/>
    <w:rsid w:val="0056084A"/>
    <w:rsid w:val="0056093E"/>
    <w:rsid w:val="005609B3"/>
    <w:rsid w:val="00560D0C"/>
    <w:rsid w:val="00560F2F"/>
    <w:rsid w:val="00561164"/>
    <w:rsid w:val="0056117D"/>
    <w:rsid w:val="0056117F"/>
    <w:rsid w:val="005612C4"/>
    <w:rsid w:val="00561790"/>
    <w:rsid w:val="00561885"/>
    <w:rsid w:val="00561893"/>
    <w:rsid w:val="00561F34"/>
    <w:rsid w:val="00562806"/>
    <w:rsid w:val="0056288D"/>
    <w:rsid w:val="00562970"/>
    <w:rsid w:val="00562F35"/>
    <w:rsid w:val="00563581"/>
    <w:rsid w:val="00563604"/>
    <w:rsid w:val="00563B1F"/>
    <w:rsid w:val="00563FE4"/>
    <w:rsid w:val="005642A0"/>
    <w:rsid w:val="00564776"/>
    <w:rsid w:val="005647F8"/>
    <w:rsid w:val="00564888"/>
    <w:rsid w:val="00564B42"/>
    <w:rsid w:val="00565149"/>
    <w:rsid w:val="0056542A"/>
    <w:rsid w:val="00565568"/>
    <w:rsid w:val="005657BF"/>
    <w:rsid w:val="00565937"/>
    <w:rsid w:val="00566039"/>
    <w:rsid w:val="0056618A"/>
    <w:rsid w:val="0056622E"/>
    <w:rsid w:val="005666F8"/>
    <w:rsid w:val="00566B13"/>
    <w:rsid w:val="00566BDD"/>
    <w:rsid w:val="00567274"/>
    <w:rsid w:val="00567BEE"/>
    <w:rsid w:val="00567DB5"/>
    <w:rsid w:val="00567E0D"/>
    <w:rsid w:val="00567F2C"/>
    <w:rsid w:val="00567FA7"/>
    <w:rsid w:val="00570091"/>
    <w:rsid w:val="00570260"/>
    <w:rsid w:val="00570573"/>
    <w:rsid w:val="0057110C"/>
    <w:rsid w:val="00571252"/>
    <w:rsid w:val="0057127D"/>
    <w:rsid w:val="005712FC"/>
    <w:rsid w:val="00571354"/>
    <w:rsid w:val="0057156D"/>
    <w:rsid w:val="005718A9"/>
    <w:rsid w:val="00571BE0"/>
    <w:rsid w:val="00572332"/>
    <w:rsid w:val="00572447"/>
    <w:rsid w:val="0057252B"/>
    <w:rsid w:val="005725FD"/>
    <w:rsid w:val="00572654"/>
    <w:rsid w:val="00572735"/>
    <w:rsid w:val="0057288F"/>
    <w:rsid w:val="00572DF3"/>
    <w:rsid w:val="00572EDD"/>
    <w:rsid w:val="005731D1"/>
    <w:rsid w:val="005733FB"/>
    <w:rsid w:val="005736AE"/>
    <w:rsid w:val="00573CE5"/>
    <w:rsid w:val="00573D5E"/>
    <w:rsid w:val="00573DA2"/>
    <w:rsid w:val="0057419C"/>
    <w:rsid w:val="005742E9"/>
    <w:rsid w:val="00574462"/>
    <w:rsid w:val="00574545"/>
    <w:rsid w:val="005748CB"/>
    <w:rsid w:val="00574AEB"/>
    <w:rsid w:val="00574B4A"/>
    <w:rsid w:val="00574DB5"/>
    <w:rsid w:val="00575665"/>
    <w:rsid w:val="005756CC"/>
    <w:rsid w:val="00575C1B"/>
    <w:rsid w:val="00575C6C"/>
    <w:rsid w:val="00575CB4"/>
    <w:rsid w:val="00575E1C"/>
    <w:rsid w:val="00575F81"/>
    <w:rsid w:val="00576375"/>
    <w:rsid w:val="00576413"/>
    <w:rsid w:val="00576AA5"/>
    <w:rsid w:val="00576B00"/>
    <w:rsid w:val="00576CC2"/>
    <w:rsid w:val="005770D5"/>
    <w:rsid w:val="005771F6"/>
    <w:rsid w:val="0057733E"/>
    <w:rsid w:val="00577577"/>
    <w:rsid w:val="00577C23"/>
    <w:rsid w:val="005800A3"/>
    <w:rsid w:val="005800A5"/>
    <w:rsid w:val="005805F2"/>
    <w:rsid w:val="0058063E"/>
    <w:rsid w:val="00580A4A"/>
    <w:rsid w:val="00580BC8"/>
    <w:rsid w:val="00581145"/>
    <w:rsid w:val="005815E7"/>
    <w:rsid w:val="00581771"/>
    <w:rsid w:val="00581861"/>
    <w:rsid w:val="00581BE6"/>
    <w:rsid w:val="00581CB4"/>
    <w:rsid w:val="00581ED3"/>
    <w:rsid w:val="00582298"/>
    <w:rsid w:val="00582378"/>
    <w:rsid w:val="0058241B"/>
    <w:rsid w:val="005825B7"/>
    <w:rsid w:val="00582B14"/>
    <w:rsid w:val="00582C73"/>
    <w:rsid w:val="00582E23"/>
    <w:rsid w:val="00583A45"/>
    <w:rsid w:val="00583D92"/>
    <w:rsid w:val="00584128"/>
    <w:rsid w:val="00584141"/>
    <w:rsid w:val="005841F9"/>
    <w:rsid w:val="00584766"/>
    <w:rsid w:val="00584813"/>
    <w:rsid w:val="00585342"/>
    <w:rsid w:val="005854DF"/>
    <w:rsid w:val="00585524"/>
    <w:rsid w:val="00585E8A"/>
    <w:rsid w:val="0058604F"/>
    <w:rsid w:val="0058607C"/>
    <w:rsid w:val="005860D8"/>
    <w:rsid w:val="005861CE"/>
    <w:rsid w:val="00586208"/>
    <w:rsid w:val="00586628"/>
    <w:rsid w:val="0058675D"/>
    <w:rsid w:val="00586984"/>
    <w:rsid w:val="00586B79"/>
    <w:rsid w:val="00586BBA"/>
    <w:rsid w:val="00586D7D"/>
    <w:rsid w:val="00586F06"/>
    <w:rsid w:val="00587C29"/>
    <w:rsid w:val="00587F11"/>
    <w:rsid w:val="0059010C"/>
    <w:rsid w:val="005902A4"/>
    <w:rsid w:val="005903EE"/>
    <w:rsid w:val="00590916"/>
    <w:rsid w:val="00590A75"/>
    <w:rsid w:val="00590C4F"/>
    <w:rsid w:val="00590CE7"/>
    <w:rsid w:val="00590D2E"/>
    <w:rsid w:val="00590E20"/>
    <w:rsid w:val="00590F0A"/>
    <w:rsid w:val="00591DBC"/>
    <w:rsid w:val="00591DCE"/>
    <w:rsid w:val="00592017"/>
    <w:rsid w:val="0059206F"/>
    <w:rsid w:val="005922C3"/>
    <w:rsid w:val="005923B3"/>
    <w:rsid w:val="00592471"/>
    <w:rsid w:val="00592611"/>
    <w:rsid w:val="00593242"/>
    <w:rsid w:val="00593595"/>
    <w:rsid w:val="005935A3"/>
    <w:rsid w:val="005938E8"/>
    <w:rsid w:val="00593941"/>
    <w:rsid w:val="0059394E"/>
    <w:rsid w:val="00593A38"/>
    <w:rsid w:val="00593B5C"/>
    <w:rsid w:val="0059420A"/>
    <w:rsid w:val="00594354"/>
    <w:rsid w:val="0059494C"/>
    <w:rsid w:val="00594F59"/>
    <w:rsid w:val="0059529A"/>
    <w:rsid w:val="00595901"/>
    <w:rsid w:val="00595AB7"/>
    <w:rsid w:val="00595EC9"/>
    <w:rsid w:val="00595FC4"/>
    <w:rsid w:val="005960FB"/>
    <w:rsid w:val="005961AA"/>
    <w:rsid w:val="005962FA"/>
    <w:rsid w:val="00596E1E"/>
    <w:rsid w:val="005973BB"/>
    <w:rsid w:val="00597809"/>
    <w:rsid w:val="00597DD2"/>
    <w:rsid w:val="00597F8F"/>
    <w:rsid w:val="005A00A3"/>
    <w:rsid w:val="005A04CC"/>
    <w:rsid w:val="005A0EE2"/>
    <w:rsid w:val="005A12FD"/>
    <w:rsid w:val="005A15D7"/>
    <w:rsid w:val="005A1700"/>
    <w:rsid w:val="005A1717"/>
    <w:rsid w:val="005A1724"/>
    <w:rsid w:val="005A19EC"/>
    <w:rsid w:val="005A1AE2"/>
    <w:rsid w:val="005A1F57"/>
    <w:rsid w:val="005A2008"/>
    <w:rsid w:val="005A2113"/>
    <w:rsid w:val="005A2210"/>
    <w:rsid w:val="005A2436"/>
    <w:rsid w:val="005A244E"/>
    <w:rsid w:val="005A2592"/>
    <w:rsid w:val="005A2A62"/>
    <w:rsid w:val="005A2A67"/>
    <w:rsid w:val="005A2A6A"/>
    <w:rsid w:val="005A31F3"/>
    <w:rsid w:val="005A3394"/>
    <w:rsid w:val="005A3412"/>
    <w:rsid w:val="005A35DB"/>
    <w:rsid w:val="005A3726"/>
    <w:rsid w:val="005A3752"/>
    <w:rsid w:val="005A37D3"/>
    <w:rsid w:val="005A3963"/>
    <w:rsid w:val="005A3DB6"/>
    <w:rsid w:val="005A3F34"/>
    <w:rsid w:val="005A4006"/>
    <w:rsid w:val="005A404C"/>
    <w:rsid w:val="005A45E6"/>
    <w:rsid w:val="005A460D"/>
    <w:rsid w:val="005A4656"/>
    <w:rsid w:val="005A490C"/>
    <w:rsid w:val="005A4A8C"/>
    <w:rsid w:val="005A4E87"/>
    <w:rsid w:val="005A5237"/>
    <w:rsid w:val="005A5458"/>
    <w:rsid w:val="005A58F3"/>
    <w:rsid w:val="005A591F"/>
    <w:rsid w:val="005A5A22"/>
    <w:rsid w:val="005A6023"/>
    <w:rsid w:val="005A63F4"/>
    <w:rsid w:val="005A66F7"/>
    <w:rsid w:val="005A6AD8"/>
    <w:rsid w:val="005A6C68"/>
    <w:rsid w:val="005A6CC7"/>
    <w:rsid w:val="005A7280"/>
    <w:rsid w:val="005A7298"/>
    <w:rsid w:val="005A760C"/>
    <w:rsid w:val="005A77F5"/>
    <w:rsid w:val="005B0052"/>
    <w:rsid w:val="005B01E0"/>
    <w:rsid w:val="005B0982"/>
    <w:rsid w:val="005B0D4F"/>
    <w:rsid w:val="005B0E2B"/>
    <w:rsid w:val="005B0E88"/>
    <w:rsid w:val="005B10E5"/>
    <w:rsid w:val="005B1288"/>
    <w:rsid w:val="005B13E7"/>
    <w:rsid w:val="005B1871"/>
    <w:rsid w:val="005B1B40"/>
    <w:rsid w:val="005B207E"/>
    <w:rsid w:val="005B21A7"/>
    <w:rsid w:val="005B257D"/>
    <w:rsid w:val="005B25A0"/>
    <w:rsid w:val="005B25DA"/>
    <w:rsid w:val="005B2843"/>
    <w:rsid w:val="005B2944"/>
    <w:rsid w:val="005B2C9C"/>
    <w:rsid w:val="005B2D33"/>
    <w:rsid w:val="005B2E5F"/>
    <w:rsid w:val="005B38B7"/>
    <w:rsid w:val="005B38C9"/>
    <w:rsid w:val="005B397A"/>
    <w:rsid w:val="005B39D8"/>
    <w:rsid w:val="005B3B65"/>
    <w:rsid w:val="005B3B75"/>
    <w:rsid w:val="005B3D78"/>
    <w:rsid w:val="005B3DAE"/>
    <w:rsid w:val="005B4137"/>
    <w:rsid w:val="005B41EE"/>
    <w:rsid w:val="005B4241"/>
    <w:rsid w:val="005B42CC"/>
    <w:rsid w:val="005B455D"/>
    <w:rsid w:val="005B48ED"/>
    <w:rsid w:val="005B59B6"/>
    <w:rsid w:val="005B5A10"/>
    <w:rsid w:val="005B5AB6"/>
    <w:rsid w:val="005B5DD5"/>
    <w:rsid w:val="005B5DDB"/>
    <w:rsid w:val="005B6396"/>
    <w:rsid w:val="005B6A1F"/>
    <w:rsid w:val="005B7255"/>
    <w:rsid w:val="005B73DF"/>
    <w:rsid w:val="005B7502"/>
    <w:rsid w:val="005B7BBA"/>
    <w:rsid w:val="005B7C5E"/>
    <w:rsid w:val="005B7E75"/>
    <w:rsid w:val="005B7ECE"/>
    <w:rsid w:val="005B7EFC"/>
    <w:rsid w:val="005C0218"/>
    <w:rsid w:val="005C0268"/>
    <w:rsid w:val="005C063E"/>
    <w:rsid w:val="005C0868"/>
    <w:rsid w:val="005C08DC"/>
    <w:rsid w:val="005C0FD4"/>
    <w:rsid w:val="005C1153"/>
    <w:rsid w:val="005C1186"/>
    <w:rsid w:val="005C1408"/>
    <w:rsid w:val="005C1703"/>
    <w:rsid w:val="005C1747"/>
    <w:rsid w:val="005C1A50"/>
    <w:rsid w:val="005C1C3C"/>
    <w:rsid w:val="005C1EB7"/>
    <w:rsid w:val="005C213C"/>
    <w:rsid w:val="005C2478"/>
    <w:rsid w:val="005C2875"/>
    <w:rsid w:val="005C2DAC"/>
    <w:rsid w:val="005C315B"/>
    <w:rsid w:val="005C31C8"/>
    <w:rsid w:val="005C352B"/>
    <w:rsid w:val="005C3A25"/>
    <w:rsid w:val="005C3BB8"/>
    <w:rsid w:val="005C3C7C"/>
    <w:rsid w:val="005C3F8A"/>
    <w:rsid w:val="005C4626"/>
    <w:rsid w:val="005C492C"/>
    <w:rsid w:val="005C495E"/>
    <w:rsid w:val="005C49CA"/>
    <w:rsid w:val="005C510C"/>
    <w:rsid w:val="005C54F3"/>
    <w:rsid w:val="005C57BD"/>
    <w:rsid w:val="005C5BEB"/>
    <w:rsid w:val="005C5D1C"/>
    <w:rsid w:val="005C5D4E"/>
    <w:rsid w:val="005C615B"/>
    <w:rsid w:val="005C6380"/>
    <w:rsid w:val="005C67F3"/>
    <w:rsid w:val="005C696B"/>
    <w:rsid w:val="005C6AE1"/>
    <w:rsid w:val="005C6CF6"/>
    <w:rsid w:val="005C6D50"/>
    <w:rsid w:val="005C6D5E"/>
    <w:rsid w:val="005C705E"/>
    <w:rsid w:val="005C7262"/>
    <w:rsid w:val="005C7547"/>
    <w:rsid w:val="005C79A5"/>
    <w:rsid w:val="005D0046"/>
    <w:rsid w:val="005D0604"/>
    <w:rsid w:val="005D069F"/>
    <w:rsid w:val="005D072F"/>
    <w:rsid w:val="005D088C"/>
    <w:rsid w:val="005D0AE3"/>
    <w:rsid w:val="005D0B64"/>
    <w:rsid w:val="005D0E17"/>
    <w:rsid w:val="005D1082"/>
    <w:rsid w:val="005D10F4"/>
    <w:rsid w:val="005D11CD"/>
    <w:rsid w:val="005D14EC"/>
    <w:rsid w:val="005D1808"/>
    <w:rsid w:val="005D1B31"/>
    <w:rsid w:val="005D1CD9"/>
    <w:rsid w:val="005D1DBE"/>
    <w:rsid w:val="005D215B"/>
    <w:rsid w:val="005D21D2"/>
    <w:rsid w:val="005D23AD"/>
    <w:rsid w:val="005D23C7"/>
    <w:rsid w:val="005D244B"/>
    <w:rsid w:val="005D25B8"/>
    <w:rsid w:val="005D2700"/>
    <w:rsid w:val="005D2966"/>
    <w:rsid w:val="005D29A8"/>
    <w:rsid w:val="005D3119"/>
    <w:rsid w:val="005D31EA"/>
    <w:rsid w:val="005D3767"/>
    <w:rsid w:val="005D3C35"/>
    <w:rsid w:val="005D3CE6"/>
    <w:rsid w:val="005D3D80"/>
    <w:rsid w:val="005D4309"/>
    <w:rsid w:val="005D45CE"/>
    <w:rsid w:val="005D471F"/>
    <w:rsid w:val="005D4DDD"/>
    <w:rsid w:val="005D4DE1"/>
    <w:rsid w:val="005D50F5"/>
    <w:rsid w:val="005D520E"/>
    <w:rsid w:val="005D53B8"/>
    <w:rsid w:val="005D558D"/>
    <w:rsid w:val="005D56DC"/>
    <w:rsid w:val="005D5F6B"/>
    <w:rsid w:val="005D5F71"/>
    <w:rsid w:val="005D60FE"/>
    <w:rsid w:val="005D6A81"/>
    <w:rsid w:val="005D6C76"/>
    <w:rsid w:val="005D6CEA"/>
    <w:rsid w:val="005D6DFE"/>
    <w:rsid w:val="005D6E95"/>
    <w:rsid w:val="005D717C"/>
    <w:rsid w:val="005D74AF"/>
    <w:rsid w:val="005D7781"/>
    <w:rsid w:val="005D7861"/>
    <w:rsid w:val="005D7889"/>
    <w:rsid w:val="005E0447"/>
    <w:rsid w:val="005E06F9"/>
    <w:rsid w:val="005E0984"/>
    <w:rsid w:val="005E0E3C"/>
    <w:rsid w:val="005E0F98"/>
    <w:rsid w:val="005E13BF"/>
    <w:rsid w:val="005E1BB6"/>
    <w:rsid w:val="005E2292"/>
    <w:rsid w:val="005E254C"/>
    <w:rsid w:val="005E2687"/>
    <w:rsid w:val="005E2784"/>
    <w:rsid w:val="005E2880"/>
    <w:rsid w:val="005E292F"/>
    <w:rsid w:val="005E2C1F"/>
    <w:rsid w:val="005E2C3D"/>
    <w:rsid w:val="005E2CEC"/>
    <w:rsid w:val="005E2EAF"/>
    <w:rsid w:val="005E31B1"/>
    <w:rsid w:val="005E38A6"/>
    <w:rsid w:val="005E3916"/>
    <w:rsid w:val="005E3987"/>
    <w:rsid w:val="005E3A85"/>
    <w:rsid w:val="005E3B42"/>
    <w:rsid w:val="005E3BE0"/>
    <w:rsid w:val="005E3CBD"/>
    <w:rsid w:val="005E4457"/>
    <w:rsid w:val="005E44B1"/>
    <w:rsid w:val="005E4552"/>
    <w:rsid w:val="005E46F7"/>
    <w:rsid w:val="005E4C9B"/>
    <w:rsid w:val="005E4F98"/>
    <w:rsid w:val="005E5048"/>
    <w:rsid w:val="005E5149"/>
    <w:rsid w:val="005E55D9"/>
    <w:rsid w:val="005E6200"/>
    <w:rsid w:val="005E64AC"/>
    <w:rsid w:val="005E64E0"/>
    <w:rsid w:val="005E6560"/>
    <w:rsid w:val="005E6A1A"/>
    <w:rsid w:val="005E6D87"/>
    <w:rsid w:val="005E700D"/>
    <w:rsid w:val="005E70EB"/>
    <w:rsid w:val="005E7194"/>
    <w:rsid w:val="005E71C9"/>
    <w:rsid w:val="005E728E"/>
    <w:rsid w:val="005E75BA"/>
    <w:rsid w:val="005E791F"/>
    <w:rsid w:val="005E7AA0"/>
    <w:rsid w:val="005E7B1E"/>
    <w:rsid w:val="005E7DCC"/>
    <w:rsid w:val="005F0261"/>
    <w:rsid w:val="005F03F5"/>
    <w:rsid w:val="005F0463"/>
    <w:rsid w:val="005F0501"/>
    <w:rsid w:val="005F0D44"/>
    <w:rsid w:val="005F0FBB"/>
    <w:rsid w:val="005F1499"/>
    <w:rsid w:val="005F187D"/>
    <w:rsid w:val="005F1BAB"/>
    <w:rsid w:val="005F1C3B"/>
    <w:rsid w:val="005F2977"/>
    <w:rsid w:val="005F2AFD"/>
    <w:rsid w:val="005F2BEC"/>
    <w:rsid w:val="005F2C7D"/>
    <w:rsid w:val="005F2DBD"/>
    <w:rsid w:val="005F2EF8"/>
    <w:rsid w:val="005F3788"/>
    <w:rsid w:val="005F3AFB"/>
    <w:rsid w:val="005F4307"/>
    <w:rsid w:val="005F445A"/>
    <w:rsid w:val="005F4610"/>
    <w:rsid w:val="005F4701"/>
    <w:rsid w:val="005F4CE5"/>
    <w:rsid w:val="005F4DD9"/>
    <w:rsid w:val="005F4EA6"/>
    <w:rsid w:val="005F502C"/>
    <w:rsid w:val="005F517C"/>
    <w:rsid w:val="005F52A0"/>
    <w:rsid w:val="005F55E9"/>
    <w:rsid w:val="005F59D3"/>
    <w:rsid w:val="005F5ABE"/>
    <w:rsid w:val="005F5D4A"/>
    <w:rsid w:val="005F5DDA"/>
    <w:rsid w:val="005F5E7F"/>
    <w:rsid w:val="005F5EA0"/>
    <w:rsid w:val="005F5FF9"/>
    <w:rsid w:val="005F5FFA"/>
    <w:rsid w:val="005F6342"/>
    <w:rsid w:val="005F637D"/>
    <w:rsid w:val="005F63B2"/>
    <w:rsid w:val="005F65CE"/>
    <w:rsid w:val="005F6758"/>
    <w:rsid w:val="005F69CE"/>
    <w:rsid w:val="005F6CDC"/>
    <w:rsid w:val="005F731F"/>
    <w:rsid w:val="005F73D9"/>
    <w:rsid w:val="005F75D5"/>
    <w:rsid w:val="005F7681"/>
    <w:rsid w:val="005F7CD0"/>
    <w:rsid w:val="005F7E1F"/>
    <w:rsid w:val="005F7F9F"/>
    <w:rsid w:val="00600235"/>
    <w:rsid w:val="006002A4"/>
    <w:rsid w:val="00600321"/>
    <w:rsid w:val="00600427"/>
    <w:rsid w:val="006005BF"/>
    <w:rsid w:val="00600798"/>
    <w:rsid w:val="006007A3"/>
    <w:rsid w:val="006007D8"/>
    <w:rsid w:val="006007ED"/>
    <w:rsid w:val="00600B1F"/>
    <w:rsid w:val="006010AA"/>
    <w:rsid w:val="0060111C"/>
    <w:rsid w:val="006013A4"/>
    <w:rsid w:val="00601A27"/>
    <w:rsid w:val="00601A75"/>
    <w:rsid w:val="00601A99"/>
    <w:rsid w:val="00601AAC"/>
    <w:rsid w:val="0060205F"/>
    <w:rsid w:val="00602078"/>
    <w:rsid w:val="006024C3"/>
    <w:rsid w:val="006024E7"/>
    <w:rsid w:val="00602510"/>
    <w:rsid w:val="006028EF"/>
    <w:rsid w:val="00602E2E"/>
    <w:rsid w:val="00602E7B"/>
    <w:rsid w:val="00602FB0"/>
    <w:rsid w:val="00603061"/>
    <w:rsid w:val="0060309C"/>
    <w:rsid w:val="006032B9"/>
    <w:rsid w:val="0060335B"/>
    <w:rsid w:val="006036A3"/>
    <w:rsid w:val="00603979"/>
    <w:rsid w:val="00603CE4"/>
    <w:rsid w:val="00603FDB"/>
    <w:rsid w:val="00604589"/>
    <w:rsid w:val="0060465B"/>
    <w:rsid w:val="0060541F"/>
    <w:rsid w:val="00605797"/>
    <w:rsid w:val="00605D98"/>
    <w:rsid w:val="00605F0E"/>
    <w:rsid w:val="006067F7"/>
    <w:rsid w:val="00606D9B"/>
    <w:rsid w:val="00607151"/>
    <w:rsid w:val="006071DA"/>
    <w:rsid w:val="0060732D"/>
    <w:rsid w:val="0060767A"/>
    <w:rsid w:val="006102C8"/>
    <w:rsid w:val="00610619"/>
    <w:rsid w:val="006108E7"/>
    <w:rsid w:val="00610E33"/>
    <w:rsid w:val="0061102B"/>
    <w:rsid w:val="0061135C"/>
    <w:rsid w:val="006114CB"/>
    <w:rsid w:val="00611BD7"/>
    <w:rsid w:val="00611E22"/>
    <w:rsid w:val="00611E63"/>
    <w:rsid w:val="00612216"/>
    <w:rsid w:val="0061230E"/>
    <w:rsid w:val="00612393"/>
    <w:rsid w:val="00612416"/>
    <w:rsid w:val="0061257C"/>
    <w:rsid w:val="00612998"/>
    <w:rsid w:val="006129CD"/>
    <w:rsid w:val="00612A69"/>
    <w:rsid w:val="00612C2B"/>
    <w:rsid w:val="00612FA7"/>
    <w:rsid w:val="00613524"/>
    <w:rsid w:val="00614453"/>
    <w:rsid w:val="006146D8"/>
    <w:rsid w:val="00614723"/>
    <w:rsid w:val="00614734"/>
    <w:rsid w:val="00614777"/>
    <w:rsid w:val="00614A49"/>
    <w:rsid w:val="00614C23"/>
    <w:rsid w:val="00614CC1"/>
    <w:rsid w:val="006153C9"/>
    <w:rsid w:val="0061548A"/>
    <w:rsid w:val="00615894"/>
    <w:rsid w:val="00615B23"/>
    <w:rsid w:val="00615F95"/>
    <w:rsid w:val="00616157"/>
    <w:rsid w:val="00616243"/>
    <w:rsid w:val="0061631F"/>
    <w:rsid w:val="0061639E"/>
    <w:rsid w:val="006168A6"/>
    <w:rsid w:val="0061697C"/>
    <w:rsid w:val="00616C1C"/>
    <w:rsid w:val="00616D5F"/>
    <w:rsid w:val="00616FF2"/>
    <w:rsid w:val="0061735A"/>
    <w:rsid w:val="0061756E"/>
    <w:rsid w:val="0061764C"/>
    <w:rsid w:val="006176DC"/>
    <w:rsid w:val="00617857"/>
    <w:rsid w:val="006179FD"/>
    <w:rsid w:val="00617CCB"/>
    <w:rsid w:val="0062000A"/>
    <w:rsid w:val="006201FE"/>
    <w:rsid w:val="0062027E"/>
    <w:rsid w:val="00620300"/>
    <w:rsid w:val="00620404"/>
    <w:rsid w:val="006213C7"/>
    <w:rsid w:val="00621416"/>
    <w:rsid w:val="00621434"/>
    <w:rsid w:val="0062143C"/>
    <w:rsid w:val="00621D4F"/>
    <w:rsid w:val="00621EB4"/>
    <w:rsid w:val="00622034"/>
    <w:rsid w:val="00622182"/>
    <w:rsid w:val="00622331"/>
    <w:rsid w:val="006223FE"/>
    <w:rsid w:val="00622573"/>
    <w:rsid w:val="00622583"/>
    <w:rsid w:val="00622631"/>
    <w:rsid w:val="0062268E"/>
    <w:rsid w:val="006226C9"/>
    <w:rsid w:val="00622858"/>
    <w:rsid w:val="00622B42"/>
    <w:rsid w:val="00622D3D"/>
    <w:rsid w:val="00622DD5"/>
    <w:rsid w:val="00622EE9"/>
    <w:rsid w:val="006239DF"/>
    <w:rsid w:val="00623A0D"/>
    <w:rsid w:val="00623B43"/>
    <w:rsid w:val="0062449C"/>
    <w:rsid w:val="00624534"/>
    <w:rsid w:val="00624545"/>
    <w:rsid w:val="006249DB"/>
    <w:rsid w:val="00624E6C"/>
    <w:rsid w:val="00625381"/>
    <w:rsid w:val="006253C7"/>
    <w:rsid w:val="006255D0"/>
    <w:rsid w:val="006258B3"/>
    <w:rsid w:val="0062590B"/>
    <w:rsid w:val="00625AFE"/>
    <w:rsid w:val="00625D73"/>
    <w:rsid w:val="00625EAF"/>
    <w:rsid w:val="00625FB2"/>
    <w:rsid w:val="00626067"/>
    <w:rsid w:val="0062688C"/>
    <w:rsid w:val="00626B34"/>
    <w:rsid w:val="0062730C"/>
    <w:rsid w:val="00627365"/>
    <w:rsid w:val="00627547"/>
    <w:rsid w:val="00627570"/>
    <w:rsid w:val="006277EA"/>
    <w:rsid w:val="0062782B"/>
    <w:rsid w:val="006279E5"/>
    <w:rsid w:val="00627D50"/>
    <w:rsid w:val="00630182"/>
    <w:rsid w:val="00630496"/>
    <w:rsid w:val="006305CA"/>
    <w:rsid w:val="00630BEB"/>
    <w:rsid w:val="00630CF3"/>
    <w:rsid w:val="00631008"/>
    <w:rsid w:val="00631151"/>
    <w:rsid w:val="006314FA"/>
    <w:rsid w:val="00631597"/>
    <w:rsid w:val="0063198E"/>
    <w:rsid w:val="00631CAF"/>
    <w:rsid w:val="00631E44"/>
    <w:rsid w:val="00631E96"/>
    <w:rsid w:val="00631EF6"/>
    <w:rsid w:val="00631FFC"/>
    <w:rsid w:val="0063217C"/>
    <w:rsid w:val="0063230A"/>
    <w:rsid w:val="00632621"/>
    <w:rsid w:val="0063280A"/>
    <w:rsid w:val="00632B1A"/>
    <w:rsid w:val="00632CE2"/>
    <w:rsid w:val="00632F3D"/>
    <w:rsid w:val="006333D4"/>
    <w:rsid w:val="006335F7"/>
    <w:rsid w:val="00633FAB"/>
    <w:rsid w:val="00634377"/>
    <w:rsid w:val="00634582"/>
    <w:rsid w:val="00634768"/>
    <w:rsid w:val="0063487E"/>
    <w:rsid w:val="006348A3"/>
    <w:rsid w:val="00634C30"/>
    <w:rsid w:val="00634F9E"/>
    <w:rsid w:val="00635352"/>
    <w:rsid w:val="006357C3"/>
    <w:rsid w:val="006357C9"/>
    <w:rsid w:val="0063583F"/>
    <w:rsid w:val="00635919"/>
    <w:rsid w:val="00635D6A"/>
    <w:rsid w:val="0063616E"/>
    <w:rsid w:val="00636261"/>
    <w:rsid w:val="0063662C"/>
    <w:rsid w:val="00636808"/>
    <w:rsid w:val="00636858"/>
    <w:rsid w:val="006368F0"/>
    <w:rsid w:val="00636BC3"/>
    <w:rsid w:val="00636D86"/>
    <w:rsid w:val="00636E9C"/>
    <w:rsid w:val="00637135"/>
    <w:rsid w:val="006371CF"/>
    <w:rsid w:val="00637624"/>
    <w:rsid w:val="00637A65"/>
    <w:rsid w:val="00637E80"/>
    <w:rsid w:val="00637FF0"/>
    <w:rsid w:val="006402E8"/>
    <w:rsid w:val="0064032F"/>
    <w:rsid w:val="00640338"/>
    <w:rsid w:val="00640638"/>
    <w:rsid w:val="006408B7"/>
    <w:rsid w:val="0064108A"/>
    <w:rsid w:val="006414D7"/>
    <w:rsid w:val="006415C4"/>
    <w:rsid w:val="0064199B"/>
    <w:rsid w:val="00641B58"/>
    <w:rsid w:val="00641E5B"/>
    <w:rsid w:val="00642627"/>
    <w:rsid w:val="0064265E"/>
    <w:rsid w:val="00642831"/>
    <w:rsid w:val="00642CDA"/>
    <w:rsid w:val="00642D01"/>
    <w:rsid w:val="00642E92"/>
    <w:rsid w:val="00643AAC"/>
    <w:rsid w:val="00643AB6"/>
    <w:rsid w:val="00643DFA"/>
    <w:rsid w:val="0064461D"/>
    <w:rsid w:val="006446A9"/>
    <w:rsid w:val="006449A6"/>
    <w:rsid w:val="006454F6"/>
    <w:rsid w:val="00645619"/>
    <w:rsid w:val="00645734"/>
    <w:rsid w:val="006457B1"/>
    <w:rsid w:val="006457C9"/>
    <w:rsid w:val="006459C8"/>
    <w:rsid w:val="006459D6"/>
    <w:rsid w:val="00645C17"/>
    <w:rsid w:val="00645D21"/>
    <w:rsid w:val="00646027"/>
    <w:rsid w:val="006463B1"/>
    <w:rsid w:val="00646788"/>
    <w:rsid w:val="00646B56"/>
    <w:rsid w:val="00647145"/>
    <w:rsid w:val="00647226"/>
    <w:rsid w:val="006472AF"/>
    <w:rsid w:val="00647751"/>
    <w:rsid w:val="00647EDF"/>
    <w:rsid w:val="00647FE9"/>
    <w:rsid w:val="00650243"/>
    <w:rsid w:val="00650335"/>
    <w:rsid w:val="0065034D"/>
    <w:rsid w:val="0065044E"/>
    <w:rsid w:val="006509F2"/>
    <w:rsid w:val="00650B92"/>
    <w:rsid w:val="00650BC6"/>
    <w:rsid w:val="0065186C"/>
    <w:rsid w:val="00651B1C"/>
    <w:rsid w:val="00651E6C"/>
    <w:rsid w:val="0065221D"/>
    <w:rsid w:val="00652546"/>
    <w:rsid w:val="00652948"/>
    <w:rsid w:val="00652A9B"/>
    <w:rsid w:val="0065301B"/>
    <w:rsid w:val="006530C4"/>
    <w:rsid w:val="00653178"/>
    <w:rsid w:val="006537E7"/>
    <w:rsid w:val="006538A0"/>
    <w:rsid w:val="00653A1B"/>
    <w:rsid w:val="00653CEF"/>
    <w:rsid w:val="00653D70"/>
    <w:rsid w:val="00653F29"/>
    <w:rsid w:val="006544FD"/>
    <w:rsid w:val="006546AE"/>
    <w:rsid w:val="00654C00"/>
    <w:rsid w:val="00654C73"/>
    <w:rsid w:val="00654E81"/>
    <w:rsid w:val="00654E9A"/>
    <w:rsid w:val="006551D2"/>
    <w:rsid w:val="0065531A"/>
    <w:rsid w:val="006554C4"/>
    <w:rsid w:val="0065556F"/>
    <w:rsid w:val="0065558C"/>
    <w:rsid w:val="00655735"/>
    <w:rsid w:val="00655886"/>
    <w:rsid w:val="00655A1B"/>
    <w:rsid w:val="00655AAA"/>
    <w:rsid w:val="00655B2D"/>
    <w:rsid w:val="00655B65"/>
    <w:rsid w:val="00655D55"/>
    <w:rsid w:val="00655DB3"/>
    <w:rsid w:val="00655E4F"/>
    <w:rsid w:val="00656000"/>
    <w:rsid w:val="006560A4"/>
    <w:rsid w:val="006561D0"/>
    <w:rsid w:val="006562B6"/>
    <w:rsid w:val="006563F8"/>
    <w:rsid w:val="0065641D"/>
    <w:rsid w:val="006564E5"/>
    <w:rsid w:val="00656756"/>
    <w:rsid w:val="00656B7D"/>
    <w:rsid w:val="0065703F"/>
    <w:rsid w:val="00657118"/>
    <w:rsid w:val="00657474"/>
    <w:rsid w:val="00657FB7"/>
    <w:rsid w:val="006602BB"/>
    <w:rsid w:val="00660472"/>
    <w:rsid w:val="006604A5"/>
    <w:rsid w:val="00660B24"/>
    <w:rsid w:val="00661261"/>
    <w:rsid w:val="00661582"/>
    <w:rsid w:val="006617A9"/>
    <w:rsid w:val="00661898"/>
    <w:rsid w:val="006618F8"/>
    <w:rsid w:val="0066199F"/>
    <w:rsid w:val="00661A5A"/>
    <w:rsid w:val="00661A7C"/>
    <w:rsid w:val="00661DE3"/>
    <w:rsid w:val="00661F43"/>
    <w:rsid w:val="0066223C"/>
    <w:rsid w:val="00662967"/>
    <w:rsid w:val="00662A6A"/>
    <w:rsid w:val="00662D74"/>
    <w:rsid w:val="00662FB1"/>
    <w:rsid w:val="00663284"/>
    <w:rsid w:val="006633C6"/>
    <w:rsid w:val="0066344A"/>
    <w:rsid w:val="006635A5"/>
    <w:rsid w:val="00663F09"/>
    <w:rsid w:val="00663FB4"/>
    <w:rsid w:val="00664290"/>
    <w:rsid w:val="00664301"/>
    <w:rsid w:val="006643EB"/>
    <w:rsid w:val="00664660"/>
    <w:rsid w:val="00664E32"/>
    <w:rsid w:val="00664E5C"/>
    <w:rsid w:val="0066506D"/>
    <w:rsid w:val="00665206"/>
    <w:rsid w:val="006653F7"/>
    <w:rsid w:val="00665526"/>
    <w:rsid w:val="006655A5"/>
    <w:rsid w:val="006655DB"/>
    <w:rsid w:val="00665788"/>
    <w:rsid w:val="00665A59"/>
    <w:rsid w:val="00665B02"/>
    <w:rsid w:val="00665E14"/>
    <w:rsid w:val="006661A6"/>
    <w:rsid w:val="00666279"/>
    <w:rsid w:val="006663FE"/>
    <w:rsid w:val="00666AD8"/>
    <w:rsid w:val="00666E6A"/>
    <w:rsid w:val="00666F00"/>
    <w:rsid w:val="00667326"/>
    <w:rsid w:val="006675E5"/>
    <w:rsid w:val="00667737"/>
    <w:rsid w:val="00667753"/>
    <w:rsid w:val="00667877"/>
    <w:rsid w:val="006678F8"/>
    <w:rsid w:val="00667ADB"/>
    <w:rsid w:val="00667BFC"/>
    <w:rsid w:val="006701FF"/>
    <w:rsid w:val="006702D2"/>
    <w:rsid w:val="00670431"/>
    <w:rsid w:val="00670620"/>
    <w:rsid w:val="00670704"/>
    <w:rsid w:val="006708B2"/>
    <w:rsid w:val="00670A84"/>
    <w:rsid w:val="00670B44"/>
    <w:rsid w:val="00671C59"/>
    <w:rsid w:val="00671CC2"/>
    <w:rsid w:val="00672133"/>
    <w:rsid w:val="00672180"/>
    <w:rsid w:val="00672410"/>
    <w:rsid w:val="00672870"/>
    <w:rsid w:val="00672893"/>
    <w:rsid w:val="00672A4B"/>
    <w:rsid w:val="00672F1D"/>
    <w:rsid w:val="00673204"/>
    <w:rsid w:val="006734A0"/>
    <w:rsid w:val="00673624"/>
    <w:rsid w:val="00673AFA"/>
    <w:rsid w:val="00673B67"/>
    <w:rsid w:val="00673BD8"/>
    <w:rsid w:val="00673C1A"/>
    <w:rsid w:val="00673C26"/>
    <w:rsid w:val="0067415B"/>
    <w:rsid w:val="0067421C"/>
    <w:rsid w:val="00674349"/>
    <w:rsid w:val="00674496"/>
    <w:rsid w:val="00674511"/>
    <w:rsid w:val="006745C8"/>
    <w:rsid w:val="00674914"/>
    <w:rsid w:val="0067492B"/>
    <w:rsid w:val="00674BDE"/>
    <w:rsid w:val="00674C81"/>
    <w:rsid w:val="00674C89"/>
    <w:rsid w:val="00674F57"/>
    <w:rsid w:val="006752FB"/>
    <w:rsid w:val="00675A82"/>
    <w:rsid w:val="00676156"/>
    <w:rsid w:val="006768D0"/>
    <w:rsid w:val="006768D6"/>
    <w:rsid w:val="00676A3E"/>
    <w:rsid w:val="00676ACD"/>
    <w:rsid w:val="00676BEA"/>
    <w:rsid w:val="00676CF4"/>
    <w:rsid w:val="00676F5F"/>
    <w:rsid w:val="00676FD7"/>
    <w:rsid w:val="00676FDA"/>
    <w:rsid w:val="00677145"/>
    <w:rsid w:val="006771A9"/>
    <w:rsid w:val="006777C6"/>
    <w:rsid w:val="00677921"/>
    <w:rsid w:val="00677B9A"/>
    <w:rsid w:val="00677D79"/>
    <w:rsid w:val="00680640"/>
    <w:rsid w:val="006806BA"/>
    <w:rsid w:val="00680F8E"/>
    <w:rsid w:val="00680F95"/>
    <w:rsid w:val="006815A8"/>
    <w:rsid w:val="00681647"/>
    <w:rsid w:val="00682291"/>
    <w:rsid w:val="00682C5A"/>
    <w:rsid w:val="00682C62"/>
    <w:rsid w:val="00682D06"/>
    <w:rsid w:val="00682F46"/>
    <w:rsid w:val="006833B2"/>
    <w:rsid w:val="006833CF"/>
    <w:rsid w:val="00683541"/>
    <w:rsid w:val="006836E4"/>
    <w:rsid w:val="006837C6"/>
    <w:rsid w:val="0068388A"/>
    <w:rsid w:val="00683B66"/>
    <w:rsid w:val="006842F1"/>
    <w:rsid w:val="006848CC"/>
    <w:rsid w:val="00684B68"/>
    <w:rsid w:val="0068501A"/>
    <w:rsid w:val="00685149"/>
    <w:rsid w:val="0068524B"/>
    <w:rsid w:val="00685522"/>
    <w:rsid w:val="00685786"/>
    <w:rsid w:val="00685C23"/>
    <w:rsid w:val="00685C97"/>
    <w:rsid w:val="00685D47"/>
    <w:rsid w:val="00685D69"/>
    <w:rsid w:val="00685DE1"/>
    <w:rsid w:val="00686361"/>
    <w:rsid w:val="006869FC"/>
    <w:rsid w:val="00686B29"/>
    <w:rsid w:val="00686CA1"/>
    <w:rsid w:val="00686CEA"/>
    <w:rsid w:val="00686D9D"/>
    <w:rsid w:val="00686DDA"/>
    <w:rsid w:val="0068728B"/>
    <w:rsid w:val="0068736D"/>
    <w:rsid w:val="0068742A"/>
    <w:rsid w:val="00687CD7"/>
    <w:rsid w:val="00687CE1"/>
    <w:rsid w:val="00687E4E"/>
    <w:rsid w:val="00690213"/>
    <w:rsid w:val="00690237"/>
    <w:rsid w:val="006903E1"/>
    <w:rsid w:val="0069046C"/>
    <w:rsid w:val="006904AC"/>
    <w:rsid w:val="006907C3"/>
    <w:rsid w:val="00690B98"/>
    <w:rsid w:val="00690C9D"/>
    <w:rsid w:val="00690EE7"/>
    <w:rsid w:val="00690F28"/>
    <w:rsid w:val="00691447"/>
    <w:rsid w:val="00691675"/>
    <w:rsid w:val="006917FD"/>
    <w:rsid w:val="0069200F"/>
    <w:rsid w:val="00692303"/>
    <w:rsid w:val="00692A3F"/>
    <w:rsid w:val="00692A87"/>
    <w:rsid w:val="00692CD0"/>
    <w:rsid w:val="00692EE7"/>
    <w:rsid w:val="00693028"/>
    <w:rsid w:val="006931E0"/>
    <w:rsid w:val="00693312"/>
    <w:rsid w:val="0069361D"/>
    <w:rsid w:val="0069374E"/>
    <w:rsid w:val="006937DF"/>
    <w:rsid w:val="00693A80"/>
    <w:rsid w:val="00693F1B"/>
    <w:rsid w:val="00693F3D"/>
    <w:rsid w:val="006943D1"/>
    <w:rsid w:val="00694433"/>
    <w:rsid w:val="00694605"/>
    <w:rsid w:val="0069478F"/>
    <w:rsid w:val="00694927"/>
    <w:rsid w:val="00694A10"/>
    <w:rsid w:val="00694B15"/>
    <w:rsid w:val="00694FDC"/>
    <w:rsid w:val="006957F8"/>
    <w:rsid w:val="00695AB4"/>
    <w:rsid w:val="00695C26"/>
    <w:rsid w:val="00696089"/>
    <w:rsid w:val="00696139"/>
    <w:rsid w:val="006961A2"/>
    <w:rsid w:val="006961FD"/>
    <w:rsid w:val="0069643D"/>
    <w:rsid w:val="00696550"/>
    <w:rsid w:val="006969D8"/>
    <w:rsid w:val="00696A71"/>
    <w:rsid w:val="00696D07"/>
    <w:rsid w:val="00696ED7"/>
    <w:rsid w:val="00697013"/>
    <w:rsid w:val="00697301"/>
    <w:rsid w:val="006974E7"/>
    <w:rsid w:val="0069789D"/>
    <w:rsid w:val="00697BA0"/>
    <w:rsid w:val="00697D0D"/>
    <w:rsid w:val="00697FB8"/>
    <w:rsid w:val="006A02E9"/>
    <w:rsid w:val="006A05FC"/>
    <w:rsid w:val="006A095F"/>
    <w:rsid w:val="006A09B0"/>
    <w:rsid w:val="006A0ADB"/>
    <w:rsid w:val="006A0CDF"/>
    <w:rsid w:val="006A0DCB"/>
    <w:rsid w:val="006A0EE4"/>
    <w:rsid w:val="006A0F4D"/>
    <w:rsid w:val="006A1105"/>
    <w:rsid w:val="006A1CAF"/>
    <w:rsid w:val="006A1D12"/>
    <w:rsid w:val="006A21F1"/>
    <w:rsid w:val="006A2774"/>
    <w:rsid w:val="006A280B"/>
    <w:rsid w:val="006A2DFD"/>
    <w:rsid w:val="006A2E92"/>
    <w:rsid w:val="006A3332"/>
    <w:rsid w:val="006A34DB"/>
    <w:rsid w:val="006A38D7"/>
    <w:rsid w:val="006A39B7"/>
    <w:rsid w:val="006A4080"/>
    <w:rsid w:val="006A431E"/>
    <w:rsid w:val="006A4623"/>
    <w:rsid w:val="006A47B6"/>
    <w:rsid w:val="006A4D15"/>
    <w:rsid w:val="006A4E25"/>
    <w:rsid w:val="006A4EE8"/>
    <w:rsid w:val="006A51E7"/>
    <w:rsid w:val="006A53D1"/>
    <w:rsid w:val="006A5587"/>
    <w:rsid w:val="006A5616"/>
    <w:rsid w:val="006A5A62"/>
    <w:rsid w:val="006A5B98"/>
    <w:rsid w:val="006A5C81"/>
    <w:rsid w:val="006A6400"/>
    <w:rsid w:val="006A64BD"/>
    <w:rsid w:val="006A67E5"/>
    <w:rsid w:val="006A6A54"/>
    <w:rsid w:val="006A7136"/>
    <w:rsid w:val="006A7513"/>
    <w:rsid w:val="006A7720"/>
    <w:rsid w:val="006A783C"/>
    <w:rsid w:val="006B0063"/>
    <w:rsid w:val="006B0331"/>
    <w:rsid w:val="006B03D3"/>
    <w:rsid w:val="006B060F"/>
    <w:rsid w:val="006B066E"/>
    <w:rsid w:val="006B069A"/>
    <w:rsid w:val="006B06BF"/>
    <w:rsid w:val="006B0813"/>
    <w:rsid w:val="006B10C5"/>
    <w:rsid w:val="006B11FC"/>
    <w:rsid w:val="006B13C5"/>
    <w:rsid w:val="006B16B4"/>
    <w:rsid w:val="006B1E27"/>
    <w:rsid w:val="006B2234"/>
    <w:rsid w:val="006B2712"/>
    <w:rsid w:val="006B2B46"/>
    <w:rsid w:val="006B2B7F"/>
    <w:rsid w:val="006B2CAC"/>
    <w:rsid w:val="006B2D87"/>
    <w:rsid w:val="006B2E5A"/>
    <w:rsid w:val="006B3177"/>
    <w:rsid w:val="006B3309"/>
    <w:rsid w:val="006B3601"/>
    <w:rsid w:val="006B376B"/>
    <w:rsid w:val="006B37A2"/>
    <w:rsid w:val="006B37C9"/>
    <w:rsid w:val="006B3908"/>
    <w:rsid w:val="006B394E"/>
    <w:rsid w:val="006B3DC3"/>
    <w:rsid w:val="006B4212"/>
    <w:rsid w:val="006B43B6"/>
    <w:rsid w:val="006B45D6"/>
    <w:rsid w:val="006B4A68"/>
    <w:rsid w:val="006B4BA7"/>
    <w:rsid w:val="006B4BD5"/>
    <w:rsid w:val="006B4FB1"/>
    <w:rsid w:val="006B4FF5"/>
    <w:rsid w:val="006B500F"/>
    <w:rsid w:val="006B5246"/>
    <w:rsid w:val="006B5AA8"/>
    <w:rsid w:val="006B5F7F"/>
    <w:rsid w:val="006B5F80"/>
    <w:rsid w:val="006B6203"/>
    <w:rsid w:val="006B62D4"/>
    <w:rsid w:val="006B655A"/>
    <w:rsid w:val="006B6D02"/>
    <w:rsid w:val="006B6D13"/>
    <w:rsid w:val="006B6F35"/>
    <w:rsid w:val="006B769A"/>
    <w:rsid w:val="006B76B2"/>
    <w:rsid w:val="006B7ABB"/>
    <w:rsid w:val="006B7CB2"/>
    <w:rsid w:val="006B7E8C"/>
    <w:rsid w:val="006C0538"/>
    <w:rsid w:val="006C058D"/>
    <w:rsid w:val="006C0E87"/>
    <w:rsid w:val="006C0F5E"/>
    <w:rsid w:val="006C11EA"/>
    <w:rsid w:val="006C1222"/>
    <w:rsid w:val="006C141D"/>
    <w:rsid w:val="006C1772"/>
    <w:rsid w:val="006C1B6B"/>
    <w:rsid w:val="006C1C91"/>
    <w:rsid w:val="006C217C"/>
    <w:rsid w:val="006C23E5"/>
    <w:rsid w:val="006C2897"/>
    <w:rsid w:val="006C2CF5"/>
    <w:rsid w:val="006C2E9B"/>
    <w:rsid w:val="006C31B2"/>
    <w:rsid w:val="006C32E7"/>
    <w:rsid w:val="006C33A9"/>
    <w:rsid w:val="006C35C0"/>
    <w:rsid w:val="006C3D3A"/>
    <w:rsid w:val="006C449F"/>
    <w:rsid w:val="006C47E8"/>
    <w:rsid w:val="006C484D"/>
    <w:rsid w:val="006C4931"/>
    <w:rsid w:val="006C4ACB"/>
    <w:rsid w:val="006C4C6A"/>
    <w:rsid w:val="006C5588"/>
    <w:rsid w:val="006C581C"/>
    <w:rsid w:val="006C5B3A"/>
    <w:rsid w:val="006C5C36"/>
    <w:rsid w:val="006C5FE3"/>
    <w:rsid w:val="006C6A7B"/>
    <w:rsid w:val="006C6CAB"/>
    <w:rsid w:val="006C7025"/>
    <w:rsid w:val="006C70FA"/>
    <w:rsid w:val="006C72B6"/>
    <w:rsid w:val="006C72C4"/>
    <w:rsid w:val="006C732A"/>
    <w:rsid w:val="006C7398"/>
    <w:rsid w:val="006C74B3"/>
    <w:rsid w:val="006C7704"/>
    <w:rsid w:val="006C7740"/>
    <w:rsid w:val="006C79AC"/>
    <w:rsid w:val="006C7A1B"/>
    <w:rsid w:val="006C7A92"/>
    <w:rsid w:val="006C7B2C"/>
    <w:rsid w:val="006C7D45"/>
    <w:rsid w:val="006D00D2"/>
    <w:rsid w:val="006D0382"/>
    <w:rsid w:val="006D0651"/>
    <w:rsid w:val="006D06EB"/>
    <w:rsid w:val="006D0886"/>
    <w:rsid w:val="006D08FC"/>
    <w:rsid w:val="006D0B88"/>
    <w:rsid w:val="006D0D55"/>
    <w:rsid w:val="006D0F72"/>
    <w:rsid w:val="006D0FC9"/>
    <w:rsid w:val="006D16BF"/>
    <w:rsid w:val="006D179D"/>
    <w:rsid w:val="006D18FD"/>
    <w:rsid w:val="006D19AA"/>
    <w:rsid w:val="006D1B76"/>
    <w:rsid w:val="006D1B9B"/>
    <w:rsid w:val="006D1BE5"/>
    <w:rsid w:val="006D248C"/>
    <w:rsid w:val="006D262E"/>
    <w:rsid w:val="006D2A56"/>
    <w:rsid w:val="006D2D2E"/>
    <w:rsid w:val="006D303D"/>
    <w:rsid w:val="006D34AE"/>
    <w:rsid w:val="006D44FA"/>
    <w:rsid w:val="006D466E"/>
    <w:rsid w:val="006D4898"/>
    <w:rsid w:val="006D4B7C"/>
    <w:rsid w:val="006D4BDE"/>
    <w:rsid w:val="006D4D26"/>
    <w:rsid w:val="006D4E2C"/>
    <w:rsid w:val="006D51BE"/>
    <w:rsid w:val="006D5335"/>
    <w:rsid w:val="006D5B9B"/>
    <w:rsid w:val="006D6099"/>
    <w:rsid w:val="006D614D"/>
    <w:rsid w:val="006D6646"/>
    <w:rsid w:val="006D696C"/>
    <w:rsid w:val="006D6E81"/>
    <w:rsid w:val="006D70E1"/>
    <w:rsid w:val="006D730F"/>
    <w:rsid w:val="006D75DA"/>
    <w:rsid w:val="006D76B5"/>
    <w:rsid w:val="006D7B71"/>
    <w:rsid w:val="006D7C51"/>
    <w:rsid w:val="006D7D61"/>
    <w:rsid w:val="006E0187"/>
    <w:rsid w:val="006E0280"/>
    <w:rsid w:val="006E0CD2"/>
    <w:rsid w:val="006E0D3E"/>
    <w:rsid w:val="006E114E"/>
    <w:rsid w:val="006E115C"/>
    <w:rsid w:val="006E1173"/>
    <w:rsid w:val="006E11EE"/>
    <w:rsid w:val="006E1310"/>
    <w:rsid w:val="006E169D"/>
    <w:rsid w:val="006E16A5"/>
    <w:rsid w:val="006E17ED"/>
    <w:rsid w:val="006E1A3F"/>
    <w:rsid w:val="006E1AD5"/>
    <w:rsid w:val="006E1AF0"/>
    <w:rsid w:val="006E1C35"/>
    <w:rsid w:val="006E1DF5"/>
    <w:rsid w:val="006E20CB"/>
    <w:rsid w:val="006E210E"/>
    <w:rsid w:val="006E2227"/>
    <w:rsid w:val="006E23E4"/>
    <w:rsid w:val="006E2407"/>
    <w:rsid w:val="006E2709"/>
    <w:rsid w:val="006E2AA7"/>
    <w:rsid w:val="006E36D8"/>
    <w:rsid w:val="006E3C77"/>
    <w:rsid w:val="006E3DAB"/>
    <w:rsid w:val="006E3E85"/>
    <w:rsid w:val="006E40FC"/>
    <w:rsid w:val="006E4442"/>
    <w:rsid w:val="006E45B6"/>
    <w:rsid w:val="006E45C5"/>
    <w:rsid w:val="006E4BA2"/>
    <w:rsid w:val="006E4CBF"/>
    <w:rsid w:val="006E5368"/>
    <w:rsid w:val="006E5737"/>
    <w:rsid w:val="006E5756"/>
    <w:rsid w:val="006E589D"/>
    <w:rsid w:val="006E59F2"/>
    <w:rsid w:val="006E5E7E"/>
    <w:rsid w:val="006E61FA"/>
    <w:rsid w:val="006E62CF"/>
    <w:rsid w:val="006E6460"/>
    <w:rsid w:val="006E64C5"/>
    <w:rsid w:val="006E6D0F"/>
    <w:rsid w:val="006E730B"/>
    <w:rsid w:val="006E773F"/>
    <w:rsid w:val="006E782D"/>
    <w:rsid w:val="006E7CC2"/>
    <w:rsid w:val="006F080C"/>
    <w:rsid w:val="006F101A"/>
    <w:rsid w:val="006F101E"/>
    <w:rsid w:val="006F10D1"/>
    <w:rsid w:val="006F11CE"/>
    <w:rsid w:val="006F1211"/>
    <w:rsid w:val="006F14CD"/>
    <w:rsid w:val="006F150A"/>
    <w:rsid w:val="006F150B"/>
    <w:rsid w:val="006F1615"/>
    <w:rsid w:val="006F1C52"/>
    <w:rsid w:val="006F1DCC"/>
    <w:rsid w:val="006F1E17"/>
    <w:rsid w:val="006F1FF9"/>
    <w:rsid w:val="006F21D3"/>
    <w:rsid w:val="006F2432"/>
    <w:rsid w:val="006F2713"/>
    <w:rsid w:val="006F2879"/>
    <w:rsid w:val="006F2A70"/>
    <w:rsid w:val="006F2A9F"/>
    <w:rsid w:val="006F2B80"/>
    <w:rsid w:val="006F2D9B"/>
    <w:rsid w:val="006F2E86"/>
    <w:rsid w:val="006F3362"/>
    <w:rsid w:val="006F3511"/>
    <w:rsid w:val="006F357E"/>
    <w:rsid w:val="006F3643"/>
    <w:rsid w:val="006F3C0E"/>
    <w:rsid w:val="006F4268"/>
    <w:rsid w:val="006F433B"/>
    <w:rsid w:val="006F43E2"/>
    <w:rsid w:val="006F47DB"/>
    <w:rsid w:val="006F4B4C"/>
    <w:rsid w:val="006F4E32"/>
    <w:rsid w:val="006F5168"/>
    <w:rsid w:val="006F5278"/>
    <w:rsid w:val="006F5452"/>
    <w:rsid w:val="006F551F"/>
    <w:rsid w:val="006F56C8"/>
    <w:rsid w:val="006F5911"/>
    <w:rsid w:val="006F59BE"/>
    <w:rsid w:val="006F6438"/>
    <w:rsid w:val="006F6B27"/>
    <w:rsid w:val="006F6F72"/>
    <w:rsid w:val="006F7009"/>
    <w:rsid w:val="006F76B4"/>
    <w:rsid w:val="006F7D80"/>
    <w:rsid w:val="006F7EF1"/>
    <w:rsid w:val="006F7F8F"/>
    <w:rsid w:val="0070023F"/>
    <w:rsid w:val="007002B9"/>
    <w:rsid w:val="00700321"/>
    <w:rsid w:val="007003BD"/>
    <w:rsid w:val="0070043B"/>
    <w:rsid w:val="007004C7"/>
    <w:rsid w:val="007004CA"/>
    <w:rsid w:val="00700629"/>
    <w:rsid w:val="0070063F"/>
    <w:rsid w:val="00700BB4"/>
    <w:rsid w:val="00700C7C"/>
    <w:rsid w:val="00700E5A"/>
    <w:rsid w:val="00701375"/>
    <w:rsid w:val="0070151B"/>
    <w:rsid w:val="00701616"/>
    <w:rsid w:val="007016EC"/>
    <w:rsid w:val="00701A20"/>
    <w:rsid w:val="00701BB8"/>
    <w:rsid w:val="00701BFE"/>
    <w:rsid w:val="007020E8"/>
    <w:rsid w:val="00702B4B"/>
    <w:rsid w:val="00702BE7"/>
    <w:rsid w:val="00702D5F"/>
    <w:rsid w:val="00702DBB"/>
    <w:rsid w:val="007033F0"/>
    <w:rsid w:val="00703406"/>
    <w:rsid w:val="00703C4E"/>
    <w:rsid w:val="007041E1"/>
    <w:rsid w:val="0070428B"/>
    <w:rsid w:val="00704480"/>
    <w:rsid w:val="00704E9B"/>
    <w:rsid w:val="00705233"/>
    <w:rsid w:val="0070530B"/>
    <w:rsid w:val="00705347"/>
    <w:rsid w:val="00705620"/>
    <w:rsid w:val="0070566A"/>
    <w:rsid w:val="00705AA5"/>
    <w:rsid w:val="00705B0C"/>
    <w:rsid w:val="00705B19"/>
    <w:rsid w:val="00706215"/>
    <w:rsid w:val="00706281"/>
    <w:rsid w:val="00706309"/>
    <w:rsid w:val="00706676"/>
    <w:rsid w:val="007068A7"/>
    <w:rsid w:val="00706B82"/>
    <w:rsid w:val="0070728B"/>
    <w:rsid w:val="00707BA0"/>
    <w:rsid w:val="00707E30"/>
    <w:rsid w:val="00707E8B"/>
    <w:rsid w:val="00707EEA"/>
    <w:rsid w:val="00710254"/>
    <w:rsid w:val="0071061C"/>
    <w:rsid w:val="007108DA"/>
    <w:rsid w:val="0071100C"/>
    <w:rsid w:val="0071121A"/>
    <w:rsid w:val="007118DE"/>
    <w:rsid w:val="00711A3D"/>
    <w:rsid w:val="00711AD4"/>
    <w:rsid w:val="00711BF8"/>
    <w:rsid w:val="00711CA6"/>
    <w:rsid w:val="00712356"/>
    <w:rsid w:val="00712393"/>
    <w:rsid w:val="00712E8F"/>
    <w:rsid w:val="007130EE"/>
    <w:rsid w:val="00713795"/>
    <w:rsid w:val="007138F2"/>
    <w:rsid w:val="007139B8"/>
    <w:rsid w:val="00713C90"/>
    <w:rsid w:val="00713E56"/>
    <w:rsid w:val="00714101"/>
    <w:rsid w:val="00714192"/>
    <w:rsid w:val="0071439A"/>
    <w:rsid w:val="00714B27"/>
    <w:rsid w:val="00714BF5"/>
    <w:rsid w:val="00715116"/>
    <w:rsid w:val="0071518A"/>
    <w:rsid w:val="00715285"/>
    <w:rsid w:val="00715589"/>
    <w:rsid w:val="007157C2"/>
    <w:rsid w:val="00715D65"/>
    <w:rsid w:val="00715E3C"/>
    <w:rsid w:val="00715F62"/>
    <w:rsid w:val="00716499"/>
    <w:rsid w:val="00716708"/>
    <w:rsid w:val="007167BE"/>
    <w:rsid w:val="00716A85"/>
    <w:rsid w:val="00716F13"/>
    <w:rsid w:val="00717135"/>
    <w:rsid w:val="0071758B"/>
    <w:rsid w:val="007179A2"/>
    <w:rsid w:val="00717B3A"/>
    <w:rsid w:val="00717CF1"/>
    <w:rsid w:val="0072030C"/>
    <w:rsid w:val="0072044A"/>
    <w:rsid w:val="0072050B"/>
    <w:rsid w:val="007205DB"/>
    <w:rsid w:val="00720AA5"/>
    <w:rsid w:val="00720B24"/>
    <w:rsid w:val="00720B56"/>
    <w:rsid w:val="00720C1B"/>
    <w:rsid w:val="00720D39"/>
    <w:rsid w:val="00720E69"/>
    <w:rsid w:val="00720FA5"/>
    <w:rsid w:val="00721043"/>
    <w:rsid w:val="0072157A"/>
    <w:rsid w:val="007215DA"/>
    <w:rsid w:val="00721AC8"/>
    <w:rsid w:val="00721E0E"/>
    <w:rsid w:val="00721F15"/>
    <w:rsid w:val="00721F39"/>
    <w:rsid w:val="007222F0"/>
    <w:rsid w:val="007223A8"/>
    <w:rsid w:val="00722C8B"/>
    <w:rsid w:val="00722E26"/>
    <w:rsid w:val="007230D6"/>
    <w:rsid w:val="00723261"/>
    <w:rsid w:val="00723D54"/>
    <w:rsid w:val="00723D85"/>
    <w:rsid w:val="00723DD6"/>
    <w:rsid w:val="00724191"/>
    <w:rsid w:val="007243A2"/>
    <w:rsid w:val="00724821"/>
    <w:rsid w:val="00724833"/>
    <w:rsid w:val="007248C7"/>
    <w:rsid w:val="00724926"/>
    <w:rsid w:val="00724A8C"/>
    <w:rsid w:val="00724B50"/>
    <w:rsid w:val="00724F1A"/>
    <w:rsid w:val="00725B88"/>
    <w:rsid w:val="007260D3"/>
    <w:rsid w:val="00726281"/>
    <w:rsid w:val="00726505"/>
    <w:rsid w:val="00726B2C"/>
    <w:rsid w:val="00726D3C"/>
    <w:rsid w:val="00726F6E"/>
    <w:rsid w:val="007274B6"/>
    <w:rsid w:val="007274E2"/>
    <w:rsid w:val="00727769"/>
    <w:rsid w:val="00727831"/>
    <w:rsid w:val="00727870"/>
    <w:rsid w:val="00727D9B"/>
    <w:rsid w:val="00727F09"/>
    <w:rsid w:val="007305B0"/>
    <w:rsid w:val="007306D0"/>
    <w:rsid w:val="007307F3"/>
    <w:rsid w:val="0073081E"/>
    <w:rsid w:val="00730DA2"/>
    <w:rsid w:val="007318CF"/>
    <w:rsid w:val="00731998"/>
    <w:rsid w:val="00731A38"/>
    <w:rsid w:val="00731CB7"/>
    <w:rsid w:val="007323E1"/>
    <w:rsid w:val="00732656"/>
    <w:rsid w:val="0073284B"/>
    <w:rsid w:val="00732C07"/>
    <w:rsid w:val="00732CB7"/>
    <w:rsid w:val="00732E5D"/>
    <w:rsid w:val="00732EF0"/>
    <w:rsid w:val="00732F86"/>
    <w:rsid w:val="00733727"/>
    <w:rsid w:val="0073382A"/>
    <w:rsid w:val="00733A3F"/>
    <w:rsid w:val="00733E30"/>
    <w:rsid w:val="007340C0"/>
    <w:rsid w:val="00734199"/>
    <w:rsid w:val="007341C1"/>
    <w:rsid w:val="00734419"/>
    <w:rsid w:val="0073447A"/>
    <w:rsid w:val="00734BDD"/>
    <w:rsid w:val="00734C4B"/>
    <w:rsid w:val="00734C63"/>
    <w:rsid w:val="00734D5B"/>
    <w:rsid w:val="00734E2D"/>
    <w:rsid w:val="0073504A"/>
    <w:rsid w:val="00735073"/>
    <w:rsid w:val="00735222"/>
    <w:rsid w:val="00735561"/>
    <w:rsid w:val="0073560E"/>
    <w:rsid w:val="0073580D"/>
    <w:rsid w:val="0073595E"/>
    <w:rsid w:val="007359A6"/>
    <w:rsid w:val="00735AC3"/>
    <w:rsid w:val="00735B08"/>
    <w:rsid w:val="00735D10"/>
    <w:rsid w:val="00735F03"/>
    <w:rsid w:val="00736381"/>
    <w:rsid w:val="0073699A"/>
    <w:rsid w:val="00736A4B"/>
    <w:rsid w:val="00736C89"/>
    <w:rsid w:val="00736FB6"/>
    <w:rsid w:val="00737248"/>
    <w:rsid w:val="00737848"/>
    <w:rsid w:val="00737A77"/>
    <w:rsid w:val="00737C24"/>
    <w:rsid w:val="00737D19"/>
    <w:rsid w:val="00737F1F"/>
    <w:rsid w:val="007400E0"/>
    <w:rsid w:val="00740164"/>
    <w:rsid w:val="0074024E"/>
    <w:rsid w:val="007403A4"/>
    <w:rsid w:val="007406C1"/>
    <w:rsid w:val="00740B53"/>
    <w:rsid w:val="00741165"/>
    <w:rsid w:val="0074125D"/>
    <w:rsid w:val="0074133B"/>
    <w:rsid w:val="00741471"/>
    <w:rsid w:val="0074169F"/>
    <w:rsid w:val="007417AE"/>
    <w:rsid w:val="007418EE"/>
    <w:rsid w:val="00741960"/>
    <w:rsid w:val="00741A12"/>
    <w:rsid w:val="00741D27"/>
    <w:rsid w:val="00741D8B"/>
    <w:rsid w:val="00741D8D"/>
    <w:rsid w:val="007429AA"/>
    <w:rsid w:val="00742B6A"/>
    <w:rsid w:val="007430DC"/>
    <w:rsid w:val="007430E0"/>
    <w:rsid w:val="00743129"/>
    <w:rsid w:val="00743744"/>
    <w:rsid w:val="007437CB"/>
    <w:rsid w:val="00743C59"/>
    <w:rsid w:val="00743CE9"/>
    <w:rsid w:val="00743DF3"/>
    <w:rsid w:val="00743E96"/>
    <w:rsid w:val="007441C5"/>
    <w:rsid w:val="007446BE"/>
    <w:rsid w:val="00744AD5"/>
    <w:rsid w:val="00744B21"/>
    <w:rsid w:val="00744C3C"/>
    <w:rsid w:val="00745757"/>
    <w:rsid w:val="00745A9B"/>
    <w:rsid w:val="00745BFC"/>
    <w:rsid w:val="00745CE7"/>
    <w:rsid w:val="007460DC"/>
    <w:rsid w:val="00746108"/>
    <w:rsid w:val="0074691D"/>
    <w:rsid w:val="00746C00"/>
    <w:rsid w:val="00746C15"/>
    <w:rsid w:val="00746D13"/>
    <w:rsid w:val="00746FDC"/>
    <w:rsid w:val="0074710F"/>
    <w:rsid w:val="007472C0"/>
    <w:rsid w:val="0074735E"/>
    <w:rsid w:val="007476D4"/>
    <w:rsid w:val="00747871"/>
    <w:rsid w:val="00747D49"/>
    <w:rsid w:val="00747D85"/>
    <w:rsid w:val="00747E2E"/>
    <w:rsid w:val="00750170"/>
    <w:rsid w:val="00750772"/>
    <w:rsid w:val="0075078D"/>
    <w:rsid w:val="007508BB"/>
    <w:rsid w:val="00750C60"/>
    <w:rsid w:val="00750CF4"/>
    <w:rsid w:val="007512E8"/>
    <w:rsid w:val="007514D0"/>
    <w:rsid w:val="00751728"/>
    <w:rsid w:val="007519DC"/>
    <w:rsid w:val="007522A5"/>
    <w:rsid w:val="0075231F"/>
    <w:rsid w:val="00752531"/>
    <w:rsid w:val="0075254E"/>
    <w:rsid w:val="0075257D"/>
    <w:rsid w:val="00752803"/>
    <w:rsid w:val="00752927"/>
    <w:rsid w:val="00752960"/>
    <w:rsid w:val="00752BE9"/>
    <w:rsid w:val="00752BF3"/>
    <w:rsid w:val="00752DDA"/>
    <w:rsid w:val="007531D8"/>
    <w:rsid w:val="0075338D"/>
    <w:rsid w:val="007534E3"/>
    <w:rsid w:val="0075356D"/>
    <w:rsid w:val="00753AB3"/>
    <w:rsid w:val="00753AD0"/>
    <w:rsid w:val="00753B92"/>
    <w:rsid w:val="00753B99"/>
    <w:rsid w:val="00753EF0"/>
    <w:rsid w:val="007546B1"/>
    <w:rsid w:val="00754A9F"/>
    <w:rsid w:val="00754C7E"/>
    <w:rsid w:val="00754D77"/>
    <w:rsid w:val="00754EB9"/>
    <w:rsid w:val="00754F1A"/>
    <w:rsid w:val="00755278"/>
    <w:rsid w:val="007552B8"/>
    <w:rsid w:val="0075537D"/>
    <w:rsid w:val="00755396"/>
    <w:rsid w:val="00755804"/>
    <w:rsid w:val="007559A5"/>
    <w:rsid w:val="00755EFA"/>
    <w:rsid w:val="0075652C"/>
    <w:rsid w:val="0075679C"/>
    <w:rsid w:val="00756AE4"/>
    <w:rsid w:val="00757096"/>
    <w:rsid w:val="00757234"/>
    <w:rsid w:val="0075724F"/>
    <w:rsid w:val="00757391"/>
    <w:rsid w:val="0075761C"/>
    <w:rsid w:val="007576FD"/>
    <w:rsid w:val="00757998"/>
    <w:rsid w:val="007601AE"/>
    <w:rsid w:val="00760237"/>
    <w:rsid w:val="007602BC"/>
    <w:rsid w:val="00760687"/>
    <w:rsid w:val="00760E1F"/>
    <w:rsid w:val="0076118D"/>
    <w:rsid w:val="0076119D"/>
    <w:rsid w:val="0076143D"/>
    <w:rsid w:val="00761446"/>
    <w:rsid w:val="00761622"/>
    <w:rsid w:val="007617B1"/>
    <w:rsid w:val="00761E9D"/>
    <w:rsid w:val="00761F1B"/>
    <w:rsid w:val="00762569"/>
    <w:rsid w:val="00762B9B"/>
    <w:rsid w:val="00763115"/>
    <w:rsid w:val="0076317E"/>
    <w:rsid w:val="007632E8"/>
    <w:rsid w:val="007634A0"/>
    <w:rsid w:val="00763C6C"/>
    <w:rsid w:val="0076416B"/>
    <w:rsid w:val="00764202"/>
    <w:rsid w:val="00764259"/>
    <w:rsid w:val="0076440C"/>
    <w:rsid w:val="007644B5"/>
    <w:rsid w:val="007646F2"/>
    <w:rsid w:val="007646FF"/>
    <w:rsid w:val="00764761"/>
    <w:rsid w:val="007647F3"/>
    <w:rsid w:val="00764858"/>
    <w:rsid w:val="00764D45"/>
    <w:rsid w:val="00764DAA"/>
    <w:rsid w:val="00764F1E"/>
    <w:rsid w:val="007651FC"/>
    <w:rsid w:val="007655B1"/>
    <w:rsid w:val="007655FD"/>
    <w:rsid w:val="0076584F"/>
    <w:rsid w:val="007658DB"/>
    <w:rsid w:val="007659C0"/>
    <w:rsid w:val="00765AEC"/>
    <w:rsid w:val="00765AF3"/>
    <w:rsid w:val="00765EBF"/>
    <w:rsid w:val="00765FEF"/>
    <w:rsid w:val="00766767"/>
    <w:rsid w:val="00766BA8"/>
    <w:rsid w:val="00766CBB"/>
    <w:rsid w:val="00766D47"/>
    <w:rsid w:val="00766E59"/>
    <w:rsid w:val="00766ED4"/>
    <w:rsid w:val="00766FD5"/>
    <w:rsid w:val="0076765B"/>
    <w:rsid w:val="00767986"/>
    <w:rsid w:val="00770023"/>
    <w:rsid w:val="007700AD"/>
    <w:rsid w:val="00770116"/>
    <w:rsid w:val="007701DB"/>
    <w:rsid w:val="00770617"/>
    <w:rsid w:val="00770A32"/>
    <w:rsid w:val="00770B0F"/>
    <w:rsid w:val="00770CFC"/>
    <w:rsid w:val="00771325"/>
    <w:rsid w:val="00771401"/>
    <w:rsid w:val="0077142F"/>
    <w:rsid w:val="0077183C"/>
    <w:rsid w:val="00772142"/>
    <w:rsid w:val="007722A0"/>
    <w:rsid w:val="007727BD"/>
    <w:rsid w:val="0077294E"/>
    <w:rsid w:val="00773713"/>
    <w:rsid w:val="00773ACF"/>
    <w:rsid w:val="00773EB0"/>
    <w:rsid w:val="00773FD6"/>
    <w:rsid w:val="007741AF"/>
    <w:rsid w:val="0077461C"/>
    <w:rsid w:val="007747D8"/>
    <w:rsid w:val="0077490C"/>
    <w:rsid w:val="00774DA1"/>
    <w:rsid w:val="00774DFD"/>
    <w:rsid w:val="00774F62"/>
    <w:rsid w:val="00775386"/>
    <w:rsid w:val="00775812"/>
    <w:rsid w:val="0077586C"/>
    <w:rsid w:val="0077594B"/>
    <w:rsid w:val="00775C47"/>
    <w:rsid w:val="00775D08"/>
    <w:rsid w:val="007762AC"/>
    <w:rsid w:val="007763A5"/>
    <w:rsid w:val="00776455"/>
    <w:rsid w:val="00776896"/>
    <w:rsid w:val="007768E9"/>
    <w:rsid w:val="00776925"/>
    <w:rsid w:val="00776D61"/>
    <w:rsid w:val="00776DBC"/>
    <w:rsid w:val="00777074"/>
    <w:rsid w:val="007771EF"/>
    <w:rsid w:val="00777651"/>
    <w:rsid w:val="00777864"/>
    <w:rsid w:val="00777A30"/>
    <w:rsid w:val="007800A2"/>
    <w:rsid w:val="007803F4"/>
    <w:rsid w:val="00780581"/>
    <w:rsid w:val="00780A7B"/>
    <w:rsid w:val="00780BFC"/>
    <w:rsid w:val="00780C03"/>
    <w:rsid w:val="00780D6F"/>
    <w:rsid w:val="00780D8E"/>
    <w:rsid w:val="007812A3"/>
    <w:rsid w:val="007814EF"/>
    <w:rsid w:val="007815C3"/>
    <w:rsid w:val="0078178E"/>
    <w:rsid w:val="00781A08"/>
    <w:rsid w:val="00781AB4"/>
    <w:rsid w:val="00781B7A"/>
    <w:rsid w:val="00782393"/>
    <w:rsid w:val="0078261F"/>
    <w:rsid w:val="0078268D"/>
    <w:rsid w:val="007826F0"/>
    <w:rsid w:val="00782967"/>
    <w:rsid w:val="00782CB6"/>
    <w:rsid w:val="00782E9C"/>
    <w:rsid w:val="007833C9"/>
    <w:rsid w:val="007835D0"/>
    <w:rsid w:val="00783931"/>
    <w:rsid w:val="00783F46"/>
    <w:rsid w:val="00784288"/>
    <w:rsid w:val="007843F5"/>
    <w:rsid w:val="007847CC"/>
    <w:rsid w:val="007848FB"/>
    <w:rsid w:val="007849A8"/>
    <w:rsid w:val="00784D17"/>
    <w:rsid w:val="00784F53"/>
    <w:rsid w:val="00784FCC"/>
    <w:rsid w:val="00785383"/>
    <w:rsid w:val="00785540"/>
    <w:rsid w:val="007857DD"/>
    <w:rsid w:val="00785F7B"/>
    <w:rsid w:val="00785F8E"/>
    <w:rsid w:val="00786089"/>
    <w:rsid w:val="007860C8"/>
    <w:rsid w:val="0078629D"/>
    <w:rsid w:val="007864A7"/>
    <w:rsid w:val="007866E1"/>
    <w:rsid w:val="00786761"/>
    <w:rsid w:val="0078693C"/>
    <w:rsid w:val="00786AFA"/>
    <w:rsid w:val="00786B6C"/>
    <w:rsid w:val="00786BF1"/>
    <w:rsid w:val="00786D05"/>
    <w:rsid w:val="00786D33"/>
    <w:rsid w:val="00786EA8"/>
    <w:rsid w:val="00786FB8"/>
    <w:rsid w:val="0078711F"/>
    <w:rsid w:val="007877B1"/>
    <w:rsid w:val="00787A1D"/>
    <w:rsid w:val="00787B73"/>
    <w:rsid w:val="00787BE6"/>
    <w:rsid w:val="00787F93"/>
    <w:rsid w:val="0079009E"/>
    <w:rsid w:val="007903FB"/>
    <w:rsid w:val="00790BD5"/>
    <w:rsid w:val="00790CE4"/>
    <w:rsid w:val="00791414"/>
    <w:rsid w:val="00791545"/>
    <w:rsid w:val="00791925"/>
    <w:rsid w:val="00791E2E"/>
    <w:rsid w:val="00791EC1"/>
    <w:rsid w:val="0079208E"/>
    <w:rsid w:val="007920E2"/>
    <w:rsid w:val="007921D5"/>
    <w:rsid w:val="007922EF"/>
    <w:rsid w:val="00792A77"/>
    <w:rsid w:val="00792EB9"/>
    <w:rsid w:val="00792F10"/>
    <w:rsid w:val="0079303D"/>
    <w:rsid w:val="007930E7"/>
    <w:rsid w:val="007931CE"/>
    <w:rsid w:val="00793809"/>
    <w:rsid w:val="00793A54"/>
    <w:rsid w:val="00793B72"/>
    <w:rsid w:val="00793DCC"/>
    <w:rsid w:val="007940FF"/>
    <w:rsid w:val="007941A2"/>
    <w:rsid w:val="00794EB1"/>
    <w:rsid w:val="0079567B"/>
    <w:rsid w:val="00795709"/>
    <w:rsid w:val="007958FF"/>
    <w:rsid w:val="0079597D"/>
    <w:rsid w:val="007959C2"/>
    <w:rsid w:val="00795B32"/>
    <w:rsid w:val="00795F58"/>
    <w:rsid w:val="0079699A"/>
    <w:rsid w:val="00796DA9"/>
    <w:rsid w:val="00796F29"/>
    <w:rsid w:val="00796F94"/>
    <w:rsid w:val="007971FD"/>
    <w:rsid w:val="0079723D"/>
    <w:rsid w:val="00797336"/>
    <w:rsid w:val="00797649"/>
    <w:rsid w:val="00797C65"/>
    <w:rsid w:val="00797FA0"/>
    <w:rsid w:val="007A06D4"/>
    <w:rsid w:val="007A07D2"/>
    <w:rsid w:val="007A08CA"/>
    <w:rsid w:val="007A0C33"/>
    <w:rsid w:val="007A0F9C"/>
    <w:rsid w:val="007A1043"/>
    <w:rsid w:val="007A1209"/>
    <w:rsid w:val="007A1268"/>
    <w:rsid w:val="007A140C"/>
    <w:rsid w:val="007A1635"/>
    <w:rsid w:val="007A17F0"/>
    <w:rsid w:val="007A1BD5"/>
    <w:rsid w:val="007A1DA7"/>
    <w:rsid w:val="007A1F2D"/>
    <w:rsid w:val="007A1F40"/>
    <w:rsid w:val="007A2D28"/>
    <w:rsid w:val="007A2DA0"/>
    <w:rsid w:val="007A2DC6"/>
    <w:rsid w:val="007A2E17"/>
    <w:rsid w:val="007A2E26"/>
    <w:rsid w:val="007A3738"/>
    <w:rsid w:val="007A3769"/>
    <w:rsid w:val="007A389C"/>
    <w:rsid w:val="007A3E7E"/>
    <w:rsid w:val="007A40BC"/>
    <w:rsid w:val="007A40FD"/>
    <w:rsid w:val="007A41E0"/>
    <w:rsid w:val="007A4359"/>
    <w:rsid w:val="007A4402"/>
    <w:rsid w:val="007A461A"/>
    <w:rsid w:val="007A46CB"/>
    <w:rsid w:val="007A46F4"/>
    <w:rsid w:val="007A4A12"/>
    <w:rsid w:val="007A4A81"/>
    <w:rsid w:val="007A5044"/>
    <w:rsid w:val="007A50DC"/>
    <w:rsid w:val="007A5802"/>
    <w:rsid w:val="007A5D0D"/>
    <w:rsid w:val="007A6213"/>
    <w:rsid w:val="007A660E"/>
    <w:rsid w:val="007A66FE"/>
    <w:rsid w:val="007A6959"/>
    <w:rsid w:val="007A697A"/>
    <w:rsid w:val="007A69AA"/>
    <w:rsid w:val="007A6A54"/>
    <w:rsid w:val="007A6CE3"/>
    <w:rsid w:val="007A6DFB"/>
    <w:rsid w:val="007A6F34"/>
    <w:rsid w:val="007A6F94"/>
    <w:rsid w:val="007A6FC5"/>
    <w:rsid w:val="007A71AE"/>
    <w:rsid w:val="007A7236"/>
    <w:rsid w:val="007A73CF"/>
    <w:rsid w:val="007B038A"/>
    <w:rsid w:val="007B0916"/>
    <w:rsid w:val="007B1193"/>
    <w:rsid w:val="007B1283"/>
    <w:rsid w:val="007B1853"/>
    <w:rsid w:val="007B1A1D"/>
    <w:rsid w:val="007B1D2E"/>
    <w:rsid w:val="007B1FA0"/>
    <w:rsid w:val="007B2020"/>
    <w:rsid w:val="007B21ED"/>
    <w:rsid w:val="007B2471"/>
    <w:rsid w:val="007B2B9B"/>
    <w:rsid w:val="007B2C26"/>
    <w:rsid w:val="007B2E1B"/>
    <w:rsid w:val="007B3548"/>
    <w:rsid w:val="007B35AD"/>
    <w:rsid w:val="007B3666"/>
    <w:rsid w:val="007B3741"/>
    <w:rsid w:val="007B382D"/>
    <w:rsid w:val="007B3AAE"/>
    <w:rsid w:val="007B3B02"/>
    <w:rsid w:val="007B3D58"/>
    <w:rsid w:val="007B415D"/>
    <w:rsid w:val="007B427F"/>
    <w:rsid w:val="007B43A6"/>
    <w:rsid w:val="007B4562"/>
    <w:rsid w:val="007B4984"/>
    <w:rsid w:val="007B5146"/>
    <w:rsid w:val="007B54E8"/>
    <w:rsid w:val="007B5768"/>
    <w:rsid w:val="007B5AA0"/>
    <w:rsid w:val="007B5AD6"/>
    <w:rsid w:val="007B5D06"/>
    <w:rsid w:val="007B5DB3"/>
    <w:rsid w:val="007B6085"/>
    <w:rsid w:val="007B6148"/>
    <w:rsid w:val="007B61B0"/>
    <w:rsid w:val="007B61F1"/>
    <w:rsid w:val="007B61F8"/>
    <w:rsid w:val="007B634A"/>
    <w:rsid w:val="007B659D"/>
    <w:rsid w:val="007B67CA"/>
    <w:rsid w:val="007B68A4"/>
    <w:rsid w:val="007B693A"/>
    <w:rsid w:val="007B6A15"/>
    <w:rsid w:val="007B6B82"/>
    <w:rsid w:val="007B6DBE"/>
    <w:rsid w:val="007B72BB"/>
    <w:rsid w:val="007B747D"/>
    <w:rsid w:val="007B74A3"/>
    <w:rsid w:val="007B7B52"/>
    <w:rsid w:val="007B7E86"/>
    <w:rsid w:val="007C046E"/>
    <w:rsid w:val="007C073C"/>
    <w:rsid w:val="007C0D27"/>
    <w:rsid w:val="007C0FE1"/>
    <w:rsid w:val="007C100D"/>
    <w:rsid w:val="007C1042"/>
    <w:rsid w:val="007C1284"/>
    <w:rsid w:val="007C16D5"/>
    <w:rsid w:val="007C1B3C"/>
    <w:rsid w:val="007C1EBF"/>
    <w:rsid w:val="007C2227"/>
    <w:rsid w:val="007C2351"/>
    <w:rsid w:val="007C2A5A"/>
    <w:rsid w:val="007C2C1E"/>
    <w:rsid w:val="007C3306"/>
    <w:rsid w:val="007C3347"/>
    <w:rsid w:val="007C33BC"/>
    <w:rsid w:val="007C3699"/>
    <w:rsid w:val="007C40F4"/>
    <w:rsid w:val="007C4263"/>
    <w:rsid w:val="007C48C1"/>
    <w:rsid w:val="007C4FDE"/>
    <w:rsid w:val="007C5768"/>
    <w:rsid w:val="007C5788"/>
    <w:rsid w:val="007C57F6"/>
    <w:rsid w:val="007C5814"/>
    <w:rsid w:val="007C5BDD"/>
    <w:rsid w:val="007C5F4C"/>
    <w:rsid w:val="007C639C"/>
    <w:rsid w:val="007C65CF"/>
    <w:rsid w:val="007C6846"/>
    <w:rsid w:val="007C6A56"/>
    <w:rsid w:val="007C6B0B"/>
    <w:rsid w:val="007C6B6E"/>
    <w:rsid w:val="007C6BEE"/>
    <w:rsid w:val="007C732B"/>
    <w:rsid w:val="007C756B"/>
    <w:rsid w:val="007C79D0"/>
    <w:rsid w:val="007C7B50"/>
    <w:rsid w:val="007C7BCE"/>
    <w:rsid w:val="007C7C2F"/>
    <w:rsid w:val="007C7FE2"/>
    <w:rsid w:val="007D0179"/>
    <w:rsid w:val="007D0185"/>
    <w:rsid w:val="007D0313"/>
    <w:rsid w:val="007D0381"/>
    <w:rsid w:val="007D0AD6"/>
    <w:rsid w:val="007D0DE2"/>
    <w:rsid w:val="007D109E"/>
    <w:rsid w:val="007D117A"/>
    <w:rsid w:val="007D1194"/>
    <w:rsid w:val="007D121F"/>
    <w:rsid w:val="007D144C"/>
    <w:rsid w:val="007D1923"/>
    <w:rsid w:val="007D1CA1"/>
    <w:rsid w:val="007D1E10"/>
    <w:rsid w:val="007D1E6B"/>
    <w:rsid w:val="007D1F3A"/>
    <w:rsid w:val="007D1FEA"/>
    <w:rsid w:val="007D225A"/>
    <w:rsid w:val="007D22DE"/>
    <w:rsid w:val="007D2474"/>
    <w:rsid w:val="007D30EC"/>
    <w:rsid w:val="007D3854"/>
    <w:rsid w:val="007D3968"/>
    <w:rsid w:val="007D3AD5"/>
    <w:rsid w:val="007D3B98"/>
    <w:rsid w:val="007D4084"/>
    <w:rsid w:val="007D419A"/>
    <w:rsid w:val="007D44D9"/>
    <w:rsid w:val="007D45C6"/>
    <w:rsid w:val="007D4811"/>
    <w:rsid w:val="007D4BAA"/>
    <w:rsid w:val="007D4BF3"/>
    <w:rsid w:val="007D4C29"/>
    <w:rsid w:val="007D4DB2"/>
    <w:rsid w:val="007D5010"/>
    <w:rsid w:val="007D52FF"/>
    <w:rsid w:val="007D5760"/>
    <w:rsid w:val="007D58D5"/>
    <w:rsid w:val="007D5E1C"/>
    <w:rsid w:val="007D60D0"/>
    <w:rsid w:val="007D6106"/>
    <w:rsid w:val="007D61CD"/>
    <w:rsid w:val="007D627D"/>
    <w:rsid w:val="007D6510"/>
    <w:rsid w:val="007D65D4"/>
    <w:rsid w:val="007D684B"/>
    <w:rsid w:val="007D6E4F"/>
    <w:rsid w:val="007D7147"/>
    <w:rsid w:val="007D75FE"/>
    <w:rsid w:val="007D7766"/>
    <w:rsid w:val="007D7D7A"/>
    <w:rsid w:val="007D7DEF"/>
    <w:rsid w:val="007D7ED3"/>
    <w:rsid w:val="007E0085"/>
    <w:rsid w:val="007E0121"/>
    <w:rsid w:val="007E030C"/>
    <w:rsid w:val="007E03CC"/>
    <w:rsid w:val="007E074D"/>
    <w:rsid w:val="007E07F6"/>
    <w:rsid w:val="007E0B69"/>
    <w:rsid w:val="007E1438"/>
    <w:rsid w:val="007E143F"/>
    <w:rsid w:val="007E1466"/>
    <w:rsid w:val="007E1CA4"/>
    <w:rsid w:val="007E1E1D"/>
    <w:rsid w:val="007E1FE1"/>
    <w:rsid w:val="007E21D4"/>
    <w:rsid w:val="007E22A9"/>
    <w:rsid w:val="007E231B"/>
    <w:rsid w:val="007E25D9"/>
    <w:rsid w:val="007E2938"/>
    <w:rsid w:val="007E2E93"/>
    <w:rsid w:val="007E3150"/>
    <w:rsid w:val="007E31F6"/>
    <w:rsid w:val="007E3475"/>
    <w:rsid w:val="007E352B"/>
    <w:rsid w:val="007E3ADE"/>
    <w:rsid w:val="007E42DA"/>
    <w:rsid w:val="007E4AAF"/>
    <w:rsid w:val="007E4D76"/>
    <w:rsid w:val="007E5048"/>
    <w:rsid w:val="007E52AE"/>
    <w:rsid w:val="007E57AD"/>
    <w:rsid w:val="007E5A00"/>
    <w:rsid w:val="007E5B41"/>
    <w:rsid w:val="007E5CC2"/>
    <w:rsid w:val="007E5D69"/>
    <w:rsid w:val="007E5F45"/>
    <w:rsid w:val="007E612A"/>
    <w:rsid w:val="007E62F9"/>
    <w:rsid w:val="007E6522"/>
    <w:rsid w:val="007E66B2"/>
    <w:rsid w:val="007E6816"/>
    <w:rsid w:val="007E6AE9"/>
    <w:rsid w:val="007E6B4F"/>
    <w:rsid w:val="007E6BBB"/>
    <w:rsid w:val="007E6C95"/>
    <w:rsid w:val="007E6DC3"/>
    <w:rsid w:val="007E7578"/>
    <w:rsid w:val="007E76E9"/>
    <w:rsid w:val="007E786F"/>
    <w:rsid w:val="007E7971"/>
    <w:rsid w:val="007E7CE5"/>
    <w:rsid w:val="007E7E39"/>
    <w:rsid w:val="007F02BD"/>
    <w:rsid w:val="007F04AB"/>
    <w:rsid w:val="007F04C5"/>
    <w:rsid w:val="007F054F"/>
    <w:rsid w:val="007F0571"/>
    <w:rsid w:val="007F06F3"/>
    <w:rsid w:val="007F0A13"/>
    <w:rsid w:val="007F0C81"/>
    <w:rsid w:val="007F0FAF"/>
    <w:rsid w:val="007F116E"/>
    <w:rsid w:val="007F1A6B"/>
    <w:rsid w:val="007F2069"/>
    <w:rsid w:val="007F242C"/>
    <w:rsid w:val="007F24DD"/>
    <w:rsid w:val="007F281F"/>
    <w:rsid w:val="007F2F0B"/>
    <w:rsid w:val="007F3661"/>
    <w:rsid w:val="007F3725"/>
    <w:rsid w:val="007F3798"/>
    <w:rsid w:val="007F38EF"/>
    <w:rsid w:val="007F3B1F"/>
    <w:rsid w:val="007F3CE4"/>
    <w:rsid w:val="007F42D6"/>
    <w:rsid w:val="007F4309"/>
    <w:rsid w:val="007F4829"/>
    <w:rsid w:val="007F4864"/>
    <w:rsid w:val="007F4DF1"/>
    <w:rsid w:val="007F526D"/>
    <w:rsid w:val="007F56FF"/>
    <w:rsid w:val="007F5BC0"/>
    <w:rsid w:val="007F5D83"/>
    <w:rsid w:val="007F5F93"/>
    <w:rsid w:val="007F61FA"/>
    <w:rsid w:val="007F67EA"/>
    <w:rsid w:val="007F6A2A"/>
    <w:rsid w:val="007F6A54"/>
    <w:rsid w:val="007F7540"/>
    <w:rsid w:val="007F75D2"/>
    <w:rsid w:val="007F77F9"/>
    <w:rsid w:val="007F7AB1"/>
    <w:rsid w:val="007F7D12"/>
    <w:rsid w:val="007F7D78"/>
    <w:rsid w:val="00800052"/>
    <w:rsid w:val="008004E0"/>
    <w:rsid w:val="00800750"/>
    <w:rsid w:val="00800AAB"/>
    <w:rsid w:val="008011C4"/>
    <w:rsid w:val="00801225"/>
    <w:rsid w:val="00801277"/>
    <w:rsid w:val="008018B0"/>
    <w:rsid w:val="00801B19"/>
    <w:rsid w:val="00801E5E"/>
    <w:rsid w:val="00801FF5"/>
    <w:rsid w:val="008022BA"/>
    <w:rsid w:val="008022C2"/>
    <w:rsid w:val="0080245E"/>
    <w:rsid w:val="008029E6"/>
    <w:rsid w:val="00802C29"/>
    <w:rsid w:val="0080303C"/>
    <w:rsid w:val="008031F5"/>
    <w:rsid w:val="008034D0"/>
    <w:rsid w:val="00803A7D"/>
    <w:rsid w:val="00803B17"/>
    <w:rsid w:val="00803C06"/>
    <w:rsid w:val="00803DB7"/>
    <w:rsid w:val="0080465A"/>
    <w:rsid w:val="0080491A"/>
    <w:rsid w:val="00804ED0"/>
    <w:rsid w:val="00805A9E"/>
    <w:rsid w:val="00806062"/>
    <w:rsid w:val="008063F1"/>
    <w:rsid w:val="00806B6F"/>
    <w:rsid w:val="0080705F"/>
    <w:rsid w:val="0080709D"/>
    <w:rsid w:val="008071E4"/>
    <w:rsid w:val="0080775F"/>
    <w:rsid w:val="00807C1B"/>
    <w:rsid w:val="00807CC5"/>
    <w:rsid w:val="00807D61"/>
    <w:rsid w:val="00807F1E"/>
    <w:rsid w:val="00810518"/>
    <w:rsid w:val="00810A11"/>
    <w:rsid w:val="00810C70"/>
    <w:rsid w:val="00811066"/>
    <w:rsid w:val="0081113E"/>
    <w:rsid w:val="0081141D"/>
    <w:rsid w:val="008118E1"/>
    <w:rsid w:val="008118F2"/>
    <w:rsid w:val="00811AB8"/>
    <w:rsid w:val="0081231E"/>
    <w:rsid w:val="00812504"/>
    <w:rsid w:val="00812741"/>
    <w:rsid w:val="008132B1"/>
    <w:rsid w:val="008132BE"/>
    <w:rsid w:val="00813301"/>
    <w:rsid w:val="00813672"/>
    <w:rsid w:val="0081386D"/>
    <w:rsid w:val="00813D22"/>
    <w:rsid w:val="008149E6"/>
    <w:rsid w:val="00814A0A"/>
    <w:rsid w:val="00814A57"/>
    <w:rsid w:val="00814A8D"/>
    <w:rsid w:val="00814C33"/>
    <w:rsid w:val="008150CC"/>
    <w:rsid w:val="008153B7"/>
    <w:rsid w:val="00815BD8"/>
    <w:rsid w:val="00815C79"/>
    <w:rsid w:val="00815FE9"/>
    <w:rsid w:val="00816169"/>
    <w:rsid w:val="00816242"/>
    <w:rsid w:val="008163A4"/>
    <w:rsid w:val="00816404"/>
    <w:rsid w:val="0081685A"/>
    <w:rsid w:val="00816951"/>
    <w:rsid w:val="00816A39"/>
    <w:rsid w:val="00816EEB"/>
    <w:rsid w:val="0081710F"/>
    <w:rsid w:val="008177F7"/>
    <w:rsid w:val="00817FC7"/>
    <w:rsid w:val="00820063"/>
    <w:rsid w:val="0082006E"/>
    <w:rsid w:val="00820141"/>
    <w:rsid w:val="00820357"/>
    <w:rsid w:val="008203B2"/>
    <w:rsid w:val="00820468"/>
    <w:rsid w:val="00820856"/>
    <w:rsid w:val="00820955"/>
    <w:rsid w:val="008209D7"/>
    <w:rsid w:val="00820C61"/>
    <w:rsid w:val="00820CBD"/>
    <w:rsid w:val="00820D12"/>
    <w:rsid w:val="00820E52"/>
    <w:rsid w:val="0082138F"/>
    <w:rsid w:val="0082196C"/>
    <w:rsid w:val="00821B88"/>
    <w:rsid w:val="00821C4B"/>
    <w:rsid w:val="00822378"/>
    <w:rsid w:val="0082239B"/>
    <w:rsid w:val="00822A67"/>
    <w:rsid w:val="00822D51"/>
    <w:rsid w:val="00822D6A"/>
    <w:rsid w:val="00822F52"/>
    <w:rsid w:val="0082319F"/>
    <w:rsid w:val="0082328C"/>
    <w:rsid w:val="00823489"/>
    <w:rsid w:val="00823D82"/>
    <w:rsid w:val="008245D7"/>
    <w:rsid w:val="00824D80"/>
    <w:rsid w:val="0082544D"/>
    <w:rsid w:val="008254C3"/>
    <w:rsid w:val="008255B4"/>
    <w:rsid w:val="00825621"/>
    <w:rsid w:val="00825841"/>
    <w:rsid w:val="008258D7"/>
    <w:rsid w:val="008260AD"/>
    <w:rsid w:val="00826125"/>
    <w:rsid w:val="00826174"/>
    <w:rsid w:val="00826216"/>
    <w:rsid w:val="0082632A"/>
    <w:rsid w:val="0082677F"/>
    <w:rsid w:val="008267AA"/>
    <w:rsid w:val="00826853"/>
    <w:rsid w:val="00826910"/>
    <w:rsid w:val="008269DF"/>
    <w:rsid w:val="00826A36"/>
    <w:rsid w:val="008272B6"/>
    <w:rsid w:val="00827379"/>
    <w:rsid w:val="00827453"/>
    <w:rsid w:val="0082759D"/>
    <w:rsid w:val="00827679"/>
    <w:rsid w:val="00827A15"/>
    <w:rsid w:val="00827A8E"/>
    <w:rsid w:val="00827B99"/>
    <w:rsid w:val="00827D75"/>
    <w:rsid w:val="00827EC1"/>
    <w:rsid w:val="00830197"/>
    <w:rsid w:val="008302EF"/>
    <w:rsid w:val="00830726"/>
    <w:rsid w:val="00830A1F"/>
    <w:rsid w:val="00830A57"/>
    <w:rsid w:val="00830C2E"/>
    <w:rsid w:val="00830E7D"/>
    <w:rsid w:val="00830EE0"/>
    <w:rsid w:val="008313DA"/>
    <w:rsid w:val="00831668"/>
    <w:rsid w:val="008319BD"/>
    <w:rsid w:val="00831C0E"/>
    <w:rsid w:val="00831CF0"/>
    <w:rsid w:val="00831D18"/>
    <w:rsid w:val="00831FF8"/>
    <w:rsid w:val="00832157"/>
    <w:rsid w:val="0083233E"/>
    <w:rsid w:val="00832431"/>
    <w:rsid w:val="00832604"/>
    <w:rsid w:val="008326F0"/>
    <w:rsid w:val="00832A89"/>
    <w:rsid w:val="00832FFE"/>
    <w:rsid w:val="008333D5"/>
    <w:rsid w:val="008337BA"/>
    <w:rsid w:val="00833905"/>
    <w:rsid w:val="0083397B"/>
    <w:rsid w:val="00833EC1"/>
    <w:rsid w:val="00833F51"/>
    <w:rsid w:val="008342EA"/>
    <w:rsid w:val="0083498A"/>
    <w:rsid w:val="00834C64"/>
    <w:rsid w:val="00834E97"/>
    <w:rsid w:val="00834F8B"/>
    <w:rsid w:val="00835094"/>
    <w:rsid w:val="008350F9"/>
    <w:rsid w:val="008352ED"/>
    <w:rsid w:val="00835386"/>
    <w:rsid w:val="008355A9"/>
    <w:rsid w:val="008357E0"/>
    <w:rsid w:val="0083584A"/>
    <w:rsid w:val="00835E77"/>
    <w:rsid w:val="00835EBC"/>
    <w:rsid w:val="0083665A"/>
    <w:rsid w:val="00836771"/>
    <w:rsid w:val="00836841"/>
    <w:rsid w:val="0083699B"/>
    <w:rsid w:val="00836A8F"/>
    <w:rsid w:val="00836B4B"/>
    <w:rsid w:val="00836D54"/>
    <w:rsid w:val="00837304"/>
    <w:rsid w:val="00837318"/>
    <w:rsid w:val="008374DE"/>
    <w:rsid w:val="00837935"/>
    <w:rsid w:val="00837AEE"/>
    <w:rsid w:val="00837F40"/>
    <w:rsid w:val="008403FD"/>
    <w:rsid w:val="00840403"/>
    <w:rsid w:val="0084055D"/>
    <w:rsid w:val="00840564"/>
    <w:rsid w:val="008406AB"/>
    <w:rsid w:val="00840723"/>
    <w:rsid w:val="00840943"/>
    <w:rsid w:val="0084098F"/>
    <w:rsid w:val="00840CD6"/>
    <w:rsid w:val="00840D27"/>
    <w:rsid w:val="00840F2B"/>
    <w:rsid w:val="00840FA8"/>
    <w:rsid w:val="00841489"/>
    <w:rsid w:val="008414E5"/>
    <w:rsid w:val="008419EF"/>
    <w:rsid w:val="00841CB6"/>
    <w:rsid w:val="00841FA2"/>
    <w:rsid w:val="00842277"/>
    <w:rsid w:val="0084245B"/>
    <w:rsid w:val="0084294C"/>
    <w:rsid w:val="0084299A"/>
    <w:rsid w:val="00842B54"/>
    <w:rsid w:val="00842D6F"/>
    <w:rsid w:val="00843075"/>
    <w:rsid w:val="0084321B"/>
    <w:rsid w:val="00843272"/>
    <w:rsid w:val="0084332D"/>
    <w:rsid w:val="008433E7"/>
    <w:rsid w:val="00843494"/>
    <w:rsid w:val="0084361D"/>
    <w:rsid w:val="00843714"/>
    <w:rsid w:val="00843853"/>
    <w:rsid w:val="00843B32"/>
    <w:rsid w:val="00843BE7"/>
    <w:rsid w:val="00843FA5"/>
    <w:rsid w:val="00844056"/>
    <w:rsid w:val="008440CC"/>
    <w:rsid w:val="008441E6"/>
    <w:rsid w:val="0084424E"/>
    <w:rsid w:val="00844615"/>
    <w:rsid w:val="00844766"/>
    <w:rsid w:val="008447D2"/>
    <w:rsid w:val="008448CA"/>
    <w:rsid w:val="00844A22"/>
    <w:rsid w:val="00844DF9"/>
    <w:rsid w:val="00844EB4"/>
    <w:rsid w:val="00845049"/>
    <w:rsid w:val="008450E6"/>
    <w:rsid w:val="00845640"/>
    <w:rsid w:val="0084565F"/>
    <w:rsid w:val="008457AC"/>
    <w:rsid w:val="00845BB9"/>
    <w:rsid w:val="00845E3C"/>
    <w:rsid w:val="00845E77"/>
    <w:rsid w:val="00845F65"/>
    <w:rsid w:val="0084613D"/>
    <w:rsid w:val="00846398"/>
    <w:rsid w:val="008463F9"/>
    <w:rsid w:val="0084652F"/>
    <w:rsid w:val="0084667D"/>
    <w:rsid w:val="00846CD7"/>
    <w:rsid w:val="00846F3C"/>
    <w:rsid w:val="00847157"/>
    <w:rsid w:val="00847574"/>
    <w:rsid w:val="00847B1F"/>
    <w:rsid w:val="00847C7A"/>
    <w:rsid w:val="00847FF3"/>
    <w:rsid w:val="0085013E"/>
    <w:rsid w:val="0085018C"/>
    <w:rsid w:val="0085062F"/>
    <w:rsid w:val="008508BC"/>
    <w:rsid w:val="00850946"/>
    <w:rsid w:val="00850E5F"/>
    <w:rsid w:val="00851590"/>
    <w:rsid w:val="00851647"/>
    <w:rsid w:val="00851793"/>
    <w:rsid w:val="00851884"/>
    <w:rsid w:val="008519B0"/>
    <w:rsid w:val="00851E77"/>
    <w:rsid w:val="00851F17"/>
    <w:rsid w:val="0085217D"/>
    <w:rsid w:val="00852205"/>
    <w:rsid w:val="00852388"/>
    <w:rsid w:val="0085267C"/>
    <w:rsid w:val="00852903"/>
    <w:rsid w:val="00852BEA"/>
    <w:rsid w:val="00852CCE"/>
    <w:rsid w:val="00852F46"/>
    <w:rsid w:val="008535E5"/>
    <w:rsid w:val="0085381D"/>
    <w:rsid w:val="00853AA8"/>
    <w:rsid w:val="00853C84"/>
    <w:rsid w:val="00853DE4"/>
    <w:rsid w:val="00854018"/>
    <w:rsid w:val="008540FF"/>
    <w:rsid w:val="00854137"/>
    <w:rsid w:val="008541BF"/>
    <w:rsid w:val="008541CA"/>
    <w:rsid w:val="008544C6"/>
    <w:rsid w:val="008546E4"/>
    <w:rsid w:val="00854706"/>
    <w:rsid w:val="00854773"/>
    <w:rsid w:val="008547EB"/>
    <w:rsid w:val="008549C5"/>
    <w:rsid w:val="00854F17"/>
    <w:rsid w:val="0085562C"/>
    <w:rsid w:val="00855A4F"/>
    <w:rsid w:val="00855B64"/>
    <w:rsid w:val="00855CE8"/>
    <w:rsid w:val="00855EF6"/>
    <w:rsid w:val="0085614A"/>
    <w:rsid w:val="00856166"/>
    <w:rsid w:val="0085622E"/>
    <w:rsid w:val="0085658C"/>
    <w:rsid w:val="0085691C"/>
    <w:rsid w:val="00856B13"/>
    <w:rsid w:val="00856C78"/>
    <w:rsid w:val="00856EB1"/>
    <w:rsid w:val="00856FAF"/>
    <w:rsid w:val="00856FF6"/>
    <w:rsid w:val="00857143"/>
    <w:rsid w:val="008571DE"/>
    <w:rsid w:val="008573BB"/>
    <w:rsid w:val="008574C3"/>
    <w:rsid w:val="00857557"/>
    <w:rsid w:val="008576FF"/>
    <w:rsid w:val="0085789D"/>
    <w:rsid w:val="00857C6F"/>
    <w:rsid w:val="00857D62"/>
    <w:rsid w:val="00857FC1"/>
    <w:rsid w:val="00860099"/>
    <w:rsid w:val="00860960"/>
    <w:rsid w:val="008609E7"/>
    <w:rsid w:val="00860DC3"/>
    <w:rsid w:val="00860EE1"/>
    <w:rsid w:val="00861430"/>
    <w:rsid w:val="00861512"/>
    <w:rsid w:val="00861636"/>
    <w:rsid w:val="008619AB"/>
    <w:rsid w:val="00861A0F"/>
    <w:rsid w:val="008620B1"/>
    <w:rsid w:val="00862598"/>
    <w:rsid w:val="0086294D"/>
    <w:rsid w:val="00862EDE"/>
    <w:rsid w:val="00862F90"/>
    <w:rsid w:val="008631CB"/>
    <w:rsid w:val="00863625"/>
    <w:rsid w:val="008636B8"/>
    <w:rsid w:val="00863B8E"/>
    <w:rsid w:val="00863E3A"/>
    <w:rsid w:val="00863FEA"/>
    <w:rsid w:val="00864142"/>
    <w:rsid w:val="00864363"/>
    <w:rsid w:val="008645BA"/>
    <w:rsid w:val="00864662"/>
    <w:rsid w:val="008647E1"/>
    <w:rsid w:val="00864A59"/>
    <w:rsid w:val="00864E01"/>
    <w:rsid w:val="0086519F"/>
    <w:rsid w:val="008651FE"/>
    <w:rsid w:val="00865221"/>
    <w:rsid w:val="00865581"/>
    <w:rsid w:val="0086558C"/>
    <w:rsid w:val="00865720"/>
    <w:rsid w:val="0086585F"/>
    <w:rsid w:val="008659D5"/>
    <w:rsid w:val="008660C2"/>
    <w:rsid w:val="00866493"/>
    <w:rsid w:val="00866692"/>
    <w:rsid w:val="008667B4"/>
    <w:rsid w:val="008667D5"/>
    <w:rsid w:val="00866BB2"/>
    <w:rsid w:val="00866CED"/>
    <w:rsid w:val="00866E91"/>
    <w:rsid w:val="00867057"/>
    <w:rsid w:val="008670B7"/>
    <w:rsid w:val="008673AB"/>
    <w:rsid w:val="008673FD"/>
    <w:rsid w:val="00867542"/>
    <w:rsid w:val="008675B9"/>
    <w:rsid w:val="0086769D"/>
    <w:rsid w:val="008679AF"/>
    <w:rsid w:val="00867A32"/>
    <w:rsid w:val="00867A65"/>
    <w:rsid w:val="00867D7A"/>
    <w:rsid w:val="0087056F"/>
    <w:rsid w:val="00870999"/>
    <w:rsid w:val="00870D5A"/>
    <w:rsid w:val="00870F63"/>
    <w:rsid w:val="00871148"/>
    <w:rsid w:val="00871234"/>
    <w:rsid w:val="0087170B"/>
    <w:rsid w:val="008718E0"/>
    <w:rsid w:val="00871A88"/>
    <w:rsid w:val="0087250D"/>
    <w:rsid w:val="00872643"/>
    <w:rsid w:val="00872679"/>
    <w:rsid w:val="0087275D"/>
    <w:rsid w:val="00872E8E"/>
    <w:rsid w:val="00873066"/>
    <w:rsid w:val="008737BB"/>
    <w:rsid w:val="00873B34"/>
    <w:rsid w:val="00873D19"/>
    <w:rsid w:val="00873D7D"/>
    <w:rsid w:val="00874732"/>
    <w:rsid w:val="008748DC"/>
    <w:rsid w:val="00874A38"/>
    <w:rsid w:val="00874C99"/>
    <w:rsid w:val="00874DD0"/>
    <w:rsid w:val="00874E5C"/>
    <w:rsid w:val="00874F73"/>
    <w:rsid w:val="00874FB7"/>
    <w:rsid w:val="008755B6"/>
    <w:rsid w:val="00875A27"/>
    <w:rsid w:val="00875D13"/>
    <w:rsid w:val="00875ED3"/>
    <w:rsid w:val="008760F5"/>
    <w:rsid w:val="0087667E"/>
    <w:rsid w:val="0087668A"/>
    <w:rsid w:val="008766CB"/>
    <w:rsid w:val="00876991"/>
    <w:rsid w:val="00876B5D"/>
    <w:rsid w:val="00876BD0"/>
    <w:rsid w:val="00876F7C"/>
    <w:rsid w:val="008777C0"/>
    <w:rsid w:val="0087783B"/>
    <w:rsid w:val="0087787B"/>
    <w:rsid w:val="00877CAD"/>
    <w:rsid w:val="00880984"/>
    <w:rsid w:val="00880A1F"/>
    <w:rsid w:val="00880E09"/>
    <w:rsid w:val="00881173"/>
    <w:rsid w:val="0088172A"/>
    <w:rsid w:val="00881BFB"/>
    <w:rsid w:val="00881ED3"/>
    <w:rsid w:val="0088214B"/>
    <w:rsid w:val="008827B9"/>
    <w:rsid w:val="00882AE0"/>
    <w:rsid w:val="00882B86"/>
    <w:rsid w:val="00882C3C"/>
    <w:rsid w:val="00882D30"/>
    <w:rsid w:val="008830D4"/>
    <w:rsid w:val="008831AE"/>
    <w:rsid w:val="008831BF"/>
    <w:rsid w:val="008831F6"/>
    <w:rsid w:val="00883540"/>
    <w:rsid w:val="00883C30"/>
    <w:rsid w:val="00883C3A"/>
    <w:rsid w:val="00883F6B"/>
    <w:rsid w:val="0088468F"/>
    <w:rsid w:val="0088470A"/>
    <w:rsid w:val="00884757"/>
    <w:rsid w:val="00884780"/>
    <w:rsid w:val="008847C6"/>
    <w:rsid w:val="00884E8C"/>
    <w:rsid w:val="00885336"/>
    <w:rsid w:val="008857F6"/>
    <w:rsid w:val="00885ADC"/>
    <w:rsid w:val="00885C1F"/>
    <w:rsid w:val="00885C3A"/>
    <w:rsid w:val="00885CE2"/>
    <w:rsid w:val="0088616F"/>
    <w:rsid w:val="0088680C"/>
    <w:rsid w:val="00886AB3"/>
    <w:rsid w:val="00886C70"/>
    <w:rsid w:val="00886E9B"/>
    <w:rsid w:val="008874C4"/>
    <w:rsid w:val="008876FA"/>
    <w:rsid w:val="008879CE"/>
    <w:rsid w:val="00887FE5"/>
    <w:rsid w:val="008905CE"/>
    <w:rsid w:val="008905EA"/>
    <w:rsid w:val="008906CC"/>
    <w:rsid w:val="00890DB0"/>
    <w:rsid w:val="00890EFC"/>
    <w:rsid w:val="00890F0A"/>
    <w:rsid w:val="00890F4C"/>
    <w:rsid w:val="0089100D"/>
    <w:rsid w:val="00891062"/>
    <w:rsid w:val="00891110"/>
    <w:rsid w:val="008911DC"/>
    <w:rsid w:val="0089133B"/>
    <w:rsid w:val="00891B8C"/>
    <w:rsid w:val="00891B91"/>
    <w:rsid w:val="00891BAE"/>
    <w:rsid w:val="00891DA0"/>
    <w:rsid w:val="00891E01"/>
    <w:rsid w:val="0089200B"/>
    <w:rsid w:val="008920A9"/>
    <w:rsid w:val="0089233E"/>
    <w:rsid w:val="00892398"/>
    <w:rsid w:val="00892750"/>
    <w:rsid w:val="00892F20"/>
    <w:rsid w:val="00893132"/>
    <w:rsid w:val="008933A8"/>
    <w:rsid w:val="0089379A"/>
    <w:rsid w:val="00893917"/>
    <w:rsid w:val="00893B8E"/>
    <w:rsid w:val="00893E3B"/>
    <w:rsid w:val="00893E6C"/>
    <w:rsid w:val="00893FA9"/>
    <w:rsid w:val="00893FF2"/>
    <w:rsid w:val="008944EC"/>
    <w:rsid w:val="0089484A"/>
    <w:rsid w:val="008949BF"/>
    <w:rsid w:val="00894AB4"/>
    <w:rsid w:val="00894AFC"/>
    <w:rsid w:val="00894D5F"/>
    <w:rsid w:val="00894D7E"/>
    <w:rsid w:val="00894E86"/>
    <w:rsid w:val="008951C4"/>
    <w:rsid w:val="00895267"/>
    <w:rsid w:val="0089564C"/>
    <w:rsid w:val="008959D4"/>
    <w:rsid w:val="00895C28"/>
    <w:rsid w:val="00895C5A"/>
    <w:rsid w:val="008961F5"/>
    <w:rsid w:val="00896383"/>
    <w:rsid w:val="00896914"/>
    <w:rsid w:val="00896D40"/>
    <w:rsid w:val="00897404"/>
    <w:rsid w:val="008974BB"/>
    <w:rsid w:val="0089756E"/>
    <w:rsid w:val="00897643"/>
    <w:rsid w:val="00897674"/>
    <w:rsid w:val="00897ADF"/>
    <w:rsid w:val="00897CD5"/>
    <w:rsid w:val="008A02AD"/>
    <w:rsid w:val="008A0373"/>
    <w:rsid w:val="008A0452"/>
    <w:rsid w:val="008A05DE"/>
    <w:rsid w:val="008A06D6"/>
    <w:rsid w:val="008A0709"/>
    <w:rsid w:val="008A095E"/>
    <w:rsid w:val="008A09A3"/>
    <w:rsid w:val="008A0A25"/>
    <w:rsid w:val="008A0AD2"/>
    <w:rsid w:val="008A11B8"/>
    <w:rsid w:val="008A15E5"/>
    <w:rsid w:val="008A17CC"/>
    <w:rsid w:val="008A19FD"/>
    <w:rsid w:val="008A1A75"/>
    <w:rsid w:val="008A204D"/>
    <w:rsid w:val="008A20ED"/>
    <w:rsid w:val="008A2186"/>
    <w:rsid w:val="008A232E"/>
    <w:rsid w:val="008A264F"/>
    <w:rsid w:val="008A28B5"/>
    <w:rsid w:val="008A313A"/>
    <w:rsid w:val="008A317D"/>
    <w:rsid w:val="008A31FF"/>
    <w:rsid w:val="008A3540"/>
    <w:rsid w:val="008A3637"/>
    <w:rsid w:val="008A368F"/>
    <w:rsid w:val="008A36D7"/>
    <w:rsid w:val="008A3714"/>
    <w:rsid w:val="008A3B37"/>
    <w:rsid w:val="008A3BBE"/>
    <w:rsid w:val="008A3DB2"/>
    <w:rsid w:val="008A4605"/>
    <w:rsid w:val="008A4622"/>
    <w:rsid w:val="008A48A7"/>
    <w:rsid w:val="008A4C9F"/>
    <w:rsid w:val="008A4DAE"/>
    <w:rsid w:val="008A4DBB"/>
    <w:rsid w:val="008A5975"/>
    <w:rsid w:val="008A6190"/>
    <w:rsid w:val="008A673A"/>
    <w:rsid w:val="008A675B"/>
    <w:rsid w:val="008A6AA2"/>
    <w:rsid w:val="008A6BA6"/>
    <w:rsid w:val="008A6E87"/>
    <w:rsid w:val="008A7045"/>
    <w:rsid w:val="008A71EA"/>
    <w:rsid w:val="008A740F"/>
    <w:rsid w:val="008A7446"/>
    <w:rsid w:val="008A7468"/>
    <w:rsid w:val="008A7545"/>
    <w:rsid w:val="008A7954"/>
    <w:rsid w:val="008A7C66"/>
    <w:rsid w:val="008A7D02"/>
    <w:rsid w:val="008B06FB"/>
    <w:rsid w:val="008B0ACC"/>
    <w:rsid w:val="008B0B0C"/>
    <w:rsid w:val="008B0DB7"/>
    <w:rsid w:val="008B11A0"/>
    <w:rsid w:val="008B13E5"/>
    <w:rsid w:val="008B13F7"/>
    <w:rsid w:val="008B141D"/>
    <w:rsid w:val="008B1549"/>
    <w:rsid w:val="008B154B"/>
    <w:rsid w:val="008B1A4A"/>
    <w:rsid w:val="008B1DDF"/>
    <w:rsid w:val="008B1E01"/>
    <w:rsid w:val="008B1EBE"/>
    <w:rsid w:val="008B2076"/>
    <w:rsid w:val="008B262E"/>
    <w:rsid w:val="008B276C"/>
    <w:rsid w:val="008B2864"/>
    <w:rsid w:val="008B2974"/>
    <w:rsid w:val="008B29A6"/>
    <w:rsid w:val="008B2CF1"/>
    <w:rsid w:val="008B2E7E"/>
    <w:rsid w:val="008B2FF6"/>
    <w:rsid w:val="008B300D"/>
    <w:rsid w:val="008B369F"/>
    <w:rsid w:val="008B3A68"/>
    <w:rsid w:val="008B3AD5"/>
    <w:rsid w:val="008B3DB1"/>
    <w:rsid w:val="008B3FDA"/>
    <w:rsid w:val="008B4018"/>
    <w:rsid w:val="008B4248"/>
    <w:rsid w:val="008B4427"/>
    <w:rsid w:val="008B4AB9"/>
    <w:rsid w:val="008B4C46"/>
    <w:rsid w:val="008B4CEA"/>
    <w:rsid w:val="008B4DF2"/>
    <w:rsid w:val="008B51E5"/>
    <w:rsid w:val="008B5250"/>
    <w:rsid w:val="008B52E3"/>
    <w:rsid w:val="008B5406"/>
    <w:rsid w:val="008B5D42"/>
    <w:rsid w:val="008B5DD6"/>
    <w:rsid w:val="008B6776"/>
    <w:rsid w:val="008B6996"/>
    <w:rsid w:val="008B699E"/>
    <w:rsid w:val="008B6AD1"/>
    <w:rsid w:val="008B721E"/>
    <w:rsid w:val="008B728D"/>
    <w:rsid w:val="008B7330"/>
    <w:rsid w:val="008B763F"/>
    <w:rsid w:val="008B7CF4"/>
    <w:rsid w:val="008B7F52"/>
    <w:rsid w:val="008C031F"/>
    <w:rsid w:val="008C0DAE"/>
    <w:rsid w:val="008C0EF9"/>
    <w:rsid w:val="008C12DA"/>
    <w:rsid w:val="008C170D"/>
    <w:rsid w:val="008C18DE"/>
    <w:rsid w:val="008C1C27"/>
    <w:rsid w:val="008C1CC2"/>
    <w:rsid w:val="008C1EA8"/>
    <w:rsid w:val="008C1F5B"/>
    <w:rsid w:val="008C208C"/>
    <w:rsid w:val="008C251A"/>
    <w:rsid w:val="008C25BB"/>
    <w:rsid w:val="008C2783"/>
    <w:rsid w:val="008C2A46"/>
    <w:rsid w:val="008C2B66"/>
    <w:rsid w:val="008C2C71"/>
    <w:rsid w:val="008C3189"/>
    <w:rsid w:val="008C3385"/>
    <w:rsid w:val="008C3663"/>
    <w:rsid w:val="008C38C6"/>
    <w:rsid w:val="008C39BD"/>
    <w:rsid w:val="008C3BDE"/>
    <w:rsid w:val="008C3D11"/>
    <w:rsid w:val="008C3ED3"/>
    <w:rsid w:val="008C3ED4"/>
    <w:rsid w:val="008C3FFE"/>
    <w:rsid w:val="008C435F"/>
    <w:rsid w:val="008C444D"/>
    <w:rsid w:val="008C47DF"/>
    <w:rsid w:val="008C488C"/>
    <w:rsid w:val="008C49D9"/>
    <w:rsid w:val="008C4C38"/>
    <w:rsid w:val="008C4C6D"/>
    <w:rsid w:val="008C4CE8"/>
    <w:rsid w:val="008C4D2A"/>
    <w:rsid w:val="008C4E91"/>
    <w:rsid w:val="008C5253"/>
    <w:rsid w:val="008C52A5"/>
    <w:rsid w:val="008C5CEE"/>
    <w:rsid w:val="008C5D45"/>
    <w:rsid w:val="008C5F0C"/>
    <w:rsid w:val="008C6198"/>
    <w:rsid w:val="008C625A"/>
    <w:rsid w:val="008C6297"/>
    <w:rsid w:val="008C6359"/>
    <w:rsid w:val="008C6506"/>
    <w:rsid w:val="008C6727"/>
    <w:rsid w:val="008C68A7"/>
    <w:rsid w:val="008C6965"/>
    <w:rsid w:val="008C6A1F"/>
    <w:rsid w:val="008C6F77"/>
    <w:rsid w:val="008C71FA"/>
    <w:rsid w:val="008C74B8"/>
    <w:rsid w:val="008C75CE"/>
    <w:rsid w:val="008C76FE"/>
    <w:rsid w:val="008C77DA"/>
    <w:rsid w:val="008C783B"/>
    <w:rsid w:val="008C7EFA"/>
    <w:rsid w:val="008D0148"/>
    <w:rsid w:val="008D0358"/>
    <w:rsid w:val="008D0605"/>
    <w:rsid w:val="008D092B"/>
    <w:rsid w:val="008D0D97"/>
    <w:rsid w:val="008D1330"/>
    <w:rsid w:val="008D1454"/>
    <w:rsid w:val="008D1586"/>
    <w:rsid w:val="008D1691"/>
    <w:rsid w:val="008D188C"/>
    <w:rsid w:val="008D194B"/>
    <w:rsid w:val="008D1965"/>
    <w:rsid w:val="008D1A1C"/>
    <w:rsid w:val="008D1ACB"/>
    <w:rsid w:val="008D1E62"/>
    <w:rsid w:val="008D200F"/>
    <w:rsid w:val="008D25BC"/>
    <w:rsid w:val="008D2628"/>
    <w:rsid w:val="008D2A3E"/>
    <w:rsid w:val="008D39C4"/>
    <w:rsid w:val="008D3B1C"/>
    <w:rsid w:val="008D3B63"/>
    <w:rsid w:val="008D3C70"/>
    <w:rsid w:val="008D42E8"/>
    <w:rsid w:val="008D455B"/>
    <w:rsid w:val="008D4664"/>
    <w:rsid w:val="008D49D9"/>
    <w:rsid w:val="008D4ACC"/>
    <w:rsid w:val="008D4B9E"/>
    <w:rsid w:val="008D505B"/>
    <w:rsid w:val="008D51FA"/>
    <w:rsid w:val="008D52FA"/>
    <w:rsid w:val="008D53CC"/>
    <w:rsid w:val="008D559F"/>
    <w:rsid w:val="008D583A"/>
    <w:rsid w:val="008D5A01"/>
    <w:rsid w:val="008D5A6F"/>
    <w:rsid w:val="008D5C0B"/>
    <w:rsid w:val="008D5C64"/>
    <w:rsid w:val="008D62BA"/>
    <w:rsid w:val="008D6307"/>
    <w:rsid w:val="008D6AEC"/>
    <w:rsid w:val="008D6E49"/>
    <w:rsid w:val="008D7071"/>
    <w:rsid w:val="008D70DF"/>
    <w:rsid w:val="008D71B0"/>
    <w:rsid w:val="008D734B"/>
    <w:rsid w:val="008D739D"/>
    <w:rsid w:val="008D7447"/>
    <w:rsid w:val="008D757D"/>
    <w:rsid w:val="008D7619"/>
    <w:rsid w:val="008D7664"/>
    <w:rsid w:val="008D7908"/>
    <w:rsid w:val="008D7B0F"/>
    <w:rsid w:val="008D7BD8"/>
    <w:rsid w:val="008E03AC"/>
    <w:rsid w:val="008E098C"/>
    <w:rsid w:val="008E0BA4"/>
    <w:rsid w:val="008E0C75"/>
    <w:rsid w:val="008E12DE"/>
    <w:rsid w:val="008E137C"/>
    <w:rsid w:val="008E1ACD"/>
    <w:rsid w:val="008E1CC0"/>
    <w:rsid w:val="008E1D8D"/>
    <w:rsid w:val="008E1EC2"/>
    <w:rsid w:val="008E20A4"/>
    <w:rsid w:val="008E2265"/>
    <w:rsid w:val="008E237E"/>
    <w:rsid w:val="008E2385"/>
    <w:rsid w:val="008E257D"/>
    <w:rsid w:val="008E273F"/>
    <w:rsid w:val="008E29D6"/>
    <w:rsid w:val="008E2B2B"/>
    <w:rsid w:val="008E2DC2"/>
    <w:rsid w:val="008E2F42"/>
    <w:rsid w:val="008E3227"/>
    <w:rsid w:val="008E35E9"/>
    <w:rsid w:val="008E3699"/>
    <w:rsid w:val="008E36EC"/>
    <w:rsid w:val="008E3738"/>
    <w:rsid w:val="008E3D07"/>
    <w:rsid w:val="008E3D1E"/>
    <w:rsid w:val="008E3D56"/>
    <w:rsid w:val="008E3F29"/>
    <w:rsid w:val="008E41D7"/>
    <w:rsid w:val="008E4548"/>
    <w:rsid w:val="008E4646"/>
    <w:rsid w:val="008E46A2"/>
    <w:rsid w:val="008E4F99"/>
    <w:rsid w:val="008E51F0"/>
    <w:rsid w:val="008E5242"/>
    <w:rsid w:val="008E557D"/>
    <w:rsid w:val="008E57A6"/>
    <w:rsid w:val="008E5958"/>
    <w:rsid w:val="008E5BA9"/>
    <w:rsid w:val="008E5C8B"/>
    <w:rsid w:val="008E5D75"/>
    <w:rsid w:val="008E5F12"/>
    <w:rsid w:val="008E5F67"/>
    <w:rsid w:val="008E5FD9"/>
    <w:rsid w:val="008E636C"/>
    <w:rsid w:val="008E63FC"/>
    <w:rsid w:val="008E6700"/>
    <w:rsid w:val="008E6ABF"/>
    <w:rsid w:val="008E6EF9"/>
    <w:rsid w:val="008E74AA"/>
    <w:rsid w:val="008E74F1"/>
    <w:rsid w:val="008E7620"/>
    <w:rsid w:val="008E7CD8"/>
    <w:rsid w:val="008E7DDF"/>
    <w:rsid w:val="008E7F7E"/>
    <w:rsid w:val="008F01FE"/>
    <w:rsid w:val="008F039F"/>
    <w:rsid w:val="008F063A"/>
    <w:rsid w:val="008F069F"/>
    <w:rsid w:val="008F074C"/>
    <w:rsid w:val="008F0C5C"/>
    <w:rsid w:val="008F12E6"/>
    <w:rsid w:val="008F1482"/>
    <w:rsid w:val="008F1842"/>
    <w:rsid w:val="008F18E0"/>
    <w:rsid w:val="008F19C7"/>
    <w:rsid w:val="008F1DFC"/>
    <w:rsid w:val="008F1FFB"/>
    <w:rsid w:val="008F20F3"/>
    <w:rsid w:val="008F29A9"/>
    <w:rsid w:val="008F29B2"/>
    <w:rsid w:val="008F2B3A"/>
    <w:rsid w:val="008F2CA1"/>
    <w:rsid w:val="008F2D12"/>
    <w:rsid w:val="008F31E7"/>
    <w:rsid w:val="008F32F7"/>
    <w:rsid w:val="008F33D9"/>
    <w:rsid w:val="008F36C4"/>
    <w:rsid w:val="008F391D"/>
    <w:rsid w:val="008F3A23"/>
    <w:rsid w:val="008F3C06"/>
    <w:rsid w:val="008F3FAA"/>
    <w:rsid w:val="008F432C"/>
    <w:rsid w:val="008F43D0"/>
    <w:rsid w:val="008F4BFF"/>
    <w:rsid w:val="008F4C30"/>
    <w:rsid w:val="008F4D59"/>
    <w:rsid w:val="008F4E47"/>
    <w:rsid w:val="008F4F47"/>
    <w:rsid w:val="008F516C"/>
    <w:rsid w:val="008F522B"/>
    <w:rsid w:val="008F5549"/>
    <w:rsid w:val="008F5789"/>
    <w:rsid w:val="008F59A2"/>
    <w:rsid w:val="008F59B3"/>
    <w:rsid w:val="008F5D16"/>
    <w:rsid w:val="008F5EB2"/>
    <w:rsid w:val="008F5EFC"/>
    <w:rsid w:val="008F5F5F"/>
    <w:rsid w:val="008F63DE"/>
    <w:rsid w:val="008F66E6"/>
    <w:rsid w:val="008F671C"/>
    <w:rsid w:val="008F67D7"/>
    <w:rsid w:val="008F68B3"/>
    <w:rsid w:val="008F6AB4"/>
    <w:rsid w:val="008F6F55"/>
    <w:rsid w:val="008F70B6"/>
    <w:rsid w:val="008F7143"/>
    <w:rsid w:val="008F7145"/>
    <w:rsid w:val="008F719C"/>
    <w:rsid w:val="008F7547"/>
    <w:rsid w:val="008F759A"/>
    <w:rsid w:val="008F77BB"/>
    <w:rsid w:val="008F7860"/>
    <w:rsid w:val="008F7A6C"/>
    <w:rsid w:val="008F7CEF"/>
    <w:rsid w:val="008F7DC1"/>
    <w:rsid w:val="008F7F95"/>
    <w:rsid w:val="0090048E"/>
    <w:rsid w:val="009004B5"/>
    <w:rsid w:val="00900670"/>
    <w:rsid w:val="00900B14"/>
    <w:rsid w:val="00900BBF"/>
    <w:rsid w:val="00900C2F"/>
    <w:rsid w:val="00900D90"/>
    <w:rsid w:val="00901313"/>
    <w:rsid w:val="0090173E"/>
    <w:rsid w:val="00901852"/>
    <w:rsid w:val="00902146"/>
    <w:rsid w:val="00902580"/>
    <w:rsid w:val="00902DA0"/>
    <w:rsid w:val="00902E18"/>
    <w:rsid w:val="00903161"/>
    <w:rsid w:val="009035FD"/>
    <w:rsid w:val="00903818"/>
    <w:rsid w:val="00904056"/>
    <w:rsid w:val="009045AE"/>
    <w:rsid w:val="00904A48"/>
    <w:rsid w:val="00905141"/>
    <w:rsid w:val="00905474"/>
    <w:rsid w:val="00905642"/>
    <w:rsid w:val="00905E3D"/>
    <w:rsid w:val="00905EC5"/>
    <w:rsid w:val="00906207"/>
    <w:rsid w:val="009063D6"/>
    <w:rsid w:val="00906567"/>
    <w:rsid w:val="009069AD"/>
    <w:rsid w:val="00906A30"/>
    <w:rsid w:val="00906D26"/>
    <w:rsid w:val="00906DA6"/>
    <w:rsid w:val="00907006"/>
    <w:rsid w:val="009072BD"/>
    <w:rsid w:val="009073DB"/>
    <w:rsid w:val="0090743A"/>
    <w:rsid w:val="00907F3F"/>
    <w:rsid w:val="0091031F"/>
    <w:rsid w:val="009105E5"/>
    <w:rsid w:val="00910818"/>
    <w:rsid w:val="00911225"/>
    <w:rsid w:val="00911463"/>
    <w:rsid w:val="0091179A"/>
    <w:rsid w:val="00911912"/>
    <w:rsid w:val="00912397"/>
    <w:rsid w:val="009128B1"/>
    <w:rsid w:val="00913084"/>
    <w:rsid w:val="0091326D"/>
    <w:rsid w:val="00913AC4"/>
    <w:rsid w:val="00913F22"/>
    <w:rsid w:val="009141D8"/>
    <w:rsid w:val="00914318"/>
    <w:rsid w:val="00914B13"/>
    <w:rsid w:val="00914C6B"/>
    <w:rsid w:val="00915BF8"/>
    <w:rsid w:val="00915CC2"/>
    <w:rsid w:val="00915CD1"/>
    <w:rsid w:val="00915F38"/>
    <w:rsid w:val="009162B9"/>
    <w:rsid w:val="00916389"/>
    <w:rsid w:val="009165D8"/>
    <w:rsid w:val="0091693A"/>
    <w:rsid w:val="00916A0E"/>
    <w:rsid w:val="00916B59"/>
    <w:rsid w:val="00916BCE"/>
    <w:rsid w:val="009171F2"/>
    <w:rsid w:val="00917565"/>
    <w:rsid w:val="00917658"/>
    <w:rsid w:val="009176C4"/>
    <w:rsid w:val="00917806"/>
    <w:rsid w:val="00917ADB"/>
    <w:rsid w:val="00917B27"/>
    <w:rsid w:val="00917C09"/>
    <w:rsid w:val="00917C0D"/>
    <w:rsid w:val="00917ED0"/>
    <w:rsid w:val="009201CD"/>
    <w:rsid w:val="0092045F"/>
    <w:rsid w:val="00920566"/>
    <w:rsid w:val="00921012"/>
    <w:rsid w:val="00921051"/>
    <w:rsid w:val="00921699"/>
    <w:rsid w:val="009216EC"/>
    <w:rsid w:val="009217C4"/>
    <w:rsid w:val="009219AC"/>
    <w:rsid w:val="00921BA2"/>
    <w:rsid w:val="00922044"/>
    <w:rsid w:val="0092216A"/>
    <w:rsid w:val="009224DB"/>
    <w:rsid w:val="009228F8"/>
    <w:rsid w:val="00922C1E"/>
    <w:rsid w:val="00922CDF"/>
    <w:rsid w:val="00922EC1"/>
    <w:rsid w:val="009231E0"/>
    <w:rsid w:val="00923236"/>
    <w:rsid w:val="00923471"/>
    <w:rsid w:val="0092379A"/>
    <w:rsid w:val="00923A48"/>
    <w:rsid w:val="00923A51"/>
    <w:rsid w:val="00924099"/>
    <w:rsid w:val="009242BE"/>
    <w:rsid w:val="00924324"/>
    <w:rsid w:val="0092436F"/>
    <w:rsid w:val="00924469"/>
    <w:rsid w:val="009247FD"/>
    <w:rsid w:val="009249A6"/>
    <w:rsid w:val="00924AC0"/>
    <w:rsid w:val="00924CC3"/>
    <w:rsid w:val="009253B1"/>
    <w:rsid w:val="00925C31"/>
    <w:rsid w:val="00925DFD"/>
    <w:rsid w:val="0092616F"/>
    <w:rsid w:val="009261C0"/>
    <w:rsid w:val="009261C5"/>
    <w:rsid w:val="00926C32"/>
    <w:rsid w:val="00926DA8"/>
    <w:rsid w:val="00926F8F"/>
    <w:rsid w:val="00927355"/>
    <w:rsid w:val="009274BD"/>
    <w:rsid w:val="00927780"/>
    <w:rsid w:val="009277DF"/>
    <w:rsid w:val="00927861"/>
    <w:rsid w:val="009278C3"/>
    <w:rsid w:val="00927C42"/>
    <w:rsid w:val="00927C8C"/>
    <w:rsid w:val="00927FB6"/>
    <w:rsid w:val="00930226"/>
    <w:rsid w:val="00930626"/>
    <w:rsid w:val="009307CB"/>
    <w:rsid w:val="00930817"/>
    <w:rsid w:val="00930AEF"/>
    <w:rsid w:val="00930CB4"/>
    <w:rsid w:val="0093147E"/>
    <w:rsid w:val="009315A3"/>
    <w:rsid w:val="0093160E"/>
    <w:rsid w:val="00931665"/>
    <w:rsid w:val="0093182E"/>
    <w:rsid w:val="00931C63"/>
    <w:rsid w:val="00932091"/>
    <w:rsid w:val="00932191"/>
    <w:rsid w:val="009323FE"/>
    <w:rsid w:val="009324C8"/>
    <w:rsid w:val="00932596"/>
    <w:rsid w:val="0093298E"/>
    <w:rsid w:val="00932C09"/>
    <w:rsid w:val="00932D4D"/>
    <w:rsid w:val="00933471"/>
    <w:rsid w:val="0093392D"/>
    <w:rsid w:val="00933B05"/>
    <w:rsid w:val="00933C22"/>
    <w:rsid w:val="00933CCF"/>
    <w:rsid w:val="00933D13"/>
    <w:rsid w:val="00934426"/>
    <w:rsid w:val="009344B7"/>
    <w:rsid w:val="00934611"/>
    <w:rsid w:val="009348DD"/>
    <w:rsid w:val="00934BBE"/>
    <w:rsid w:val="00934C9B"/>
    <w:rsid w:val="00934EC0"/>
    <w:rsid w:val="00935298"/>
    <w:rsid w:val="00935666"/>
    <w:rsid w:val="00935AE4"/>
    <w:rsid w:val="00935BC4"/>
    <w:rsid w:val="00935D6D"/>
    <w:rsid w:val="00935D78"/>
    <w:rsid w:val="0093652C"/>
    <w:rsid w:val="009365FE"/>
    <w:rsid w:val="009366C3"/>
    <w:rsid w:val="0093670B"/>
    <w:rsid w:val="0093697C"/>
    <w:rsid w:val="00936A4A"/>
    <w:rsid w:val="00936C4E"/>
    <w:rsid w:val="009370F2"/>
    <w:rsid w:val="0093751F"/>
    <w:rsid w:val="009375D3"/>
    <w:rsid w:val="00937E8F"/>
    <w:rsid w:val="0094025C"/>
    <w:rsid w:val="0094051B"/>
    <w:rsid w:val="00940B22"/>
    <w:rsid w:val="00940CE9"/>
    <w:rsid w:val="00940D2F"/>
    <w:rsid w:val="00940FE8"/>
    <w:rsid w:val="009410B7"/>
    <w:rsid w:val="00941303"/>
    <w:rsid w:val="009414A3"/>
    <w:rsid w:val="00941614"/>
    <w:rsid w:val="00941D0A"/>
    <w:rsid w:val="00941D1A"/>
    <w:rsid w:val="009420DC"/>
    <w:rsid w:val="009422CA"/>
    <w:rsid w:val="0094247E"/>
    <w:rsid w:val="00942741"/>
    <w:rsid w:val="00942E0F"/>
    <w:rsid w:val="00943348"/>
    <w:rsid w:val="00943450"/>
    <w:rsid w:val="009434F3"/>
    <w:rsid w:val="0094357D"/>
    <w:rsid w:val="009436C1"/>
    <w:rsid w:val="0094378E"/>
    <w:rsid w:val="00943E6E"/>
    <w:rsid w:val="0094405D"/>
    <w:rsid w:val="0094412D"/>
    <w:rsid w:val="00944333"/>
    <w:rsid w:val="009448A4"/>
    <w:rsid w:val="00944954"/>
    <w:rsid w:val="00944C42"/>
    <w:rsid w:val="00944CF8"/>
    <w:rsid w:val="00944DCC"/>
    <w:rsid w:val="00944F1F"/>
    <w:rsid w:val="00944FB1"/>
    <w:rsid w:val="00945044"/>
    <w:rsid w:val="00945150"/>
    <w:rsid w:val="009453C4"/>
    <w:rsid w:val="00945434"/>
    <w:rsid w:val="009457CA"/>
    <w:rsid w:val="0094597F"/>
    <w:rsid w:val="009459E3"/>
    <w:rsid w:val="00945E50"/>
    <w:rsid w:val="00946260"/>
    <w:rsid w:val="00946557"/>
    <w:rsid w:val="00946643"/>
    <w:rsid w:val="0094664C"/>
    <w:rsid w:val="009469FF"/>
    <w:rsid w:val="00946E41"/>
    <w:rsid w:val="00946F1D"/>
    <w:rsid w:val="00946FC3"/>
    <w:rsid w:val="0094722B"/>
    <w:rsid w:val="00947295"/>
    <w:rsid w:val="009472EC"/>
    <w:rsid w:val="0094790F"/>
    <w:rsid w:val="00947BC3"/>
    <w:rsid w:val="00950030"/>
    <w:rsid w:val="009503BB"/>
    <w:rsid w:val="009503CB"/>
    <w:rsid w:val="00950742"/>
    <w:rsid w:val="0095078B"/>
    <w:rsid w:val="0095085D"/>
    <w:rsid w:val="00950D70"/>
    <w:rsid w:val="0095109F"/>
    <w:rsid w:val="009514F0"/>
    <w:rsid w:val="0095161E"/>
    <w:rsid w:val="00951951"/>
    <w:rsid w:val="00951BDB"/>
    <w:rsid w:val="00952259"/>
    <w:rsid w:val="0095263A"/>
    <w:rsid w:val="009527F6"/>
    <w:rsid w:val="00952944"/>
    <w:rsid w:val="00952CC4"/>
    <w:rsid w:val="009531EB"/>
    <w:rsid w:val="00953562"/>
    <w:rsid w:val="009535B4"/>
    <w:rsid w:val="0095398A"/>
    <w:rsid w:val="00953B0D"/>
    <w:rsid w:val="00953B5D"/>
    <w:rsid w:val="00953F56"/>
    <w:rsid w:val="0095420B"/>
    <w:rsid w:val="00954485"/>
    <w:rsid w:val="00954529"/>
    <w:rsid w:val="009549CC"/>
    <w:rsid w:val="00954EA2"/>
    <w:rsid w:val="00954EC6"/>
    <w:rsid w:val="00954F13"/>
    <w:rsid w:val="0095508F"/>
    <w:rsid w:val="009550C3"/>
    <w:rsid w:val="009554DA"/>
    <w:rsid w:val="0095581A"/>
    <w:rsid w:val="0095588F"/>
    <w:rsid w:val="00955FD6"/>
    <w:rsid w:val="009562BF"/>
    <w:rsid w:val="009569B3"/>
    <w:rsid w:val="00956A62"/>
    <w:rsid w:val="00956B4D"/>
    <w:rsid w:val="00956BF6"/>
    <w:rsid w:val="00956F38"/>
    <w:rsid w:val="00957295"/>
    <w:rsid w:val="0095774D"/>
    <w:rsid w:val="0095779B"/>
    <w:rsid w:val="0095781A"/>
    <w:rsid w:val="00957CAE"/>
    <w:rsid w:val="00957EF7"/>
    <w:rsid w:val="009604F4"/>
    <w:rsid w:val="009606DB"/>
    <w:rsid w:val="0096088B"/>
    <w:rsid w:val="00960952"/>
    <w:rsid w:val="00960CD8"/>
    <w:rsid w:val="0096122A"/>
    <w:rsid w:val="00961463"/>
    <w:rsid w:val="0096154B"/>
    <w:rsid w:val="009615C2"/>
    <w:rsid w:val="00961731"/>
    <w:rsid w:val="00961B34"/>
    <w:rsid w:val="00961C04"/>
    <w:rsid w:val="00961C6C"/>
    <w:rsid w:val="00961DC5"/>
    <w:rsid w:val="00961E56"/>
    <w:rsid w:val="00961FB0"/>
    <w:rsid w:val="0096208F"/>
    <w:rsid w:val="00962454"/>
    <w:rsid w:val="00962542"/>
    <w:rsid w:val="0096286D"/>
    <w:rsid w:val="00962AD5"/>
    <w:rsid w:val="00962DDA"/>
    <w:rsid w:val="00962E90"/>
    <w:rsid w:val="0096310C"/>
    <w:rsid w:val="00963356"/>
    <w:rsid w:val="0096350C"/>
    <w:rsid w:val="009637FA"/>
    <w:rsid w:val="00963ACB"/>
    <w:rsid w:val="00963F83"/>
    <w:rsid w:val="00964093"/>
    <w:rsid w:val="009640C4"/>
    <w:rsid w:val="0096429F"/>
    <w:rsid w:val="009642E3"/>
    <w:rsid w:val="0096445A"/>
    <w:rsid w:val="00964BD2"/>
    <w:rsid w:val="00964F7F"/>
    <w:rsid w:val="009652F0"/>
    <w:rsid w:val="009654EA"/>
    <w:rsid w:val="009655B9"/>
    <w:rsid w:val="00965778"/>
    <w:rsid w:val="00965960"/>
    <w:rsid w:val="00965A7E"/>
    <w:rsid w:val="00965F7D"/>
    <w:rsid w:val="0096643B"/>
    <w:rsid w:val="00966493"/>
    <w:rsid w:val="009665E3"/>
    <w:rsid w:val="00966632"/>
    <w:rsid w:val="0096666E"/>
    <w:rsid w:val="009667C4"/>
    <w:rsid w:val="00966B5C"/>
    <w:rsid w:val="009672B3"/>
    <w:rsid w:val="009674BF"/>
    <w:rsid w:val="0096773D"/>
    <w:rsid w:val="00967D8F"/>
    <w:rsid w:val="00970262"/>
    <w:rsid w:val="00970477"/>
    <w:rsid w:val="00970590"/>
    <w:rsid w:val="009707A0"/>
    <w:rsid w:val="00970965"/>
    <w:rsid w:val="00970E1B"/>
    <w:rsid w:val="00971036"/>
    <w:rsid w:val="009713DD"/>
    <w:rsid w:val="009718A0"/>
    <w:rsid w:val="00971BFE"/>
    <w:rsid w:val="00971C6A"/>
    <w:rsid w:val="0097219A"/>
    <w:rsid w:val="009722F1"/>
    <w:rsid w:val="00972348"/>
    <w:rsid w:val="00972384"/>
    <w:rsid w:val="0097257F"/>
    <w:rsid w:val="0097262A"/>
    <w:rsid w:val="009726C0"/>
    <w:rsid w:val="009729CF"/>
    <w:rsid w:val="00972C00"/>
    <w:rsid w:val="00972C78"/>
    <w:rsid w:val="00972C90"/>
    <w:rsid w:val="00973300"/>
    <w:rsid w:val="009739D6"/>
    <w:rsid w:val="00973B42"/>
    <w:rsid w:val="00973BD1"/>
    <w:rsid w:val="00973E8D"/>
    <w:rsid w:val="00973EAB"/>
    <w:rsid w:val="00973F39"/>
    <w:rsid w:val="00974AB9"/>
    <w:rsid w:val="00974B9D"/>
    <w:rsid w:val="00974E3A"/>
    <w:rsid w:val="00974E3B"/>
    <w:rsid w:val="0097525A"/>
    <w:rsid w:val="00975438"/>
    <w:rsid w:val="00975937"/>
    <w:rsid w:val="00975ED7"/>
    <w:rsid w:val="009760A7"/>
    <w:rsid w:val="00976156"/>
    <w:rsid w:val="00976236"/>
    <w:rsid w:val="009764DB"/>
    <w:rsid w:val="00976702"/>
    <w:rsid w:val="00976738"/>
    <w:rsid w:val="0097688F"/>
    <w:rsid w:val="00976B51"/>
    <w:rsid w:val="00976D78"/>
    <w:rsid w:val="00976D84"/>
    <w:rsid w:val="009779AD"/>
    <w:rsid w:val="00977C40"/>
    <w:rsid w:val="00977FE9"/>
    <w:rsid w:val="009800E9"/>
    <w:rsid w:val="00980494"/>
    <w:rsid w:val="00980615"/>
    <w:rsid w:val="00980831"/>
    <w:rsid w:val="009809BD"/>
    <w:rsid w:val="00980C3B"/>
    <w:rsid w:val="00981007"/>
    <w:rsid w:val="009810C2"/>
    <w:rsid w:val="009814E4"/>
    <w:rsid w:val="009816A1"/>
    <w:rsid w:val="009816F2"/>
    <w:rsid w:val="00981B28"/>
    <w:rsid w:val="00981C29"/>
    <w:rsid w:val="00981CD8"/>
    <w:rsid w:val="00981F58"/>
    <w:rsid w:val="00981F60"/>
    <w:rsid w:val="00982137"/>
    <w:rsid w:val="00982146"/>
    <w:rsid w:val="0098220E"/>
    <w:rsid w:val="009824A4"/>
    <w:rsid w:val="009824F4"/>
    <w:rsid w:val="00982544"/>
    <w:rsid w:val="00982B42"/>
    <w:rsid w:val="00982DB4"/>
    <w:rsid w:val="00983199"/>
    <w:rsid w:val="009831D4"/>
    <w:rsid w:val="00983218"/>
    <w:rsid w:val="0098326C"/>
    <w:rsid w:val="0098340A"/>
    <w:rsid w:val="00983586"/>
    <w:rsid w:val="009836F0"/>
    <w:rsid w:val="00983926"/>
    <w:rsid w:val="00983B79"/>
    <w:rsid w:val="00983C4A"/>
    <w:rsid w:val="00983CC4"/>
    <w:rsid w:val="00983CD0"/>
    <w:rsid w:val="009841B6"/>
    <w:rsid w:val="00984318"/>
    <w:rsid w:val="00984635"/>
    <w:rsid w:val="009848D4"/>
    <w:rsid w:val="00984BBF"/>
    <w:rsid w:val="00984D7B"/>
    <w:rsid w:val="00984DA9"/>
    <w:rsid w:val="00984DF8"/>
    <w:rsid w:val="00984E09"/>
    <w:rsid w:val="00984E3F"/>
    <w:rsid w:val="00984EA7"/>
    <w:rsid w:val="00984FA4"/>
    <w:rsid w:val="009851D6"/>
    <w:rsid w:val="0098524B"/>
    <w:rsid w:val="00985731"/>
    <w:rsid w:val="00985972"/>
    <w:rsid w:val="00985CD0"/>
    <w:rsid w:val="00986403"/>
    <w:rsid w:val="0098679F"/>
    <w:rsid w:val="00986F48"/>
    <w:rsid w:val="00986F4E"/>
    <w:rsid w:val="00987181"/>
    <w:rsid w:val="00987317"/>
    <w:rsid w:val="0098752F"/>
    <w:rsid w:val="009875B5"/>
    <w:rsid w:val="00987610"/>
    <w:rsid w:val="00987C18"/>
    <w:rsid w:val="00987FF0"/>
    <w:rsid w:val="0099001B"/>
    <w:rsid w:val="00990440"/>
    <w:rsid w:val="009904DE"/>
    <w:rsid w:val="00990B9F"/>
    <w:rsid w:val="0099118C"/>
    <w:rsid w:val="009911D0"/>
    <w:rsid w:val="0099147C"/>
    <w:rsid w:val="00991CB7"/>
    <w:rsid w:val="00991D35"/>
    <w:rsid w:val="00991F89"/>
    <w:rsid w:val="009925CB"/>
    <w:rsid w:val="009926C4"/>
    <w:rsid w:val="00992786"/>
    <w:rsid w:val="009928B4"/>
    <w:rsid w:val="00992A86"/>
    <w:rsid w:val="00992B6D"/>
    <w:rsid w:val="00992C9D"/>
    <w:rsid w:val="00992FBD"/>
    <w:rsid w:val="009930B5"/>
    <w:rsid w:val="00993747"/>
    <w:rsid w:val="00993892"/>
    <w:rsid w:val="00993B50"/>
    <w:rsid w:val="00993D38"/>
    <w:rsid w:val="00993DC4"/>
    <w:rsid w:val="00994573"/>
    <w:rsid w:val="00994900"/>
    <w:rsid w:val="009950A9"/>
    <w:rsid w:val="009951A8"/>
    <w:rsid w:val="009956A7"/>
    <w:rsid w:val="009956EA"/>
    <w:rsid w:val="009956EC"/>
    <w:rsid w:val="00995810"/>
    <w:rsid w:val="00995D3B"/>
    <w:rsid w:val="00995F2F"/>
    <w:rsid w:val="00996107"/>
    <w:rsid w:val="009962C2"/>
    <w:rsid w:val="0099637B"/>
    <w:rsid w:val="00996386"/>
    <w:rsid w:val="009963A3"/>
    <w:rsid w:val="00996559"/>
    <w:rsid w:val="009968A8"/>
    <w:rsid w:val="00996ADE"/>
    <w:rsid w:val="00996D8C"/>
    <w:rsid w:val="00996F44"/>
    <w:rsid w:val="009972C8"/>
    <w:rsid w:val="00997648"/>
    <w:rsid w:val="00997B66"/>
    <w:rsid w:val="00997CCB"/>
    <w:rsid w:val="00997DFE"/>
    <w:rsid w:val="009A0086"/>
    <w:rsid w:val="009A03F2"/>
    <w:rsid w:val="009A0734"/>
    <w:rsid w:val="009A074A"/>
    <w:rsid w:val="009A0992"/>
    <w:rsid w:val="009A0C4C"/>
    <w:rsid w:val="009A1514"/>
    <w:rsid w:val="009A18F1"/>
    <w:rsid w:val="009A19B0"/>
    <w:rsid w:val="009A1C3E"/>
    <w:rsid w:val="009A2CD4"/>
    <w:rsid w:val="009A2EC3"/>
    <w:rsid w:val="009A31A1"/>
    <w:rsid w:val="009A31F7"/>
    <w:rsid w:val="009A35F5"/>
    <w:rsid w:val="009A369F"/>
    <w:rsid w:val="009A381C"/>
    <w:rsid w:val="009A4105"/>
    <w:rsid w:val="009A438D"/>
    <w:rsid w:val="009A469C"/>
    <w:rsid w:val="009A4A24"/>
    <w:rsid w:val="009A4ACA"/>
    <w:rsid w:val="009A533E"/>
    <w:rsid w:val="009A5382"/>
    <w:rsid w:val="009A53E0"/>
    <w:rsid w:val="009A54B5"/>
    <w:rsid w:val="009A5557"/>
    <w:rsid w:val="009A55F5"/>
    <w:rsid w:val="009A58BA"/>
    <w:rsid w:val="009A5C3C"/>
    <w:rsid w:val="009A5CBF"/>
    <w:rsid w:val="009A5FE7"/>
    <w:rsid w:val="009A6393"/>
    <w:rsid w:val="009A6727"/>
    <w:rsid w:val="009A6820"/>
    <w:rsid w:val="009A699D"/>
    <w:rsid w:val="009A6AFA"/>
    <w:rsid w:val="009A6B20"/>
    <w:rsid w:val="009A6E85"/>
    <w:rsid w:val="009A73E7"/>
    <w:rsid w:val="009A7C35"/>
    <w:rsid w:val="009B008B"/>
    <w:rsid w:val="009B0530"/>
    <w:rsid w:val="009B07A8"/>
    <w:rsid w:val="009B07EE"/>
    <w:rsid w:val="009B0803"/>
    <w:rsid w:val="009B086F"/>
    <w:rsid w:val="009B08A6"/>
    <w:rsid w:val="009B0B24"/>
    <w:rsid w:val="009B0C89"/>
    <w:rsid w:val="009B0F6A"/>
    <w:rsid w:val="009B10F4"/>
    <w:rsid w:val="009B156E"/>
    <w:rsid w:val="009B1711"/>
    <w:rsid w:val="009B19B3"/>
    <w:rsid w:val="009B1D88"/>
    <w:rsid w:val="009B1DE5"/>
    <w:rsid w:val="009B2073"/>
    <w:rsid w:val="009B21BF"/>
    <w:rsid w:val="009B21E6"/>
    <w:rsid w:val="009B29B5"/>
    <w:rsid w:val="009B3188"/>
    <w:rsid w:val="009B321C"/>
    <w:rsid w:val="009B3269"/>
    <w:rsid w:val="009B33AF"/>
    <w:rsid w:val="009B36BB"/>
    <w:rsid w:val="009B3E76"/>
    <w:rsid w:val="009B3EEB"/>
    <w:rsid w:val="009B40A2"/>
    <w:rsid w:val="009B417B"/>
    <w:rsid w:val="009B423B"/>
    <w:rsid w:val="009B4741"/>
    <w:rsid w:val="009B4EBB"/>
    <w:rsid w:val="009B54C3"/>
    <w:rsid w:val="009B56AC"/>
    <w:rsid w:val="009B5740"/>
    <w:rsid w:val="009B58EB"/>
    <w:rsid w:val="009B5BCE"/>
    <w:rsid w:val="009B5BD1"/>
    <w:rsid w:val="009B5C80"/>
    <w:rsid w:val="009B5CBA"/>
    <w:rsid w:val="009B60F9"/>
    <w:rsid w:val="009B6158"/>
    <w:rsid w:val="009B679C"/>
    <w:rsid w:val="009B6B17"/>
    <w:rsid w:val="009B6C89"/>
    <w:rsid w:val="009B6CA9"/>
    <w:rsid w:val="009B6DE9"/>
    <w:rsid w:val="009B73B2"/>
    <w:rsid w:val="009B776F"/>
    <w:rsid w:val="009B7C60"/>
    <w:rsid w:val="009B7CC5"/>
    <w:rsid w:val="009B7E98"/>
    <w:rsid w:val="009B7F79"/>
    <w:rsid w:val="009C021F"/>
    <w:rsid w:val="009C0621"/>
    <w:rsid w:val="009C07C4"/>
    <w:rsid w:val="009C08D0"/>
    <w:rsid w:val="009C0997"/>
    <w:rsid w:val="009C0A42"/>
    <w:rsid w:val="009C0B06"/>
    <w:rsid w:val="009C0E2C"/>
    <w:rsid w:val="009C1127"/>
    <w:rsid w:val="009C1258"/>
    <w:rsid w:val="009C154F"/>
    <w:rsid w:val="009C161F"/>
    <w:rsid w:val="009C17C9"/>
    <w:rsid w:val="009C195E"/>
    <w:rsid w:val="009C1CCF"/>
    <w:rsid w:val="009C1EAF"/>
    <w:rsid w:val="009C1F8B"/>
    <w:rsid w:val="009C2878"/>
    <w:rsid w:val="009C2C0C"/>
    <w:rsid w:val="009C2E07"/>
    <w:rsid w:val="009C2E56"/>
    <w:rsid w:val="009C3275"/>
    <w:rsid w:val="009C327E"/>
    <w:rsid w:val="009C335A"/>
    <w:rsid w:val="009C3C3A"/>
    <w:rsid w:val="009C4135"/>
    <w:rsid w:val="009C4AA3"/>
    <w:rsid w:val="009C4AE1"/>
    <w:rsid w:val="009C4B98"/>
    <w:rsid w:val="009C4C97"/>
    <w:rsid w:val="009C51A5"/>
    <w:rsid w:val="009C52D1"/>
    <w:rsid w:val="009C56FC"/>
    <w:rsid w:val="009C57DC"/>
    <w:rsid w:val="009C5E92"/>
    <w:rsid w:val="009C5F66"/>
    <w:rsid w:val="009C6198"/>
    <w:rsid w:val="009C6410"/>
    <w:rsid w:val="009C6536"/>
    <w:rsid w:val="009C6C85"/>
    <w:rsid w:val="009C7240"/>
    <w:rsid w:val="009C7325"/>
    <w:rsid w:val="009C735F"/>
    <w:rsid w:val="009C75DA"/>
    <w:rsid w:val="009C781C"/>
    <w:rsid w:val="009C7B1C"/>
    <w:rsid w:val="009C7B4C"/>
    <w:rsid w:val="009C7F5B"/>
    <w:rsid w:val="009C7FA5"/>
    <w:rsid w:val="009D0064"/>
    <w:rsid w:val="009D01F0"/>
    <w:rsid w:val="009D0372"/>
    <w:rsid w:val="009D0A8A"/>
    <w:rsid w:val="009D114B"/>
    <w:rsid w:val="009D1A20"/>
    <w:rsid w:val="009D1E9E"/>
    <w:rsid w:val="009D202F"/>
    <w:rsid w:val="009D216B"/>
    <w:rsid w:val="009D2330"/>
    <w:rsid w:val="009D2362"/>
    <w:rsid w:val="009D2619"/>
    <w:rsid w:val="009D2D30"/>
    <w:rsid w:val="009D34F7"/>
    <w:rsid w:val="009D369B"/>
    <w:rsid w:val="009D385D"/>
    <w:rsid w:val="009D39A5"/>
    <w:rsid w:val="009D475D"/>
    <w:rsid w:val="009D5133"/>
    <w:rsid w:val="009D55C0"/>
    <w:rsid w:val="009D5A23"/>
    <w:rsid w:val="009D601A"/>
    <w:rsid w:val="009D6088"/>
    <w:rsid w:val="009D64BB"/>
    <w:rsid w:val="009D6708"/>
    <w:rsid w:val="009D67C5"/>
    <w:rsid w:val="009D699A"/>
    <w:rsid w:val="009D6A7B"/>
    <w:rsid w:val="009D6AD5"/>
    <w:rsid w:val="009D6B6D"/>
    <w:rsid w:val="009D6D35"/>
    <w:rsid w:val="009D6D62"/>
    <w:rsid w:val="009D6F24"/>
    <w:rsid w:val="009D718F"/>
    <w:rsid w:val="009D7315"/>
    <w:rsid w:val="009D7377"/>
    <w:rsid w:val="009D79A4"/>
    <w:rsid w:val="009E0379"/>
    <w:rsid w:val="009E06AE"/>
    <w:rsid w:val="009E07DA"/>
    <w:rsid w:val="009E0989"/>
    <w:rsid w:val="009E09BA"/>
    <w:rsid w:val="009E0B6C"/>
    <w:rsid w:val="009E13D5"/>
    <w:rsid w:val="009E1E31"/>
    <w:rsid w:val="009E1F78"/>
    <w:rsid w:val="009E1FCF"/>
    <w:rsid w:val="009E215A"/>
    <w:rsid w:val="009E2703"/>
    <w:rsid w:val="009E2956"/>
    <w:rsid w:val="009E2BB6"/>
    <w:rsid w:val="009E2C26"/>
    <w:rsid w:val="009E2EE0"/>
    <w:rsid w:val="009E31ED"/>
    <w:rsid w:val="009E3453"/>
    <w:rsid w:val="009E346E"/>
    <w:rsid w:val="009E354C"/>
    <w:rsid w:val="009E381D"/>
    <w:rsid w:val="009E3A0D"/>
    <w:rsid w:val="009E3E32"/>
    <w:rsid w:val="009E406D"/>
    <w:rsid w:val="009E4077"/>
    <w:rsid w:val="009E4101"/>
    <w:rsid w:val="009E41B7"/>
    <w:rsid w:val="009E4405"/>
    <w:rsid w:val="009E4981"/>
    <w:rsid w:val="009E544C"/>
    <w:rsid w:val="009E5629"/>
    <w:rsid w:val="009E5CC2"/>
    <w:rsid w:val="009E63A0"/>
    <w:rsid w:val="009E642A"/>
    <w:rsid w:val="009E6570"/>
    <w:rsid w:val="009E6723"/>
    <w:rsid w:val="009E683C"/>
    <w:rsid w:val="009E690B"/>
    <w:rsid w:val="009E6A85"/>
    <w:rsid w:val="009E6D44"/>
    <w:rsid w:val="009E6F08"/>
    <w:rsid w:val="009E7E37"/>
    <w:rsid w:val="009E7E5D"/>
    <w:rsid w:val="009E7F91"/>
    <w:rsid w:val="009E7F9A"/>
    <w:rsid w:val="009F017D"/>
    <w:rsid w:val="009F02D0"/>
    <w:rsid w:val="009F061F"/>
    <w:rsid w:val="009F08B1"/>
    <w:rsid w:val="009F0956"/>
    <w:rsid w:val="009F09F8"/>
    <w:rsid w:val="009F0D38"/>
    <w:rsid w:val="009F0DB2"/>
    <w:rsid w:val="009F1111"/>
    <w:rsid w:val="009F11B4"/>
    <w:rsid w:val="009F134D"/>
    <w:rsid w:val="009F1F3D"/>
    <w:rsid w:val="009F22D2"/>
    <w:rsid w:val="009F2372"/>
    <w:rsid w:val="009F255E"/>
    <w:rsid w:val="009F2808"/>
    <w:rsid w:val="009F2DDB"/>
    <w:rsid w:val="009F2EA3"/>
    <w:rsid w:val="009F3394"/>
    <w:rsid w:val="009F451B"/>
    <w:rsid w:val="009F4692"/>
    <w:rsid w:val="009F4C0A"/>
    <w:rsid w:val="009F4E4A"/>
    <w:rsid w:val="009F503D"/>
    <w:rsid w:val="009F51D9"/>
    <w:rsid w:val="009F51DB"/>
    <w:rsid w:val="009F574B"/>
    <w:rsid w:val="009F57C6"/>
    <w:rsid w:val="009F599F"/>
    <w:rsid w:val="009F5A8B"/>
    <w:rsid w:val="009F5A9A"/>
    <w:rsid w:val="009F5F32"/>
    <w:rsid w:val="009F5FBB"/>
    <w:rsid w:val="009F6755"/>
    <w:rsid w:val="009F68BC"/>
    <w:rsid w:val="009F6F59"/>
    <w:rsid w:val="009F6FCB"/>
    <w:rsid w:val="009F7117"/>
    <w:rsid w:val="009F74D2"/>
    <w:rsid w:val="009F7504"/>
    <w:rsid w:val="009F7839"/>
    <w:rsid w:val="009F79E7"/>
    <w:rsid w:val="009F7A8A"/>
    <w:rsid w:val="009F7EFA"/>
    <w:rsid w:val="00A00542"/>
    <w:rsid w:val="00A00F7B"/>
    <w:rsid w:val="00A01257"/>
    <w:rsid w:val="00A01529"/>
    <w:rsid w:val="00A01938"/>
    <w:rsid w:val="00A020BC"/>
    <w:rsid w:val="00A020C3"/>
    <w:rsid w:val="00A02478"/>
    <w:rsid w:val="00A02585"/>
    <w:rsid w:val="00A02D4B"/>
    <w:rsid w:val="00A030C8"/>
    <w:rsid w:val="00A03146"/>
    <w:rsid w:val="00A03403"/>
    <w:rsid w:val="00A03AE3"/>
    <w:rsid w:val="00A03C3F"/>
    <w:rsid w:val="00A040F8"/>
    <w:rsid w:val="00A040FF"/>
    <w:rsid w:val="00A04106"/>
    <w:rsid w:val="00A04308"/>
    <w:rsid w:val="00A0484D"/>
    <w:rsid w:val="00A04867"/>
    <w:rsid w:val="00A04942"/>
    <w:rsid w:val="00A049D5"/>
    <w:rsid w:val="00A04A05"/>
    <w:rsid w:val="00A05630"/>
    <w:rsid w:val="00A0587E"/>
    <w:rsid w:val="00A05CEC"/>
    <w:rsid w:val="00A062FF"/>
    <w:rsid w:val="00A06563"/>
    <w:rsid w:val="00A065AC"/>
    <w:rsid w:val="00A066B3"/>
    <w:rsid w:val="00A06CF0"/>
    <w:rsid w:val="00A06E26"/>
    <w:rsid w:val="00A07B4B"/>
    <w:rsid w:val="00A07E4E"/>
    <w:rsid w:val="00A07E79"/>
    <w:rsid w:val="00A1052B"/>
    <w:rsid w:val="00A110E0"/>
    <w:rsid w:val="00A110E8"/>
    <w:rsid w:val="00A11849"/>
    <w:rsid w:val="00A118A1"/>
    <w:rsid w:val="00A11E32"/>
    <w:rsid w:val="00A11FF1"/>
    <w:rsid w:val="00A12063"/>
    <w:rsid w:val="00A1243F"/>
    <w:rsid w:val="00A124B6"/>
    <w:rsid w:val="00A126EB"/>
    <w:rsid w:val="00A1286B"/>
    <w:rsid w:val="00A12AA3"/>
    <w:rsid w:val="00A12B9C"/>
    <w:rsid w:val="00A12CFE"/>
    <w:rsid w:val="00A12F34"/>
    <w:rsid w:val="00A133DD"/>
    <w:rsid w:val="00A134F4"/>
    <w:rsid w:val="00A136C0"/>
    <w:rsid w:val="00A13C8D"/>
    <w:rsid w:val="00A13F51"/>
    <w:rsid w:val="00A141E7"/>
    <w:rsid w:val="00A1436D"/>
    <w:rsid w:val="00A144F2"/>
    <w:rsid w:val="00A14B0B"/>
    <w:rsid w:val="00A150A0"/>
    <w:rsid w:val="00A15165"/>
    <w:rsid w:val="00A153BB"/>
    <w:rsid w:val="00A15D00"/>
    <w:rsid w:val="00A15D73"/>
    <w:rsid w:val="00A15FEB"/>
    <w:rsid w:val="00A16020"/>
    <w:rsid w:val="00A160C8"/>
    <w:rsid w:val="00A16744"/>
    <w:rsid w:val="00A16B65"/>
    <w:rsid w:val="00A16C72"/>
    <w:rsid w:val="00A16D23"/>
    <w:rsid w:val="00A1785A"/>
    <w:rsid w:val="00A17BCB"/>
    <w:rsid w:val="00A17C70"/>
    <w:rsid w:val="00A17FE3"/>
    <w:rsid w:val="00A2013C"/>
    <w:rsid w:val="00A201DE"/>
    <w:rsid w:val="00A2031F"/>
    <w:rsid w:val="00A20A45"/>
    <w:rsid w:val="00A20C23"/>
    <w:rsid w:val="00A20F67"/>
    <w:rsid w:val="00A20FAD"/>
    <w:rsid w:val="00A21011"/>
    <w:rsid w:val="00A21372"/>
    <w:rsid w:val="00A21379"/>
    <w:rsid w:val="00A21584"/>
    <w:rsid w:val="00A216B9"/>
    <w:rsid w:val="00A21916"/>
    <w:rsid w:val="00A2193B"/>
    <w:rsid w:val="00A21E57"/>
    <w:rsid w:val="00A22654"/>
    <w:rsid w:val="00A2291E"/>
    <w:rsid w:val="00A22A07"/>
    <w:rsid w:val="00A22A35"/>
    <w:rsid w:val="00A22B79"/>
    <w:rsid w:val="00A22DC3"/>
    <w:rsid w:val="00A22EEC"/>
    <w:rsid w:val="00A22F9F"/>
    <w:rsid w:val="00A23127"/>
    <w:rsid w:val="00A2361C"/>
    <w:rsid w:val="00A23657"/>
    <w:rsid w:val="00A2376F"/>
    <w:rsid w:val="00A23790"/>
    <w:rsid w:val="00A23A87"/>
    <w:rsid w:val="00A23C48"/>
    <w:rsid w:val="00A23FF9"/>
    <w:rsid w:val="00A241DF"/>
    <w:rsid w:val="00A2478C"/>
    <w:rsid w:val="00A24879"/>
    <w:rsid w:val="00A24C33"/>
    <w:rsid w:val="00A24DBE"/>
    <w:rsid w:val="00A252BD"/>
    <w:rsid w:val="00A25411"/>
    <w:rsid w:val="00A2565B"/>
    <w:rsid w:val="00A25709"/>
    <w:rsid w:val="00A25932"/>
    <w:rsid w:val="00A26078"/>
    <w:rsid w:val="00A265C2"/>
    <w:rsid w:val="00A26819"/>
    <w:rsid w:val="00A2687C"/>
    <w:rsid w:val="00A26A0D"/>
    <w:rsid w:val="00A26B07"/>
    <w:rsid w:val="00A272E4"/>
    <w:rsid w:val="00A27758"/>
    <w:rsid w:val="00A27A46"/>
    <w:rsid w:val="00A27A9C"/>
    <w:rsid w:val="00A27B7B"/>
    <w:rsid w:val="00A27BF3"/>
    <w:rsid w:val="00A3005C"/>
    <w:rsid w:val="00A3019A"/>
    <w:rsid w:val="00A301D5"/>
    <w:rsid w:val="00A30413"/>
    <w:rsid w:val="00A30572"/>
    <w:rsid w:val="00A30A2A"/>
    <w:rsid w:val="00A30BC5"/>
    <w:rsid w:val="00A30C09"/>
    <w:rsid w:val="00A30D6F"/>
    <w:rsid w:val="00A310F8"/>
    <w:rsid w:val="00A31126"/>
    <w:rsid w:val="00A31649"/>
    <w:rsid w:val="00A318D7"/>
    <w:rsid w:val="00A318DA"/>
    <w:rsid w:val="00A31AAA"/>
    <w:rsid w:val="00A31E62"/>
    <w:rsid w:val="00A321AF"/>
    <w:rsid w:val="00A32283"/>
    <w:rsid w:val="00A324A7"/>
    <w:rsid w:val="00A32611"/>
    <w:rsid w:val="00A3276D"/>
    <w:rsid w:val="00A32A25"/>
    <w:rsid w:val="00A32BC7"/>
    <w:rsid w:val="00A33506"/>
    <w:rsid w:val="00A339AB"/>
    <w:rsid w:val="00A33ABA"/>
    <w:rsid w:val="00A33BB1"/>
    <w:rsid w:val="00A33BC1"/>
    <w:rsid w:val="00A33BFB"/>
    <w:rsid w:val="00A33EFE"/>
    <w:rsid w:val="00A33F03"/>
    <w:rsid w:val="00A34723"/>
    <w:rsid w:val="00A347CF"/>
    <w:rsid w:val="00A347E4"/>
    <w:rsid w:val="00A34B4B"/>
    <w:rsid w:val="00A34CCE"/>
    <w:rsid w:val="00A351C6"/>
    <w:rsid w:val="00A35488"/>
    <w:rsid w:val="00A355C7"/>
    <w:rsid w:val="00A357CB"/>
    <w:rsid w:val="00A35989"/>
    <w:rsid w:val="00A359A7"/>
    <w:rsid w:val="00A35A82"/>
    <w:rsid w:val="00A35F01"/>
    <w:rsid w:val="00A35F23"/>
    <w:rsid w:val="00A35F8C"/>
    <w:rsid w:val="00A35FB0"/>
    <w:rsid w:val="00A362AF"/>
    <w:rsid w:val="00A362C4"/>
    <w:rsid w:val="00A36AC6"/>
    <w:rsid w:val="00A36CFE"/>
    <w:rsid w:val="00A36D32"/>
    <w:rsid w:val="00A36F6F"/>
    <w:rsid w:val="00A370AD"/>
    <w:rsid w:val="00A37154"/>
    <w:rsid w:val="00A3730A"/>
    <w:rsid w:val="00A37342"/>
    <w:rsid w:val="00A375DF"/>
    <w:rsid w:val="00A37917"/>
    <w:rsid w:val="00A3797F"/>
    <w:rsid w:val="00A37A22"/>
    <w:rsid w:val="00A40032"/>
    <w:rsid w:val="00A40203"/>
    <w:rsid w:val="00A40655"/>
    <w:rsid w:val="00A406D8"/>
    <w:rsid w:val="00A40883"/>
    <w:rsid w:val="00A40BF0"/>
    <w:rsid w:val="00A40D00"/>
    <w:rsid w:val="00A41028"/>
    <w:rsid w:val="00A4117C"/>
    <w:rsid w:val="00A4186C"/>
    <w:rsid w:val="00A418D4"/>
    <w:rsid w:val="00A41993"/>
    <w:rsid w:val="00A41D7A"/>
    <w:rsid w:val="00A41E91"/>
    <w:rsid w:val="00A41F88"/>
    <w:rsid w:val="00A41F8F"/>
    <w:rsid w:val="00A421C2"/>
    <w:rsid w:val="00A4221E"/>
    <w:rsid w:val="00A424C9"/>
    <w:rsid w:val="00A426A7"/>
    <w:rsid w:val="00A426DC"/>
    <w:rsid w:val="00A429CA"/>
    <w:rsid w:val="00A42C4B"/>
    <w:rsid w:val="00A42F3F"/>
    <w:rsid w:val="00A4358E"/>
    <w:rsid w:val="00A4388E"/>
    <w:rsid w:val="00A43A9B"/>
    <w:rsid w:val="00A43EEE"/>
    <w:rsid w:val="00A441BE"/>
    <w:rsid w:val="00A443EE"/>
    <w:rsid w:val="00A44A8F"/>
    <w:rsid w:val="00A44C95"/>
    <w:rsid w:val="00A44E92"/>
    <w:rsid w:val="00A44F10"/>
    <w:rsid w:val="00A450BE"/>
    <w:rsid w:val="00A450E4"/>
    <w:rsid w:val="00A4521C"/>
    <w:rsid w:val="00A453F7"/>
    <w:rsid w:val="00A4569B"/>
    <w:rsid w:val="00A457FE"/>
    <w:rsid w:val="00A459EC"/>
    <w:rsid w:val="00A459FD"/>
    <w:rsid w:val="00A45A03"/>
    <w:rsid w:val="00A45B93"/>
    <w:rsid w:val="00A45EF9"/>
    <w:rsid w:val="00A46002"/>
    <w:rsid w:val="00A46012"/>
    <w:rsid w:val="00A460A6"/>
    <w:rsid w:val="00A460BD"/>
    <w:rsid w:val="00A4629A"/>
    <w:rsid w:val="00A464FF"/>
    <w:rsid w:val="00A46860"/>
    <w:rsid w:val="00A468B0"/>
    <w:rsid w:val="00A46DAF"/>
    <w:rsid w:val="00A47876"/>
    <w:rsid w:val="00A47E5F"/>
    <w:rsid w:val="00A50201"/>
    <w:rsid w:val="00A504D4"/>
    <w:rsid w:val="00A50A2F"/>
    <w:rsid w:val="00A50F27"/>
    <w:rsid w:val="00A511B1"/>
    <w:rsid w:val="00A51449"/>
    <w:rsid w:val="00A51998"/>
    <w:rsid w:val="00A51BB5"/>
    <w:rsid w:val="00A51D4A"/>
    <w:rsid w:val="00A51D96"/>
    <w:rsid w:val="00A52466"/>
    <w:rsid w:val="00A526EA"/>
    <w:rsid w:val="00A52722"/>
    <w:rsid w:val="00A52979"/>
    <w:rsid w:val="00A52E6C"/>
    <w:rsid w:val="00A52F2C"/>
    <w:rsid w:val="00A532A9"/>
    <w:rsid w:val="00A538C2"/>
    <w:rsid w:val="00A53959"/>
    <w:rsid w:val="00A53A82"/>
    <w:rsid w:val="00A53AD6"/>
    <w:rsid w:val="00A53CC1"/>
    <w:rsid w:val="00A53DCC"/>
    <w:rsid w:val="00A53E14"/>
    <w:rsid w:val="00A5422E"/>
    <w:rsid w:val="00A5447C"/>
    <w:rsid w:val="00A54886"/>
    <w:rsid w:val="00A54A5F"/>
    <w:rsid w:val="00A54C1D"/>
    <w:rsid w:val="00A54D90"/>
    <w:rsid w:val="00A54E21"/>
    <w:rsid w:val="00A55618"/>
    <w:rsid w:val="00A55673"/>
    <w:rsid w:val="00A558F3"/>
    <w:rsid w:val="00A55D41"/>
    <w:rsid w:val="00A56043"/>
    <w:rsid w:val="00A561C0"/>
    <w:rsid w:val="00A5632A"/>
    <w:rsid w:val="00A565A0"/>
    <w:rsid w:val="00A56A61"/>
    <w:rsid w:val="00A56F8C"/>
    <w:rsid w:val="00A57388"/>
    <w:rsid w:val="00A575C8"/>
    <w:rsid w:val="00A57BD0"/>
    <w:rsid w:val="00A57CBC"/>
    <w:rsid w:val="00A57E4E"/>
    <w:rsid w:val="00A6028C"/>
    <w:rsid w:val="00A603D3"/>
    <w:rsid w:val="00A6057E"/>
    <w:rsid w:val="00A60683"/>
    <w:rsid w:val="00A60790"/>
    <w:rsid w:val="00A60BBD"/>
    <w:rsid w:val="00A60C9D"/>
    <w:rsid w:val="00A60D37"/>
    <w:rsid w:val="00A61007"/>
    <w:rsid w:val="00A610F1"/>
    <w:rsid w:val="00A61B62"/>
    <w:rsid w:val="00A61EBE"/>
    <w:rsid w:val="00A6216F"/>
    <w:rsid w:val="00A6220A"/>
    <w:rsid w:val="00A62491"/>
    <w:rsid w:val="00A624F9"/>
    <w:rsid w:val="00A62C1F"/>
    <w:rsid w:val="00A62D74"/>
    <w:rsid w:val="00A62E53"/>
    <w:rsid w:val="00A63229"/>
    <w:rsid w:val="00A6344D"/>
    <w:rsid w:val="00A63972"/>
    <w:rsid w:val="00A63986"/>
    <w:rsid w:val="00A63A0C"/>
    <w:rsid w:val="00A63B76"/>
    <w:rsid w:val="00A63C5E"/>
    <w:rsid w:val="00A63D5B"/>
    <w:rsid w:val="00A63DE4"/>
    <w:rsid w:val="00A63FE5"/>
    <w:rsid w:val="00A640AE"/>
    <w:rsid w:val="00A64175"/>
    <w:rsid w:val="00A6420D"/>
    <w:rsid w:val="00A64332"/>
    <w:rsid w:val="00A6434C"/>
    <w:rsid w:val="00A6442C"/>
    <w:rsid w:val="00A6465E"/>
    <w:rsid w:val="00A648D7"/>
    <w:rsid w:val="00A64A8B"/>
    <w:rsid w:val="00A64B02"/>
    <w:rsid w:val="00A64B2C"/>
    <w:rsid w:val="00A64BFC"/>
    <w:rsid w:val="00A64C9B"/>
    <w:rsid w:val="00A64F2F"/>
    <w:rsid w:val="00A6536F"/>
    <w:rsid w:val="00A65493"/>
    <w:rsid w:val="00A655F4"/>
    <w:rsid w:val="00A65675"/>
    <w:rsid w:val="00A65690"/>
    <w:rsid w:val="00A65739"/>
    <w:rsid w:val="00A657A0"/>
    <w:rsid w:val="00A65FA3"/>
    <w:rsid w:val="00A66383"/>
    <w:rsid w:val="00A66D0D"/>
    <w:rsid w:val="00A66D39"/>
    <w:rsid w:val="00A66DD7"/>
    <w:rsid w:val="00A66DF0"/>
    <w:rsid w:val="00A676FE"/>
    <w:rsid w:val="00A678AF"/>
    <w:rsid w:val="00A679EB"/>
    <w:rsid w:val="00A67CA1"/>
    <w:rsid w:val="00A67EFE"/>
    <w:rsid w:val="00A7080A"/>
    <w:rsid w:val="00A70907"/>
    <w:rsid w:val="00A70994"/>
    <w:rsid w:val="00A70CA4"/>
    <w:rsid w:val="00A7182D"/>
    <w:rsid w:val="00A71956"/>
    <w:rsid w:val="00A71AAE"/>
    <w:rsid w:val="00A71C92"/>
    <w:rsid w:val="00A71DB0"/>
    <w:rsid w:val="00A7200C"/>
    <w:rsid w:val="00A72310"/>
    <w:rsid w:val="00A7241E"/>
    <w:rsid w:val="00A72443"/>
    <w:rsid w:val="00A72564"/>
    <w:rsid w:val="00A72CA2"/>
    <w:rsid w:val="00A72E73"/>
    <w:rsid w:val="00A7311A"/>
    <w:rsid w:val="00A731AA"/>
    <w:rsid w:val="00A7324B"/>
    <w:rsid w:val="00A73387"/>
    <w:rsid w:val="00A7352D"/>
    <w:rsid w:val="00A73893"/>
    <w:rsid w:val="00A73D83"/>
    <w:rsid w:val="00A742A2"/>
    <w:rsid w:val="00A74A13"/>
    <w:rsid w:val="00A74BC2"/>
    <w:rsid w:val="00A74C8C"/>
    <w:rsid w:val="00A74E6F"/>
    <w:rsid w:val="00A75150"/>
    <w:rsid w:val="00A75530"/>
    <w:rsid w:val="00A759C5"/>
    <w:rsid w:val="00A75F5F"/>
    <w:rsid w:val="00A760E4"/>
    <w:rsid w:val="00A76216"/>
    <w:rsid w:val="00A762A1"/>
    <w:rsid w:val="00A763E1"/>
    <w:rsid w:val="00A76505"/>
    <w:rsid w:val="00A76683"/>
    <w:rsid w:val="00A767DC"/>
    <w:rsid w:val="00A76B06"/>
    <w:rsid w:val="00A76FED"/>
    <w:rsid w:val="00A7757E"/>
    <w:rsid w:val="00A77631"/>
    <w:rsid w:val="00A77699"/>
    <w:rsid w:val="00A779A3"/>
    <w:rsid w:val="00A77EC2"/>
    <w:rsid w:val="00A80288"/>
    <w:rsid w:val="00A80535"/>
    <w:rsid w:val="00A80692"/>
    <w:rsid w:val="00A80BE9"/>
    <w:rsid w:val="00A80EF5"/>
    <w:rsid w:val="00A81153"/>
    <w:rsid w:val="00A81876"/>
    <w:rsid w:val="00A81BBD"/>
    <w:rsid w:val="00A821CD"/>
    <w:rsid w:val="00A822E1"/>
    <w:rsid w:val="00A82390"/>
    <w:rsid w:val="00A823DC"/>
    <w:rsid w:val="00A82642"/>
    <w:rsid w:val="00A826FE"/>
    <w:rsid w:val="00A8293F"/>
    <w:rsid w:val="00A82BA1"/>
    <w:rsid w:val="00A82BF9"/>
    <w:rsid w:val="00A82F76"/>
    <w:rsid w:val="00A83016"/>
    <w:rsid w:val="00A83943"/>
    <w:rsid w:val="00A83980"/>
    <w:rsid w:val="00A83A6B"/>
    <w:rsid w:val="00A83FCA"/>
    <w:rsid w:val="00A84085"/>
    <w:rsid w:val="00A84C23"/>
    <w:rsid w:val="00A84C94"/>
    <w:rsid w:val="00A84DCC"/>
    <w:rsid w:val="00A84E1C"/>
    <w:rsid w:val="00A8507F"/>
    <w:rsid w:val="00A851E0"/>
    <w:rsid w:val="00A8543C"/>
    <w:rsid w:val="00A8581C"/>
    <w:rsid w:val="00A85CE9"/>
    <w:rsid w:val="00A85D05"/>
    <w:rsid w:val="00A86227"/>
    <w:rsid w:val="00A86325"/>
    <w:rsid w:val="00A863D5"/>
    <w:rsid w:val="00A86470"/>
    <w:rsid w:val="00A866E1"/>
    <w:rsid w:val="00A87037"/>
    <w:rsid w:val="00A8709F"/>
    <w:rsid w:val="00A8721E"/>
    <w:rsid w:val="00A87245"/>
    <w:rsid w:val="00A872A1"/>
    <w:rsid w:val="00A8739F"/>
    <w:rsid w:val="00A873EF"/>
    <w:rsid w:val="00A87B31"/>
    <w:rsid w:val="00A90068"/>
    <w:rsid w:val="00A904E0"/>
    <w:rsid w:val="00A90650"/>
    <w:rsid w:val="00A9098D"/>
    <w:rsid w:val="00A90F04"/>
    <w:rsid w:val="00A910A4"/>
    <w:rsid w:val="00A910FA"/>
    <w:rsid w:val="00A91266"/>
    <w:rsid w:val="00A915CF"/>
    <w:rsid w:val="00A917A5"/>
    <w:rsid w:val="00A918E5"/>
    <w:rsid w:val="00A91A75"/>
    <w:rsid w:val="00A91E08"/>
    <w:rsid w:val="00A926C3"/>
    <w:rsid w:val="00A927E2"/>
    <w:rsid w:val="00A9372E"/>
    <w:rsid w:val="00A93765"/>
    <w:rsid w:val="00A93E35"/>
    <w:rsid w:val="00A93FBB"/>
    <w:rsid w:val="00A94019"/>
    <w:rsid w:val="00A94400"/>
    <w:rsid w:val="00A9454E"/>
    <w:rsid w:val="00A948A4"/>
    <w:rsid w:val="00A94E33"/>
    <w:rsid w:val="00A9514F"/>
    <w:rsid w:val="00A9521C"/>
    <w:rsid w:val="00A95314"/>
    <w:rsid w:val="00A9573C"/>
    <w:rsid w:val="00A95961"/>
    <w:rsid w:val="00A95975"/>
    <w:rsid w:val="00A95EA6"/>
    <w:rsid w:val="00A9603C"/>
    <w:rsid w:val="00A965B8"/>
    <w:rsid w:val="00A96642"/>
    <w:rsid w:val="00A96683"/>
    <w:rsid w:val="00A96954"/>
    <w:rsid w:val="00A971E5"/>
    <w:rsid w:val="00A97624"/>
    <w:rsid w:val="00A976D3"/>
    <w:rsid w:val="00A97751"/>
    <w:rsid w:val="00A97985"/>
    <w:rsid w:val="00A979EC"/>
    <w:rsid w:val="00A97D37"/>
    <w:rsid w:val="00A97F98"/>
    <w:rsid w:val="00AA01DE"/>
    <w:rsid w:val="00AA02D4"/>
    <w:rsid w:val="00AA0840"/>
    <w:rsid w:val="00AA0896"/>
    <w:rsid w:val="00AA0D1F"/>
    <w:rsid w:val="00AA0FE9"/>
    <w:rsid w:val="00AA1170"/>
    <w:rsid w:val="00AA15B2"/>
    <w:rsid w:val="00AA15EE"/>
    <w:rsid w:val="00AA1660"/>
    <w:rsid w:val="00AA1756"/>
    <w:rsid w:val="00AA199D"/>
    <w:rsid w:val="00AA1ADC"/>
    <w:rsid w:val="00AA1BB4"/>
    <w:rsid w:val="00AA2067"/>
    <w:rsid w:val="00AA2087"/>
    <w:rsid w:val="00AA242D"/>
    <w:rsid w:val="00AA2628"/>
    <w:rsid w:val="00AA26A6"/>
    <w:rsid w:val="00AA26B9"/>
    <w:rsid w:val="00AA2845"/>
    <w:rsid w:val="00AA2B6E"/>
    <w:rsid w:val="00AA2D04"/>
    <w:rsid w:val="00AA2D1E"/>
    <w:rsid w:val="00AA3024"/>
    <w:rsid w:val="00AA30FA"/>
    <w:rsid w:val="00AA3509"/>
    <w:rsid w:val="00AA36DC"/>
    <w:rsid w:val="00AA36EA"/>
    <w:rsid w:val="00AA3B14"/>
    <w:rsid w:val="00AA3FE3"/>
    <w:rsid w:val="00AA3FF2"/>
    <w:rsid w:val="00AA43B4"/>
    <w:rsid w:val="00AA45C3"/>
    <w:rsid w:val="00AA46DB"/>
    <w:rsid w:val="00AA4C10"/>
    <w:rsid w:val="00AA512E"/>
    <w:rsid w:val="00AA524F"/>
    <w:rsid w:val="00AA5262"/>
    <w:rsid w:val="00AA5B2D"/>
    <w:rsid w:val="00AA5C6C"/>
    <w:rsid w:val="00AA5E09"/>
    <w:rsid w:val="00AA6394"/>
    <w:rsid w:val="00AA642E"/>
    <w:rsid w:val="00AA6737"/>
    <w:rsid w:val="00AA67CB"/>
    <w:rsid w:val="00AA687F"/>
    <w:rsid w:val="00AA697A"/>
    <w:rsid w:val="00AA6A86"/>
    <w:rsid w:val="00AA6EC6"/>
    <w:rsid w:val="00AA7479"/>
    <w:rsid w:val="00AA769B"/>
    <w:rsid w:val="00AA7790"/>
    <w:rsid w:val="00AA77B5"/>
    <w:rsid w:val="00AA7C1C"/>
    <w:rsid w:val="00AA7C85"/>
    <w:rsid w:val="00AA7D8D"/>
    <w:rsid w:val="00AB042A"/>
    <w:rsid w:val="00AB06E8"/>
    <w:rsid w:val="00AB07F3"/>
    <w:rsid w:val="00AB0979"/>
    <w:rsid w:val="00AB0C39"/>
    <w:rsid w:val="00AB1009"/>
    <w:rsid w:val="00AB121E"/>
    <w:rsid w:val="00AB13A1"/>
    <w:rsid w:val="00AB1585"/>
    <w:rsid w:val="00AB257B"/>
    <w:rsid w:val="00AB2814"/>
    <w:rsid w:val="00AB28CF"/>
    <w:rsid w:val="00AB2BA2"/>
    <w:rsid w:val="00AB3008"/>
    <w:rsid w:val="00AB3315"/>
    <w:rsid w:val="00AB3730"/>
    <w:rsid w:val="00AB38DD"/>
    <w:rsid w:val="00AB39A7"/>
    <w:rsid w:val="00AB3A66"/>
    <w:rsid w:val="00AB3B1C"/>
    <w:rsid w:val="00AB3C25"/>
    <w:rsid w:val="00AB3CCF"/>
    <w:rsid w:val="00AB4108"/>
    <w:rsid w:val="00AB4147"/>
    <w:rsid w:val="00AB41FB"/>
    <w:rsid w:val="00AB432F"/>
    <w:rsid w:val="00AB4337"/>
    <w:rsid w:val="00AB4400"/>
    <w:rsid w:val="00AB44D4"/>
    <w:rsid w:val="00AB4904"/>
    <w:rsid w:val="00AB4C71"/>
    <w:rsid w:val="00AB4F0D"/>
    <w:rsid w:val="00AB50D7"/>
    <w:rsid w:val="00AB520E"/>
    <w:rsid w:val="00AB5483"/>
    <w:rsid w:val="00AB5730"/>
    <w:rsid w:val="00AB5B33"/>
    <w:rsid w:val="00AB5D0A"/>
    <w:rsid w:val="00AB60BA"/>
    <w:rsid w:val="00AB6244"/>
    <w:rsid w:val="00AB62DD"/>
    <w:rsid w:val="00AB658F"/>
    <w:rsid w:val="00AB6681"/>
    <w:rsid w:val="00AB7170"/>
    <w:rsid w:val="00AB718E"/>
    <w:rsid w:val="00AB72D3"/>
    <w:rsid w:val="00AB74C2"/>
    <w:rsid w:val="00AB75D9"/>
    <w:rsid w:val="00AB782B"/>
    <w:rsid w:val="00AB79A1"/>
    <w:rsid w:val="00AB79A7"/>
    <w:rsid w:val="00AB7B17"/>
    <w:rsid w:val="00AB7D12"/>
    <w:rsid w:val="00AB7EC5"/>
    <w:rsid w:val="00AB7F36"/>
    <w:rsid w:val="00AC08E3"/>
    <w:rsid w:val="00AC0948"/>
    <w:rsid w:val="00AC0B75"/>
    <w:rsid w:val="00AC0F91"/>
    <w:rsid w:val="00AC12B8"/>
    <w:rsid w:val="00AC1307"/>
    <w:rsid w:val="00AC1461"/>
    <w:rsid w:val="00AC1533"/>
    <w:rsid w:val="00AC190A"/>
    <w:rsid w:val="00AC192A"/>
    <w:rsid w:val="00AC1AF0"/>
    <w:rsid w:val="00AC1EEA"/>
    <w:rsid w:val="00AC221A"/>
    <w:rsid w:val="00AC2237"/>
    <w:rsid w:val="00AC2729"/>
    <w:rsid w:val="00AC28A9"/>
    <w:rsid w:val="00AC2976"/>
    <w:rsid w:val="00AC2A03"/>
    <w:rsid w:val="00AC2B57"/>
    <w:rsid w:val="00AC2C79"/>
    <w:rsid w:val="00AC2DB6"/>
    <w:rsid w:val="00AC3512"/>
    <w:rsid w:val="00AC3696"/>
    <w:rsid w:val="00AC3770"/>
    <w:rsid w:val="00AC37FC"/>
    <w:rsid w:val="00AC3901"/>
    <w:rsid w:val="00AC3D7A"/>
    <w:rsid w:val="00AC40F5"/>
    <w:rsid w:val="00AC4519"/>
    <w:rsid w:val="00AC49CF"/>
    <w:rsid w:val="00AC4C17"/>
    <w:rsid w:val="00AC4DF4"/>
    <w:rsid w:val="00AC4F83"/>
    <w:rsid w:val="00AC5123"/>
    <w:rsid w:val="00AC5163"/>
    <w:rsid w:val="00AC533D"/>
    <w:rsid w:val="00AC548D"/>
    <w:rsid w:val="00AC5579"/>
    <w:rsid w:val="00AC5694"/>
    <w:rsid w:val="00AC56EE"/>
    <w:rsid w:val="00AC5730"/>
    <w:rsid w:val="00AC5804"/>
    <w:rsid w:val="00AC5B0B"/>
    <w:rsid w:val="00AC5F9C"/>
    <w:rsid w:val="00AC6143"/>
    <w:rsid w:val="00AC616E"/>
    <w:rsid w:val="00AC61E4"/>
    <w:rsid w:val="00AC63F9"/>
    <w:rsid w:val="00AC666B"/>
    <w:rsid w:val="00AC6C6E"/>
    <w:rsid w:val="00AC6CDF"/>
    <w:rsid w:val="00AC6F4C"/>
    <w:rsid w:val="00AC70A8"/>
    <w:rsid w:val="00AC7573"/>
    <w:rsid w:val="00AC77E0"/>
    <w:rsid w:val="00AC788F"/>
    <w:rsid w:val="00AC7AA6"/>
    <w:rsid w:val="00AC7AEA"/>
    <w:rsid w:val="00AC7C36"/>
    <w:rsid w:val="00AD0638"/>
    <w:rsid w:val="00AD066F"/>
    <w:rsid w:val="00AD0A7C"/>
    <w:rsid w:val="00AD0E92"/>
    <w:rsid w:val="00AD10DF"/>
    <w:rsid w:val="00AD135A"/>
    <w:rsid w:val="00AD1540"/>
    <w:rsid w:val="00AD1664"/>
    <w:rsid w:val="00AD16F8"/>
    <w:rsid w:val="00AD188B"/>
    <w:rsid w:val="00AD199E"/>
    <w:rsid w:val="00AD1BBA"/>
    <w:rsid w:val="00AD1C8C"/>
    <w:rsid w:val="00AD26E6"/>
    <w:rsid w:val="00AD28C7"/>
    <w:rsid w:val="00AD2B8C"/>
    <w:rsid w:val="00AD2BF1"/>
    <w:rsid w:val="00AD32EC"/>
    <w:rsid w:val="00AD3377"/>
    <w:rsid w:val="00AD3398"/>
    <w:rsid w:val="00AD3E82"/>
    <w:rsid w:val="00AD3FBB"/>
    <w:rsid w:val="00AD3FD8"/>
    <w:rsid w:val="00AD45C9"/>
    <w:rsid w:val="00AD45DD"/>
    <w:rsid w:val="00AD4636"/>
    <w:rsid w:val="00AD476E"/>
    <w:rsid w:val="00AD4CFF"/>
    <w:rsid w:val="00AD4D4C"/>
    <w:rsid w:val="00AD51D6"/>
    <w:rsid w:val="00AD58E2"/>
    <w:rsid w:val="00AD58F4"/>
    <w:rsid w:val="00AD5C59"/>
    <w:rsid w:val="00AD5CA5"/>
    <w:rsid w:val="00AD5CD5"/>
    <w:rsid w:val="00AD5ED9"/>
    <w:rsid w:val="00AD633F"/>
    <w:rsid w:val="00AD6A9A"/>
    <w:rsid w:val="00AD6AED"/>
    <w:rsid w:val="00AD6B24"/>
    <w:rsid w:val="00AD6B57"/>
    <w:rsid w:val="00AD6BD7"/>
    <w:rsid w:val="00AD6E35"/>
    <w:rsid w:val="00AD7609"/>
    <w:rsid w:val="00AD783C"/>
    <w:rsid w:val="00AD7BFD"/>
    <w:rsid w:val="00AE0146"/>
    <w:rsid w:val="00AE02D0"/>
    <w:rsid w:val="00AE036E"/>
    <w:rsid w:val="00AE03F8"/>
    <w:rsid w:val="00AE04A3"/>
    <w:rsid w:val="00AE0708"/>
    <w:rsid w:val="00AE09D2"/>
    <w:rsid w:val="00AE0BF5"/>
    <w:rsid w:val="00AE0D99"/>
    <w:rsid w:val="00AE0EB4"/>
    <w:rsid w:val="00AE1585"/>
    <w:rsid w:val="00AE1773"/>
    <w:rsid w:val="00AE1894"/>
    <w:rsid w:val="00AE1932"/>
    <w:rsid w:val="00AE1960"/>
    <w:rsid w:val="00AE20E9"/>
    <w:rsid w:val="00AE23A1"/>
    <w:rsid w:val="00AE23F6"/>
    <w:rsid w:val="00AE2450"/>
    <w:rsid w:val="00AE265D"/>
    <w:rsid w:val="00AE26B3"/>
    <w:rsid w:val="00AE288F"/>
    <w:rsid w:val="00AE2B9E"/>
    <w:rsid w:val="00AE329D"/>
    <w:rsid w:val="00AE3448"/>
    <w:rsid w:val="00AE3897"/>
    <w:rsid w:val="00AE3F73"/>
    <w:rsid w:val="00AE3FEE"/>
    <w:rsid w:val="00AE4307"/>
    <w:rsid w:val="00AE4853"/>
    <w:rsid w:val="00AE4863"/>
    <w:rsid w:val="00AE4ACC"/>
    <w:rsid w:val="00AE4C42"/>
    <w:rsid w:val="00AE4CFE"/>
    <w:rsid w:val="00AE4D0E"/>
    <w:rsid w:val="00AE4E70"/>
    <w:rsid w:val="00AE5090"/>
    <w:rsid w:val="00AE521F"/>
    <w:rsid w:val="00AE5323"/>
    <w:rsid w:val="00AE5424"/>
    <w:rsid w:val="00AE549B"/>
    <w:rsid w:val="00AE54CE"/>
    <w:rsid w:val="00AE5576"/>
    <w:rsid w:val="00AE5624"/>
    <w:rsid w:val="00AE569B"/>
    <w:rsid w:val="00AE5853"/>
    <w:rsid w:val="00AE58D7"/>
    <w:rsid w:val="00AE5F73"/>
    <w:rsid w:val="00AE5F84"/>
    <w:rsid w:val="00AE6190"/>
    <w:rsid w:val="00AE619C"/>
    <w:rsid w:val="00AE61A4"/>
    <w:rsid w:val="00AE6FEA"/>
    <w:rsid w:val="00AE701E"/>
    <w:rsid w:val="00AE7074"/>
    <w:rsid w:val="00AE73C1"/>
    <w:rsid w:val="00AE760F"/>
    <w:rsid w:val="00AE7ACD"/>
    <w:rsid w:val="00AE7DAB"/>
    <w:rsid w:val="00AF0569"/>
    <w:rsid w:val="00AF08FB"/>
    <w:rsid w:val="00AF0910"/>
    <w:rsid w:val="00AF0920"/>
    <w:rsid w:val="00AF127E"/>
    <w:rsid w:val="00AF1390"/>
    <w:rsid w:val="00AF1E1C"/>
    <w:rsid w:val="00AF1FE3"/>
    <w:rsid w:val="00AF22D9"/>
    <w:rsid w:val="00AF26C6"/>
    <w:rsid w:val="00AF3124"/>
    <w:rsid w:val="00AF350B"/>
    <w:rsid w:val="00AF3745"/>
    <w:rsid w:val="00AF37BE"/>
    <w:rsid w:val="00AF3801"/>
    <w:rsid w:val="00AF382B"/>
    <w:rsid w:val="00AF38C3"/>
    <w:rsid w:val="00AF3BA3"/>
    <w:rsid w:val="00AF3C5F"/>
    <w:rsid w:val="00AF4370"/>
    <w:rsid w:val="00AF439A"/>
    <w:rsid w:val="00AF44F3"/>
    <w:rsid w:val="00AF4747"/>
    <w:rsid w:val="00AF4799"/>
    <w:rsid w:val="00AF48F4"/>
    <w:rsid w:val="00AF493B"/>
    <w:rsid w:val="00AF4960"/>
    <w:rsid w:val="00AF4A56"/>
    <w:rsid w:val="00AF4D66"/>
    <w:rsid w:val="00AF4F69"/>
    <w:rsid w:val="00AF580C"/>
    <w:rsid w:val="00AF581B"/>
    <w:rsid w:val="00AF5947"/>
    <w:rsid w:val="00AF597A"/>
    <w:rsid w:val="00AF5FBA"/>
    <w:rsid w:val="00AF6007"/>
    <w:rsid w:val="00AF634E"/>
    <w:rsid w:val="00AF655A"/>
    <w:rsid w:val="00AF76FA"/>
    <w:rsid w:val="00AF7723"/>
    <w:rsid w:val="00AF7963"/>
    <w:rsid w:val="00AF79B7"/>
    <w:rsid w:val="00AF7A2C"/>
    <w:rsid w:val="00AF7C1D"/>
    <w:rsid w:val="00AF7C9D"/>
    <w:rsid w:val="00AF7D16"/>
    <w:rsid w:val="00AF7D82"/>
    <w:rsid w:val="00AF7F12"/>
    <w:rsid w:val="00B0091F"/>
    <w:rsid w:val="00B0195C"/>
    <w:rsid w:val="00B019C1"/>
    <w:rsid w:val="00B019CA"/>
    <w:rsid w:val="00B01D73"/>
    <w:rsid w:val="00B01EAA"/>
    <w:rsid w:val="00B01ED2"/>
    <w:rsid w:val="00B01ED3"/>
    <w:rsid w:val="00B020AE"/>
    <w:rsid w:val="00B02124"/>
    <w:rsid w:val="00B02A31"/>
    <w:rsid w:val="00B02A59"/>
    <w:rsid w:val="00B02BCD"/>
    <w:rsid w:val="00B02BDA"/>
    <w:rsid w:val="00B02F49"/>
    <w:rsid w:val="00B02F93"/>
    <w:rsid w:val="00B0376C"/>
    <w:rsid w:val="00B03A79"/>
    <w:rsid w:val="00B04209"/>
    <w:rsid w:val="00B04216"/>
    <w:rsid w:val="00B043CB"/>
    <w:rsid w:val="00B04707"/>
    <w:rsid w:val="00B04BEC"/>
    <w:rsid w:val="00B04FC5"/>
    <w:rsid w:val="00B04FE5"/>
    <w:rsid w:val="00B05074"/>
    <w:rsid w:val="00B055F4"/>
    <w:rsid w:val="00B059E9"/>
    <w:rsid w:val="00B05B32"/>
    <w:rsid w:val="00B05B68"/>
    <w:rsid w:val="00B05E28"/>
    <w:rsid w:val="00B06199"/>
    <w:rsid w:val="00B065DE"/>
    <w:rsid w:val="00B067B6"/>
    <w:rsid w:val="00B068BE"/>
    <w:rsid w:val="00B06946"/>
    <w:rsid w:val="00B069E3"/>
    <w:rsid w:val="00B069FF"/>
    <w:rsid w:val="00B06AAC"/>
    <w:rsid w:val="00B06CFA"/>
    <w:rsid w:val="00B06F14"/>
    <w:rsid w:val="00B070EF"/>
    <w:rsid w:val="00B07E08"/>
    <w:rsid w:val="00B10046"/>
    <w:rsid w:val="00B10184"/>
    <w:rsid w:val="00B105AB"/>
    <w:rsid w:val="00B1142E"/>
    <w:rsid w:val="00B114CC"/>
    <w:rsid w:val="00B1151E"/>
    <w:rsid w:val="00B11582"/>
    <w:rsid w:val="00B115C9"/>
    <w:rsid w:val="00B11A1B"/>
    <w:rsid w:val="00B11AD6"/>
    <w:rsid w:val="00B11F29"/>
    <w:rsid w:val="00B120A7"/>
    <w:rsid w:val="00B120AB"/>
    <w:rsid w:val="00B12542"/>
    <w:rsid w:val="00B126DC"/>
    <w:rsid w:val="00B1275C"/>
    <w:rsid w:val="00B1302E"/>
    <w:rsid w:val="00B13092"/>
    <w:rsid w:val="00B13623"/>
    <w:rsid w:val="00B1362B"/>
    <w:rsid w:val="00B13686"/>
    <w:rsid w:val="00B13D59"/>
    <w:rsid w:val="00B13DA5"/>
    <w:rsid w:val="00B13EA8"/>
    <w:rsid w:val="00B13EDE"/>
    <w:rsid w:val="00B14321"/>
    <w:rsid w:val="00B14D89"/>
    <w:rsid w:val="00B14EEE"/>
    <w:rsid w:val="00B15142"/>
    <w:rsid w:val="00B15290"/>
    <w:rsid w:val="00B153EF"/>
    <w:rsid w:val="00B15BD6"/>
    <w:rsid w:val="00B15E53"/>
    <w:rsid w:val="00B160E4"/>
    <w:rsid w:val="00B16437"/>
    <w:rsid w:val="00B1654B"/>
    <w:rsid w:val="00B16BC7"/>
    <w:rsid w:val="00B17102"/>
    <w:rsid w:val="00B17A81"/>
    <w:rsid w:val="00B17C08"/>
    <w:rsid w:val="00B17C79"/>
    <w:rsid w:val="00B17E9C"/>
    <w:rsid w:val="00B17FBF"/>
    <w:rsid w:val="00B201D7"/>
    <w:rsid w:val="00B20396"/>
    <w:rsid w:val="00B2047D"/>
    <w:rsid w:val="00B207CB"/>
    <w:rsid w:val="00B20FCE"/>
    <w:rsid w:val="00B213E1"/>
    <w:rsid w:val="00B2150D"/>
    <w:rsid w:val="00B215D6"/>
    <w:rsid w:val="00B21E6B"/>
    <w:rsid w:val="00B222C8"/>
    <w:rsid w:val="00B22373"/>
    <w:rsid w:val="00B2239F"/>
    <w:rsid w:val="00B225A4"/>
    <w:rsid w:val="00B230B9"/>
    <w:rsid w:val="00B23457"/>
    <w:rsid w:val="00B237B3"/>
    <w:rsid w:val="00B23ADB"/>
    <w:rsid w:val="00B23C1B"/>
    <w:rsid w:val="00B2468A"/>
    <w:rsid w:val="00B24724"/>
    <w:rsid w:val="00B247C2"/>
    <w:rsid w:val="00B24922"/>
    <w:rsid w:val="00B249FC"/>
    <w:rsid w:val="00B24A17"/>
    <w:rsid w:val="00B24A8E"/>
    <w:rsid w:val="00B24B5B"/>
    <w:rsid w:val="00B24D1B"/>
    <w:rsid w:val="00B24E6A"/>
    <w:rsid w:val="00B2533A"/>
    <w:rsid w:val="00B25360"/>
    <w:rsid w:val="00B25421"/>
    <w:rsid w:val="00B25489"/>
    <w:rsid w:val="00B2554E"/>
    <w:rsid w:val="00B25564"/>
    <w:rsid w:val="00B25819"/>
    <w:rsid w:val="00B25B5E"/>
    <w:rsid w:val="00B2610A"/>
    <w:rsid w:val="00B26480"/>
    <w:rsid w:val="00B264DF"/>
    <w:rsid w:val="00B26563"/>
    <w:rsid w:val="00B26571"/>
    <w:rsid w:val="00B265A0"/>
    <w:rsid w:val="00B268AE"/>
    <w:rsid w:val="00B27937"/>
    <w:rsid w:val="00B27FDC"/>
    <w:rsid w:val="00B301D7"/>
    <w:rsid w:val="00B302B2"/>
    <w:rsid w:val="00B3062B"/>
    <w:rsid w:val="00B30736"/>
    <w:rsid w:val="00B30DF7"/>
    <w:rsid w:val="00B31262"/>
    <w:rsid w:val="00B3195D"/>
    <w:rsid w:val="00B31BEE"/>
    <w:rsid w:val="00B31C47"/>
    <w:rsid w:val="00B31CB1"/>
    <w:rsid w:val="00B32039"/>
    <w:rsid w:val="00B320AC"/>
    <w:rsid w:val="00B3261B"/>
    <w:rsid w:val="00B3278D"/>
    <w:rsid w:val="00B327F9"/>
    <w:rsid w:val="00B3283F"/>
    <w:rsid w:val="00B3288F"/>
    <w:rsid w:val="00B33048"/>
    <w:rsid w:val="00B33132"/>
    <w:rsid w:val="00B331D4"/>
    <w:rsid w:val="00B3339B"/>
    <w:rsid w:val="00B333B0"/>
    <w:rsid w:val="00B33AED"/>
    <w:rsid w:val="00B33C9B"/>
    <w:rsid w:val="00B33E90"/>
    <w:rsid w:val="00B342E7"/>
    <w:rsid w:val="00B3450C"/>
    <w:rsid w:val="00B34636"/>
    <w:rsid w:val="00B34A10"/>
    <w:rsid w:val="00B34B9E"/>
    <w:rsid w:val="00B34CD1"/>
    <w:rsid w:val="00B34D24"/>
    <w:rsid w:val="00B34DD4"/>
    <w:rsid w:val="00B35376"/>
    <w:rsid w:val="00B353FC"/>
    <w:rsid w:val="00B35424"/>
    <w:rsid w:val="00B3552D"/>
    <w:rsid w:val="00B360BD"/>
    <w:rsid w:val="00B36100"/>
    <w:rsid w:val="00B361AF"/>
    <w:rsid w:val="00B36293"/>
    <w:rsid w:val="00B3634E"/>
    <w:rsid w:val="00B36576"/>
    <w:rsid w:val="00B3698D"/>
    <w:rsid w:val="00B37870"/>
    <w:rsid w:val="00B379A8"/>
    <w:rsid w:val="00B37CA5"/>
    <w:rsid w:val="00B4023F"/>
    <w:rsid w:val="00B402F1"/>
    <w:rsid w:val="00B404C0"/>
    <w:rsid w:val="00B40619"/>
    <w:rsid w:val="00B406CB"/>
    <w:rsid w:val="00B40A4F"/>
    <w:rsid w:val="00B40D86"/>
    <w:rsid w:val="00B40DE6"/>
    <w:rsid w:val="00B40FD5"/>
    <w:rsid w:val="00B41422"/>
    <w:rsid w:val="00B41480"/>
    <w:rsid w:val="00B4179F"/>
    <w:rsid w:val="00B41B6F"/>
    <w:rsid w:val="00B42319"/>
    <w:rsid w:val="00B4234B"/>
    <w:rsid w:val="00B423A7"/>
    <w:rsid w:val="00B42428"/>
    <w:rsid w:val="00B4244D"/>
    <w:rsid w:val="00B427E4"/>
    <w:rsid w:val="00B42C7B"/>
    <w:rsid w:val="00B42F64"/>
    <w:rsid w:val="00B42FBE"/>
    <w:rsid w:val="00B43148"/>
    <w:rsid w:val="00B431B1"/>
    <w:rsid w:val="00B43687"/>
    <w:rsid w:val="00B4378E"/>
    <w:rsid w:val="00B437BF"/>
    <w:rsid w:val="00B43A75"/>
    <w:rsid w:val="00B441D4"/>
    <w:rsid w:val="00B44281"/>
    <w:rsid w:val="00B4449B"/>
    <w:rsid w:val="00B44620"/>
    <w:rsid w:val="00B447A7"/>
    <w:rsid w:val="00B448C9"/>
    <w:rsid w:val="00B449CC"/>
    <w:rsid w:val="00B44B12"/>
    <w:rsid w:val="00B44E24"/>
    <w:rsid w:val="00B44EF9"/>
    <w:rsid w:val="00B45094"/>
    <w:rsid w:val="00B45205"/>
    <w:rsid w:val="00B452BE"/>
    <w:rsid w:val="00B453BB"/>
    <w:rsid w:val="00B454E3"/>
    <w:rsid w:val="00B4551E"/>
    <w:rsid w:val="00B45A38"/>
    <w:rsid w:val="00B45BF2"/>
    <w:rsid w:val="00B45DC1"/>
    <w:rsid w:val="00B45DD6"/>
    <w:rsid w:val="00B45ED9"/>
    <w:rsid w:val="00B45F3C"/>
    <w:rsid w:val="00B462AA"/>
    <w:rsid w:val="00B4667E"/>
    <w:rsid w:val="00B467B0"/>
    <w:rsid w:val="00B4688C"/>
    <w:rsid w:val="00B468DC"/>
    <w:rsid w:val="00B472FB"/>
    <w:rsid w:val="00B4736C"/>
    <w:rsid w:val="00B47630"/>
    <w:rsid w:val="00B477EB"/>
    <w:rsid w:val="00B4786C"/>
    <w:rsid w:val="00B47B08"/>
    <w:rsid w:val="00B47CF7"/>
    <w:rsid w:val="00B47D64"/>
    <w:rsid w:val="00B47DB9"/>
    <w:rsid w:val="00B50010"/>
    <w:rsid w:val="00B50558"/>
    <w:rsid w:val="00B5089A"/>
    <w:rsid w:val="00B50956"/>
    <w:rsid w:val="00B50B59"/>
    <w:rsid w:val="00B50BED"/>
    <w:rsid w:val="00B51245"/>
    <w:rsid w:val="00B512E9"/>
    <w:rsid w:val="00B5177E"/>
    <w:rsid w:val="00B51787"/>
    <w:rsid w:val="00B51A4F"/>
    <w:rsid w:val="00B51A90"/>
    <w:rsid w:val="00B51B53"/>
    <w:rsid w:val="00B51F7D"/>
    <w:rsid w:val="00B5214F"/>
    <w:rsid w:val="00B52B2F"/>
    <w:rsid w:val="00B533F2"/>
    <w:rsid w:val="00B53C1F"/>
    <w:rsid w:val="00B53DC3"/>
    <w:rsid w:val="00B53E86"/>
    <w:rsid w:val="00B53F1A"/>
    <w:rsid w:val="00B549B1"/>
    <w:rsid w:val="00B54B8A"/>
    <w:rsid w:val="00B54BAE"/>
    <w:rsid w:val="00B54D9E"/>
    <w:rsid w:val="00B54FCC"/>
    <w:rsid w:val="00B54FCE"/>
    <w:rsid w:val="00B550D2"/>
    <w:rsid w:val="00B55161"/>
    <w:rsid w:val="00B55597"/>
    <w:rsid w:val="00B557A9"/>
    <w:rsid w:val="00B557EC"/>
    <w:rsid w:val="00B55B37"/>
    <w:rsid w:val="00B55DC6"/>
    <w:rsid w:val="00B55F06"/>
    <w:rsid w:val="00B563BB"/>
    <w:rsid w:val="00B564B7"/>
    <w:rsid w:val="00B56647"/>
    <w:rsid w:val="00B5687B"/>
    <w:rsid w:val="00B56B6B"/>
    <w:rsid w:val="00B56B73"/>
    <w:rsid w:val="00B56D4F"/>
    <w:rsid w:val="00B56EE3"/>
    <w:rsid w:val="00B57386"/>
    <w:rsid w:val="00B574FB"/>
    <w:rsid w:val="00B5776D"/>
    <w:rsid w:val="00B57782"/>
    <w:rsid w:val="00B579C1"/>
    <w:rsid w:val="00B57A6E"/>
    <w:rsid w:val="00B57F5D"/>
    <w:rsid w:val="00B60063"/>
    <w:rsid w:val="00B600BD"/>
    <w:rsid w:val="00B60324"/>
    <w:rsid w:val="00B6034C"/>
    <w:rsid w:val="00B603FF"/>
    <w:rsid w:val="00B6059D"/>
    <w:rsid w:val="00B6093D"/>
    <w:rsid w:val="00B609C6"/>
    <w:rsid w:val="00B61612"/>
    <w:rsid w:val="00B61B30"/>
    <w:rsid w:val="00B620A6"/>
    <w:rsid w:val="00B623ED"/>
    <w:rsid w:val="00B62443"/>
    <w:rsid w:val="00B6284F"/>
    <w:rsid w:val="00B62B05"/>
    <w:rsid w:val="00B62B23"/>
    <w:rsid w:val="00B62B6B"/>
    <w:rsid w:val="00B62C8F"/>
    <w:rsid w:val="00B62DF1"/>
    <w:rsid w:val="00B63073"/>
    <w:rsid w:val="00B634DF"/>
    <w:rsid w:val="00B6368D"/>
    <w:rsid w:val="00B6375C"/>
    <w:rsid w:val="00B6394B"/>
    <w:rsid w:val="00B63AE9"/>
    <w:rsid w:val="00B63BFB"/>
    <w:rsid w:val="00B63C0C"/>
    <w:rsid w:val="00B63D18"/>
    <w:rsid w:val="00B63DB9"/>
    <w:rsid w:val="00B63E89"/>
    <w:rsid w:val="00B640D0"/>
    <w:rsid w:val="00B640F7"/>
    <w:rsid w:val="00B642F1"/>
    <w:rsid w:val="00B6430C"/>
    <w:rsid w:val="00B6440B"/>
    <w:rsid w:val="00B646AA"/>
    <w:rsid w:val="00B6482F"/>
    <w:rsid w:val="00B64873"/>
    <w:rsid w:val="00B64CAE"/>
    <w:rsid w:val="00B6521E"/>
    <w:rsid w:val="00B652A5"/>
    <w:rsid w:val="00B65395"/>
    <w:rsid w:val="00B653AB"/>
    <w:rsid w:val="00B6542D"/>
    <w:rsid w:val="00B65555"/>
    <w:rsid w:val="00B65868"/>
    <w:rsid w:val="00B659F9"/>
    <w:rsid w:val="00B65C59"/>
    <w:rsid w:val="00B66212"/>
    <w:rsid w:val="00B66908"/>
    <w:rsid w:val="00B66BCB"/>
    <w:rsid w:val="00B66E41"/>
    <w:rsid w:val="00B66F5D"/>
    <w:rsid w:val="00B671F6"/>
    <w:rsid w:val="00B672EB"/>
    <w:rsid w:val="00B6739D"/>
    <w:rsid w:val="00B674C4"/>
    <w:rsid w:val="00B67682"/>
    <w:rsid w:val="00B67A94"/>
    <w:rsid w:val="00B67BA5"/>
    <w:rsid w:val="00B7060B"/>
    <w:rsid w:val="00B7065D"/>
    <w:rsid w:val="00B7077A"/>
    <w:rsid w:val="00B7088A"/>
    <w:rsid w:val="00B70C3C"/>
    <w:rsid w:val="00B70CCD"/>
    <w:rsid w:val="00B71569"/>
    <w:rsid w:val="00B7173C"/>
    <w:rsid w:val="00B719B2"/>
    <w:rsid w:val="00B71AED"/>
    <w:rsid w:val="00B71FF4"/>
    <w:rsid w:val="00B72203"/>
    <w:rsid w:val="00B7246B"/>
    <w:rsid w:val="00B7255E"/>
    <w:rsid w:val="00B72A0B"/>
    <w:rsid w:val="00B72D87"/>
    <w:rsid w:val="00B72D89"/>
    <w:rsid w:val="00B72E4C"/>
    <w:rsid w:val="00B72EAE"/>
    <w:rsid w:val="00B72F49"/>
    <w:rsid w:val="00B72FC9"/>
    <w:rsid w:val="00B732CD"/>
    <w:rsid w:val="00B73A38"/>
    <w:rsid w:val="00B73D36"/>
    <w:rsid w:val="00B73DE7"/>
    <w:rsid w:val="00B740A2"/>
    <w:rsid w:val="00B74197"/>
    <w:rsid w:val="00B74916"/>
    <w:rsid w:val="00B74920"/>
    <w:rsid w:val="00B74E3E"/>
    <w:rsid w:val="00B74E8E"/>
    <w:rsid w:val="00B7503A"/>
    <w:rsid w:val="00B75092"/>
    <w:rsid w:val="00B750B7"/>
    <w:rsid w:val="00B752A3"/>
    <w:rsid w:val="00B752DF"/>
    <w:rsid w:val="00B752F5"/>
    <w:rsid w:val="00B75A7B"/>
    <w:rsid w:val="00B760A5"/>
    <w:rsid w:val="00B7673A"/>
    <w:rsid w:val="00B76B50"/>
    <w:rsid w:val="00B76C1C"/>
    <w:rsid w:val="00B76E30"/>
    <w:rsid w:val="00B7735A"/>
    <w:rsid w:val="00B77520"/>
    <w:rsid w:val="00B778CA"/>
    <w:rsid w:val="00B77A07"/>
    <w:rsid w:val="00B77BA2"/>
    <w:rsid w:val="00B809B5"/>
    <w:rsid w:val="00B80B2C"/>
    <w:rsid w:val="00B80B91"/>
    <w:rsid w:val="00B80C8B"/>
    <w:rsid w:val="00B81305"/>
    <w:rsid w:val="00B817BB"/>
    <w:rsid w:val="00B81AE4"/>
    <w:rsid w:val="00B81B64"/>
    <w:rsid w:val="00B8262B"/>
    <w:rsid w:val="00B82731"/>
    <w:rsid w:val="00B828F9"/>
    <w:rsid w:val="00B82934"/>
    <w:rsid w:val="00B82998"/>
    <w:rsid w:val="00B83195"/>
    <w:rsid w:val="00B83965"/>
    <w:rsid w:val="00B83AE3"/>
    <w:rsid w:val="00B83F93"/>
    <w:rsid w:val="00B83FB3"/>
    <w:rsid w:val="00B8422E"/>
    <w:rsid w:val="00B845A0"/>
    <w:rsid w:val="00B845E7"/>
    <w:rsid w:val="00B848D2"/>
    <w:rsid w:val="00B84FFF"/>
    <w:rsid w:val="00B850E8"/>
    <w:rsid w:val="00B85217"/>
    <w:rsid w:val="00B853EA"/>
    <w:rsid w:val="00B85A54"/>
    <w:rsid w:val="00B85D3F"/>
    <w:rsid w:val="00B85D79"/>
    <w:rsid w:val="00B860D7"/>
    <w:rsid w:val="00B86C22"/>
    <w:rsid w:val="00B871CD"/>
    <w:rsid w:val="00B872E8"/>
    <w:rsid w:val="00B87AC7"/>
    <w:rsid w:val="00B901C9"/>
    <w:rsid w:val="00B9035E"/>
    <w:rsid w:val="00B907D0"/>
    <w:rsid w:val="00B908E1"/>
    <w:rsid w:val="00B910C9"/>
    <w:rsid w:val="00B91121"/>
    <w:rsid w:val="00B91292"/>
    <w:rsid w:val="00B9174F"/>
    <w:rsid w:val="00B91A94"/>
    <w:rsid w:val="00B91B10"/>
    <w:rsid w:val="00B91B34"/>
    <w:rsid w:val="00B91C6B"/>
    <w:rsid w:val="00B91E59"/>
    <w:rsid w:val="00B92027"/>
    <w:rsid w:val="00B92341"/>
    <w:rsid w:val="00B92949"/>
    <w:rsid w:val="00B93941"/>
    <w:rsid w:val="00B93DA9"/>
    <w:rsid w:val="00B93E3A"/>
    <w:rsid w:val="00B944C8"/>
    <w:rsid w:val="00B945A9"/>
    <w:rsid w:val="00B946AC"/>
    <w:rsid w:val="00B949D7"/>
    <w:rsid w:val="00B95528"/>
    <w:rsid w:val="00B956B5"/>
    <w:rsid w:val="00B96166"/>
    <w:rsid w:val="00B9623D"/>
    <w:rsid w:val="00B9662C"/>
    <w:rsid w:val="00B96742"/>
    <w:rsid w:val="00B96825"/>
    <w:rsid w:val="00B968C8"/>
    <w:rsid w:val="00B96905"/>
    <w:rsid w:val="00B96C89"/>
    <w:rsid w:val="00B970D6"/>
    <w:rsid w:val="00B972F5"/>
    <w:rsid w:val="00B97337"/>
    <w:rsid w:val="00B97BF9"/>
    <w:rsid w:val="00B97CC9"/>
    <w:rsid w:val="00B97E66"/>
    <w:rsid w:val="00B97F41"/>
    <w:rsid w:val="00BA01EE"/>
    <w:rsid w:val="00BA01F2"/>
    <w:rsid w:val="00BA0712"/>
    <w:rsid w:val="00BA0735"/>
    <w:rsid w:val="00BA0A03"/>
    <w:rsid w:val="00BA10A5"/>
    <w:rsid w:val="00BA121A"/>
    <w:rsid w:val="00BA125E"/>
    <w:rsid w:val="00BA12B7"/>
    <w:rsid w:val="00BA1789"/>
    <w:rsid w:val="00BA18EB"/>
    <w:rsid w:val="00BA1962"/>
    <w:rsid w:val="00BA1D39"/>
    <w:rsid w:val="00BA20A6"/>
    <w:rsid w:val="00BA28EC"/>
    <w:rsid w:val="00BA2A4D"/>
    <w:rsid w:val="00BA2D33"/>
    <w:rsid w:val="00BA2DC4"/>
    <w:rsid w:val="00BA3136"/>
    <w:rsid w:val="00BA37B8"/>
    <w:rsid w:val="00BA3881"/>
    <w:rsid w:val="00BA3A11"/>
    <w:rsid w:val="00BA3DA1"/>
    <w:rsid w:val="00BA3DFA"/>
    <w:rsid w:val="00BA3EFF"/>
    <w:rsid w:val="00BA4187"/>
    <w:rsid w:val="00BA4389"/>
    <w:rsid w:val="00BA4517"/>
    <w:rsid w:val="00BA455A"/>
    <w:rsid w:val="00BA4CAD"/>
    <w:rsid w:val="00BA4D11"/>
    <w:rsid w:val="00BA55AA"/>
    <w:rsid w:val="00BA55FE"/>
    <w:rsid w:val="00BA56CA"/>
    <w:rsid w:val="00BA5754"/>
    <w:rsid w:val="00BA60A7"/>
    <w:rsid w:val="00BA615D"/>
    <w:rsid w:val="00BA6236"/>
    <w:rsid w:val="00BA64DD"/>
    <w:rsid w:val="00BA6827"/>
    <w:rsid w:val="00BA6923"/>
    <w:rsid w:val="00BA6937"/>
    <w:rsid w:val="00BA69F3"/>
    <w:rsid w:val="00BA6D52"/>
    <w:rsid w:val="00BA6F29"/>
    <w:rsid w:val="00BA6FF9"/>
    <w:rsid w:val="00BA6FFD"/>
    <w:rsid w:val="00BA759D"/>
    <w:rsid w:val="00BA775C"/>
    <w:rsid w:val="00BA797F"/>
    <w:rsid w:val="00BA7A87"/>
    <w:rsid w:val="00BA7AD3"/>
    <w:rsid w:val="00BA7F6E"/>
    <w:rsid w:val="00BB028B"/>
    <w:rsid w:val="00BB041E"/>
    <w:rsid w:val="00BB08D8"/>
    <w:rsid w:val="00BB0C92"/>
    <w:rsid w:val="00BB0E30"/>
    <w:rsid w:val="00BB0F99"/>
    <w:rsid w:val="00BB127A"/>
    <w:rsid w:val="00BB15DD"/>
    <w:rsid w:val="00BB1849"/>
    <w:rsid w:val="00BB18C7"/>
    <w:rsid w:val="00BB18FD"/>
    <w:rsid w:val="00BB19EF"/>
    <w:rsid w:val="00BB19F8"/>
    <w:rsid w:val="00BB1BAB"/>
    <w:rsid w:val="00BB1D71"/>
    <w:rsid w:val="00BB1E90"/>
    <w:rsid w:val="00BB258A"/>
    <w:rsid w:val="00BB2A30"/>
    <w:rsid w:val="00BB2BB8"/>
    <w:rsid w:val="00BB2EB0"/>
    <w:rsid w:val="00BB3C82"/>
    <w:rsid w:val="00BB3FB5"/>
    <w:rsid w:val="00BB3FE5"/>
    <w:rsid w:val="00BB41F3"/>
    <w:rsid w:val="00BB43AA"/>
    <w:rsid w:val="00BB46C5"/>
    <w:rsid w:val="00BB49F4"/>
    <w:rsid w:val="00BB4B5A"/>
    <w:rsid w:val="00BB4B5B"/>
    <w:rsid w:val="00BB4CA6"/>
    <w:rsid w:val="00BB4CA7"/>
    <w:rsid w:val="00BB4E83"/>
    <w:rsid w:val="00BB50A1"/>
    <w:rsid w:val="00BB598B"/>
    <w:rsid w:val="00BB61B0"/>
    <w:rsid w:val="00BB61DE"/>
    <w:rsid w:val="00BB6CD6"/>
    <w:rsid w:val="00BB7053"/>
    <w:rsid w:val="00BB72F1"/>
    <w:rsid w:val="00BB7327"/>
    <w:rsid w:val="00BB77A1"/>
    <w:rsid w:val="00BB7EDC"/>
    <w:rsid w:val="00BC019A"/>
    <w:rsid w:val="00BC025A"/>
    <w:rsid w:val="00BC049C"/>
    <w:rsid w:val="00BC05E2"/>
    <w:rsid w:val="00BC0EC9"/>
    <w:rsid w:val="00BC10EB"/>
    <w:rsid w:val="00BC16FA"/>
    <w:rsid w:val="00BC1A6C"/>
    <w:rsid w:val="00BC1E6F"/>
    <w:rsid w:val="00BC207A"/>
    <w:rsid w:val="00BC2B3F"/>
    <w:rsid w:val="00BC2BAD"/>
    <w:rsid w:val="00BC3016"/>
    <w:rsid w:val="00BC3066"/>
    <w:rsid w:val="00BC33AE"/>
    <w:rsid w:val="00BC3E00"/>
    <w:rsid w:val="00BC3EC6"/>
    <w:rsid w:val="00BC3FA9"/>
    <w:rsid w:val="00BC4254"/>
    <w:rsid w:val="00BC4300"/>
    <w:rsid w:val="00BC48F6"/>
    <w:rsid w:val="00BC48F8"/>
    <w:rsid w:val="00BC4A69"/>
    <w:rsid w:val="00BC4AAE"/>
    <w:rsid w:val="00BC4C3F"/>
    <w:rsid w:val="00BC4D63"/>
    <w:rsid w:val="00BC501D"/>
    <w:rsid w:val="00BC50B4"/>
    <w:rsid w:val="00BC5273"/>
    <w:rsid w:val="00BC529F"/>
    <w:rsid w:val="00BC57F8"/>
    <w:rsid w:val="00BC5949"/>
    <w:rsid w:val="00BC5C1A"/>
    <w:rsid w:val="00BC6A53"/>
    <w:rsid w:val="00BC6B7D"/>
    <w:rsid w:val="00BC6DB7"/>
    <w:rsid w:val="00BC72BD"/>
    <w:rsid w:val="00BC7793"/>
    <w:rsid w:val="00BC7A74"/>
    <w:rsid w:val="00BC7DB5"/>
    <w:rsid w:val="00BC7F3D"/>
    <w:rsid w:val="00BD0DF7"/>
    <w:rsid w:val="00BD1080"/>
    <w:rsid w:val="00BD140B"/>
    <w:rsid w:val="00BD2488"/>
    <w:rsid w:val="00BD2DE7"/>
    <w:rsid w:val="00BD2FC4"/>
    <w:rsid w:val="00BD30B3"/>
    <w:rsid w:val="00BD3455"/>
    <w:rsid w:val="00BD3534"/>
    <w:rsid w:val="00BD356C"/>
    <w:rsid w:val="00BD3617"/>
    <w:rsid w:val="00BD3A03"/>
    <w:rsid w:val="00BD3DDD"/>
    <w:rsid w:val="00BD4047"/>
    <w:rsid w:val="00BD411A"/>
    <w:rsid w:val="00BD42DC"/>
    <w:rsid w:val="00BD430F"/>
    <w:rsid w:val="00BD4447"/>
    <w:rsid w:val="00BD46D2"/>
    <w:rsid w:val="00BD4B16"/>
    <w:rsid w:val="00BD4FF2"/>
    <w:rsid w:val="00BD5114"/>
    <w:rsid w:val="00BD54D2"/>
    <w:rsid w:val="00BD5530"/>
    <w:rsid w:val="00BD5531"/>
    <w:rsid w:val="00BD56EB"/>
    <w:rsid w:val="00BD57E1"/>
    <w:rsid w:val="00BD59D1"/>
    <w:rsid w:val="00BD5BEC"/>
    <w:rsid w:val="00BD6609"/>
    <w:rsid w:val="00BD6DF7"/>
    <w:rsid w:val="00BD71DA"/>
    <w:rsid w:val="00BD7307"/>
    <w:rsid w:val="00BD73B8"/>
    <w:rsid w:val="00BD7B12"/>
    <w:rsid w:val="00BD7B18"/>
    <w:rsid w:val="00BD7B75"/>
    <w:rsid w:val="00BD7BC6"/>
    <w:rsid w:val="00BD7E4A"/>
    <w:rsid w:val="00BD7EDF"/>
    <w:rsid w:val="00BE0006"/>
    <w:rsid w:val="00BE06F8"/>
    <w:rsid w:val="00BE08B7"/>
    <w:rsid w:val="00BE08BB"/>
    <w:rsid w:val="00BE0C34"/>
    <w:rsid w:val="00BE0CC4"/>
    <w:rsid w:val="00BE0DE7"/>
    <w:rsid w:val="00BE10B3"/>
    <w:rsid w:val="00BE1830"/>
    <w:rsid w:val="00BE1949"/>
    <w:rsid w:val="00BE1A17"/>
    <w:rsid w:val="00BE1A9C"/>
    <w:rsid w:val="00BE1EEC"/>
    <w:rsid w:val="00BE1F3D"/>
    <w:rsid w:val="00BE2113"/>
    <w:rsid w:val="00BE24FB"/>
    <w:rsid w:val="00BE27E5"/>
    <w:rsid w:val="00BE2816"/>
    <w:rsid w:val="00BE2AF4"/>
    <w:rsid w:val="00BE2EAB"/>
    <w:rsid w:val="00BE2EE4"/>
    <w:rsid w:val="00BE320D"/>
    <w:rsid w:val="00BE33C2"/>
    <w:rsid w:val="00BE34FA"/>
    <w:rsid w:val="00BE352E"/>
    <w:rsid w:val="00BE364C"/>
    <w:rsid w:val="00BE3686"/>
    <w:rsid w:val="00BE36BC"/>
    <w:rsid w:val="00BE385C"/>
    <w:rsid w:val="00BE3885"/>
    <w:rsid w:val="00BE3C77"/>
    <w:rsid w:val="00BE43BA"/>
    <w:rsid w:val="00BE444F"/>
    <w:rsid w:val="00BE48C3"/>
    <w:rsid w:val="00BE54DE"/>
    <w:rsid w:val="00BE578D"/>
    <w:rsid w:val="00BE5A2D"/>
    <w:rsid w:val="00BE5A64"/>
    <w:rsid w:val="00BE5F2F"/>
    <w:rsid w:val="00BE6404"/>
    <w:rsid w:val="00BE64D3"/>
    <w:rsid w:val="00BE655E"/>
    <w:rsid w:val="00BE6A5D"/>
    <w:rsid w:val="00BE6BC2"/>
    <w:rsid w:val="00BE6BF2"/>
    <w:rsid w:val="00BE6C7D"/>
    <w:rsid w:val="00BE6F02"/>
    <w:rsid w:val="00BE7354"/>
    <w:rsid w:val="00BF0000"/>
    <w:rsid w:val="00BF00E4"/>
    <w:rsid w:val="00BF00F8"/>
    <w:rsid w:val="00BF048F"/>
    <w:rsid w:val="00BF059F"/>
    <w:rsid w:val="00BF05A4"/>
    <w:rsid w:val="00BF0A8F"/>
    <w:rsid w:val="00BF0AB5"/>
    <w:rsid w:val="00BF0BEC"/>
    <w:rsid w:val="00BF0ECB"/>
    <w:rsid w:val="00BF10DD"/>
    <w:rsid w:val="00BF1A4C"/>
    <w:rsid w:val="00BF1BDE"/>
    <w:rsid w:val="00BF1D6C"/>
    <w:rsid w:val="00BF1DC4"/>
    <w:rsid w:val="00BF1E6C"/>
    <w:rsid w:val="00BF21C5"/>
    <w:rsid w:val="00BF2435"/>
    <w:rsid w:val="00BF24F6"/>
    <w:rsid w:val="00BF2667"/>
    <w:rsid w:val="00BF281F"/>
    <w:rsid w:val="00BF282D"/>
    <w:rsid w:val="00BF29EF"/>
    <w:rsid w:val="00BF2BC6"/>
    <w:rsid w:val="00BF3628"/>
    <w:rsid w:val="00BF389E"/>
    <w:rsid w:val="00BF3FA1"/>
    <w:rsid w:val="00BF3FDB"/>
    <w:rsid w:val="00BF408F"/>
    <w:rsid w:val="00BF40B1"/>
    <w:rsid w:val="00BF4108"/>
    <w:rsid w:val="00BF4581"/>
    <w:rsid w:val="00BF45A8"/>
    <w:rsid w:val="00BF479E"/>
    <w:rsid w:val="00BF4866"/>
    <w:rsid w:val="00BF4F34"/>
    <w:rsid w:val="00BF59A4"/>
    <w:rsid w:val="00BF5AF8"/>
    <w:rsid w:val="00BF5C0D"/>
    <w:rsid w:val="00BF5C11"/>
    <w:rsid w:val="00BF5D03"/>
    <w:rsid w:val="00BF5DB3"/>
    <w:rsid w:val="00BF5F1A"/>
    <w:rsid w:val="00BF5FE9"/>
    <w:rsid w:val="00BF60FA"/>
    <w:rsid w:val="00BF625B"/>
    <w:rsid w:val="00BF68A8"/>
    <w:rsid w:val="00BF68E3"/>
    <w:rsid w:val="00BF6970"/>
    <w:rsid w:val="00BF6F97"/>
    <w:rsid w:val="00BF7147"/>
    <w:rsid w:val="00BF71B9"/>
    <w:rsid w:val="00BF73B1"/>
    <w:rsid w:val="00BF7444"/>
    <w:rsid w:val="00BF7823"/>
    <w:rsid w:val="00BF7CFC"/>
    <w:rsid w:val="00BF7FB1"/>
    <w:rsid w:val="00C00122"/>
    <w:rsid w:val="00C00366"/>
    <w:rsid w:val="00C00633"/>
    <w:rsid w:val="00C006B9"/>
    <w:rsid w:val="00C00E39"/>
    <w:rsid w:val="00C00EA6"/>
    <w:rsid w:val="00C01158"/>
    <w:rsid w:val="00C01398"/>
    <w:rsid w:val="00C01B1F"/>
    <w:rsid w:val="00C01BCF"/>
    <w:rsid w:val="00C01E1A"/>
    <w:rsid w:val="00C02849"/>
    <w:rsid w:val="00C03073"/>
    <w:rsid w:val="00C03CDC"/>
    <w:rsid w:val="00C04056"/>
    <w:rsid w:val="00C041D4"/>
    <w:rsid w:val="00C043B7"/>
    <w:rsid w:val="00C043F0"/>
    <w:rsid w:val="00C044FF"/>
    <w:rsid w:val="00C04544"/>
    <w:rsid w:val="00C0478B"/>
    <w:rsid w:val="00C0482C"/>
    <w:rsid w:val="00C04B21"/>
    <w:rsid w:val="00C04C51"/>
    <w:rsid w:val="00C05192"/>
    <w:rsid w:val="00C05678"/>
    <w:rsid w:val="00C0580A"/>
    <w:rsid w:val="00C05AED"/>
    <w:rsid w:val="00C05D04"/>
    <w:rsid w:val="00C0614D"/>
    <w:rsid w:val="00C061DC"/>
    <w:rsid w:val="00C0623C"/>
    <w:rsid w:val="00C06528"/>
    <w:rsid w:val="00C06A58"/>
    <w:rsid w:val="00C06E3C"/>
    <w:rsid w:val="00C07208"/>
    <w:rsid w:val="00C07417"/>
    <w:rsid w:val="00C0749A"/>
    <w:rsid w:val="00C07855"/>
    <w:rsid w:val="00C078E8"/>
    <w:rsid w:val="00C07AED"/>
    <w:rsid w:val="00C07DED"/>
    <w:rsid w:val="00C10079"/>
    <w:rsid w:val="00C10116"/>
    <w:rsid w:val="00C10179"/>
    <w:rsid w:val="00C10222"/>
    <w:rsid w:val="00C1036C"/>
    <w:rsid w:val="00C10378"/>
    <w:rsid w:val="00C10425"/>
    <w:rsid w:val="00C108E5"/>
    <w:rsid w:val="00C108F3"/>
    <w:rsid w:val="00C11047"/>
    <w:rsid w:val="00C11246"/>
    <w:rsid w:val="00C11521"/>
    <w:rsid w:val="00C117EB"/>
    <w:rsid w:val="00C11BFE"/>
    <w:rsid w:val="00C11C4E"/>
    <w:rsid w:val="00C11CC1"/>
    <w:rsid w:val="00C120F5"/>
    <w:rsid w:val="00C12339"/>
    <w:rsid w:val="00C1248B"/>
    <w:rsid w:val="00C12538"/>
    <w:rsid w:val="00C12660"/>
    <w:rsid w:val="00C12836"/>
    <w:rsid w:val="00C1327A"/>
    <w:rsid w:val="00C13A10"/>
    <w:rsid w:val="00C13ACA"/>
    <w:rsid w:val="00C13C89"/>
    <w:rsid w:val="00C13CDC"/>
    <w:rsid w:val="00C13E92"/>
    <w:rsid w:val="00C1438D"/>
    <w:rsid w:val="00C14401"/>
    <w:rsid w:val="00C146D6"/>
    <w:rsid w:val="00C147D6"/>
    <w:rsid w:val="00C14999"/>
    <w:rsid w:val="00C149F9"/>
    <w:rsid w:val="00C14A76"/>
    <w:rsid w:val="00C14D01"/>
    <w:rsid w:val="00C14E74"/>
    <w:rsid w:val="00C150E2"/>
    <w:rsid w:val="00C15467"/>
    <w:rsid w:val="00C157C8"/>
    <w:rsid w:val="00C15B1A"/>
    <w:rsid w:val="00C15F10"/>
    <w:rsid w:val="00C16102"/>
    <w:rsid w:val="00C1639D"/>
    <w:rsid w:val="00C168EF"/>
    <w:rsid w:val="00C16B19"/>
    <w:rsid w:val="00C16BAC"/>
    <w:rsid w:val="00C16BF0"/>
    <w:rsid w:val="00C16DD3"/>
    <w:rsid w:val="00C17240"/>
    <w:rsid w:val="00C173BA"/>
    <w:rsid w:val="00C17468"/>
    <w:rsid w:val="00C17D0C"/>
    <w:rsid w:val="00C17ED4"/>
    <w:rsid w:val="00C17F07"/>
    <w:rsid w:val="00C2044B"/>
    <w:rsid w:val="00C20654"/>
    <w:rsid w:val="00C20DF2"/>
    <w:rsid w:val="00C20F8B"/>
    <w:rsid w:val="00C21234"/>
    <w:rsid w:val="00C218DF"/>
    <w:rsid w:val="00C21E83"/>
    <w:rsid w:val="00C2212A"/>
    <w:rsid w:val="00C22733"/>
    <w:rsid w:val="00C22988"/>
    <w:rsid w:val="00C22ACE"/>
    <w:rsid w:val="00C22B98"/>
    <w:rsid w:val="00C2310F"/>
    <w:rsid w:val="00C2324F"/>
    <w:rsid w:val="00C236CA"/>
    <w:rsid w:val="00C238A7"/>
    <w:rsid w:val="00C23A48"/>
    <w:rsid w:val="00C23A50"/>
    <w:rsid w:val="00C23ADD"/>
    <w:rsid w:val="00C245D8"/>
    <w:rsid w:val="00C24A41"/>
    <w:rsid w:val="00C250DF"/>
    <w:rsid w:val="00C25696"/>
    <w:rsid w:val="00C256F0"/>
    <w:rsid w:val="00C25A34"/>
    <w:rsid w:val="00C25C5E"/>
    <w:rsid w:val="00C25CB0"/>
    <w:rsid w:val="00C25D6E"/>
    <w:rsid w:val="00C2628D"/>
    <w:rsid w:val="00C263E1"/>
    <w:rsid w:val="00C2665F"/>
    <w:rsid w:val="00C266F6"/>
    <w:rsid w:val="00C269BA"/>
    <w:rsid w:val="00C26AA9"/>
    <w:rsid w:val="00C26D5C"/>
    <w:rsid w:val="00C27009"/>
    <w:rsid w:val="00C27028"/>
    <w:rsid w:val="00C2704C"/>
    <w:rsid w:val="00C271A9"/>
    <w:rsid w:val="00C2722E"/>
    <w:rsid w:val="00C27416"/>
    <w:rsid w:val="00C2775B"/>
    <w:rsid w:val="00C2798D"/>
    <w:rsid w:val="00C27A48"/>
    <w:rsid w:val="00C27E91"/>
    <w:rsid w:val="00C3040A"/>
    <w:rsid w:val="00C30470"/>
    <w:rsid w:val="00C304D5"/>
    <w:rsid w:val="00C30BD5"/>
    <w:rsid w:val="00C31646"/>
    <w:rsid w:val="00C317DE"/>
    <w:rsid w:val="00C318FE"/>
    <w:rsid w:val="00C319AD"/>
    <w:rsid w:val="00C31B6E"/>
    <w:rsid w:val="00C31FB8"/>
    <w:rsid w:val="00C32105"/>
    <w:rsid w:val="00C322CD"/>
    <w:rsid w:val="00C3265C"/>
    <w:rsid w:val="00C32733"/>
    <w:rsid w:val="00C329DF"/>
    <w:rsid w:val="00C32A52"/>
    <w:rsid w:val="00C32E77"/>
    <w:rsid w:val="00C32EBC"/>
    <w:rsid w:val="00C32F6B"/>
    <w:rsid w:val="00C32FCF"/>
    <w:rsid w:val="00C33084"/>
    <w:rsid w:val="00C33223"/>
    <w:rsid w:val="00C33753"/>
    <w:rsid w:val="00C339AD"/>
    <w:rsid w:val="00C33B0A"/>
    <w:rsid w:val="00C33B57"/>
    <w:rsid w:val="00C3415F"/>
    <w:rsid w:val="00C34441"/>
    <w:rsid w:val="00C345CF"/>
    <w:rsid w:val="00C345F4"/>
    <w:rsid w:val="00C34882"/>
    <w:rsid w:val="00C3492C"/>
    <w:rsid w:val="00C34A90"/>
    <w:rsid w:val="00C34E1C"/>
    <w:rsid w:val="00C34E9C"/>
    <w:rsid w:val="00C34EA8"/>
    <w:rsid w:val="00C34F77"/>
    <w:rsid w:val="00C35096"/>
    <w:rsid w:val="00C350B7"/>
    <w:rsid w:val="00C3567A"/>
    <w:rsid w:val="00C357E9"/>
    <w:rsid w:val="00C35865"/>
    <w:rsid w:val="00C3593A"/>
    <w:rsid w:val="00C3598A"/>
    <w:rsid w:val="00C35BA6"/>
    <w:rsid w:val="00C35BB0"/>
    <w:rsid w:val="00C35C94"/>
    <w:rsid w:val="00C35E0F"/>
    <w:rsid w:val="00C36189"/>
    <w:rsid w:val="00C361FD"/>
    <w:rsid w:val="00C366CD"/>
    <w:rsid w:val="00C36969"/>
    <w:rsid w:val="00C36F21"/>
    <w:rsid w:val="00C36FE0"/>
    <w:rsid w:val="00C3709A"/>
    <w:rsid w:val="00C3734B"/>
    <w:rsid w:val="00C374EF"/>
    <w:rsid w:val="00C37712"/>
    <w:rsid w:val="00C37B1F"/>
    <w:rsid w:val="00C40040"/>
    <w:rsid w:val="00C401FA"/>
    <w:rsid w:val="00C4049E"/>
    <w:rsid w:val="00C40576"/>
    <w:rsid w:val="00C409E7"/>
    <w:rsid w:val="00C40ABF"/>
    <w:rsid w:val="00C40C6D"/>
    <w:rsid w:val="00C412E1"/>
    <w:rsid w:val="00C41692"/>
    <w:rsid w:val="00C419EE"/>
    <w:rsid w:val="00C42308"/>
    <w:rsid w:val="00C423EF"/>
    <w:rsid w:val="00C42582"/>
    <w:rsid w:val="00C42722"/>
    <w:rsid w:val="00C42812"/>
    <w:rsid w:val="00C428A0"/>
    <w:rsid w:val="00C42C12"/>
    <w:rsid w:val="00C42D16"/>
    <w:rsid w:val="00C42D17"/>
    <w:rsid w:val="00C43050"/>
    <w:rsid w:val="00C432EA"/>
    <w:rsid w:val="00C435B1"/>
    <w:rsid w:val="00C43BD9"/>
    <w:rsid w:val="00C43C38"/>
    <w:rsid w:val="00C44155"/>
    <w:rsid w:val="00C441A4"/>
    <w:rsid w:val="00C441B9"/>
    <w:rsid w:val="00C44251"/>
    <w:rsid w:val="00C44FDD"/>
    <w:rsid w:val="00C45099"/>
    <w:rsid w:val="00C452C0"/>
    <w:rsid w:val="00C453D7"/>
    <w:rsid w:val="00C45777"/>
    <w:rsid w:val="00C45781"/>
    <w:rsid w:val="00C458E6"/>
    <w:rsid w:val="00C4594C"/>
    <w:rsid w:val="00C45A76"/>
    <w:rsid w:val="00C45B59"/>
    <w:rsid w:val="00C45D10"/>
    <w:rsid w:val="00C461BE"/>
    <w:rsid w:val="00C4669D"/>
    <w:rsid w:val="00C4674C"/>
    <w:rsid w:val="00C46B74"/>
    <w:rsid w:val="00C46BB3"/>
    <w:rsid w:val="00C46BF2"/>
    <w:rsid w:val="00C46EBA"/>
    <w:rsid w:val="00C46F7C"/>
    <w:rsid w:val="00C47001"/>
    <w:rsid w:val="00C4714D"/>
    <w:rsid w:val="00C47185"/>
    <w:rsid w:val="00C472FB"/>
    <w:rsid w:val="00C47621"/>
    <w:rsid w:val="00C47643"/>
    <w:rsid w:val="00C47861"/>
    <w:rsid w:val="00C47DEB"/>
    <w:rsid w:val="00C47EAF"/>
    <w:rsid w:val="00C500A5"/>
    <w:rsid w:val="00C50372"/>
    <w:rsid w:val="00C50763"/>
    <w:rsid w:val="00C50830"/>
    <w:rsid w:val="00C50CA3"/>
    <w:rsid w:val="00C50CFA"/>
    <w:rsid w:val="00C50D44"/>
    <w:rsid w:val="00C50E5E"/>
    <w:rsid w:val="00C5128B"/>
    <w:rsid w:val="00C5154A"/>
    <w:rsid w:val="00C5163D"/>
    <w:rsid w:val="00C517EE"/>
    <w:rsid w:val="00C51A64"/>
    <w:rsid w:val="00C51B99"/>
    <w:rsid w:val="00C51DA7"/>
    <w:rsid w:val="00C51EED"/>
    <w:rsid w:val="00C520E4"/>
    <w:rsid w:val="00C52257"/>
    <w:rsid w:val="00C5226D"/>
    <w:rsid w:val="00C52288"/>
    <w:rsid w:val="00C522BA"/>
    <w:rsid w:val="00C5273B"/>
    <w:rsid w:val="00C528DD"/>
    <w:rsid w:val="00C5319D"/>
    <w:rsid w:val="00C538E9"/>
    <w:rsid w:val="00C538ED"/>
    <w:rsid w:val="00C53C87"/>
    <w:rsid w:val="00C53ED3"/>
    <w:rsid w:val="00C54108"/>
    <w:rsid w:val="00C541F6"/>
    <w:rsid w:val="00C5433D"/>
    <w:rsid w:val="00C543D7"/>
    <w:rsid w:val="00C54420"/>
    <w:rsid w:val="00C54474"/>
    <w:rsid w:val="00C54BB2"/>
    <w:rsid w:val="00C54F17"/>
    <w:rsid w:val="00C54F81"/>
    <w:rsid w:val="00C55094"/>
    <w:rsid w:val="00C55295"/>
    <w:rsid w:val="00C555BE"/>
    <w:rsid w:val="00C55A24"/>
    <w:rsid w:val="00C55D73"/>
    <w:rsid w:val="00C55F73"/>
    <w:rsid w:val="00C56131"/>
    <w:rsid w:val="00C56134"/>
    <w:rsid w:val="00C5667B"/>
    <w:rsid w:val="00C56908"/>
    <w:rsid w:val="00C569AB"/>
    <w:rsid w:val="00C570B7"/>
    <w:rsid w:val="00C57A98"/>
    <w:rsid w:val="00C57C2C"/>
    <w:rsid w:val="00C600B5"/>
    <w:rsid w:val="00C6014B"/>
    <w:rsid w:val="00C60A4F"/>
    <w:rsid w:val="00C60C9F"/>
    <w:rsid w:val="00C60D70"/>
    <w:rsid w:val="00C61298"/>
    <w:rsid w:val="00C6142E"/>
    <w:rsid w:val="00C61903"/>
    <w:rsid w:val="00C619A2"/>
    <w:rsid w:val="00C61CC1"/>
    <w:rsid w:val="00C61CDC"/>
    <w:rsid w:val="00C61E1C"/>
    <w:rsid w:val="00C61EF0"/>
    <w:rsid w:val="00C6210F"/>
    <w:rsid w:val="00C6238D"/>
    <w:rsid w:val="00C625DE"/>
    <w:rsid w:val="00C626B2"/>
    <w:rsid w:val="00C626EA"/>
    <w:rsid w:val="00C6275A"/>
    <w:rsid w:val="00C628C6"/>
    <w:rsid w:val="00C62FA0"/>
    <w:rsid w:val="00C63005"/>
    <w:rsid w:val="00C631E8"/>
    <w:rsid w:val="00C63315"/>
    <w:rsid w:val="00C6338D"/>
    <w:rsid w:val="00C633A0"/>
    <w:rsid w:val="00C6342D"/>
    <w:rsid w:val="00C635D8"/>
    <w:rsid w:val="00C636C7"/>
    <w:rsid w:val="00C63832"/>
    <w:rsid w:val="00C63B64"/>
    <w:rsid w:val="00C63BA2"/>
    <w:rsid w:val="00C63F5C"/>
    <w:rsid w:val="00C63F92"/>
    <w:rsid w:val="00C648E0"/>
    <w:rsid w:val="00C65569"/>
    <w:rsid w:val="00C65733"/>
    <w:rsid w:val="00C65C16"/>
    <w:rsid w:val="00C65CA8"/>
    <w:rsid w:val="00C65E44"/>
    <w:rsid w:val="00C661CA"/>
    <w:rsid w:val="00C66484"/>
    <w:rsid w:val="00C6655D"/>
    <w:rsid w:val="00C6674F"/>
    <w:rsid w:val="00C668B9"/>
    <w:rsid w:val="00C66930"/>
    <w:rsid w:val="00C66987"/>
    <w:rsid w:val="00C67136"/>
    <w:rsid w:val="00C67335"/>
    <w:rsid w:val="00C67452"/>
    <w:rsid w:val="00C6754B"/>
    <w:rsid w:val="00C6782F"/>
    <w:rsid w:val="00C67A9D"/>
    <w:rsid w:val="00C67C7A"/>
    <w:rsid w:val="00C67C87"/>
    <w:rsid w:val="00C7018E"/>
    <w:rsid w:val="00C701E1"/>
    <w:rsid w:val="00C709E9"/>
    <w:rsid w:val="00C70E61"/>
    <w:rsid w:val="00C70F5D"/>
    <w:rsid w:val="00C70FD5"/>
    <w:rsid w:val="00C71001"/>
    <w:rsid w:val="00C710A2"/>
    <w:rsid w:val="00C714D0"/>
    <w:rsid w:val="00C7169B"/>
    <w:rsid w:val="00C717BB"/>
    <w:rsid w:val="00C717DD"/>
    <w:rsid w:val="00C7181D"/>
    <w:rsid w:val="00C71AAF"/>
    <w:rsid w:val="00C71FCE"/>
    <w:rsid w:val="00C71FDF"/>
    <w:rsid w:val="00C720CF"/>
    <w:rsid w:val="00C720E3"/>
    <w:rsid w:val="00C7227B"/>
    <w:rsid w:val="00C72664"/>
    <w:rsid w:val="00C726AB"/>
    <w:rsid w:val="00C7293F"/>
    <w:rsid w:val="00C73407"/>
    <w:rsid w:val="00C73512"/>
    <w:rsid w:val="00C738B1"/>
    <w:rsid w:val="00C73B02"/>
    <w:rsid w:val="00C73C71"/>
    <w:rsid w:val="00C7419D"/>
    <w:rsid w:val="00C7420E"/>
    <w:rsid w:val="00C74447"/>
    <w:rsid w:val="00C745F9"/>
    <w:rsid w:val="00C747CB"/>
    <w:rsid w:val="00C75133"/>
    <w:rsid w:val="00C7526B"/>
    <w:rsid w:val="00C75475"/>
    <w:rsid w:val="00C754C1"/>
    <w:rsid w:val="00C75B93"/>
    <w:rsid w:val="00C75BA8"/>
    <w:rsid w:val="00C76387"/>
    <w:rsid w:val="00C76683"/>
    <w:rsid w:val="00C76701"/>
    <w:rsid w:val="00C7681B"/>
    <w:rsid w:val="00C76CBF"/>
    <w:rsid w:val="00C76E59"/>
    <w:rsid w:val="00C76F4B"/>
    <w:rsid w:val="00C76F69"/>
    <w:rsid w:val="00C7702B"/>
    <w:rsid w:val="00C771F9"/>
    <w:rsid w:val="00C774EE"/>
    <w:rsid w:val="00C777CC"/>
    <w:rsid w:val="00C77A79"/>
    <w:rsid w:val="00C77ED1"/>
    <w:rsid w:val="00C77EF4"/>
    <w:rsid w:val="00C804C6"/>
    <w:rsid w:val="00C808AB"/>
    <w:rsid w:val="00C80933"/>
    <w:rsid w:val="00C80C0C"/>
    <w:rsid w:val="00C80DAC"/>
    <w:rsid w:val="00C80DCA"/>
    <w:rsid w:val="00C80FB9"/>
    <w:rsid w:val="00C81203"/>
    <w:rsid w:val="00C8126D"/>
    <w:rsid w:val="00C8180D"/>
    <w:rsid w:val="00C81F7B"/>
    <w:rsid w:val="00C827A5"/>
    <w:rsid w:val="00C82B0E"/>
    <w:rsid w:val="00C82B3E"/>
    <w:rsid w:val="00C82BBD"/>
    <w:rsid w:val="00C82C4B"/>
    <w:rsid w:val="00C82D9B"/>
    <w:rsid w:val="00C82E51"/>
    <w:rsid w:val="00C82E6F"/>
    <w:rsid w:val="00C82EF2"/>
    <w:rsid w:val="00C832AD"/>
    <w:rsid w:val="00C834CA"/>
    <w:rsid w:val="00C83A18"/>
    <w:rsid w:val="00C83C4E"/>
    <w:rsid w:val="00C83DC5"/>
    <w:rsid w:val="00C83EF5"/>
    <w:rsid w:val="00C84003"/>
    <w:rsid w:val="00C8419F"/>
    <w:rsid w:val="00C84549"/>
    <w:rsid w:val="00C845BB"/>
    <w:rsid w:val="00C847BC"/>
    <w:rsid w:val="00C84907"/>
    <w:rsid w:val="00C84B85"/>
    <w:rsid w:val="00C8503B"/>
    <w:rsid w:val="00C8507F"/>
    <w:rsid w:val="00C852F6"/>
    <w:rsid w:val="00C856F3"/>
    <w:rsid w:val="00C858F0"/>
    <w:rsid w:val="00C85C54"/>
    <w:rsid w:val="00C85F77"/>
    <w:rsid w:val="00C86029"/>
    <w:rsid w:val="00C867B2"/>
    <w:rsid w:val="00C86A47"/>
    <w:rsid w:val="00C86C44"/>
    <w:rsid w:val="00C86D81"/>
    <w:rsid w:val="00C86E09"/>
    <w:rsid w:val="00C870AE"/>
    <w:rsid w:val="00C87111"/>
    <w:rsid w:val="00C8713A"/>
    <w:rsid w:val="00C8713E"/>
    <w:rsid w:val="00C8743D"/>
    <w:rsid w:val="00C87769"/>
    <w:rsid w:val="00C878DF"/>
    <w:rsid w:val="00C87CC8"/>
    <w:rsid w:val="00C87DE7"/>
    <w:rsid w:val="00C87E7A"/>
    <w:rsid w:val="00C900EB"/>
    <w:rsid w:val="00C904E7"/>
    <w:rsid w:val="00C90701"/>
    <w:rsid w:val="00C90E1B"/>
    <w:rsid w:val="00C90EB8"/>
    <w:rsid w:val="00C90EE2"/>
    <w:rsid w:val="00C91102"/>
    <w:rsid w:val="00C91A19"/>
    <w:rsid w:val="00C91B9B"/>
    <w:rsid w:val="00C91C3C"/>
    <w:rsid w:val="00C91D0E"/>
    <w:rsid w:val="00C923E5"/>
    <w:rsid w:val="00C92829"/>
    <w:rsid w:val="00C93040"/>
    <w:rsid w:val="00C9317F"/>
    <w:rsid w:val="00C93406"/>
    <w:rsid w:val="00C9351C"/>
    <w:rsid w:val="00C93707"/>
    <w:rsid w:val="00C9379C"/>
    <w:rsid w:val="00C93B2E"/>
    <w:rsid w:val="00C93BBC"/>
    <w:rsid w:val="00C93CF9"/>
    <w:rsid w:val="00C93DE9"/>
    <w:rsid w:val="00C9421E"/>
    <w:rsid w:val="00C94464"/>
    <w:rsid w:val="00C944E4"/>
    <w:rsid w:val="00C94528"/>
    <w:rsid w:val="00C9471E"/>
    <w:rsid w:val="00C9492D"/>
    <w:rsid w:val="00C949A9"/>
    <w:rsid w:val="00C94C84"/>
    <w:rsid w:val="00C94ED9"/>
    <w:rsid w:val="00C9550E"/>
    <w:rsid w:val="00C958D9"/>
    <w:rsid w:val="00C95959"/>
    <w:rsid w:val="00C95B66"/>
    <w:rsid w:val="00C95C96"/>
    <w:rsid w:val="00C96433"/>
    <w:rsid w:val="00C9694F"/>
    <w:rsid w:val="00C969D6"/>
    <w:rsid w:val="00C96C9D"/>
    <w:rsid w:val="00C96D55"/>
    <w:rsid w:val="00C96D91"/>
    <w:rsid w:val="00C96EAD"/>
    <w:rsid w:val="00C97021"/>
    <w:rsid w:val="00C97125"/>
    <w:rsid w:val="00C9712E"/>
    <w:rsid w:val="00C97159"/>
    <w:rsid w:val="00C972FE"/>
    <w:rsid w:val="00C97440"/>
    <w:rsid w:val="00C97EC5"/>
    <w:rsid w:val="00CA070D"/>
    <w:rsid w:val="00CA0BBF"/>
    <w:rsid w:val="00CA0BCF"/>
    <w:rsid w:val="00CA0E41"/>
    <w:rsid w:val="00CA0EAF"/>
    <w:rsid w:val="00CA14BD"/>
    <w:rsid w:val="00CA16E7"/>
    <w:rsid w:val="00CA179D"/>
    <w:rsid w:val="00CA1A1F"/>
    <w:rsid w:val="00CA1C2B"/>
    <w:rsid w:val="00CA1CFC"/>
    <w:rsid w:val="00CA258D"/>
    <w:rsid w:val="00CA2C7C"/>
    <w:rsid w:val="00CA307D"/>
    <w:rsid w:val="00CA32B8"/>
    <w:rsid w:val="00CA38F3"/>
    <w:rsid w:val="00CA3E85"/>
    <w:rsid w:val="00CA4448"/>
    <w:rsid w:val="00CA46EB"/>
    <w:rsid w:val="00CA49DE"/>
    <w:rsid w:val="00CA4C83"/>
    <w:rsid w:val="00CA51ED"/>
    <w:rsid w:val="00CA53BE"/>
    <w:rsid w:val="00CA546A"/>
    <w:rsid w:val="00CA574E"/>
    <w:rsid w:val="00CA5759"/>
    <w:rsid w:val="00CA59B6"/>
    <w:rsid w:val="00CA59DC"/>
    <w:rsid w:val="00CA6AF8"/>
    <w:rsid w:val="00CA7031"/>
    <w:rsid w:val="00CA7107"/>
    <w:rsid w:val="00CA716B"/>
    <w:rsid w:val="00CA726F"/>
    <w:rsid w:val="00CA7644"/>
    <w:rsid w:val="00CA77A5"/>
    <w:rsid w:val="00CA7907"/>
    <w:rsid w:val="00CA7B0F"/>
    <w:rsid w:val="00CB00A8"/>
    <w:rsid w:val="00CB0857"/>
    <w:rsid w:val="00CB0CA3"/>
    <w:rsid w:val="00CB0E4D"/>
    <w:rsid w:val="00CB103B"/>
    <w:rsid w:val="00CB10B5"/>
    <w:rsid w:val="00CB1399"/>
    <w:rsid w:val="00CB16AD"/>
    <w:rsid w:val="00CB16CE"/>
    <w:rsid w:val="00CB1853"/>
    <w:rsid w:val="00CB1EF4"/>
    <w:rsid w:val="00CB20DD"/>
    <w:rsid w:val="00CB22FF"/>
    <w:rsid w:val="00CB26E1"/>
    <w:rsid w:val="00CB2C1B"/>
    <w:rsid w:val="00CB312E"/>
    <w:rsid w:val="00CB33A5"/>
    <w:rsid w:val="00CB3481"/>
    <w:rsid w:val="00CB3862"/>
    <w:rsid w:val="00CB3A8F"/>
    <w:rsid w:val="00CB432B"/>
    <w:rsid w:val="00CB47F9"/>
    <w:rsid w:val="00CB4B25"/>
    <w:rsid w:val="00CB4E73"/>
    <w:rsid w:val="00CB4FD5"/>
    <w:rsid w:val="00CB4FDB"/>
    <w:rsid w:val="00CB537F"/>
    <w:rsid w:val="00CB5912"/>
    <w:rsid w:val="00CB594D"/>
    <w:rsid w:val="00CB59BA"/>
    <w:rsid w:val="00CB5A69"/>
    <w:rsid w:val="00CB5D8B"/>
    <w:rsid w:val="00CB5E52"/>
    <w:rsid w:val="00CB5F5F"/>
    <w:rsid w:val="00CB67EC"/>
    <w:rsid w:val="00CB6D27"/>
    <w:rsid w:val="00CB6DA1"/>
    <w:rsid w:val="00CB6EEE"/>
    <w:rsid w:val="00CB702E"/>
    <w:rsid w:val="00CB76FD"/>
    <w:rsid w:val="00CC0149"/>
    <w:rsid w:val="00CC0509"/>
    <w:rsid w:val="00CC0824"/>
    <w:rsid w:val="00CC099D"/>
    <w:rsid w:val="00CC0ABF"/>
    <w:rsid w:val="00CC0C77"/>
    <w:rsid w:val="00CC104D"/>
    <w:rsid w:val="00CC1216"/>
    <w:rsid w:val="00CC1A82"/>
    <w:rsid w:val="00CC1EEC"/>
    <w:rsid w:val="00CC1FD8"/>
    <w:rsid w:val="00CC20D4"/>
    <w:rsid w:val="00CC21F8"/>
    <w:rsid w:val="00CC2626"/>
    <w:rsid w:val="00CC2863"/>
    <w:rsid w:val="00CC29ED"/>
    <w:rsid w:val="00CC2F9C"/>
    <w:rsid w:val="00CC2FF3"/>
    <w:rsid w:val="00CC3111"/>
    <w:rsid w:val="00CC3838"/>
    <w:rsid w:val="00CC39E5"/>
    <w:rsid w:val="00CC39E9"/>
    <w:rsid w:val="00CC3A45"/>
    <w:rsid w:val="00CC4206"/>
    <w:rsid w:val="00CC42C3"/>
    <w:rsid w:val="00CC4561"/>
    <w:rsid w:val="00CC45C7"/>
    <w:rsid w:val="00CC48C6"/>
    <w:rsid w:val="00CC4C74"/>
    <w:rsid w:val="00CC4E84"/>
    <w:rsid w:val="00CC51CF"/>
    <w:rsid w:val="00CC5447"/>
    <w:rsid w:val="00CC5566"/>
    <w:rsid w:val="00CC5BDC"/>
    <w:rsid w:val="00CC5C0D"/>
    <w:rsid w:val="00CC5EA3"/>
    <w:rsid w:val="00CC5ECD"/>
    <w:rsid w:val="00CC607E"/>
    <w:rsid w:val="00CC6401"/>
    <w:rsid w:val="00CC66A6"/>
    <w:rsid w:val="00CC6A80"/>
    <w:rsid w:val="00CC6EF2"/>
    <w:rsid w:val="00CC700E"/>
    <w:rsid w:val="00CC711A"/>
    <w:rsid w:val="00CC72FD"/>
    <w:rsid w:val="00CC7341"/>
    <w:rsid w:val="00CC795E"/>
    <w:rsid w:val="00CC79F2"/>
    <w:rsid w:val="00CC7A30"/>
    <w:rsid w:val="00CC7EAC"/>
    <w:rsid w:val="00CC7F50"/>
    <w:rsid w:val="00CD033A"/>
    <w:rsid w:val="00CD0351"/>
    <w:rsid w:val="00CD03FA"/>
    <w:rsid w:val="00CD06D5"/>
    <w:rsid w:val="00CD0840"/>
    <w:rsid w:val="00CD0ABF"/>
    <w:rsid w:val="00CD0BA6"/>
    <w:rsid w:val="00CD0D91"/>
    <w:rsid w:val="00CD0E46"/>
    <w:rsid w:val="00CD110D"/>
    <w:rsid w:val="00CD123E"/>
    <w:rsid w:val="00CD18FC"/>
    <w:rsid w:val="00CD1914"/>
    <w:rsid w:val="00CD1AE1"/>
    <w:rsid w:val="00CD1B3F"/>
    <w:rsid w:val="00CD2264"/>
    <w:rsid w:val="00CD269C"/>
    <w:rsid w:val="00CD27C0"/>
    <w:rsid w:val="00CD287D"/>
    <w:rsid w:val="00CD2B5F"/>
    <w:rsid w:val="00CD2F94"/>
    <w:rsid w:val="00CD30AB"/>
    <w:rsid w:val="00CD33DC"/>
    <w:rsid w:val="00CD3423"/>
    <w:rsid w:val="00CD3506"/>
    <w:rsid w:val="00CD3677"/>
    <w:rsid w:val="00CD36BB"/>
    <w:rsid w:val="00CD377A"/>
    <w:rsid w:val="00CD385F"/>
    <w:rsid w:val="00CD3963"/>
    <w:rsid w:val="00CD3CB3"/>
    <w:rsid w:val="00CD3CED"/>
    <w:rsid w:val="00CD4315"/>
    <w:rsid w:val="00CD4382"/>
    <w:rsid w:val="00CD4653"/>
    <w:rsid w:val="00CD48A3"/>
    <w:rsid w:val="00CD4F9C"/>
    <w:rsid w:val="00CD5208"/>
    <w:rsid w:val="00CD5485"/>
    <w:rsid w:val="00CD54AE"/>
    <w:rsid w:val="00CD58ED"/>
    <w:rsid w:val="00CD641A"/>
    <w:rsid w:val="00CD6EDE"/>
    <w:rsid w:val="00CD7010"/>
    <w:rsid w:val="00CE0009"/>
    <w:rsid w:val="00CE007F"/>
    <w:rsid w:val="00CE010E"/>
    <w:rsid w:val="00CE0202"/>
    <w:rsid w:val="00CE0816"/>
    <w:rsid w:val="00CE09EF"/>
    <w:rsid w:val="00CE09F0"/>
    <w:rsid w:val="00CE0CFA"/>
    <w:rsid w:val="00CE0F78"/>
    <w:rsid w:val="00CE12D4"/>
    <w:rsid w:val="00CE1398"/>
    <w:rsid w:val="00CE13F3"/>
    <w:rsid w:val="00CE1603"/>
    <w:rsid w:val="00CE1711"/>
    <w:rsid w:val="00CE189F"/>
    <w:rsid w:val="00CE18CE"/>
    <w:rsid w:val="00CE2146"/>
    <w:rsid w:val="00CE217E"/>
    <w:rsid w:val="00CE22BC"/>
    <w:rsid w:val="00CE258C"/>
    <w:rsid w:val="00CE2725"/>
    <w:rsid w:val="00CE2763"/>
    <w:rsid w:val="00CE28F7"/>
    <w:rsid w:val="00CE290D"/>
    <w:rsid w:val="00CE2A0C"/>
    <w:rsid w:val="00CE2DF8"/>
    <w:rsid w:val="00CE2EFF"/>
    <w:rsid w:val="00CE310A"/>
    <w:rsid w:val="00CE3131"/>
    <w:rsid w:val="00CE3151"/>
    <w:rsid w:val="00CE315C"/>
    <w:rsid w:val="00CE31BB"/>
    <w:rsid w:val="00CE33BD"/>
    <w:rsid w:val="00CE3406"/>
    <w:rsid w:val="00CE3B9A"/>
    <w:rsid w:val="00CE3BE9"/>
    <w:rsid w:val="00CE3D16"/>
    <w:rsid w:val="00CE44DB"/>
    <w:rsid w:val="00CE488A"/>
    <w:rsid w:val="00CE4D2E"/>
    <w:rsid w:val="00CE4D8A"/>
    <w:rsid w:val="00CE51A3"/>
    <w:rsid w:val="00CE54A3"/>
    <w:rsid w:val="00CE58D1"/>
    <w:rsid w:val="00CE5C02"/>
    <w:rsid w:val="00CE634E"/>
    <w:rsid w:val="00CE6B62"/>
    <w:rsid w:val="00CE6C8C"/>
    <w:rsid w:val="00CE763C"/>
    <w:rsid w:val="00CE76E1"/>
    <w:rsid w:val="00CE776E"/>
    <w:rsid w:val="00CE7871"/>
    <w:rsid w:val="00CE79B0"/>
    <w:rsid w:val="00CE7C70"/>
    <w:rsid w:val="00CE7C87"/>
    <w:rsid w:val="00CE7CB9"/>
    <w:rsid w:val="00CE7CCB"/>
    <w:rsid w:val="00CF0059"/>
    <w:rsid w:val="00CF020E"/>
    <w:rsid w:val="00CF0318"/>
    <w:rsid w:val="00CF04BE"/>
    <w:rsid w:val="00CF0619"/>
    <w:rsid w:val="00CF08F9"/>
    <w:rsid w:val="00CF0E60"/>
    <w:rsid w:val="00CF1365"/>
    <w:rsid w:val="00CF1530"/>
    <w:rsid w:val="00CF193D"/>
    <w:rsid w:val="00CF1FCC"/>
    <w:rsid w:val="00CF206B"/>
    <w:rsid w:val="00CF2485"/>
    <w:rsid w:val="00CF2ABE"/>
    <w:rsid w:val="00CF2C21"/>
    <w:rsid w:val="00CF2C33"/>
    <w:rsid w:val="00CF2D24"/>
    <w:rsid w:val="00CF34F8"/>
    <w:rsid w:val="00CF361D"/>
    <w:rsid w:val="00CF39AD"/>
    <w:rsid w:val="00CF3D89"/>
    <w:rsid w:val="00CF3FDE"/>
    <w:rsid w:val="00CF40A1"/>
    <w:rsid w:val="00CF4175"/>
    <w:rsid w:val="00CF42CA"/>
    <w:rsid w:val="00CF444E"/>
    <w:rsid w:val="00CF4AF3"/>
    <w:rsid w:val="00CF4DE7"/>
    <w:rsid w:val="00CF54FF"/>
    <w:rsid w:val="00CF5784"/>
    <w:rsid w:val="00CF585D"/>
    <w:rsid w:val="00CF5C94"/>
    <w:rsid w:val="00CF5E97"/>
    <w:rsid w:val="00CF5F9B"/>
    <w:rsid w:val="00CF60F2"/>
    <w:rsid w:val="00CF6154"/>
    <w:rsid w:val="00CF6196"/>
    <w:rsid w:val="00CF62C6"/>
    <w:rsid w:val="00CF65A7"/>
    <w:rsid w:val="00CF65D4"/>
    <w:rsid w:val="00CF66BD"/>
    <w:rsid w:val="00CF66EE"/>
    <w:rsid w:val="00CF68F9"/>
    <w:rsid w:val="00CF6A5F"/>
    <w:rsid w:val="00CF6AD5"/>
    <w:rsid w:val="00CF6D92"/>
    <w:rsid w:val="00CF7135"/>
    <w:rsid w:val="00CF72A1"/>
    <w:rsid w:val="00CF7311"/>
    <w:rsid w:val="00CF7412"/>
    <w:rsid w:val="00CF79DC"/>
    <w:rsid w:val="00CF7A09"/>
    <w:rsid w:val="00D0006D"/>
    <w:rsid w:val="00D00087"/>
    <w:rsid w:val="00D003D3"/>
    <w:rsid w:val="00D0056C"/>
    <w:rsid w:val="00D0067C"/>
    <w:rsid w:val="00D0081A"/>
    <w:rsid w:val="00D009EF"/>
    <w:rsid w:val="00D014B3"/>
    <w:rsid w:val="00D01817"/>
    <w:rsid w:val="00D0199B"/>
    <w:rsid w:val="00D01A7D"/>
    <w:rsid w:val="00D01AEF"/>
    <w:rsid w:val="00D01B3B"/>
    <w:rsid w:val="00D01C54"/>
    <w:rsid w:val="00D0213D"/>
    <w:rsid w:val="00D02347"/>
    <w:rsid w:val="00D0237E"/>
    <w:rsid w:val="00D0243A"/>
    <w:rsid w:val="00D02476"/>
    <w:rsid w:val="00D027B2"/>
    <w:rsid w:val="00D029C7"/>
    <w:rsid w:val="00D02A2D"/>
    <w:rsid w:val="00D02C4C"/>
    <w:rsid w:val="00D02DED"/>
    <w:rsid w:val="00D030C6"/>
    <w:rsid w:val="00D030D7"/>
    <w:rsid w:val="00D030E9"/>
    <w:rsid w:val="00D03329"/>
    <w:rsid w:val="00D0377C"/>
    <w:rsid w:val="00D037B6"/>
    <w:rsid w:val="00D03821"/>
    <w:rsid w:val="00D03834"/>
    <w:rsid w:val="00D03978"/>
    <w:rsid w:val="00D03FB0"/>
    <w:rsid w:val="00D04964"/>
    <w:rsid w:val="00D04E04"/>
    <w:rsid w:val="00D05348"/>
    <w:rsid w:val="00D05D42"/>
    <w:rsid w:val="00D06568"/>
    <w:rsid w:val="00D06843"/>
    <w:rsid w:val="00D068FD"/>
    <w:rsid w:val="00D06E1E"/>
    <w:rsid w:val="00D06F4F"/>
    <w:rsid w:val="00D07452"/>
    <w:rsid w:val="00D0750F"/>
    <w:rsid w:val="00D075A7"/>
    <w:rsid w:val="00D07629"/>
    <w:rsid w:val="00D077A8"/>
    <w:rsid w:val="00D07F23"/>
    <w:rsid w:val="00D1077F"/>
    <w:rsid w:val="00D108FC"/>
    <w:rsid w:val="00D10AEB"/>
    <w:rsid w:val="00D10B42"/>
    <w:rsid w:val="00D1119D"/>
    <w:rsid w:val="00D1120F"/>
    <w:rsid w:val="00D11352"/>
    <w:rsid w:val="00D11533"/>
    <w:rsid w:val="00D1170F"/>
    <w:rsid w:val="00D11F90"/>
    <w:rsid w:val="00D1229C"/>
    <w:rsid w:val="00D1244B"/>
    <w:rsid w:val="00D129A8"/>
    <w:rsid w:val="00D13176"/>
    <w:rsid w:val="00D1331A"/>
    <w:rsid w:val="00D13543"/>
    <w:rsid w:val="00D13635"/>
    <w:rsid w:val="00D13738"/>
    <w:rsid w:val="00D13899"/>
    <w:rsid w:val="00D14230"/>
    <w:rsid w:val="00D1428B"/>
    <w:rsid w:val="00D14327"/>
    <w:rsid w:val="00D14404"/>
    <w:rsid w:val="00D146FB"/>
    <w:rsid w:val="00D1491E"/>
    <w:rsid w:val="00D14C80"/>
    <w:rsid w:val="00D14CC6"/>
    <w:rsid w:val="00D14F39"/>
    <w:rsid w:val="00D14FF2"/>
    <w:rsid w:val="00D151A5"/>
    <w:rsid w:val="00D155F0"/>
    <w:rsid w:val="00D159B4"/>
    <w:rsid w:val="00D15C16"/>
    <w:rsid w:val="00D15CC6"/>
    <w:rsid w:val="00D15DBF"/>
    <w:rsid w:val="00D15DD5"/>
    <w:rsid w:val="00D15E00"/>
    <w:rsid w:val="00D15F14"/>
    <w:rsid w:val="00D16028"/>
    <w:rsid w:val="00D16188"/>
    <w:rsid w:val="00D162DC"/>
    <w:rsid w:val="00D1632C"/>
    <w:rsid w:val="00D16412"/>
    <w:rsid w:val="00D16514"/>
    <w:rsid w:val="00D1673D"/>
    <w:rsid w:val="00D16B02"/>
    <w:rsid w:val="00D16D73"/>
    <w:rsid w:val="00D16F63"/>
    <w:rsid w:val="00D17008"/>
    <w:rsid w:val="00D173FA"/>
    <w:rsid w:val="00D17446"/>
    <w:rsid w:val="00D1769F"/>
    <w:rsid w:val="00D1774E"/>
    <w:rsid w:val="00D17750"/>
    <w:rsid w:val="00D17D8B"/>
    <w:rsid w:val="00D206FC"/>
    <w:rsid w:val="00D20C09"/>
    <w:rsid w:val="00D2167F"/>
    <w:rsid w:val="00D21BA0"/>
    <w:rsid w:val="00D221F0"/>
    <w:rsid w:val="00D22376"/>
    <w:rsid w:val="00D223ED"/>
    <w:rsid w:val="00D2269C"/>
    <w:rsid w:val="00D22ECF"/>
    <w:rsid w:val="00D234FD"/>
    <w:rsid w:val="00D238C3"/>
    <w:rsid w:val="00D238DC"/>
    <w:rsid w:val="00D23F06"/>
    <w:rsid w:val="00D241D3"/>
    <w:rsid w:val="00D243D8"/>
    <w:rsid w:val="00D24C63"/>
    <w:rsid w:val="00D24E36"/>
    <w:rsid w:val="00D25374"/>
    <w:rsid w:val="00D253E2"/>
    <w:rsid w:val="00D255EE"/>
    <w:rsid w:val="00D259A1"/>
    <w:rsid w:val="00D25CAD"/>
    <w:rsid w:val="00D25CC2"/>
    <w:rsid w:val="00D25D28"/>
    <w:rsid w:val="00D26210"/>
    <w:rsid w:val="00D26315"/>
    <w:rsid w:val="00D264FA"/>
    <w:rsid w:val="00D26772"/>
    <w:rsid w:val="00D2678C"/>
    <w:rsid w:val="00D26886"/>
    <w:rsid w:val="00D26A8D"/>
    <w:rsid w:val="00D26F69"/>
    <w:rsid w:val="00D26F9F"/>
    <w:rsid w:val="00D2718F"/>
    <w:rsid w:val="00D272DE"/>
    <w:rsid w:val="00D2735F"/>
    <w:rsid w:val="00D27A65"/>
    <w:rsid w:val="00D27B41"/>
    <w:rsid w:val="00D303AC"/>
    <w:rsid w:val="00D306A4"/>
    <w:rsid w:val="00D30711"/>
    <w:rsid w:val="00D30811"/>
    <w:rsid w:val="00D30976"/>
    <w:rsid w:val="00D30E33"/>
    <w:rsid w:val="00D30E4A"/>
    <w:rsid w:val="00D30E68"/>
    <w:rsid w:val="00D314BF"/>
    <w:rsid w:val="00D31966"/>
    <w:rsid w:val="00D31C1B"/>
    <w:rsid w:val="00D31D53"/>
    <w:rsid w:val="00D31DF0"/>
    <w:rsid w:val="00D31EA4"/>
    <w:rsid w:val="00D31F03"/>
    <w:rsid w:val="00D31F5B"/>
    <w:rsid w:val="00D320AF"/>
    <w:rsid w:val="00D325C4"/>
    <w:rsid w:val="00D325F3"/>
    <w:rsid w:val="00D32997"/>
    <w:rsid w:val="00D32AAF"/>
    <w:rsid w:val="00D330A9"/>
    <w:rsid w:val="00D330B9"/>
    <w:rsid w:val="00D33129"/>
    <w:rsid w:val="00D3313F"/>
    <w:rsid w:val="00D334FC"/>
    <w:rsid w:val="00D336B9"/>
    <w:rsid w:val="00D33856"/>
    <w:rsid w:val="00D33CAE"/>
    <w:rsid w:val="00D33F59"/>
    <w:rsid w:val="00D34326"/>
    <w:rsid w:val="00D343DD"/>
    <w:rsid w:val="00D34A1A"/>
    <w:rsid w:val="00D35630"/>
    <w:rsid w:val="00D35817"/>
    <w:rsid w:val="00D35871"/>
    <w:rsid w:val="00D35D0E"/>
    <w:rsid w:val="00D35E04"/>
    <w:rsid w:val="00D35F12"/>
    <w:rsid w:val="00D35F8E"/>
    <w:rsid w:val="00D3604A"/>
    <w:rsid w:val="00D3630B"/>
    <w:rsid w:val="00D36B34"/>
    <w:rsid w:val="00D36B9B"/>
    <w:rsid w:val="00D36BC3"/>
    <w:rsid w:val="00D36C6F"/>
    <w:rsid w:val="00D36FB7"/>
    <w:rsid w:val="00D37217"/>
    <w:rsid w:val="00D37FBA"/>
    <w:rsid w:val="00D4046B"/>
    <w:rsid w:val="00D404D0"/>
    <w:rsid w:val="00D409E4"/>
    <w:rsid w:val="00D40A83"/>
    <w:rsid w:val="00D40FEF"/>
    <w:rsid w:val="00D4119A"/>
    <w:rsid w:val="00D41345"/>
    <w:rsid w:val="00D413D8"/>
    <w:rsid w:val="00D4182C"/>
    <w:rsid w:val="00D4197A"/>
    <w:rsid w:val="00D41B14"/>
    <w:rsid w:val="00D41BA9"/>
    <w:rsid w:val="00D41D45"/>
    <w:rsid w:val="00D41E3D"/>
    <w:rsid w:val="00D420BC"/>
    <w:rsid w:val="00D42417"/>
    <w:rsid w:val="00D4249C"/>
    <w:rsid w:val="00D424A9"/>
    <w:rsid w:val="00D427B9"/>
    <w:rsid w:val="00D42D55"/>
    <w:rsid w:val="00D42DCE"/>
    <w:rsid w:val="00D43A95"/>
    <w:rsid w:val="00D43B2F"/>
    <w:rsid w:val="00D43DE4"/>
    <w:rsid w:val="00D43EBF"/>
    <w:rsid w:val="00D44258"/>
    <w:rsid w:val="00D44788"/>
    <w:rsid w:val="00D448A0"/>
    <w:rsid w:val="00D44ADE"/>
    <w:rsid w:val="00D4533F"/>
    <w:rsid w:val="00D45AE8"/>
    <w:rsid w:val="00D45E44"/>
    <w:rsid w:val="00D46013"/>
    <w:rsid w:val="00D460FC"/>
    <w:rsid w:val="00D4628F"/>
    <w:rsid w:val="00D46483"/>
    <w:rsid w:val="00D465F8"/>
    <w:rsid w:val="00D467AC"/>
    <w:rsid w:val="00D469D4"/>
    <w:rsid w:val="00D46A87"/>
    <w:rsid w:val="00D4711C"/>
    <w:rsid w:val="00D478F0"/>
    <w:rsid w:val="00D47C44"/>
    <w:rsid w:val="00D47CFC"/>
    <w:rsid w:val="00D47D07"/>
    <w:rsid w:val="00D5031D"/>
    <w:rsid w:val="00D50429"/>
    <w:rsid w:val="00D50613"/>
    <w:rsid w:val="00D50AF3"/>
    <w:rsid w:val="00D50DBC"/>
    <w:rsid w:val="00D50E22"/>
    <w:rsid w:val="00D50E65"/>
    <w:rsid w:val="00D50E69"/>
    <w:rsid w:val="00D50FD7"/>
    <w:rsid w:val="00D51369"/>
    <w:rsid w:val="00D514C9"/>
    <w:rsid w:val="00D5172A"/>
    <w:rsid w:val="00D517D1"/>
    <w:rsid w:val="00D51D89"/>
    <w:rsid w:val="00D52066"/>
    <w:rsid w:val="00D5216B"/>
    <w:rsid w:val="00D5222A"/>
    <w:rsid w:val="00D52468"/>
    <w:rsid w:val="00D5266C"/>
    <w:rsid w:val="00D5309A"/>
    <w:rsid w:val="00D530E6"/>
    <w:rsid w:val="00D53930"/>
    <w:rsid w:val="00D54397"/>
    <w:rsid w:val="00D544E9"/>
    <w:rsid w:val="00D54583"/>
    <w:rsid w:val="00D5485E"/>
    <w:rsid w:val="00D54918"/>
    <w:rsid w:val="00D54D92"/>
    <w:rsid w:val="00D54E87"/>
    <w:rsid w:val="00D54EB5"/>
    <w:rsid w:val="00D5507B"/>
    <w:rsid w:val="00D550F7"/>
    <w:rsid w:val="00D55544"/>
    <w:rsid w:val="00D555B0"/>
    <w:rsid w:val="00D556D1"/>
    <w:rsid w:val="00D558EF"/>
    <w:rsid w:val="00D55A5F"/>
    <w:rsid w:val="00D55A7B"/>
    <w:rsid w:val="00D55CCE"/>
    <w:rsid w:val="00D55F02"/>
    <w:rsid w:val="00D55F8C"/>
    <w:rsid w:val="00D55FA6"/>
    <w:rsid w:val="00D56024"/>
    <w:rsid w:val="00D563C2"/>
    <w:rsid w:val="00D5651D"/>
    <w:rsid w:val="00D567AC"/>
    <w:rsid w:val="00D56B80"/>
    <w:rsid w:val="00D56FDD"/>
    <w:rsid w:val="00D5701C"/>
    <w:rsid w:val="00D5727C"/>
    <w:rsid w:val="00D57437"/>
    <w:rsid w:val="00D57447"/>
    <w:rsid w:val="00D57507"/>
    <w:rsid w:val="00D578E1"/>
    <w:rsid w:val="00D57C82"/>
    <w:rsid w:val="00D57E29"/>
    <w:rsid w:val="00D601A7"/>
    <w:rsid w:val="00D6033D"/>
    <w:rsid w:val="00D60503"/>
    <w:rsid w:val="00D60BA9"/>
    <w:rsid w:val="00D60CC7"/>
    <w:rsid w:val="00D60E7A"/>
    <w:rsid w:val="00D611C8"/>
    <w:rsid w:val="00D612D1"/>
    <w:rsid w:val="00D613E0"/>
    <w:rsid w:val="00D61614"/>
    <w:rsid w:val="00D61D13"/>
    <w:rsid w:val="00D621A7"/>
    <w:rsid w:val="00D628EE"/>
    <w:rsid w:val="00D62E8C"/>
    <w:rsid w:val="00D633A1"/>
    <w:rsid w:val="00D63526"/>
    <w:rsid w:val="00D63B1D"/>
    <w:rsid w:val="00D63E14"/>
    <w:rsid w:val="00D63E37"/>
    <w:rsid w:val="00D646AD"/>
    <w:rsid w:val="00D647BC"/>
    <w:rsid w:val="00D649C6"/>
    <w:rsid w:val="00D649E0"/>
    <w:rsid w:val="00D64D8C"/>
    <w:rsid w:val="00D64F76"/>
    <w:rsid w:val="00D651B1"/>
    <w:rsid w:val="00D65489"/>
    <w:rsid w:val="00D6550D"/>
    <w:rsid w:val="00D6564B"/>
    <w:rsid w:val="00D6567D"/>
    <w:rsid w:val="00D65CAC"/>
    <w:rsid w:val="00D65FAD"/>
    <w:rsid w:val="00D6618F"/>
    <w:rsid w:val="00D662F2"/>
    <w:rsid w:val="00D6634D"/>
    <w:rsid w:val="00D66386"/>
    <w:rsid w:val="00D6660E"/>
    <w:rsid w:val="00D666D3"/>
    <w:rsid w:val="00D6678C"/>
    <w:rsid w:val="00D668AE"/>
    <w:rsid w:val="00D669F9"/>
    <w:rsid w:val="00D66D9D"/>
    <w:rsid w:val="00D66DA3"/>
    <w:rsid w:val="00D66E33"/>
    <w:rsid w:val="00D67050"/>
    <w:rsid w:val="00D6708C"/>
    <w:rsid w:val="00D679D4"/>
    <w:rsid w:val="00D70342"/>
    <w:rsid w:val="00D70877"/>
    <w:rsid w:val="00D70AE1"/>
    <w:rsid w:val="00D70D58"/>
    <w:rsid w:val="00D70D66"/>
    <w:rsid w:val="00D70EE2"/>
    <w:rsid w:val="00D718D0"/>
    <w:rsid w:val="00D71C36"/>
    <w:rsid w:val="00D71C9A"/>
    <w:rsid w:val="00D71CF3"/>
    <w:rsid w:val="00D71CFD"/>
    <w:rsid w:val="00D71FF8"/>
    <w:rsid w:val="00D720C7"/>
    <w:rsid w:val="00D7296F"/>
    <w:rsid w:val="00D7314A"/>
    <w:rsid w:val="00D73460"/>
    <w:rsid w:val="00D73521"/>
    <w:rsid w:val="00D73B4A"/>
    <w:rsid w:val="00D73EB2"/>
    <w:rsid w:val="00D74132"/>
    <w:rsid w:val="00D74237"/>
    <w:rsid w:val="00D74299"/>
    <w:rsid w:val="00D74AA8"/>
    <w:rsid w:val="00D74C84"/>
    <w:rsid w:val="00D74EC5"/>
    <w:rsid w:val="00D7510C"/>
    <w:rsid w:val="00D7544E"/>
    <w:rsid w:val="00D7554C"/>
    <w:rsid w:val="00D75983"/>
    <w:rsid w:val="00D75A78"/>
    <w:rsid w:val="00D7605F"/>
    <w:rsid w:val="00D76314"/>
    <w:rsid w:val="00D768D0"/>
    <w:rsid w:val="00D769FF"/>
    <w:rsid w:val="00D76A5D"/>
    <w:rsid w:val="00D76E99"/>
    <w:rsid w:val="00D77198"/>
    <w:rsid w:val="00D77290"/>
    <w:rsid w:val="00D773D3"/>
    <w:rsid w:val="00D77433"/>
    <w:rsid w:val="00D7756E"/>
    <w:rsid w:val="00D7794E"/>
    <w:rsid w:val="00D80124"/>
    <w:rsid w:val="00D80354"/>
    <w:rsid w:val="00D804CC"/>
    <w:rsid w:val="00D8088B"/>
    <w:rsid w:val="00D81662"/>
    <w:rsid w:val="00D81717"/>
    <w:rsid w:val="00D81AFB"/>
    <w:rsid w:val="00D81BBB"/>
    <w:rsid w:val="00D81D20"/>
    <w:rsid w:val="00D82038"/>
    <w:rsid w:val="00D82070"/>
    <w:rsid w:val="00D82387"/>
    <w:rsid w:val="00D8261C"/>
    <w:rsid w:val="00D82620"/>
    <w:rsid w:val="00D82A22"/>
    <w:rsid w:val="00D82A7E"/>
    <w:rsid w:val="00D82D09"/>
    <w:rsid w:val="00D82F1D"/>
    <w:rsid w:val="00D830A0"/>
    <w:rsid w:val="00D83ABD"/>
    <w:rsid w:val="00D83CD9"/>
    <w:rsid w:val="00D83E6F"/>
    <w:rsid w:val="00D841B5"/>
    <w:rsid w:val="00D841CE"/>
    <w:rsid w:val="00D8443E"/>
    <w:rsid w:val="00D84627"/>
    <w:rsid w:val="00D8462C"/>
    <w:rsid w:val="00D84730"/>
    <w:rsid w:val="00D847EA"/>
    <w:rsid w:val="00D84846"/>
    <w:rsid w:val="00D84986"/>
    <w:rsid w:val="00D8499B"/>
    <w:rsid w:val="00D84F4D"/>
    <w:rsid w:val="00D85118"/>
    <w:rsid w:val="00D857E8"/>
    <w:rsid w:val="00D85831"/>
    <w:rsid w:val="00D85988"/>
    <w:rsid w:val="00D85E87"/>
    <w:rsid w:val="00D85E91"/>
    <w:rsid w:val="00D85EC3"/>
    <w:rsid w:val="00D85F94"/>
    <w:rsid w:val="00D864EB"/>
    <w:rsid w:val="00D864F0"/>
    <w:rsid w:val="00D86750"/>
    <w:rsid w:val="00D867D1"/>
    <w:rsid w:val="00D86C30"/>
    <w:rsid w:val="00D86DE7"/>
    <w:rsid w:val="00D8725E"/>
    <w:rsid w:val="00D87352"/>
    <w:rsid w:val="00D87444"/>
    <w:rsid w:val="00D8762B"/>
    <w:rsid w:val="00D8793A"/>
    <w:rsid w:val="00D879CF"/>
    <w:rsid w:val="00D87B18"/>
    <w:rsid w:val="00D87EF0"/>
    <w:rsid w:val="00D87FF8"/>
    <w:rsid w:val="00D902F8"/>
    <w:rsid w:val="00D903A6"/>
    <w:rsid w:val="00D9073B"/>
    <w:rsid w:val="00D9086F"/>
    <w:rsid w:val="00D90E82"/>
    <w:rsid w:val="00D910AE"/>
    <w:rsid w:val="00D913BC"/>
    <w:rsid w:val="00D913C2"/>
    <w:rsid w:val="00D915DF"/>
    <w:rsid w:val="00D917CC"/>
    <w:rsid w:val="00D9187D"/>
    <w:rsid w:val="00D918BD"/>
    <w:rsid w:val="00D91A51"/>
    <w:rsid w:val="00D91ACD"/>
    <w:rsid w:val="00D91DE5"/>
    <w:rsid w:val="00D91DFA"/>
    <w:rsid w:val="00D921D1"/>
    <w:rsid w:val="00D9220F"/>
    <w:rsid w:val="00D926EE"/>
    <w:rsid w:val="00D92A1A"/>
    <w:rsid w:val="00D92C46"/>
    <w:rsid w:val="00D92CED"/>
    <w:rsid w:val="00D92E44"/>
    <w:rsid w:val="00D93012"/>
    <w:rsid w:val="00D93029"/>
    <w:rsid w:val="00D93243"/>
    <w:rsid w:val="00D93261"/>
    <w:rsid w:val="00D932E9"/>
    <w:rsid w:val="00D935D9"/>
    <w:rsid w:val="00D93CF7"/>
    <w:rsid w:val="00D93DDD"/>
    <w:rsid w:val="00D93E52"/>
    <w:rsid w:val="00D93FCE"/>
    <w:rsid w:val="00D94575"/>
    <w:rsid w:val="00D94BC8"/>
    <w:rsid w:val="00D9567F"/>
    <w:rsid w:val="00D95C68"/>
    <w:rsid w:val="00D95ECE"/>
    <w:rsid w:val="00D95FDB"/>
    <w:rsid w:val="00D961E2"/>
    <w:rsid w:val="00D965D9"/>
    <w:rsid w:val="00D96824"/>
    <w:rsid w:val="00D96D15"/>
    <w:rsid w:val="00D96DFE"/>
    <w:rsid w:val="00D97153"/>
    <w:rsid w:val="00D9715D"/>
    <w:rsid w:val="00D971BA"/>
    <w:rsid w:val="00D973F5"/>
    <w:rsid w:val="00D976A5"/>
    <w:rsid w:val="00D9774A"/>
    <w:rsid w:val="00D97B98"/>
    <w:rsid w:val="00D97B9D"/>
    <w:rsid w:val="00DA03C3"/>
    <w:rsid w:val="00DA0880"/>
    <w:rsid w:val="00DA0A58"/>
    <w:rsid w:val="00DA0AE8"/>
    <w:rsid w:val="00DA0B7A"/>
    <w:rsid w:val="00DA1034"/>
    <w:rsid w:val="00DA1BC0"/>
    <w:rsid w:val="00DA1D8A"/>
    <w:rsid w:val="00DA1E93"/>
    <w:rsid w:val="00DA1F9A"/>
    <w:rsid w:val="00DA23EE"/>
    <w:rsid w:val="00DA28AA"/>
    <w:rsid w:val="00DA295C"/>
    <w:rsid w:val="00DA2E8E"/>
    <w:rsid w:val="00DA3143"/>
    <w:rsid w:val="00DA351A"/>
    <w:rsid w:val="00DA3584"/>
    <w:rsid w:val="00DA35F1"/>
    <w:rsid w:val="00DA3690"/>
    <w:rsid w:val="00DA3845"/>
    <w:rsid w:val="00DA3E7A"/>
    <w:rsid w:val="00DA44AD"/>
    <w:rsid w:val="00DA4555"/>
    <w:rsid w:val="00DA4A0F"/>
    <w:rsid w:val="00DA4A65"/>
    <w:rsid w:val="00DA4D61"/>
    <w:rsid w:val="00DA4D6B"/>
    <w:rsid w:val="00DA4E01"/>
    <w:rsid w:val="00DA4F87"/>
    <w:rsid w:val="00DA5394"/>
    <w:rsid w:val="00DA543C"/>
    <w:rsid w:val="00DA5999"/>
    <w:rsid w:val="00DA5A98"/>
    <w:rsid w:val="00DA5E88"/>
    <w:rsid w:val="00DA6023"/>
    <w:rsid w:val="00DA6124"/>
    <w:rsid w:val="00DA616C"/>
    <w:rsid w:val="00DA6312"/>
    <w:rsid w:val="00DA6390"/>
    <w:rsid w:val="00DA6685"/>
    <w:rsid w:val="00DA66F8"/>
    <w:rsid w:val="00DA6749"/>
    <w:rsid w:val="00DA6CC2"/>
    <w:rsid w:val="00DA700C"/>
    <w:rsid w:val="00DA7725"/>
    <w:rsid w:val="00DA77AC"/>
    <w:rsid w:val="00DA784B"/>
    <w:rsid w:val="00DA7DB7"/>
    <w:rsid w:val="00DB0093"/>
    <w:rsid w:val="00DB0251"/>
    <w:rsid w:val="00DB044C"/>
    <w:rsid w:val="00DB0997"/>
    <w:rsid w:val="00DB0B70"/>
    <w:rsid w:val="00DB0C78"/>
    <w:rsid w:val="00DB0EEB"/>
    <w:rsid w:val="00DB0F51"/>
    <w:rsid w:val="00DB1336"/>
    <w:rsid w:val="00DB1373"/>
    <w:rsid w:val="00DB13C1"/>
    <w:rsid w:val="00DB1760"/>
    <w:rsid w:val="00DB1950"/>
    <w:rsid w:val="00DB1C4E"/>
    <w:rsid w:val="00DB1F8E"/>
    <w:rsid w:val="00DB2271"/>
    <w:rsid w:val="00DB236C"/>
    <w:rsid w:val="00DB24A4"/>
    <w:rsid w:val="00DB27C3"/>
    <w:rsid w:val="00DB29DE"/>
    <w:rsid w:val="00DB2C5B"/>
    <w:rsid w:val="00DB2F35"/>
    <w:rsid w:val="00DB34A8"/>
    <w:rsid w:val="00DB37C7"/>
    <w:rsid w:val="00DB3AC2"/>
    <w:rsid w:val="00DB3D51"/>
    <w:rsid w:val="00DB4817"/>
    <w:rsid w:val="00DB486F"/>
    <w:rsid w:val="00DB4BD9"/>
    <w:rsid w:val="00DB4C67"/>
    <w:rsid w:val="00DB4D35"/>
    <w:rsid w:val="00DB5215"/>
    <w:rsid w:val="00DB5218"/>
    <w:rsid w:val="00DB5384"/>
    <w:rsid w:val="00DB55C8"/>
    <w:rsid w:val="00DB5903"/>
    <w:rsid w:val="00DB5B88"/>
    <w:rsid w:val="00DB5D5B"/>
    <w:rsid w:val="00DB5E35"/>
    <w:rsid w:val="00DB5F92"/>
    <w:rsid w:val="00DB5FB3"/>
    <w:rsid w:val="00DB622F"/>
    <w:rsid w:val="00DB666F"/>
    <w:rsid w:val="00DB674A"/>
    <w:rsid w:val="00DB67EF"/>
    <w:rsid w:val="00DB6FBA"/>
    <w:rsid w:val="00DB6FFC"/>
    <w:rsid w:val="00DB713F"/>
    <w:rsid w:val="00DB7199"/>
    <w:rsid w:val="00DB766D"/>
    <w:rsid w:val="00DB76E8"/>
    <w:rsid w:val="00DB7746"/>
    <w:rsid w:val="00DB79DF"/>
    <w:rsid w:val="00DB7A02"/>
    <w:rsid w:val="00DB7AD9"/>
    <w:rsid w:val="00DC0261"/>
    <w:rsid w:val="00DC0369"/>
    <w:rsid w:val="00DC0FDC"/>
    <w:rsid w:val="00DC119F"/>
    <w:rsid w:val="00DC121A"/>
    <w:rsid w:val="00DC14CA"/>
    <w:rsid w:val="00DC14FE"/>
    <w:rsid w:val="00DC171B"/>
    <w:rsid w:val="00DC1F02"/>
    <w:rsid w:val="00DC1FB1"/>
    <w:rsid w:val="00DC218E"/>
    <w:rsid w:val="00DC2721"/>
    <w:rsid w:val="00DC2AB8"/>
    <w:rsid w:val="00DC2C4D"/>
    <w:rsid w:val="00DC3086"/>
    <w:rsid w:val="00DC341C"/>
    <w:rsid w:val="00DC3450"/>
    <w:rsid w:val="00DC3508"/>
    <w:rsid w:val="00DC3576"/>
    <w:rsid w:val="00DC422F"/>
    <w:rsid w:val="00DC4244"/>
    <w:rsid w:val="00DC42E5"/>
    <w:rsid w:val="00DC46FD"/>
    <w:rsid w:val="00DC4766"/>
    <w:rsid w:val="00DC4DAB"/>
    <w:rsid w:val="00DC4FE3"/>
    <w:rsid w:val="00DC5603"/>
    <w:rsid w:val="00DC5793"/>
    <w:rsid w:val="00DC599D"/>
    <w:rsid w:val="00DC5AF8"/>
    <w:rsid w:val="00DC5E10"/>
    <w:rsid w:val="00DC64BF"/>
    <w:rsid w:val="00DC661D"/>
    <w:rsid w:val="00DC6B17"/>
    <w:rsid w:val="00DC6D02"/>
    <w:rsid w:val="00DC7A60"/>
    <w:rsid w:val="00DC7A84"/>
    <w:rsid w:val="00DD004F"/>
    <w:rsid w:val="00DD02C8"/>
    <w:rsid w:val="00DD0332"/>
    <w:rsid w:val="00DD04C0"/>
    <w:rsid w:val="00DD0670"/>
    <w:rsid w:val="00DD06DC"/>
    <w:rsid w:val="00DD0942"/>
    <w:rsid w:val="00DD0A8D"/>
    <w:rsid w:val="00DD0E9B"/>
    <w:rsid w:val="00DD0F6A"/>
    <w:rsid w:val="00DD1164"/>
    <w:rsid w:val="00DD1299"/>
    <w:rsid w:val="00DD166D"/>
    <w:rsid w:val="00DD17F6"/>
    <w:rsid w:val="00DD1D06"/>
    <w:rsid w:val="00DD1E68"/>
    <w:rsid w:val="00DD275F"/>
    <w:rsid w:val="00DD2788"/>
    <w:rsid w:val="00DD2A97"/>
    <w:rsid w:val="00DD2E36"/>
    <w:rsid w:val="00DD2E85"/>
    <w:rsid w:val="00DD2F8D"/>
    <w:rsid w:val="00DD330F"/>
    <w:rsid w:val="00DD3390"/>
    <w:rsid w:val="00DD341C"/>
    <w:rsid w:val="00DD3594"/>
    <w:rsid w:val="00DD3907"/>
    <w:rsid w:val="00DD3A4F"/>
    <w:rsid w:val="00DD3B88"/>
    <w:rsid w:val="00DD3C36"/>
    <w:rsid w:val="00DD3E55"/>
    <w:rsid w:val="00DD3EEC"/>
    <w:rsid w:val="00DD469E"/>
    <w:rsid w:val="00DD474E"/>
    <w:rsid w:val="00DD4AA5"/>
    <w:rsid w:val="00DD4D47"/>
    <w:rsid w:val="00DD4F75"/>
    <w:rsid w:val="00DD52B6"/>
    <w:rsid w:val="00DD5383"/>
    <w:rsid w:val="00DD5424"/>
    <w:rsid w:val="00DD57FC"/>
    <w:rsid w:val="00DD581A"/>
    <w:rsid w:val="00DD5AEA"/>
    <w:rsid w:val="00DD5F19"/>
    <w:rsid w:val="00DD6107"/>
    <w:rsid w:val="00DD62A0"/>
    <w:rsid w:val="00DD641C"/>
    <w:rsid w:val="00DD65B3"/>
    <w:rsid w:val="00DD68E9"/>
    <w:rsid w:val="00DD6ECA"/>
    <w:rsid w:val="00DD6F0C"/>
    <w:rsid w:val="00DD758A"/>
    <w:rsid w:val="00DD7631"/>
    <w:rsid w:val="00DD7944"/>
    <w:rsid w:val="00DD7ABC"/>
    <w:rsid w:val="00DD7BC9"/>
    <w:rsid w:val="00DD7EDA"/>
    <w:rsid w:val="00DE0016"/>
    <w:rsid w:val="00DE04A8"/>
    <w:rsid w:val="00DE04F3"/>
    <w:rsid w:val="00DE0A18"/>
    <w:rsid w:val="00DE0B3E"/>
    <w:rsid w:val="00DE0B62"/>
    <w:rsid w:val="00DE1340"/>
    <w:rsid w:val="00DE1387"/>
    <w:rsid w:val="00DE13EF"/>
    <w:rsid w:val="00DE15FE"/>
    <w:rsid w:val="00DE1BEC"/>
    <w:rsid w:val="00DE1C85"/>
    <w:rsid w:val="00DE1E21"/>
    <w:rsid w:val="00DE2045"/>
    <w:rsid w:val="00DE20CE"/>
    <w:rsid w:val="00DE21B6"/>
    <w:rsid w:val="00DE266F"/>
    <w:rsid w:val="00DE274D"/>
    <w:rsid w:val="00DE2C24"/>
    <w:rsid w:val="00DE2F38"/>
    <w:rsid w:val="00DE305A"/>
    <w:rsid w:val="00DE312A"/>
    <w:rsid w:val="00DE3512"/>
    <w:rsid w:val="00DE3816"/>
    <w:rsid w:val="00DE3A39"/>
    <w:rsid w:val="00DE3ABC"/>
    <w:rsid w:val="00DE4037"/>
    <w:rsid w:val="00DE411C"/>
    <w:rsid w:val="00DE4209"/>
    <w:rsid w:val="00DE4370"/>
    <w:rsid w:val="00DE47EB"/>
    <w:rsid w:val="00DE4988"/>
    <w:rsid w:val="00DE4B41"/>
    <w:rsid w:val="00DE4E60"/>
    <w:rsid w:val="00DE54A3"/>
    <w:rsid w:val="00DE5A6A"/>
    <w:rsid w:val="00DE5CD0"/>
    <w:rsid w:val="00DE5DE8"/>
    <w:rsid w:val="00DE5FEC"/>
    <w:rsid w:val="00DE617B"/>
    <w:rsid w:val="00DE61AF"/>
    <w:rsid w:val="00DE6255"/>
    <w:rsid w:val="00DE63A4"/>
    <w:rsid w:val="00DE63D2"/>
    <w:rsid w:val="00DE6952"/>
    <w:rsid w:val="00DE6A0D"/>
    <w:rsid w:val="00DE6B56"/>
    <w:rsid w:val="00DE6C1F"/>
    <w:rsid w:val="00DE6D73"/>
    <w:rsid w:val="00DE711A"/>
    <w:rsid w:val="00DE72B1"/>
    <w:rsid w:val="00DE741E"/>
    <w:rsid w:val="00DE74C3"/>
    <w:rsid w:val="00DE75ED"/>
    <w:rsid w:val="00DE7695"/>
    <w:rsid w:val="00DE7D54"/>
    <w:rsid w:val="00DF0007"/>
    <w:rsid w:val="00DF001F"/>
    <w:rsid w:val="00DF0116"/>
    <w:rsid w:val="00DF01D3"/>
    <w:rsid w:val="00DF07D4"/>
    <w:rsid w:val="00DF0E56"/>
    <w:rsid w:val="00DF0F83"/>
    <w:rsid w:val="00DF1061"/>
    <w:rsid w:val="00DF123A"/>
    <w:rsid w:val="00DF12D8"/>
    <w:rsid w:val="00DF12DC"/>
    <w:rsid w:val="00DF152E"/>
    <w:rsid w:val="00DF1634"/>
    <w:rsid w:val="00DF179B"/>
    <w:rsid w:val="00DF188F"/>
    <w:rsid w:val="00DF1FAA"/>
    <w:rsid w:val="00DF20CC"/>
    <w:rsid w:val="00DF2267"/>
    <w:rsid w:val="00DF25CA"/>
    <w:rsid w:val="00DF2748"/>
    <w:rsid w:val="00DF2868"/>
    <w:rsid w:val="00DF2D6C"/>
    <w:rsid w:val="00DF358D"/>
    <w:rsid w:val="00DF3782"/>
    <w:rsid w:val="00DF3814"/>
    <w:rsid w:val="00DF4340"/>
    <w:rsid w:val="00DF4351"/>
    <w:rsid w:val="00DF450B"/>
    <w:rsid w:val="00DF45F2"/>
    <w:rsid w:val="00DF47F1"/>
    <w:rsid w:val="00DF48A3"/>
    <w:rsid w:val="00DF4C14"/>
    <w:rsid w:val="00DF4C21"/>
    <w:rsid w:val="00DF4CF5"/>
    <w:rsid w:val="00DF5077"/>
    <w:rsid w:val="00DF50D0"/>
    <w:rsid w:val="00DF53C3"/>
    <w:rsid w:val="00DF5434"/>
    <w:rsid w:val="00DF5A88"/>
    <w:rsid w:val="00DF5B9E"/>
    <w:rsid w:val="00DF620A"/>
    <w:rsid w:val="00DF6528"/>
    <w:rsid w:val="00DF6682"/>
    <w:rsid w:val="00DF67C1"/>
    <w:rsid w:val="00DF695B"/>
    <w:rsid w:val="00DF69BE"/>
    <w:rsid w:val="00DF69FB"/>
    <w:rsid w:val="00DF6B33"/>
    <w:rsid w:val="00DF6F51"/>
    <w:rsid w:val="00DF6FD5"/>
    <w:rsid w:val="00DF727D"/>
    <w:rsid w:val="00DF72D7"/>
    <w:rsid w:val="00DF72E9"/>
    <w:rsid w:val="00DF742F"/>
    <w:rsid w:val="00DF748A"/>
    <w:rsid w:val="00DF7494"/>
    <w:rsid w:val="00DF75C7"/>
    <w:rsid w:val="00DF7E63"/>
    <w:rsid w:val="00DF7F24"/>
    <w:rsid w:val="00E00054"/>
    <w:rsid w:val="00E000BF"/>
    <w:rsid w:val="00E0012D"/>
    <w:rsid w:val="00E00248"/>
    <w:rsid w:val="00E0089D"/>
    <w:rsid w:val="00E00916"/>
    <w:rsid w:val="00E0095E"/>
    <w:rsid w:val="00E009F0"/>
    <w:rsid w:val="00E00CA5"/>
    <w:rsid w:val="00E00F56"/>
    <w:rsid w:val="00E0139F"/>
    <w:rsid w:val="00E01A35"/>
    <w:rsid w:val="00E01AAE"/>
    <w:rsid w:val="00E01B00"/>
    <w:rsid w:val="00E01BD9"/>
    <w:rsid w:val="00E01D2D"/>
    <w:rsid w:val="00E01D86"/>
    <w:rsid w:val="00E01E8C"/>
    <w:rsid w:val="00E026FD"/>
    <w:rsid w:val="00E0271E"/>
    <w:rsid w:val="00E0280E"/>
    <w:rsid w:val="00E028BC"/>
    <w:rsid w:val="00E0291D"/>
    <w:rsid w:val="00E02B67"/>
    <w:rsid w:val="00E02DD4"/>
    <w:rsid w:val="00E02E16"/>
    <w:rsid w:val="00E02F93"/>
    <w:rsid w:val="00E03117"/>
    <w:rsid w:val="00E0320C"/>
    <w:rsid w:val="00E03502"/>
    <w:rsid w:val="00E03584"/>
    <w:rsid w:val="00E03C14"/>
    <w:rsid w:val="00E04047"/>
    <w:rsid w:val="00E0495B"/>
    <w:rsid w:val="00E04CC7"/>
    <w:rsid w:val="00E04FC6"/>
    <w:rsid w:val="00E04FEA"/>
    <w:rsid w:val="00E050CD"/>
    <w:rsid w:val="00E05151"/>
    <w:rsid w:val="00E056AE"/>
    <w:rsid w:val="00E056D8"/>
    <w:rsid w:val="00E05BD8"/>
    <w:rsid w:val="00E05E2D"/>
    <w:rsid w:val="00E05E99"/>
    <w:rsid w:val="00E05F7A"/>
    <w:rsid w:val="00E06419"/>
    <w:rsid w:val="00E067E1"/>
    <w:rsid w:val="00E06A52"/>
    <w:rsid w:val="00E06B54"/>
    <w:rsid w:val="00E07122"/>
    <w:rsid w:val="00E07143"/>
    <w:rsid w:val="00E07225"/>
    <w:rsid w:val="00E07619"/>
    <w:rsid w:val="00E07DB8"/>
    <w:rsid w:val="00E10012"/>
    <w:rsid w:val="00E1005A"/>
    <w:rsid w:val="00E10260"/>
    <w:rsid w:val="00E102A0"/>
    <w:rsid w:val="00E10603"/>
    <w:rsid w:val="00E109E3"/>
    <w:rsid w:val="00E11176"/>
    <w:rsid w:val="00E1153C"/>
    <w:rsid w:val="00E11587"/>
    <w:rsid w:val="00E116BC"/>
    <w:rsid w:val="00E1189B"/>
    <w:rsid w:val="00E11C33"/>
    <w:rsid w:val="00E11EAF"/>
    <w:rsid w:val="00E1209A"/>
    <w:rsid w:val="00E120B5"/>
    <w:rsid w:val="00E123BA"/>
    <w:rsid w:val="00E12784"/>
    <w:rsid w:val="00E12A6B"/>
    <w:rsid w:val="00E12CE2"/>
    <w:rsid w:val="00E12D37"/>
    <w:rsid w:val="00E13001"/>
    <w:rsid w:val="00E13084"/>
    <w:rsid w:val="00E1368D"/>
    <w:rsid w:val="00E136A6"/>
    <w:rsid w:val="00E137B3"/>
    <w:rsid w:val="00E139FA"/>
    <w:rsid w:val="00E13BF8"/>
    <w:rsid w:val="00E13DD3"/>
    <w:rsid w:val="00E14250"/>
    <w:rsid w:val="00E14605"/>
    <w:rsid w:val="00E146CB"/>
    <w:rsid w:val="00E147F7"/>
    <w:rsid w:val="00E148F7"/>
    <w:rsid w:val="00E15038"/>
    <w:rsid w:val="00E150F1"/>
    <w:rsid w:val="00E152DB"/>
    <w:rsid w:val="00E15615"/>
    <w:rsid w:val="00E15AA6"/>
    <w:rsid w:val="00E15B3B"/>
    <w:rsid w:val="00E15C34"/>
    <w:rsid w:val="00E15D9D"/>
    <w:rsid w:val="00E15EDB"/>
    <w:rsid w:val="00E1601C"/>
    <w:rsid w:val="00E1619B"/>
    <w:rsid w:val="00E161BE"/>
    <w:rsid w:val="00E161FC"/>
    <w:rsid w:val="00E1632B"/>
    <w:rsid w:val="00E16448"/>
    <w:rsid w:val="00E16825"/>
    <w:rsid w:val="00E1691C"/>
    <w:rsid w:val="00E169E6"/>
    <w:rsid w:val="00E16D2B"/>
    <w:rsid w:val="00E16D60"/>
    <w:rsid w:val="00E170EA"/>
    <w:rsid w:val="00E171B3"/>
    <w:rsid w:val="00E171B9"/>
    <w:rsid w:val="00E1723B"/>
    <w:rsid w:val="00E17301"/>
    <w:rsid w:val="00E17493"/>
    <w:rsid w:val="00E174DC"/>
    <w:rsid w:val="00E17A5C"/>
    <w:rsid w:val="00E2025F"/>
    <w:rsid w:val="00E203DA"/>
    <w:rsid w:val="00E20B0E"/>
    <w:rsid w:val="00E20B42"/>
    <w:rsid w:val="00E20C28"/>
    <w:rsid w:val="00E20FFB"/>
    <w:rsid w:val="00E212C4"/>
    <w:rsid w:val="00E21472"/>
    <w:rsid w:val="00E2166F"/>
    <w:rsid w:val="00E2170F"/>
    <w:rsid w:val="00E218A8"/>
    <w:rsid w:val="00E21D13"/>
    <w:rsid w:val="00E21ED4"/>
    <w:rsid w:val="00E21F84"/>
    <w:rsid w:val="00E21FC4"/>
    <w:rsid w:val="00E22074"/>
    <w:rsid w:val="00E22154"/>
    <w:rsid w:val="00E22211"/>
    <w:rsid w:val="00E2267F"/>
    <w:rsid w:val="00E22BCC"/>
    <w:rsid w:val="00E22F8D"/>
    <w:rsid w:val="00E23167"/>
    <w:rsid w:val="00E23660"/>
    <w:rsid w:val="00E236D8"/>
    <w:rsid w:val="00E23811"/>
    <w:rsid w:val="00E23ABE"/>
    <w:rsid w:val="00E23C6D"/>
    <w:rsid w:val="00E240AA"/>
    <w:rsid w:val="00E241AC"/>
    <w:rsid w:val="00E24263"/>
    <w:rsid w:val="00E24407"/>
    <w:rsid w:val="00E244A5"/>
    <w:rsid w:val="00E245A8"/>
    <w:rsid w:val="00E24684"/>
    <w:rsid w:val="00E248A4"/>
    <w:rsid w:val="00E248B4"/>
    <w:rsid w:val="00E24D28"/>
    <w:rsid w:val="00E2500B"/>
    <w:rsid w:val="00E25206"/>
    <w:rsid w:val="00E25226"/>
    <w:rsid w:val="00E253E6"/>
    <w:rsid w:val="00E254FC"/>
    <w:rsid w:val="00E25692"/>
    <w:rsid w:val="00E2570A"/>
    <w:rsid w:val="00E25796"/>
    <w:rsid w:val="00E2590C"/>
    <w:rsid w:val="00E2592A"/>
    <w:rsid w:val="00E260B7"/>
    <w:rsid w:val="00E2641F"/>
    <w:rsid w:val="00E265CD"/>
    <w:rsid w:val="00E26636"/>
    <w:rsid w:val="00E267F9"/>
    <w:rsid w:val="00E26AF8"/>
    <w:rsid w:val="00E26C8B"/>
    <w:rsid w:val="00E26EE5"/>
    <w:rsid w:val="00E27251"/>
    <w:rsid w:val="00E27416"/>
    <w:rsid w:val="00E27569"/>
    <w:rsid w:val="00E276D3"/>
    <w:rsid w:val="00E27780"/>
    <w:rsid w:val="00E30366"/>
    <w:rsid w:val="00E303AE"/>
    <w:rsid w:val="00E30707"/>
    <w:rsid w:val="00E309BF"/>
    <w:rsid w:val="00E30A5A"/>
    <w:rsid w:val="00E30B8B"/>
    <w:rsid w:val="00E310CC"/>
    <w:rsid w:val="00E311AC"/>
    <w:rsid w:val="00E312A5"/>
    <w:rsid w:val="00E315EE"/>
    <w:rsid w:val="00E319FE"/>
    <w:rsid w:val="00E31B08"/>
    <w:rsid w:val="00E31CB2"/>
    <w:rsid w:val="00E31F7A"/>
    <w:rsid w:val="00E31FDA"/>
    <w:rsid w:val="00E32484"/>
    <w:rsid w:val="00E324FA"/>
    <w:rsid w:val="00E32695"/>
    <w:rsid w:val="00E3288A"/>
    <w:rsid w:val="00E32AA7"/>
    <w:rsid w:val="00E32B05"/>
    <w:rsid w:val="00E32BB1"/>
    <w:rsid w:val="00E32E99"/>
    <w:rsid w:val="00E330F3"/>
    <w:rsid w:val="00E332F6"/>
    <w:rsid w:val="00E3362E"/>
    <w:rsid w:val="00E337C6"/>
    <w:rsid w:val="00E337D9"/>
    <w:rsid w:val="00E3446A"/>
    <w:rsid w:val="00E34791"/>
    <w:rsid w:val="00E3483B"/>
    <w:rsid w:val="00E349BC"/>
    <w:rsid w:val="00E34B52"/>
    <w:rsid w:val="00E34BC0"/>
    <w:rsid w:val="00E34D15"/>
    <w:rsid w:val="00E34ECA"/>
    <w:rsid w:val="00E3535D"/>
    <w:rsid w:val="00E35836"/>
    <w:rsid w:val="00E3588B"/>
    <w:rsid w:val="00E35A8B"/>
    <w:rsid w:val="00E35D58"/>
    <w:rsid w:val="00E35D65"/>
    <w:rsid w:val="00E35EF2"/>
    <w:rsid w:val="00E3607F"/>
    <w:rsid w:val="00E36094"/>
    <w:rsid w:val="00E36129"/>
    <w:rsid w:val="00E36135"/>
    <w:rsid w:val="00E36734"/>
    <w:rsid w:val="00E368F3"/>
    <w:rsid w:val="00E36E6F"/>
    <w:rsid w:val="00E3733C"/>
    <w:rsid w:val="00E3784C"/>
    <w:rsid w:val="00E3796C"/>
    <w:rsid w:val="00E37DA7"/>
    <w:rsid w:val="00E37E97"/>
    <w:rsid w:val="00E4041C"/>
    <w:rsid w:val="00E4063B"/>
    <w:rsid w:val="00E407B2"/>
    <w:rsid w:val="00E40C1D"/>
    <w:rsid w:val="00E41255"/>
    <w:rsid w:val="00E41337"/>
    <w:rsid w:val="00E41B41"/>
    <w:rsid w:val="00E41E73"/>
    <w:rsid w:val="00E41ED2"/>
    <w:rsid w:val="00E41FCA"/>
    <w:rsid w:val="00E42351"/>
    <w:rsid w:val="00E42373"/>
    <w:rsid w:val="00E424F8"/>
    <w:rsid w:val="00E42987"/>
    <w:rsid w:val="00E42AF1"/>
    <w:rsid w:val="00E42BAA"/>
    <w:rsid w:val="00E42BBF"/>
    <w:rsid w:val="00E42C52"/>
    <w:rsid w:val="00E42EB4"/>
    <w:rsid w:val="00E43049"/>
    <w:rsid w:val="00E43077"/>
    <w:rsid w:val="00E430C4"/>
    <w:rsid w:val="00E43422"/>
    <w:rsid w:val="00E43B46"/>
    <w:rsid w:val="00E43E26"/>
    <w:rsid w:val="00E441A6"/>
    <w:rsid w:val="00E441E7"/>
    <w:rsid w:val="00E4424F"/>
    <w:rsid w:val="00E44343"/>
    <w:rsid w:val="00E44368"/>
    <w:rsid w:val="00E448FA"/>
    <w:rsid w:val="00E44B04"/>
    <w:rsid w:val="00E44CBC"/>
    <w:rsid w:val="00E44E0D"/>
    <w:rsid w:val="00E4572A"/>
    <w:rsid w:val="00E46293"/>
    <w:rsid w:val="00E46391"/>
    <w:rsid w:val="00E46519"/>
    <w:rsid w:val="00E46614"/>
    <w:rsid w:val="00E46804"/>
    <w:rsid w:val="00E46AFB"/>
    <w:rsid w:val="00E46BA5"/>
    <w:rsid w:val="00E46BCA"/>
    <w:rsid w:val="00E46C3B"/>
    <w:rsid w:val="00E46E7D"/>
    <w:rsid w:val="00E46EE6"/>
    <w:rsid w:val="00E46FD5"/>
    <w:rsid w:val="00E47231"/>
    <w:rsid w:val="00E473AA"/>
    <w:rsid w:val="00E47641"/>
    <w:rsid w:val="00E478CE"/>
    <w:rsid w:val="00E4791F"/>
    <w:rsid w:val="00E47CC6"/>
    <w:rsid w:val="00E47DC2"/>
    <w:rsid w:val="00E47EAC"/>
    <w:rsid w:val="00E50215"/>
    <w:rsid w:val="00E504A0"/>
    <w:rsid w:val="00E507B9"/>
    <w:rsid w:val="00E50F0D"/>
    <w:rsid w:val="00E50FF2"/>
    <w:rsid w:val="00E51117"/>
    <w:rsid w:val="00E512E3"/>
    <w:rsid w:val="00E514DB"/>
    <w:rsid w:val="00E514FD"/>
    <w:rsid w:val="00E51654"/>
    <w:rsid w:val="00E51E1A"/>
    <w:rsid w:val="00E51F21"/>
    <w:rsid w:val="00E51FC8"/>
    <w:rsid w:val="00E52803"/>
    <w:rsid w:val="00E52807"/>
    <w:rsid w:val="00E528C2"/>
    <w:rsid w:val="00E52929"/>
    <w:rsid w:val="00E52B05"/>
    <w:rsid w:val="00E52F28"/>
    <w:rsid w:val="00E530A1"/>
    <w:rsid w:val="00E53886"/>
    <w:rsid w:val="00E53B8D"/>
    <w:rsid w:val="00E54081"/>
    <w:rsid w:val="00E540BE"/>
    <w:rsid w:val="00E54511"/>
    <w:rsid w:val="00E54525"/>
    <w:rsid w:val="00E54887"/>
    <w:rsid w:val="00E54B9F"/>
    <w:rsid w:val="00E54CF6"/>
    <w:rsid w:val="00E54D1E"/>
    <w:rsid w:val="00E555B1"/>
    <w:rsid w:val="00E556BE"/>
    <w:rsid w:val="00E5578E"/>
    <w:rsid w:val="00E558E1"/>
    <w:rsid w:val="00E558EB"/>
    <w:rsid w:val="00E55994"/>
    <w:rsid w:val="00E55A0D"/>
    <w:rsid w:val="00E55D09"/>
    <w:rsid w:val="00E55EA3"/>
    <w:rsid w:val="00E55F8F"/>
    <w:rsid w:val="00E56127"/>
    <w:rsid w:val="00E562A5"/>
    <w:rsid w:val="00E569E5"/>
    <w:rsid w:val="00E56BF1"/>
    <w:rsid w:val="00E56C40"/>
    <w:rsid w:val="00E5710E"/>
    <w:rsid w:val="00E57242"/>
    <w:rsid w:val="00E576B1"/>
    <w:rsid w:val="00E57953"/>
    <w:rsid w:val="00E57A0C"/>
    <w:rsid w:val="00E57A64"/>
    <w:rsid w:val="00E57BC9"/>
    <w:rsid w:val="00E57F0E"/>
    <w:rsid w:val="00E60600"/>
    <w:rsid w:val="00E6082A"/>
    <w:rsid w:val="00E60982"/>
    <w:rsid w:val="00E60D1D"/>
    <w:rsid w:val="00E60E92"/>
    <w:rsid w:val="00E60E93"/>
    <w:rsid w:val="00E6140D"/>
    <w:rsid w:val="00E61621"/>
    <w:rsid w:val="00E6171C"/>
    <w:rsid w:val="00E61A15"/>
    <w:rsid w:val="00E61D21"/>
    <w:rsid w:val="00E61DE3"/>
    <w:rsid w:val="00E62019"/>
    <w:rsid w:val="00E6280D"/>
    <w:rsid w:val="00E62847"/>
    <w:rsid w:val="00E628ED"/>
    <w:rsid w:val="00E629AC"/>
    <w:rsid w:val="00E62A34"/>
    <w:rsid w:val="00E62EAA"/>
    <w:rsid w:val="00E630DF"/>
    <w:rsid w:val="00E6313C"/>
    <w:rsid w:val="00E635D4"/>
    <w:rsid w:val="00E6362B"/>
    <w:rsid w:val="00E63C4F"/>
    <w:rsid w:val="00E63ECA"/>
    <w:rsid w:val="00E63F8C"/>
    <w:rsid w:val="00E6407A"/>
    <w:rsid w:val="00E6409D"/>
    <w:rsid w:val="00E644E8"/>
    <w:rsid w:val="00E644F5"/>
    <w:rsid w:val="00E647B5"/>
    <w:rsid w:val="00E647E2"/>
    <w:rsid w:val="00E64855"/>
    <w:rsid w:val="00E64CA6"/>
    <w:rsid w:val="00E64EAC"/>
    <w:rsid w:val="00E6502A"/>
    <w:rsid w:val="00E6536A"/>
    <w:rsid w:val="00E6567D"/>
    <w:rsid w:val="00E65879"/>
    <w:rsid w:val="00E65AE0"/>
    <w:rsid w:val="00E65BEF"/>
    <w:rsid w:val="00E65D23"/>
    <w:rsid w:val="00E66051"/>
    <w:rsid w:val="00E6627C"/>
    <w:rsid w:val="00E66662"/>
    <w:rsid w:val="00E666BA"/>
    <w:rsid w:val="00E6675F"/>
    <w:rsid w:val="00E67772"/>
    <w:rsid w:val="00E67830"/>
    <w:rsid w:val="00E67983"/>
    <w:rsid w:val="00E67A0A"/>
    <w:rsid w:val="00E67D63"/>
    <w:rsid w:val="00E67F3C"/>
    <w:rsid w:val="00E67F70"/>
    <w:rsid w:val="00E70137"/>
    <w:rsid w:val="00E70250"/>
    <w:rsid w:val="00E7048C"/>
    <w:rsid w:val="00E704AE"/>
    <w:rsid w:val="00E708B0"/>
    <w:rsid w:val="00E709F2"/>
    <w:rsid w:val="00E70B27"/>
    <w:rsid w:val="00E70CAD"/>
    <w:rsid w:val="00E70ECC"/>
    <w:rsid w:val="00E71572"/>
    <w:rsid w:val="00E71713"/>
    <w:rsid w:val="00E7193E"/>
    <w:rsid w:val="00E71A4E"/>
    <w:rsid w:val="00E71AA9"/>
    <w:rsid w:val="00E71DA0"/>
    <w:rsid w:val="00E71F62"/>
    <w:rsid w:val="00E723BF"/>
    <w:rsid w:val="00E727B8"/>
    <w:rsid w:val="00E72E40"/>
    <w:rsid w:val="00E72F02"/>
    <w:rsid w:val="00E733C6"/>
    <w:rsid w:val="00E7350D"/>
    <w:rsid w:val="00E739A2"/>
    <w:rsid w:val="00E73EC3"/>
    <w:rsid w:val="00E7400D"/>
    <w:rsid w:val="00E74309"/>
    <w:rsid w:val="00E74460"/>
    <w:rsid w:val="00E744D2"/>
    <w:rsid w:val="00E7455C"/>
    <w:rsid w:val="00E753E5"/>
    <w:rsid w:val="00E7566E"/>
    <w:rsid w:val="00E757BE"/>
    <w:rsid w:val="00E758D0"/>
    <w:rsid w:val="00E75A17"/>
    <w:rsid w:val="00E75CDB"/>
    <w:rsid w:val="00E75DDC"/>
    <w:rsid w:val="00E76262"/>
    <w:rsid w:val="00E7639F"/>
    <w:rsid w:val="00E76607"/>
    <w:rsid w:val="00E76795"/>
    <w:rsid w:val="00E76830"/>
    <w:rsid w:val="00E76F6A"/>
    <w:rsid w:val="00E774DD"/>
    <w:rsid w:val="00E7750C"/>
    <w:rsid w:val="00E77633"/>
    <w:rsid w:val="00E7770F"/>
    <w:rsid w:val="00E778D9"/>
    <w:rsid w:val="00E77B27"/>
    <w:rsid w:val="00E77C0C"/>
    <w:rsid w:val="00E77F96"/>
    <w:rsid w:val="00E801EE"/>
    <w:rsid w:val="00E801F6"/>
    <w:rsid w:val="00E80377"/>
    <w:rsid w:val="00E8043B"/>
    <w:rsid w:val="00E807E3"/>
    <w:rsid w:val="00E80C81"/>
    <w:rsid w:val="00E80DF2"/>
    <w:rsid w:val="00E81299"/>
    <w:rsid w:val="00E813BE"/>
    <w:rsid w:val="00E81736"/>
    <w:rsid w:val="00E8184D"/>
    <w:rsid w:val="00E81BA4"/>
    <w:rsid w:val="00E81BC8"/>
    <w:rsid w:val="00E81CAC"/>
    <w:rsid w:val="00E81D13"/>
    <w:rsid w:val="00E81F1C"/>
    <w:rsid w:val="00E81F66"/>
    <w:rsid w:val="00E81F75"/>
    <w:rsid w:val="00E82296"/>
    <w:rsid w:val="00E824F3"/>
    <w:rsid w:val="00E82569"/>
    <w:rsid w:val="00E825CA"/>
    <w:rsid w:val="00E8273F"/>
    <w:rsid w:val="00E82A92"/>
    <w:rsid w:val="00E82B3D"/>
    <w:rsid w:val="00E82B60"/>
    <w:rsid w:val="00E82CDA"/>
    <w:rsid w:val="00E830DA"/>
    <w:rsid w:val="00E83382"/>
    <w:rsid w:val="00E83498"/>
    <w:rsid w:val="00E83722"/>
    <w:rsid w:val="00E839B0"/>
    <w:rsid w:val="00E83A88"/>
    <w:rsid w:val="00E83C91"/>
    <w:rsid w:val="00E83E54"/>
    <w:rsid w:val="00E840A6"/>
    <w:rsid w:val="00E842A2"/>
    <w:rsid w:val="00E847D2"/>
    <w:rsid w:val="00E84999"/>
    <w:rsid w:val="00E8499A"/>
    <w:rsid w:val="00E84ABA"/>
    <w:rsid w:val="00E84FC1"/>
    <w:rsid w:val="00E854D3"/>
    <w:rsid w:val="00E85588"/>
    <w:rsid w:val="00E85A4E"/>
    <w:rsid w:val="00E85A7D"/>
    <w:rsid w:val="00E85B83"/>
    <w:rsid w:val="00E85E4B"/>
    <w:rsid w:val="00E86301"/>
    <w:rsid w:val="00E863BF"/>
    <w:rsid w:val="00E8680F"/>
    <w:rsid w:val="00E86931"/>
    <w:rsid w:val="00E869C9"/>
    <w:rsid w:val="00E86E51"/>
    <w:rsid w:val="00E86E57"/>
    <w:rsid w:val="00E86E6D"/>
    <w:rsid w:val="00E86E75"/>
    <w:rsid w:val="00E86EBF"/>
    <w:rsid w:val="00E87668"/>
    <w:rsid w:val="00E8774E"/>
    <w:rsid w:val="00E87B38"/>
    <w:rsid w:val="00E900E5"/>
    <w:rsid w:val="00E90429"/>
    <w:rsid w:val="00E904BD"/>
    <w:rsid w:val="00E90725"/>
    <w:rsid w:val="00E90A31"/>
    <w:rsid w:val="00E90B18"/>
    <w:rsid w:val="00E90B3D"/>
    <w:rsid w:val="00E90B4C"/>
    <w:rsid w:val="00E90EEC"/>
    <w:rsid w:val="00E91071"/>
    <w:rsid w:val="00E9111B"/>
    <w:rsid w:val="00E911E4"/>
    <w:rsid w:val="00E91531"/>
    <w:rsid w:val="00E91593"/>
    <w:rsid w:val="00E91809"/>
    <w:rsid w:val="00E919F9"/>
    <w:rsid w:val="00E9219C"/>
    <w:rsid w:val="00E9287C"/>
    <w:rsid w:val="00E92B03"/>
    <w:rsid w:val="00E92D6C"/>
    <w:rsid w:val="00E932CC"/>
    <w:rsid w:val="00E934AD"/>
    <w:rsid w:val="00E935F9"/>
    <w:rsid w:val="00E93610"/>
    <w:rsid w:val="00E93808"/>
    <w:rsid w:val="00E93829"/>
    <w:rsid w:val="00E93A72"/>
    <w:rsid w:val="00E93B6F"/>
    <w:rsid w:val="00E93BAD"/>
    <w:rsid w:val="00E94054"/>
    <w:rsid w:val="00E941F7"/>
    <w:rsid w:val="00E946C6"/>
    <w:rsid w:val="00E9473B"/>
    <w:rsid w:val="00E947A4"/>
    <w:rsid w:val="00E947F5"/>
    <w:rsid w:val="00E9496C"/>
    <w:rsid w:val="00E949A8"/>
    <w:rsid w:val="00E94C9A"/>
    <w:rsid w:val="00E94DF3"/>
    <w:rsid w:val="00E94E45"/>
    <w:rsid w:val="00E950FE"/>
    <w:rsid w:val="00E951B4"/>
    <w:rsid w:val="00E954A4"/>
    <w:rsid w:val="00E957BB"/>
    <w:rsid w:val="00E95C2A"/>
    <w:rsid w:val="00E95C5B"/>
    <w:rsid w:val="00E95F35"/>
    <w:rsid w:val="00E96339"/>
    <w:rsid w:val="00E963D4"/>
    <w:rsid w:val="00E967AE"/>
    <w:rsid w:val="00E969FC"/>
    <w:rsid w:val="00E96B54"/>
    <w:rsid w:val="00E96D6B"/>
    <w:rsid w:val="00E971D8"/>
    <w:rsid w:val="00E973C6"/>
    <w:rsid w:val="00E9753F"/>
    <w:rsid w:val="00E976C9"/>
    <w:rsid w:val="00E97890"/>
    <w:rsid w:val="00E97D6D"/>
    <w:rsid w:val="00EA0398"/>
    <w:rsid w:val="00EA052E"/>
    <w:rsid w:val="00EA0541"/>
    <w:rsid w:val="00EA0C6F"/>
    <w:rsid w:val="00EA137D"/>
    <w:rsid w:val="00EA14B6"/>
    <w:rsid w:val="00EA14DA"/>
    <w:rsid w:val="00EA1850"/>
    <w:rsid w:val="00EA1B2D"/>
    <w:rsid w:val="00EA1BB3"/>
    <w:rsid w:val="00EA1D29"/>
    <w:rsid w:val="00EA200D"/>
    <w:rsid w:val="00EA2043"/>
    <w:rsid w:val="00EA249D"/>
    <w:rsid w:val="00EA2B0D"/>
    <w:rsid w:val="00EA2B3B"/>
    <w:rsid w:val="00EA3117"/>
    <w:rsid w:val="00EA3242"/>
    <w:rsid w:val="00EA3336"/>
    <w:rsid w:val="00EA3C3A"/>
    <w:rsid w:val="00EA4001"/>
    <w:rsid w:val="00EA481B"/>
    <w:rsid w:val="00EA4CD9"/>
    <w:rsid w:val="00EA4FB1"/>
    <w:rsid w:val="00EA52CC"/>
    <w:rsid w:val="00EA52E6"/>
    <w:rsid w:val="00EA5677"/>
    <w:rsid w:val="00EA56A2"/>
    <w:rsid w:val="00EA56A9"/>
    <w:rsid w:val="00EA56ED"/>
    <w:rsid w:val="00EA5918"/>
    <w:rsid w:val="00EA617F"/>
    <w:rsid w:val="00EA61FA"/>
    <w:rsid w:val="00EA62B1"/>
    <w:rsid w:val="00EA660E"/>
    <w:rsid w:val="00EA66FD"/>
    <w:rsid w:val="00EA6F89"/>
    <w:rsid w:val="00EA6FE2"/>
    <w:rsid w:val="00EA7156"/>
    <w:rsid w:val="00EA722B"/>
    <w:rsid w:val="00EA7282"/>
    <w:rsid w:val="00EA72E3"/>
    <w:rsid w:val="00EA7561"/>
    <w:rsid w:val="00EA76A8"/>
    <w:rsid w:val="00EA7C4E"/>
    <w:rsid w:val="00EA7E74"/>
    <w:rsid w:val="00EA7E98"/>
    <w:rsid w:val="00EA7ECD"/>
    <w:rsid w:val="00EA7FA0"/>
    <w:rsid w:val="00EA7FEE"/>
    <w:rsid w:val="00EB00CB"/>
    <w:rsid w:val="00EB0117"/>
    <w:rsid w:val="00EB062E"/>
    <w:rsid w:val="00EB0652"/>
    <w:rsid w:val="00EB07BE"/>
    <w:rsid w:val="00EB0D0A"/>
    <w:rsid w:val="00EB1690"/>
    <w:rsid w:val="00EB17FB"/>
    <w:rsid w:val="00EB1A2A"/>
    <w:rsid w:val="00EB1BAB"/>
    <w:rsid w:val="00EB22B0"/>
    <w:rsid w:val="00EB22CB"/>
    <w:rsid w:val="00EB2464"/>
    <w:rsid w:val="00EB25F5"/>
    <w:rsid w:val="00EB2A54"/>
    <w:rsid w:val="00EB2BF9"/>
    <w:rsid w:val="00EB313A"/>
    <w:rsid w:val="00EB32A0"/>
    <w:rsid w:val="00EB32F9"/>
    <w:rsid w:val="00EB349B"/>
    <w:rsid w:val="00EB3715"/>
    <w:rsid w:val="00EB3892"/>
    <w:rsid w:val="00EB3925"/>
    <w:rsid w:val="00EB3959"/>
    <w:rsid w:val="00EB3A95"/>
    <w:rsid w:val="00EB3FF0"/>
    <w:rsid w:val="00EB41CD"/>
    <w:rsid w:val="00EB4BFB"/>
    <w:rsid w:val="00EB4CB7"/>
    <w:rsid w:val="00EB523E"/>
    <w:rsid w:val="00EB531D"/>
    <w:rsid w:val="00EB5516"/>
    <w:rsid w:val="00EB5614"/>
    <w:rsid w:val="00EB5670"/>
    <w:rsid w:val="00EB5838"/>
    <w:rsid w:val="00EB59B6"/>
    <w:rsid w:val="00EB5CDC"/>
    <w:rsid w:val="00EB5F18"/>
    <w:rsid w:val="00EB6050"/>
    <w:rsid w:val="00EB6057"/>
    <w:rsid w:val="00EB6065"/>
    <w:rsid w:val="00EB617C"/>
    <w:rsid w:val="00EB61A7"/>
    <w:rsid w:val="00EB6211"/>
    <w:rsid w:val="00EB63AC"/>
    <w:rsid w:val="00EB63F0"/>
    <w:rsid w:val="00EB6830"/>
    <w:rsid w:val="00EB68B0"/>
    <w:rsid w:val="00EB6BF2"/>
    <w:rsid w:val="00EB706C"/>
    <w:rsid w:val="00EB71ED"/>
    <w:rsid w:val="00EB730A"/>
    <w:rsid w:val="00EB76E7"/>
    <w:rsid w:val="00EB7A51"/>
    <w:rsid w:val="00EB7A6B"/>
    <w:rsid w:val="00EB7AD4"/>
    <w:rsid w:val="00EB7CB2"/>
    <w:rsid w:val="00EB7FE2"/>
    <w:rsid w:val="00EC0048"/>
    <w:rsid w:val="00EC00A4"/>
    <w:rsid w:val="00EC033B"/>
    <w:rsid w:val="00EC04B7"/>
    <w:rsid w:val="00EC0729"/>
    <w:rsid w:val="00EC07B2"/>
    <w:rsid w:val="00EC0DE5"/>
    <w:rsid w:val="00EC10ED"/>
    <w:rsid w:val="00EC1220"/>
    <w:rsid w:val="00EC122B"/>
    <w:rsid w:val="00EC1389"/>
    <w:rsid w:val="00EC15A9"/>
    <w:rsid w:val="00EC19B2"/>
    <w:rsid w:val="00EC1E62"/>
    <w:rsid w:val="00EC1F39"/>
    <w:rsid w:val="00EC29D3"/>
    <w:rsid w:val="00EC2B03"/>
    <w:rsid w:val="00EC2E6B"/>
    <w:rsid w:val="00EC303C"/>
    <w:rsid w:val="00EC3074"/>
    <w:rsid w:val="00EC32BF"/>
    <w:rsid w:val="00EC34F0"/>
    <w:rsid w:val="00EC3581"/>
    <w:rsid w:val="00EC362E"/>
    <w:rsid w:val="00EC39C5"/>
    <w:rsid w:val="00EC3A50"/>
    <w:rsid w:val="00EC4276"/>
    <w:rsid w:val="00EC44D4"/>
    <w:rsid w:val="00EC4628"/>
    <w:rsid w:val="00EC47D0"/>
    <w:rsid w:val="00EC4D8F"/>
    <w:rsid w:val="00EC4DCB"/>
    <w:rsid w:val="00EC4E55"/>
    <w:rsid w:val="00EC4F7C"/>
    <w:rsid w:val="00EC4FB0"/>
    <w:rsid w:val="00EC4FBD"/>
    <w:rsid w:val="00EC518A"/>
    <w:rsid w:val="00EC5298"/>
    <w:rsid w:val="00EC5356"/>
    <w:rsid w:val="00EC5419"/>
    <w:rsid w:val="00EC5526"/>
    <w:rsid w:val="00EC5573"/>
    <w:rsid w:val="00EC55CE"/>
    <w:rsid w:val="00EC56B2"/>
    <w:rsid w:val="00EC575B"/>
    <w:rsid w:val="00EC57C0"/>
    <w:rsid w:val="00EC590A"/>
    <w:rsid w:val="00EC5A4E"/>
    <w:rsid w:val="00EC5A8A"/>
    <w:rsid w:val="00EC5ABA"/>
    <w:rsid w:val="00EC61E3"/>
    <w:rsid w:val="00EC64CA"/>
    <w:rsid w:val="00EC66EC"/>
    <w:rsid w:val="00EC679C"/>
    <w:rsid w:val="00EC69B9"/>
    <w:rsid w:val="00EC6BE2"/>
    <w:rsid w:val="00EC6F3B"/>
    <w:rsid w:val="00EC726B"/>
    <w:rsid w:val="00EC73CD"/>
    <w:rsid w:val="00EC7764"/>
    <w:rsid w:val="00EC78F7"/>
    <w:rsid w:val="00EC796A"/>
    <w:rsid w:val="00EC7977"/>
    <w:rsid w:val="00EC7BC5"/>
    <w:rsid w:val="00EC7BDD"/>
    <w:rsid w:val="00EC7DE5"/>
    <w:rsid w:val="00EC7F6F"/>
    <w:rsid w:val="00ED00EB"/>
    <w:rsid w:val="00ED03A7"/>
    <w:rsid w:val="00ED05A0"/>
    <w:rsid w:val="00ED067E"/>
    <w:rsid w:val="00ED06CF"/>
    <w:rsid w:val="00ED108B"/>
    <w:rsid w:val="00ED16AC"/>
    <w:rsid w:val="00ED1C3A"/>
    <w:rsid w:val="00ED1CBF"/>
    <w:rsid w:val="00ED1E43"/>
    <w:rsid w:val="00ED1FB5"/>
    <w:rsid w:val="00ED2009"/>
    <w:rsid w:val="00ED24FD"/>
    <w:rsid w:val="00ED2755"/>
    <w:rsid w:val="00ED29BB"/>
    <w:rsid w:val="00ED2B7C"/>
    <w:rsid w:val="00ED30C5"/>
    <w:rsid w:val="00ED3258"/>
    <w:rsid w:val="00ED335E"/>
    <w:rsid w:val="00ED33EE"/>
    <w:rsid w:val="00ED3821"/>
    <w:rsid w:val="00ED3842"/>
    <w:rsid w:val="00ED3AFF"/>
    <w:rsid w:val="00ED4108"/>
    <w:rsid w:val="00ED4266"/>
    <w:rsid w:val="00ED4720"/>
    <w:rsid w:val="00ED4B43"/>
    <w:rsid w:val="00ED4BFA"/>
    <w:rsid w:val="00ED52F1"/>
    <w:rsid w:val="00ED5383"/>
    <w:rsid w:val="00ED5512"/>
    <w:rsid w:val="00ED574F"/>
    <w:rsid w:val="00ED59D5"/>
    <w:rsid w:val="00ED5B58"/>
    <w:rsid w:val="00ED5CBE"/>
    <w:rsid w:val="00ED5F1C"/>
    <w:rsid w:val="00ED626A"/>
    <w:rsid w:val="00ED7124"/>
    <w:rsid w:val="00ED74AF"/>
    <w:rsid w:val="00ED75DF"/>
    <w:rsid w:val="00ED773E"/>
    <w:rsid w:val="00ED7C3A"/>
    <w:rsid w:val="00EE0249"/>
    <w:rsid w:val="00EE0300"/>
    <w:rsid w:val="00EE04E8"/>
    <w:rsid w:val="00EE04F4"/>
    <w:rsid w:val="00EE091D"/>
    <w:rsid w:val="00EE0BFB"/>
    <w:rsid w:val="00EE15CE"/>
    <w:rsid w:val="00EE1715"/>
    <w:rsid w:val="00EE1ACB"/>
    <w:rsid w:val="00EE202D"/>
    <w:rsid w:val="00EE29BB"/>
    <w:rsid w:val="00EE29F8"/>
    <w:rsid w:val="00EE2A6A"/>
    <w:rsid w:val="00EE2B00"/>
    <w:rsid w:val="00EE2B8F"/>
    <w:rsid w:val="00EE2BE0"/>
    <w:rsid w:val="00EE2F0D"/>
    <w:rsid w:val="00EE3105"/>
    <w:rsid w:val="00EE3195"/>
    <w:rsid w:val="00EE323A"/>
    <w:rsid w:val="00EE3646"/>
    <w:rsid w:val="00EE37C9"/>
    <w:rsid w:val="00EE44F6"/>
    <w:rsid w:val="00EE4542"/>
    <w:rsid w:val="00EE4670"/>
    <w:rsid w:val="00EE47BD"/>
    <w:rsid w:val="00EE4A45"/>
    <w:rsid w:val="00EE4B46"/>
    <w:rsid w:val="00EE50A1"/>
    <w:rsid w:val="00EE521F"/>
    <w:rsid w:val="00EE5F62"/>
    <w:rsid w:val="00EE64A3"/>
    <w:rsid w:val="00EE6C10"/>
    <w:rsid w:val="00EE6F45"/>
    <w:rsid w:val="00EE70CA"/>
    <w:rsid w:val="00EE712F"/>
    <w:rsid w:val="00EE7190"/>
    <w:rsid w:val="00EE727C"/>
    <w:rsid w:val="00EE734D"/>
    <w:rsid w:val="00EE7AD9"/>
    <w:rsid w:val="00EE7F61"/>
    <w:rsid w:val="00EF071B"/>
    <w:rsid w:val="00EF090D"/>
    <w:rsid w:val="00EF0C0B"/>
    <w:rsid w:val="00EF0C3A"/>
    <w:rsid w:val="00EF0F96"/>
    <w:rsid w:val="00EF14F9"/>
    <w:rsid w:val="00EF1519"/>
    <w:rsid w:val="00EF1703"/>
    <w:rsid w:val="00EF18F9"/>
    <w:rsid w:val="00EF1919"/>
    <w:rsid w:val="00EF1B91"/>
    <w:rsid w:val="00EF21BA"/>
    <w:rsid w:val="00EF21EC"/>
    <w:rsid w:val="00EF2440"/>
    <w:rsid w:val="00EF24C6"/>
    <w:rsid w:val="00EF28A8"/>
    <w:rsid w:val="00EF2981"/>
    <w:rsid w:val="00EF2D66"/>
    <w:rsid w:val="00EF3146"/>
    <w:rsid w:val="00EF3412"/>
    <w:rsid w:val="00EF3737"/>
    <w:rsid w:val="00EF3806"/>
    <w:rsid w:val="00EF3866"/>
    <w:rsid w:val="00EF3B68"/>
    <w:rsid w:val="00EF3FEF"/>
    <w:rsid w:val="00EF4064"/>
    <w:rsid w:val="00EF4181"/>
    <w:rsid w:val="00EF4672"/>
    <w:rsid w:val="00EF4946"/>
    <w:rsid w:val="00EF4B5F"/>
    <w:rsid w:val="00EF4FAB"/>
    <w:rsid w:val="00EF50EE"/>
    <w:rsid w:val="00EF5348"/>
    <w:rsid w:val="00EF5891"/>
    <w:rsid w:val="00EF603B"/>
    <w:rsid w:val="00EF6680"/>
    <w:rsid w:val="00EF66FD"/>
    <w:rsid w:val="00EF6791"/>
    <w:rsid w:val="00EF6F15"/>
    <w:rsid w:val="00EF70CD"/>
    <w:rsid w:val="00EF72E5"/>
    <w:rsid w:val="00EF73E1"/>
    <w:rsid w:val="00EF76FE"/>
    <w:rsid w:val="00EF7AFD"/>
    <w:rsid w:val="00EF7C7A"/>
    <w:rsid w:val="00EF7F08"/>
    <w:rsid w:val="00EF7FF8"/>
    <w:rsid w:val="00F00181"/>
    <w:rsid w:val="00F007E0"/>
    <w:rsid w:val="00F00A47"/>
    <w:rsid w:val="00F00C96"/>
    <w:rsid w:val="00F01051"/>
    <w:rsid w:val="00F014D9"/>
    <w:rsid w:val="00F014DD"/>
    <w:rsid w:val="00F019E1"/>
    <w:rsid w:val="00F01BB2"/>
    <w:rsid w:val="00F01E7F"/>
    <w:rsid w:val="00F01FC6"/>
    <w:rsid w:val="00F01FFB"/>
    <w:rsid w:val="00F021FF"/>
    <w:rsid w:val="00F029EC"/>
    <w:rsid w:val="00F02CB5"/>
    <w:rsid w:val="00F02F3A"/>
    <w:rsid w:val="00F03206"/>
    <w:rsid w:val="00F03265"/>
    <w:rsid w:val="00F03299"/>
    <w:rsid w:val="00F0330A"/>
    <w:rsid w:val="00F034D9"/>
    <w:rsid w:val="00F0356A"/>
    <w:rsid w:val="00F0365F"/>
    <w:rsid w:val="00F036AA"/>
    <w:rsid w:val="00F038D0"/>
    <w:rsid w:val="00F03952"/>
    <w:rsid w:val="00F03B25"/>
    <w:rsid w:val="00F03F19"/>
    <w:rsid w:val="00F04158"/>
    <w:rsid w:val="00F04175"/>
    <w:rsid w:val="00F04217"/>
    <w:rsid w:val="00F044ED"/>
    <w:rsid w:val="00F045D1"/>
    <w:rsid w:val="00F0463A"/>
    <w:rsid w:val="00F0479C"/>
    <w:rsid w:val="00F04892"/>
    <w:rsid w:val="00F04BDD"/>
    <w:rsid w:val="00F04D2A"/>
    <w:rsid w:val="00F04DAB"/>
    <w:rsid w:val="00F04F23"/>
    <w:rsid w:val="00F04FCC"/>
    <w:rsid w:val="00F05243"/>
    <w:rsid w:val="00F05313"/>
    <w:rsid w:val="00F054EF"/>
    <w:rsid w:val="00F05780"/>
    <w:rsid w:val="00F057E0"/>
    <w:rsid w:val="00F05827"/>
    <w:rsid w:val="00F05B88"/>
    <w:rsid w:val="00F05C40"/>
    <w:rsid w:val="00F0617E"/>
    <w:rsid w:val="00F068AB"/>
    <w:rsid w:val="00F069B1"/>
    <w:rsid w:val="00F06B3E"/>
    <w:rsid w:val="00F06C9E"/>
    <w:rsid w:val="00F0717B"/>
    <w:rsid w:val="00F0723A"/>
    <w:rsid w:val="00F07E51"/>
    <w:rsid w:val="00F07EB5"/>
    <w:rsid w:val="00F105A6"/>
    <w:rsid w:val="00F105FE"/>
    <w:rsid w:val="00F1092D"/>
    <w:rsid w:val="00F10A5D"/>
    <w:rsid w:val="00F10DFC"/>
    <w:rsid w:val="00F10E3A"/>
    <w:rsid w:val="00F116E1"/>
    <w:rsid w:val="00F11965"/>
    <w:rsid w:val="00F119D7"/>
    <w:rsid w:val="00F1238A"/>
    <w:rsid w:val="00F1257F"/>
    <w:rsid w:val="00F125D0"/>
    <w:rsid w:val="00F12A0E"/>
    <w:rsid w:val="00F12D85"/>
    <w:rsid w:val="00F132FF"/>
    <w:rsid w:val="00F136F9"/>
    <w:rsid w:val="00F13945"/>
    <w:rsid w:val="00F13B7A"/>
    <w:rsid w:val="00F13D67"/>
    <w:rsid w:val="00F13E4D"/>
    <w:rsid w:val="00F14015"/>
    <w:rsid w:val="00F14175"/>
    <w:rsid w:val="00F143D1"/>
    <w:rsid w:val="00F1478A"/>
    <w:rsid w:val="00F14ACD"/>
    <w:rsid w:val="00F14BF7"/>
    <w:rsid w:val="00F14E91"/>
    <w:rsid w:val="00F153E1"/>
    <w:rsid w:val="00F154DB"/>
    <w:rsid w:val="00F15523"/>
    <w:rsid w:val="00F15747"/>
    <w:rsid w:val="00F15CDB"/>
    <w:rsid w:val="00F1622C"/>
    <w:rsid w:val="00F1624D"/>
    <w:rsid w:val="00F16585"/>
    <w:rsid w:val="00F16B50"/>
    <w:rsid w:val="00F16CDC"/>
    <w:rsid w:val="00F16D27"/>
    <w:rsid w:val="00F17200"/>
    <w:rsid w:val="00F17B05"/>
    <w:rsid w:val="00F20523"/>
    <w:rsid w:val="00F205E1"/>
    <w:rsid w:val="00F20977"/>
    <w:rsid w:val="00F20A0F"/>
    <w:rsid w:val="00F20BFE"/>
    <w:rsid w:val="00F20DA7"/>
    <w:rsid w:val="00F20E15"/>
    <w:rsid w:val="00F20E7C"/>
    <w:rsid w:val="00F212A7"/>
    <w:rsid w:val="00F2146E"/>
    <w:rsid w:val="00F21564"/>
    <w:rsid w:val="00F2162D"/>
    <w:rsid w:val="00F21C21"/>
    <w:rsid w:val="00F22364"/>
    <w:rsid w:val="00F22A89"/>
    <w:rsid w:val="00F22D5F"/>
    <w:rsid w:val="00F22DB9"/>
    <w:rsid w:val="00F22F2E"/>
    <w:rsid w:val="00F23111"/>
    <w:rsid w:val="00F2363B"/>
    <w:rsid w:val="00F239A8"/>
    <w:rsid w:val="00F23ADE"/>
    <w:rsid w:val="00F23F7E"/>
    <w:rsid w:val="00F2434B"/>
    <w:rsid w:val="00F243A6"/>
    <w:rsid w:val="00F243F8"/>
    <w:rsid w:val="00F24BE8"/>
    <w:rsid w:val="00F24DFB"/>
    <w:rsid w:val="00F24F1C"/>
    <w:rsid w:val="00F25016"/>
    <w:rsid w:val="00F25033"/>
    <w:rsid w:val="00F25519"/>
    <w:rsid w:val="00F257C2"/>
    <w:rsid w:val="00F2587C"/>
    <w:rsid w:val="00F25A80"/>
    <w:rsid w:val="00F25AA3"/>
    <w:rsid w:val="00F25FE5"/>
    <w:rsid w:val="00F2601D"/>
    <w:rsid w:val="00F260A1"/>
    <w:rsid w:val="00F266E7"/>
    <w:rsid w:val="00F2677E"/>
    <w:rsid w:val="00F268D9"/>
    <w:rsid w:val="00F26B1A"/>
    <w:rsid w:val="00F27066"/>
    <w:rsid w:val="00F27223"/>
    <w:rsid w:val="00F273F2"/>
    <w:rsid w:val="00F27630"/>
    <w:rsid w:val="00F27732"/>
    <w:rsid w:val="00F27867"/>
    <w:rsid w:val="00F27BB1"/>
    <w:rsid w:val="00F27C6F"/>
    <w:rsid w:val="00F27E40"/>
    <w:rsid w:val="00F27EE3"/>
    <w:rsid w:val="00F30292"/>
    <w:rsid w:val="00F302BF"/>
    <w:rsid w:val="00F3032C"/>
    <w:rsid w:val="00F303A6"/>
    <w:rsid w:val="00F3078A"/>
    <w:rsid w:val="00F30891"/>
    <w:rsid w:val="00F30A19"/>
    <w:rsid w:val="00F30C22"/>
    <w:rsid w:val="00F30E4A"/>
    <w:rsid w:val="00F31058"/>
    <w:rsid w:val="00F31CAA"/>
    <w:rsid w:val="00F3201B"/>
    <w:rsid w:val="00F320C4"/>
    <w:rsid w:val="00F320F5"/>
    <w:rsid w:val="00F322F9"/>
    <w:rsid w:val="00F323B0"/>
    <w:rsid w:val="00F324B5"/>
    <w:rsid w:val="00F32AD3"/>
    <w:rsid w:val="00F32CA1"/>
    <w:rsid w:val="00F32D88"/>
    <w:rsid w:val="00F331A4"/>
    <w:rsid w:val="00F3371A"/>
    <w:rsid w:val="00F3384D"/>
    <w:rsid w:val="00F33978"/>
    <w:rsid w:val="00F33D2E"/>
    <w:rsid w:val="00F33EC0"/>
    <w:rsid w:val="00F33F02"/>
    <w:rsid w:val="00F343B4"/>
    <w:rsid w:val="00F345EA"/>
    <w:rsid w:val="00F346B9"/>
    <w:rsid w:val="00F34A0E"/>
    <w:rsid w:val="00F34C3D"/>
    <w:rsid w:val="00F34C51"/>
    <w:rsid w:val="00F34CCD"/>
    <w:rsid w:val="00F3516E"/>
    <w:rsid w:val="00F352D3"/>
    <w:rsid w:val="00F3564C"/>
    <w:rsid w:val="00F35D36"/>
    <w:rsid w:val="00F35D42"/>
    <w:rsid w:val="00F35D93"/>
    <w:rsid w:val="00F35EE7"/>
    <w:rsid w:val="00F36107"/>
    <w:rsid w:val="00F366E1"/>
    <w:rsid w:val="00F36859"/>
    <w:rsid w:val="00F36C26"/>
    <w:rsid w:val="00F36C8E"/>
    <w:rsid w:val="00F37017"/>
    <w:rsid w:val="00F371D3"/>
    <w:rsid w:val="00F372FF"/>
    <w:rsid w:val="00F37360"/>
    <w:rsid w:val="00F37503"/>
    <w:rsid w:val="00F37570"/>
    <w:rsid w:val="00F3784B"/>
    <w:rsid w:val="00F403BE"/>
    <w:rsid w:val="00F40454"/>
    <w:rsid w:val="00F407BC"/>
    <w:rsid w:val="00F40834"/>
    <w:rsid w:val="00F408BD"/>
    <w:rsid w:val="00F408DB"/>
    <w:rsid w:val="00F40CC8"/>
    <w:rsid w:val="00F417D8"/>
    <w:rsid w:val="00F41913"/>
    <w:rsid w:val="00F41923"/>
    <w:rsid w:val="00F41CFC"/>
    <w:rsid w:val="00F41EDE"/>
    <w:rsid w:val="00F420EE"/>
    <w:rsid w:val="00F42156"/>
    <w:rsid w:val="00F42431"/>
    <w:rsid w:val="00F429C5"/>
    <w:rsid w:val="00F42B8F"/>
    <w:rsid w:val="00F42BF1"/>
    <w:rsid w:val="00F42C95"/>
    <w:rsid w:val="00F42CDF"/>
    <w:rsid w:val="00F42E53"/>
    <w:rsid w:val="00F42ED0"/>
    <w:rsid w:val="00F43025"/>
    <w:rsid w:val="00F4363D"/>
    <w:rsid w:val="00F43F4E"/>
    <w:rsid w:val="00F4462F"/>
    <w:rsid w:val="00F44696"/>
    <w:rsid w:val="00F44A62"/>
    <w:rsid w:val="00F45395"/>
    <w:rsid w:val="00F45872"/>
    <w:rsid w:val="00F459E7"/>
    <w:rsid w:val="00F45A06"/>
    <w:rsid w:val="00F45D9F"/>
    <w:rsid w:val="00F45DA5"/>
    <w:rsid w:val="00F45F1A"/>
    <w:rsid w:val="00F45FBD"/>
    <w:rsid w:val="00F46707"/>
    <w:rsid w:val="00F46932"/>
    <w:rsid w:val="00F46E1D"/>
    <w:rsid w:val="00F4746E"/>
    <w:rsid w:val="00F475AB"/>
    <w:rsid w:val="00F475EE"/>
    <w:rsid w:val="00F47929"/>
    <w:rsid w:val="00F479F6"/>
    <w:rsid w:val="00F479FE"/>
    <w:rsid w:val="00F47A4F"/>
    <w:rsid w:val="00F47C4A"/>
    <w:rsid w:val="00F5008F"/>
    <w:rsid w:val="00F501B3"/>
    <w:rsid w:val="00F50221"/>
    <w:rsid w:val="00F50383"/>
    <w:rsid w:val="00F50723"/>
    <w:rsid w:val="00F519D8"/>
    <w:rsid w:val="00F51C89"/>
    <w:rsid w:val="00F51E44"/>
    <w:rsid w:val="00F51E5F"/>
    <w:rsid w:val="00F522FB"/>
    <w:rsid w:val="00F524E6"/>
    <w:rsid w:val="00F52536"/>
    <w:rsid w:val="00F52EB5"/>
    <w:rsid w:val="00F5307C"/>
    <w:rsid w:val="00F539E2"/>
    <w:rsid w:val="00F544F8"/>
    <w:rsid w:val="00F54AA6"/>
    <w:rsid w:val="00F54B7F"/>
    <w:rsid w:val="00F55051"/>
    <w:rsid w:val="00F551F0"/>
    <w:rsid w:val="00F5521E"/>
    <w:rsid w:val="00F55339"/>
    <w:rsid w:val="00F5549A"/>
    <w:rsid w:val="00F556FE"/>
    <w:rsid w:val="00F55B14"/>
    <w:rsid w:val="00F55E34"/>
    <w:rsid w:val="00F5603A"/>
    <w:rsid w:val="00F56234"/>
    <w:rsid w:val="00F566EB"/>
    <w:rsid w:val="00F566F4"/>
    <w:rsid w:val="00F5696A"/>
    <w:rsid w:val="00F56B41"/>
    <w:rsid w:val="00F56E6A"/>
    <w:rsid w:val="00F56F4A"/>
    <w:rsid w:val="00F5733C"/>
    <w:rsid w:val="00F5762C"/>
    <w:rsid w:val="00F5762E"/>
    <w:rsid w:val="00F5799F"/>
    <w:rsid w:val="00F57B46"/>
    <w:rsid w:val="00F57BEF"/>
    <w:rsid w:val="00F57DF3"/>
    <w:rsid w:val="00F6019E"/>
    <w:rsid w:val="00F604A1"/>
    <w:rsid w:val="00F604EC"/>
    <w:rsid w:val="00F60814"/>
    <w:rsid w:val="00F60861"/>
    <w:rsid w:val="00F6086D"/>
    <w:rsid w:val="00F60933"/>
    <w:rsid w:val="00F60ADA"/>
    <w:rsid w:val="00F60B78"/>
    <w:rsid w:val="00F612E8"/>
    <w:rsid w:val="00F6134C"/>
    <w:rsid w:val="00F6196B"/>
    <w:rsid w:val="00F61ABD"/>
    <w:rsid w:val="00F61B5A"/>
    <w:rsid w:val="00F61E1D"/>
    <w:rsid w:val="00F61ED7"/>
    <w:rsid w:val="00F61F5D"/>
    <w:rsid w:val="00F6227D"/>
    <w:rsid w:val="00F62807"/>
    <w:rsid w:val="00F62BB4"/>
    <w:rsid w:val="00F62C23"/>
    <w:rsid w:val="00F62CFD"/>
    <w:rsid w:val="00F630A7"/>
    <w:rsid w:val="00F637A2"/>
    <w:rsid w:val="00F63E35"/>
    <w:rsid w:val="00F64017"/>
    <w:rsid w:val="00F64317"/>
    <w:rsid w:val="00F6444C"/>
    <w:rsid w:val="00F64802"/>
    <w:rsid w:val="00F64C5B"/>
    <w:rsid w:val="00F64D90"/>
    <w:rsid w:val="00F64EA6"/>
    <w:rsid w:val="00F65000"/>
    <w:rsid w:val="00F65086"/>
    <w:rsid w:val="00F6522A"/>
    <w:rsid w:val="00F65775"/>
    <w:rsid w:val="00F65847"/>
    <w:rsid w:val="00F658A8"/>
    <w:rsid w:val="00F65A04"/>
    <w:rsid w:val="00F65A11"/>
    <w:rsid w:val="00F6630F"/>
    <w:rsid w:val="00F66444"/>
    <w:rsid w:val="00F6656F"/>
    <w:rsid w:val="00F66738"/>
    <w:rsid w:val="00F66803"/>
    <w:rsid w:val="00F66834"/>
    <w:rsid w:val="00F66C35"/>
    <w:rsid w:val="00F670B7"/>
    <w:rsid w:val="00F670D7"/>
    <w:rsid w:val="00F67161"/>
    <w:rsid w:val="00F673B8"/>
    <w:rsid w:val="00F67548"/>
    <w:rsid w:val="00F67A8A"/>
    <w:rsid w:val="00F67C5B"/>
    <w:rsid w:val="00F67F91"/>
    <w:rsid w:val="00F70346"/>
    <w:rsid w:val="00F7085D"/>
    <w:rsid w:val="00F70962"/>
    <w:rsid w:val="00F70BBD"/>
    <w:rsid w:val="00F71341"/>
    <w:rsid w:val="00F7185F"/>
    <w:rsid w:val="00F71B01"/>
    <w:rsid w:val="00F71FDD"/>
    <w:rsid w:val="00F7217C"/>
    <w:rsid w:val="00F72341"/>
    <w:rsid w:val="00F72440"/>
    <w:rsid w:val="00F727D1"/>
    <w:rsid w:val="00F7286F"/>
    <w:rsid w:val="00F72C26"/>
    <w:rsid w:val="00F72D93"/>
    <w:rsid w:val="00F72F7F"/>
    <w:rsid w:val="00F736FF"/>
    <w:rsid w:val="00F73797"/>
    <w:rsid w:val="00F73EE9"/>
    <w:rsid w:val="00F740D8"/>
    <w:rsid w:val="00F741D6"/>
    <w:rsid w:val="00F74EFC"/>
    <w:rsid w:val="00F758F4"/>
    <w:rsid w:val="00F75CF3"/>
    <w:rsid w:val="00F75D4B"/>
    <w:rsid w:val="00F75EFD"/>
    <w:rsid w:val="00F7605F"/>
    <w:rsid w:val="00F7613C"/>
    <w:rsid w:val="00F7616C"/>
    <w:rsid w:val="00F762D7"/>
    <w:rsid w:val="00F76B7C"/>
    <w:rsid w:val="00F76F81"/>
    <w:rsid w:val="00F771A0"/>
    <w:rsid w:val="00F774BA"/>
    <w:rsid w:val="00F77774"/>
    <w:rsid w:val="00F77809"/>
    <w:rsid w:val="00F77E27"/>
    <w:rsid w:val="00F77F32"/>
    <w:rsid w:val="00F8013E"/>
    <w:rsid w:val="00F803E7"/>
    <w:rsid w:val="00F805DC"/>
    <w:rsid w:val="00F80999"/>
    <w:rsid w:val="00F80CF6"/>
    <w:rsid w:val="00F81089"/>
    <w:rsid w:val="00F810D6"/>
    <w:rsid w:val="00F814C5"/>
    <w:rsid w:val="00F815DB"/>
    <w:rsid w:val="00F816B6"/>
    <w:rsid w:val="00F81E72"/>
    <w:rsid w:val="00F82215"/>
    <w:rsid w:val="00F8251D"/>
    <w:rsid w:val="00F82664"/>
    <w:rsid w:val="00F82782"/>
    <w:rsid w:val="00F827A0"/>
    <w:rsid w:val="00F8283C"/>
    <w:rsid w:val="00F828DD"/>
    <w:rsid w:val="00F82B04"/>
    <w:rsid w:val="00F831E1"/>
    <w:rsid w:val="00F83663"/>
    <w:rsid w:val="00F837A5"/>
    <w:rsid w:val="00F83830"/>
    <w:rsid w:val="00F83966"/>
    <w:rsid w:val="00F83AFB"/>
    <w:rsid w:val="00F83FDF"/>
    <w:rsid w:val="00F8420A"/>
    <w:rsid w:val="00F84274"/>
    <w:rsid w:val="00F84565"/>
    <w:rsid w:val="00F847AE"/>
    <w:rsid w:val="00F84865"/>
    <w:rsid w:val="00F854EA"/>
    <w:rsid w:val="00F8550C"/>
    <w:rsid w:val="00F85706"/>
    <w:rsid w:val="00F85F4D"/>
    <w:rsid w:val="00F85F93"/>
    <w:rsid w:val="00F8603B"/>
    <w:rsid w:val="00F86072"/>
    <w:rsid w:val="00F863CB"/>
    <w:rsid w:val="00F86D1A"/>
    <w:rsid w:val="00F86DA4"/>
    <w:rsid w:val="00F86FD4"/>
    <w:rsid w:val="00F8705C"/>
    <w:rsid w:val="00F8749D"/>
    <w:rsid w:val="00F87519"/>
    <w:rsid w:val="00F87788"/>
    <w:rsid w:val="00F87878"/>
    <w:rsid w:val="00F878AC"/>
    <w:rsid w:val="00F87B55"/>
    <w:rsid w:val="00F87C10"/>
    <w:rsid w:val="00F87EFB"/>
    <w:rsid w:val="00F90140"/>
    <w:rsid w:val="00F901ED"/>
    <w:rsid w:val="00F903C2"/>
    <w:rsid w:val="00F90449"/>
    <w:rsid w:val="00F90458"/>
    <w:rsid w:val="00F907F2"/>
    <w:rsid w:val="00F90843"/>
    <w:rsid w:val="00F9085D"/>
    <w:rsid w:val="00F90BE3"/>
    <w:rsid w:val="00F90E7E"/>
    <w:rsid w:val="00F9103A"/>
    <w:rsid w:val="00F916F2"/>
    <w:rsid w:val="00F918D9"/>
    <w:rsid w:val="00F91BE6"/>
    <w:rsid w:val="00F91EF0"/>
    <w:rsid w:val="00F92313"/>
    <w:rsid w:val="00F9232E"/>
    <w:rsid w:val="00F923C5"/>
    <w:rsid w:val="00F92512"/>
    <w:rsid w:val="00F925B2"/>
    <w:rsid w:val="00F92606"/>
    <w:rsid w:val="00F9288C"/>
    <w:rsid w:val="00F9288E"/>
    <w:rsid w:val="00F92A46"/>
    <w:rsid w:val="00F92D14"/>
    <w:rsid w:val="00F92D39"/>
    <w:rsid w:val="00F92D90"/>
    <w:rsid w:val="00F93000"/>
    <w:rsid w:val="00F930CF"/>
    <w:rsid w:val="00F930E6"/>
    <w:rsid w:val="00F9312E"/>
    <w:rsid w:val="00F93147"/>
    <w:rsid w:val="00F93218"/>
    <w:rsid w:val="00F93495"/>
    <w:rsid w:val="00F936D6"/>
    <w:rsid w:val="00F93ABE"/>
    <w:rsid w:val="00F93C85"/>
    <w:rsid w:val="00F93D13"/>
    <w:rsid w:val="00F9414A"/>
    <w:rsid w:val="00F948F8"/>
    <w:rsid w:val="00F94E48"/>
    <w:rsid w:val="00F94FF4"/>
    <w:rsid w:val="00F95142"/>
    <w:rsid w:val="00F951A9"/>
    <w:rsid w:val="00F9530E"/>
    <w:rsid w:val="00F95364"/>
    <w:rsid w:val="00F9542C"/>
    <w:rsid w:val="00F95665"/>
    <w:rsid w:val="00F95A6C"/>
    <w:rsid w:val="00F95D1A"/>
    <w:rsid w:val="00F95EC3"/>
    <w:rsid w:val="00F963F2"/>
    <w:rsid w:val="00F96A44"/>
    <w:rsid w:val="00F96BDF"/>
    <w:rsid w:val="00F96D70"/>
    <w:rsid w:val="00F96E35"/>
    <w:rsid w:val="00F9766F"/>
    <w:rsid w:val="00F9782A"/>
    <w:rsid w:val="00F9791B"/>
    <w:rsid w:val="00F97D04"/>
    <w:rsid w:val="00F97D8A"/>
    <w:rsid w:val="00FA004E"/>
    <w:rsid w:val="00FA0B9F"/>
    <w:rsid w:val="00FA0BCE"/>
    <w:rsid w:val="00FA0E7D"/>
    <w:rsid w:val="00FA0EFC"/>
    <w:rsid w:val="00FA132A"/>
    <w:rsid w:val="00FA141D"/>
    <w:rsid w:val="00FA1C56"/>
    <w:rsid w:val="00FA207C"/>
    <w:rsid w:val="00FA267D"/>
    <w:rsid w:val="00FA2BD8"/>
    <w:rsid w:val="00FA2EB2"/>
    <w:rsid w:val="00FA3899"/>
    <w:rsid w:val="00FA3B4F"/>
    <w:rsid w:val="00FA3C4B"/>
    <w:rsid w:val="00FA3DDE"/>
    <w:rsid w:val="00FA3F7E"/>
    <w:rsid w:val="00FA41F2"/>
    <w:rsid w:val="00FA4567"/>
    <w:rsid w:val="00FA4834"/>
    <w:rsid w:val="00FA494A"/>
    <w:rsid w:val="00FA4B43"/>
    <w:rsid w:val="00FA4B70"/>
    <w:rsid w:val="00FA4CE9"/>
    <w:rsid w:val="00FA502D"/>
    <w:rsid w:val="00FA52CF"/>
    <w:rsid w:val="00FA543E"/>
    <w:rsid w:val="00FA572F"/>
    <w:rsid w:val="00FA5ADA"/>
    <w:rsid w:val="00FA5CD4"/>
    <w:rsid w:val="00FA5CD7"/>
    <w:rsid w:val="00FA6725"/>
    <w:rsid w:val="00FA675A"/>
    <w:rsid w:val="00FA67CD"/>
    <w:rsid w:val="00FA67E2"/>
    <w:rsid w:val="00FA6C9D"/>
    <w:rsid w:val="00FA7189"/>
    <w:rsid w:val="00FA74F9"/>
    <w:rsid w:val="00FA77E7"/>
    <w:rsid w:val="00FA7A54"/>
    <w:rsid w:val="00FA7AD9"/>
    <w:rsid w:val="00FA7BB0"/>
    <w:rsid w:val="00FA7FA4"/>
    <w:rsid w:val="00FB0174"/>
    <w:rsid w:val="00FB01B8"/>
    <w:rsid w:val="00FB0262"/>
    <w:rsid w:val="00FB03B4"/>
    <w:rsid w:val="00FB0884"/>
    <w:rsid w:val="00FB08D4"/>
    <w:rsid w:val="00FB153F"/>
    <w:rsid w:val="00FB15F1"/>
    <w:rsid w:val="00FB161C"/>
    <w:rsid w:val="00FB1AE4"/>
    <w:rsid w:val="00FB1BF0"/>
    <w:rsid w:val="00FB1D0F"/>
    <w:rsid w:val="00FB2091"/>
    <w:rsid w:val="00FB218C"/>
    <w:rsid w:val="00FB2717"/>
    <w:rsid w:val="00FB277E"/>
    <w:rsid w:val="00FB27B2"/>
    <w:rsid w:val="00FB2846"/>
    <w:rsid w:val="00FB2898"/>
    <w:rsid w:val="00FB2BF9"/>
    <w:rsid w:val="00FB2C24"/>
    <w:rsid w:val="00FB2C37"/>
    <w:rsid w:val="00FB2EBD"/>
    <w:rsid w:val="00FB322B"/>
    <w:rsid w:val="00FB3B0E"/>
    <w:rsid w:val="00FB43E6"/>
    <w:rsid w:val="00FB4D45"/>
    <w:rsid w:val="00FB4E0A"/>
    <w:rsid w:val="00FB4F88"/>
    <w:rsid w:val="00FB5008"/>
    <w:rsid w:val="00FB527B"/>
    <w:rsid w:val="00FB5370"/>
    <w:rsid w:val="00FB53E3"/>
    <w:rsid w:val="00FB553E"/>
    <w:rsid w:val="00FB5666"/>
    <w:rsid w:val="00FB5895"/>
    <w:rsid w:val="00FB5925"/>
    <w:rsid w:val="00FB5A92"/>
    <w:rsid w:val="00FB5BC1"/>
    <w:rsid w:val="00FB5BE9"/>
    <w:rsid w:val="00FB5CA7"/>
    <w:rsid w:val="00FB5EE0"/>
    <w:rsid w:val="00FB5EF4"/>
    <w:rsid w:val="00FB5FA9"/>
    <w:rsid w:val="00FB600D"/>
    <w:rsid w:val="00FB601A"/>
    <w:rsid w:val="00FB648F"/>
    <w:rsid w:val="00FB6725"/>
    <w:rsid w:val="00FB68EA"/>
    <w:rsid w:val="00FB6975"/>
    <w:rsid w:val="00FB6DDC"/>
    <w:rsid w:val="00FB6E0B"/>
    <w:rsid w:val="00FB6EAA"/>
    <w:rsid w:val="00FB70F0"/>
    <w:rsid w:val="00FB7108"/>
    <w:rsid w:val="00FB737B"/>
    <w:rsid w:val="00FB7380"/>
    <w:rsid w:val="00FB739E"/>
    <w:rsid w:val="00FB75D5"/>
    <w:rsid w:val="00FB77F4"/>
    <w:rsid w:val="00FB7AA9"/>
    <w:rsid w:val="00FB7CA9"/>
    <w:rsid w:val="00FB7CE6"/>
    <w:rsid w:val="00FB7E28"/>
    <w:rsid w:val="00FB7F6F"/>
    <w:rsid w:val="00FC02B6"/>
    <w:rsid w:val="00FC050E"/>
    <w:rsid w:val="00FC052B"/>
    <w:rsid w:val="00FC077A"/>
    <w:rsid w:val="00FC0ACD"/>
    <w:rsid w:val="00FC0C0B"/>
    <w:rsid w:val="00FC0C78"/>
    <w:rsid w:val="00FC0D2D"/>
    <w:rsid w:val="00FC0DFD"/>
    <w:rsid w:val="00FC0EFD"/>
    <w:rsid w:val="00FC1099"/>
    <w:rsid w:val="00FC1163"/>
    <w:rsid w:val="00FC118A"/>
    <w:rsid w:val="00FC193B"/>
    <w:rsid w:val="00FC1C1A"/>
    <w:rsid w:val="00FC2270"/>
    <w:rsid w:val="00FC2622"/>
    <w:rsid w:val="00FC26D7"/>
    <w:rsid w:val="00FC2820"/>
    <w:rsid w:val="00FC2A53"/>
    <w:rsid w:val="00FC353A"/>
    <w:rsid w:val="00FC36B3"/>
    <w:rsid w:val="00FC3826"/>
    <w:rsid w:val="00FC4349"/>
    <w:rsid w:val="00FC44B4"/>
    <w:rsid w:val="00FC48E0"/>
    <w:rsid w:val="00FC4BA5"/>
    <w:rsid w:val="00FC4DCA"/>
    <w:rsid w:val="00FC4DE5"/>
    <w:rsid w:val="00FC4F71"/>
    <w:rsid w:val="00FC561F"/>
    <w:rsid w:val="00FC571A"/>
    <w:rsid w:val="00FC57DD"/>
    <w:rsid w:val="00FC5B61"/>
    <w:rsid w:val="00FC600E"/>
    <w:rsid w:val="00FC60FE"/>
    <w:rsid w:val="00FC62C9"/>
    <w:rsid w:val="00FC6542"/>
    <w:rsid w:val="00FC6699"/>
    <w:rsid w:val="00FC6764"/>
    <w:rsid w:val="00FC6904"/>
    <w:rsid w:val="00FC6990"/>
    <w:rsid w:val="00FC6DDF"/>
    <w:rsid w:val="00FC7185"/>
    <w:rsid w:val="00FC759F"/>
    <w:rsid w:val="00FD030E"/>
    <w:rsid w:val="00FD0724"/>
    <w:rsid w:val="00FD07B2"/>
    <w:rsid w:val="00FD09E5"/>
    <w:rsid w:val="00FD1176"/>
    <w:rsid w:val="00FD1A55"/>
    <w:rsid w:val="00FD1BB3"/>
    <w:rsid w:val="00FD1C40"/>
    <w:rsid w:val="00FD1CBD"/>
    <w:rsid w:val="00FD1E54"/>
    <w:rsid w:val="00FD2349"/>
    <w:rsid w:val="00FD25C1"/>
    <w:rsid w:val="00FD281B"/>
    <w:rsid w:val="00FD286F"/>
    <w:rsid w:val="00FD2966"/>
    <w:rsid w:val="00FD2B33"/>
    <w:rsid w:val="00FD2C34"/>
    <w:rsid w:val="00FD2D4E"/>
    <w:rsid w:val="00FD2E95"/>
    <w:rsid w:val="00FD3039"/>
    <w:rsid w:val="00FD3645"/>
    <w:rsid w:val="00FD3662"/>
    <w:rsid w:val="00FD39C8"/>
    <w:rsid w:val="00FD3A19"/>
    <w:rsid w:val="00FD3B30"/>
    <w:rsid w:val="00FD3C9A"/>
    <w:rsid w:val="00FD42CC"/>
    <w:rsid w:val="00FD4345"/>
    <w:rsid w:val="00FD5719"/>
    <w:rsid w:val="00FD5BED"/>
    <w:rsid w:val="00FD5D3E"/>
    <w:rsid w:val="00FD5DEA"/>
    <w:rsid w:val="00FD5E12"/>
    <w:rsid w:val="00FD5F6B"/>
    <w:rsid w:val="00FD686F"/>
    <w:rsid w:val="00FD6896"/>
    <w:rsid w:val="00FD6F38"/>
    <w:rsid w:val="00FD7190"/>
    <w:rsid w:val="00FD72CF"/>
    <w:rsid w:val="00FD7696"/>
    <w:rsid w:val="00FD7804"/>
    <w:rsid w:val="00FD7E39"/>
    <w:rsid w:val="00FD7F7B"/>
    <w:rsid w:val="00FE000F"/>
    <w:rsid w:val="00FE005B"/>
    <w:rsid w:val="00FE03E3"/>
    <w:rsid w:val="00FE0B6F"/>
    <w:rsid w:val="00FE0BDF"/>
    <w:rsid w:val="00FE0D23"/>
    <w:rsid w:val="00FE0D2C"/>
    <w:rsid w:val="00FE0D3E"/>
    <w:rsid w:val="00FE1087"/>
    <w:rsid w:val="00FE1136"/>
    <w:rsid w:val="00FE12E8"/>
    <w:rsid w:val="00FE146F"/>
    <w:rsid w:val="00FE14C4"/>
    <w:rsid w:val="00FE1905"/>
    <w:rsid w:val="00FE1A86"/>
    <w:rsid w:val="00FE1E6A"/>
    <w:rsid w:val="00FE1FDC"/>
    <w:rsid w:val="00FE25EF"/>
    <w:rsid w:val="00FE2CF7"/>
    <w:rsid w:val="00FE2DCE"/>
    <w:rsid w:val="00FE2FEC"/>
    <w:rsid w:val="00FE30F9"/>
    <w:rsid w:val="00FE3621"/>
    <w:rsid w:val="00FE3653"/>
    <w:rsid w:val="00FE3A5D"/>
    <w:rsid w:val="00FE3DD0"/>
    <w:rsid w:val="00FE484C"/>
    <w:rsid w:val="00FE4CD4"/>
    <w:rsid w:val="00FE4D52"/>
    <w:rsid w:val="00FE50F1"/>
    <w:rsid w:val="00FE51CA"/>
    <w:rsid w:val="00FE52DE"/>
    <w:rsid w:val="00FE55A9"/>
    <w:rsid w:val="00FE58A4"/>
    <w:rsid w:val="00FE5922"/>
    <w:rsid w:val="00FE5C18"/>
    <w:rsid w:val="00FE5EC4"/>
    <w:rsid w:val="00FE5F0E"/>
    <w:rsid w:val="00FE5FC4"/>
    <w:rsid w:val="00FE60D8"/>
    <w:rsid w:val="00FE6349"/>
    <w:rsid w:val="00FE643D"/>
    <w:rsid w:val="00FE6669"/>
    <w:rsid w:val="00FE6A3E"/>
    <w:rsid w:val="00FE6C25"/>
    <w:rsid w:val="00FE6F1B"/>
    <w:rsid w:val="00FE6F2B"/>
    <w:rsid w:val="00FE6F8F"/>
    <w:rsid w:val="00FE6FDD"/>
    <w:rsid w:val="00FE717C"/>
    <w:rsid w:val="00FE724E"/>
    <w:rsid w:val="00FE7383"/>
    <w:rsid w:val="00FE7493"/>
    <w:rsid w:val="00FE773F"/>
    <w:rsid w:val="00FE7B91"/>
    <w:rsid w:val="00FE7FB1"/>
    <w:rsid w:val="00FF067E"/>
    <w:rsid w:val="00FF07A8"/>
    <w:rsid w:val="00FF093C"/>
    <w:rsid w:val="00FF0958"/>
    <w:rsid w:val="00FF0C11"/>
    <w:rsid w:val="00FF0DCB"/>
    <w:rsid w:val="00FF0F56"/>
    <w:rsid w:val="00FF1317"/>
    <w:rsid w:val="00FF1391"/>
    <w:rsid w:val="00FF14AC"/>
    <w:rsid w:val="00FF1B92"/>
    <w:rsid w:val="00FF1DFC"/>
    <w:rsid w:val="00FF2305"/>
    <w:rsid w:val="00FF2C8D"/>
    <w:rsid w:val="00FF2CB8"/>
    <w:rsid w:val="00FF2D27"/>
    <w:rsid w:val="00FF2D6C"/>
    <w:rsid w:val="00FF2F1D"/>
    <w:rsid w:val="00FF3140"/>
    <w:rsid w:val="00FF31C7"/>
    <w:rsid w:val="00FF348D"/>
    <w:rsid w:val="00FF36ED"/>
    <w:rsid w:val="00FF3876"/>
    <w:rsid w:val="00FF3981"/>
    <w:rsid w:val="00FF41A2"/>
    <w:rsid w:val="00FF4554"/>
    <w:rsid w:val="00FF459C"/>
    <w:rsid w:val="00FF500D"/>
    <w:rsid w:val="00FF5171"/>
    <w:rsid w:val="00FF5DF9"/>
    <w:rsid w:val="00FF5E32"/>
    <w:rsid w:val="00FF5EB5"/>
    <w:rsid w:val="00FF5F1B"/>
    <w:rsid w:val="00FF61D3"/>
    <w:rsid w:val="00FF6598"/>
    <w:rsid w:val="00FF65AC"/>
    <w:rsid w:val="00FF65C2"/>
    <w:rsid w:val="00FF6672"/>
    <w:rsid w:val="00FF6886"/>
    <w:rsid w:val="00FF6E98"/>
    <w:rsid w:val="00FF7203"/>
    <w:rsid w:val="00FF750B"/>
    <w:rsid w:val="00FF75D5"/>
    <w:rsid w:val="00FF778F"/>
    <w:rsid w:val="00FF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21"/>
    <w:pPr>
      <w:widowControl w:val="0"/>
      <w:jc w:val="both"/>
    </w:pPr>
  </w:style>
  <w:style w:type="paragraph" w:styleId="1">
    <w:name w:val="heading 1"/>
    <w:basedOn w:val="a"/>
    <w:link w:val="10"/>
    <w:uiPriority w:val="9"/>
    <w:qFormat/>
    <w:rsid w:val="00871148"/>
    <w:pPr>
      <w:widowControl/>
      <w:spacing w:before="100" w:beforeAutospacing="1" w:after="100" w:afterAutospacing="1"/>
      <w:jc w:val="left"/>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783"/>
    <w:pPr>
      <w:ind w:leftChars="400" w:left="960"/>
    </w:pPr>
  </w:style>
  <w:style w:type="character" w:customStyle="1" w:styleId="apple-converted-space">
    <w:name w:val="apple-converted-space"/>
    <w:basedOn w:val="a0"/>
    <w:rsid w:val="00816A39"/>
  </w:style>
  <w:style w:type="paragraph" w:styleId="a4">
    <w:name w:val="Balloon Text"/>
    <w:basedOn w:val="a"/>
    <w:link w:val="a5"/>
    <w:uiPriority w:val="99"/>
    <w:semiHidden/>
    <w:unhideWhenUsed/>
    <w:rsid w:val="00C54F17"/>
    <w:rPr>
      <w:rFonts w:ascii="ヒラギノ角ゴ ProN W3" w:eastAsia="ヒラギノ角ゴ ProN W3"/>
      <w:sz w:val="18"/>
      <w:szCs w:val="18"/>
    </w:rPr>
  </w:style>
  <w:style w:type="character" w:customStyle="1" w:styleId="a5">
    <w:name w:val="吹き出し (文字)"/>
    <w:basedOn w:val="a0"/>
    <w:link w:val="a4"/>
    <w:uiPriority w:val="99"/>
    <w:semiHidden/>
    <w:rsid w:val="00C54F17"/>
    <w:rPr>
      <w:rFonts w:ascii="ヒラギノ角ゴ ProN W3" w:eastAsia="ヒラギノ角ゴ ProN W3"/>
      <w:sz w:val="18"/>
      <w:szCs w:val="18"/>
    </w:rPr>
  </w:style>
  <w:style w:type="table" w:styleId="a6">
    <w:name w:val="Table Grid"/>
    <w:basedOn w:val="a1"/>
    <w:uiPriority w:val="59"/>
    <w:rsid w:val="00357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947BC3"/>
    <w:rPr>
      <w:color w:val="808080"/>
    </w:rPr>
  </w:style>
  <w:style w:type="paragraph" w:styleId="a8">
    <w:name w:val="header"/>
    <w:basedOn w:val="a"/>
    <w:link w:val="a9"/>
    <w:uiPriority w:val="99"/>
    <w:unhideWhenUsed/>
    <w:rsid w:val="00750772"/>
    <w:pPr>
      <w:tabs>
        <w:tab w:val="center" w:pos="4252"/>
        <w:tab w:val="right" w:pos="8504"/>
      </w:tabs>
      <w:snapToGrid w:val="0"/>
    </w:pPr>
  </w:style>
  <w:style w:type="character" w:customStyle="1" w:styleId="a9">
    <w:name w:val="ヘッダー (文字)"/>
    <w:basedOn w:val="a0"/>
    <w:link w:val="a8"/>
    <w:uiPriority w:val="99"/>
    <w:rsid w:val="00750772"/>
  </w:style>
  <w:style w:type="paragraph" w:styleId="aa">
    <w:name w:val="footer"/>
    <w:basedOn w:val="a"/>
    <w:link w:val="ab"/>
    <w:uiPriority w:val="99"/>
    <w:unhideWhenUsed/>
    <w:rsid w:val="00750772"/>
    <w:pPr>
      <w:tabs>
        <w:tab w:val="center" w:pos="4252"/>
        <w:tab w:val="right" w:pos="8504"/>
      </w:tabs>
      <w:snapToGrid w:val="0"/>
    </w:pPr>
  </w:style>
  <w:style w:type="character" w:customStyle="1" w:styleId="ab">
    <w:name w:val="フッター (文字)"/>
    <w:basedOn w:val="a0"/>
    <w:link w:val="aa"/>
    <w:uiPriority w:val="99"/>
    <w:rsid w:val="00750772"/>
  </w:style>
  <w:style w:type="character" w:styleId="ac">
    <w:name w:val="page number"/>
    <w:basedOn w:val="a0"/>
    <w:uiPriority w:val="99"/>
    <w:semiHidden/>
    <w:unhideWhenUsed/>
    <w:rsid w:val="00750772"/>
  </w:style>
  <w:style w:type="character" w:styleId="ad">
    <w:name w:val="line number"/>
    <w:basedOn w:val="a0"/>
    <w:uiPriority w:val="99"/>
    <w:semiHidden/>
    <w:unhideWhenUsed/>
    <w:rsid w:val="004505B2"/>
  </w:style>
  <w:style w:type="character" w:customStyle="1" w:styleId="10">
    <w:name w:val="見出し 1 (文字)"/>
    <w:basedOn w:val="a0"/>
    <w:link w:val="1"/>
    <w:uiPriority w:val="9"/>
    <w:rsid w:val="00871148"/>
    <w:rPr>
      <w:rFonts w:ascii="Times" w:hAnsi="Times"/>
      <w:b/>
      <w:bCs/>
      <w:kern w:val="36"/>
      <w:sz w:val="48"/>
      <w:szCs w:val="48"/>
    </w:rPr>
  </w:style>
  <w:style w:type="character" w:styleId="ae">
    <w:name w:val="Emphasis"/>
    <w:basedOn w:val="a0"/>
    <w:uiPriority w:val="20"/>
    <w:qFormat/>
    <w:rsid w:val="007108DA"/>
    <w:rPr>
      <w:i/>
      <w:iCs/>
    </w:rPr>
  </w:style>
  <w:style w:type="character" w:customStyle="1" w:styleId="cit-source">
    <w:name w:val="cit-source"/>
    <w:basedOn w:val="a0"/>
    <w:rsid w:val="007108DA"/>
  </w:style>
  <w:style w:type="character" w:customStyle="1" w:styleId="cit-pub-date">
    <w:name w:val="cit-pub-date"/>
    <w:basedOn w:val="a0"/>
    <w:rsid w:val="007108DA"/>
  </w:style>
  <w:style w:type="character" w:customStyle="1" w:styleId="cit-vol">
    <w:name w:val="cit-vol"/>
    <w:basedOn w:val="a0"/>
    <w:rsid w:val="007108DA"/>
  </w:style>
  <w:style w:type="character" w:customStyle="1" w:styleId="cit-fpage">
    <w:name w:val="cit-fpage"/>
    <w:basedOn w:val="a0"/>
    <w:rsid w:val="007108DA"/>
  </w:style>
  <w:style w:type="paragraph" w:styleId="af">
    <w:name w:val="Date"/>
    <w:basedOn w:val="a"/>
    <w:next w:val="a"/>
    <w:link w:val="af0"/>
    <w:uiPriority w:val="99"/>
    <w:unhideWhenUsed/>
    <w:rsid w:val="00984BBF"/>
    <w:rPr>
      <w:sz w:val="22"/>
      <w:szCs w:val="22"/>
    </w:rPr>
  </w:style>
  <w:style w:type="character" w:customStyle="1" w:styleId="af0">
    <w:name w:val="日付 (文字)"/>
    <w:basedOn w:val="a0"/>
    <w:link w:val="af"/>
    <w:uiPriority w:val="99"/>
    <w:rsid w:val="00984BBF"/>
    <w:rPr>
      <w:sz w:val="22"/>
      <w:szCs w:val="22"/>
    </w:rPr>
  </w:style>
  <w:style w:type="character" w:styleId="af1">
    <w:name w:val="Hyperlink"/>
    <w:basedOn w:val="a0"/>
    <w:uiPriority w:val="99"/>
    <w:unhideWhenUsed/>
    <w:rsid w:val="007727BD"/>
    <w:rPr>
      <w:color w:val="0000FF" w:themeColor="hyperlink"/>
      <w:u w:val="single"/>
    </w:rPr>
  </w:style>
  <w:style w:type="character" w:styleId="af2">
    <w:name w:val="annotation reference"/>
    <w:basedOn w:val="a0"/>
    <w:uiPriority w:val="99"/>
    <w:semiHidden/>
    <w:unhideWhenUsed/>
    <w:rsid w:val="003B4C7C"/>
    <w:rPr>
      <w:sz w:val="16"/>
      <w:szCs w:val="16"/>
    </w:rPr>
  </w:style>
  <w:style w:type="paragraph" w:styleId="af3">
    <w:name w:val="annotation text"/>
    <w:basedOn w:val="a"/>
    <w:link w:val="af4"/>
    <w:uiPriority w:val="99"/>
    <w:semiHidden/>
    <w:unhideWhenUsed/>
    <w:rsid w:val="003B4C7C"/>
    <w:rPr>
      <w:sz w:val="20"/>
      <w:szCs w:val="20"/>
    </w:rPr>
  </w:style>
  <w:style w:type="character" w:customStyle="1" w:styleId="af4">
    <w:name w:val="コメント文字列 (文字)"/>
    <w:basedOn w:val="a0"/>
    <w:link w:val="af3"/>
    <w:uiPriority w:val="99"/>
    <w:semiHidden/>
    <w:rsid w:val="003B4C7C"/>
    <w:rPr>
      <w:sz w:val="20"/>
      <w:szCs w:val="20"/>
    </w:rPr>
  </w:style>
  <w:style w:type="paragraph" w:styleId="af5">
    <w:name w:val="Revision"/>
    <w:hidden/>
    <w:uiPriority w:val="99"/>
    <w:semiHidden/>
    <w:rsid w:val="008C6F77"/>
  </w:style>
  <w:style w:type="paragraph" w:styleId="af6">
    <w:name w:val="annotation subject"/>
    <w:basedOn w:val="af3"/>
    <w:next w:val="af3"/>
    <w:link w:val="af7"/>
    <w:uiPriority w:val="99"/>
    <w:semiHidden/>
    <w:unhideWhenUsed/>
    <w:rsid w:val="00000138"/>
    <w:rPr>
      <w:b/>
      <w:bCs/>
    </w:rPr>
  </w:style>
  <w:style w:type="character" w:customStyle="1" w:styleId="af7">
    <w:name w:val="コメント内容 (文字)"/>
    <w:basedOn w:val="af4"/>
    <w:link w:val="af6"/>
    <w:uiPriority w:val="99"/>
    <w:semiHidden/>
    <w:rsid w:val="000001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9"/>
    <w:qFormat/>
    <w:rsid w:val="00871148"/>
    <w:pPr>
      <w:widowControl/>
      <w:spacing w:before="100" w:beforeAutospacing="1" w:after="100" w:afterAutospacing="1"/>
      <w:jc w:val="left"/>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783"/>
    <w:pPr>
      <w:ind w:leftChars="400" w:left="960"/>
    </w:pPr>
  </w:style>
  <w:style w:type="character" w:customStyle="1" w:styleId="apple-converted-space">
    <w:name w:val="apple-converted-space"/>
    <w:basedOn w:val="a0"/>
    <w:rsid w:val="00816A39"/>
  </w:style>
  <w:style w:type="paragraph" w:styleId="a4">
    <w:name w:val="Balloon Text"/>
    <w:basedOn w:val="a"/>
    <w:link w:val="a5"/>
    <w:uiPriority w:val="99"/>
    <w:semiHidden/>
    <w:unhideWhenUsed/>
    <w:rsid w:val="00C54F17"/>
    <w:rPr>
      <w:rFonts w:ascii="ヒラギノ角ゴ ProN W3" w:eastAsia="ヒラギノ角ゴ ProN W3"/>
      <w:sz w:val="18"/>
      <w:szCs w:val="18"/>
    </w:rPr>
  </w:style>
  <w:style w:type="character" w:customStyle="1" w:styleId="a5">
    <w:name w:val="吹き出し (文字)"/>
    <w:basedOn w:val="a0"/>
    <w:link w:val="a4"/>
    <w:uiPriority w:val="99"/>
    <w:semiHidden/>
    <w:rsid w:val="00C54F17"/>
    <w:rPr>
      <w:rFonts w:ascii="ヒラギノ角ゴ ProN W3" w:eastAsia="ヒラギノ角ゴ ProN W3"/>
      <w:sz w:val="18"/>
      <w:szCs w:val="18"/>
    </w:rPr>
  </w:style>
  <w:style w:type="table" w:styleId="a6">
    <w:name w:val="Table Grid"/>
    <w:basedOn w:val="a1"/>
    <w:uiPriority w:val="59"/>
    <w:rsid w:val="00357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947BC3"/>
    <w:rPr>
      <w:color w:val="808080"/>
    </w:rPr>
  </w:style>
  <w:style w:type="paragraph" w:styleId="a8">
    <w:name w:val="header"/>
    <w:basedOn w:val="a"/>
    <w:link w:val="a9"/>
    <w:uiPriority w:val="99"/>
    <w:unhideWhenUsed/>
    <w:rsid w:val="00750772"/>
    <w:pPr>
      <w:tabs>
        <w:tab w:val="center" w:pos="4252"/>
        <w:tab w:val="right" w:pos="8504"/>
      </w:tabs>
      <w:snapToGrid w:val="0"/>
    </w:pPr>
  </w:style>
  <w:style w:type="character" w:customStyle="1" w:styleId="a9">
    <w:name w:val="ヘッダー (文字)"/>
    <w:basedOn w:val="a0"/>
    <w:link w:val="a8"/>
    <w:uiPriority w:val="99"/>
    <w:rsid w:val="00750772"/>
  </w:style>
  <w:style w:type="paragraph" w:styleId="aa">
    <w:name w:val="footer"/>
    <w:basedOn w:val="a"/>
    <w:link w:val="ab"/>
    <w:uiPriority w:val="99"/>
    <w:unhideWhenUsed/>
    <w:rsid w:val="00750772"/>
    <w:pPr>
      <w:tabs>
        <w:tab w:val="center" w:pos="4252"/>
        <w:tab w:val="right" w:pos="8504"/>
      </w:tabs>
      <w:snapToGrid w:val="0"/>
    </w:pPr>
  </w:style>
  <w:style w:type="character" w:customStyle="1" w:styleId="ab">
    <w:name w:val="フッター (文字)"/>
    <w:basedOn w:val="a0"/>
    <w:link w:val="aa"/>
    <w:uiPriority w:val="99"/>
    <w:rsid w:val="00750772"/>
  </w:style>
  <w:style w:type="character" w:styleId="ac">
    <w:name w:val="page number"/>
    <w:basedOn w:val="a0"/>
    <w:uiPriority w:val="99"/>
    <w:semiHidden/>
    <w:unhideWhenUsed/>
    <w:rsid w:val="00750772"/>
  </w:style>
  <w:style w:type="character" w:styleId="ad">
    <w:name w:val="line number"/>
    <w:basedOn w:val="a0"/>
    <w:uiPriority w:val="99"/>
    <w:semiHidden/>
    <w:unhideWhenUsed/>
    <w:rsid w:val="004505B2"/>
  </w:style>
  <w:style w:type="character" w:customStyle="1" w:styleId="10">
    <w:name w:val="見出し 1 (文字)"/>
    <w:basedOn w:val="a0"/>
    <w:link w:val="1"/>
    <w:uiPriority w:val="9"/>
    <w:rsid w:val="00871148"/>
    <w:rPr>
      <w:rFonts w:ascii="Times" w:hAnsi="Times"/>
      <w:b/>
      <w:bCs/>
      <w:kern w:val="36"/>
      <w:sz w:val="48"/>
      <w:szCs w:val="48"/>
    </w:rPr>
  </w:style>
  <w:style w:type="character" w:styleId="ae">
    <w:name w:val="Emphasis"/>
    <w:basedOn w:val="a0"/>
    <w:uiPriority w:val="20"/>
    <w:qFormat/>
    <w:rsid w:val="007108DA"/>
    <w:rPr>
      <w:i/>
      <w:iCs/>
    </w:rPr>
  </w:style>
  <w:style w:type="character" w:customStyle="1" w:styleId="cit-source">
    <w:name w:val="cit-source"/>
    <w:basedOn w:val="a0"/>
    <w:rsid w:val="007108DA"/>
  </w:style>
  <w:style w:type="character" w:customStyle="1" w:styleId="cit-pub-date">
    <w:name w:val="cit-pub-date"/>
    <w:basedOn w:val="a0"/>
    <w:rsid w:val="007108DA"/>
  </w:style>
  <w:style w:type="character" w:customStyle="1" w:styleId="cit-vol">
    <w:name w:val="cit-vol"/>
    <w:basedOn w:val="a0"/>
    <w:rsid w:val="007108DA"/>
  </w:style>
  <w:style w:type="character" w:customStyle="1" w:styleId="cit-fpage">
    <w:name w:val="cit-fpage"/>
    <w:basedOn w:val="a0"/>
    <w:rsid w:val="007108DA"/>
  </w:style>
  <w:style w:type="paragraph" w:styleId="af">
    <w:name w:val="Date"/>
    <w:basedOn w:val="a"/>
    <w:next w:val="a"/>
    <w:link w:val="af0"/>
    <w:uiPriority w:val="99"/>
    <w:unhideWhenUsed/>
    <w:rsid w:val="00984BBF"/>
    <w:rPr>
      <w:sz w:val="22"/>
      <w:szCs w:val="22"/>
    </w:rPr>
  </w:style>
  <w:style w:type="character" w:customStyle="1" w:styleId="af0">
    <w:name w:val="日付 (文字)"/>
    <w:basedOn w:val="a0"/>
    <w:link w:val="af"/>
    <w:uiPriority w:val="99"/>
    <w:rsid w:val="00984BBF"/>
    <w:rPr>
      <w:sz w:val="22"/>
      <w:szCs w:val="22"/>
    </w:rPr>
  </w:style>
  <w:style w:type="character" w:styleId="af1">
    <w:name w:val="Hyperlink"/>
    <w:basedOn w:val="a0"/>
    <w:uiPriority w:val="99"/>
    <w:unhideWhenUsed/>
    <w:rsid w:val="007727BD"/>
    <w:rPr>
      <w:color w:val="0000FF" w:themeColor="hyperlink"/>
      <w:u w:val="single"/>
    </w:rPr>
  </w:style>
  <w:style w:type="character" w:styleId="af2">
    <w:name w:val="annotation reference"/>
    <w:basedOn w:val="a0"/>
    <w:uiPriority w:val="99"/>
    <w:semiHidden/>
    <w:unhideWhenUsed/>
    <w:rsid w:val="003B4C7C"/>
    <w:rPr>
      <w:sz w:val="16"/>
      <w:szCs w:val="16"/>
    </w:rPr>
  </w:style>
  <w:style w:type="paragraph" w:styleId="af3">
    <w:name w:val="annotation text"/>
    <w:basedOn w:val="a"/>
    <w:link w:val="af4"/>
    <w:uiPriority w:val="99"/>
    <w:semiHidden/>
    <w:unhideWhenUsed/>
    <w:rsid w:val="003B4C7C"/>
    <w:rPr>
      <w:sz w:val="20"/>
      <w:szCs w:val="20"/>
    </w:rPr>
  </w:style>
  <w:style w:type="character" w:customStyle="1" w:styleId="af4">
    <w:name w:val="コメント文字列 (文字)"/>
    <w:basedOn w:val="a0"/>
    <w:link w:val="af3"/>
    <w:uiPriority w:val="99"/>
    <w:semiHidden/>
    <w:rsid w:val="003B4C7C"/>
    <w:rPr>
      <w:sz w:val="20"/>
      <w:szCs w:val="20"/>
    </w:rPr>
  </w:style>
  <w:style w:type="paragraph" w:styleId="af5">
    <w:name w:val="Revision"/>
    <w:hidden/>
    <w:uiPriority w:val="99"/>
    <w:semiHidden/>
    <w:rsid w:val="008C6F77"/>
  </w:style>
  <w:style w:type="paragraph" w:styleId="af6">
    <w:name w:val="annotation subject"/>
    <w:basedOn w:val="af3"/>
    <w:next w:val="af3"/>
    <w:link w:val="af7"/>
    <w:uiPriority w:val="99"/>
    <w:semiHidden/>
    <w:unhideWhenUsed/>
    <w:rsid w:val="00000138"/>
    <w:rPr>
      <w:b/>
      <w:bCs/>
    </w:rPr>
  </w:style>
  <w:style w:type="character" w:customStyle="1" w:styleId="af7">
    <w:name w:val="コメント内容 (文字)"/>
    <w:basedOn w:val="af4"/>
    <w:link w:val="af6"/>
    <w:uiPriority w:val="99"/>
    <w:semiHidden/>
    <w:rsid w:val="000001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7894">
      <w:bodyDiv w:val="1"/>
      <w:marLeft w:val="0"/>
      <w:marRight w:val="0"/>
      <w:marTop w:val="0"/>
      <w:marBottom w:val="0"/>
      <w:divBdr>
        <w:top w:val="none" w:sz="0" w:space="0" w:color="auto"/>
        <w:left w:val="none" w:sz="0" w:space="0" w:color="auto"/>
        <w:bottom w:val="none" w:sz="0" w:space="0" w:color="auto"/>
        <w:right w:val="none" w:sz="0" w:space="0" w:color="auto"/>
      </w:divBdr>
    </w:div>
    <w:div w:id="46999541">
      <w:bodyDiv w:val="1"/>
      <w:marLeft w:val="0"/>
      <w:marRight w:val="0"/>
      <w:marTop w:val="0"/>
      <w:marBottom w:val="0"/>
      <w:divBdr>
        <w:top w:val="none" w:sz="0" w:space="0" w:color="auto"/>
        <w:left w:val="none" w:sz="0" w:space="0" w:color="auto"/>
        <w:bottom w:val="none" w:sz="0" w:space="0" w:color="auto"/>
        <w:right w:val="none" w:sz="0" w:space="0" w:color="auto"/>
      </w:divBdr>
    </w:div>
    <w:div w:id="67003298">
      <w:bodyDiv w:val="1"/>
      <w:marLeft w:val="0"/>
      <w:marRight w:val="0"/>
      <w:marTop w:val="0"/>
      <w:marBottom w:val="0"/>
      <w:divBdr>
        <w:top w:val="none" w:sz="0" w:space="0" w:color="auto"/>
        <w:left w:val="none" w:sz="0" w:space="0" w:color="auto"/>
        <w:bottom w:val="none" w:sz="0" w:space="0" w:color="auto"/>
        <w:right w:val="none" w:sz="0" w:space="0" w:color="auto"/>
      </w:divBdr>
    </w:div>
    <w:div w:id="80612895">
      <w:bodyDiv w:val="1"/>
      <w:marLeft w:val="0"/>
      <w:marRight w:val="0"/>
      <w:marTop w:val="0"/>
      <w:marBottom w:val="0"/>
      <w:divBdr>
        <w:top w:val="none" w:sz="0" w:space="0" w:color="auto"/>
        <w:left w:val="none" w:sz="0" w:space="0" w:color="auto"/>
        <w:bottom w:val="none" w:sz="0" w:space="0" w:color="auto"/>
        <w:right w:val="none" w:sz="0" w:space="0" w:color="auto"/>
      </w:divBdr>
    </w:div>
    <w:div w:id="81882506">
      <w:bodyDiv w:val="1"/>
      <w:marLeft w:val="0"/>
      <w:marRight w:val="0"/>
      <w:marTop w:val="0"/>
      <w:marBottom w:val="0"/>
      <w:divBdr>
        <w:top w:val="none" w:sz="0" w:space="0" w:color="auto"/>
        <w:left w:val="none" w:sz="0" w:space="0" w:color="auto"/>
        <w:bottom w:val="none" w:sz="0" w:space="0" w:color="auto"/>
        <w:right w:val="none" w:sz="0" w:space="0" w:color="auto"/>
      </w:divBdr>
    </w:div>
    <w:div w:id="96368497">
      <w:bodyDiv w:val="1"/>
      <w:marLeft w:val="0"/>
      <w:marRight w:val="0"/>
      <w:marTop w:val="0"/>
      <w:marBottom w:val="0"/>
      <w:divBdr>
        <w:top w:val="none" w:sz="0" w:space="0" w:color="auto"/>
        <w:left w:val="none" w:sz="0" w:space="0" w:color="auto"/>
        <w:bottom w:val="none" w:sz="0" w:space="0" w:color="auto"/>
        <w:right w:val="none" w:sz="0" w:space="0" w:color="auto"/>
      </w:divBdr>
    </w:div>
    <w:div w:id="108938467">
      <w:bodyDiv w:val="1"/>
      <w:marLeft w:val="0"/>
      <w:marRight w:val="0"/>
      <w:marTop w:val="0"/>
      <w:marBottom w:val="0"/>
      <w:divBdr>
        <w:top w:val="none" w:sz="0" w:space="0" w:color="auto"/>
        <w:left w:val="none" w:sz="0" w:space="0" w:color="auto"/>
        <w:bottom w:val="none" w:sz="0" w:space="0" w:color="auto"/>
        <w:right w:val="none" w:sz="0" w:space="0" w:color="auto"/>
      </w:divBdr>
    </w:div>
    <w:div w:id="111948839">
      <w:bodyDiv w:val="1"/>
      <w:marLeft w:val="0"/>
      <w:marRight w:val="0"/>
      <w:marTop w:val="0"/>
      <w:marBottom w:val="0"/>
      <w:divBdr>
        <w:top w:val="none" w:sz="0" w:space="0" w:color="auto"/>
        <w:left w:val="none" w:sz="0" w:space="0" w:color="auto"/>
        <w:bottom w:val="none" w:sz="0" w:space="0" w:color="auto"/>
        <w:right w:val="none" w:sz="0" w:space="0" w:color="auto"/>
      </w:divBdr>
    </w:div>
    <w:div w:id="118299712">
      <w:bodyDiv w:val="1"/>
      <w:marLeft w:val="0"/>
      <w:marRight w:val="0"/>
      <w:marTop w:val="0"/>
      <w:marBottom w:val="0"/>
      <w:divBdr>
        <w:top w:val="none" w:sz="0" w:space="0" w:color="auto"/>
        <w:left w:val="none" w:sz="0" w:space="0" w:color="auto"/>
        <w:bottom w:val="none" w:sz="0" w:space="0" w:color="auto"/>
        <w:right w:val="none" w:sz="0" w:space="0" w:color="auto"/>
      </w:divBdr>
    </w:div>
    <w:div w:id="134106780">
      <w:bodyDiv w:val="1"/>
      <w:marLeft w:val="0"/>
      <w:marRight w:val="0"/>
      <w:marTop w:val="0"/>
      <w:marBottom w:val="0"/>
      <w:divBdr>
        <w:top w:val="none" w:sz="0" w:space="0" w:color="auto"/>
        <w:left w:val="none" w:sz="0" w:space="0" w:color="auto"/>
        <w:bottom w:val="none" w:sz="0" w:space="0" w:color="auto"/>
        <w:right w:val="none" w:sz="0" w:space="0" w:color="auto"/>
      </w:divBdr>
    </w:div>
    <w:div w:id="142551787">
      <w:bodyDiv w:val="1"/>
      <w:marLeft w:val="0"/>
      <w:marRight w:val="0"/>
      <w:marTop w:val="0"/>
      <w:marBottom w:val="0"/>
      <w:divBdr>
        <w:top w:val="none" w:sz="0" w:space="0" w:color="auto"/>
        <w:left w:val="none" w:sz="0" w:space="0" w:color="auto"/>
        <w:bottom w:val="none" w:sz="0" w:space="0" w:color="auto"/>
        <w:right w:val="none" w:sz="0" w:space="0" w:color="auto"/>
      </w:divBdr>
    </w:div>
    <w:div w:id="144861522">
      <w:bodyDiv w:val="1"/>
      <w:marLeft w:val="0"/>
      <w:marRight w:val="0"/>
      <w:marTop w:val="0"/>
      <w:marBottom w:val="0"/>
      <w:divBdr>
        <w:top w:val="none" w:sz="0" w:space="0" w:color="auto"/>
        <w:left w:val="none" w:sz="0" w:space="0" w:color="auto"/>
        <w:bottom w:val="none" w:sz="0" w:space="0" w:color="auto"/>
        <w:right w:val="none" w:sz="0" w:space="0" w:color="auto"/>
      </w:divBdr>
    </w:div>
    <w:div w:id="166949178">
      <w:bodyDiv w:val="1"/>
      <w:marLeft w:val="0"/>
      <w:marRight w:val="0"/>
      <w:marTop w:val="0"/>
      <w:marBottom w:val="0"/>
      <w:divBdr>
        <w:top w:val="none" w:sz="0" w:space="0" w:color="auto"/>
        <w:left w:val="none" w:sz="0" w:space="0" w:color="auto"/>
        <w:bottom w:val="none" w:sz="0" w:space="0" w:color="auto"/>
        <w:right w:val="none" w:sz="0" w:space="0" w:color="auto"/>
      </w:divBdr>
    </w:div>
    <w:div w:id="167797590">
      <w:bodyDiv w:val="1"/>
      <w:marLeft w:val="0"/>
      <w:marRight w:val="0"/>
      <w:marTop w:val="0"/>
      <w:marBottom w:val="0"/>
      <w:divBdr>
        <w:top w:val="none" w:sz="0" w:space="0" w:color="auto"/>
        <w:left w:val="none" w:sz="0" w:space="0" w:color="auto"/>
        <w:bottom w:val="none" w:sz="0" w:space="0" w:color="auto"/>
        <w:right w:val="none" w:sz="0" w:space="0" w:color="auto"/>
      </w:divBdr>
    </w:div>
    <w:div w:id="201089865">
      <w:bodyDiv w:val="1"/>
      <w:marLeft w:val="0"/>
      <w:marRight w:val="0"/>
      <w:marTop w:val="0"/>
      <w:marBottom w:val="0"/>
      <w:divBdr>
        <w:top w:val="none" w:sz="0" w:space="0" w:color="auto"/>
        <w:left w:val="none" w:sz="0" w:space="0" w:color="auto"/>
        <w:bottom w:val="none" w:sz="0" w:space="0" w:color="auto"/>
        <w:right w:val="none" w:sz="0" w:space="0" w:color="auto"/>
      </w:divBdr>
    </w:div>
    <w:div w:id="204487877">
      <w:bodyDiv w:val="1"/>
      <w:marLeft w:val="0"/>
      <w:marRight w:val="0"/>
      <w:marTop w:val="0"/>
      <w:marBottom w:val="0"/>
      <w:divBdr>
        <w:top w:val="none" w:sz="0" w:space="0" w:color="auto"/>
        <w:left w:val="none" w:sz="0" w:space="0" w:color="auto"/>
        <w:bottom w:val="none" w:sz="0" w:space="0" w:color="auto"/>
        <w:right w:val="none" w:sz="0" w:space="0" w:color="auto"/>
      </w:divBdr>
    </w:div>
    <w:div w:id="222638393">
      <w:bodyDiv w:val="1"/>
      <w:marLeft w:val="0"/>
      <w:marRight w:val="0"/>
      <w:marTop w:val="0"/>
      <w:marBottom w:val="0"/>
      <w:divBdr>
        <w:top w:val="none" w:sz="0" w:space="0" w:color="auto"/>
        <w:left w:val="none" w:sz="0" w:space="0" w:color="auto"/>
        <w:bottom w:val="none" w:sz="0" w:space="0" w:color="auto"/>
        <w:right w:val="none" w:sz="0" w:space="0" w:color="auto"/>
      </w:divBdr>
    </w:div>
    <w:div w:id="250967769">
      <w:bodyDiv w:val="1"/>
      <w:marLeft w:val="0"/>
      <w:marRight w:val="0"/>
      <w:marTop w:val="0"/>
      <w:marBottom w:val="0"/>
      <w:divBdr>
        <w:top w:val="none" w:sz="0" w:space="0" w:color="auto"/>
        <w:left w:val="none" w:sz="0" w:space="0" w:color="auto"/>
        <w:bottom w:val="none" w:sz="0" w:space="0" w:color="auto"/>
        <w:right w:val="none" w:sz="0" w:space="0" w:color="auto"/>
      </w:divBdr>
    </w:div>
    <w:div w:id="278030915">
      <w:bodyDiv w:val="1"/>
      <w:marLeft w:val="0"/>
      <w:marRight w:val="0"/>
      <w:marTop w:val="0"/>
      <w:marBottom w:val="0"/>
      <w:divBdr>
        <w:top w:val="none" w:sz="0" w:space="0" w:color="auto"/>
        <w:left w:val="none" w:sz="0" w:space="0" w:color="auto"/>
        <w:bottom w:val="none" w:sz="0" w:space="0" w:color="auto"/>
        <w:right w:val="none" w:sz="0" w:space="0" w:color="auto"/>
      </w:divBdr>
    </w:div>
    <w:div w:id="284895203">
      <w:bodyDiv w:val="1"/>
      <w:marLeft w:val="0"/>
      <w:marRight w:val="0"/>
      <w:marTop w:val="0"/>
      <w:marBottom w:val="0"/>
      <w:divBdr>
        <w:top w:val="none" w:sz="0" w:space="0" w:color="auto"/>
        <w:left w:val="none" w:sz="0" w:space="0" w:color="auto"/>
        <w:bottom w:val="none" w:sz="0" w:space="0" w:color="auto"/>
        <w:right w:val="none" w:sz="0" w:space="0" w:color="auto"/>
      </w:divBdr>
    </w:div>
    <w:div w:id="293367823">
      <w:bodyDiv w:val="1"/>
      <w:marLeft w:val="0"/>
      <w:marRight w:val="0"/>
      <w:marTop w:val="0"/>
      <w:marBottom w:val="0"/>
      <w:divBdr>
        <w:top w:val="none" w:sz="0" w:space="0" w:color="auto"/>
        <w:left w:val="none" w:sz="0" w:space="0" w:color="auto"/>
        <w:bottom w:val="none" w:sz="0" w:space="0" w:color="auto"/>
        <w:right w:val="none" w:sz="0" w:space="0" w:color="auto"/>
      </w:divBdr>
    </w:div>
    <w:div w:id="319848438">
      <w:bodyDiv w:val="1"/>
      <w:marLeft w:val="0"/>
      <w:marRight w:val="0"/>
      <w:marTop w:val="0"/>
      <w:marBottom w:val="0"/>
      <w:divBdr>
        <w:top w:val="none" w:sz="0" w:space="0" w:color="auto"/>
        <w:left w:val="none" w:sz="0" w:space="0" w:color="auto"/>
        <w:bottom w:val="none" w:sz="0" w:space="0" w:color="auto"/>
        <w:right w:val="none" w:sz="0" w:space="0" w:color="auto"/>
      </w:divBdr>
    </w:div>
    <w:div w:id="321665761">
      <w:bodyDiv w:val="1"/>
      <w:marLeft w:val="0"/>
      <w:marRight w:val="0"/>
      <w:marTop w:val="0"/>
      <w:marBottom w:val="0"/>
      <w:divBdr>
        <w:top w:val="none" w:sz="0" w:space="0" w:color="auto"/>
        <w:left w:val="none" w:sz="0" w:space="0" w:color="auto"/>
        <w:bottom w:val="none" w:sz="0" w:space="0" w:color="auto"/>
        <w:right w:val="none" w:sz="0" w:space="0" w:color="auto"/>
      </w:divBdr>
    </w:div>
    <w:div w:id="384989446">
      <w:bodyDiv w:val="1"/>
      <w:marLeft w:val="0"/>
      <w:marRight w:val="0"/>
      <w:marTop w:val="0"/>
      <w:marBottom w:val="0"/>
      <w:divBdr>
        <w:top w:val="none" w:sz="0" w:space="0" w:color="auto"/>
        <w:left w:val="none" w:sz="0" w:space="0" w:color="auto"/>
        <w:bottom w:val="none" w:sz="0" w:space="0" w:color="auto"/>
        <w:right w:val="none" w:sz="0" w:space="0" w:color="auto"/>
      </w:divBdr>
    </w:div>
    <w:div w:id="445387592">
      <w:bodyDiv w:val="1"/>
      <w:marLeft w:val="0"/>
      <w:marRight w:val="0"/>
      <w:marTop w:val="0"/>
      <w:marBottom w:val="0"/>
      <w:divBdr>
        <w:top w:val="none" w:sz="0" w:space="0" w:color="auto"/>
        <w:left w:val="none" w:sz="0" w:space="0" w:color="auto"/>
        <w:bottom w:val="none" w:sz="0" w:space="0" w:color="auto"/>
        <w:right w:val="none" w:sz="0" w:space="0" w:color="auto"/>
      </w:divBdr>
    </w:div>
    <w:div w:id="475144495">
      <w:bodyDiv w:val="1"/>
      <w:marLeft w:val="0"/>
      <w:marRight w:val="0"/>
      <w:marTop w:val="0"/>
      <w:marBottom w:val="0"/>
      <w:divBdr>
        <w:top w:val="none" w:sz="0" w:space="0" w:color="auto"/>
        <w:left w:val="none" w:sz="0" w:space="0" w:color="auto"/>
        <w:bottom w:val="none" w:sz="0" w:space="0" w:color="auto"/>
        <w:right w:val="none" w:sz="0" w:space="0" w:color="auto"/>
      </w:divBdr>
    </w:div>
    <w:div w:id="487283250">
      <w:bodyDiv w:val="1"/>
      <w:marLeft w:val="0"/>
      <w:marRight w:val="0"/>
      <w:marTop w:val="0"/>
      <w:marBottom w:val="0"/>
      <w:divBdr>
        <w:top w:val="none" w:sz="0" w:space="0" w:color="auto"/>
        <w:left w:val="none" w:sz="0" w:space="0" w:color="auto"/>
        <w:bottom w:val="none" w:sz="0" w:space="0" w:color="auto"/>
        <w:right w:val="none" w:sz="0" w:space="0" w:color="auto"/>
      </w:divBdr>
    </w:div>
    <w:div w:id="495728821">
      <w:bodyDiv w:val="1"/>
      <w:marLeft w:val="0"/>
      <w:marRight w:val="0"/>
      <w:marTop w:val="0"/>
      <w:marBottom w:val="0"/>
      <w:divBdr>
        <w:top w:val="none" w:sz="0" w:space="0" w:color="auto"/>
        <w:left w:val="none" w:sz="0" w:space="0" w:color="auto"/>
        <w:bottom w:val="none" w:sz="0" w:space="0" w:color="auto"/>
        <w:right w:val="none" w:sz="0" w:space="0" w:color="auto"/>
      </w:divBdr>
    </w:div>
    <w:div w:id="500388345">
      <w:bodyDiv w:val="1"/>
      <w:marLeft w:val="0"/>
      <w:marRight w:val="0"/>
      <w:marTop w:val="0"/>
      <w:marBottom w:val="0"/>
      <w:divBdr>
        <w:top w:val="none" w:sz="0" w:space="0" w:color="auto"/>
        <w:left w:val="none" w:sz="0" w:space="0" w:color="auto"/>
        <w:bottom w:val="none" w:sz="0" w:space="0" w:color="auto"/>
        <w:right w:val="none" w:sz="0" w:space="0" w:color="auto"/>
      </w:divBdr>
    </w:div>
    <w:div w:id="501430402">
      <w:bodyDiv w:val="1"/>
      <w:marLeft w:val="0"/>
      <w:marRight w:val="0"/>
      <w:marTop w:val="0"/>
      <w:marBottom w:val="0"/>
      <w:divBdr>
        <w:top w:val="none" w:sz="0" w:space="0" w:color="auto"/>
        <w:left w:val="none" w:sz="0" w:space="0" w:color="auto"/>
        <w:bottom w:val="none" w:sz="0" w:space="0" w:color="auto"/>
        <w:right w:val="none" w:sz="0" w:space="0" w:color="auto"/>
      </w:divBdr>
    </w:div>
    <w:div w:id="515197262">
      <w:bodyDiv w:val="1"/>
      <w:marLeft w:val="0"/>
      <w:marRight w:val="0"/>
      <w:marTop w:val="0"/>
      <w:marBottom w:val="0"/>
      <w:divBdr>
        <w:top w:val="none" w:sz="0" w:space="0" w:color="auto"/>
        <w:left w:val="none" w:sz="0" w:space="0" w:color="auto"/>
        <w:bottom w:val="none" w:sz="0" w:space="0" w:color="auto"/>
        <w:right w:val="none" w:sz="0" w:space="0" w:color="auto"/>
      </w:divBdr>
    </w:div>
    <w:div w:id="521942920">
      <w:bodyDiv w:val="1"/>
      <w:marLeft w:val="0"/>
      <w:marRight w:val="0"/>
      <w:marTop w:val="0"/>
      <w:marBottom w:val="0"/>
      <w:divBdr>
        <w:top w:val="none" w:sz="0" w:space="0" w:color="auto"/>
        <w:left w:val="none" w:sz="0" w:space="0" w:color="auto"/>
        <w:bottom w:val="none" w:sz="0" w:space="0" w:color="auto"/>
        <w:right w:val="none" w:sz="0" w:space="0" w:color="auto"/>
      </w:divBdr>
    </w:div>
    <w:div w:id="526335892">
      <w:bodyDiv w:val="1"/>
      <w:marLeft w:val="0"/>
      <w:marRight w:val="0"/>
      <w:marTop w:val="0"/>
      <w:marBottom w:val="0"/>
      <w:divBdr>
        <w:top w:val="none" w:sz="0" w:space="0" w:color="auto"/>
        <w:left w:val="none" w:sz="0" w:space="0" w:color="auto"/>
        <w:bottom w:val="none" w:sz="0" w:space="0" w:color="auto"/>
        <w:right w:val="none" w:sz="0" w:space="0" w:color="auto"/>
      </w:divBdr>
    </w:div>
    <w:div w:id="553666142">
      <w:bodyDiv w:val="1"/>
      <w:marLeft w:val="0"/>
      <w:marRight w:val="0"/>
      <w:marTop w:val="0"/>
      <w:marBottom w:val="0"/>
      <w:divBdr>
        <w:top w:val="none" w:sz="0" w:space="0" w:color="auto"/>
        <w:left w:val="none" w:sz="0" w:space="0" w:color="auto"/>
        <w:bottom w:val="none" w:sz="0" w:space="0" w:color="auto"/>
        <w:right w:val="none" w:sz="0" w:space="0" w:color="auto"/>
      </w:divBdr>
    </w:div>
    <w:div w:id="561866665">
      <w:bodyDiv w:val="1"/>
      <w:marLeft w:val="0"/>
      <w:marRight w:val="0"/>
      <w:marTop w:val="0"/>
      <w:marBottom w:val="0"/>
      <w:divBdr>
        <w:top w:val="none" w:sz="0" w:space="0" w:color="auto"/>
        <w:left w:val="none" w:sz="0" w:space="0" w:color="auto"/>
        <w:bottom w:val="none" w:sz="0" w:space="0" w:color="auto"/>
        <w:right w:val="none" w:sz="0" w:space="0" w:color="auto"/>
      </w:divBdr>
    </w:div>
    <w:div w:id="567499111">
      <w:bodyDiv w:val="1"/>
      <w:marLeft w:val="0"/>
      <w:marRight w:val="0"/>
      <w:marTop w:val="0"/>
      <w:marBottom w:val="0"/>
      <w:divBdr>
        <w:top w:val="none" w:sz="0" w:space="0" w:color="auto"/>
        <w:left w:val="none" w:sz="0" w:space="0" w:color="auto"/>
        <w:bottom w:val="none" w:sz="0" w:space="0" w:color="auto"/>
        <w:right w:val="none" w:sz="0" w:space="0" w:color="auto"/>
      </w:divBdr>
    </w:div>
    <w:div w:id="572349975">
      <w:bodyDiv w:val="1"/>
      <w:marLeft w:val="0"/>
      <w:marRight w:val="0"/>
      <w:marTop w:val="0"/>
      <w:marBottom w:val="0"/>
      <w:divBdr>
        <w:top w:val="none" w:sz="0" w:space="0" w:color="auto"/>
        <w:left w:val="none" w:sz="0" w:space="0" w:color="auto"/>
        <w:bottom w:val="none" w:sz="0" w:space="0" w:color="auto"/>
        <w:right w:val="none" w:sz="0" w:space="0" w:color="auto"/>
      </w:divBdr>
      <w:divsChild>
        <w:div w:id="2024474133">
          <w:marLeft w:val="0"/>
          <w:marRight w:val="0"/>
          <w:marTop w:val="0"/>
          <w:marBottom w:val="0"/>
          <w:divBdr>
            <w:top w:val="none" w:sz="0" w:space="0" w:color="auto"/>
            <w:left w:val="none" w:sz="0" w:space="0" w:color="auto"/>
            <w:bottom w:val="none" w:sz="0" w:space="0" w:color="auto"/>
            <w:right w:val="none" w:sz="0" w:space="0" w:color="auto"/>
          </w:divBdr>
        </w:div>
      </w:divsChild>
    </w:div>
    <w:div w:id="574585095">
      <w:bodyDiv w:val="1"/>
      <w:marLeft w:val="0"/>
      <w:marRight w:val="0"/>
      <w:marTop w:val="0"/>
      <w:marBottom w:val="0"/>
      <w:divBdr>
        <w:top w:val="none" w:sz="0" w:space="0" w:color="auto"/>
        <w:left w:val="none" w:sz="0" w:space="0" w:color="auto"/>
        <w:bottom w:val="none" w:sz="0" w:space="0" w:color="auto"/>
        <w:right w:val="none" w:sz="0" w:space="0" w:color="auto"/>
      </w:divBdr>
    </w:div>
    <w:div w:id="583298908">
      <w:bodyDiv w:val="1"/>
      <w:marLeft w:val="0"/>
      <w:marRight w:val="0"/>
      <w:marTop w:val="0"/>
      <w:marBottom w:val="0"/>
      <w:divBdr>
        <w:top w:val="none" w:sz="0" w:space="0" w:color="auto"/>
        <w:left w:val="none" w:sz="0" w:space="0" w:color="auto"/>
        <w:bottom w:val="none" w:sz="0" w:space="0" w:color="auto"/>
        <w:right w:val="none" w:sz="0" w:space="0" w:color="auto"/>
      </w:divBdr>
    </w:div>
    <w:div w:id="587887918">
      <w:bodyDiv w:val="1"/>
      <w:marLeft w:val="0"/>
      <w:marRight w:val="0"/>
      <w:marTop w:val="0"/>
      <w:marBottom w:val="0"/>
      <w:divBdr>
        <w:top w:val="none" w:sz="0" w:space="0" w:color="auto"/>
        <w:left w:val="none" w:sz="0" w:space="0" w:color="auto"/>
        <w:bottom w:val="none" w:sz="0" w:space="0" w:color="auto"/>
        <w:right w:val="none" w:sz="0" w:space="0" w:color="auto"/>
      </w:divBdr>
    </w:div>
    <w:div w:id="605890101">
      <w:bodyDiv w:val="1"/>
      <w:marLeft w:val="0"/>
      <w:marRight w:val="0"/>
      <w:marTop w:val="0"/>
      <w:marBottom w:val="0"/>
      <w:divBdr>
        <w:top w:val="none" w:sz="0" w:space="0" w:color="auto"/>
        <w:left w:val="none" w:sz="0" w:space="0" w:color="auto"/>
        <w:bottom w:val="none" w:sz="0" w:space="0" w:color="auto"/>
        <w:right w:val="none" w:sz="0" w:space="0" w:color="auto"/>
      </w:divBdr>
    </w:div>
    <w:div w:id="609506758">
      <w:bodyDiv w:val="1"/>
      <w:marLeft w:val="0"/>
      <w:marRight w:val="0"/>
      <w:marTop w:val="0"/>
      <w:marBottom w:val="0"/>
      <w:divBdr>
        <w:top w:val="none" w:sz="0" w:space="0" w:color="auto"/>
        <w:left w:val="none" w:sz="0" w:space="0" w:color="auto"/>
        <w:bottom w:val="none" w:sz="0" w:space="0" w:color="auto"/>
        <w:right w:val="none" w:sz="0" w:space="0" w:color="auto"/>
      </w:divBdr>
    </w:div>
    <w:div w:id="611475462">
      <w:bodyDiv w:val="1"/>
      <w:marLeft w:val="0"/>
      <w:marRight w:val="0"/>
      <w:marTop w:val="0"/>
      <w:marBottom w:val="0"/>
      <w:divBdr>
        <w:top w:val="none" w:sz="0" w:space="0" w:color="auto"/>
        <w:left w:val="none" w:sz="0" w:space="0" w:color="auto"/>
        <w:bottom w:val="none" w:sz="0" w:space="0" w:color="auto"/>
        <w:right w:val="none" w:sz="0" w:space="0" w:color="auto"/>
      </w:divBdr>
    </w:div>
    <w:div w:id="631911664">
      <w:bodyDiv w:val="1"/>
      <w:marLeft w:val="0"/>
      <w:marRight w:val="0"/>
      <w:marTop w:val="0"/>
      <w:marBottom w:val="0"/>
      <w:divBdr>
        <w:top w:val="none" w:sz="0" w:space="0" w:color="auto"/>
        <w:left w:val="none" w:sz="0" w:space="0" w:color="auto"/>
        <w:bottom w:val="none" w:sz="0" w:space="0" w:color="auto"/>
        <w:right w:val="none" w:sz="0" w:space="0" w:color="auto"/>
      </w:divBdr>
    </w:div>
    <w:div w:id="648900382">
      <w:bodyDiv w:val="1"/>
      <w:marLeft w:val="0"/>
      <w:marRight w:val="0"/>
      <w:marTop w:val="0"/>
      <w:marBottom w:val="0"/>
      <w:divBdr>
        <w:top w:val="none" w:sz="0" w:space="0" w:color="auto"/>
        <w:left w:val="none" w:sz="0" w:space="0" w:color="auto"/>
        <w:bottom w:val="none" w:sz="0" w:space="0" w:color="auto"/>
        <w:right w:val="none" w:sz="0" w:space="0" w:color="auto"/>
      </w:divBdr>
    </w:div>
    <w:div w:id="663317504">
      <w:bodyDiv w:val="1"/>
      <w:marLeft w:val="0"/>
      <w:marRight w:val="0"/>
      <w:marTop w:val="0"/>
      <w:marBottom w:val="0"/>
      <w:divBdr>
        <w:top w:val="none" w:sz="0" w:space="0" w:color="auto"/>
        <w:left w:val="none" w:sz="0" w:space="0" w:color="auto"/>
        <w:bottom w:val="none" w:sz="0" w:space="0" w:color="auto"/>
        <w:right w:val="none" w:sz="0" w:space="0" w:color="auto"/>
      </w:divBdr>
    </w:div>
    <w:div w:id="674308395">
      <w:bodyDiv w:val="1"/>
      <w:marLeft w:val="0"/>
      <w:marRight w:val="0"/>
      <w:marTop w:val="0"/>
      <w:marBottom w:val="0"/>
      <w:divBdr>
        <w:top w:val="none" w:sz="0" w:space="0" w:color="auto"/>
        <w:left w:val="none" w:sz="0" w:space="0" w:color="auto"/>
        <w:bottom w:val="none" w:sz="0" w:space="0" w:color="auto"/>
        <w:right w:val="none" w:sz="0" w:space="0" w:color="auto"/>
      </w:divBdr>
    </w:div>
    <w:div w:id="713234638">
      <w:bodyDiv w:val="1"/>
      <w:marLeft w:val="0"/>
      <w:marRight w:val="0"/>
      <w:marTop w:val="0"/>
      <w:marBottom w:val="0"/>
      <w:divBdr>
        <w:top w:val="none" w:sz="0" w:space="0" w:color="auto"/>
        <w:left w:val="none" w:sz="0" w:space="0" w:color="auto"/>
        <w:bottom w:val="none" w:sz="0" w:space="0" w:color="auto"/>
        <w:right w:val="none" w:sz="0" w:space="0" w:color="auto"/>
      </w:divBdr>
    </w:div>
    <w:div w:id="713382057">
      <w:bodyDiv w:val="1"/>
      <w:marLeft w:val="0"/>
      <w:marRight w:val="0"/>
      <w:marTop w:val="0"/>
      <w:marBottom w:val="0"/>
      <w:divBdr>
        <w:top w:val="none" w:sz="0" w:space="0" w:color="auto"/>
        <w:left w:val="none" w:sz="0" w:space="0" w:color="auto"/>
        <w:bottom w:val="none" w:sz="0" w:space="0" w:color="auto"/>
        <w:right w:val="none" w:sz="0" w:space="0" w:color="auto"/>
      </w:divBdr>
    </w:div>
    <w:div w:id="746877002">
      <w:bodyDiv w:val="1"/>
      <w:marLeft w:val="0"/>
      <w:marRight w:val="0"/>
      <w:marTop w:val="0"/>
      <w:marBottom w:val="0"/>
      <w:divBdr>
        <w:top w:val="none" w:sz="0" w:space="0" w:color="auto"/>
        <w:left w:val="none" w:sz="0" w:space="0" w:color="auto"/>
        <w:bottom w:val="none" w:sz="0" w:space="0" w:color="auto"/>
        <w:right w:val="none" w:sz="0" w:space="0" w:color="auto"/>
      </w:divBdr>
    </w:div>
    <w:div w:id="754858882">
      <w:bodyDiv w:val="1"/>
      <w:marLeft w:val="0"/>
      <w:marRight w:val="0"/>
      <w:marTop w:val="0"/>
      <w:marBottom w:val="0"/>
      <w:divBdr>
        <w:top w:val="none" w:sz="0" w:space="0" w:color="auto"/>
        <w:left w:val="none" w:sz="0" w:space="0" w:color="auto"/>
        <w:bottom w:val="none" w:sz="0" w:space="0" w:color="auto"/>
        <w:right w:val="none" w:sz="0" w:space="0" w:color="auto"/>
      </w:divBdr>
    </w:div>
    <w:div w:id="754935225">
      <w:bodyDiv w:val="1"/>
      <w:marLeft w:val="0"/>
      <w:marRight w:val="0"/>
      <w:marTop w:val="0"/>
      <w:marBottom w:val="0"/>
      <w:divBdr>
        <w:top w:val="none" w:sz="0" w:space="0" w:color="auto"/>
        <w:left w:val="none" w:sz="0" w:space="0" w:color="auto"/>
        <w:bottom w:val="none" w:sz="0" w:space="0" w:color="auto"/>
        <w:right w:val="none" w:sz="0" w:space="0" w:color="auto"/>
      </w:divBdr>
    </w:div>
    <w:div w:id="765928509">
      <w:bodyDiv w:val="1"/>
      <w:marLeft w:val="0"/>
      <w:marRight w:val="0"/>
      <w:marTop w:val="0"/>
      <w:marBottom w:val="0"/>
      <w:divBdr>
        <w:top w:val="none" w:sz="0" w:space="0" w:color="auto"/>
        <w:left w:val="none" w:sz="0" w:space="0" w:color="auto"/>
        <w:bottom w:val="none" w:sz="0" w:space="0" w:color="auto"/>
        <w:right w:val="none" w:sz="0" w:space="0" w:color="auto"/>
      </w:divBdr>
    </w:div>
    <w:div w:id="769277477">
      <w:bodyDiv w:val="1"/>
      <w:marLeft w:val="0"/>
      <w:marRight w:val="0"/>
      <w:marTop w:val="0"/>
      <w:marBottom w:val="0"/>
      <w:divBdr>
        <w:top w:val="none" w:sz="0" w:space="0" w:color="auto"/>
        <w:left w:val="none" w:sz="0" w:space="0" w:color="auto"/>
        <w:bottom w:val="none" w:sz="0" w:space="0" w:color="auto"/>
        <w:right w:val="none" w:sz="0" w:space="0" w:color="auto"/>
      </w:divBdr>
    </w:div>
    <w:div w:id="781074076">
      <w:bodyDiv w:val="1"/>
      <w:marLeft w:val="0"/>
      <w:marRight w:val="0"/>
      <w:marTop w:val="0"/>
      <w:marBottom w:val="0"/>
      <w:divBdr>
        <w:top w:val="none" w:sz="0" w:space="0" w:color="auto"/>
        <w:left w:val="none" w:sz="0" w:space="0" w:color="auto"/>
        <w:bottom w:val="none" w:sz="0" w:space="0" w:color="auto"/>
        <w:right w:val="none" w:sz="0" w:space="0" w:color="auto"/>
      </w:divBdr>
    </w:div>
    <w:div w:id="810176267">
      <w:bodyDiv w:val="1"/>
      <w:marLeft w:val="0"/>
      <w:marRight w:val="0"/>
      <w:marTop w:val="0"/>
      <w:marBottom w:val="0"/>
      <w:divBdr>
        <w:top w:val="none" w:sz="0" w:space="0" w:color="auto"/>
        <w:left w:val="none" w:sz="0" w:space="0" w:color="auto"/>
        <w:bottom w:val="none" w:sz="0" w:space="0" w:color="auto"/>
        <w:right w:val="none" w:sz="0" w:space="0" w:color="auto"/>
      </w:divBdr>
    </w:div>
    <w:div w:id="817190724">
      <w:bodyDiv w:val="1"/>
      <w:marLeft w:val="0"/>
      <w:marRight w:val="0"/>
      <w:marTop w:val="0"/>
      <w:marBottom w:val="0"/>
      <w:divBdr>
        <w:top w:val="none" w:sz="0" w:space="0" w:color="auto"/>
        <w:left w:val="none" w:sz="0" w:space="0" w:color="auto"/>
        <w:bottom w:val="none" w:sz="0" w:space="0" w:color="auto"/>
        <w:right w:val="none" w:sz="0" w:space="0" w:color="auto"/>
      </w:divBdr>
      <w:divsChild>
        <w:div w:id="452096407">
          <w:marLeft w:val="0"/>
          <w:marRight w:val="0"/>
          <w:marTop w:val="0"/>
          <w:marBottom w:val="0"/>
          <w:divBdr>
            <w:top w:val="none" w:sz="0" w:space="0" w:color="auto"/>
            <w:left w:val="none" w:sz="0" w:space="0" w:color="auto"/>
            <w:bottom w:val="none" w:sz="0" w:space="0" w:color="auto"/>
            <w:right w:val="none" w:sz="0" w:space="0" w:color="auto"/>
          </w:divBdr>
        </w:div>
      </w:divsChild>
    </w:div>
    <w:div w:id="821431674">
      <w:bodyDiv w:val="1"/>
      <w:marLeft w:val="0"/>
      <w:marRight w:val="0"/>
      <w:marTop w:val="0"/>
      <w:marBottom w:val="0"/>
      <w:divBdr>
        <w:top w:val="none" w:sz="0" w:space="0" w:color="auto"/>
        <w:left w:val="none" w:sz="0" w:space="0" w:color="auto"/>
        <w:bottom w:val="none" w:sz="0" w:space="0" w:color="auto"/>
        <w:right w:val="none" w:sz="0" w:space="0" w:color="auto"/>
      </w:divBdr>
    </w:div>
    <w:div w:id="845943148">
      <w:bodyDiv w:val="1"/>
      <w:marLeft w:val="0"/>
      <w:marRight w:val="0"/>
      <w:marTop w:val="0"/>
      <w:marBottom w:val="0"/>
      <w:divBdr>
        <w:top w:val="none" w:sz="0" w:space="0" w:color="auto"/>
        <w:left w:val="none" w:sz="0" w:space="0" w:color="auto"/>
        <w:bottom w:val="none" w:sz="0" w:space="0" w:color="auto"/>
        <w:right w:val="none" w:sz="0" w:space="0" w:color="auto"/>
      </w:divBdr>
    </w:div>
    <w:div w:id="858280236">
      <w:bodyDiv w:val="1"/>
      <w:marLeft w:val="0"/>
      <w:marRight w:val="0"/>
      <w:marTop w:val="0"/>
      <w:marBottom w:val="0"/>
      <w:divBdr>
        <w:top w:val="none" w:sz="0" w:space="0" w:color="auto"/>
        <w:left w:val="none" w:sz="0" w:space="0" w:color="auto"/>
        <w:bottom w:val="none" w:sz="0" w:space="0" w:color="auto"/>
        <w:right w:val="none" w:sz="0" w:space="0" w:color="auto"/>
      </w:divBdr>
    </w:div>
    <w:div w:id="885219617">
      <w:bodyDiv w:val="1"/>
      <w:marLeft w:val="0"/>
      <w:marRight w:val="0"/>
      <w:marTop w:val="0"/>
      <w:marBottom w:val="0"/>
      <w:divBdr>
        <w:top w:val="none" w:sz="0" w:space="0" w:color="auto"/>
        <w:left w:val="none" w:sz="0" w:space="0" w:color="auto"/>
        <w:bottom w:val="none" w:sz="0" w:space="0" w:color="auto"/>
        <w:right w:val="none" w:sz="0" w:space="0" w:color="auto"/>
      </w:divBdr>
    </w:div>
    <w:div w:id="889927034">
      <w:bodyDiv w:val="1"/>
      <w:marLeft w:val="0"/>
      <w:marRight w:val="0"/>
      <w:marTop w:val="0"/>
      <w:marBottom w:val="0"/>
      <w:divBdr>
        <w:top w:val="none" w:sz="0" w:space="0" w:color="auto"/>
        <w:left w:val="none" w:sz="0" w:space="0" w:color="auto"/>
        <w:bottom w:val="none" w:sz="0" w:space="0" w:color="auto"/>
        <w:right w:val="none" w:sz="0" w:space="0" w:color="auto"/>
      </w:divBdr>
      <w:divsChild>
        <w:div w:id="666445903">
          <w:marLeft w:val="0"/>
          <w:marRight w:val="0"/>
          <w:marTop w:val="0"/>
          <w:marBottom w:val="0"/>
          <w:divBdr>
            <w:top w:val="none" w:sz="0" w:space="0" w:color="auto"/>
            <w:left w:val="none" w:sz="0" w:space="0" w:color="auto"/>
            <w:bottom w:val="none" w:sz="0" w:space="0" w:color="auto"/>
            <w:right w:val="none" w:sz="0" w:space="0" w:color="auto"/>
          </w:divBdr>
        </w:div>
      </w:divsChild>
    </w:div>
    <w:div w:id="890657822">
      <w:bodyDiv w:val="1"/>
      <w:marLeft w:val="0"/>
      <w:marRight w:val="0"/>
      <w:marTop w:val="0"/>
      <w:marBottom w:val="0"/>
      <w:divBdr>
        <w:top w:val="none" w:sz="0" w:space="0" w:color="auto"/>
        <w:left w:val="none" w:sz="0" w:space="0" w:color="auto"/>
        <w:bottom w:val="none" w:sz="0" w:space="0" w:color="auto"/>
        <w:right w:val="none" w:sz="0" w:space="0" w:color="auto"/>
      </w:divBdr>
    </w:div>
    <w:div w:id="895429228">
      <w:bodyDiv w:val="1"/>
      <w:marLeft w:val="0"/>
      <w:marRight w:val="0"/>
      <w:marTop w:val="0"/>
      <w:marBottom w:val="0"/>
      <w:divBdr>
        <w:top w:val="none" w:sz="0" w:space="0" w:color="auto"/>
        <w:left w:val="none" w:sz="0" w:space="0" w:color="auto"/>
        <w:bottom w:val="none" w:sz="0" w:space="0" w:color="auto"/>
        <w:right w:val="none" w:sz="0" w:space="0" w:color="auto"/>
      </w:divBdr>
    </w:div>
    <w:div w:id="906263869">
      <w:bodyDiv w:val="1"/>
      <w:marLeft w:val="0"/>
      <w:marRight w:val="0"/>
      <w:marTop w:val="0"/>
      <w:marBottom w:val="0"/>
      <w:divBdr>
        <w:top w:val="none" w:sz="0" w:space="0" w:color="auto"/>
        <w:left w:val="none" w:sz="0" w:space="0" w:color="auto"/>
        <w:bottom w:val="none" w:sz="0" w:space="0" w:color="auto"/>
        <w:right w:val="none" w:sz="0" w:space="0" w:color="auto"/>
      </w:divBdr>
    </w:div>
    <w:div w:id="909851158">
      <w:bodyDiv w:val="1"/>
      <w:marLeft w:val="0"/>
      <w:marRight w:val="0"/>
      <w:marTop w:val="0"/>
      <w:marBottom w:val="0"/>
      <w:divBdr>
        <w:top w:val="none" w:sz="0" w:space="0" w:color="auto"/>
        <w:left w:val="none" w:sz="0" w:space="0" w:color="auto"/>
        <w:bottom w:val="none" w:sz="0" w:space="0" w:color="auto"/>
        <w:right w:val="none" w:sz="0" w:space="0" w:color="auto"/>
      </w:divBdr>
    </w:div>
    <w:div w:id="911503097">
      <w:bodyDiv w:val="1"/>
      <w:marLeft w:val="0"/>
      <w:marRight w:val="0"/>
      <w:marTop w:val="0"/>
      <w:marBottom w:val="0"/>
      <w:divBdr>
        <w:top w:val="none" w:sz="0" w:space="0" w:color="auto"/>
        <w:left w:val="none" w:sz="0" w:space="0" w:color="auto"/>
        <w:bottom w:val="none" w:sz="0" w:space="0" w:color="auto"/>
        <w:right w:val="none" w:sz="0" w:space="0" w:color="auto"/>
      </w:divBdr>
    </w:div>
    <w:div w:id="922376113">
      <w:bodyDiv w:val="1"/>
      <w:marLeft w:val="0"/>
      <w:marRight w:val="0"/>
      <w:marTop w:val="0"/>
      <w:marBottom w:val="0"/>
      <w:divBdr>
        <w:top w:val="none" w:sz="0" w:space="0" w:color="auto"/>
        <w:left w:val="none" w:sz="0" w:space="0" w:color="auto"/>
        <w:bottom w:val="none" w:sz="0" w:space="0" w:color="auto"/>
        <w:right w:val="none" w:sz="0" w:space="0" w:color="auto"/>
      </w:divBdr>
    </w:div>
    <w:div w:id="935788994">
      <w:bodyDiv w:val="1"/>
      <w:marLeft w:val="0"/>
      <w:marRight w:val="0"/>
      <w:marTop w:val="0"/>
      <w:marBottom w:val="0"/>
      <w:divBdr>
        <w:top w:val="none" w:sz="0" w:space="0" w:color="auto"/>
        <w:left w:val="none" w:sz="0" w:space="0" w:color="auto"/>
        <w:bottom w:val="none" w:sz="0" w:space="0" w:color="auto"/>
        <w:right w:val="none" w:sz="0" w:space="0" w:color="auto"/>
      </w:divBdr>
    </w:div>
    <w:div w:id="997078717">
      <w:bodyDiv w:val="1"/>
      <w:marLeft w:val="0"/>
      <w:marRight w:val="0"/>
      <w:marTop w:val="0"/>
      <w:marBottom w:val="0"/>
      <w:divBdr>
        <w:top w:val="none" w:sz="0" w:space="0" w:color="auto"/>
        <w:left w:val="none" w:sz="0" w:space="0" w:color="auto"/>
        <w:bottom w:val="none" w:sz="0" w:space="0" w:color="auto"/>
        <w:right w:val="none" w:sz="0" w:space="0" w:color="auto"/>
      </w:divBdr>
    </w:div>
    <w:div w:id="998271302">
      <w:bodyDiv w:val="1"/>
      <w:marLeft w:val="0"/>
      <w:marRight w:val="0"/>
      <w:marTop w:val="0"/>
      <w:marBottom w:val="0"/>
      <w:divBdr>
        <w:top w:val="none" w:sz="0" w:space="0" w:color="auto"/>
        <w:left w:val="none" w:sz="0" w:space="0" w:color="auto"/>
        <w:bottom w:val="none" w:sz="0" w:space="0" w:color="auto"/>
        <w:right w:val="none" w:sz="0" w:space="0" w:color="auto"/>
      </w:divBdr>
    </w:div>
    <w:div w:id="1023897382">
      <w:bodyDiv w:val="1"/>
      <w:marLeft w:val="0"/>
      <w:marRight w:val="0"/>
      <w:marTop w:val="0"/>
      <w:marBottom w:val="0"/>
      <w:divBdr>
        <w:top w:val="none" w:sz="0" w:space="0" w:color="auto"/>
        <w:left w:val="none" w:sz="0" w:space="0" w:color="auto"/>
        <w:bottom w:val="none" w:sz="0" w:space="0" w:color="auto"/>
        <w:right w:val="none" w:sz="0" w:space="0" w:color="auto"/>
      </w:divBdr>
    </w:div>
    <w:div w:id="1033309917">
      <w:bodyDiv w:val="1"/>
      <w:marLeft w:val="0"/>
      <w:marRight w:val="0"/>
      <w:marTop w:val="0"/>
      <w:marBottom w:val="0"/>
      <w:divBdr>
        <w:top w:val="none" w:sz="0" w:space="0" w:color="auto"/>
        <w:left w:val="none" w:sz="0" w:space="0" w:color="auto"/>
        <w:bottom w:val="none" w:sz="0" w:space="0" w:color="auto"/>
        <w:right w:val="none" w:sz="0" w:space="0" w:color="auto"/>
      </w:divBdr>
    </w:div>
    <w:div w:id="1051998832">
      <w:bodyDiv w:val="1"/>
      <w:marLeft w:val="0"/>
      <w:marRight w:val="0"/>
      <w:marTop w:val="0"/>
      <w:marBottom w:val="0"/>
      <w:divBdr>
        <w:top w:val="none" w:sz="0" w:space="0" w:color="auto"/>
        <w:left w:val="none" w:sz="0" w:space="0" w:color="auto"/>
        <w:bottom w:val="none" w:sz="0" w:space="0" w:color="auto"/>
        <w:right w:val="none" w:sz="0" w:space="0" w:color="auto"/>
      </w:divBdr>
    </w:div>
    <w:div w:id="1070929741">
      <w:bodyDiv w:val="1"/>
      <w:marLeft w:val="0"/>
      <w:marRight w:val="0"/>
      <w:marTop w:val="0"/>
      <w:marBottom w:val="0"/>
      <w:divBdr>
        <w:top w:val="none" w:sz="0" w:space="0" w:color="auto"/>
        <w:left w:val="none" w:sz="0" w:space="0" w:color="auto"/>
        <w:bottom w:val="none" w:sz="0" w:space="0" w:color="auto"/>
        <w:right w:val="none" w:sz="0" w:space="0" w:color="auto"/>
      </w:divBdr>
    </w:div>
    <w:div w:id="1072895843">
      <w:bodyDiv w:val="1"/>
      <w:marLeft w:val="0"/>
      <w:marRight w:val="0"/>
      <w:marTop w:val="0"/>
      <w:marBottom w:val="0"/>
      <w:divBdr>
        <w:top w:val="none" w:sz="0" w:space="0" w:color="auto"/>
        <w:left w:val="none" w:sz="0" w:space="0" w:color="auto"/>
        <w:bottom w:val="none" w:sz="0" w:space="0" w:color="auto"/>
        <w:right w:val="none" w:sz="0" w:space="0" w:color="auto"/>
      </w:divBdr>
    </w:div>
    <w:div w:id="1092355041">
      <w:bodyDiv w:val="1"/>
      <w:marLeft w:val="0"/>
      <w:marRight w:val="0"/>
      <w:marTop w:val="0"/>
      <w:marBottom w:val="0"/>
      <w:divBdr>
        <w:top w:val="none" w:sz="0" w:space="0" w:color="auto"/>
        <w:left w:val="none" w:sz="0" w:space="0" w:color="auto"/>
        <w:bottom w:val="none" w:sz="0" w:space="0" w:color="auto"/>
        <w:right w:val="none" w:sz="0" w:space="0" w:color="auto"/>
      </w:divBdr>
    </w:div>
    <w:div w:id="1121649438">
      <w:bodyDiv w:val="1"/>
      <w:marLeft w:val="0"/>
      <w:marRight w:val="0"/>
      <w:marTop w:val="0"/>
      <w:marBottom w:val="0"/>
      <w:divBdr>
        <w:top w:val="none" w:sz="0" w:space="0" w:color="auto"/>
        <w:left w:val="none" w:sz="0" w:space="0" w:color="auto"/>
        <w:bottom w:val="none" w:sz="0" w:space="0" w:color="auto"/>
        <w:right w:val="none" w:sz="0" w:space="0" w:color="auto"/>
      </w:divBdr>
    </w:div>
    <w:div w:id="1123379650">
      <w:bodyDiv w:val="1"/>
      <w:marLeft w:val="0"/>
      <w:marRight w:val="0"/>
      <w:marTop w:val="0"/>
      <w:marBottom w:val="0"/>
      <w:divBdr>
        <w:top w:val="none" w:sz="0" w:space="0" w:color="auto"/>
        <w:left w:val="none" w:sz="0" w:space="0" w:color="auto"/>
        <w:bottom w:val="none" w:sz="0" w:space="0" w:color="auto"/>
        <w:right w:val="none" w:sz="0" w:space="0" w:color="auto"/>
      </w:divBdr>
    </w:div>
    <w:div w:id="1160000401">
      <w:bodyDiv w:val="1"/>
      <w:marLeft w:val="0"/>
      <w:marRight w:val="0"/>
      <w:marTop w:val="0"/>
      <w:marBottom w:val="0"/>
      <w:divBdr>
        <w:top w:val="none" w:sz="0" w:space="0" w:color="auto"/>
        <w:left w:val="none" w:sz="0" w:space="0" w:color="auto"/>
        <w:bottom w:val="none" w:sz="0" w:space="0" w:color="auto"/>
        <w:right w:val="none" w:sz="0" w:space="0" w:color="auto"/>
      </w:divBdr>
    </w:div>
    <w:div w:id="1186791679">
      <w:bodyDiv w:val="1"/>
      <w:marLeft w:val="0"/>
      <w:marRight w:val="0"/>
      <w:marTop w:val="0"/>
      <w:marBottom w:val="0"/>
      <w:divBdr>
        <w:top w:val="none" w:sz="0" w:space="0" w:color="auto"/>
        <w:left w:val="none" w:sz="0" w:space="0" w:color="auto"/>
        <w:bottom w:val="none" w:sz="0" w:space="0" w:color="auto"/>
        <w:right w:val="none" w:sz="0" w:space="0" w:color="auto"/>
      </w:divBdr>
    </w:div>
    <w:div w:id="1218275939">
      <w:bodyDiv w:val="1"/>
      <w:marLeft w:val="0"/>
      <w:marRight w:val="0"/>
      <w:marTop w:val="0"/>
      <w:marBottom w:val="0"/>
      <w:divBdr>
        <w:top w:val="none" w:sz="0" w:space="0" w:color="auto"/>
        <w:left w:val="none" w:sz="0" w:space="0" w:color="auto"/>
        <w:bottom w:val="none" w:sz="0" w:space="0" w:color="auto"/>
        <w:right w:val="none" w:sz="0" w:space="0" w:color="auto"/>
      </w:divBdr>
    </w:div>
    <w:div w:id="1231888941">
      <w:bodyDiv w:val="1"/>
      <w:marLeft w:val="0"/>
      <w:marRight w:val="0"/>
      <w:marTop w:val="0"/>
      <w:marBottom w:val="0"/>
      <w:divBdr>
        <w:top w:val="none" w:sz="0" w:space="0" w:color="auto"/>
        <w:left w:val="none" w:sz="0" w:space="0" w:color="auto"/>
        <w:bottom w:val="none" w:sz="0" w:space="0" w:color="auto"/>
        <w:right w:val="none" w:sz="0" w:space="0" w:color="auto"/>
      </w:divBdr>
    </w:div>
    <w:div w:id="1237397730">
      <w:bodyDiv w:val="1"/>
      <w:marLeft w:val="0"/>
      <w:marRight w:val="0"/>
      <w:marTop w:val="0"/>
      <w:marBottom w:val="0"/>
      <w:divBdr>
        <w:top w:val="none" w:sz="0" w:space="0" w:color="auto"/>
        <w:left w:val="none" w:sz="0" w:space="0" w:color="auto"/>
        <w:bottom w:val="none" w:sz="0" w:space="0" w:color="auto"/>
        <w:right w:val="none" w:sz="0" w:space="0" w:color="auto"/>
      </w:divBdr>
    </w:div>
    <w:div w:id="1237475470">
      <w:bodyDiv w:val="1"/>
      <w:marLeft w:val="0"/>
      <w:marRight w:val="0"/>
      <w:marTop w:val="0"/>
      <w:marBottom w:val="0"/>
      <w:divBdr>
        <w:top w:val="none" w:sz="0" w:space="0" w:color="auto"/>
        <w:left w:val="none" w:sz="0" w:space="0" w:color="auto"/>
        <w:bottom w:val="none" w:sz="0" w:space="0" w:color="auto"/>
        <w:right w:val="none" w:sz="0" w:space="0" w:color="auto"/>
      </w:divBdr>
    </w:div>
    <w:div w:id="1293100487">
      <w:bodyDiv w:val="1"/>
      <w:marLeft w:val="0"/>
      <w:marRight w:val="0"/>
      <w:marTop w:val="0"/>
      <w:marBottom w:val="0"/>
      <w:divBdr>
        <w:top w:val="none" w:sz="0" w:space="0" w:color="auto"/>
        <w:left w:val="none" w:sz="0" w:space="0" w:color="auto"/>
        <w:bottom w:val="none" w:sz="0" w:space="0" w:color="auto"/>
        <w:right w:val="none" w:sz="0" w:space="0" w:color="auto"/>
      </w:divBdr>
    </w:div>
    <w:div w:id="1302534994">
      <w:bodyDiv w:val="1"/>
      <w:marLeft w:val="0"/>
      <w:marRight w:val="0"/>
      <w:marTop w:val="0"/>
      <w:marBottom w:val="0"/>
      <w:divBdr>
        <w:top w:val="none" w:sz="0" w:space="0" w:color="auto"/>
        <w:left w:val="none" w:sz="0" w:space="0" w:color="auto"/>
        <w:bottom w:val="none" w:sz="0" w:space="0" w:color="auto"/>
        <w:right w:val="none" w:sz="0" w:space="0" w:color="auto"/>
      </w:divBdr>
    </w:div>
    <w:div w:id="1319846195">
      <w:bodyDiv w:val="1"/>
      <w:marLeft w:val="0"/>
      <w:marRight w:val="0"/>
      <w:marTop w:val="0"/>
      <w:marBottom w:val="0"/>
      <w:divBdr>
        <w:top w:val="none" w:sz="0" w:space="0" w:color="auto"/>
        <w:left w:val="none" w:sz="0" w:space="0" w:color="auto"/>
        <w:bottom w:val="none" w:sz="0" w:space="0" w:color="auto"/>
        <w:right w:val="none" w:sz="0" w:space="0" w:color="auto"/>
      </w:divBdr>
    </w:div>
    <w:div w:id="1323893708">
      <w:bodyDiv w:val="1"/>
      <w:marLeft w:val="0"/>
      <w:marRight w:val="0"/>
      <w:marTop w:val="0"/>
      <w:marBottom w:val="0"/>
      <w:divBdr>
        <w:top w:val="none" w:sz="0" w:space="0" w:color="auto"/>
        <w:left w:val="none" w:sz="0" w:space="0" w:color="auto"/>
        <w:bottom w:val="none" w:sz="0" w:space="0" w:color="auto"/>
        <w:right w:val="none" w:sz="0" w:space="0" w:color="auto"/>
      </w:divBdr>
    </w:div>
    <w:div w:id="1331955635">
      <w:bodyDiv w:val="1"/>
      <w:marLeft w:val="0"/>
      <w:marRight w:val="0"/>
      <w:marTop w:val="0"/>
      <w:marBottom w:val="0"/>
      <w:divBdr>
        <w:top w:val="none" w:sz="0" w:space="0" w:color="auto"/>
        <w:left w:val="none" w:sz="0" w:space="0" w:color="auto"/>
        <w:bottom w:val="none" w:sz="0" w:space="0" w:color="auto"/>
        <w:right w:val="none" w:sz="0" w:space="0" w:color="auto"/>
      </w:divBdr>
    </w:div>
    <w:div w:id="1340890581">
      <w:bodyDiv w:val="1"/>
      <w:marLeft w:val="0"/>
      <w:marRight w:val="0"/>
      <w:marTop w:val="0"/>
      <w:marBottom w:val="0"/>
      <w:divBdr>
        <w:top w:val="none" w:sz="0" w:space="0" w:color="auto"/>
        <w:left w:val="none" w:sz="0" w:space="0" w:color="auto"/>
        <w:bottom w:val="none" w:sz="0" w:space="0" w:color="auto"/>
        <w:right w:val="none" w:sz="0" w:space="0" w:color="auto"/>
      </w:divBdr>
    </w:div>
    <w:div w:id="1365598963">
      <w:bodyDiv w:val="1"/>
      <w:marLeft w:val="0"/>
      <w:marRight w:val="0"/>
      <w:marTop w:val="0"/>
      <w:marBottom w:val="0"/>
      <w:divBdr>
        <w:top w:val="none" w:sz="0" w:space="0" w:color="auto"/>
        <w:left w:val="none" w:sz="0" w:space="0" w:color="auto"/>
        <w:bottom w:val="none" w:sz="0" w:space="0" w:color="auto"/>
        <w:right w:val="none" w:sz="0" w:space="0" w:color="auto"/>
      </w:divBdr>
    </w:div>
    <w:div w:id="1385373409">
      <w:bodyDiv w:val="1"/>
      <w:marLeft w:val="0"/>
      <w:marRight w:val="0"/>
      <w:marTop w:val="0"/>
      <w:marBottom w:val="0"/>
      <w:divBdr>
        <w:top w:val="none" w:sz="0" w:space="0" w:color="auto"/>
        <w:left w:val="none" w:sz="0" w:space="0" w:color="auto"/>
        <w:bottom w:val="none" w:sz="0" w:space="0" w:color="auto"/>
        <w:right w:val="none" w:sz="0" w:space="0" w:color="auto"/>
      </w:divBdr>
    </w:div>
    <w:div w:id="1424112347">
      <w:bodyDiv w:val="1"/>
      <w:marLeft w:val="0"/>
      <w:marRight w:val="0"/>
      <w:marTop w:val="0"/>
      <w:marBottom w:val="0"/>
      <w:divBdr>
        <w:top w:val="none" w:sz="0" w:space="0" w:color="auto"/>
        <w:left w:val="none" w:sz="0" w:space="0" w:color="auto"/>
        <w:bottom w:val="none" w:sz="0" w:space="0" w:color="auto"/>
        <w:right w:val="none" w:sz="0" w:space="0" w:color="auto"/>
      </w:divBdr>
    </w:div>
    <w:div w:id="1432895325">
      <w:bodyDiv w:val="1"/>
      <w:marLeft w:val="0"/>
      <w:marRight w:val="0"/>
      <w:marTop w:val="0"/>
      <w:marBottom w:val="0"/>
      <w:divBdr>
        <w:top w:val="none" w:sz="0" w:space="0" w:color="auto"/>
        <w:left w:val="none" w:sz="0" w:space="0" w:color="auto"/>
        <w:bottom w:val="none" w:sz="0" w:space="0" w:color="auto"/>
        <w:right w:val="none" w:sz="0" w:space="0" w:color="auto"/>
      </w:divBdr>
    </w:div>
    <w:div w:id="1451898545">
      <w:bodyDiv w:val="1"/>
      <w:marLeft w:val="0"/>
      <w:marRight w:val="0"/>
      <w:marTop w:val="0"/>
      <w:marBottom w:val="0"/>
      <w:divBdr>
        <w:top w:val="none" w:sz="0" w:space="0" w:color="auto"/>
        <w:left w:val="none" w:sz="0" w:space="0" w:color="auto"/>
        <w:bottom w:val="none" w:sz="0" w:space="0" w:color="auto"/>
        <w:right w:val="none" w:sz="0" w:space="0" w:color="auto"/>
      </w:divBdr>
    </w:div>
    <w:div w:id="1455831601">
      <w:bodyDiv w:val="1"/>
      <w:marLeft w:val="0"/>
      <w:marRight w:val="0"/>
      <w:marTop w:val="0"/>
      <w:marBottom w:val="0"/>
      <w:divBdr>
        <w:top w:val="none" w:sz="0" w:space="0" w:color="auto"/>
        <w:left w:val="none" w:sz="0" w:space="0" w:color="auto"/>
        <w:bottom w:val="none" w:sz="0" w:space="0" w:color="auto"/>
        <w:right w:val="none" w:sz="0" w:space="0" w:color="auto"/>
      </w:divBdr>
    </w:div>
    <w:div w:id="1460417526">
      <w:bodyDiv w:val="1"/>
      <w:marLeft w:val="0"/>
      <w:marRight w:val="0"/>
      <w:marTop w:val="0"/>
      <w:marBottom w:val="0"/>
      <w:divBdr>
        <w:top w:val="none" w:sz="0" w:space="0" w:color="auto"/>
        <w:left w:val="none" w:sz="0" w:space="0" w:color="auto"/>
        <w:bottom w:val="none" w:sz="0" w:space="0" w:color="auto"/>
        <w:right w:val="none" w:sz="0" w:space="0" w:color="auto"/>
      </w:divBdr>
    </w:div>
    <w:div w:id="1482043147">
      <w:bodyDiv w:val="1"/>
      <w:marLeft w:val="0"/>
      <w:marRight w:val="0"/>
      <w:marTop w:val="0"/>
      <w:marBottom w:val="0"/>
      <w:divBdr>
        <w:top w:val="none" w:sz="0" w:space="0" w:color="auto"/>
        <w:left w:val="none" w:sz="0" w:space="0" w:color="auto"/>
        <w:bottom w:val="none" w:sz="0" w:space="0" w:color="auto"/>
        <w:right w:val="none" w:sz="0" w:space="0" w:color="auto"/>
      </w:divBdr>
    </w:div>
    <w:div w:id="1532763044">
      <w:bodyDiv w:val="1"/>
      <w:marLeft w:val="0"/>
      <w:marRight w:val="0"/>
      <w:marTop w:val="0"/>
      <w:marBottom w:val="0"/>
      <w:divBdr>
        <w:top w:val="none" w:sz="0" w:space="0" w:color="auto"/>
        <w:left w:val="none" w:sz="0" w:space="0" w:color="auto"/>
        <w:bottom w:val="none" w:sz="0" w:space="0" w:color="auto"/>
        <w:right w:val="none" w:sz="0" w:space="0" w:color="auto"/>
      </w:divBdr>
    </w:div>
    <w:div w:id="1545100389">
      <w:bodyDiv w:val="1"/>
      <w:marLeft w:val="0"/>
      <w:marRight w:val="0"/>
      <w:marTop w:val="0"/>
      <w:marBottom w:val="0"/>
      <w:divBdr>
        <w:top w:val="none" w:sz="0" w:space="0" w:color="auto"/>
        <w:left w:val="none" w:sz="0" w:space="0" w:color="auto"/>
        <w:bottom w:val="none" w:sz="0" w:space="0" w:color="auto"/>
        <w:right w:val="none" w:sz="0" w:space="0" w:color="auto"/>
      </w:divBdr>
    </w:div>
    <w:div w:id="1569992451">
      <w:bodyDiv w:val="1"/>
      <w:marLeft w:val="0"/>
      <w:marRight w:val="0"/>
      <w:marTop w:val="0"/>
      <w:marBottom w:val="0"/>
      <w:divBdr>
        <w:top w:val="none" w:sz="0" w:space="0" w:color="auto"/>
        <w:left w:val="none" w:sz="0" w:space="0" w:color="auto"/>
        <w:bottom w:val="none" w:sz="0" w:space="0" w:color="auto"/>
        <w:right w:val="none" w:sz="0" w:space="0" w:color="auto"/>
      </w:divBdr>
    </w:div>
    <w:div w:id="1584217146">
      <w:bodyDiv w:val="1"/>
      <w:marLeft w:val="0"/>
      <w:marRight w:val="0"/>
      <w:marTop w:val="0"/>
      <w:marBottom w:val="0"/>
      <w:divBdr>
        <w:top w:val="none" w:sz="0" w:space="0" w:color="auto"/>
        <w:left w:val="none" w:sz="0" w:space="0" w:color="auto"/>
        <w:bottom w:val="none" w:sz="0" w:space="0" w:color="auto"/>
        <w:right w:val="none" w:sz="0" w:space="0" w:color="auto"/>
      </w:divBdr>
    </w:div>
    <w:div w:id="1616862119">
      <w:bodyDiv w:val="1"/>
      <w:marLeft w:val="0"/>
      <w:marRight w:val="0"/>
      <w:marTop w:val="0"/>
      <w:marBottom w:val="0"/>
      <w:divBdr>
        <w:top w:val="none" w:sz="0" w:space="0" w:color="auto"/>
        <w:left w:val="none" w:sz="0" w:space="0" w:color="auto"/>
        <w:bottom w:val="none" w:sz="0" w:space="0" w:color="auto"/>
        <w:right w:val="none" w:sz="0" w:space="0" w:color="auto"/>
      </w:divBdr>
    </w:div>
    <w:div w:id="1622110321">
      <w:bodyDiv w:val="1"/>
      <w:marLeft w:val="0"/>
      <w:marRight w:val="0"/>
      <w:marTop w:val="0"/>
      <w:marBottom w:val="0"/>
      <w:divBdr>
        <w:top w:val="none" w:sz="0" w:space="0" w:color="auto"/>
        <w:left w:val="none" w:sz="0" w:space="0" w:color="auto"/>
        <w:bottom w:val="none" w:sz="0" w:space="0" w:color="auto"/>
        <w:right w:val="none" w:sz="0" w:space="0" w:color="auto"/>
      </w:divBdr>
    </w:div>
    <w:div w:id="1632830047">
      <w:bodyDiv w:val="1"/>
      <w:marLeft w:val="0"/>
      <w:marRight w:val="0"/>
      <w:marTop w:val="0"/>
      <w:marBottom w:val="0"/>
      <w:divBdr>
        <w:top w:val="none" w:sz="0" w:space="0" w:color="auto"/>
        <w:left w:val="none" w:sz="0" w:space="0" w:color="auto"/>
        <w:bottom w:val="none" w:sz="0" w:space="0" w:color="auto"/>
        <w:right w:val="none" w:sz="0" w:space="0" w:color="auto"/>
      </w:divBdr>
    </w:div>
    <w:div w:id="1635403541">
      <w:bodyDiv w:val="1"/>
      <w:marLeft w:val="0"/>
      <w:marRight w:val="0"/>
      <w:marTop w:val="0"/>
      <w:marBottom w:val="0"/>
      <w:divBdr>
        <w:top w:val="none" w:sz="0" w:space="0" w:color="auto"/>
        <w:left w:val="none" w:sz="0" w:space="0" w:color="auto"/>
        <w:bottom w:val="none" w:sz="0" w:space="0" w:color="auto"/>
        <w:right w:val="none" w:sz="0" w:space="0" w:color="auto"/>
      </w:divBdr>
    </w:div>
    <w:div w:id="1649094704">
      <w:bodyDiv w:val="1"/>
      <w:marLeft w:val="0"/>
      <w:marRight w:val="0"/>
      <w:marTop w:val="0"/>
      <w:marBottom w:val="0"/>
      <w:divBdr>
        <w:top w:val="none" w:sz="0" w:space="0" w:color="auto"/>
        <w:left w:val="none" w:sz="0" w:space="0" w:color="auto"/>
        <w:bottom w:val="none" w:sz="0" w:space="0" w:color="auto"/>
        <w:right w:val="none" w:sz="0" w:space="0" w:color="auto"/>
      </w:divBdr>
    </w:div>
    <w:div w:id="1652782706">
      <w:bodyDiv w:val="1"/>
      <w:marLeft w:val="0"/>
      <w:marRight w:val="0"/>
      <w:marTop w:val="0"/>
      <w:marBottom w:val="0"/>
      <w:divBdr>
        <w:top w:val="none" w:sz="0" w:space="0" w:color="auto"/>
        <w:left w:val="none" w:sz="0" w:space="0" w:color="auto"/>
        <w:bottom w:val="none" w:sz="0" w:space="0" w:color="auto"/>
        <w:right w:val="none" w:sz="0" w:space="0" w:color="auto"/>
      </w:divBdr>
    </w:div>
    <w:div w:id="1659192744">
      <w:bodyDiv w:val="1"/>
      <w:marLeft w:val="0"/>
      <w:marRight w:val="0"/>
      <w:marTop w:val="0"/>
      <w:marBottom w:val="0"/>
      <w:divBdr>
        <w:top w:val="none" w:sz="0" w:space="0" w:color="auto"/>
        <w:left w:val="none" w:sz="0" w:space="0" w:color="auto"/>
        <w:bottom w:val="none" w:sz="0" w:space="0" w:color="auto"/>
        <w:right w:val="none" w:sz="0" w:space="0" w:color="auto"/>
      </w:divBdr>
    </w:div>
    <w:div w:id="1660452763">
      <w:bodyDiv w:val="1"/>
      <w:marLeft w:val="0"/>
      <w:marRight w:val="0"/>
      <w:marTop w:val="0"/>
      <w:marBottom w:val="0"/>
      <w:divBdr>
        <w:top w:val="none" w:sz="0" w:space="0" w:color="auto"/>
        <w:left w:val="none" w:sz="0" w:space="0" w:color="auto"/>
        <w:bottom w:val="none" w:sz="0" w:space="0" w:color="auto"/>
        <w:right w:val="none" w:sz="0" w:space="0" w:color="auto"/>
      </w:divBdr>
    </w:div>
    <w:div w:id="1669676792">
      <w:bodyDiv w:val="1"/>
      <w:marLeft w:val="0"/>
      <w:marRight w:val="0"/>
      <w:marTop w:val="0"/>
      <w:marBottom w:val="0"/>
      <w:divBdr>
        <w:top w:val="none" w:sz="0" w:space="0" w:color="auto"/>
        <w:left w:val="none" w:sz="0" w:space="0" w:color="auto"/>
        <w:bottom w:val="none" w:sz="0" w:space="0" w:color="auto"/>
        <w:right w:val="none" w:sz="0" w:space="0" w:color="auto"/>
      </w:divBdr>
    </w:div>
    <w:div w:id="1676150223">
      <w:bodyDiv w:val="1"/>
      <w:marLeft w:val="0"/>
      <w:marRight w:val="0"/>
      <w:marTop w:val="0"/>
      <w:marBottom w:val="0"/>
      <w:divBdr>
        <w:top w:val="none" w:sz="0" w:space="0" w:color="auto"/>
        <w:left w:val="none" w:sz="0" w:space="0" w:color="auto"/>
        <w:bottom w:val="none" w:sz="0" w:space="0" w:color="auto"/>
        <w:right w:val="none" w:sz="0" w:space="0" w:color="auto"/>
      </w:divBdr>
    </w:div>
    <w:div w:id="1696619520">
      <w:bodyDiv w:val="1"/>
      <w:marLeft w:val="0"/>
      <w:marRight w:val="0"/>
      <w:marTop w:val="0"/>
      <w:marBottom w:val="0"/>
      <w:divBdr>
        <w:top w:val="none" w:sz="0" w:space="0" w:color="auto"/>
        <w:left w:val="none" w:sz="0" w:space="0" w:color="auto"/>
        <w:bottom w:val="none" w:sz="0" w:space="0" w:color="auto"/>
        <w:right w:val="none" w:sz="0" w:space="0" w:color="auto"/>
      </w:divBdr>
    </w:div>
    <w:div w:id="1704742223">
      <w:bodyDiv w:val="1"/>
      <w:marLeft w:val="0"/>
      <w:marRight w:val="0"/>
      <w:marTop w:val="0"/>
      <w:marBottom w:val="0"/>
      <w:divBdr>
        <w:top w:val="none" w:sz="0" w:space="0" w:color="auto"/>
        <w:left w:val="none" w:sz="0" w:space="0" w:color="auto"/>
        <w:bottom w:val="none" w:sz="0" w:space="0" w:color="auto"/>
        <w:right w:val="none" w:sz="0" w:space="0" w:color="auto"/>
      </w:divBdr>
    </w:div>
    <w:div w:id="1710109176">
      <w:bodyDiv w:val="1"/>
      <w:marLeft w:val="0"/>
      <w:marRight w:val="0"/>
      <w:marTop w:val="0"/>
      <w:marBottom w:val="0"/>
      <w:divBdr>
        <w:top w:val="none" w:sz="0" w:space="0" w:color="auto"/>
        <w:left w:val="none" w:sz="0" w:space="0" w:color="auto"/>
        <w:bottom w:val="none" w:sz="0" w:space="0" w:color="auto"/>
        <w:right w:val="none" w:sz="0" w:space="0" w:color="auto"/>
      </w:divBdr>
    </w:div>
    <w:div w:id="1714109039">
      <w:bodyDiv w:val="1"/>
      <w:marLeft w:val="0"/>
      <w:marRight w:val="0"/>
      <w:marTop w:val="0"/>
      <w:marBottom w:val="0"/>
      <w:divBdr>
        <w:top w:val="none" w:sz="0" w:space="0" w:color="auto"/>
        <w:left w:val="none" w:sz="0" w:space="0" w:color="auto"/>
        <w:bottom w:val="none" w:sz="0" w:space="0" w:color="auto"/>
        <w:right w:val="none" w:sz="0" w:space="0" w:color="auto"/>
      </w:divBdr>
    </w:div>
    <w:div w:id="1735161802">
      <w:bodyDiv w:val="1"/>
      <w:marLeft w:val="0"/>
      <w:marRight w:val="0"/>
      <w:marTop w:val="0"/>
      <w:marBottom w:val="0"/>
      <w:divBdr>
        <w:top w:val="none" w:sz="0" w:space="0" w:color="auto"/>
        <w:left w:val="none" w:sz="0" w:space="0" w:color="auto"/>
        <w:bottom w:val="none" w:sz="0" w:space="0" w:color="auto"/>
        <w:right w:val="none" w:sz="0" w:space="0" w:color="auto"/>
      </w:divBdr>
    </w:div>
    <w:div w:id="1742287412">
      <w:bodyDiv w:val="1"/>
      <w:marLeft w:val="0"/>
      <w:marRight w:val="0"/>
      <w:marTop w:val="0"/>
      <w:marBottom w:val="0"/>
      <w:divBdr>
        <w:top w:val="none" w:sz="0" w:space="0" w:color="auto"/>
        <w:left w:val="none" w:sz="0" w:space="0" w:color="auto"/>
        <w:bottom w:val="none" w:sz="0" w:space="0" w:color="auto"/>
        <w:right w:val="none" w:sz="0" w:space="0" w:color="auto"/>
      </w:divBdr>
    </w:div>
    <w:div w:id="1763994312">
      <w:bodyDiv w:val="1"/>
      <w:marLeft w:val="0"/>
      <w:marRight w:val="0"/>
      <w:marTop w:val="0"/>
      <w:marBottom w:val="0"/>
      <w:divBdr>
        <w:top w:val="none" w:sz="0" w:space="0" w:color="auto"/>
        <w:left w:val="none" w:sz="0" w:space="0" w:color="auto"/>
        <w:bottom w:val="none" w:sz="0" w:space="0" w:color="auto"/>
        <w:right w:val="none" w:sz="0" w:space="0" w:color="auto"/>
      </w:divBdr>
    </w:div>
    <w:div w:id="1774090438">
      <w:bodyDiv w:val="1"/>
      <w:marLeft w:val="0"/>
      <w:marRight w:val="0"/>
      <w:marTop w:val="0"/>
      <w:marBottom w:val="0"/>
      <w:divBdr>
        <w:top w:val="none" w:sz="0" w:space="0" w:color="auto"/>
        <w:left w:val="none" w:sz="0" w:space="0" w:color="auto"/>
        <w:bottom w:val="none" w:sz="0" w:space="0" w:color="auto"/>
        <w:right w:val="none" w:sz="0" w:space="0" w:color="auto"/>
      </w:divBdr>
    </w:div>
    <w:div w:id="1781488951">
      <w:bodyDiv w:val="1"/>
      <w:marLeft w:val="0"/>
      <w:marRight w:val="0"/>
      <w:marTop w:val="0"/>
      <w:marBottom w:val="0"/>
      <w:divBdr>
        <w:top w:val="none" w:sz="0" w:space="0" w:color="auto"/>
        <w:left w:val="none" w:sz="0" w:space="0" w:color="auto"/>
        <w:bottom w:val="none" w:sz="0" w:space="0" w:color="auto"/>
        <w:right w:val="none" w:sz="0" w:space="0" w:color="auto"/>
      </w:divBdr>
      <w:divsChild>
        <w:div w:id="2124155847">
          <w:marLeft w:val="0"/>
          <w:marRight w:val="0"/>
          <w:marTop w:val="0"/>
          <w:marBottom w:val="0"/>
          <w:divBdr>
            <w:top w:val="none" w:sz="0" w:space="0" w:color="auto"/>
            <w:left w:val="none" w:sz="0" w:space="0" w:color="auto"/>
            <w:bottom w:val="none" w:sz="0" w:space="0" w:color="auto"/>
            <w:right w:val="none" w:sz="0" w:space="0" w:color="auto"/>
          </w:divBdr>
        </w:div>
      </w:divsChild>
    </w:div>
    <w:div w:id="1793788515">
      <w:bodyDiv w:val="1"/>
      <w:marLeft w:val="0"/>
      <w:marRight w:val="0"/>
      <w:marTop w:val="0"/>
      <w:marBottom w:val="0"/>
      <w:divBdr>
        <w:top w:val="none" w:sz="0" w:space="0" w:color="auto"/>
        <w:left w:val="none" w:sz="0" w:space="0" w:color="auto"/>
        <w:bottom w:val="none" w:sz="0" w:space="0" w:color="auto"/>
        <w:right w:val="none" w:sz="0" w:space="0" w:color="auto"/>
      </w:divBdr>
    </w:div>
    <w:div w:id="1794978749">
      <w:bodyDiv w:val="1"/>
      <w:marLeft w:val="0"/>
      <w:marRight w:val="0"/>
      <w:marTop w:val="0"/>
      <w:marBottom w:val="0"/>
      <w:divBdr>
        <w:top w:val="none" w:sz="0" w:space="0" w:color="auto"/>
        <w:left w:val="none" w:sz="0" w:space="0" w:color="auto"/>
        <w:bottom w:val="none" w:sz="0" w:space="0" w:color="auto"/>
        <w:right w:val="none" w:sz="0" w:space="0" w:color="auto"/>
      </w:divBdr>
    </w:div>
    <w:div w:id="1846166879">
      <w:bodyDiv w:val="1"/>
      <w:marLeft w:val="0"/>
      <w:marRight w:val="0"/>
      <w:marTop w:val="0"/>
      <w:marBottom w:val="0"/>
      <w:divBdr>
        <w:top w:val="none" w:sz="0" w:space="0" w:color="auto"/>
        <w:left w:val="none" w:sz="0" w:space="0" w:color="auto"/>
        <w:bottom w:val="none" w:sz="0" w:space="0" w:color="auto"/>
        <w:right w:val="none" w:sz="0" w:space="0" w:color="auto"/>
      </w:divBdr>
    </w:div>
    <w:div w:id="1884711985">
      <w:bodyDiv w:val="1"/>
      <w:marLeft w:val="0"/>
      <w:marRight w:val="0"/>
      <w:marTop w:val="0"/>
      <w:marBottom w:val="0"/>
      <w:divBdr>
        <w:top w:val="none" w:sz="0" w:space="0" w:color="auto"/>
        <w:left w:val="none" w:sz="0" w:space="0" w:color="auto"/>
        <w:bottom w:val="none" w:sz="0" w:space="0" w:color="auto"/>
        <w:right w:val="none" w:sz="0" w:space="0" w:color="auto"/>
      </w:divBdr>
    </w:div>
    <w:div w:id="1887335566">
      <w:bodyDiv w:val="1"/>
      <w:marLeft w:val="0"/>
      <w:marRight w:val="0"/>
      <w:marTop w:val="0"/>
      <w:marBottom w:val="0"/>
      <w:divBdr>
        <w:top w:val="none" w:sz="0" w:space="0" w:color="auto"/>
        <w:left w:val="none" w:sz="0" w:space="0" w:color="auto"/>
        <w:bottom w:val="none" w:sz="0" w:space="0" w:color="auto"/>
        <w:right w:val="none" w:sz="0" w:space="0" w:color="auto"/>
      </w:divBdr>
    </w:div>
    <w:div w:id="1897162552">
      <w:bodyDiv w:val="1"/>
      <w:marLeft w:val="0"/>
      <w:marRight w:val="0"/>
      <w:marTop w:val="0"/>
      <w:marBottom w:val="0"/>
      <w:divBdr>
        <w:top w:val="none" w:sz="0" w:space="0" w:color="auto"/>
        <w:left w:val="none" w:sz="0" w:space="0" w:color="auto"/>
        <w:bottom w:val="none" w:sz="0" w:space="0" w:color="auto"/>
        <w:right w:val="none" w:sz="0" w:space="0" w:color="auto"/>
      </w:divBdr>
    </w:div>
    <w:div w:id="1946228954">
      <w:bodyDiv w:val="1"/>
      <w:marLeft w:val="0"/>
      <w:marRight w:val="0"/>
      <w:marTop w:val="0"/>
      <w:marBottom w:val="0"/>
      <w:divBdr>
        <w:top w:val="none" w:sz="0" w:space="0" w:color="auto"/>
        <w:left w:val="none" w:sz="0" w:space="0" w:color="auto"/>
        <w:bottom w:val="none" w:sz="0" w:space="0" w:color="auto"/>
        <w:right w:val="none" w:sz="0" w:space="0" w:color="auto"/>
      </w:divBdr>
    </w:div>
    <w:div w:id="1948805605">
      <w:bodyDiv w:val="1"/>
      <w:marLeft w:val="0"/>
      <w:marRight w:val="0"/>
      <w:marTop w:val="0"/>
      <w:marBottom w:val="0"/>
      <w:divBdr>
        <w:top w:val="none" w:sz="0" w:space="0" w:color="auto"/>
        <w:left w:val="none" w:sz="0" w:space="0" w:color="auto"/>
        <w:bottom w:val="none" w:sz="0" w:space="0" w:color="auto"/>
        <w:right w:val="none" w:sz="0" w:space="0" w:color="auto"/>
      </w:divBdr>
    </w:div>
    <w:div w:id="1952541498">
      <w:bodyDiv w:val="1"/>
      <w:marLeft w:val="0"/>
      <w:marRight w:val="0"/>
      <w:marTop w:val="0"/>
      <w:marBottom w:val="0"/>
      <w:divBdr>
        <w:top w:val="none" w:sz="0" w:space="0" w:color="auto"/>
        <w:left w:val="none" w:sz="0" w:space="0" w:color="auto"/>
        <w:bottom w:val="none" w:sz="0" w:space="0" w:color="auto"/>
        <w:right w:val="none" w:sz="0" w:space="0" w:color="auto"/>
      </w:divBdr>
    </w:div>
    <w:div w:id="1958178641">
      <w:bodyDiv w:val="1"/>
      <w:marLeft w:val="0"/>
      <w:marRight w:val="0"/>
      <w:marTop w:val="0"/>
      <w:marBottom w:val="0"/>
      <w:divBdr>
        <w:top w:val="none" w:sz="0" w:space="0" w:color="auto"/>
        <w:left w:val="none" w:sz="0" w:space="0" w:color="auto"/>
        <w:bottom w:val="none" w:sz="0" w:space="0" w:color="auto"/>
        <w:right w:val="none" w:sz="0" w:space="0" w:color="auto"/>
      </w:divBdr>
    </w:div>
    <w:div w:id="1972321804">
      <w:bodyDiv w:val="1"/>
      <w:marLeft w:val="0"/>
      <w:marRight w:val="0"/>
      <w:marTop w:val="0"/>
      <w:marBottom w:val="0"/>
      <w:divBdr>
        <w:top w:val="none" w:sz="0" w:space="0" w:color="auto"/>
        <w:left w:val="none" w:sz="0" w:space="0" w:color="auto"/>
        <w:bottom w:val="none" w:sz="0" w:space="0" w:color="auto"/>
        <w:right w:val="none" w:sz="0" w:space="0" w:color="auto"/>
      </w:divBdr>
    </w:div>
    <w:div w:id="1972711176">
      <w:bodyDiv w:val="1"/>
      <w:marLeft w:val="0"/>
      <w:marRight w:val="0"/>
      <w:marTop w:val="0"/>
      <w:marBottom w:val="0"/>
      <w:divBdr>
        <w:top w:val="none" w:sz="0" w:space="0" w:color="auto"/>
        <w:left w:val="none" w:sz="0" w:space="0" w:color="auto"/>
        <w:bottom w:val="none" w:sz="0" w:space="0" w:color="auto"/>
        <w:right w:val="none" w:sz="0" w:space="0" w:color="auto"/>
      </w:divBdr>
    </w:div>
    <w:div w:id="1977953274">
      <w:bodyDiv w:val="1"/>
      <w:marLeft w:val="0"/>
      <w:marRight w:val="0"/>
      <w:marTop w:val="0"/>
      <w:marBottom w:val="0"/>
      <w:divBdr>
        <w:top w:val="none" w:sz="0" w:space="0" w:color="auto"/>
        <w:left w:val="none" w:sz="0" w:space="0" w:color="auto"/>
        <w:bottom w:val="none" w:sz="0" w:space="0" w:color="auto"/>
        <w:right w:val="none" w:sz="0" w:space="0" w:color="auto"/>
      </w:divBdr>
    </w:div>
    <w:div w:id="2015569704">
      <w:bodyDiv w:val="1"/>
      <w:marLeft w:val="0"/>
      <w:marRight w:val="0"/>
      <w:marTop w:val="0"/>
      <w:marBottom w:val="0"/>
      <w:divBdr>
        <w:top w:val="none" w:sz="0" w:space="0" w:color="auto"/>
        <w:left w:val="none" w:sz="0" w:space="0" w:color="auto"/>
        <w:bottom w:val="none" w:sz="0" w:space="0" w:color="auto"/>
        <w:right w:val="none" w:sz="0" w:space="0" w:color="auto"/>
      </w:divBdr>
    </w:div>
    <w:div w:id="2044746363">
      <w:bodyDiv w:val="1"/>
      <w:marLeft w:val="0"/>
      <w:marRight w:val="0"/>
      <w:marTop w:val="0"/>
      <w:marBottom w:val="0"/>
      <w:divBdr>
        <w:top w:val="none" w:sz="0" w:space="0" w:color="auto"/>
        <w:left w:val="none" w:sz="0" w:space="0" w:color="auto"/>
        <w:bottom w:val="none" w:sz="0" w:space="0" w:color="auto"/>
        <w:right w:val="none" w:sz="0" w:space="0" w:color="auto"/>
      </w:divBdr>
    </w:div>
    <w:div w:id="2050253701">
      <w:bodyDiv w:val="1"/>
      <w:marLeft w:val="0"/>
      <w:marRight w:val="0"/>
      <w:marTop w:val="0"/>
      <w:marBottom w:val="0"/>
      <w:divBdr>
        <w:top w:val="none" w:sz="0" w:space="0" w:color="auto"/>
        <w:left w:val="none" w:sz="0" w:space="0" w:color="auto"/>
        <w:bottom w:val="none" w:sz="0" w:space="0" w:color="auto"/>
        <w:right w:val="none" w:sz="0" w:space="0" w:color="auto"/>
      </w:divBdr>
    </w:div>
    <w:div w:id="2054575959">
      <w:bodyDiv w:val="1"/>
      <w:marLeft w:val="0"/>
      <w:marRight w:val="0"/>
      <w:marTop w:val="0"/>
      <w:marBottom w:val="0"/>
      <w:divBdr>
        <w:top w:val="none" w:sz="0" w:space="0" w:color="auto"/>
        <w:left w:val="none" w:sz="0" w:space="0" w:color="auto"/>
        <w:bottom w:val="none" w:sz="0" w:space="0" w:color="auto"/>
        <w:right w:val="none" w:sz="0" w:space="0" w:color="auto"/>
      </w:divBdr>
    </w:div>
    <w:div w:id="2061319574">
      <w:bodyDiv w:val="1"/>
      <w:marLeft w:val="0"/>
      <w:marRight w:val="0"/>
      <w:marTop w:val="0"/>
      <w:marBottom w:val="0"/>
      <w:divBdr>
        <w:top w:val="none" w:sz="0" w:space="0" w:color="auto"/>
        <w:left w:val="none" w:sz="0" w:space="0" w:color="auto"/>
        <w:bottom w:val="none" w:sz="0" w:space="0" w:color="auto"/>
        <w:right w:val="none" w:sz="0" w:space="0" w:color="auto"/>
      </w:divBdr>
    </w:div>
    <w:div w:id="2083677728">
      <w:bodyDiv w:val="1"/>
      <w:marLeft w:val="0"/>
      <w:marRight w:val="0"/>
      <w:marTop w:val="0"/>
      <w:marBottom w:val="0"/>
      <w:divBdr>
        <w:top w:val="none" w:sz="0" w:space="0" w:color="auto"/>
        <w:left w:val="none" w:sz="0" w:space="0" w:color="auto"/>
        <w:bottom w:val="none" w:sz="0" w:space="0" w:color="auto"/>
        <w:right w:val="none" w:sz="0" w:space="0" w:color="auto"/>
      </w:divBdr>
    </w:div>
    <w:div w:id="2097628078">
      <w:bodyDiv w:val="1"/>
      <w:marLeft w:val="0"/>
      <w:marRight w:val="0"/>
      <w:marTop w:val="0"/>
      <w:marBottom w:val="0"/>
      <w:divBdr>
        <w:top w:val="none" w:sz="0" w:space="0" w:color="auto"/>
        <w:left w:val="none" w:sz="0" w:space="0" w:color="auto"/>
        <w:bottom w:val="none" w:sz="0" w:space="0" w:color="auto"/>
        <w:right w:val="none" w:sz="0" w:space="0" w:color="auto"/>
      </w:divBdr>
    </w:div>
    <w:div w:id="2105420488">
      <w:bodyDiv w:val="1"/>
      <w:marLeft w:val="0"/>
      <w:marRight w:val="0"/>
      <w:marTop w:val="0"/>
      <w:marBottom w:val="0"/>
      <w:divBdr>
        <w:top w:val="none" w:sz="0" w:space="0" w:color="auto"/>
        <w:left w:val="none" w:sz="0" w:space="0" w:color="auto"/>
        <w:bottom w:val="none" w:sz="0" w:space="0" w:color="auto"/>
        <w:right w:val="none" w:sz="0" w:space="0" w:color="auto"/>
      </w:divBdr>
    </w:div>
    <w:div w:id="2106027112">
      <w:bodyDiv w:val="1"/>
      <w:marLeft w:val="0"/>
      <w:marRight w:val="0"/>
      <w:marTop w:val="0"/>
      <w:marBottom w:val="0"/>
      <w:divBdr>
        <w:top w:val="none" w:sz="0" w:space="0" w:color="auto"/>
        <w:left w:val="none" w:sz="0" w:space="0" w:color="auto"/>
        <w:bottom w:val="none" w:sz="0" w:space="0" w:color="auto"/>
        <w:right w:val="none" w:sz="0" w:space="0" w:color="auto"/>
      </w:divBdr>
    </w:div>
    <w:div w:id="2136557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69CC-C1A2-4B89-858E-B8EC93B2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Inai Takuma</dc:creator>
  <cp:keywords/>
  <dc:description/>
  <cp:lastModifiedBy>Owner</cp:lastModifiedBy>
  <cp:revision>86</cp:revision>
  <cp:lastPrinted>2017-03-09T21:43:00Z</cp:lastPrinted>
  <dcterms:created xsi:type="dcterms:W3CDTF">2017-03-09T21:43:00Z</dcterms:created>
  <dcterms:modified xsi:type="dcterms:W3CDTF">2018-11-27T21:50:00Z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http://csl.mendeley.com/styles/257500351/TakumaInai-HMS</vt:lpwstr>
  </property>
  <property fmtid="{D5CDD505-2E9C-101B-9397-08002B2CF9AE}" pid="10" name="Mendeley Recent Style Name 3_1">
    <vt:lpwstr>American Psychological Association 6th edition (no DOIs, no issue numbers) - Takuma Inai</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vt:lpwstr>
  </property>
  <property fmtid="{D5CDD505-2E9C-101B-9397-08002B2CF9AE}" pid="13" name="Mendeley Recent Style Id 5_1">
    <vt:lpwstr>http://www.zotero.org/styles/biomedical-engineering-online</vt:lpwstr>
  </property>
  <property fmtid="{D5CDD505-2E9C-101B-9397-08002B2CF9AE}" pid="14" name="Mendeley Recent Style Name 5_1">
    <vt:lpwstr>BioMedical Engineering OnLine</vt:lpwstr>
  </property>
  <property fmtid="{D5CDD505-2E9C-101B-9397-08002B2CF9AE}" pid="15" name="Mendeley Recent Style Id 6_1">
    <vt:lpwstr>http://csl.mendeley.com/styles/257500351/european-journal-of-emergency-medicine-2</vt:lpwstr>
  </property>
  <property fmtid="{D5CDD505-2E9C-101B-9397-08002B2CF9AE}" pid="16" name="Mendeley Recent Style Name 6_1">
    <vt:lpwstr>European Journal of Emergency Medicine - Takuma Inai</vt:lpwstr>
  </property>
  <property fmtid="{D5CDD505-2E9C-101B-9397-08002B2CF9AE}" pid="17" name="Mendeley Recent Style Id 7_1">
    <vt:lpwstr>https://csl.mendeley.com/styles/257500351/european-journal-of-emergency-medicine-2TakumaTakuma</vt:lpwstr>
  </property>
  <property fmtid="{D5CDD505-2E9C-101B-9397-08002B2CF9AE}" pid="18" name="Mendeley Recent Style Name 7_1">
    <vt:lpwstr>European Journal of Emergency Medicine - Takuma Inai, MSc</vt:lpwstr>
  </property>
  <property fmtid="{D5CDD505-2E9C-101B-9397-08002B2CF9AE}" pid="19" name="Mendeley Recent Style Id 8_1">
    <vt:lpwstr>http://www.zotero.org/styles/human-movement-science</vt:lpwstr>
  </property>
  <property fmtid="{D5CDD505-2E9C-101B-9397-08002B2CF9AE}" pid="20" name="Mendeley Recent Style Name 8_1">
    <vt:lpwstr>Human Movement Science</vt:lpwstr>
  </property>
  <property fmtid="{D5CDD505-2E9C-101B-9397-08002B2CF9AE}" pid="21" name="Mendeley Recent Style Id 9_1">
    <vt:lpwstr>https://csl.mendeley.com/styles/257500351/journal-of-biological-regulators-and-homeostatic-agents</vt:lpwstr>
  </property>
  <property fmtid="{D5CDD505-2E9C-101B-9397-08002B2CF9AE}" pid="22" name="Mendeley Recent Style Name 9_1">
    <vt:lpwstr>Journal of Biological Regulators &amp; Homeostatic Agents - Takuma Inai, MSc</vt:lpwstr>
  </property>
  <property fmtid="{D5CDD505-2E9C-101B-9397-08002B2CF9AE}" pid="23" name="Mendeley Unique User Id_1">
    <vt:lpwstr>303915b5-e929-325f-8855-6257997891e2</vt:lpwstr>
  </property>
  <property fmtid="{D5CDD505-2E9C-101B-9397-08002B2CF9AE}" pid="24" name="Mendeley Citation Style_1">
    <vt:lpwstr>http://csl.mendeley.com/styles/257500351/european-journal-of-emergency-medicine-2</vt:lpwstr>
  </property>
</Properties>
</file>