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05D" w:rsidRPr="002D3FEF" w:rsidRDefault="00ED2619" w:rsidP="00645DBE">
      <w:pPr>
        <w:pStyle w:val="NoSpacing"/>
        <w:spacing w:line="360" w:lineRule="auto"/>
        <w:ind w:left="-426"/>
        <w:rPr>
          <w:rFonts w:ascii="Times New Roman" w:hAnsi="Times New Roman"/>
          <w:b/>
          <w:sz w:val="20"/>
          <w:szCs w:val="20"/>
          <w:lang w:val="en-US"/>
        </w:rPr>
      </w:pPr>
      <w:bookmarkStart w:id="0" w:name="_GoBack"/>
      <w:bookmarkEnd w:id="0"/>
      <w:proofErr w:type="gramStart"/>
      <w:r>
        <w:rPr>
          <w:rFonts w:ascii="Times New Roman" w:hAnsi="Times New Roman"/>
          <w:b/>
          <w:sz w:val="20"/>
          <w:szCs w:val="20"/>
          <w:lang w:val="en-US"/>
        </w:rPr>
        <w:t>Additional file</w:t>
      </w:r>
      <w:r w:rsidR="00645DBE" w:rsidRPr="002D3FEF">
        <w:rPr>
          <w:rFonts w:ascii="Times New Roman" w:hAnsi="Times New Roman"/>
          <w:b/>
          <w:sz w:val="20"/>
          <w:szCs w:val="20"/>
          <w:lang w:val="en-US"/>
        </w:rPr>
        <w:t xml:space="preserve"> 1.</w:t>
      </w:r>
      <w:proofErr w:type="gramEnd"/>
      <w:r w:rsidR="00645DBE" w:rsidRPr="002D3FEF">
        <w:rPr>
          <w:rFonts w:ascii="Times New Roman" w:hAnsi="Times New Roman"/>
          <w:b/>
          <w:sz w:val="20"/>
          <w:szCs w:val="20"/>
          <w:lang w:val="en-US"/>
        </w:rPr>
        <w:t xml:space="preserve"> Database search strategies for </w:t>
      </w:r>
      <w:r w:rsidR="006164E7">
        <w:rPr>
          <w:rFonts w:ascii="Times New Roman" w:hAnsi="Times New Roman"/>
          <w:b/>
          <w:sz w:val="20"/>
          <w:szCs w:val="20"/>
          <w:lang w:val="en-US"/>
        </w:rPr>
        <w:t xml:space="preserve">systematic review on equity in utilization of </w:t>
      </w:r>
      <w:r w:rsidR="00645DBE" w:rsidRPr="002D3FEF">
        <w:rPr>
          <w:rFonts w:ascii="Times New Roman" w:hAnsi="Times New Roman"/>
          <w:b/>
          <w:sz w:val="20"/>
          <w:szCs w:val="20"/>
          <w:lang w:val="en-US"/>
        </w:rPr>
        <w:t>ART in South Africa</w:t>
      </w:r>
    </w:p>
    <w:tbl>
      <w:tblPr>
        <w:tblpPr w:leftFromText="141" w:rightFromText="141" w:vertAnchor="text" w:horzAnchor="margin" w:tblpX="-318" w:tblpY="299"/>
        <w:tblW w:w="9606" w:type="dxa"/>
        <w:tblBorders>
          <w:top w:val="single" w:sz="8" w:space="0" w:color="4F81BD"/>
          <w:bottom w:val="single" w:sz="8" w:space="0" w:color="4F81BD"/>
        </w:tblBorders>
        <w:tblLayout w:type="fixed"/>
        <w:tblLook w:val="04A0"/>
      </w:tblPr>
      <w:tblGrid>
        <w:gridCol w:w="1790"/>
        <w:gridCol w:w="6726"/>
        <w:gridCol w:w="1090"/>
      </w:tblGrid>
      <w:tr w:rsidR="000C2FDC" w:rsidRPr="002D3FEF" w:rsidTr="00C763B5">
        <w:trPr>
          <w:trHeight w:val="205"/>
        </w:trPr>
        <w:tc>
          <w:tcPr>
            <w:tcW w:w="9606" w:type="dxa"/>
            <w:gridSpan w:val="3"/>
            <w:tcBorders>
              <w:top w:val="nil"/>
              <w:left w:val="nil"/>
              <w:bottom w:val="single" w:sz="8" w:space="0" w:color="4F81BD"/>
              <w:right w:val="nil"/>
            </w:tcBorders>
          </w:tcPr>
          <w:p w:rsidR="000C2FDC" w:rsidRPr="002D3FEF" w:rsidRDefault="000C2FDC" w:rsidP="00FF199A">
            <w:pPr>
              <w:pStyle w:val="NoSpacing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Table 1. </w:t>
            </w:r>
            <w:proofErr w:type="spellStart"/>
            <w:r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Pubmed</w:t>
            </w:r>
            <w:proofErr w:type="spellEnd"/>
            <w:r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database</w:t>
            </w:r>
            <w:proofErr w:type="spellEnd"/>
            <w:r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search</w:t>
            </w:r>
            <w:proofErr w:type="spellEnd"/>
            <w:r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on </w:t>
            </w:r>
            <w:r w:rsidR="00FF199A"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18 </w:t>
            </w:r>
            <w:proofErr w:type="spellStart"/>
            <w:r w:rsidR="00FF199A"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February</w:t>
            </w:r>
            <w:proofErr w:type="spellEnd"/>
            <w:r w:rsidR="00FF199A"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2013</w:t>
            </w:r>
          </w:p>
        </w:tc>
      </w:tr>
      <w:tr w:rsidR="00A8105D" w:rsidRPr="002D3FEF" w:rsidTr="00C763B5">
        <w:trPr>
          <w:trHeight w:val="205"/>
        </w:trPr>
        <w:tc>
          <w:tcPr>
            <w:tcW w:w="17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0C2FDC" w:rsidP="00A305C0">
            <w:pPr>
              <w:pStyle w:val="NoSpacing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Search c</w:t>
            </w:r>
            <w:r w:rsidR="00A8105D"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ategory</w:t>
            </w:r>
          </w:p>
        </w:tc>
        <w:tc>
          <w:tcPr>
            <w:tcW w:w="67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Syntax</w:t>
            </w:r>
          </w:p>
        </w:tc>
        <w:tc>
          <w:tcPr>
            <w:tcW w:w="10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jc w:val="center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Results</w:t>
            </w:r>
          </w:p>
        </w:tc>
      </w:tr>
      <w:tr w:rsidR="00A8105D" w:rsidRPr="002D3FEF" w:rsidTr="00C763B5">
        <w:tc>
          <w:tcPr>
            <w:tcW w:w="17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ART</w:t>
            </w:r>
          </w:p>
        </w:tc>
        <w:tc>
          <w:tcPr>
            <w:tcW w:w="67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8F2DBD" w:rsidRPr="002D3FEF" w:rsidRDefault="00A8105D" w:rsidP="008F2DBD">
            <w:pPr>
              <w:pStyle w:val="NoSpacing"/>
              <w:ind w:left="708" w:hanging="7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antiretroviral therapy, highly active[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Terms] OR ART[title/abstra</w:t>
            </w:r>
            <w:r w:rsidR="008F2DBD" w:rsidRPr="002D3FEF">
              <w:rPr>
                <w:rFonts w:ascii="Times New Roman" w:hAnsi="Times New Roman"/>
                <w:sz w:val="20"/>
                <w:szCs w:val="20"/>
                <w:lang w:val="en-US"/>
              </w:rPr>
              <w:t>ct] OR</w:t>
            </w:r>
          </w:p>
          <w:p w:rsidR="008F2DBD" w:rsidRPr="002D3FEF" w:rsidRDefault="00A8105D" w:rsidP="008F2DBD">
            <w:pPr>
              <w:pStyle w:val="NoSpacing"/>
              <w:ind w:left="708" w:hanging="7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HAART[title/abstract] OR ARV[title/abstr</w:t>
            </w:r>
            <w:r w:rsidR="008F2DBD"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act] OR ARVs[title/abstract] OR</w:t>
            </w:r>
          </w:p>
          <w:p w:rsidR="008F2DBD" w:rsidRPr="002D3FEF" w:rsidRDefault="00A8105D" w:rsidP="008F2DBD">
            <w:pPr>
              <w:pStyle w:val="NoSpacing"/>
              <w:ind w:left="708" w:hanging="7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Anti-Retroviral Agents[Mesh] OR antiret</w:t>
            </w:r>
            <w:r w:rsidR="008F2DBD" w:rsidRPr="002D3FEF">
              <w:rPr>
                <w:rFonts w:ascii="Times New Roman" w:hAnsi="Times New Roman"/>
                <w:sz w:val="20"/>
                <w:szCs w:val="20"/>
                <w:lang w:val="en-US"/>
              </w:rPr>
              <w:t>roviral[title/abstract] OR anti</w:t>
            </w:r>
          </w:p>
          <w:p w:rsidR="008F2DBD" w:rsidRPr="002D3FEF" w:rsidRDefault="00A8105D" w:rsidP="008F2DBD">
            <w:pPr>
              <w:pStyle w:val="NoSpacing"/>
              <w:ind w:left="708" w:hanging="7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retroviral[title/abstract] OR ant</w:t>
            </w:r>
            <w:r w:rsidR="008F2DBD"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i-retroviral[title/abstract] OR</w:t>
            </w:r>
          </w:p>
          <w:p w:rsidR="00A8105D" w:rsidRPr="002D3FEF" w:rsidRDefault="00A8105D" w:rsidP="008F2DBD">
            <w:pPr>
              <w:pStyle w:val="NoSpacing"/>
              <w:ind w:left="708" w:hanging="70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antiviral[title/abstract] OR therapy[title/abstract]</w:t>
            </w:r>
          </w:p>
        </w:tc>
        <w:tc>
          <w:tcPr>
            <w:tcW w:w="10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2D3FEF" w:rsidP="002D3FE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</w:rPr>
              <w:t>1.251.418</w:t>
            </w:r>
          </w:p>
        </w:tc>
      </w:tr>
      <w:tr w:rsidR="00A8105D" w:rsidRPr="002D3FEF" w:rsidTr="00C763B5">
        <w:tc>
          <w:tcPr>
            <w:tcW w:w="17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0C2FDC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HIV</w:t>
            </w:r>
          </w:p>
        </w:tc>
        <w:tc>
          <w:tcPr>
            <w:tcW w:w="67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acquired immunodeficiency syndrome[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Terms] OR acquired immunodeficiency syndrome[title/abstract] OR aids[title/abstract]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hiv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Terms]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hiv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[title/abstract] OR human immunodeficiency virus[title/abstract]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hiv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infections[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Terms]</w:t>
            </w:r>
          </w:p>
        </w:tc>
        <w:tc>
          <w:tcPr>
            <w:tcW w:w="10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2D3FEF" w:rsidP="00A305C0">
            <w:pPr>
              <w:pStyle w:val="NoSpacing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318.414</w:t>
            </w:r>
            <w:r w:rsidR="008E7181" w:rsidRPr="002D3FEF">
              <w:rPr>
                <w:rFonts w:ascii="Times New Roman" w:hAnsi="Times New Roman"/>
                <w:color w:val="FF0000"/>
                <w:sz w:val="20"/>
                <w:szCs w:val="20"/>
              </w:rPr>
              <w:br/>
            </w:r>
          </w:p>
        </w:tc>
      </w:tr>
      <w:tr w:rsidR="00A8105D" w:rsidRPr="002D3FEF" w:rsidTr="00C763B5">
        <w:tc>
          <w:tcPr>
            <w:tcW w:w="17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South Africa</w:t>
            </w:r>
          </w:p>
        </w:tc>
        <w:tc>
          <w:tcPr>
            <w:tcW w:w="67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(south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africa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Terms] OR (south[title/abstract] AND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africa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*[title/abstract]))</w:t>
            </w:r>
          </w:p>
        </w:tc>
        <w:tc>
          <w:tcPr>
            <w:tcW w:w="10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2D3FEF" w:rsidP="00A305C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</w:rPr>
              <w:t>41.343</w:t>
            </w:r>
          </w:p>
        </w:tc>
      </w:tr>
      <w:tr w:rsidR="00A8105D" w:rsidRPr="002D3FEF" w:rsidTr="00C763B5">
        <w:tc>
          <w:tcPr>
            <w:tcW w:w="17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Equity</w:t>
            </w:r>
          </w:p>
        </w:tc>
        <w:tc>
          <w:tcPr>
            <w:tcW w:w="67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(equity[title/abstract] OR equities[title/abstract] OR inequity[title/abstract] OR inequities[title/abstract] OR equality[title/abstract] OR equalities[title/abstract] OR Equal[title/abstract] OR Equitable[title/abstract] OR inequality[title/abstract] OR inequalities[title/abstract] OR unequal[title/abstract] OR disparity[title/abstract] OR disparities[title/abstract] OR vulnerability[title/abstract] OR fairness[title/abstract] OR unfair[title/abstract] OR social justice[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Terms] OR social justice[title/abstract] OR justice[title/abstract] OR barrier[title/abstract] OR  coverage[title/abstract] OR barriers[title/abstract] OR healthcare disparities[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Terms] OR health services accessibility[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Terms] OR health services accessibility[title/abstract] OR access to health care[title/abstract]) </w:t>
            </w:r>
          </w:p>
        </w:tc>
        <w:tc>
          <w:tcPr>
            <w:tcW w:w="10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8E7181" w:rsidRPr="002D3FEF" w:rsidRDefault="002D3FEF" w:rsidP="00A305C0">
            <w:pPr>
              <w:pStyle w:val="NoSpacing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530.375</w:t>
            </w:r>
          </w:p>
        </w:tc>
      </w:tr>
      <w:tr w:rsidR="00A8105D" w:rsidRPr="002D3FEF" w:rsidTr="00C763B5">
        <w:trPr>
          <w:trHeight w:val="3905"/>
        </w:trPr>
        <w:tc>
          <w:tcPr>
            <w:tcW w:w="17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HIV 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AND</w:t>
            </w: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ART 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AND</w:t>
            </w: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Equity 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AND </w:t>
            </w: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South Africa</w:t>
            </w:r>
          </w:p>
        </w:tc>
        <w:tc>
          <w:tcPr>
            <w:tcW w:w="67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sz w:val="20"/>
                <w:szCs w:val="20"/>
                <w:lang w:val="en-US" w:eastAsia="nl-NL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Search: (equity[title/abstract] OR equities[title/abstract] OR inequity[title/abstract] OR inequities[title/abstract] OR equality[title/abstract] OR equalities[title/abstract] OR Equal[title/abstract] OR Equitable[title/abstract] OR inequality[title/abstract] OR inequalities[title/abstract] OR unequal[title/abstract] OR disparity[title/abstract] OR disparities[title/abstract] OR vulnerability[title/abstract] OR fairness[title/abstract] OR unfair[title/abstract] OR social justice[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 xml:space="preserve"> Terms] OR social justice[title/abstract] OR justice[title/abstract] OR barrier[title/abstract] OR coverage[title/abstract] OR barriers[title/abstract] OR healthcare disparities[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 xml:space="preserve"> Terms] OR health services accessibility[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 xml:space="preserve"> Terms] OR health services accessibility[title/abstract] OR access to health care[title/abstract]) AND (south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africa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 xml:space="preserve"> Terms] OR (south[title/abstract] AND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africa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*[title/abstract])) AND (acquired immunodeficiency syndrome[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 xml:space="preserve"> Terms] OR acquired immunodeficiency syndrome[title/abstract] OR aids[title/abstract]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hiv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 xml:space="preserve"> Terms]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hiv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 xml:space="preserve">[title/abstract] OR human immunodeficiency virus[title/abstract]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hiv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 xml:space="preserve"> infections[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 xml:space="preserve"> Terms]) AND (antiretroviral therapy, highly active[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>MeSH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 w:eastAsia="nl-NL"/>
              </w:rPr>
              <w:t xml:space="preserve"> Terms] OR ART[title/abstract] OR HAART[title/abstract] OR ARV[title/abstract] OR ARVs[title/abstract] OR Anti-Retroviral Agents[Mesh] OR antiretroviral[title/abstract] OR anti retroviral[title/abstract] OR anti-retroviral[title/abstract] OR antiviral[title/abstract] OR therapy[title/abstract])</w:t>
            </w:r>
          </w:p>
        </w:tc>
        <w:tc>
          <w:tcPr>
            <w:tcW w:w="109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8F2DBD" w:rsidRPr="002D3FEF" w:rsidRDefault="002D3FEF" w:rsidP="008F2DB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nl-NL"/>
              </w:rPr>
            </w:pPr>
            <w:r w:rsidRPr="002D3FEF">
              <w:rPr>
                <w:rFonts w:ascii="Times New Roman" w:hAnsi="Times New Roman"/>
                <w:b/>
                <w:sz w:val="20"/>
                <w:szCs w:val="20"/>
              </w:rPr>
              <w:t>297</w:t>
            </w:r>
          </w:p>
        </w:tc>
      </w:tr>
    </w:tbl>
    <w:p w:rsidR="00A8105D" w:rsidRPr="002D3FEF" w:rsidRDefault="00A8105D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p w:rsidR="00A8105D" w:rsidRPr="002D3FEF" w:rsidRDefault="00A8105D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p w:rsidR="00A8105D" w:rsidRPr="002D3FEF" w:rsidRDefault="00A8105D" w:rsidP="00A8105D">
      <w:pPr>
        <w:pStyle w:val="NoSpacing"/>
        <w:rPr>
          <w:rFonts w:ascii="Times New Roman" w:hAnsi="Times New Roman"/>
          <w:b/>
          <w:sz w:val="20"/>
          <w:szCs w:val="20"/>
          <w:lang w:val="fr-FR"/>
        </w:rPr>
      </w:pPr>
    </w:p>
    <w:tbl>
      <w:tblPr>
        <w:tblW w:w="9639" w:type="dxa"/>
        <w:tblInd w:w="-318" w:type="dxa"/>
        <w:tblBorders>
          <w:top w:val="single" w:sz="8" w:space="0" w:color="4F81BD"/>
          <w:bottom w:val="single" w:sz="8" w:space="0" w:color="4F81BD"/>
        </w:tblBorders>
        <w:tblLayout w:type="fixed"/>
        <w:tblLook w:val="04A0"/>
      </w:tblPr>
      <w:tblGrid>
        <w:gridCol w:w="1819"/>
        <w:gridCol w:w="6687"/>
        <w:gridCol w:w="1133"/>
      </w:tblGrid>
      <w:tr w:rsidR="000C2FDC" w:rsidRPr="002D3FEF" w:rsidTr="00C763B5">
        <w:trPr>
          <w:trHeight w:val="205"/>
        </w:trPr>
        <w:tc>
          <w:tcPr>
            <w:tcW w:w="9639" w:type="dxa"/>
            <w:gridSpan w:val="3"/>
            <w:tcBorders>
              <w:top w:val="nil"/>
              <w:left w:val="nil"/>
              <w:bottom w:val="single" w:sz="8" w:space="0" w:color="4F81BD"/>
              <w:right w:val="nil"/>
            </w:tcBorders>
          </w:tcPr>
          <w:p w:rsidR="000C2FDC" w:rsidRPr="002D3FEF" w:rsidRDefault="000C2FDC" w:rsidP="000C2FDC">
            <w:pPr>
              <w:pStyle w:val="NoSpacing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Table 2. EMBASE </w:t>
            </w:r>
            <w:proofErr w:type="spellStart"/>
            <w:r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database</w:t>
            </w:r>
            <w:proofErr w:type="spellEnd"/>
            <w:r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search</w:t>
            </w:r>
            <w:proofErr w:type="spellEnd"/>
            <w:r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on </w:t>
            </w:r>
            <w:r w:rsidR="002D3FEF"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18 </w:t>
            </w:r>
            <w:proofErr w:type="spellStart"/>
            <w:r w:rsidR="002D3FEF"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February</w:t>
            </w:r>
            <w:proofErr w:type="spellEnd"/>
            <w:r w:rsidR="002D3FEF"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2013</w:t>
            </w:r>
          </w:p>
        </w:tc>
      </w:tr>
      <w:tr w:rsidR="00A8105D" w:rsidRPr="002D3FEF" w:rsidTr="00C763B5">
        <w:trPr>
          <w:trHeight w:val="205"/>
        </w:trPr>
        <w:tc>
          <w:tcPr>
            <w:tcW w:w="18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0C2FDC" w:rsidP="00A305C0">
            <w:pPr>
              <w:pStyle w:val="NoSpacing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Search c</w:t>
            </w:r>
            <w:r w:rsidR="00A8105D"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ategory</w:t>
            </w:r>
          </w:p>
        </w:tc>
        <w:tc>
          <w:tcPr>
            <w:tcW w:w="668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Syntax</w:t>
            </w: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Results</w:t>
            </w:r>
          </w:p>
        </w:tc>
      </w:tr>
      <w:tr w:rsidR="00A8105D" w:rsidRPr="002D3FEF" w:rsidTr="00C763B5">
        <w:tc>
          <w:tcPr>
            <w:tcW w:w="18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ART</w:t>
            </w:r>
          </w:p>
        </w:tc>
        <w:tc>
          <w:tcPr>
            <w:tcW w:w="668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exp highly active antiretroviral therapy/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ART.ti,ab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HAART.ti,ab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ARV.ti,ab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ARVs.ti,ab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exp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antiretrovirus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agent/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antiretroviral.ti,ab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anti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retroviral.ti,ab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anti-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retroviral.ti,ab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</w:t>
            </w:r>
            <w:r w:rsidRPr="002D3FEF">
              <w:rPr>
                <w:rFonts w:ascii="Times New Roman" w:hAnsi="Times New Roman"/>
                <w:sz w:val="20"/>
                <w:szCs w:val="20"/>
              </w:rPr>
              <w:t xml:space="preserve">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</w:rPr>
              <w:t>antiviral.ti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</w:rPr>
              <w:t>,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</w:rPr>
              <w:t>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</w:rPr>
              <w:t>therapy.ti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</w:rPr>
              <w:t>,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</w:rPr>
              <w:t>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5E0895" w:rsidP="005E089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3FEF">
              <w:rPr>
                <w:rFonts w:ascii="Times New Roman" w:hAnsi="Times New Roman"/>
                <w:sz w:val="20"/>
                <w:szCs w:val="20"/>
              </w:rPr>
              <w:t>1.704.926</w:t>
            </w:r>
            <w:r w:rsidR="00FD5989" w:rsidRPr="002D3FEF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  <w:tr w:rsidR="00A8105D" w:rsidRPr="002D3FEF" w:rsidTr="00C763B5">
        <w:tc>
          <w:tcPr>
            <w:tcW w:w="18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0C2FDC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HIV</w:t>
            </w:r>
          </w:p>
        </w:tc>
        <w:tc>
          <w:tcPr>
            <w:tcW w:w="668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exp acquired immune deficiency syndrome/ OR "acquired immunodeficiency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syndrome".ti,ab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aids*.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exp Human immunodeficiency virus/ OR "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hiv".ti,ab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"human immunodeficiency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virus".ti,ab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exp Human immunodeficiency virus infection/</w:t>
            </w: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5E0895" w:rsidP="005E0895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3FEF">
              <w:rPr>
                <w:rFonts w:ascii="Times New Roman" w:hAnsi="Times New Roman"/>
                <w:sz w:val="20"/>
                <w:szCs w:val="20"/>
              </w:rPr>
              <w:t>406.830</w:t>
            </w:r>
            <w:r w:rsidR="00FD5989" w:rsidRPr="002D3FEF"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  <w:tr w:rsidR="00A8105D" w:rsidRPr="002D3FEF" w:rsidTr="00C763B5">
        <w:tc>
          <w:tcPr>
            <w:tcW w:w="18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South Africa</w:t>
            </w:r>
          </w:p>
        </w:tc>
        <w:tc>
          <w:tcPr>
            <w:tcW w:w="668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Exp south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africa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/ OR (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south.ti,ab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</w:t>
            </w:r>
            <w:r w:rsidRPr="002D3FEF">
              <w:rPr>
                <w:rFonts w:ascii="Times New Roman" w:hAnsi="Times New Roman"/>
                <w:sz w:val="20"/>
                <w:szCs w:val="20"/>
              </w:rPr>
              <w:t xml:space="preserve">AND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</w:rPr>
              <w:t>africa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</w:rPr>
              <w:t>*.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</w:rPr>
              <w:t>ti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</w:rPr>
              <w:t>,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</w:rPr>
              <w:t>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FF199A" w:rsidP="00A305C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3FEF">
              <w:rPr>
                <w:rFonts w:ascii="Times New Roman" w:hAnsi="Times New Roman"/>
                <w:sz w:val="20"/>
                <w:szCs w:val="20"/>
              </w:rPr>
              <w:t>46.377</w:t>
            </w:r>
          </w:p>
        </w:tc>
      </w:tr>
      <w:tr w:rsidR="00A8105D" w:rsidRPr="002D3FEF" w:rsidTr="00C763B5">
        <w:trPr>
          <w:trHeight w:val="1549"/>
        </w:trPr>
        <w:tc>
          <w:tcPr>
            <w:tcW w:w="18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Equity</w:t>
            </w:r>
          </w:p>
        </w:tc>
        <w:tc>
          <w:tcPr>
            <w:tcW w:w="668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inequity.ti,ab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inequities.ti,ab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equality.ti,ab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equalities.ti,ab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"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inequality".ti,ab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Equal.ti,ab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Equitable.ti,ab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"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inequalities".ti,ab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"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unequal".ti,ab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disparity.ti,ab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disparities.ti,ab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vulnerability.ti,ab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fairness.ti,ab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unfair.ti,ab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"social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justice".ti,ab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"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justice".ti,ab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barrier.ti,ab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barriers.ti,ab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"health services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accessibility".ti,ab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"access to health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care".ti,ab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"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coverage".ti,ab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exp social justice/ OR exp health care disparity/ OR health care delivery/</w:t>
            </w: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FF199A" w:rsidP="00A305C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</w:rPr>
              <w:t>620.062</w:t>
            </w:r>
          </w:p>
        </w:tc>
      </w:tr>
      <w:tr w:rsidR="00A8105D" w:rsidRPr="002D3FEF" w:rsidTr="00C763B5">
        <w:trPr>
          <w:trHeight w:val="422"/>
        </w:trPr>
        <w:tc>
          <w:tcPr>
            <w:tcW w:w="181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HIV 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AND</w:t>
            </w: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ART 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AND</w:t>
            </w: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Equity 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AND </w:t>
            </w: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South Africa</w:t>
            </w:r>
          </w:p>
        </w:tc>
        <w:tc>
          <w:tcPr>
            <w:tcW w:w="668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FF199A" w:rsidP="00FF199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b/>
                <w:sz w:val="20"/>
                <w:szCs w:val="20"/>
              </w:rPr>
              <w:t xml:space="preserve">433 </w:t>
            </w:r>
          </w:p>
        </w:tc>
      </w:tr>
    </w:tbl>
    <w:p w:rsidR="00A8105D" w:rsidRPr="002D3FEF" w:rsidRDefault="00A8105D" w:rsidP="00A8105D">
      <w:pPr>
        <w:pStyle w:val="NoSpacing"/>
        <w:rPr>
          <w:rFonts w:ascii="Times New Roman" w:hAnsi="Times New Roman"/>
          <w:b/>
          <w:i/>
          <w:sz w:val="20"/>
          <w:szCs w:val="20"/>
        </w:rPr>
      </w:pPr>
    </w:p>
    <w:p w:rsidR="00A8105D" w:rsidRPr="002D3FEF" w:rsidRDefault="00A8105D" w:rsidP="00A8105D">
      <w:pPr>
        <w:pStyle w:val="NoSpacing"/>
        <w:rPr>
          <w:rFonts w:ascii="Times New Roman" w:hAnsi="Times New Roman"/>
          <w:b/>
          <w:sz w:val="20"/>
          <w:szCs w:val="20"/>
        </w:rPr>
      </w:pPr>
    </w:p>
    <w:tbl>
      <w:tblPr>
        <w:tblW w:w="9639" w:type="dxa"/>
        <w:tblInd w:w="-318" w:type="dxa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2013"/>
        <w:gridCol w:w="6493"/>
        <w:gridCol w:w="1133"/>
      </w:tblGrid>
      <w:tr w:rsidR="000C2FDC" w:rsidRPr="002D3FEF" w:rsidTr="00C763B5">
        <w:trPr>
          <w:trHeight w:val="205"/>
        </w:trPr>
        <w:tc>
          <w:tcPr>
            <w:tcW w:w="9639" w:type="dxa"/>
            <w:gridSpan w:val="3"/>
            <w:tcBorders>
              <w:top w:val="nil"/>
              <w:left w:val="nil"/>
              <w:bottom w:val="single" w:sz="8" w:space="0" w:color="4F81BD"/>
              <w:right w:val="nil"/>
            </w:tcBorders>
          </w:tcPr>
          <w:p w:rsidR="000C2FDC" w:rsidRPr="002D3FEF" w:rsidRDefault="000C2FDC" w:rsidP="000C2FDC">
            <w:pPr>
              <w:pStyle w:val="NoSpacing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Table 3. CENTRAL database search on </w:t>
            </w:r>
            <w:r w:rsidR="002D3FEF"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18 </w:t>
            </w:r>
            <w:proofErr w:type="spellStart"/>
            <w:r w:rsidR="002D3FEF"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February</w:t>
            </w:r>
            <w:proofErr w:type="spellEnd"/>
            <w:r w:rsidR="002D3FEF"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2013</w:t>
            </w:r>
          </w:p>
        </w:tc>
      </w:tr>
      <w:tr w:rsidR="00A8105D" w:rsidRPr="002D3FEF" w:rsidTr="00C763B5">
        <w:trPr>
          <w:trHeight w:val="205"/>
        </w:trPr>
        <w:tc>
          <w:tcPr>
            <w:tcW w:w="20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0C2FDC" w:rsidP="00A305C0">
            <w:pPr>
              <w:pStyle w:val="NoSpacing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Search c</w:t>
            </w:r>
            <w:r w:rsidR="00A8105D"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ategory</w:t>
            </w:r>
          </w:p>
        </w:tc>
        <w:tc>
          <w:tcPr>
            <w:tcW w:w="64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Syntax</w:t>
            </w: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jc w:val="center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Results</w:t>
            </w:r>
          </w:p>
        </w:tc>
      </w:tr>
      <w:tr w:rsidR="00A8105D" w:rsidRPr="002D3FEF" w:rsidTr="00C763B5">
        <w:tc>
          <w:tcPr>
            <w:tcW w:w="20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ART</w:t>
            </w:r>
          </w:p>
        </w:tc>
        <w:tc>
          <w:tcPr>
            <w:tcW w:w="64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0A06DE" w:rsidRDefault="000A06DE" w:rsidP="000A06D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(</w:t>
            </w:r>
            <w:r w:rsidR="00A8105D"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Antire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troviral Therapy, Highly Active OR Anti-Retroviral Agents OR </w:t>
            </w:r>
          </w:p>
          <w:p w:rsidR="00A8105D" w:rsidRPr="002D3FEF" w:rsidRDefault="00A8105D" w:rsidP="000A06D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ART OR HAART OR ARV OR ARVs OR antiretroviral OR anti retroviral OR anti-retroviral OR antiviral OR therapy):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ti,ab,kw</w:t>
            </w:r>
            <w:proofErr w:type="spellEnd"/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</w:tcPr>
          <w:p w:rsidR="00A8105D" w:rsidRPr="002D3FEF" w:rsidRDefault="002D3FEF" w:rsidP="00A305C0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D3FEF">
              <w:rPr>
                <w:rStyle w:val="searchresultscount"/>
                <w:rFonts w:ascii="Times New Roman" w:hAnsi="Times New Roman"/>
                <w:sz w:val="20"/>
                <w:szCs w:val="20"/>
              </w:rPr>
              <w:t>183.638</w:t>
            </w:r>
          </w:p>
        </w:tc>
      </w:tr>
      <w:tr w:rsidR="00A8105D" w:rsidRPr="002D3FEF" w:rsidTr="00C763B5">
        <w:tc>
          <w:tcPr>
            <w:tcW w:w="20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0C2FDC" w:rsidP="00A305C0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HIV</w:t>
            </w:r>
          </w:p>
        </w:tc>
        <w:tc>
          <w:tcPr>
            <w:tcW w:w="64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0A06DE" w:rsidP="000A06D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(</w:t>
            </w:r>
            <w:r w:rsidR="00A8105D"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acq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uired immunodeficiency syndrome OR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hiv</w:t>
            </w:r>
            <w:proofErr w:type="spellEnd"/>
            <w:r w:rsidR="00A8105D"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="00A8105D" w:rsidRPr="002D3FEF">
              <w:rPr>
                <w:rFonts w:ascii="Times New Roman" w:hAnsi="Times New Roman"/>
                <w:sz w:val="20"/>
                <w:szCs w:val="20"/>
                <w:lang w:val="en-US"/>
              </w:rPr>
              <w:t>hiv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infections </w:t>
            </w:r>
            <w:r w:rsidR="00A8105D" w:rsidRPr="002D3FEF">
              <w:rPr>
                <w:rFonts w:ascii="Times New Roman" w:hAnsi="Times New Roman"/>
                <w:sz w:val="20"/>
                <w:szCs w:val="20"/>
                <w:lang w:val="en-US"/>
              </w:rPr>
              <w:t>OR aids OR human immunodeficiency virus):</w:t>
            </w:r>
            <w:proofErr w:type="spellStart"/>
            <w:r w:rsidR="00A8105D" w:rsidRPr="002D3FEF">
              <w:rPr>
                <w:rFonts w:ascii="Times New Roman" w:hAnsi="Times New Roman"/>
                <w:sz w:val="20"/>
                <w:szCs w:val="20"/>
                <w:lang w:val="en-US"/>
              </w:rPr>
              <w:t>ti,ab,kw</w:t>
            </w:r>
            <w:proofErr w:type="spellEnd"/>
            <w:r w:rsidR="00A8105D"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2D3FEF" w:rsidP="00A305C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Style w:val="searchresultscount"/>
                <w:rFonts w:ascii="Times New Roman" w:hAnsi="Times New Roman"/>
                <w:sz w:val="20"/>
                <w:szCs w:val="20"/>
              </w:rPr>
              <w:t>14.559</w:t>
            </w:r>
          </w:p>
        </w:tc>
      </w:tr>
      <w:tr w:rsidR="00A8105D" w:rsidRPr="002D3FEF" w:rsidTr="00C763B5">
        <w:tc>
          <w:tcPr>
            <w:tcW w:w="20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South Africa</w:t>
            </w:r>
          </w:p>
        </w:tc>
        <w:tc>
          <w:tcPr>
            <w:tcW w:w="64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(South Africa OR South Africa*):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ti,ab,kw</w:t>
            </w:r>
            <w:proofErr w:type="spellEnd"/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2D3FEF" w:rsidP="00A305C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Style w:val="searchresultscount"/>
                <w:rFonts w:ascii="Times New Roman" w:hAnsi="Times New Roman"/>
                <w:sz w:val="20"/>
                <w:szCs w:val="20"/>
              </w:rPr>
              <w:t>1.163</w:t>
            </w:r>
          </w:p>
        </w:tc>
      </w:tr>
      <w:tr w:rsidR="00A8105D" w:rsidRPr="002D3FEF" w:rsidTr="00C763B5">
        <w:tc>
          <w:tcPr>
            <w:tcW w:w="20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Equity</w:t>
            </w:r>
          </w:p>
        </w:tc>
        <w:tc>
          <w:tcPr>
            <w:tcW w:w="64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0A06DE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(equity OR equities OR inequity OR inequities OR equality OR equalities OR Equal OR Equitable OR inequality OR inequalities OR unequal OR disparity </w:t>
            </w:r>
            <w:r w:rsidR="000A06DE"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OR healthcare disparities </w:t>
            </w: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OR disparities OR vulnerability OR fairness OR unfair OR social justice OR justice OR barrier OR barriers OR health services accessibility </w:t>
            </w:r>
            <w:r w:rsidR="000A06DE"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OR health services accessibility </w:t>
            </w: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OR access to health care OR coverage):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ti,ab,kw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2D3FEF" w:rsidP="00A305C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Style w:val="searchresultscount"/>
                <w:rFonts w:ascii="Times New Roman" w:hAnsi="Times New Roman"/>
                <w:sz w:val="20"/>
                <w:szCs w:val="20"/>
                <w:lang w:val="en-US"/>
              </w:rPr>
              <w:t>21.449</w:t>
            </w:r>
          </w:p>
        </w:tc>
      </w:tr>
      <w:tr w:rsidR="00A8105D" w:rsidRPr="002D3FEF" w:rsidTr="00C763B5">
        <w:tc>
          <w:tcPr>
            <w:tcW w:w="20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HIV 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 xml:space="preserve">AND </w:t>
            </w: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ART 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AND</w:t>
            </w: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Equity 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AND</w:t>
            </w: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South Africa</w:t>
            </w:r>
          </w:p>
        </w:tc>
        <w:tc>
          <w:tcPr>
            <w:tcW w:w="64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2D3FE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FD5989" w:rsidRPr="002D3FEF">
              <w:rPr>
                <w:rFonts w:ascii="Times New Roman" w:hAnsi="Times New Roman"/>
                <w:b/>
                <w:sz w:val="20"/>
                <w:szCs w:val="20"/>
              </w:rPr>
              <w:br/>
            </w:r>
          </w:p>
        </w:tc>
      </w:tr>
    </w:tbl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645DBE" w:rsidRPr="002D3FEF" w:rsidRDefault="00645DBE" w:rsidP="00A8105D">
      <w:pPr>
        <w:pStyle w:val="NoSpacing"/>
        <w:rPr>
          <w:rFonts w:ascii="Times New Roman" w:hAnsi="Times New Roman"/>
          <w:sz w:val="20"/>
          <w:szCs w:val="20"/>
        </w:rPr>
      </w:pPr>
    </w:p>
    <w:p w:rsidR="00A8105D" w:rsidRPr="002D3FEF" w:rsidRDefault="00A8105D" w:rsidP="00A8105D">
      <w:pPr>
        <w:pStyle w:val="NoSpacing"/>
        <w:rPr>
          <w:rFonts w:ascii="Times New Roman" w:hAnsi="Times New Roman"/>
          <w:b/>
          <w:sz w:val="20"/>
          <w:szCs w:val="20"/>
        </w:rPr>
      </w:pPr>
      <w:r w:rsidRPr="002D3FEF">
        <w:rPr>
          <w:rFonts w:ascii="Times New Roman" w:hAnsi="Times New Roman"/>
          <w:sz w:val="20"/>
          <w:szCs w:val="20"/>
        </w:rPr>
        <w:lastRenderedPageBreak/>
        <w:br/>
      </w:r>
    </w:p>
    <w:tbl>
      <w:tblPr>
        <w:tblW w:w="9639" w:type="dxa"/>
        <w:tblInd w:w="-318" w:type="dxa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2015"/>
        <w:gridCol w:w="6491"/>
        <w:gridCol w:w="1133"/>
      </w:tblGrid>
      <w:tr w:rsidR="000C2FDC" w:rsidRPr="002D3FEF" w:rsidTr="00C763B5">
        <w:trPr>
          <w:trHeight w:val="205"/>
        </w:trPr>
        <w:tc>
          <w:tcPr>
            <w:tcW w:w="9639" w:type="dxa"/>
            <w:gridSpan w:val="3"/>
            <w:tcBorders>
              <w:top w:val="nil"/>
              <w:left w:val="nil"/>
              <w:bottom w:val="single" w:sz="8" w:space="0" w:color="4F81BD"/>
              <w:right w:val="nil"/>
            </w:tcBorders>
          </w:tcPr>
          <w:p w:rsidR="000C2FDC" w:rsidRPr="002D3FEF" w:rsidRDefault="000C2FDC" w:rsidP="000C2FDC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Table 4. </w:t>
            </w:r>
            <w:proofErr w:type="spellStart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PsycINFO</w:t>
            </w:r>
            <w:proofErr w:type="spellEnd"/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database search on </w:t>
            </w:r>
            <w:r w:rsidR="002D3FEF"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18 </w:t>
            </w:r>
            <w:proofErr w:type="spellStart"/>
            <w:r w:rsidR="002D3FEF"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February</w:t>
            </w:r>
            <w:proofErr w:type="spellEnd"/>
            <w:r w:rsidR="002D3FEF" w:rsidRPr="002D3FEF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 xml:space="preserve"> 2013</w:t>
            </w:r>
          </w:p>
        </w:tc>
      </w:tr>
      <w:tr w:rsidR="00A8105D" w:rsidRPr="002D3FEF" w:rsidTr="00C763B5">
        <w:trPr>
          <w:trHeight w:val="205"/>
        </w:trPr>
        <w:tc>
          <w:tcPr>
            <w:tcW w:w="2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0C2FDC" w:rsidP="00A305C0">
            <w:pPr>
              <w:pStyle w:val="NoSpacing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Search c</w:t>
            </w:r>
            <w:r w:rsidR="00A8105D"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ategory</w:t>
            </w:r>
          </w:p>
        </w:tc>
        <w:tc>
          <w:tcPr>
            <w:tcW w:w="649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Syntax</w:t>
            </w: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jc w:val="center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en-US"/>
              </w:rPr>
              <w:t>Results</w:t>
            </w:r>
          </w:p>
        </w:tc>
      </w:tr>
      <w:tr w:rsidR="00A8105D" w:rsidRPr="002D3FEF" w:rsidTr="00C763B5">
        <w:tc>
          <w:tcPr>
            <w:tcW w:w="2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ART</w:t>
            </w:r>
          </w:p>
        </w:tc>
        <w:tc>
          <w:tcPr>
            <w:tcW w:w="649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D3FEF">
              <w:rPr>
                <w:rStyle w:val="searchhistory-search-term"/>
                <w:rFonts w:ascii="Times New Roman" w:hAnsi="Times New Roman"/>
                <w:sz w:val="20"/>
                <w:szCs w:val="20"/>
                <w:lang w:val="en-US"/>
              </w:rPr>
              <w:t xml:space="preserve">highly active antiretroviral </w:t>
            </w:r>
            <w:proofErr w:type="spellStart"/>
            <w:r w:rsidRPr="002D3FEF">
              <w:rPr>
                <w:rStyle w:val="searchhistory-search-term"/>
                <w:rFonts w:ascii="Times New Roman" w:hAnsi="Times New Roman"/>
                <w:sz w:val="20"/>
                <w:szCs w:val="20"/>
                <w:lang w:val="en-US"/>
              </w:rPr>
              <w:t>therapy.ti,ab</w:t>
            </w:r>
            <w:proofErr w:type="spellEnd"/>
            <w:r w:rsidRPr="002D3FEF">
              <w:rPr>
                <w:rStyle w:val="searchhistory-search-term"/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ART.ti,ab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HAART.ti,ab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ARV.ti,ab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ARVs.ti,ab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antiretroviral.ti,ab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anti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retroviral.ti,ab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anti-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retroviral.ti,ab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antiviral.ti,ab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therapy.ti,ab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</w:tcPr>
          <w:p w:rsidR="00A8105D" w:rsidRPr="002D3FEF" w:rsidRDefault="002D3FEF" w:rsidP="00A305C0"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</w:rPr>
              <w:t>182.687</w:t>
            </w:r>
          </w:p>
        </w:tc>
      </w:tr>
      <w:tr w:rsidR="00A8105D" w:rsidRPr="002D3FEF" w:rsidTr="00C763B5">
        <w:tc>
          <w:tcPr>
            <w:tcW w:w="2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0C2FDC" w:rsidP="00A305C0">
            <w:pPr>
              <w:pStyle w:val="NoSpacing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HIV</w:t>
            </w:r>
          </w:p>
        </w:tc>
        <w:tc>
          <w:tcPr>
            <w:tcW w:w="649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Exp HIV/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hiv.ti,ab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human immunodeficiency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virus.ti,ab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exp AIDS/ OR aids*.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e</w:t>
            </w:r>
            <w:r w:rsidRPr="002D3FE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xp acquired immune deficiency syndrome/ OR acquired immunodeficiency </w:t>
            </w:r>
            <w:proofErr w:type="spellStart"/>
            <w:r w:rsidRPr="002D3FE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syndrome.ti,ab</w:t>
            </w:r>
            <w:proofErr w:type="spellEnd"/>
            <w:r w:rsidRPr="002D3FE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2D3FEF" w:rsidRPr="002D3FEF" w:rsidRDefault="002D3FEF" w:rsidP="002D3FEF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3FEF">
              <w:rPr>
                <w:rFonts w:ascii="Times New Roman" w:hAnsi="Times New Roman"/>
                <w:sz w:val="20"/>
                <w:szCs w:val="20"/>
              </w:rPr>
              <w:t>44.968</w:t>
            </w:r>
          </w:p>
          <w:p w:rsidR="00A8105D" w:rsidRPr="002D3FEF" w:rsidRDefault="00A8105D" w:rsidP="00A305C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A8105D" w:rsidRPr="002D3FEF" w:rsidTr="00C763B5">
        <w:tc>
          <w:tcPr>
            <w:tcW w:w="2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South Africa</w:t>
            </w:r>
          </w:p>
        </w:tc>
        <w:tc>
          <w:tcPr>
            <w:tcW w:w="649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south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africa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or (south and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africa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*).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2D3FEF" w:rsidP="00A305C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</w:rPr>
              <w:t>9.086</w:t>
            </w:r>
          </w:p>
        </w:tc>
      </w:tr>
      <w:tr w:rsidR="00A8105D" w:rsidRPr="002D3FEF" w:rsidTr="00C763B5">
        <w:tc>
          <w:tcPr>
            <w:tcW w:w="2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>Equity</w:t>
            </w:r>
          </w:p>
        </w:tc>
        <w:tc>
          <w:tcPr>
            <w:tcW w:w="649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inequity.ti,ab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inequities.ti,ab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equality.ti,ab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equalities.ti,ab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Equal.ti,ab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Equitable</w:t>
            </w: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</w:t>
            </w:r>
            <w:r w:rsidRPr="002D3FE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inequality.ti,ab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inequalities.ti,ab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unequal.ti,ab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disparities.ti,ab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vulnerability.ti,ab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fairness.ti,ab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unfair.ti,ab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social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justice.ti,ab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justice.ti,ab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barrier.ti,ab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barriers.ti,ab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health services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accessibility.ti,ab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access to health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care.ti,ab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 OR "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coverage".ti,ab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exp social justice/ OR </w:t>
            </w:r>
            <w:r w:rsidRPr="002D3FEF">
              <w:rPr>
                <w:rStyle w:val="searchhistory-search-term"/>
                <w:rFonts w:ascii="Times New Roman" w:hAnsi="Times New Roman"/>
                <w:sz w:val="20"/>
                <w:szCs w:val="20"/>
                <w:lang w:val="en-US"/>
              </w:rPr>
              <w:t xml:space="preserve">exp health disparities/ </w:t>
            </w: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OR health care delivery/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inequity.ti,ab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inequities.ti,ab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equality.ti,ab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equalities.ti,ab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Equal.ti,ab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Equitable</w:t>
            </w: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</w:t>
            </w:r>
            <w:r w:rsidRPr="002D3FE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inequality.ti,ab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inequalities.ti,ab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unequal.ti,ab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disparities.ti,ab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vulnerability.ti,ab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fairness.ti,ab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unfair.ti,ab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social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justice.ti,ab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justice.ti,ab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barrier.ti,ab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barriers.ti,ab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health services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accessibility.ti,ab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access to health </w:t>
            </w:r>
            <w:proofErr w:type="spellStart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care.ti,ab</w:t>
            </w:r>
            <w:proofErr w:type="spellEnd"/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OR exp social justice/ OR </w:t>
            </w:r>
            <w:r w:rsidRPr="002D3FEF">
              <w:rPr>
                <w:rStyle w:val="searchhistory-search-term"/>
                <w:rFonts w:ascii="Times New Roman" w:hAnsi="Times New Roman"/>
                <w:sz w:val="20"/>
                <w:szCs w:val="20"/>
                <w:lang w:val="en-US"/>
              </w:rPr>
              <w:t xml:space="preserve">exp health disparities/ </w:t>
            </w:r>
            <w:r w:rsidRPr="002D3FEF">
              <w:rPr>
                <w:rFonts w:ascii="Times New Roman" w:hAnsi="Times New Roman"/>
                <w:sz w:val="20"/>
                <w:szCs w:val="20"/>
                <w:lang w:val="en-US"/>
              </w:rPr>
              <w:t>OR health care delivery/</w:t>
            </w: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:rsidR="00A8105D" w:rsidRPr="002D3FEF" w:rsidRDefault="002D3FEF" w:rsidP="00A305C0">
            <w:pPr>
              <w:pStyle w:val="NoSpacing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sz w:val="20"/>
                <w:szCs w:val="20"/>
              </w:rPr>
              <w:t>166.097</w:t>
            </w:r>
          </w:p>
        </w:tc>
      </w:tr>
      <w:tr w:rsidR="00A8105D" w:rsidRPr="002D3FEF" w:rsidTr="00C763B5">
        <w:tc>
          <w:tcPr>
            <w:tcW w:w="201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HIV 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AND</w:t>
            </w: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ART 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AND</w:t>
            </w: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Equity </w:t>
            </w:r>
            <w:r w:rsidRPr="002D3FEF"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AND</w:t>
            </w:r>
            <w:r w:rsidRPr="002D3FE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  <w:t xml:space="preserve"> South Africa</w:t>
            </w:r>
          </w:p>
        </w:tc>
        <w:tc>
          <w:tcPr>
            <w:tcW w:w="649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A8105D" w:rsidP="00A305C0">
            <w:pPr>
              <w:pStyle w:val="NoSpacing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2DFEE"/>
            <w:hideMark/>
          </w:tcPr>
          <w:p w:rsidR="00A8105D" w:rsidRPr="002D3FEF" w:rsidRDefault="002D3FEF" w:rsidP="00A305C0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FEF">
              <w:rPr>
                <w:rFonts w:ascii="Times New Roman" w:hAnsi="Times New Roman"/>
                <w:b/>
                <w:sz w:val="20"/>
                <w:szCs w:val="20"/>
              </w:rPr>
              <w:t>58</w:t>
            </w:r>
          </w:p>
        </w:tc>
      </w:tr>
    </w:tbl>
    <w:p w:rsidR="00A8105D" w:rsidRPr="002D3FEF" w:rsidRDefault="00A8105D" w:rsidP="00A8105D">
      <w:pPr>
        <w:rPr>
          <w:rFonts w:ascii="Times New Roman" w:hAnsi="Times New Roman"/>
          <w:sz w:val="20"/>
          <w:szCs w:val="20"/>
        </w:rPr>
      </w:pPr>
    </w:p>
    <w:p w:rsidR="00A8105D" w:rsidRPr="00ED2619" w:rsidRDefault="00A8105D" w:rsidP="00ED261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8105D" w:rsidRPr="002D3FEF" w:rsidRDefault="00A8105D" w:rsidP="00A8105D">
      <w:pPr>
        <w:rPr>
          <w:rFonts w:ascii="Times New Roman" w:hAnsi="Times New Roman"/>
          <w:sz w:val="20"/>
          <w:szCs w:val="20"/>
        </w:rPr>
      </w:pPr>
    </w:p>
    <w:p w:rsidR="004E2234" w:rsidRPr="002D3FEF" w:rsidRDefault="004E2234">
      <w:pPr>
        <w:rPr>
          <w:rFonts w:ascii="Times New Roman" w:hAnsi="Times New Roman"/>
          <w:sz w:val="20"/>
          <w:szCs w:val="20"/>
        </w:rPr>
      </w:pPr>
    </w:p>
    <w:sectPr w:rsidR="004E2234" w:rsidRPr="002D3FEF" w:rsidSect="00A8105D">
      <w:pgSz w:w="11906" w:h="16838"/>
      <w:pgMar w:top="1134" w:right="1418" w:bottom="1418" w:left="1418" w:header="397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2A0" w:rsidRDefault="00CC12A0" w:rsidP="002F2101">
      <w:pPr>
        <w:spacing w:after="0" w:line="240" w:lineRule="auto"/>
      </w:pPr>
      <w:r>
        <w:separator/>
      </w:r>
    </w:p>
  </w:endnote>
  <w:endnote w:type="continuationSeparator" w:id="0">
    <w:p w:rsidR="00CC12A0" w:rsidRDefault="00CC12A0" w:rsidP="002F2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2A0" w:rsidRDefault="00CC12A0" w:rsidP="002F2101">
      <w:pPr>
        <w:spacing w:after="0" w:line="240" w:lineRule="auto"/>
      </w:pPr>
      <w:r>
        <w:separator/>
      </w:r>
    </w:p>
  </w:footnote>
  <w:footnote w:type="continuationSeparator" w:id="0">
    <w:p w:rsidR="00CC12A0" w:rsidRDefault="00CC12A0" w:rsidP="002F21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105D"/>
    <w:rsid w:val="000A06DE"/>
    <w:rsid w:val="000C2FDC"/>
    <w:rsid w:val="000D1987"/>
    <w:rsid w:val="000D5E38"/>
    <w:rsid w:val="00187AAF"/>
    <w:rsid w:val="002D3FEF"/>
    <w:rsid w:val="002F2101"/>
    <w:rsid w:val="00364805"/>
    <w:rsid w:val="004E2234"/>
    <w:rsid w:val="005104FD"/>
    <w:rsid w:val="00526A21"/>
    <w:rsid w:val="00573984"/>
    <w:rsid w:val="005901FC"/>
    <w:rsid w:val="005D6073"/>
    <w:rsid w:val="005E0895"/>
    <w:rsid w:val="0060519D"/>
    <w:rsid w:val="00613310"/>
    <w:rsid w:val="0061426B"/>
    <w:rsid w:val="006164E7"/>
    <w:rsid w:val="00616930"/>
    <w:rsid w:val="00645DBE"/>
    <w:rsid w:val="006C4A74"/>
    <w:rsid w:val="00765288"/>
    <w:rsid w:val="008421E8"/>
    <w:rsid w:val="008E7181"/>
    <w:rsid w:val="008F2DBD"/>
    <w:rsid w:val="00953400"/>
    <w:rsid w:val="009A1B9C"/>
    <w:rsid w:val="00A305C0"/>
    <w:rsid w:val="00A41BC3"/>
    <w:rsid w:val="00A46B7B"/>
    <w:rsid w:val="00A8105D"/>
    <w:rsid w:val="00AD3D6E"/>
    <w:rsid w:val="00B16D06"/>
    <w:rsid w:val="00BF6408"/>
    <w:rsid w:val="00C3075B"/>
    <w:rsid w:val="00C67368"/>
    <w:rsid w:val="00C763B5"/>
    <w:rsid w:val="00C82CF2"/>
    <w:rsid w:val="00CC12A0"/>
    <w:rsid w:val="00E16C9D"/>
    <w:rsid w:val="00EA45CC"/>
    <w:rsid w:val="00ED2619"/>
    <w:rsid w:val="00F24875"/>
    <w:rsid w:val="00F62F34"/>
    <w:rsid w:val="00FD5989"/>
    <w:rsid w:val="00FF1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05D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60519D"/>
    <w:pPr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105D"/>
    <w:rPr>
      <w:sz w:val="22"/>
      <w:szCs w:val="22"/>
      <w:lang w:eastAsia="en-US"/>
    </w:rPr>
  </w:style>
  <w:style w:type="character" w:customStyle="1" w:styleId="searchhistory-search-term">
    <w:name w:val="searchhistory-search-term"/>
    <w:basedOn w:val="DefaultParagraphFont"/>
    <w:rsid w:val="00A8105D"/>
  </w:style>
  <w:style w:type="character" w:customStyle="1" w:styleId="Heading2Char">
    <w:name w:val="Heading 2 Char"/>
    <w:link w:val="Heading2"/>
    <w:rsid w:val="0060519D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customStyle="1" w:styleId="searchresultscount">
    <w:name w:val="searchresultscount"/>
    <w:basedOn w:val="DefaultParagraphFont"/>
    <w:rsid w:val="002D3FEF"/>
  </w:style>
  <w:style w:type="paragraph" w:styleId="Header">
    <w:name w:val="header"/>
    <w:basedOn w:val="Normal"/>
    <w:link w:val="HeaderChar"/>
    <w:uiPriority w:val="99"/>
    <w:unhideWhenUsed/>
    <w:rsid w:val="002F210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2F210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F210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F210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A8105D"/>
    <w:pPr>
      <w:spacing w:after="200" w:line="276" w:lineRule="auto"/>
    </w:pPr>
    <w:rPr>
      <w:sz w:val="22"/>
      <w:szCs w:val="22"/>
      <w:lang w:eastAsia="en-US"/>
    </w:rPr>
  </w:style>
  <w:style w:type="paragraph" w:styleId="Kop2">
    <w:name w:val="heading 2"/>
    <w:basedOn w:val="Normaal"/>
    <w:next w:val="Normaal"/>
    <w:link w:val="Kop2Teken"/>
    <w:qFormat/>
    <w:rsid w:val="0060519D"/>
    <w:pPr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8105D"/>
    <w:rPr>
      <w:sz w:val="22"/>
      <w:szCs w:val="22"/>
      <w:lang w:eastAsia="en-US"/>
    </w:rPr>
  </w:style>
  <w:style w:type="character" w:customStyle="1" w:styleId="searchhistory-search-term">
    <w:name w:val="searchhistory-search-term"/>
    <w:basedOn w:val="Standaardalinea-lettertype"/>
    <w:rsid w:val="00A8105D"/>
  </w:style>
  <w:style w:type="character" w:customStyle="1" w:styleId="Kop2Teken">
    <w:name w:val="Kop 2 Teken"/>
    <w:link w:val="Kop2"/>
    <w:rsid w:val="0060519D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customStyle="1" w:styleId="searchresultscount">
    <w:name w:val="searchresultscount"/>
    <w:basedOn w:val="Standaardalinea-lettertype"/>
    <w:rsid w:val="002D3FEF"/>
  </w:style>
  <w:style w:type="paragraph" w:styleId="Koptekst">
    <w:name w:val="header"/>
    <w:basedOn w:val="Normaal"/>
    <w:link w:val="KoptekstTeken"/>
    <w:uiPriority w:val="99"/>
    <w:unhideWhenUsed/>
    <w:rsid w:val="002F2101"/>
    <w:pPr>
      <w:tabs>
        <w:tab w:val="center" w:pos="4536"/>
        <w:tab w:val="right" w:pos="9072"/>
      </w:tabs>
    </w:pPr>
  </w:style>
  <w:style w:type="character" w:customStyle="1" w:styleId="KoptekstTeken">
    <w:name w:val="Koptekst Teken"/>
    <w:link w:val="Koptekst"/>
    <w:uiPriority w:val="99"/>
    <w:rsid w:val="002F2101"/>
    <w:rPr>
      <w:sz w:val="22"/>
      <w:szCs w:val="22"/>
      <w:lang w:eastAsia="en-US"/>
    </w:rPr>
  </w:style>
  <w:style w:type="paragraph" w:styleId="Voettekst">
    <w:name w:val="footer"/>
    <w:basedOn w:val="Normaal"/>
    <w:link w:val="VoettekstTeken"/>
    <w:uiPriority w:val="99"/>
    <w:unhideWhenUsed/>
    <w:rsid w:val="002F2101"/>
    <w:pPr>
      <w:tabs>
        <w:tab w:val="center" w:pos="4536"/>
        <w:tab w:val="right" w:pos="9072"/>
      </w:tabs>
    </w:pPr>
  </w:style>
  <w:style w:type="character" w:customStyle="1" w:styleId="VoettekstTeken">
    <w:name w:val="Voettekst Teken"/>
    <w:link w:val="Voettekst"/>
    <w:uiPriority w:val="99"/>
    <w:rsid w:val="002F2101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44D096-13DC-4190-BFB8-A145D8288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</dc:creator>
  <cp:lastModifiedBy>fm-visc</cp:lastModifiedBy>
  <cp:revision>2</cp:revision>
  <dcterms:created xsi:type="dcterms:W3CDTF">2014-08-08T08:47:00Z</dcterms:created>
  <dcterms:modified xsi:type="dcterms:W3CDTF">2014-08-08T08:47:00Z</dcterms:modified>
</cp:coreProperties>
</file>