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9A" w:rsidRPr="002D3FEF" w:rsidRDefault="00D17F9A" w:rsidP="00D17F9A">
      <w:pPr>
        <w:spacing w:after="0" w:line="240" w:lineRule="auto"/>
        <w:ind w:left="-567"/>
        <w:rPr>
          <w:rFonts w:ascii="Times New Roman" w:hAnsi="Times New Roman"/>
          <w:b/>
          <w:sz w:val="20"/>
          <w:szCs w:val="20"/>
          <w:lang w:val="en-US"/>
        </w:rPr>
      </w:pPr>
      <w:proofErr w:type="gramStart"/>
      <w:r w:rsidRPr="002D3FEF">
        <w:rPr>
          <w:rFonts w:ascii="Times New Roman" w:hAnsi="Times New Roman"/>
          <w:b/>
          <w:sz w:val="20"/>
          <w:szCs w:val="20"/>
          <w:lang w:val="en-US"/>
        </w:rPr>
        <w:t>A</w:t>
      </w:r>
      <w:r>
        <w:rPr>
          <w:rFonts w:ascii="Times New Roman" w:hAnsi="Times New Roman"/>
          <w:b/>
          <w:sz w:val="20"/>
          <w:szCs w:val="20"/>
          <w:lang w:val="en-US"/>
        </w:rPr>
        <w:t>dditional file</w:t>
      </w:r>
      <w:r w:rsidRPr="002D3FEF">
        <w:rPr>
          <w:rFonts w:ascii="Times New Roman" w:hAnsi="Times New Roman"/>
          <w:b/>
          <w:sz w:val="20"/>
          <w:szCs w:val="20"/>
          <w:lang w:val="en-US"/>
        </w:rPr>
        <w:t xml:space="preserve"> 2.</w:t>
      </w:r>
      <w:proofErr w:type="gramEnd"/>
      <w:r w:rsidRPr="002D3FEF">
        <w:rPr>
          <w:rFonts w:ascii="Times New Roman" w:hAnsi="Times New Roman"/>
          <w:b/>
          <w:sz w:val="20"/>
          <w:szCs w:val="20"/>
          <w:lang w:val="en-US"/>
        </w:rPr>
        <w:t xml:space="preserve"> Data extraction and quality assessment form for systematic review on equity in </w:t>
      </w:r>
      <w:r w:rsidR="00B07021">
        <w:rPr>
          <w:rFonts w:ascii="Times New Roman" w:hAnsi="Times New Roman"/>
          <w:b/>
          <w:sz w:val="20"/>
          <w:szCs w:val="20"/>
          <w:lang w:val="en-US"/>
        </w:rPr>
        <w:t>utilization of</w:t>
      </w:r>
      <w:bookmarkStart w:id="0" w:name="_GoBack"/>
      <w:bookmarkEnd w:id="0"/>
      <w:r w:rsidR="00B07021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2D3FEF">
        <w:rPr>
          <w:rFonts w:ascii="Times New Roman" w:hAnsi="Times New Roman"/>
          <w:b/>
          <w:sz w:val="20"/>
          <w:szCs w:val="20"/>
          <w:lang w:val="en-US"/>
        </w:rPr>
        <w:t>ART in South Africa</w:t>
      </w: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sz w:val="20"/>
          <w:szCs w:val="20"/>
          <w:lang w:val="en-US"/>
        </w:rPr>
      </w:pPr>
    </w:p>
    <w:tbl>
      <w:tblPr>
        <w:tblW w:w="10188" w:type="dxa"/>
        <w:tblInd w:w="-45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shd w:val="clear" w:color="auto" w:fill="FFFFFF"/>
        <w:tblLook w:val="04A0"/>
      </w:tblPr>
      <w:tblGrid>
        <w:gridCol w:w="1516"/>
        <w:gridCol w:w="4770"/>
        <w:gridCol w:w="1877"/>
        <w:gridCol w:w="201"/>
        <w:gridCol w:w="1824"/>
      </w:tblGrid>
      <w:tr w:rsidR="00D17F9A" w:rsidRPr="006C4A74" w:rsidTr="006379EE">
        <w:tc>
          <w:tcPr>
            <w:tcW w:w="101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Table 1. Data extraction sheet</w:t>
            </w:r>
          </w:p>
        </w:tc>
      </w:tr>
      <w:tr w:rsidR="00D17F9A" w:rsidRPr="006C4A74" w:rsidTr="006379EE">
        <w:tc>
          <w:tcPr>
            <w:tcW w:w="1516" w:type="dxa"/>
            <w:tcBorders>
              <w:top w:val="single" w:sz="4" w:space="0" w:color="auto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3902" w:type="dxa"/>
            <w:gridSpan w:val="3"/>
            <w:tcBorders>
              <w:top w:val="single" w:sz="4" w:space="0" w:color="auto"/>
              <w:lef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Answers</w:t>
            </w:r>
          </w:p>
        </w:tc>
      </w:tr>
      <w:tr w:rsidR="00D17F9A" w:rsidRPr="006C4A74" w:rsidTr="006379EE">
        <w:tc>
          <w:tcPr>
            <w:tcW w:w="1516" w:type="dxa"/>
            <w:vMerge w:val="restart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General Information</w:t>
            </w: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Name of person performing data extraction</w:t>
            </w:r>
          </w:p>
        </w:tc>
        <w:tc>
          <w:tcPr>
            <w:tcW w:w="1877" w:type="dxa"/>
            <w:tcBorders>
              <w:left w:val="single" w:sz="6" w:space="0" w:color="4F81BD"/>
              <w:right w:val="single" w:sz="4" w:space="0" w:color="548DD4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CM</w:t>
            </w:r>
          </w:p>
        </w:tc>
        <w:tc>
          <w:tcPr>
            <w:tcW w:w="2025" w:type="dxa"/>
            <w:gridSpan w:val="2"/>
            <w:tcBorders>
              <w:left w:val="single" w:sz="4" w:space="0" w:color="548DD4"/>
            </w:tcBorders>
            <w:shd w:val="clear" w:color="auto" w:fill="D2DFEE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EM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Date of data extraction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Author(s)</w:t>
            </w:r>
          </w:p>
        </w:tc>
        <w:tc>
          <w:tcPr>
            <w:tcW w:w="3902" w:type="dxa"/>
            <w:gridSpan w:val="3"/>
            <w:tcBorders>
              <w:top w:val="nil"/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Title article 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Journal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Type of publication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1. Journal Article, 2. Dissertation, </w:t>
            </w: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br/>
              <w:t>3. Other: …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Date/Year of publication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Geogr</w:t>
            </w:r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aphical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study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area</w:t>
            </w:r>
            <w:proofErr w:type="spellEnd"/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Source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funding</w:t>
            </w:r>
            <w:proofErr w:type="spellEnd"/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Inclusion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criteria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Exclusion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criteria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bottom w:val="single" w:sz="8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Quality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assessment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score 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  <w:bottom w:val="single" w:sz="8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Study</w:t>
            </w:r>
            <w:proofErr w:type="spellEnd"/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Characteristics</w:t>
            </w:r>
            <w:proofErr w:type="spellEnd"/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77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Research question / Objective of the study</w:t>
            </w:r>
          </w:p>
        </w:tc>
        <w:tc>
          <w:tcPr>
            <w:tcW w:w="3902" w:type="dxa"/>
            <w:gridSpan w:val="3"/>
            <w:tcBorders>
              <w:top w:val="single" w:sz="8" w:space="0" w:color="4F81BD"/>
              <w:bottom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top w:val="single" w:sz="8" w:space="0" w:color="4F81BD"/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Study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design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02" w:type="dxa"/>
            <w:gridSpan w:val="3"/>
            <w:tcBorders>
              <w:top w:val="single" w:sz="8" w:space="0" w:color="4F81BD"/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Observational 2. Review, 3. Other: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Total duration of the study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Source of data and year of data collection? 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Demographic health survey 2. Other: …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3. Unclear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Area of interest 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Initiation of ART 2. Adherence to ART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3. Other: …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How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were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participants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recruited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Which sampling procedure was used to create a representative sample of the population?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Number of participants enrolled in the study (sample size)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In what manner was data collected?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1. Face-to-face interview, 2. Questionnaire, 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3. Other…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Compared groups / Number of participants allocated in each group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Where was the intervention implemented? (</w:t>
            </w:r>
            <w:proofErr w:type="gramStart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e.g</w:t>
            </w:r>
            <w:proofErr w:type="gramEnd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. country level/ hospital/ community clinic/other)?</w:t>
            </w:r>
          </w:p>
        </w:tc>
        <w:tc>
          <w:tcPr>
            <w:tcW w:w="3902" w:type="dxa"/>
            <w:gridSpan w:val="3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Type of data 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Primary, 2. Secondary, 3. Not Clear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nil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What statistical method(s) was used for analysis? </w:t>
            </w:r>
          </w:p>
        </w:tc>
        <w:tc>
          <w:tcPr>
            <w:tcW w:w="3902" w:type="dxa"/>
            <w:gridSpan w:val="3"/>
            <w:tcBorders>
              <w:bottom w:val="single" w:sz="4" w:space="0" w:color="548DD4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Is informed consent correctly handled? </w:t>
            </w:r>
          </w:p>
        </w:tc>
        <w:tc>
          <w:tcPr>
            <w:tcW w:w="3902" w:type="dxa"/>
            <w:gridSpan w:val="3"/>
            <w:tcBorders>
              <w:top w:val="single" w:sz="4" w:space="0" w:color="548DD4"/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No, 2. Yes, 3. Not mentioned</w:t>
            </w:r>
          </w:p>
        </w:tc>
      </w:tr>
      <w:tr w:rsidR="00D17F9A" w:rsidRPr="006C4A74" w:rsidTr="006379EE">
        <w:tc>
          <w:tcPr>
            <w:tcW w:w="151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Equity criteria</w:t>
            </w: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Area living (location / setting / place of residency)</w:t>
            </w:r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Race/ethnicity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Occupation</w:t>
            </w:r>
            <w:proofErr w:type="spellEnd"/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Socio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economic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status  (SES)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Geographical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region</w:t>
            </w:r>
            <w:proofErr w:type="spellEnd"/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Religion</w:t>
            </w:r>
            <w:proofErr w:type="spellEnd"/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Severity of disease (CD4 count / Viral load)</w:t>
            </w:r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rPr>
          <w:trHeight w:val="54"/>
        </w:trPr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Other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equity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criteria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Description of equity criteria used</w:t>
            </w:r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Initiation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of ART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Adherence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to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therapy</w:t>
            </w:r>
            <w:proofErr w:type="spellEnd"/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Frequency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use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ART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Not reported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Reported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Possible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potential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care providers</w:t>
            </w:r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rPr>
          <w:trHeight w:val="403"/>
        </w:trPr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By </w:t>
            </w:r>
            <w:proofErr w:type="gramStart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whom</w:t>
            </w:r>
            <w:proofErr w:type="gramEnd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was the intervention implemented?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Primary care, 2. Secondary care, 3. Tertiary care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For who was the intervention aimed at?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Urban population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Rural population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3. Poor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4. Rich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5. General population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6. Sex workers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7. IDU’s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8. MSM</w:t>
            </w:r>
          </w:p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9. Other: …</w:t>
            </w:r>
          </w:p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10. No specific aim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Was the use of ART free? 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1. Yes, 2. No, 3. Not mentioned</w:t>
            </w:r>
          </w:p>
        </w:tc>
      </w:tr>
      <w:tr w:rsidR="00D17F9A" w:rsidRPr="006C4A74" w:rsidTr="006379EE">
        <w:tc>
          <w:tcPr>
            <w:tcW w:w="151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Equity criteria </w:t>
            </w: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Equity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criterion</w:t>
            </w:r>
            <w:proofErr w:type="spellEnd"/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Definition of criteria mentioned in the study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4" w:space="0" w:color="548DD4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1. Not mentioned </w:t>
            </w:r>
          </w:p>
        </w:tc>
        <w:tc>
          <w:tcPr>
            <w:tcW w:w="1824" w:type="dxa"/>
            <w:tcBorders>
              <w:left w:val="single" w:sz="4" w:space="0" w:color="548DD4"/>
            </w:tcBorders>
            <w:shd w:val="clear" w:color="auto" w:fill="FFFFFF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Mentioned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Number of participants allocated to each group</w:t>
            </w:r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8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Summary data for each intervention group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Notes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characteristics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equity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criterion</w:t>
            </w:r>
            <w:proofErr w:type="spellEnd"/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Miscellaneous</w:t>
            </w: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Conclusion about access to ART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Comments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on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>equity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e.g. comments on model of care or  recommendations authors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Is the outcome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generalizable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/external </w:t>
            </w:r>
            <w:proofErr w:type="spellStart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vailidity</w:t>
            </w:r>
            <w:proofErr w:type="spellEnd"/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? 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1. Not mentioned 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Mentioned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Missing participant / Drop outs handled correctly? </w:t>
            </w:r>
          </w:p>
        </w:tc>
        <w:tc>
          <w:tcPr>
            <w:tcW w:w="2078" w:type="dxa"/>
            <w:gridSpan w:val="2"/>
            <w:tcBorders>
              <w:righ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1. Not mentioned 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Mentioned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Mentioned limitations of the study (like bias etc)</w:t>
            </w:r>
          </w:p>
        </w:tc>
        <w:tc>
          <w:tcPr>
            <w:tcW w:w="2078" w:type="dxa"/>
            <w:gridSpan w:val="2"/>
            <w:tcBorders>
              <w:left w:val="single" w:sz="6" w:space="0" w:color="4F81BD"/>
              <w:righ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1. Not mentioned </w:t>
            </w:r>
          </w:p>
        </w:tc>
        <w:tc>
          <w:tcPr>
            <w:tcW w:w="1824" w:type="dxa"/>
            <w:tcBorders>
              <w:left w:val="single" w:sz="12" w:space="0" w:color="FFFFFF"/>
            </w:tcBorders>
            <w:shd w:val="clear" w:color="auto" w:fill="FFFFFF"/>
          </w:tcPr>
          <w:p w:rsidR="00D17F9A" w:rsidRPr="006C4A74" w:rsidRDefault="00D17F9A" w:rsidP="006379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2. Mentioned</w:t>
            </w: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References to other relevant studies</w:t>
            </w:r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Miscellaneous comments by study authors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Comments on equity by reviewers (EM / CM)</w:t>
            </w:r>
          </w:p>
        </w:tc>
        <w:tc>
          <w:tcPr>
            <w:tcW w:w="3902" w:type="dxa"/>
            <w:gridSpan w:val="3"/>
            <w:shd w:val="clear" w:color="auto" w:fill="D2DFEE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17F9A" w:rsidRPr="006C4A74" w:rsidTr="006379EE">
        <w:tc>
          <w:tcPr>
            <w:tcW w:w="1516" w:type="dxa"/>
            <w:vMerge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6C4A7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Miscellaneous comments by review authors (EM / CM)</w:t>
            </w:r>
          </w:p>
        </w:tc>
        <w:tc>
          <w:tcPr>
            <w:tcW w:w="3902" w:type="dxa"/>
            <w:gridSpan w:val="3"/>
            <w:tcBorders>
              <w:left w:val="single" w:sz="6" w:space="0" w:color="4F81BD"/>
            </w:tcBorders>
            <w:shd w:val="clear" w:color="auto" w:fill="FFFFFF"/>
          </w:tcPr>
          <w:p w:rsidR="00D17F9A" w:rsidRPr="006C4A74" w:rsidRDefault="00D17F9A" w:rsidP="006379EE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color w:val="1F497D"/>
          <w:sz w:val="20"/>
          <w:szCs w:val="20"/>
          <w:lang w:val="en-US"/>
        </w:rPr>
      </w:pPr>
    </w:p>
    <w:p w:rsidR="00D17F9A" w:rsidRPr="002D3FEF" w:rsidRDefault="00D17F9A" w:rsidP="00D17F9A">
      <w:pPr>
        <w:pStyle w:val="NoSpacing"/>
        <w:rPr>
          <w:rFonts w:ascii="Times New Roman" w:hAnsi="Times New Roman"/>
          <w:b/>
          <w:sz w:val="20"/>
          <w:szCs w:val="20"/>
          <w:lang w:val="en-US"/>
        </w:rPr>
      </w:pPr>
    </w:p>
    <w:tbl>
      <w:tblPr>
        <w:tblpPr w:leftFromText="141" w:rightFromText="141" w:vertAnchor="text" w:horzAnchor="page" w:tblpX="987" w:tblpY="-186"/>
        <w:tblW w:w="1022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/>
      </w:tblPr>
      <w:tblGrid>
        <w:gridCol w:w="1951"/>
        <w:gridCol w:w="5528"/>
        <w:gridCol w:w="2741"/>
      </w:tblGrid>
      <w:tr w:rsidR="00D17F9A" w:rsidRPr="002D3FEF" w:rsidTr="006379EE">
        <w:tc>
          <w:tcPr>
            <w:tcW w:w="10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Table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2.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Quality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assessment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form</w:t>
            </w:r>
            <w:proofErr w:type="spellEnd"/>
          </w:p>
        </w:tc>
      </w:tr>
      <w:tr w:rsidR="00D17F9A" w:rsidRPr="002D3FEF" w:rsidTr="006379EE">
        <w:tc>
          <w:tcPr>
            <w:tcW w:w="1951" w:type="dxa"/>
            <w:tcBorders>
              <w:top w:val="single" w:sz="4" w:space="0" w:color="auto"/>
            </w:tcBorders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Subject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2741" w:type="dxa"/>
            <w:tcBorders>
              <w:top w:val="single" w:sz="4" w:space="0" w:color="auto"/>
            </w:tcBorders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Score</w:t>
            </w:r>
          </w:p>
        </w:tc>
      </w:tr>
      <w:tr w:rsidR="00D17F9A" w:rsidRPr="002D3FEF" w:rsidTr="006379EE">
        <w:tc>
          <w:tcPr>
            <w:tcW w:w="195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Type of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publication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 xml:space="preserve">Type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 xml:space="preserve"> design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Peer-reviewed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: 2 /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Other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 xml:space="preserve">: 0 </w:t>
            </w:r>
          </w:p>
        </w:tc>
      </w:tr>
      <w:tr w:rsidR="00D17F9A" w:rsidRPr="002D3FEF" w:rsidTr="006379EE">
        <w:tc>
          <w:tcPr>
            <w:tcW w:w="1951" w:type="dxa"/>
            <w:vMerge w:val="restart"/>
            <w:shd w:val="clear" w:color="auto" w:fill="FFFFFF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Research question </w:t>
            </w:r>
          </w:p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FFFFF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have a clear and well-defined hypothesis/aim/objective/research question?</w:t>
            </w:r>
          </w:p>
        </w:tc>
        <w:tc>
          <w:tcPr>
            <w:tcW w:w="2741" w:type="dxa"/>
            <w:shd w:val="clear" w:color="auto" w:fill="FFFFFF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motivate its research question?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Concepts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clearly define concepts including definitions like access, equity, ART and outcome measures?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 w:val="restart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Methods</w:t>
            </w:r>
            <w:proofErr w:type="spellEnd"/>
          </w:p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clearly describe the methods that are used to answer the analytical question(s)?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Are the main outcomes to be measured clearly described in the Introduction or Methods section?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take potential sources of bias into account?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clearly define the population and sampling method used?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Is the type of information used in the study in terms of source, sample size, time period, levels etc. clearly described?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make use of primary (survey) data for its key analyses?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Yes: 2, Not at all: 0 </w:t>
            </w:r>
          </w:p>
        </w:tc>
      </w:tr>
      <w:tr w:rsidR="00D17F9A" w:rsidRPr="002D3FEF" w:rsidTr="006379EE">
        <w:tc>
          <w:tcPr>
            <w:tcW w:w="1951" w:type="dxa"/>
            <w:vMerge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make use of survey (household/provider level) data?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Yes: 2, </w:t>
            </w:r>
            <w:r w:rsidR="00461DA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Partial:1,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Not at all: 0 </w:t>
            </w:r>
          </w:p>
        </w:tc>
      </w:tr>
      <w:tr w:rsidR="00D17F9A" w:rsidRPr="002D3FEF" w:rsidTr="006379EE">
        <w:tc>
          <w:tcPr>
            <w:tcW w:w="1951" w:type="dxa"/>
            <w:vMerge w:val="restart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Data </w:t>
            </w: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answer (all of) the research (sub</w:t>
            </w:r>
            <w:proofErr w:type="gram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)question</w:t>
            </w:r>
            <w:proofErr w:type="gram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(s)?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Are results based on evidence derived from the data analysis of the study?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Are the results credible given the methods, data, and analysis used?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Goal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achievement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critically discuss the robustness of findings, potential sources of bias, and possible limitations of the approaches of choice?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rPr>
          <w:trHeight w:val="238"/>
        </w:trPr>
        <w:tc>
          <w:tcPr>
            <w:tcW w:w="1951" w:type="dxa"/>
            <w:vMerge w:val="restart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Findings</w:t>
            </w:r>
            <w:proofErr w:type="spellEnd"/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Does the study discuss findings within the context of existing evidence base?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Are the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missings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/ lost to follow up patients clearly described? 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vMerge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Are the results generalizable* given size of the sample of study units? *Generalizability defined as generalizable to the rest of the country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Fully: 2, Partial: 1, Not at all: 0</w:t>
            </w:r>
          </w:p>
        </w:tc>
      </w:tr>
      <w:tr w:rsidR="00D17F9A" w:rsidRPr="002D3FEF" w:rsidTr="006379EE">
        <w:tc>
          <w:tcPr>
            <w:tcW w:w="195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Discussion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conclusion</w:t>
            </w:r>
            <w:proofErr w:type="spellEnd"/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Were the subjects asked to participate in the study representative of the entire population from which they were recruited?</w:t>
            </w: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Yes: 2, Not at all: 0 </w:t>
            </w:r>
          </w:p>
        </w:tc>
      </w:tr>
      <w:tr w:rsidR="00D17F9A" w:rsidRPr="002D3FEF" w:rsidTr="006379EE">
        <w:tc>
          <w:tcPr>
            <w:tcW w:w="1951" w:type="dxa"/>
          </w:tcPr>
          <w:p w:rsidR="00D17F9A" w:rsidRPr="002D3FEF" w:rsidRDefault="00D17F9A" w:rsidP="006379EE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Generalizability</w:t>
            </w:r>
            <w:proofErr w:type="spellEnd"/>
          </w:p>
        </w:tc>
        <w:tc>
          <w:tcPr>
            <w:tcW w:w="5528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Were those subjects who were prepared to participate representative of the entire population from which they were recruited?</w:t>
            </w:r>
          </w:p>
        </w:tc>
        <w:tc>
          <w:tcPr>
            <w:tcW w:w="2741" w:type="dxa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Yes: 2,</w:t>
            </w:r>
            <w:r w:rsidR="00461DA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Partial: 1,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Not at all: 0 </w:t>
            </w:r>
          </w:p>
        </w:tc>
      </w:tr>
      <w:tr w:rsidR="00D17F9A" w:rsidRPr="002D3FEF" w:rsidTr="006379EE">
        <w:tc>
          <w:tcPr>
            <w:tcW w:w="195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Total points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5528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1" w:type="dxa"/>
            <w:shd w:val="clear" w:color="auto" w:fill="D2DFEE"/>
          </w:tcPr>
          <w:p w:rsidR="00D17F9A" w:rsidRPr="002D3FEF" w:rsidRDefault="00D17F9A" w:rsidP="006379E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</w:rPr>
              <w:t>(max 40)</w:t>
            </w:r>
          </w:p>
        </w:tc>
      </w:tr>
    </w:tbl>
    <w:p w:rsidR="00D17F9A" w:rsidRPr="002D3FEF" w:rsidRDefault="00D17F9A" w:rsidP="00D17F9A">
      <w:pPr>
        <w:rPr>
          <w:rFonts w:ascii="Times New Roman" w:hAnsi="Times New Roman"/>
          <w:sz w:val="20"/>
          <w:szCs w:val="20"/>
        </w:rPr>
      </w:pPr>
    </w:p>
    <w:p w:rsidR="00A075EF" w:rsidRDefault="00A075EF"/>
    <w:sectPr w:rsidR="00A075EF" w:rsidSect="00A075E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>
    <w:useFELayout/>
  </w:compat>
  <w:rsids>
    <w:rsidRoot w:val="00D17F9A"/>
    <w:rsid w:val="0020337C"/>
    <w:rsid w:val="00461DA6"/>
    <w:rsid w:val="005E35FD"/>
    <w:rsid w:val="00A075EF"/>
    <w:rsid w:val="00B07021"/>
    <w:rsid w:val="00D1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9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7F9A"/>
    <w:rPr>
      <w:rFonts w:ascii="Calibri" w:eastAsia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9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7F9A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Radboud Universiteit Nijmegen</Company>
  <LinksUpToDate>false</LinksUpToDate>
  <CharactersWithSpaces>6186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 Tromp</dc:creator>
  <cp:lastModifiedBy>fm-visc</cp:lastModifiedBy>
  <cp:revision>2</cp:revision>
  <dcterms:created xsi:type="dcterms:W3CDTF">2014-08-08T08:44:00Z</dcterms:created>
  <dcterms:modified xsi:type="dcterms:W3CDTF">2014-08-08T08:44:00Z</dcterms:modified>
</cp:coreProperties>
</file>