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XSpec="center" w:tblpY="1290"/>
        <w:tblW w:w="5366" w:type="pct"/>
        <w:tblLayout w:type="fixed"/>
        <w:tblLook w:val="04A0"/>
      </w:tblPr>
      <w:tblGrid>
        <w:gridCol w:w="1244"/>
        <w:gridCol w:w="2257"/>
        <w:gridCol w:w="1017"/>
        <w:gridCol w:w="1157"/>
        <w:gridCol w:w="29"/>
        <w:gridCol w:w="1077"/>
        <w:gridCol w:w="13"/>
        <w:gridCol w:w="770"/>
        <w:gridCol w:w="26"/>
        <w:gridCol w:w="1093"/>
        <w:gridCol w:w="29"/>
        <w:gridCol w:w="1189"/>
        <w:gridCol w:w="1077"/>
        <w:gridCol w:w="767"/>
        <w:gridCol w:w="1010"/>
        <w:gridCol w:w="1272"/>
        <w:gridCol w:w="16"/>
        <w:gridCol w:w="1135"/>
        <w:gridCol w:w="13"/>
        <w:gridCol w:w="793"/>
      </w:tblGrid>
      <w:tr w:rsidR="00D86702" w:rsidRPr="00FA198F" w:rsidTr="00D86702">
        <w:trPr>
          <w:trHeight w:val="195"/>
        </w:trPr>
        <w:tc>
          <w:tcPr>
            <w:tcW w:w="109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A3225" w:rsidRPr="00FA198F" w:rsidRDefault="003A3225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2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25" w:rsidRPr="00FA198F" w:rsidRDefault="001009D7" w:rsidP="004B06B5">
            <w:pPr>
              <w:pStyle w:val="NoSpacing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Three years</w:t>
            </w:r>
            <w:r w:rsidR="003A3225" w:rsidRPr="00FA198F">
              <w:rPr>
                <w:rFonts w:cstheme="minorHAnsi"/>
                <w:b/>
                <w:sz w:val="16"/>
                <w:szCs w:val="16"/>
              </w:rPr>
              <w:t xml:space="preserve"> (</w:t>
            </w:r>
            <w:r w:rsidR="00D218D6" w:rsidRPr="00FA198F">
              <w:rPr>
                <w:rFonts w:cstheme="minorHAnsi"/>
                <w:b/>
                <w:sz w:val="16"/>
                <w:szCs w:val="16"/>
              </w:rPr>
              <w:t>n=</w:t>
            </w:r>
            <w:r w:rsidR="003A3225" w:rsidRPr="00FA198F">
              <w:rPr>
                <w:rFonts w:cstheme="minorHAnsi"/>
                <w:b/>
                <w:sz w:val="16"/>
                <w:szCs w:val="16"/>
              </w:rPr>
              <w:t>15,381)</w:t>
            </w:r>
          </w:p>
        </w:tc>
        <w:tc>
          <w:tcPr>
            <w:tcW w:w="1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25" w:rsidRPr="00FA198F" w:rsidRDefault="001009D7" w:rsidP="004B06B5">
            <w:pPr>
              <w:pStyle w:val="NoSpacing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Five years</w:t>
            </w:r>
            <w:r w:rsidR="003A3225" w:rsidRPr="00FA198F">
              <w:rPr>
                <w:rFonts w:cstheme="minorHAnsi"/>
                <w:b/>
                <w:sz w:val="16"/>
                <w:szCs w:val="16"/>
              </w:rPr>
              <w:t xml:space="preserve"> (</w:t>
            </w:r>
            <w:r w:rsidR="00D218D6" w:rsidRPr="00FA198F">
              <w:rPr>
                <w:rFonts w:cstheme="minorHAnsi"/>
                <w:b/>
                <w:sz w:val="16"/>
                <w:szCs w:val="16"/>
              </w:rPr>
              <w:t>n=</w:t>
            </w:r>
            <w:r w:rsidR="003A3225" w:rsidRPr="00FA198F">
              <w:rPr>
                <w:rFonts w:cstheme="minorHAnsi"/>
                <w:b/>
                <w:sz w:val="16"/>
                <w:szCs w:val="16"/>
              </w:rPr>
              <w:t>15,041)</w:t>
            </w:r>
          </w:p>
        </w:tc>
        <w:tc>
          <w:tcPr>
            <w:tcW w:w="13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25" w:rsidRPr="00FA198F" w:rsidRDefault="001009D7" w:rsidP="004B06B5">
            <w:pPr>
              <w:pStyle w:val="NoSpacing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Seven years</w:t>
            </w:r>
            <w:r w:rsidR="005D3854" w:rsidRPr="00FA198F">
              <w:rPr>
                <w:rFonts w:cstheme="minorHAnsi"/>
                <w:b/>
                <w:sz w:val="16"/>
                <w:szCs w:val="16"/>
              </w:rPr>
              <w:t xml:space="preserve"> (</w:t>
            </w:r>
            <w:r w:rsidR="00D218D6" w:rsidRPr="00FA198F">
              <w:rPr>
                <w:rFonts w:cstheme="minorHAnsi"/>
                <w:b/>
                <w:sz w:val="16"/>
                <w:szCs w:val="16"/>
              </w:rPr>
              <w:t>n=</w:t>
            </w:r>
            <w:r w:rsidR="005D3854" w:rsidRPr="00FA198F">
              <w:rPr>
                <w:rFonts w:cstheme="minorHAnsi"/>
                <w:b/>
                <w:sz w:val="16"/>
                <w:szCs w:val="16"/>
              </w:rPr>
              <w:t>13,681)</w:t>
            </w:r>
          </w:p>
        </w:tc>
      </w:tr>
      <w:tr w:rsidR="00D86702" w:rsidRPr="00FA198F" w:rsidTr="00D86702">
        <w:trPr>
          <w:trHeight w:val="205"/>
        </w:trPr>
        <w:tc>
          <w:tcPr>
            <w:tcW w:w="109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225" w:rsidRPr="00FA198F" w:rsidRDefault="003A3225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25" w:rsidRPr="00FA198F" w:rsidRDefault="003A3225" w:rsidP="004B06B5">
            <w:pPr>
              <w:pStyle w:val="NoSpacing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Thin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25" w:rsidRPr="00FA198F" w:rsidRDefault="003A3225" w:rsidP="004B06B5">
            <w:pPr>
              <w:pStyle w:val="NoSpacing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Over-weight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25" w:rsidRPr="00FA198F" w:rsidRDefault="003A3225" w:rsidP="004B06B5">
            <w:pPr>
              <w:pStyle w:val="NoSpacing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Obese</w:t>
            </w:r>
          </w:p>
        </w:tc>
        <w:tc>
          <w:tcPr>
            <w:tcW w:w="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25" w:rsidRPr="00FA198F" w:rsidRDefault="003A3225" w:rsidP="004B06B5">
            <w:pPr>
              <w:pStyle w:val="NoSpacing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P-value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25" w:rsidRPr="00FA198F" w:rsidRDefault="003A3225" w:rsidP="004B06B5">
            <w:pPr>
              <w:pStyle w:val="NoSpacing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Thin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25" w:rsidRPr="00FA198F" w:rsidRDefault="002F1FDD" w:rsidP="004B06B5">
            <w:pPr>
              <w:pStyle w:val="NoSpacing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Over-</w:t>
            </w:r>
            <w:r w:rsidR="003A3225" w:rsidRPr="00FA198F">
              <w:rPr>
                <w:rFonts w:cstheme="minorHAnsi"/>
                <w:b/>
                <w:sz w:val="16"/>
                <w:szCs w:val="16"/>
              </w:rPr>
              <w:t>weight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25" w:rsidRPr="00FA198F" w:rsidRDefault="003A3225" w:rsidP="004B06B5">
            <w:pPr>
              <w:pStyle w:val="NoSpacing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Obese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25" w:rsidRPr="00FA198F" w:rsidRDefault="003A3225" w:rsidP="004B06B5">
            <w:pPr>
              <w:pStyle w:val="NoSpacing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P-value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25" w:rsidRPr="00FA198F" w:rsidRDefault="003A3225" w:rsidP="004B06B5">
            <w:pPr>
              <w:pStyle w:val="NoSpacing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Thin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25" w:rsidRPr="00FA198F" w:rsidRDefault="002F1FDD" w:rsidP="004B06B5">
            <w:pPr>
              <w:pStyle w:val="NoSpacing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Over-</w:t>
            </w:r>
            <w:r w:rsidR="003A3225" w:rsidRPr="00FA198F">
              <w:rPr>
                <w:rFonts w:cstheme="minorHAnsi"/>
                <w:b/>
                <w:sz w:val="16"/>
                <w:szCs w:val="16"/>
              </w:rPr>
              <w:t>weight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25" w:rsidRPr="00FA198F" w:rsidRDefault="003A3225" w:rsidP="004B06B5">
            <w:pPr>
              <w:pStyle w:val="NoSpacing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Obese</w:t>
            </w:r>
          </w:p>
        </w:tc>
        <w:tc>
          <w:tcPr>
            <w:tcW w:w="2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225" w:rsidRPr="00FA198F" w:rsidRDefault="003A3225" w:rsidP="004B06B5">
            <w:pPr>
              <w:pStyle w:val="NoSpacing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P-value</w:t>
            </w:r>
          </w:p>
        </w:tc>
      </w:tr>
      <w:tr w:rsidR="00473C3E" w:rsidRPr="00FA198F" w:rsidTr="000B5448">
        <w:trPr>
          <w:trHeight w:val="205"/>
        </w:trPr>
        <w:tc>
          <w:tcPr>
            <w:tcW w:w="5000" w:type="pct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C3E" w:rsidRPr="00473C3E" w:rsidRDefault="00473C3E" w:rsidP="00473C3E">
            <w:pPr>
              <w:pStyle w:val="NoSpacing"/>
              <w:rPr>
                <w:rFonts w:cstheme="minorHAnsi"/>
                <w:b/>
                <w:i/>
                <w:sz w:val="16"/>
                <w:szCs w:val="16"/>
              </w:rPr>
            </w:pPr>
            <w:r w:rsidRPr="00473C3E">
              <w:rPr>
                <w:rFonts w:cstheme="minorHAnsi"/>
                <w:b/>
                <w:i/>
                <w:sz w:val="16"/>
                <w:szCs w:val="16"/>
              </w:rPr>
              <w:t>Demographic factors</w:t>
            </w:r>
          </w:p>
        </w:tc>
      </w:tr>
      <w:tr w:rsidR="000B5448" w:rsidRPr="00FA198F" w:rsidTr="00D86702">
        <w:trPr>
          <w:trHeight w:val="195"/>
        </w:trPr>
        <w:tc>
          <w:tcPr>
            <w:tcW w:w="389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Sex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152A" w:rsidRPr="00473C3E" w:rsidRDefault="0008152A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Male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4.25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315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17.69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1,191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4.66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337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5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0.0976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4.61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375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13.62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1,011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5.28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399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&lt;0.0</w:t>
            </w:r>
            <w:r w:rsidR="00B024AC" w:rsidRPr="00FA198F">
              <w:rPr>
                <w:rFonts w:cstheme="minorHAnsi"/>
                <w:sz w:val="16"/>
                <w:szCs w:val="16"/>
              </w:rPr>
              <w:t>0</w:t>
            </w:r>
            <w:r w:rsidRPr="00FA198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5.59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385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12.75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829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4.91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347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&lt;0.0</w:t>
            </w:r>
            <w:r w:rsidR="00B024AC" w:rsidRPr="00FA198F">
              <w:rPr>
                <w:rFonts w:cstheme="minorHAnsi"/>
                <w:sz w:val="16"/>
                <w:szCs w:val="16"/>
              </w:rPr>
              <w:t>0</w:t>
            </w:r>
            <w:r w:rsidRPr="00FA198F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0B5448" w:rsidRPr="00FA198F" w:rsidTr="00D86702">
        <w:trPr>
          <w:trHeight w:val="201"/>
        </w:trPr>
        <w:tc>
          <w:tcPr>
            <w:tcW w:w="389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473C3E" w:rsidRDefault="0008152A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Female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4.85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333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18.12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1,241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5.41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365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5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3.79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297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8D23ED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17.37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1,252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5.87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431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6.01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385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16.27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1,058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6.46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426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5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B5448" w:rsidRPr="00FA198F" w:rsidTr="00D86702">
        <w:trPr>
          <w:trHeight w:val="201"/>
        </w:trPr>
        <w:tc>
          <w:tcPr>
            <w:tcW w:w="389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A90BF6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E</w:t>
            </w:r>
            <w:r w:rsidR="005D3854" w:rsidRPr="00FA198F">
              <w:rPr>
                <w:rFonts w:cstheme="minorHAnsi"/>
                <w:b/>
                <w:sz w:val="16"/>
                <w:szCs w:val="16"/>
              </w:rPr>
              <w:t xml:space="preserve">thnicity 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473C3E" w:rsidRDefault="005D3854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 xml:space="preserve">White </w:t>
            </w:r>
            <w:r w:rsidR="00DB60BD" w:rsidRPr="00473C3E">
              <w:rPr>
                <w:rFonts w:cstheme="minorHAnsi"/>
                <w:sz w:val="16"/>
                <w:szCs w:val="16"/>
              </w:rPr>
              <w:t>British</w:t>
            </w:r>
            <w:r w:rsidRPr="00473C3E">
              <w:rPr>
                <w:rFonts w:cstheme="minorHAnsi"/>
                <w:sz w:val="16"/>
                <w:szCs w:val="16"/>
              </w:rPr>
              <w:t>/ White other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3.51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396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18.61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2,221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4.69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578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5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&lt;0.001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3.33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412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4C428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15.68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2,009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4C428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5.14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663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&lt;0.0</w:t>
            </w:r>
            <w:r w:rsidR="00B024AC" w:rsidRPr="00FA198F">
              <w:rPr>
                <w:rFonts w:cstheme="minorHAnsi"/>
                <w:sz w:val="16"/>
                <w:szCs w:val="16"/>
              </w:rPr>
              <w:t>0</w:t>
            </w:r>
            <w:r w:rsidRPr="00FA198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4.8</w:t>
            </w:r>
            <w:r w:rsidR="007A7FAA" w:rsidRPr="00FA198F">
              <w:rPr>
                <w:rFonts w:cstheme="minorHAnsi"/>
                <w:sz w:val="16"/>
                <w:szCs w:val="16"/>
              </w:rPr>
              <w:t>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528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14.29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1,631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5.07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605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&lt;0.001</w:t>
            </w:r>
          </w:p>
        </w:tc>
      </w:tr>
      <w:tr w:rsidR="000B5448" w:rsidRPr="00FA198F" w:rsidTr="00D86702">
        <w:trPr>
          <w:trHeight w:val="201"/>
        </w:trPr>
        <w:tc>
          <w:tcPr>
            <w:tcW w:w="389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473C3E" w:rsidRDefault="005D3854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South Asian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16.58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209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9.8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137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6.05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72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5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54" w:rsidRPr="00FA198F" w:rsidRDefault="004C428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13.65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198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4C428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11.22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142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4C428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7.19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91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17.15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203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14.06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154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93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5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B5448" w:rsidRPr="00FA198F" w:rsidTr="00D86702">
        <w:trPr>
          <w:trHeight w:val="201"/>
        </w:trPr>
        <w:tc>
          <w:tcPr>
            <w:tcW w:w="389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473C3E" w:rsidRDefault="005D3854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 xml:space="preserve">Black/ Black </w:t>
            </w:r>
            <w:r w:rsidR="00DB60BD" w:rsidRPr="00473C3E">
              <w:rPr>
                <w:rFonts w:cstheme="minorHAnsi"/>
                <w:sz w:val="16"/>
                <w:szCs w:val="16"/>
              </w:rPr>
              <w:t>British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4.46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21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15.76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65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12.72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49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5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54" w:rsidRPr="00FA198F" w:rsidRDefault="004C428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4.81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26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4C428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21.03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99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4C428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12.57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56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5.54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20.59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89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13.39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54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5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B5448" w:rsidRPr="00FA198F" w:rsidTr="00D86702">
        <w:trPr>
          <w:trHeight w:val="201"/>
        </w:trPr>
        <w:tc>
          <w:tcPr>
            <w:tcW w:w="389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473C3E" w:rsidRDefault="005D3854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Mixed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7.31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34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17.31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72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4.84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21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5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54" w:rsidRPr="00FA198F" w:rsidRDefault="004C428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7.43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36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</w:t>
            </w:r>
            <w:r w:rsidR="004C428A" w:rsidRPr="00FA198F">
              <w:rPr>
                <w:rFonts w:cstheme="minorHAnsi"/>
                <w:sz w:val="16"/>
                <w:szCs w:val="16"/>
              </w:rPr>
              <w:t>4.8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64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4C428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7.44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31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6.89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29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16.69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54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7.89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30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5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B5448" w:rsidRPr="00FA198F" w:rsidTr="00D86702">
        <w:trPr>
          <w:trHeight w:val="201"/>
        </w:trPr>
        <w:tc>
          <w:tcPr>
            <w:tcW w:w="389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473C3E" w:rsidRDefault="005D3854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Other (incl. Chinese)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14.15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28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24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6.38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12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5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54" w:rsidRPr="00FA198F" w:rsidRDefault="004C428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11.54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27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4C428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7.98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17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4C428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4.97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47223A" w:rsidRPr="00FA198F">
              <w:rPr>
                <w:rFonts w:cstheme="minorHAnsi"/>
                <w:sz w:val="16"/>
                <w:szCs w:val="16"/>
              </w:rPr>
              <w:t>11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13.67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25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11.81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22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4.95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10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5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54" w:rsidRPr="00FA198F" w:rsidRDefault="005D385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8152A" w:rsidRPr="00FA198F" w:rsidTr="000B5448">
        <w:trPr>
          <w:trHeight w:val="201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473C3E" w:rsidRDefault="0008152A" w:rsidP="00473C3E">
            <w:pPr>
              <w:pStyle w:val="NoSpacing"/>
              <w:rPr>
                <w:rFonts w:cstheme="minorHAnsi"/>
                <w:b/>
                <w:i/>
                <w:sz w:val="16"/>
                <w:szCs w:val="16"/>
              </w:rPr>
            </w:pPr>
            <w:r w:rsidRPr="00473C3E">
              <w:rPr>
                <w:rFonts w:cstheme="minorHAnsi"/>
                <w:b/>
                <w:i/>
                <w:sz w:val="16"/>
                <w:szCs w:val="16"/>
              </w:rPr>
              <w:t>Early life factors</w:t>
            </w:r>
          </w:p>
        </w:tc>
      </w:tr>
      <w:tr w:rsidR="00D86702" w:rsidRPr="00FA198F" w:rsidTr="00D86702">
        <w:trPr>
          <w:trHeight w:val="185"/>
        </w:trPr>
        <w:tc>
          <w:tcPr>
            <w:tcW w:w="389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Birth weight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152A" w:rsidRPr="00473C3E" w:rsidRDefault="0008152A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Low &lt;2.5kg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12.54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115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9.23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73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4.54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33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&lt;0.0</w:t>
            </w:r>
            <w:r w:rsidR="00B024AC" w:rsidRPr="00FA198F">
              <w:rPr>
                <w:rFonts w:cstheme="minorHAnsi"/>
                <w:sz w:val="16"/>
                <w:szCs w:val="16"/>
              </w:rPr>
              <w:t>0</w:t>
            </w:r>
            <w:r w:rsidRPr="00FA198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11.14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1C1082" w:rsidRPr="00FA198F">
              <w:rPr>
                <w:rFonts w:cstheme="minorHAnsi"/>
                <w:sz w:val="16"/>
                <w:szCs w:val="16"/>
              </w:rPr>
              <w:t>119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9.43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1C1082" w:rsidRPr="00FA198F">
              <w:rPr>
                <w:rFonts w:cstheme="minorHAnsi"/>
                <w:sz w:val="16"/>
                <w:szCs w:val="16"/>
              </w:rPr>
              <w:t>81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4.44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1C1082" w:rsidRPr="00FA198F">
              <w:rPr>
                <w:rFonts w:cstheme="minorHAnsi"/>
                <w:sz w:val="16"/>
                <w:szCs w:val="16"/>
              </w:rPr>
              <w:t>43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&lt;0.0</w:t>
            </w:r>
            <w:r w:rsidR="00B024AC" w:rsidRPr="00FA198F">
              <w:rPr>
                <w:rFonts w:cstheme="minorHAnsi"/>
                <w:sz w:val="16"/>
                <w:szCs w:val="16"/>
              </w:rPr>
              <w:t>0</w:t>
            </w:r>
            <w:r w:rsidRPr="00FA198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13.34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107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11.76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91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44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&lt;0.0</w:t>
            </w:r>
            <w:r w:rsidR="00B024AC" w:rsidRPr="00FA198F">
              <w:rPr>
                <w:rFonts w:cstheme="minorHAnsi"/>
                <w:sz w:val="16"/>
                <w:szCs w:val="16"/>
              </w:rPr>
              <w:t>0</w:t>
            </w:r>
            <w:r w:rsidRPr="00FA198F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0B5448" w:rsidRPr="00FA198F" w:rsidTr="00D86702">
        <w:trPr>
          <w:trHeight w:val="185"/>
        </w:trPr>
        <w:tc>
          <w:tcPr>
            <w:tcW w:w="389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152A" w:rsidRPr="00473C3E" w:rsidRDefault="0008152A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Normal &gt;=2.5kg &lt;=4.5kg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528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18.18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2,282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646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3.83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1C1082" w:rsidRPr="00FA198F">
              <w:rPr>
                <w:rFonts w:cstheme="minorHAnsi"/>
                <w:sz w:val="16"/>
                <w:szCs w:val="16"/>
              </w:rPr>
              <w:t>552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15.68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1C1082" w:rsidRPr="00FA198F">
              <w:rPr>
                <w:rFonts w:cstheme="minorHAnsi"/>
                <w:sz w:val="16"/>
                <w:szCs w:val="16"/>
              </w:rPr>
              <w:t>2,106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5.56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1C1082" w:rsidRPr="00FA198F">
              <w:rPr>
                <w:rFonts w:cstheme="minorHAnsi"/>
                <w:sz w:val="16"/>
                <w:szCs w:val="16"/>
              </w:rPr>
              <w:t>761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5.39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658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14.59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1,738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5.67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711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B5448" w:rsidRPr="00FA198F" w:rsidTr="00D86702">
        <w:trPr>
          <w:trHeight w:val="185"/>
        </w:trPr>
        <w:tc>
          <w:tcPr>
            <w:tcW w:w="389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473C3E" w:rsidRDefault="0008152A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High</w:t>
            </w:r>
            <w:r w:rsidR="00860138" w:rsidRPr="00473C3E">
              <w:rPr>
                <w:rFonts w:cstheme="minorHAnsi"/>
                <w:sz w:val="16"/>
                <w:szCs w:val="16"/>
              </w:rPr>
              <w:t xml:space="preserve"> 4.5kg+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1.56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4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32.32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69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8.16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19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0.12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1C1082" w:rsidRPr="00FA198F">
              <w:rPr>
                <w:rFonts w:cstheme="minorHAnsi"/>
                <w:sz w:val="16"/>
                <w:szCs w:val="16"/>
              </w:rPr>
              <w:t>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26.46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1C1082" w:rsidRPr="00FA198F">
              <w:rPr>
                <w:rFonts w:cstheme="minorHAnsi"/>
                <w:sz w:val="16"/>
                <w:szCs w:val="16"/>
              </w:rPr>
              <w:t>70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8.6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1C1082" w:rsidRPr="00FA198F">
              <w:rPr>
                <w:rFonts w:cstheme="minorHAnsi"/>
                <w:sz w:val="16"/>
                <w:szCs w:val="16"/>
              </w:rPr>
              <w:t>21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1.42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20.35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711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6.77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86702" w:rsidRPr="00FA198F" w:rsidTr="00D86702">
        <w:trPr>
          <w:trHeight w:val="185"/>
        </w:trPr>
        <w:tc>
          <w:tcPr>
            <w:tcW w:w="389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 xml:space="preserve">Mother’s weight pre- pregnancy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152A" w:rsidRPr="00473C3E" w:rsidRDefault="0008152A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Underweight &lt;18.5BMI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607B98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8.58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56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12.2</w:t>
            </w:r>
            <w:r w:rsidR="00607B98" w:rsidRPr="00FA198F">
              <w:rPr>
                <w:rFonts w:cstheme="minorHAnsi"/>
                <w:sz w:val="16"/>
                <w:szCs w:val="16"/>
              </w:rPr>
              <w:t>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86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607B98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1.94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13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&lt;0.0</w:t>
            </w:r>
            <w:r w:rsidR="00B024AC" w:rsidRPr="00FA198F">
              <w:rPr>
                <w:rFonts w:cstheme="minorHAnsi"/>
                <w:sz w:val="16"/>
                <w:szCs w:val="16"/>
              </w:rPr>
              <w:t>0</w:t>
            </w:r>
            <w:r w:rsidRPr="00FA198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9.08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77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9.76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76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2.59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21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&lt;0.0</w:t>
            </w:r>
            <w:r w:rsidR="00176397" w:rsidRPr="00FA198F">
              <w:rPr>
                <w:rFonts w:cstheme="minorHAnsi"/>
                <w:sz w:val="16"/>
                <w:szCs w:val="16"/>
              </w:rPr>
              <w:t>0</w:t>
            </w:r>
            <w:r w:rsidRPr="00FA198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10.9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80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12.44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72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2.25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&lt;0.0</w:t>
            </w:r>
            <w:r w:rsidR="00B024AC" w:rsidRPr="00FA198F">
              <w:rPr>
                <w:rFonts w:cstheme="minorHAnsi"/>
                <w:sz w:val="16"/>
                <w:szCs w:val="16"/>
              </w:rPr>
              <w:t>0</w:t>
            </w:r>
            <w:r w:rsidRPr="00FA198F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0B5448" w:rsidRPr="00FA198F" w:rsidTr="00D86702">
        <w:trPr>
          <w:trHeight w:val="185"/>
        </w:trPr>
        <w:tc>
          <w:tcPr>
            <w:tcW w:w="389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152A" w:rsidRPr="00473C3E" w:rsidRDefault="0008152A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Normal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4.71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411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607B98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16.58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1,369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607B98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3.53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317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4.54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440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13.52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1,223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3.77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349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6.33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516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12.05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976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3.67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307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B5448" w:rsidRPr="00FA198F" w:rsidTr="00D86702">
        <w:trPr>
          <w:trHeight w:val="185"/>
        </w:trPr>
        <w:tc>
          <w:tcPr>
            <w:tcW w:w="389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152A" w:rsidRPr="00473C3E" w:rsidRDefault="0008152A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Overweight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3.42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95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21.11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547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607B98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7.6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192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2.76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81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19.71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544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8.2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220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3.94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97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18.61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462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8.44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213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B5448" w:rsidRPr="00FA198F" w:rsidTr="00D86702">
        <w:trPr>
          <w:trHeight w:val="185"/>
        </w:trPr>
        <w:tc>
          <w:tcPr>
            <w:tcW w:w="389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152A" w:rsidRPr="00473C3E" w:rsidRDefault="0008152A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Obese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607B98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1.86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26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607B98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25.09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215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8.74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67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1.49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16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23.48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203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12.86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109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1.77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24.03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179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13.6</w:t>
            </w:r>
            <w:r w:rsidR="007A7FAA" w:rsidRPr="00FA198F">
              <w:rPr>
                <w:rFonts w:cstheme="minorHAnsi"/>
                <w:sz w:val="16"/>
                <w:szCs w:val="16"/>
              </w:rPr>
              <w:t>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111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B5448" w:rsidRPr="00FA198F" w:rsidTr="00D86702">
        <w:trPr>
          <w:trHeight w:val="185"/>
        </w:trPr>
        <w:tc>
          <w:tcPr>
            <w:tcW w:w="389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473C3E" w:rsidRDefault="0008152A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Morbidly obese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607B98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2.81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10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607B98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23.31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76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607B98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15.77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50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1.4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26.74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87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15.97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61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1.8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26.75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78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17.61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58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86702" w:rsidRPr="00FA198F" w:rsidTr="00D86702">
        <w:trPr>
          <w:trHeight w:val="185"/>
        </w:trPr>
        <w:tc>
          <w:tcPr>
            <w:tcW w:w="389" w:type="pct"/>
            <w:tcBorders>
              <w:right w:val="single" w:sz="4" w:space="0" w:color="auto"/>
            </w:tcBorders>
            <w:shd w:val="clear" w:color="auto" w:fill="auto"/>
          </w:tcPr>
          <w:p w:rsidR="00CE7DF4" w:rsidRPr="00FA198F" w:rsidRDefault="00675B7D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No. live births</w:t>
            </w:r>
          </w:p>
        </w:tc>
        <w:tc>
          <w:tcPr>
            <w:tcW w:w="7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DF4" w:rsidRPr="00473C3E" w:rsidRDefault="00CE7DF4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Mean (SE)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DF4" w:rsidRPr="00FA198F" w:rsidRDefault="00AD22D6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1.91 (0.</w:t>
            </w:r>
            <w:r w:rsidR="002606C6">
              <w:rPr>
                <w:rFonts w:cstheme="minorHAnsi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56)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DF4" w:rsidRPr="00FA198F" w:rsidRDefault="00AD22D6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1.89 (0.</w:t>
            </w:r>
            <w:r w:rsidR="002606C6">
              <w:rPr>
                <w:rFonts w:cstheme="minorHAnsi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24)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DF4" w:rsidRPr="00FA198F" w:rsidRDefault="00AD22D6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1.99 (0.043)</w:t>
            </w:r>
          </w:p>
        </w:tc>
        <w:tc>
          <w:tcPr>
            <w:tcW w:w="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DF4" w:rsidRPr="00FA198F" w:rsidRDefault="00CE7DF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DF4" w:rsidRPr="00FA198F" w:rsidRDefault="00AD22D6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1.92 (0.</w:t>
            </w:r>
            <w:r w:rsidR="002606C6">
              <w:rPr>
                <w:rFonts w:cstheme="minorHAnsi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54)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DF4" w:rsidRPr="00FA198F" w:rsidRDefault="00AD22D6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1.91 (0.</w:t>
            </w:r>
            <w:r w:rsidR="002606C6">
              <w:rPr>
                <w:rFonts w:cstheme="minorHAnsi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29)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DF4" w:rsidRPr="00FA198F" w:rsidRDefault="002606C6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1.97 (0.038</w:t>
            </w:r>
            <w:r w:rsidR="00AD22D6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DF4" w:rsidRPr="00FA198F" w:rsidRDefault="00CE7DF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DF4" w:rsidRPr="00FA198F" w:rsidRDefault="002606C6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1.92 (0.046)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DF4" w:rsidRPr="00FA198F" w:rsidRDefault="002606C6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1.88 (0.028)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DF4" w:rsidRPr="00FA198F" w:rsidRDefault="002606C6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2.03 (0.041)</w:t>
            </w:r>
          </w:p>
        </w:tc>
        <w:tc>
          <w:tcPr>
            <w:tcW w:w="2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DF4" w:rsidRPr="00FA198F" w:rsidRDefault="00CE7DF4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86702" w:rsidRPr="00FA198F" w:rsidTr="00D86702">
        <w:trPr>
          <w:trHeight w:val="185"/>
        </w:trPr>
        <w:tc>
          <w:tcPr>
            <w:tcW w:w="389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Gestational age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152A" w:rsidRPr="00473C3E" w:rsidRDefault="0008152A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Pre-term (&lt;37 wks)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9.78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64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13.16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80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5.48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35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&lt;0.0</w:t>
            </w:r>
            <w:r w:rsidR="00B024AC" w:rsidRPr="00FA198F">
              <w:rPr>
                <w:rFonts w:cstheme="minorHAnsi"/>
                <w:sz w:val="16"/>
                <w:szCs w:val="16"/>
              </w:rPr>
              <w:t>0</w:t>
            </w:r>
            <w:r w:rsidRPr="00FA198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8.7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61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11.53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78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5.31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34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&lt;0.0</w:t>
            </w:r>
            <w:r w:rsidR="00176397" w:rsidRPr="00FA198F">
              <w:rPr>
                <w:rFonts w:cstheme="minorHAnsi"/>
                <w:sz w:val="16"/>
                <w:szCs w:val="16"/>
              </w:rPr>
              <w:t>0</w:t>
            </w:r>
            <w:r w:rsidRPr="00FA198F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10.26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55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13.67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77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4.35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29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0.0003</w:t>
            </w:r>
          </w:p>
        </w:tc>
      </w:tr>
      <w:tr w:rsidR="000B5448" w:rsidRPr="00FA198F" w:rsidTr="00D86702">
        <w:trPr>
          <w:trHeight w:val="185"/>
        </w:trPr>
        <w:tc>
          <w:tcPr>
            <w:tcW w:w="389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152A" w:rsidRPr="00473C3E" w:rsidRDefault="0008152A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Early/full-term (37-41 wks)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467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17.67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1,767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4.89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503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4.18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493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15.05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1,631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5.44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598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5.79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571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14.09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1,353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5.83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579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B5448" w:rsidRPr="00FA198F" w:rsidTr="00D86702">
        <w:trPr>
          <w:trHeight w:val="185"/>
        </w:trPr>
        <w:tc>
          <w:tcPr>
            <w:tcW w:w="389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473C3E" w:rsidRDefault="0008152A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Past-term (&gt;41 wks)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3.97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112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20.13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571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5.27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151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3.04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103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18.1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535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5.76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181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4.87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137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16.07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436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5.34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154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86702" w:rsidRPr="00FA198F" w:rsidTr="00D86702">
        <w:trPr>
          <w:trHeight w:val="185"/>
        </w:trPr>
        <w:tc>
          <w:tcPr>
            <w:tcW w:w="389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Breastfeeding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152A" w:rsidRPr="00473C3E" w:rsidRDefault="0008152A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None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02DBD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4.67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198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02DBD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19.67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850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02DBD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5.76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243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02DBD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0.0008</w:t>
            </w: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4.32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1C1082" w:rsidRPr="00FA198F">
              <w:rPr>
                <w:rFonts w:cstheme="minorHAnsi"/>
                <w:sz w:val="16"/>
                <w:szCs w:val="16"/>
              </w:rPr>
              <w:t>192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16.72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1C1082" w:rsidRPr="00FA198F">
              <w:rPr>
                <w:rFonts w:cstheme="minorHAnsi"/>
                <w:sz w:val="16"/>
                <w:szCs w:val="16"/>
              </w:rPr>
              <w:t>802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6.29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1C1082" w:rsidRPr="00FA198F">
              <w:rPr>
                <w:rFonts w:cstheme="minorHAnsi"/>
                <w:sz w:val="16"/>
                <w:szCs w:val="16"/>
              </w:rPr>
              <w:t>296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0.0002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5C08AD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5.61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210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5C08AD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15.4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640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5C08AD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6.75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281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5C08AD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0.0007</w:t>
            </w:r>
          </w:p>
        </w:tc>
      </w:tr>
      <w:tr w:rsidR="00D86702" w:rsidRPr="00FA198F" w:rsidTr="00D86702">
        <w:trPr>
          <w:trHeight w:val="185"/>
        </w:trPr>
        <w:tc>
          <w:tcPr>
            <w:tcW w:w="389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8152A" w:rsidRPr="00473C3E" w:rsidRDefault="0008152A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Less than 4 months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02DBD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4.68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246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02DBD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17.6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873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02DBD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5.22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262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4.19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1C1082" w:rsidRPr="00FA198F">
              <w:rPr>
                <w:rFonts w:cstheme="minorHAnsi"/>
                <w:sz w:val="16"/>
                <w:szCs w:val="16"/>
              </w:rPr>
              <w:t>262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15.4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1C1082" w:rsidRPr="00FA198F">
              <w:rPr>
                <w:rFonts w:cstheme="minorHAnsi"/>
                <w:sz w:val="16"/>
                <w:szCs w:val="16"/>
              </w:rPr>
              <w:t>820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6.13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1C1082" w:rsidRPr="00FA198F">
              <w:rPr>
                <w:rFonts w:cstheme="minorHAnsi"/>
                <w:sz w:val="16"/>
                <w:szCs w:val="16"/>
              </w:rPr>
              <w:t>323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5C08AD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279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5C08AD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14.93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701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5C08AD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289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86702" w:rsidRPr="00FA198F" w:rsidTr="00D86702">
        <w:trPr>
          <w:trHeight w:val="185"/>
        </w:trPr>
        <w:tc>
          <w:tcPr>
            <w:tcW w:w="389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473C3E" w:rsidRDefault="0008152A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4 months or more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02DBD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4.31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204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02DBD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16.67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705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02DBD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4.13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C8708A" w:rsidRPr="00FA198F">
              <w:rPr>
                <w:rFonts w:cstheme="minorHAnsi"/>
                <w:sz w:val="16"/>
                <w:szCs w:val="16"/>
              </w:rPr>
              <w:t>194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4.14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1C1082" w:rsidRPr="00FA198F">
              <w:rPr>
                <w:rFonts w:cstheme="minorHAnsi"/>
                <w:sz w:val="16"/>
                <w:szCs w:val="16"/>
              </w:rPr>
              <w:t>218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14.42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1C1082" w:rsidRPr="00FA198F">
              <w:rPr>
                <w:rFonts w:cstheme="minorHAnsi"/>
                <w:sz w:val="16"/>
                <w:szCs w:val="16"/>
              </w:rPr>
              <w:t>637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4.25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1C1082" w:rsidRPr="00FA198F">
              <w:rPr>
                <w:rFonts w:cstheme="minorHAnsi"/>
                <w:sz w:val="16"/>
                <w:szCs w:val="16"/>
              </w:rPr>
              <w:t>208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5C08AD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6.43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279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5C08AD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13.09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289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5C08AD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4.59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203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152A" w:rsidRPr="00FA198F" w:rsidRDefault="0008152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86702" w:rsidRPr="00FA198F" w:rsidTr="00D86702">
        <w:trPr>
          <w:trHeight w:val="185"/>
        </w:trPr>
        <w:tc>
          <w:tcPr>
            <w:tcW w:w="389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Smoking in pregnancy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76397" w:rsidRPr="00473C3E" w:rsidRDefault="00D86702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Non-smoker before pregnancy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4.84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473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17.38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1,547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4.74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428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0.1441</w:t>
            </w: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4.47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487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15.08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1,415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4.95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485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0.0037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6.32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561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13.98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1,185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5.02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456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0.0007</w:t>
            </w:r>
          </w:p>
        </w:tc>
      </w:tr>
      <w:tr w:rsidR="00D86702" w:rsidRPr="00FA198F" w:rsidTr="00D86702">
        <w:trPr>
          <w:trHeight w:val="185"/>
        </w:trPr>
        <w:tc>
          <w:tcPr>
            <w:tcW w:w="389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76397" w:rsidRPr="00473C3E" w:rsidRDefault="00176397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Stopped when pregnant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4.45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69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17.97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291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4.32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75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4.26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71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14.32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271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5.79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107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5.73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92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14.88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255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99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86702" w:rsidRPr="00FA198F" w:rsidTr="00D86702">
        <w:trPr>
          <w:trHeight w:val="185"/>
        </w:trPr>
        <w:tc>
          <w:tcPr>
            <w:tcW w:w="389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76397" w:rsidRPr="00473C3E" w:rsidRDefault="00176397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Yes- Smoked &lt;1-5/day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3.48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47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18.82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265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6.44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90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3.83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59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16.99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259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6.52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92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5.59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67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15.24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206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6.54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85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86702" w:rsidRPr="00FA198F" w:rsidTr="00D86702">
        <w:trPr>
          <w:trHeight w:val="185"/>
        </w:trPr>
        <w:tc>
          <w:tcPr>
            <w:tcW w:w="389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76397" w:rsidRPr="00473C3E" w:rsidRDefault="00176397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Yes- Smoked 6-10/day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4.27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38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19.72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177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5.43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57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2.91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31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17.51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177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7.9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76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3.78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26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15.49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128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8.56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75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86702" w:rsidRPr="00FA198F" w:rsidTr="00D86702">
        <w:trPr>
          <w:trHeight w:val="185"/>
        </w:trPr>
        <w:tc>
          <w:tcPr>
            <w:tcW w:w="389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473C3E" w:rsidRDefault="004B06B5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Yes- Smoked 11</w:t>
            </w:r>
            <w:r w:rsidR="00176397" w:rsidRPr="00473C3E">
              <w:rPr>
                <w:rFonts w:cstheme="minorHAnsi"/>
                <w:sz w:val="16"/>
                <w:szCs w:val="16"/>
              </w:rPr>
              <w:t>+/day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3.78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20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19.93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141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6.79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46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3.11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22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17.09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126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7.64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65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3.08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22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17.22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104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7.89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55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86702" w:rsidRPr="00FA198F" w:rsidTr="00D86702">
        <w:trPr>
          <w:trHeight w:val="185"/>
        </w:trPr>
        <w:tc>
          <w:tcPr>
            <w:tcW w:w="389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  <w:r w:rsidRPr="00FA198F">
              <w:rPr>
                <w:rFonts w:cstheme="minorHAnsi"/>
                <w:b/>
                <w:sz w:val="16"/>
                <w:szCs w:val="16"/>
              </w:rPr>
              <w:t>Drinking in pregnancy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76397" w:rsidRPr="00473C3E" w:rsidRDefault="00176397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Never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5.13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512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18.39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1,715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5.22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514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0.0010</w:t>
            </w: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4.65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531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15.89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1,598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6.07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631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0.0008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AC59BE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6.29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586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AC59BE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14.95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1,343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6.4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602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&lt;0.001</w:t>
            </w:r>
          </w:p>
        </w:tc>
      </w:tr>
      <w:tr w:rsidR="00D86702" w:rsidRPr="00FA198F" w:rsidTr="00D86702">
        <w:trPr>
          <w:trHeight w:val="185"/>
        </w:trPr>
        <w:tc>
          <w:tcPr>
            <w:tcW w:w="389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76397" w:rsidRPr="00473C3E" w:rsidRDefault="00176397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Light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3.49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107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16.88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537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4.46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134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3.33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110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14.58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497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4.31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143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AC59BE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4.98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146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AC59BE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13.32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417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4.04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128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86702" w:rsidRPr="00FA198F" w:rsidTr="00D86702">
        <w:trPr>
          <w:trHeight w:val="185"/>
        </w:trPr>
        <w:tc>
          <w:tcPr>
            <w:tcW w:w="389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76397" w:rsidRPr="00473C3E" w:rsidRDefault="00176397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Moderate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3.13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15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18.46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102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4.16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26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3.38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19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14.76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98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3.59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24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AC59BE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3.53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11.9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63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3.83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23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86702" w:rsidRPr="00FA198F" w:rsidTr="00D86702">
        <w:trPr>
          <w:trHeight w:val="185"/>
        </w:trPr>
        <w:tc>
          <w:tcPr>
            <w:tcW w:w="389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473C3E" w:rsidRDefault="00176397" w:rsidP="004B06B5">
            <w:pPr>
              <w:pStyle w:val="NoSpacing"/>
              <w:rPr>
                <w:rFonts w:cstheme="minorHAnsi"/>
                <w:sz w:val="16"/>
                <w:szCs w:val="16"/>
              </w:rPr>
            </w:pPr>
            <w:r w:rsidRPr="00473C3E">
              <w:rPr>
                <w:rFonts w:cstheme="minorHAnsi"/>
                <w:sz w:val="16"/>
                <w:szCs w:val="16"/>
              </w:rPr>
              <w:t>Heavy/Binge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2.7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14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15.14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72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6.62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D53CF0" w:rsidRPr="00FA198F">
              <w:rPr>
                <w:rFonts w:cstheme="minorHAnsi"/>
                <w:sz w:val="16"/>
                <w:szCs w:val="16"/>
              </w:rPr>
              <w:t>25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3.34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12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14.44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62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7.21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894FF7" w:rsidRPr="00FA198F">
              <w:rPr>
                <w:rFonts w:cstheme="minorHAnsi"/>
                <w:sz w:val="16"/>
                <w:szCs w:val="16"/>
              </w:rPr>
              <w:t>28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AC59BE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4.55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17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17.08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58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7A7FAA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FA198F">
              <w:rPr>
                <w:rFonts w:cstheme="minorHAnsi"/>
                <w:sz w:val="16"/>
                <w:szCs w:val="16"/>
              </w:rPr>
              <w:t>5.66</w:t>
            </w:r>
            <w:r w:rsidR="00C33981" w:rsidRPr="00FA198F">
              <w:rPr>
                <w:rFonts w:cstheme="minorHAnsi"/>
                <w:sz w:val="16"/>
                <w:szCs w:val="16"/>
              </w:rPr>
              <w:t xml:space="preserve"> (</w:t>
            </w:r>
            <w:r w:rsidR="00396960" w:rsidRPr="00FA198F">
              <w:rPr>
                <w:rFonts w:cstheme="minorHAnsi"/>
                <w:sz w:val="16"/>
                <w:szCs w:val="16"/>
              </w:rPr>
              <w:t>20</w:t>
            </w:r>
            <w:r w:rsidR="00C33981" w:rsidRPr="00FA198F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397" w:rsidRPr="00FA198F" w:rsidRDefault="00176397" w:rsidP="004B06B5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:rsidR="004B06B5" w:rsidRDefault="004B06B5">
      <w:pPr>
        <w:rPr>
          <w:sz w:val="18"/>
          <w:szCs w:val="18"/>
        </w:rPr>
      </w:pPr>
    </w:p>
    <w:p w:rsidR="004B06B5" w:rsidRDefault="00202148">
      <w:pPr>
        <w:rPr>
          <w:sz w:val="18"/>
          <w:szCs w:val="18"/>
        </w:rPr>
      </w:pPr>
      <w:r>
        <w:rPr>
          <w:rFonts w:cstheme="minorHAnsi"/>
          <w:b/>
          <w:sz w:val="18"/>
          <w:szCs w:val="18"/>
        </w:rPr>
        <w:t>Additional file 1</w:t>
      </w:r>
      <w:r w:rsidR="00436105" w:rsidRPr="004B06B5">
        <w:rPr>
          <w:rFonts w:cstheme="minorHAnsi"/>
          <w:b/>
          <w:sz w:val="18"/>
          <w:szCs w:val="18"/>
        </w:rPr>
        <w:t xml:space="preserve">. </w:t>
      </w:r>
      <w:r w:rsidR="00436105">
        <w:rPr>
          <w:rFonts w:cstheme="minorHAnsi"/>
          <w:b/>
          <w:sz w:val="18"/>
          <w:szCs w:val="18"/>
        </w:rPr>
        <w:t xml:space="preserve">Weighted </w:t>
      </w:r>
      <w:r w:rsidR="00436105" w:rsidRPr="004B06B5">
        <w:rPr>
          <w:rFonts w:cstheme="minorHAnsi"/>
          <w:b/>
          <w:sz w:val="18"/>
          <w:szCs w:val="18"/>
        </w:rPr>
        <w:t xml:space="preserve">% (n) thin, overweight or obese at three, five and seven years, overall and </w:t>
      </w:r>
      <w:r w:rsidR="00A45053">
        <w:rPr>
          <w:rFonts w:cstheme="minorHAnsi"/>
          <w:b/>
          <w:sz w:val="18"/>
          <w:szCs w:val="18"/>
        </w:rPr>
        <w:t>by</w:t>
      </w:r>
      <w:r w:rsidR="00436105" w:rsidRPr="004B06B5">
        <w:rPr>
          <w:rFonts w:cstheme="minorHAnsi"/>
          <w:b/>
          <w:sz w:val="18"/>
          <w:szCs w:val="18"/>
        </w:rPr>
        <w:t xml:space="preserve"> demographic and early life characteristics</w:t>
      </w:r>
    </w:p>
    <w:p w:rsidR="00E53338" w:rsidRPr="00FA198F" w:rsidRDefault="00FA198F" w:rsidP="004B06B5">
      <w:pPr>
        <w:jc w:val="both"/>
        <w:rPr>
          <w:sz w:val="18"/>
          <w:szCs w:val="18"/>
        </w:rPr>
      </w:pPr>
      <w:r w:rsidRPr="00FA198F">
        <w:rPr>
          <w:sz w:val="18"/>
          <w:szCs w:val="18"/>
        </w:rPr>
        <w:t xml:space="preserve">Missing data: </w:t>
      </w:r>
      <w:r w:rsidR="00CF6118">
        <w:rPr>
          <w:sz w:val="18"/>
          <w:szCs w:val="18"/>
        </w:rPr>
        <w:t>age (0</w:t>
      </w:r>
      <w:r>
        <w:rPr>
          <w:sz w:val="18"/>
          <w:szCs w:val="18"/>
        </w:rPr>
        <w:t>), BMI (</w:t>
      </w:r>
      <w:r w:rsidR="00CF6118">
        <w:rPr>
          <w:sz w:val="18"/>
          <w:szCs w:val="18"/>
        </w:rPr>
        <w:t>1001</w:t>
      </w:r>
      <w:r>
        <w:rPr>
          <w:sz w:val="18"/>
          <w:szCs w:val="18"/>
        </w:rPr>
        <w:t>), smoking in pregnancy (</w:t>
      </w:r>
      <w:r w:rsidR="00CF6118">
        <w:rPr>
          <w:sz w:val="18"/>
          <w:szCs w:val="18"/>
        </w:rPr>
        <w:t>58</w:t>
      </w:r>
      <w:r>
        <w:rPr>
          <w:sz w:val="18"/>
          <w:szCs w:val="18"/>
        </w:rPr>
        <w:t>), Alcohol in pregnancy (</w:t>
      </w:r>
      <w:r w:rsidR="00CF6118">
        <w:rPr>
          <w:sz w:val="18"/>
          <w:szCs w:val="18"/>
        </w:rPr>
        <w:t>28</w:t>
      </w:r>
      <w:r>
        <w:rPr>
          <w:sz w:val="18"/>
          <w:szCs w:val="18"/>
        </w:rPr>
        <w:t>), gestational age (</w:t>
      </w:r>
      <w:r w:rsidR="00CF6118">
        <w:rPr>
          <w:sz w:val="18"/>
          <w:szCs w:val="18"/>
        </w:rPr>
        <w:t>155</w:t>
      </w:r>
      <w:r w:rsidR="007D053D">
        <w:rPr>
          <w:sz w:val="18"/>
          <w:szCs w:val="18"/>
        </w:rPr>
        <w:t>), birthweight (</w:t>
      </w:r>
      <w:r w:rsidR="00CF6118">
        <w:rPr>
          <w:sz w:val="18"/>
          <w:szCs w:val="18"/>
        </w:rPr>
        <w:t>30</w:t>
      </w:r>
      <w:r w:rsidR="007D053D">
        <w:rPr>
          <w:sz w:val="18"/>
          <w:szCs w:val="18"/>
        </w:rPr>
        <w:t>), breas</w:t>
      </w:r>
      <w:r>
        <w:rPr>
          <w:sz w:val="18"/>
          <w:szCs w:val="18"/>
        </w:rPr>
        <w:t>t feeding (</w:t>
      </w:r>
      <w:r w:rsidR="00CF6118">
        <w:rPr>
          <w:sz w:val="18"/>
          <w:szCs w:val="18"/>
        </w:rPr>
        <w:t>14</w:t>
      </w:r>
      <w:r>
        <w:rPr>
          <w:sz w:val="18"/>
          <w:szCs w:val="18"/>
        </w:rPr>
        <w:t>)</w:t>
      </w:r>
      <w:r w:rsidR="00CF6118">
        <w:rPr>
          <w:sz w:val="18"/>
          <w:szCs w:val="18"/>
        </w:rPr>
        <w:t xml:space="preserve">, </w:t>
      </w:r>
      <w:r w:rsidR="00586A16">
        <w:rPr>
          <w:sz w:val="18"/>
          <w:szCs w:val="18"/>
        </w:rPr>
        <w:t>number of live births</w:t>
      </w:r>
      <w:r w:rsidR="00CF6118">
        <w:rPr>
          <w:sz w:val="18"/>
          <w:szCs w:val="18"/>
        </w:rPr>
        <w:t xml:space="preserve"> (496)</w:t>
      </w:r>
      <w:r>
        <w:rPr>
          <w:sz w:val="18"/>
          <w:szCs w:val="18"/>
        </w:rPr>
        <w:t xml:space="preserve">. </w:t>
      </w:r>
    </w:p>
    <w:sectPr w:rsidR="00E53338" w:rsidRPr="00FA198F" w:rsidSect="00ED1C4B">
      <w:pgSz w:w="16838" w:h="11906" w:orient="landscape"/>
      <w:pgMar w:top="568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3A3225"/>
    <w:rsid w:val="00042DDB"/>
    <w:rsid w:val="0008152A"/>
    <w:rsid w:val="000A265A"/>
    <w:rsid w:val="000A4F27"/>
    <w:rsid w:val="000B5448"/>
    <w:rsid w:val="001009D7"/>
    <w:rsid w:val="00102DBD"/>
    <w:rsid w:val="00105617"/>
    <w:rsid w:val="00143FE9"/>
    <w:rsid w:val="00175ACB"/>
    <w:rsid w:val="00176397"/>
    <w:rsid w:val="00187A19"/>
    <w:rsid w:val="001B783C"/>
    <w:rsid w:val="001C1082"/>
    <w:rsid w:val="001D592B"/>
    <w:rsid w:val="00202148"/>
    <w:rsid w:val="002255E8"/>
    <w:rsid w:val="002606C6"/>
    <w:rsid w:val="0027536C"/>
    <w:rsid w:val="00275B99"/>
    <w:rsid w:val="002F1FDD"/>
    <w:rsid w:val="00335B83"/>
    <w:rsid w:val="00372ED3"/>
    <w:rsid w:val="00396960"/>
    <w:rsid w:val="003A3225"/>
    <w:rsid w:val="003B4648"/>
    <w:rsid w:val="00415ADD"/>
    <w:rsid w:val="00436105"/>
    <w:rsid w:val="0047223A"/>
    <w:rsid w:val="00473C3E"/>
    <w:rsid w:val="0048487F"/>
    <w:rsid w:val="004B06B5"/>
    <w:rsid w:val="004C428A"/>
    <w:rsid w:val="004F14CF"/>
    <w:rsid w:val="00505211"/>
    <w:rsid w:val="00586A16"/>
    <w:rsid w:val="005C08AD"/>
    <w:rsid w:val="005D1C64"/>
    <w:rsid w:val="005D3854"/>
    <w:rsid w:val="005F424C"/>
    <w:rsid w:val="00607B98"/>
    <w:rsid w:val="00652DBF"/>
    <w:rsid w:val="00675B7D"/>
    <w:rsid w:val="00681B20"/>
    <w:rsid w:val="006E1AC0"/>
    <w:rsid w:val="007348F9"/>
    <w:rsid w:val="007A7FAA"/>
    <w:rsid w:val="007D053D"/>
    <w:rsid w:val="007D35D0"/>
    <w:rsid w:val="00853C3A"/>
    <w:rsid w:val="00860138"/>
    <w:rsid w:val="00894FF7"/>
    <w:rsid w:val="008D23ED"/>
    <w:rsid w:val="008E2ADC"/>
    <w:rsid w:val="00924EE9"/>
    <w:rsid w:val="00933942"/>
    <w:rsid w:val="009358B6"/>
    <w:rsid w:val="009818DC"/>
    <w:rsid w:val="009B4012"/>
    <w:rsid w:val="009F0C5F"/>
    <w:rsid w:val="00A23D8D"/>
    <w:rsid w:val="00A41F3D"/>
    <w:rsid w:val="00A45053"/>
    <w:rsid w:val="00A52293"/>
    <w:rsid w:val="00A90BF6"/>
    <w:rsid w:val="00AB1B3A"/>
    <w:rsid w:val="00AC59BE"/>
    <w:rsid w:val="00AD22D6"/>
    <w:rsid w:val="00B024AC"/>
    <w:rsid w:val="00B42F8D"/>
    <w:rsid w:val="00B73936"/>
    <w:rsid w:val="00BF3AF4"/>
    <w:rsid w:val="00C14A14"/>
    <w:rsid w:val="00C33981"/>
    <w:rsid w:val="00C8708A"/>
    <w:rsid w:val="00CE7DF4"/>
    <w:rsid w:val="00CF6118"/>
    <w:rsid w:val="00D1251D"/>
    <w:rsid w:val="00D218D6"/>
    <w:rsid w:val="00D53CF0"/>
    <w:rsid w:val="00D7028A"/>
    <w:rsid w:val="00D86702"/>
    <w:rsid w:val="00DB60BD"/>
    <w:rsid w:val="00DC431E"/>
    <w:rsid w:val="00E00DB5"/>
    <w:rsid w:val="00E53338"/>
    <w:rsid w:val="00E90477"/>
    <w:rsid w:val="00ED1C4B"/>
    <w:rsid w:val="00EE1CA8"/>
    <w:rsid w:val="00FA198F"/>
    <w:rsid w:val="00FF1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2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3225"/>
    <w:pPr>
      <w:spacing w:after="0" w:line="240" w:lineRule="auto"/>
    </w:pPr>
  </w:style>
  <w:style w:type="table" w:styleId="TableGrid">
    <w:name w:val="Table Grid"/>
    <w:basedOn w:val="TableNormal"/>
    <w:uiPriority w:val="59"/>
    <w:rsid w:val="003A32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7D35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35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35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35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35D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5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2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3225"/>
    <w:pPr>
      <w:spacing w:after="0" w:line="240" w:lineRule="auto"/>
    </w:pPr>
  </w:style>
  <w:style w:type="table" w:styleId="TableGrid">
    <w:name w:val="Table Grid"/>
    <w:basedOn w:val="TableNormal"/>
    <w:uiPriority w:val="59"/>
    <w:rsid w:val="003A3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D35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35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35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35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35D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5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Emeline Rougeaux</dc:creator>
  <cp:lastModifiedBy>lomandam</cp:lastModifiedBy>
  <cp:revision>3</cp:revision>
  <cp:lastPrinted>2014-01-15T12:07:00Z</cp:lastPrinted>
  <dcterms:created xsi:type="dcterms:W3CDTF">2014-12-05T00:18:00Z</dcterms:created>
  <dcterms:modified xsi:type="dcterms:W3CDTF">2015-07-20T15:57:00Z</dcterms:modified>
</cp:coreProperties>
</file>