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5B" w:rsidRPr="00665F28" w:rsidRDefault="00AE285B" w:rsidP="00AE285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5F28">
        <w:object w:dxaOrig="9155" w:dyaOrig="10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25pt;height:414.75pt" o:ole="">
            <v:imagedata r:id="rId6" o:title=""/>
          </v:shape>
          <o:OLEObject Type="Embed" ProgID="Visio.Drawing.11" ShapeID="_x0000_i1025" DrawAspect="Content" ObjectID="_1555746281" r:id="rId7"/>
        </w:object>
      </w:r>
      <w:r w:rsidRPr="007D3906">
        <w:rPr>
          <w:sz w:val="24"/>
          <w:szCs w:val="24"/>
          <w:highlight w:val="yellow"/>
        </w:rPr>
        <w:t>Fig</w:t>
      </w:r>
      <w:r w:rsidRPr="007D3906">
        <w:rPr>
          <w:rFonts w:hint="eastAsia"/>
          <w:sz w:val="24"/>
          <w:szCs w:val="24"/>
          <w:highlight w:val="yellow"/>
        </w:rPr>
        <w:t xml:space="preserve"> S1</w:t>
      </w:r>
      <w:r w:rsidRPr="007D3906">
        <w:rPr>
          <w:sz w:val="24"/>
          <w:szCs w:val="24"/>
          <w:highlight w:val="yellow"/>
        </w:rPr>
        <w:t xml:space="preserve"> </w:t>
      </w:r>
      <w:proofErr w:type="gramStart"/>
      <w:r w:rsidR="0031208B">
        <w:rPr>
          <w:rFonts w:hint="eastAsia"/>
          <w:sz w:val="24"/>
          <w:szCs w:val="24"/>
          <w:highlight w:val="yellow"/>
        </w:rPr>
        <w:t>T</w:t>
      </w:r>
      <w:r w:rsidRPr="007D3906">
        <w:rPr>
          <w:sz w:val="24"/>
          <w:szCs w:val="24"/>
          <w:highlight w:val="yellow"/>
        </w:rPr>
        <w:t>he</w:t>
      </w:r>
      <w:proofErr w:type="gramEnd"/>
      <w:r w:rsidRPr="007D3906">
        <w:rPr>
          <w:sz w:val="24"/>
          <w:szCs w:val="24"/>
          <w:highlight w:val="yellow"/>
        </w:rPr>
        <w:t xml:space="preserve"> CHNS multi-stage cluster random sampling scheme</w:t>
      </w:r>
    </w:p>
    <w:p w:rsidR="00AE285B" w:rsidRPr="00AE285B" w:rsidRDefault="00AE285B"/>
    <w:sectPr w:rsidR="00AE285B" w:rsidRPr="00AE285B" w:rsidSect="00B00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8F6" w:rsidRDefault="00B068F6" w:rsidP="004F0939">
      <w:r>
        <w:separator/>
      </w:r>
    </w:p>
  </w:endnote>
  <w:endnote w:type="continuationSeparator" w:id="0">
    <w:p w:rsidR="00B068F6" w:rsidRDefault="00B068F6" w:rsidP="004F0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8F6" w:rsidRDefault="00B068F6" w:rsidP="004F0939">
      <w:r>
        <w:separator/>
      </w:r>
    </w:p>
  </w:footnote>
  <w:footnote w:type="continuationSeparator" w:id="0">
    <w:p w:rsidR="00B068F6" w:rsidRDefault="00B068F6" w:rsidP="004F09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939"/>
    <w:rsid w:val="001A7374"/>
    <w:rsid w:val="001E7A98"/>
    <w:rsid w:val="002E1851"/>
    <w:rsid w:val="0031208B"/>
    <w:rsid w:val="00450A5B"/>
    <w:rsid w:val="00491F72"/>
    <w:rsid w:val="004F0939"/>
    <w:rsid w:val="007D3906"/>
    <w:rsid w:val="0091607A"/>
    <w:rsid w:val="00AE285B"/>
    <w:rsid w:val="00B003D7"/>
    <w:rsid w:val="00B0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9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9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09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09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2017-05-08T02:58:00Z</dcterms:created>
  <dcterms:modified xsi:type="dcterms:W3CDTF">2017-05-08T02:58:00Z</dcterms:modified>
</cp:coreProperties>
</file>