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C67" w:rsidRPr="00BE0F8F" w:rsidRDefault="000A4C67" w:rsidP="000A4C67">
      <w:pPr>
        <w:spacing w:line="240" w:lineRule="auto"/>
        <w:ind w:left="720" w:hanging="720"/>
        <w:jc w:val="both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t xml:space="preserve">Supporting Information </w:t>
      </w:r>
    </w:p>
    <w:p w:rsidR="000A4C67" w:rsidRDefault="000A4C67" w:rsidP="000A4C6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de-DE"/>
        </w:rPr>
      </w:pPr>
    </w:p>
    <w:p w:rsidR="000A4C67" w:rsidRPr="0067651D" w:rsidRDefault="000A4C67" w:rsidP="000A4C6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de-DE"/>
        </w:rPr>
      </w:pPr>
      <w:r w:rsidRPr="003842C7">
        <w:rPr>
          <w:rFonts w:ascii="Times New Roman" w:eastAsia="Times New Roman" w:hAnsi="Times New Roman" w:cs="Times New Roman"/>
          <w:b/>
          <w:color w:val="000000"/>
          <w:lang w:val="en-US" w:eastAsia="de-DE"/>
        </w:rPr>
        <w:t>S1 Table</w:t>
      </w:r>
      <w:r>
        <w:rPr>
          <w:rFonts w:ascii="Times New Roman" w:eastAsia="Times New Roman" w:hAnsi="Times New Roman" w:cs="Times New Roman"/>
          <w:color w:val="000000"/>
          <w:lang w:val="en-US" w:eastAsia="de-DE"/>
        </w:rPr>
        <w:t xml:space="preserve">. </w:t>
      </w:r>
      <w:r w:rsidRPr="0067651D">
        <w:rPr>
          <w:rFonts w:ascii="Times New Roman" w:eastAsia="Times New Roman" w:hAnsi="Times New Roman" w:cs="Times New Roman"/>
          <w:color w:val="000000"/>
          <w:lang w:val="en-US" w:eastAsia="de-DE"/>
        </w:rPr>
        <w:t>General description of time use activities (means and SD), men and women, by country</w:t>
      </w: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8"/>
        <w:gridCol w:w="1407"/>
        <w:gridCol w:w="768"/>
        <w:gridCol w:w="1271"/>
        <w:gridCol w:w="609"/>
        <w:gridCol w:w="1721"/>
        <w:gridCol w:w="1006"/>
      </w:tblGrid>
      <w:tr w:rsidR="000A4C67" w:rsidRPr="00676F2B" w:rsidTr="00676F2B">
        <w:trPr>
          <w:trHeight w:val="275"/>
        </w:trPr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67651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67651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67651D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0A4C67" w:rsidRPr="0067651D" w:rsidTr="00676F2B">
        <w:trPr>
          <w:trHeight w:val="459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Housework hours/day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67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Paidwork</w:t>
            </w:r>
            <w:proofErr w:type="spellEnd"/>
            <w:r w:rsidRPr="0067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hours/day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Social support hours/day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</w:tr>
      <w:tr w:rsidR="000A4C67" w:rsidRPr="0067651D" w:rsidTr="00676F2B">
        <w:trPr>
          <w:trHeight w:val="275"/>
        </w:trPr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Mean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SD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Mean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SD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Mean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SD</w:t>
            </w:r>
          </w:p>
        </w:tc>
      </w:tr>
      <w:tr w:rsidR="000A4C67" w:rsidRPr="0067651D" w:rsidTr="00676F2B">
        <w:trPr>
          <w:trHeight w:val="262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Men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0A4C67" w:rsidRPr="0067651D" w:rsidTr="00676F2B">
        <w:trPr>
          <w:trHeight w:val="262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Italy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2.69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2.48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0.38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1.68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1.38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1.77</w:t>
            </w:r>
          </w:p>
        </w:tc>
      </w:tr>
      <w:tr w:rsidR="000A4C67" w:rsidRPr="0067651D" w:rsidTr="00676F2B">
        <w:trPr>
          <w:trHeight w:val="262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Spain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2.44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2.51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0.22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1.22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0.97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1.59</w:t>
            </w:r>
          </w:p>
        </w:tc>
      </w:tr>
      <w:tr w:rsidR="000A4C67" w:rsidRPr="0067651D" w:rsidTr="00676F2B">
        <w:trPr>
          <w:trHeight w:val="262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France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3.02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2.18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0.17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1.14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1.03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1.63</w:t>
            </w:r>
          </w:p>
        </w:tc>
      </w:tr>
      <w:tr w:rsidR="000A4C67" w:rsidRPr="0067651D" w:rsidTr="00676F2B">
        <w:trPr>
          <w:trHeight w:val="262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Netherlands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3.69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0.18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1.03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1.73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2.60</w:t>
            </w:r>
          </w:p>
        </w:tc>
      </w:tr>
      <w:tr w:rsidR="000A4C67" w:rsidRPr="0067651D" w:rsidTr="00676F2B">
        <w:trPr>
          <w:trHeight w:val="262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UK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3.84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0.20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1.09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1.37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2.13</w:t>
            </w:r>
          </w:p>
        </w:tc>
      </w:tr>
      <w:tr w:rsidR="000A4C67" w:rsidRPr="0067651D" w:rsidTr="00676F2B">
        <w:trPr>
          <w:trHeight w:val="262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Women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A4C67" w:rsidRPr="0067651D" w:rsidTr="00676F2B">
        <w:trPr>
          <w:trHeight w:val="262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Italy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5.14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2.74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0.07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1.20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1.64</w:t>
            </w:r>
          </w:p>
        </w:tc>
      </w:tr>
      <w:tr w:rsidR="000A4C67" w:rsidRPr="0067651D" w:rsidTr="00676F2B">
        <w:trPr>
          <w:trHeight w:val="262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Spain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4.77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2.71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0.07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1.20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1.43</w:t>
            </w:r>
          </w:p>
        </w:tc>
      </w:tr>
      <w:tr w:rsidR="000A4C67" w:rsidRPr="0067651D" w:rsidTr="00676F2B">
        <w:trPr>
          <w:trHeight w:val="262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France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4.73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2.28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0.07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0.88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1.51</w:t>
            </w:r>
          </w:p>
        </w:tc>
      </w:tr>
      <w:tr w:rsidR="000A4C67" w:rsidRPr="0067651D" w:rsidTr="00676F2B">
        <w:trPr>
          <w:trHeight w:val="262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Netherlands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4.44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0.11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1.67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2.43</w:t>
            </w:r>
          </w:p>
        </w:tc>
      </w:tr>
      <w:tr w:rsidR="000A4C67" w:rsidRPr="0067651D" w:rsidTr="00676F2B">
        <w:trPr>
          <w:trHeight w:val="275"/>
        </w:trPr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UK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4.55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2.24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0.09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de-DE"/>
              </w:rPr>
              <w:t>1.23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67651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5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1.96</w:t>
            </w:r>
          </w:p>
        </w:tc>
      </w:tr>
    </w:tbl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tbl>
      <w:tblPr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2"/>
        <w:gridCol w:w="489"/>
        <w:gridCol w:w="489"/>
        <w:gridCol w:w="978"/>
        <w:gridCol w:w="2039"/>
        <w:gridCol w:w="978"/>
        <w:gridCol w:w="1053"/>
      </w:tblGrid>
      <w:tr w:rsidR="000A4C67" w:rsidRPr="0010725D" w:rsidTr="000A4C67">
        <w:trPr>
          <w:trHeight w:val="283"/>
        </w:trPr>
        <w:tc>
          <w:tcPr>
            <w:tcW w:w="53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243D95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243D9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lastRenderedPageBreak/>
              <w:t>S2</w:t>
            </w:r>
            <w:r w:rsidRPr="0010725D">
              <w:rPr>
                <w:rFonts w:ascii="Times New Roman" w:eastAsia="Times New Roman" w:hAnsi="Times New Roman" w:cs="Times New Roman"/>
                <w:b/>
                <w:color w:val="000000"/>
                <w:lang w:val="en-US" w:eastAsia="de-DE"/>
              </w:rPr>
              <w:t xml:space="preserve"> </w:t>
            </w:r>
            <w:r w:rsidRPr="0010725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Table</w:t>
            </w:r>
            <w:r w:rsidRPr="0010725D">
              <w:rPr>
                <w:rFonts w:ascii="Times New Roman" w:eastAsia="Times New Roman" w:hAnsi="Times New Roman" w:cs="Times New Roman"/>
                <w:bCs/>
                <w:color w:val="000000"/>
                <w:lang w:val="en-US" w:eastAsia="de-DE"/>
              </w:rPr>
              <w:t xml:space="preserve">. </w:t>
            </w:r>
            <w:r w:rsidRPr="0010725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Typology of activities</w:t>
            </w:r>
          </w:p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107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107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107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107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</w:tr>
      <w:tr w:rsidR="000A4C67" w:rsidRPr="0010725D" w:rsidTr="000A4C67">
        <w:trPr>
          <w:trHeight w:val="283"/>
        </w:trPr>
        <w:tc>
          <w:tcPr>
            <w:tcW w:w="53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DE"/>
              </w:rPr>
              <w:t>Broad categories of activity</w:t>
            </w:r>
          </w:p>
        </w:tc>
        <w:tc>
          <w:tcPr>
            <w:tcW w:w="30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DE"/>
              </w:rPr>
              <w:t>Name  of variable</w:t>
            </w: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 xml:space="preserve"> </w:t>
            </w:r>
            <w:r w:rsidRPr="00107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DE"/>
              </w:rPr>
              <w:t>(harmonised)</w:t>
            </w:r>
          </w:p>
        </w:tc>
        <w:tc>
          <w:tcPr>
            <w:tcW w:w="20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DE"/>
              </w:rPr>
              <w:t>Description</w:t>
            </w:r>
          </w:p>
        </w:tc>
      </w:tr>
      <w:tr w:rsidR="000A4C67" w:rsidRPr="0010725D" w:rsidTr="000A4C67">
        <w:trPr>
          <w:trHeight w:val="270"/>
        </w:trPr>
        <w:tc>
          <w:tcPr>
            <w:tcW w:w="53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DE"/>
              </w:rPr>
              <w:t>1. Paid work</w:t>
            </w:r>
          </w:p>
        </w:tc>
        <w:tc>
          <w:tcPr>
            <w:tcW w:w="301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AV01</w:t>
            </w:r>
          </w:p>
        </w:tc>
        <w:tc>
          <w:tcPr>
            <w:tcW w:w="203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Paid work</w:t>
            </w:r>
          </w:p>
        </w:tc>
      </w:tr>
      <w:tr w:rsidR="000A4C67" w:rsidRPr="0010725D" w:rsidTr="000A4C67">
        <w:trPr>
          <w:trHeight w:val="270"/>
        </w:trPr>
        <w:tc>
          <w:tcPr>
            <w:tcW w:w="5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Av02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Paid work at home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AV03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Second job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AV05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Travel to/ from work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A4C67" w:rsidRPr="0010725D" w:rsidTr="000A4C67">
        <w:trPr>
          <w:trHeight w:val="270"/>
        </w:trPr>
        <w:tc>
          <w:tcPr>
            <w:tcW w:w="5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DE"/>
              </w:rPr>
              <w:t>2.Housework</w:t>
            </w:r>
          </w:p>
        </w:tc>
        <w:tc>
          <w:tcPr>
            <w:tcW w:w="3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AV06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Cooking/Washing up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AV07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Housework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AV08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Odd jobs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AV09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Gardening, pets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AV10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 xml:space="preserve">Shopping 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AV12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Domestic travel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de-DE"/>
              </w:rPr>
              <w:t>3.Social support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AV17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Leisure travel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AV18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Excursions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AV22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Religious activities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AV24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Cinema, theatre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AV26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Social club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AV27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Pub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AV28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Restaurant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AV29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Visiting friends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AV04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School/classes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0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AV20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072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Passive/observer sports</w:t>
            </w:r>
          </w:p>
        </w:tc>
      </w:tr>
      <w:tr w:rsidR="000A4C67" w:rsidRPr="0010725D" w:rsidTr="000A4C67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C67" w:rsidRPr="0010725D" w:rsidRDefault="000A4C67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:rsidR="000A4C67" w:rsidRDefault="000A4C67" w:rsidP="000A4C67">
      <w:pPr>
        <w:rPr>
          <w:lang w:val="en-US"/>
        </w:rPr>
      </w:pPr>
    </w:p>
    <w:p w:rsidR="000A4C67" w:rsidRDefault="000A4C67" w:rsidP="000A4C67">
      <w:pPr>
        <w:rPr>
          <w:lang w:val="en-US"/>
        </w:rPr>
      </w:pPr>
    </w:p>
    <w:p w:rsidR="000A4C67" w:rsidRPr="00942E84" w:rsidRDefault="000A4C67" w:rsidP="000A4C67">
      <w:pPr>
        <w:rPr>
          <w:lang w:val="en-US"/>
        </w:rPr>
      </w:pPr>
    </w:p>
    <w:p w:rsidR="00F5629C" w:rsidRDefault="00F5629C"/>
    <w:p w:rsidR="00676F2B" w:rsidRDefault="00676F2B"/>
    <w:p w:rsidR="00676F2B" w:rsidRDefault="00676F2B"/>
    <w:p w:rsidR="00676F2B" w:rsidRDefault="00676F2B"/>
    <w:p w:rsidR="00676F2B" w:rsidRDefault="00676F2B"/>
    <w:p w:rsidR="00676F2B" w:rsidRDefault="00676F2B"/>
    <w:p w:rsidR="00676F2B" w:rsidRDefault="00676F2B"/>
    <w:p w:rsidR="00676F2B" w:rsidRDefault="00676F2B"/>
    <w:p w:rsidR="00676F2B" w:rsidRDefault="00676F2B"/>
    <w:p w:rsidR="00676F2B" w:rsidRDefault="00676F2B"/>
    <w:p w:rsidR="00676F2B" w:rsidRDefault="00676F2B"/>
    <w:p w:rsidR="00676F2B" w:rsidRDefault="00676F2B"/>
    <w:p w:rsidR="00676F2B" w:rsidRDefault="00676F2B"/>
    <w:p w:rsidR="00676F2B" w:rsidRPr="00676F2B" w:rsidRDefault="00676F2B">
      <w:pPr>
        <w:rPr>
          <w:lang w:val="en-US"/>
        </w:rPr>
      </w:pPr>
      <w:r w:rsidRPr="00676F2B">
        <w:rPr>
          <w:rFonts w:ascii="Times New Roman" w:hAnsi="Times New Roman" w:cs="Times New Roman"/>
          <w:b/>
          <w:lang w:val="en-US"/>
        </w:rPr>
        <w:lastRenderedPageBreak/>
        <w:t xml:space="preserve">S3 Table.  </w:t>
      </w:r>
      <w:r w:rsidRPr="00676F2B">
        <w:rPr>
          <w:rFonts w:ascii="Times New Roman" w:hAnsi="Times New Roman" w:cs="Times New Roman"/>
          <w:sz w:val="24"/>
          <w:szCs w:val="24"/>
          <w:lang w:val="en-US"/>
        </w:rPr>
        <w:t>General description of the study sample (in percentages)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Pr="00676F2B">
        <w:rPr>
          <w:rFonts w:ascii="Times New Roman" w:hAnsi="Times New Roman" w:cs="Times New Roman"/>
          <w:sz w:val="24"/>
          <w:szCs w:val="24"/>
          <w:lang w:val="en-US"/>
        </w:rPr>
        <w:t xml:space="preserve"> country, men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3"/>
        <w:gridCol w:w="1000"/>
        <w:gridCol w:w="1000"/>
        <w:gridCol w:w="1225"/>
        <w:gridCol w:w="1000"/>
        <w:gridCol w:w="1138"/>
      </w:tblGrid>
      <w:tr w:rsidR="00676F2B" w:rsidRPr="00676F2B" w:rsidTr="00676F2B">
        <w:trPr>
          <w:trHeight w:val="291"/>
        </w:trPr>
        <w:tc>
          <w:tcPr>
            <w:tcW w:w="3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France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Italy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Netherlands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Spain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UK</w:t>
            </w:r>
          </w:p>
        </w:tc>
      </w:tr>
      <w:tr w:rsidR="00676F2B" w:rsidRPr="00676F2B" w:rsidTr="00676F2B">
        <w:trPr>
          <w:trHeight w:val="320"/>
        </w:trPr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Variables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</w:t>
            </w: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=1,118)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</w:t>
            </w: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=3,770)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</w:t>
            </w: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=812)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</w:t>
            </w: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=4,231)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</w:t>
            </w: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=1,237)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  <w:t>Self-reported health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Poor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11.9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22.6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11.7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Fair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61.5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26.7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35.9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35.3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Good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39.1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23.8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56.0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34.3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31.7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Very good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2.8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7.2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21.3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  <w:t>Stress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Almost never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69.4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55.5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82.8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82.9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68.5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Sometimes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24.3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35.2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13.2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27.4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Often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9.3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4.1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  <w:t>Sociodemographic &amp; economic factors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Age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65-69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34.4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35.0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34.7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35.5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70-74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32.0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29.2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31.0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27.8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28.0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75-79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19.6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19.6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21.1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80+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10.1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16.1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18.0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15.4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Civic Status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Not married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19.1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21.6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20.1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25.8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Married/Cohabiting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83.2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80.9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78.5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79.9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74.2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Education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Incomplete Sec. or less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25.9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67.5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68.3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64.4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Secondary completed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52.5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27.7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36.2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23.2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17.7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Tertiary Completed or above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21.7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4.8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18.0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Wealth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Car ownership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No car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16.0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40.9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27.9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1 car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78.0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48.4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83.6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42.0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57.6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2+ cars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22.0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35.6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17.1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14.6</w:t>
            </w:r>
          </w:p>
        </w:tc>
      </w:tr>
      <w:tr w:rsidR="00676F2B" w:rsidRPr="00676F2B" w:rsidTr="00676F2B">
        <w:trPr>
          <w:trHeight w:val="291"/>
        </w:trPr>
        <w:tc>
          <w:tcPr>
            <w:tcW w:w="4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Employment Status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 Not working for pay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98.7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92.4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97.4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96.3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92.4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 Currently in paid employment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7.6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7.6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  <w:t>Time use Activities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Paid work hours/day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 0 hours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96.2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94.2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95.3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95.0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95.3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&gt;0 hours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5.8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5.0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4.7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House work hours/day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Less than 1 hours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31.0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18.0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37.7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11.8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1 to 3 hours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33.6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28.7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26.8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25.9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3 to 6 hours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38.2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29.9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40.0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25.6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43.4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&gt;6 hours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10.5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9.9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18.9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Social support hours/day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Less than 2 hours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80.5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71.3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68.1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81.5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74.6</w:t>
            </w:r>
          </w:p>
        </w:tc>
      </w:tr>
      <w:tr w:rsidR="00676F2B" w:rsidRPr="00676F2B" w:rsidTr="00676F2B">
        <w:trPr>
          <w:trHeight w:val="291"/>
        </w:trPr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2 to 4 hours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20.9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13.7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15.6</w:t>
            </w:r>
          </w:p>
        </w:tc>
      </w:tr>
      <w:tr w:rsidR="00676F2B" w:rsidRPr="00676F2B" w:rsidTr="00676F2B">
        <w:trPr>
          <w:trHeight w:val="306"/>
        </w:trPr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&gt;4 hours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7.8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9.8</w:t>
            </w:r>
          </w:p>
        </w:tc>
      </w:tr>
    </w:tbl>
    <w:p w:rsidR="00676F2B" w:rsidRDefault="00676F2B"/>
    <w:p w:rsidR="00676F2B" w:rsidRPr="00676F2B" w:rsidRDefault="00676F2B">
      <w:pPr>
        <w:rPr>
          <w:lang w:val="en-US"/>
        </w:rPr>
      </w:pPr>
      <w:r w:rsidRPr="00676F2B">
        <w:rPr>
          <w:rFonts w:ascii="Times New Roman" w:hAnsi="Times New Roman" w:cs="Times New Roman"/>
          <w:b/>
          <w:lang w:val="en-US"/>
        </w:rPr>
        <w:lastRenderedPageBreak/>
        <w:t>S</w:t>
      </w:r>
      <w:r w:rsidR="009A653B">
        <w:rPr>
          <w:rFonts w:ascii="Times New Roman" w:hAnsi="Times New Roman" w:cs="Times New Roman"/>
          <w:b/>
          <w:lang w:val="en-US"/>
        </w:rPr>
        <w:t>4</w:t>
      </w:r>
      <w:r w:rsidRPr="00676F2B">
        <w:rPr>
          <w:rFonts w:ascii="Times New Roman" w:hAnsi="Times New Roman" w:cs="Times New Roman"/>
          <w:b/>
          <w:lang w:val="en-US"/>
        </w:rPr>
        <w:t xml:space="preserve"> Table</w:t>
      </w:r>
      <w:proofErr w:type="gramStart"/>
      <w:r w:rsidRPr="00676F2B">
        <w:rPr>
          <w:rFonts w:ascii="Times New Roman" w:hAnsi="Times New Roman" w:cs="Times New Roman"/>
          <w:b/>
          <w:lang w:val="en-US"/>
        </w:rPr>
        <w:t xml:space="preserve">.  </w:t>
      </w:r>
      <w:proofErr w:type="gramEnd"/>
      <w:r w:rsidRPr="00676F2B">
        <w:rPr>
          <w:rFonts w:ascii="Times New Roman" w:hAnsi="Times New Roman" w:cs="Times New Roman"/>
          <w:sz w:val="24"/>
          <w:szCs w:val="24"/>
          <w:lang w:val="en-US"/>
        </w:rPr>
        <w:t>General description</w:t>
      </w:r>
      <w:bookmarkStart w:id="0" w:name="_GoBack"/>
      <w:bookmarkEnd w:id="0"/>
      <w:r w:rsidRPr="00676F2B">
        <w:rPr>
          <w:rFonts w:ascii="Times New Roman" w:hAnsi="Times New Roman" w:cs="Times New Roman"/>
          <w:sz w:val="24"/>
          <w:szCs w:val="24"/>
          <w:lang w:val="en-US"/>
        </w:rPr>
        <w:t xml:space="preserve"> of the study sample (in percentages)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Pr="00676F2B">
        <w:rPr>
          <w:rFonts w:ascii="Times New Roman" w:hAnsi="Times New Roman" w:cs="Times New Roman"/>
          <w:sz w:val="24"/>
          <w:szCs w:val="24"/>
          <w:lang w:val="en-US"/>
        </w:rPr>
        <w:t xml:space="preserve">country, </w:t>
      </w:r>
      <w:r>
        <w:rPr>
          <w:rFonts w:ascii="Times New Roman" w:hAnsi="Times New Roman" w:cs="Times New Roman"/>
          <w:sz w:val="24"/>
          <w:szCs w:val="24"/>
          <w:lang w:val="en-US"/>
        </w:rPr>
        <w:t>wo</w:t>
      </w:r>
      <w:r w:rsidRPr="00676F2B">
        <w:rPr>
          <w:rFonts w:ascii="Times New Roman" w:hAnsi="Times New Roman" w:cs="Times New Roman"/>
          <w:sz w:val="24"/>
          <w:szCs w:val="24"/>
          <w:lang w:val="en-US"/>
        </w:rPr>
        <w:t>men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7"/>
        <w:gridCol w:w="989"/>
        <w:gridCol w:w="989"/>
        <w:gridCol w:w="1256"/>
        <w:gridCol w:w="989"/>
        <w:gridCol w:w="989"/>
      </w:tblGrid>
      <w:tr w:rsidR="00676F2B" w:rsidRPr="00676F2B" w:rsidTr="005928DD">
        <w:trPr>
          <w:trHeight w:val="290"/>
        </w:trPr>
        <w:tc>
          <w:tcPr>
            <w:tcW w:w="39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676F2B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France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Italy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Netherlands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Spain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>UK</w:t>
            </w:r>
          </w:p>
        </w:tc>
      </w:tr>
      <w:tr w:rsidR="00676F2B" w:rsidRPr="00676F2B" w:rsidTr="005928DD">
        <w:trPr>
          <w:trHeight w:val="319"/>
        </w:trPr>
        <w:tc>
          <w:tcPr>
            <w:tcW w:w="39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de-DE"/>
              </w:rPr>
              <w:t>Variables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</w:t>
            </w: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=1,113)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</w:t>
            </w: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=4,939)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</w:t>
            </w: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=952)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</w:t>
            </w: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=5,658)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(</w:t>
            </w: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n</w:t>
            </w: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=1,633)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  <w:t>Self-reported health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Poor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29.0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11.8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Fair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45.6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64.3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31.6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38.4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34.5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Good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36.4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15.2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49.3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27.5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34.2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Very good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5.1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16.2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5.2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19.5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  <w:t>Stress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Almost never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57.1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46.5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64.7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68.2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56.9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Sometimes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36.2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39.5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22.4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37.8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Often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5.3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  <w:t>Sociodemographic &amp; economic factors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Age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65-69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38.5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29.5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33.8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30.8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70-74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31.1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26.9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30.2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27.2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28.3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75-79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20.5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23.5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19.8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23.2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80+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10.0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22.9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12.5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22.6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17.7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Civic Status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Not married 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30.9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57.3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60.3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51.5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55.2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Married/Cohabiting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69.1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42.7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39.7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48.5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44.8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Education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Incomplete Sec. or less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28.7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80.1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59.6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77.7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76.5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Secondary completed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55.0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31.6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18.5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13.7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Tertiary Completed or above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16.4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9.8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  <w:t>Wealth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Car ownership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No car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38.3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13.2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55.4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48.7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1 car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81.6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34.1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53.7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32.1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43.8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2+ cars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27.6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33.1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12.5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7.5</w:t>
            </w:r>
          </w:p>
        </w:tc>
      </w:tr>
      <w:tr w:rsidR="00676F2B" w:rsidRPr="00676F2B" w:rsidTr="005928DD">
        <w:trPr>
          <w:trHeight w:val="290"/>
        </w:trPr>
        <w:tc>
          <w:tcPr>
            <w:tcW w:w="4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  <w:t>Employment Status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de-D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 Not working for pay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98.5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98.4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97.8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98.4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95.7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 Currently in paid employment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4.4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  <w:t>Time use Activities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Paid work hours/day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 0 hours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97.6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98.8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96.7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97.8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98.0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&gt;0 hours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3.3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2.0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 xml:space="preserve"> House work hours/day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Less than 1 hours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9.4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6.3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10.8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5.7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1 to 3 hours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15.0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12.0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20.4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14.2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18.8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3 to 6 hours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53.6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40.6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49.9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43.4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51.0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&gt;6 hours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26.0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38.0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23.4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31.7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24.5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Social support hours/day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Less than 2 hours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83.2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74.6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68.3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84.2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77.2</w:t>
            </w:r>
          </w:p>
        </w:tc>
      </w:tr>
      <w:tr w:rsidR="00676F2B" w:rsidRPr="00676F2B" w:rsidTr="005928DD">
        <w:trPr>
          <w:trHeight w:val="290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2 to 4 hours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11.9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19.8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17.4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11.8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14.3</w:t>
            </w:r>
          </w:p>
        </w:tc>
      </w:tr>
      <w:tr w:rsidR="00676F2B" w:rsidRPr="00676F2B" w:rsidTr="005928DD">
        <w:trPr>
          <w:trHeight w:val="305"/>
        </w:trPr>
        <w:tc>
          <w:tcPr>
            <w:tcW w:w="39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 &gt;4 hours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5.6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14.3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4.0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F2B" w:rsidRPr="00676F2B" w:rsidRDefault="00676F2B" w:rsidP="00676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676F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8.6</w:t>
            </w:r>
          </w:p>
        </w:tc>
      </w:tr>
    </w:tbl>
    <w:p w:rsidR="00676F2B" w:rsidRDefault="00676F2B"/>
    <w:sectPr w:rsidR="00676F2B" w:rsidSect="00676F2B">
      <w:footerReference w:type="default" r:id="rId7"/>
      <w:pgSz w:w="11906" w:h="16838"/>
      <w:pgMar w:top="1417" w:right="141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DCF" w:rsidRDefault="004D1DCF">
      <w:pPr>
        <w:spacing w:after="0" w:line="240" w:lineRule="auto"/>
      </w:pPr>
      <w:r>
        <w:separator/>
      </w:r>
    </w:p>
  </w:endnote>
  <w:endnote w:type="continuationSeparator" w:id="0">
    <w:p w:rsidR="004D1DCF" w:rsidRDefault="004D1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131306"/>
      <w:docPartObj>
        <w:docPartGallery w:val="Page Numbers (Bottom of Page)"/>
        <w:docPartUnique/>
      </w:docPartObj>
    </w:sdtPr>
    <w:sdtEndPr/>
    <w:sdtContent>
      <w:p w:rsidR="00676F2B" w:rsidRDefault="00676F2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53B">
          <w:rPr>
            <w:noProof/>
          </w:rPr>
          <w:t>4</w:t>
        </w:r>
        <w:r>
          <w:fldChar w:fldCharType="end"/>
        </w:r>
      </w:p>
    </w:sdtContent>
  </w:sdt>
  <w:p w:rsidR="00676F2B" w:rsidRDefault="00676F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DCF" w:rsidRDefault="004D1DCF">
      <w:pPr>
        <w:spacing w:after="0" w:line="240" w:lineRule="auto"/>
      </w:pPr>
      <w:r>
        <w:separator/>
      </w:r>
    </w:p>
  </w:footnote>
  <w:footnote w:type="continuationSeparator" w:id="0">
    <w:p w:rsidR="004D1DCF" w:rsidRDefault="004D1D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D3C31"/>
    <w:rsid w:val="000A4C67"/>
    <w:rsid w:val="004D1DCF"/>
    <w:rsid w:val="005928DD"/>
    <w:rsid w:val="005D3C31"/>
    <w:rsid w:val="00676F2B"/>
    <w:rsid w:val="009A653B"/>
    <w:rsid w:val="00F5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C67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A4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C67"/>
    <w:rPr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C67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A4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C67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815</Words>
  <Characters>3767</Characters>
  <Application>Microsoft Office Word</Application>
  <DocSecurity>0</DocSecurity>
  <Lines>941</Lines>
  <Paragraphs>654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adjei</dc:creator>
  <cp:keywords/>
  <dc:description/>
  <cp:lastModifiedBy>MGBATOMALAQUE</cp:lastModifiedBy>
  <cp:revision>4</cp:revision>
  <dcterms:created xsi:type="dcterms:W3CDTF">2018-04-01T14:15:00Z</dcterms:created>
  <dcterms:modified xsi:type="dcterms:W3CDTF">2018-08-11T02:38:00Z</dcterms:modified>
</cp:coreProperties>
</file>