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5134AF" w14:textId="3A8F2911" w:rsidR="00756C0A" w:rsidRDefault="00DA6090" w:rsidP="00756C0A">
      <w:pPr>
        <w:pStyle w:val="Caption"/>
        <w:keepNext/>
        <w:rPr>
          <w:color w:val="auto"/>
          <w:lang w:val="en-US"/>
        </w:rPr>
      </w:pPr>
      <w:bookmarkStart w:id="0" w:name="_GoBack"/>
      <w:r>
        <w:rPr>
          <w:color w:val="000000" w:themeColor="text1"/>
          <w:lang w:val="en-US"/>
        </w:rPr>
        <w:t>Additional</w:t>
      </w:r>
      <w:r w:rsidR="00756C0A" w:rsidRPr="008F29E0">
        <w:rPr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File</w:t>
      </w:r>
      <w:r w:rsidR="00756C0A" w:rsidRPr="008F29E0">
        <w:rPr>
          <w:color w:val="000000" w:themeColor="text1"/>
          <w:lang w:val="en-US"/>
        </w:rPr>
        <w:t xml:space="preserve"> </w:t>
      </w:r>
      <w:r w:rsidR="00EE5C94">
        <w:rPr>
          <w:color w:val="000000" w:themeColor="text1"/>
          <w:lang w:val="en-US"/>
        </w:rPr>
        <w:t>2</w:t>
      </w:r>
      <w:r w:rsidR="00756C0A" w:rsidRPr="008F29E0">
        <w:rPr>
          <w:color w:val="000000" w:themeColor="text1"/>
          <w:lang w:val="en-US"/>
        </w:rPr>
        <w:t xml:space="preserve">: </w:t>
      </w:r>
      <w:r w:rsidR="007B65F5">
        <w:rPr>
          <w:color w:val="000000" w:themeColor="text1"/>
          <w:lang w:val="en-US"/>
        </w:rPr>
        <w:t xml:space="preserve">Zero-inflated Poisson Regression analysis: </w:t>
      </w:r>
      <w:r w:rsidR="009345B1">
        <w:rPr>
          <w:color w:val="000000" w:themeColor="text1"/>
          <w:lang w:val="en-US"/>
        </w:rPr>
        <w:t>A</w:t>
      </w:r>
      <w:r w:rsidR="00756C0A" w:rsidRPr="001930E6">
        <w:rPr>
          <w:color w:val="auto"/>
          <w:lang w:val="en-US"/>
        </w:rPr>
        <w:t>ssociation</w:t>
      </w:r>
      <w:r w:rsidR="007D7BDC">
        <w:rPr>
          <w:color w:val="auto"/>
          <w:lang w:val="en-US"/>
        </w:rPr>
        <w:t>s</w:t>
      </w:r>
      <w:r w:rsidR="00756C0A" w:rsidRPr="001930E6">
        <w:rPr>
          <w:color w:val="auto"/>
          <w:lang w:val="en-US"/>
        </w:rPr>
        <w:t xml:space="preserve"> between </w:t>
      </w:r>
      <w:r>
        <w:rPr>
          <w:color w:val="auto"/>
          <w:lang w:val="en-US"/>
        </w:rPr>
        <w:t>LTC</w:t>
      </w:r>
      <w:r w:rsidR="00756C0A">
        <w:rPr>
          <w:color w:val="auto"/>
          <w:lang w:val="en-US"/>
        </w:rPr>
        <w:t xml:space="preserve"> setting</w:t>
      </w:r>
      <w:r w:rsidR="008E3363">
        <w:rPr>
          <w:color w:val="auto"/>
          <w:lang w:val="en-US"/>
        </w:rPr>
        <w:t>,</w:t>
      </w:r>
      <w:r w:rsidR="00756C0A">
        <w:rPr>
          <w:color w:val="auto"/>
          <w:lang w:val="en-US"/>
        </w:rPr>
        <w:t xml:space="preserve"> level of </w:t>
      </w:r>
      <w:r>
        <w:rPr>
          <w:color w:val="auto"/>
          <w:lang w:val="en-US"/>
        </w:rPr>
        <w:t>LTC</w:t>
      </w:r>
      <w:r w:rsidR="008E3363" w:rsidRPr="008E3363">
        <w:rPr>
          <w:color w:val="auto"/>
          <w:lang w:val="en-US"/>
        </w:rPr>
        <w:t xml:space="preserve"> </w:t>
      </w:r>
      <w:r w:rsidR="008E3363">
        <w:rPr>
          <w:color w:val="auto"/>
          <w:lang w:val="en-US"/>
        </w:rPr>
        <w:t>need,</w:t>
      </w:r>
      <w:r w:rsidR="00756C0A">
        <w:rPr>
          <w:color w:val="auto"/>
          <w:lang w:val="en-US"/>
        </w:rPr>
        <w:t xml:space="preserve"> and medical</w:t>
      </w:r>
      <w:r w:rsidR="00756C0A" w:rsidRPr="001930E6">
        <w:rPr>
          <w:color w:val="auto"/>
          <w:lang w:val="en-US"/>
        </w:rPr>
        <w:t xml:space="preserve"> </w:t>
      </w:r>
      <w:r w:rsidR="00756C0A">
        <w:rPr>
          <w:color w:val="auto"/>
          <w:lang w:val="en-US"/>
        </w:rPr>
        <w:t xml:space="preserve">specialist </w:t>
      </w:r>
      <w:r w:rsidR="00756C0A" w:rsidRPr="001930E6">
        <w:rPr>
          <w:color w:val="auto"/>
          <w:lang w:val="en-US"/>
        </w:rPr>
        <w:t>utilization</w:t>
      </w:r>
    </w:p>
    <w:tbl>
      <w:tblPr>
        <w:tblW w:w="10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6A0" w:firstRow="1" w:lastRow="0" w:firstColumn="1" w:lastColumn="0" w:noHBand="1" w:noVBand="1"/>
      </w:tblPr>
      <w:tblGrid>
        <w:gridCol w:w="1134"/>
        <w:gridCol w:w="1560"/>
        <w:gridCol w:w="1114"/>
        <w:gridCol w:w="865"/>
        <w:gridCol w:w="572"/>
        <w:gridCol w:w="992"/>
        <w:gridCol w:w="711"/>
        <w:gridCol w:w="992"/>
        <w:gridCol w:w="851"/>
        <w:gridCol w:w="992"/>
        <w:gridCol w:w="755"/>
      </w:tblGrid>
      <w:tr w:rsidR="00756C0A" w:rsidRPr="00A4396B" w14:paraId="3C1BD493" w14:textId="77777777" w:rsidTr="00B72C11">
        <w:trPr>
          <w:trHeight w:val="270"/>
        </w:trPr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35EEC8D" w14:textId="77777777" w:rsidR="00756C0A" w:rsidRPr="00D434A7" w:rsidRDefault="00756C0A" w:rsidP="00621789">
            <w:pPr>
              <w:spacing w:line="240" w:lineRule="auto"/>
              <w:rPr>
                <w:rFonts w:ascii="Arial" w:eastAsia="Times New Roman" w:hAnsi="Arial" w:cs="Arial"/>
                <w:sz w:val="15"/>
                <w:szCs w:val="15"/>
                <w:lang w:val="en-US" w:eastAsia="de-DE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BA5A1EE" w14:textId="77777777" w:rsidR="00756C0A" w:rsidRPr="000F4D15" w:rsidRDefault="00756C0A" w:rsidP="0062178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1114" w:type="dxa"/>
            <w:shd w:val="clear" w:color="auto" w:fill="auto"/>
            <w:noWrap/>
            <w:vAlign w:val="center"/>
            <w:hideMark/>
          </w:tcPr>
          <w:p w14:paraId="7C4216F3" w14:textId="77777777" w:rsidR="00756C0A" w:rsidRPr="000F4D15" w:rsidRDefault="00756C0A" w:rsidP="00621789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 </w:t>
            </w:r>
          </w:p>
        </w:tc>
        <w:tc>
          <w:tcPr>
            <w:tcW w:w="3140" w:type="dxa"/>
            <w:gridSpan w:val="4"/>
            <w:shd w:val="clear" w:color="auto" w:fill="auto"/>
            <w:vAlign w:val="center"/>
            <w:hideMark/>
          </w:tcPr>
          <w:p w14:paraId="0E777346" w14:textId="03F20EC6" w:rsidR="00756C0A" w:rsidRPr="009A52F9" w:rsidRDefault="00A4396B" w:rsidP="00A4396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9A52F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LTC setting: </w:t>
            </w:r>
            <w:r w:rsidR="00756C0A" w:rsidRPr="009A52F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Nursing home</w:t>
            </w:r>
          </w:p>
        </w:tc>
        <w:tc>
          <w:tcPr>
            <w:tcW w:w="3590" w:type="dxa"/>
            <w:gridSpan w:val="4"/>
            <w:shd w:val="clear" w:color="auto" w:fill="auto"/>
            <w:vAlign w:val="center"/>
            <w:hideMark/>
          </w:tcPr>
          <w:p w14:paraId="178DF5CF" w14:textId="0466A83A" w:rsidR="00756C0A" w:rsidRPr="000F4D15" w:rsidRDefault="00A4396B" w:rsidP="00A4396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LTC setting: </w:t>
            </w:r>
            <w:r w:rsidR="00756C0A" w:rsidRPr="000F4D1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Home care</w:t>
            </w:r>
          </w:p>
        </w:tc>
      </w:tr>
      <w:tr w:rsidR="00613738" w:rsidRPr="00D434A7" w14:paraId="3CD0072A" w14:textId="77777777" w:rsidTr="00B72C11">
        <w:trPr>
          <w:trHeight w:val="465"/>
        </w:trPr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2B6E518" w14:textId="77777777" w:rsidR="00613738" w:rsidRPr="000F4D15" w:rsidRDefault="00613738" w:rsidP="00F32F4B">
            <w:pPr>
              <w:spacing w:line="240" w:lineRule="auto"/>
              <w:ind w:left="57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Medical </w:t>
            </w:r>
            <w:r w:rsidRPr="00D331E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specialty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D7F8D75" w14:textId="752101DB" w:rsidR="00613738" w:rsidRPr="000F4D15" w:rsidRDefault="00613738" w:rsidP="00F32F4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D</w:t>
            </w:r>
            <w:r w:rsidRPr="000F4D1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isease categor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y</w:t>
            </w:r>
          </w:p>
        </w:tc>
        <w:tc>
          <w:tcPr>
            <w:tcW w:w="1114" w:type="dxa"/>
            <w:shd w:val="clear" w:color="auto" w:fill="auto"/>
            <w:noWrap/>
            <w:vAlign w:val="center"/>
            <w:hideMark/>
          </w:tcPr>
          <w:p w14:paraId="71627CC5" w14:textId="77C81C21" w:rsidR="00613738" w:rsidRPr="000F4D15" w:rsidRDefault="00613738" w:rsidP="00F32F4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LTC need </w:t>
            </w: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level</w:t>
            </w:r>
          </w:p>
        </w:tc>
        <w:tc>
          <w:tcPr>
            <w:tcW w:w="865" w:type="dxa"/>
            <w:shd w:val="clear" w:color="auto" w:fill="auto"/>
            <w:vAlign w:val="center"/>
            <w:hideMark/>
          </w:tcPr>
          <w:p w14:paraId="6A598567" w14:textId="2271CEBE" w:rsidR="00613738" w:rsidRPr="000F4D15" w:rsidRDefault="00613738" w:rsidP="00F32F4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% </w:t>
            </w:r>
            <w:r w:rsidR="00B72C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change</w:t>
            </w:r>
            <w:r w:rsidR="0085164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 in risk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 of having n</w:t>
            </w: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o visit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14:paraId="075FB9BB" w14:textId="77777777" w:rsidR="00613738" w:rsidRPr="000F4D15" w:rsidRDefault="00613738" w:rsidP="00F32F4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SE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E64F154" w14:textId="0FD3502A" w:rsidR="00613738" w:rsidRPr="000F4D15" w:rsidRDefault="00613738" w:rsidP="00F32F4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% </w:t>
            </w:r>
            <w:r w:rsidR="00B72C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change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in i</w:t>
            </w: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ntensity of care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018B1EC7" w14:textId="77777777" w:rsidR="00613738" w:rsidRPr="000F4D15" w:rsidRDefault="00613738" w:rsidP="00F32F4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SE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1286420" w14:textId="0FA19748" w:rsidR="00613738" w:rsidRPr="000F4D15" w:rsidRDefault="00613738" w:rsidP="00F32F4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% </w:t>
            </w:r>
            <w:r w:rsidR="00B72C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change </w:t>
            </w:r>
            <w:r w:rsidR="0085164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in risk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of having n</w:t>
            </w: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o visit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596036F" w14:textId="77777777" w:rsidR="00613738" w:rsidRPr="000F4D15" w:rsidRDefault="00613738" w:rsidP="00F32F4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SE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70E762B" w14:textId="45355C87" w:rsidR="00613738" w:rsidRPr="000F4D15" w:rsidRDefault="00613738" w:rsidP="00F32F4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% </w:t>
            </w:r>
            <w:r w:rsidR="00B72C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 xml:space="preserve">change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in i</w:t>
            </w: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ntensity of care</w:t>
            </w:r>
          </w:p>
        </w:tc>
        <w:tc>
          <w:tcPr>
            <w:tcW w:w="755" w:type="dxa"/>
            <w:shd w:val="clear" w:color="auto" w:fill="auto"/>
            <w:vAlign w:val="center"/>
            <w:hideMark/>
          </w:tcPr>
          <w:p w14:paraId="40D815FB" w14:textId="77777777" w:rsidR="00613738" w:rsidRPr="000F4D15" w:rsidRDefault="00613738" w:rsidP="00F32F4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SE</w:t>
            </w:r>
          </w:p>
        </w:tc>
      </w:tr>
      <w:tr w:rsidR="00CD27BD" w:rsidRPr="00D434A7" w14:paraId="003E2489" w14:textId="77777777" w:rsidTr="00B72C11">
        <w:trPr>
          <w:trHeight w:val="170"/>
        </w:trPr>
        <w:tc>
          <w:tcPr>
            <w:tcW w:w="1134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3AFACF4" w14:textId="77777777" w:rsidR="00CD27BD" w:rsidRPr="006B0448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6B0448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Internal medicine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558AC62F" w14:textId="77777777" w:rsidR="00CD27BD" w:rsidRPr="006B0448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6B0448"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de-DE"/>
              </w:rPr>
              <w:t>Renal failure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47E1E618" w14:textId="77777777" w:rsidR="00CD27BD" w:rsidRPr="00DD077C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0450B93" w14:textId="5B618E93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 w:rsidR="00555D08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3D9CC9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58B5E14" w14:textId="505F484B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EA5043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B9EF7AF" w14:textId="2F2E6745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</w:t>
            </w:r>
            <w:r w:rsidR="00187BAE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90E8A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E399CFD" w14:textId="03E7626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45</w:t>
            </w:r>
            <w:r w:rsidR="000646B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334885B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CD27BD" w:rsidRPr="00D434A7" w14:paraId="0CD1AB95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B0C3C96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4F7D35C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11845807" w14:textId="77777777" w:rsidR="00CD27BD" w:rsidRPr="00DD077C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1D31C462" w14:textId="48A79763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47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  <w:r w:rsidR="00DB24E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947B42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ED6F9C2" w14:textId="172C78F9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78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48386D2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7C05DBD" w14:textId="46365AB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78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9D8FD1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471541C" w14:textId="4D330E4A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  <w:r w:rsidR="000646B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4AB4955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CD27BD" w:rsidRPr="00D434A7" w14:paraId="08828B9F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2B03477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1CD9A20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42AD158" w14:textId="77777777" w:rsidR="00CD27BD" w:rsidRPr="00DD077C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59AE0A23" w14:textId="60677FB6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56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  <w:r w:rsidR="00DB24E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4C7D382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109E032" w14:textId="749C167D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72EA99F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D2123E6" w14:textId="5AA78EAD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64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B6AF01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08A8645" w14:textId="03805066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5D4DB0C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</w:tr>
      <w:tr w:rsidR="00CD27BD" w:rsidRPr="00D434A7" w14:paraId="1F4B8A61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33317D9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2A26A57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Respiratory disease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27A5B01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vAlign w:val="bottom"/>
          </w:tcPr>
          <w:p w14:paraId="1A60A272" w14:textId="7D9B65A5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99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  <w:r w:rsidR="00DB24E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14:paraId="0844A53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C82F27E" w14:textId="19EC1F4F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82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569D988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6F04056" w14:textId="223C922B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 w:rsidR="00187BAE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9E11B46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BE04C55" w14:textId="0D6CFC3B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755" w:type="dxa"/>
            <w:shd w:val="clear" w:color="auto" w:fill="auto"/>
            <w:vAlign w:val="center"/>
            <w:hideMark/>
          </w:tcPr>
          <w:p w14:paraId="76DD351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CD27BD" w:rsidRPr="00D434A7" w14:paraId="54D7DEE7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00873FF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4F56BF6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4DFA7E8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vAlign w:val="bottom"/>
          </w:tcPr>
          <w:p w14:paraId="1DD406C3" w14:textId="4D9766CC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  <w:r w:rsidR="00DB24E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14:paraId="6A142FE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37E41DB" w14:textId="0786C9D3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19**</w:t>
            </w:r>
            <w:r w:rsidR="002B2BD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3DB123F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FBE4194" w14:textId="703BBC74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66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0E6AC19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C65130C" w14:textId="21764585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85</w:t>
            </w:r>
          </w:p>
        </w:tc>
        <w:tc>
          <w:tcPr>
            <w:tcW w:w="755" w:type="dxa"/>
            <w:shd w:val="clear" w:color="auto" w:fill="auto"/>
            <w:vAlign w:val="center"/>
            <w:hideMark/>
          </w:tcPr>
          <w:p w14:paraId="0C9896A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CD27BD" w:rsidRPr="00D434A7" w14:paraId="75311AD6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88F2F23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8104F26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14B91AFB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vAlign w:val="bottom"/>
          </w:tcPr>
          <w:p w14:paraId="1C4CCF2D" w14:textId="55F893C3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62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14:paraId="49B4A978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2D63C4F" w14:textId="274B9748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5FD462C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1DDB84A" w14:textId="444BEB4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1F3ECD6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5D1B49E" w14:textId="2DE1A058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 w:rsidR="000646B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755" w:type="dxa"/>
            <w:shd w:val="clear" w:color="auto" w:fill="auto"/>
            <w:vAlign w:val="center"/>
            <w:hideMark/>
          </w:tcPr>
          <w:p w14:paraId="390AFA4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</w:tr>
      <w:tr w:rsidR="00CD27BD" w:rsidRPr="00D434A7" w14:paraId="766AD2C7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7DF6CCA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515D74B2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Heart disease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0952BF7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688C453" w14:textId="698E9CBA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36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7E07A8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9CA10E5" w14:textId="727D6470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44**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67F6F85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8A1B83D" w14:textId="7453D86F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86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F25AA1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2FB1B75" w14:textId="3FCD058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  <w:r w:rsidR="000646B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16592EF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CD27BD" w:rsidRPr="00D434A7" w14:paraId="4A15B0FC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B250677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5675EBE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04E7F3A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517C303A" w14:textId="1487A78A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4530EF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172EBA9" w14:textId="3706D4FF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37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50C76D8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DC1207F" w14:textId="3E99A63D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39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5085CD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CDD65A3" w14:textId="674FADED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48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04910266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CD27BD" w:rsidRPr="00D434A7" w14:paraId="0172B96E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D339AA6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7FC0A9B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1D3CDD4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300CA93" w14:textId="4C37A326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64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068399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975A3E2" w14:textId="35BBB2D3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62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11CC2AA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76491A7" w14:textId="22EA3076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83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8349FB6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5E011F0" w14:textId="5CAB0F1A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501CF1B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</w:tr>
      <w:tr w:rsidR="00CD27BD" w:rsidRPr="00D434A7" w14:paraId="40C541F7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940554E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2415487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Mono- and polyneuropathy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5F8A9666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62B8A4FA" w14:textId="3A2AFE5F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65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09DEBC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56B0CC8" w14:textId="0BA1714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02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16D6262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0837E2A" w14:textId="1C15710F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56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F8BE7BA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5459592" w14:textId="344A3158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  <w:r w:rsidR="000646B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0987FB6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CD27BD" w:rsidRPr="00D434A7" w14:paraId="25534EE6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A807180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5C8F345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CD886B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19B5C7EB" w14:textId="64547C2D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DC3525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939E65B" w14:textId="62312682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 w:rsidR="009F26F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  <w:r w:rsidR="002B2BD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3D4737DB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0369DB4" w14:textId="23C82649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 w:rsidR="00187BAE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4CF7BA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5C885CA" w14:textId="04576480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88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8C193E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CD27BD" w:rsidRPr="00D434A7" w14:paraId="07F05A8A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8068275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7CC77F1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0C64A01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0B5DF49D" w14:textId="444F83B0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59</w:t>
            </w:r>
            <w:r w:rsidR="00DB24E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E7DDA3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D2A40A2" w14:textId="4669B73A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32**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48FE64F6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2741099" w14:textId="7769755B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 w:rsidR="00187BAE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9ADB89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890429E" w14:textId="18FB0325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34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11586A3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</w:tr>
      <w:tr w:rsidR="00CD27BD" w:rsidRPr="00D434A7" w14:paraId="4E6B5DDB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ACE1256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3EA23B8B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Nutrition-related disease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0D3163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6D082A33" w14:textId="0677F686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83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D47C7DB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5CB1AF6" w14:textId="2B8566CC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17**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BD639B2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4700B8D" w14:textId="4B98E4F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77E84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817C823" w14:textId="32426D72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  <w:r w:rsidR="000646B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6365AB59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CD27BD" w:rsidRPr="00D434A7" w14:paraId="00EDC310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7FC8350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7D4644F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0BD18F3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016F89F2" w14:textId="0200E3A4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84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F0BCA6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260A1D0" w14:textId="0B2A38DF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58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02CB07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0.28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D79DBA8" w14:textId="50718CAB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 w:rsidR="00187BAE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6EC987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DA3078B" w14:textId="482CF08A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47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02653D4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</w:tr>
      <w:tr w:rsidR="00CD27BD" w:rsidRPr="00D434A7" w14:paraId="2E8905CB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C60FB9B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6FA13C0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17888D4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6CA14B4A" w14:textId="148D11DF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272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2D235F2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56C334B" w14:textId="10402FB5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73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32F8AECC" w14:textId="5F38A7F4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 w:rsidR="00737FCA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9569DD5" w14:textId="521713B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F1A01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2965BAF" w14:textId="075BEE4C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5D48023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</w:tr>
      <w:tr w:rsidR="00CD27BD" w:rsidRPr="00D434A7" w14:paraId="4916F716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9B00E1E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521A78C7" w14:textId="6273A2C1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Cerebrovasc</w:t>
            </w: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ular disease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5C98490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5935759E" w14:textId="4B280622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97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2EE0876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0C77D72" w14:textId="711498B5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22**</w:t>
            </w:r>
            <w:r w:rsidR="002B2BD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70244B8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B71DD45" w14:textId="1DA53011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A42838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4BB7A67" w14:textId="1D4DDBF3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69</w:t>
            </w:r>
            <w:r w:rsidR="000646B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7537E09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CD27BD" w:rsidRPr="00D434A7" w14:paraId="66609E17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111DC57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753EA4C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F4583AB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28D93BAC" w14:textId="23A4DD60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204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45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0D2F566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81D2193" w14:textId="0FC7D74B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57**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09DBDE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E89FA11" w14:textId="401AD519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E4B20CA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335B6AE" w14:textId="42A6C8D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EAE0E2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CD27BD" w:rsidRPr="00D434A7" w14:paraId="23C5172E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39DC89A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7725732A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2C00D7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CD07334" w14:textId="10CFA5DC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376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72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3E072EB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4A5AA32" w14:textId="06A83E5A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43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627EE75A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97E4176" w14:textId="540FA63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258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187BAE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BA21692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448BC8C" w14:textId="5853B0E9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32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05763B1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</w:tr>
      <w:tr w:rsidR="00CD27BD" w:rsidRPr="00D434A7" w14:paraId="6BF72142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B16F9EE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1B7EFE79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Coronary disease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1F527B8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6501ADC9" w14:textId="5F644A6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59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C74E04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ACB9DC3" w14:textId="0A5B96B5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01**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7070299D" w14:textId="7AC39F1A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737FCA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9F95BE8" w14:textId="78912A9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E478E1A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A234579" w14:textId="2DDE25BC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79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662D1E7A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CD27BD" w:rsidRPr="00D434A7" w14:paraId="7D0940EC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2C3D33F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D8BCB8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70B403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35AACCAE" w14:textId="503C95FF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78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47AF51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C1A6BCC" w14:textId="558043A2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51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CA63A2B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0123AEB" w14:textId="6B86B7EB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83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6B2529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77D5CED" w14:textId="478597A9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87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F62D16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CD27BD" w:rsidRPr="00D434A7" w14:paraId="57485605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70CA760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6B7E01A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5C11BC6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2F75B4BA" w14:textId="78A8E3F1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63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1A3205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A1C31C5" w14:textId="52B53CB3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88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26AE4B0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7820E90" w14:textId="0AF72E1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458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65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755FD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8E97C90" w14:textId="60AD1341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89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605C7D86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</w:tr>
      <w:tr w:rsidR="00CD27BD" w:rsidRPr="00D434A7" w14:paraId="1658825A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D18DD94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0DF92F7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Intestinal disease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2B9F952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242971E7" w14:textId="0ECB69F0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89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5036D0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F79A125" w14:textId="129F3294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 w:rsidR="009F26F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827E3DC" w14:textId="3DFBAA5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737FCA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D5D131C" w14:textId="3F9CF70B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43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6B30F1B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E577B6A" w14:textId="69862E6A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99</w:t>
            </w:r>
            <w:r w:rsidR="000646B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0D266E0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CD27BD" w:rsidRPr="00D434A7" w14:paraId="5B7FA189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C8D6ED1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38E123A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30210AA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7EA21B07" w14:textId="54E34599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209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BF3D98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4EBC403" w14:textId="34500F11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43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23CB8FF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35FC223" w14:textId="34934D8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25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A7A1C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8F5A902" w14:textId="2BE40BBD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53616C2B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CD27BD" w:rsidRPr="00D434A7" w14:paraId="53F5C6DF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A64DE89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1AB9F87A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B7E177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5F572471" w14:textId="3310ED02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383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84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D1DF8C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1DD3863" w14:textId="3271B582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86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4EC92F3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725378F" w14:textId="566CAE26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94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9D135FB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A10872C" w14:textId="75DE98C0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52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71E642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</w:tr>
      <w:tr w:rsidR="00CD27BD" w:rsidRPr="00D434A7" w14:paraId="18A68518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6DB3F84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74207102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Metabolic disorders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1B9C539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573E7C46" w14:textId="4D6BA85D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59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33275C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1DD1FCC" w14:textId="25970953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65**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6B199A0B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0377608" w14:textId="1B7F866B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B7E93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C7BF5A4" w14:textId="79F855F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75</w:t>
            </w:r>
            <w:r w:rsidR="000646B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3A8B9A2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CD27BD" w:rsidRPr="00D434A7" w14:paraId="512AB754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74CADE7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63B85BF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32AE20C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5D2B3ACB" w14:textId="0B58AC63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201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54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E7B5DC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DCA7C6E" w14:textId="2DAF22EC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1C14649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563225C" w14:textId="7D12C4AA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187BAE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729FDC9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0F9E41C" w14:textId="6AA6A696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88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0DB0C2B8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CD27BD" w:rsidRPr="00D434A7" w14:paraId="413411E9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EC7F67B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0847B07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414A832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62963D8B" w14:textId="3C326731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82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8C3D73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C23102C" w14:textId="6C5D3896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63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7830499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F84FFDF" w14:textId="4E01D82B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C590752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E7AB1A0" w14:textId="125235BC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38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3FD22F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</w:tr>
      <w:tr w:rsidR="00CD27BD" w:rsidRPr="00D434A7" w14:paraId="5297B98D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59FF4DC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64814DE6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Diabetes mellitus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4F96505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vAlign w:val="bottom"/>
          </w:tcPr>
          <w:p w14:paraId="5493EC25" w14:textId="397BE023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0B2431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93</w:t>
            </w:r>
            <w:r w:rsidR="00DB24E1" w:rsidRPr="000B2431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.</w:t>
            </w:r>
            <w:r w:rsidR="00555D08" w:rsidRPr="000B2431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00</w:t>
            </w:r>
            <w:r w:rsidR="00811A13" w:rsidRPr="000B2431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**</w:t>
            </w:r>
            <w:r w:rsidR="00DB24E1" w:rsidRPr="000B2431">
              <w:rPr>
                <w:rFonts w:ascii="Arial" w:eastAsia="Times New Roman" w:hAnsi="Arial" w:cs="Arial"/>
                <w:sz w:val="15"/>
                <w:szCs w:val="15"/>
                <w:lang w:eastAsia="de-DE"/>
              </w:rPr>
              <w:t>*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14:paraId="49D73489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0075797" w14:textId="00641A15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9F26F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14B8244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755A61D" w14:textId="12445682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57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BD2A85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B8FCF9E" w14:textId="179C5D80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28</w:t>
            </w:r>
            <w:r w:rsidR="000646B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vAlign w:val="center"/>
            <w:hideMark/>
          </w:tcPr>
          <w:p w14:paraId="671CAFF8" w14:textId="15B5BD32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 w:rsidR="0029293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</w:tr>
      <w:tr w:rsidR="00CD27BD" w:rsidRPr="00D434A7" w14:paraId="50DEEBAE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1B624C0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63AC9B0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FC3A3F2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vAlign w:val="bottom"/>
          </w:tcPr>
          <w:p w14:paraId="3F755D4C" w14:textId="5BB657E4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72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14:paraId="1488F31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4E39CD0" w14:textId="3E97EF2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58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0B03CC6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BC45F89" w14:textId="328FBE8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93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791CA6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F0DF39C" w14:textId="4EFBB3CC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  <w:r w:rsidR="000646B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55" w:type="dxa"/>
            <w:shd w:val="clear" w:color="auto" w:fill="auto"/>
            <w:vAlign w:val="center"/>
            <w:hideMark/>
          </w:tcPr>
          <w:p w14:paraId="754771A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CD27BD" w:rsidRPr="00D434A7" w14:paraId="532BDA28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3044310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58D6FEA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3E0B393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vAlign w:val="bottom"/>
          </w:tcPr>
          <w:p w14:paraId="4F9E4785" w14:textId="7E6EFDD8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 w:rsidR="00555D08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14:paraId="062AAC09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E168C45" w14:textId="153929DC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320FF2FB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8E95EB4" w14:textId="08C035C5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187BAE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BE2D8D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8A655F9" w14:textId="6475C27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52</w:t>
            </w:r>
          </w:p>
        </w:tc>
        <w:tc>
          <w:tcPr>
            <w:tcW w:w="755" w:type="dxa"/>
            <w:shd w:val="clear" w:color="auto" w:fill="auto"/>
            <w:vAlign w:val="center"/>
            <w:hideMark/>
          </w:tcPr>
          <w:p w14:paraId="503D1A6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</w:tr>
      <w:tr w:rsidR="00CD27BD" w:rsidRPr="00D434A7" w14:paraId="0832730A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45D1575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120D1D0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Thyroid disorders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1C200C49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14840578" w14:textId="2CAF03D3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88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7D281D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1CD011B" w14:textId="67436FC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27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40B05262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75550D1" w14:textId="35B5078C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41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0A4C4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91C036D" w14:textId="292D6DA1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56</w:t>
            </w:r>
            <w:r w:rsidR="000646B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02BC2DB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CD27BD" w:rsidRPr="00D434A7" w14:paraId="6DD7773B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2740AE6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08D2CFD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1A7D5CB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5659B6BF" w14:textId="17598FC2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97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AC4A7A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5615164" w14:textId="650C51CB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69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317C565A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A097944" w14:textId="03D8A2F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39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87DCC8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D1BC13C" w14:textId="3D5630BC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CD12078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</w:tr>
      <w:tr w:rsidR="00CD27BD" w:rsidRPr="00D434A7" w14:paraId="228B9429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E05F1E4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451DA18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1CCB837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67EBBD4" w14:textId="5499969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78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6F880D2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672B2BD" w14:textId="65AFF342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793FA3D8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97D9599" w14:textId="5643B72F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1E0D97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A0262C6" w14:textId="0908520C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48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38940B8B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</w:tr>
      <w:tr w:rsidR="00CD27BD" w:rsidRPr="00D434A7" w14:paraId="0C0237DE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FBFB95E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59372822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Parkinson´s disease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340B8A2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39BFBFED" w14:textId="1FADF055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302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57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C32C51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2BEA1C0" w14:textId="1B49419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 w:rsidR="009F26F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364FF94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51BBB71" w14:textId="5FB6785C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54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3F2A7E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F21330D" w14:textId="4ED38F21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56</w:t>
            </w:r>
            <w:r w:rsidR="000646B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07B0282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</w:tr>
      <w:tr w:rsidR="00CD27BD" w:rsidRPr="00D434A7" w14:paraId="079CAE99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C25FA3E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67FDF802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15205C9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158DBE7E" w14:textId="1B3A0E8B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88</w:t>
            </w:r>
            <w:r w:rsidR="00DB24E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9D197E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8BC5DBD" w14:textId="454DD1D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8B16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6D65151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9E80AAC" w14:textId="763449F2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52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5EE3C2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F87866F" w14:textId="35EE9CB0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95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5D3CFC02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</w:tr>
      <w:tr w:rsidR="00CD27BD" w:rsidRPr="00D434A7" w14:paraId="2A2FA189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0E2DD34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3A4CE18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327465B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366DD785" w14:textId="156E8113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208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96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EF1E73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13F8039" w14:textId="3A340CCD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4C26C56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66ED656" w14:textId="4F05B1AA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97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5214847" w14:textId="43B7641C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 w:rsidR="0029293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8DEBDFC" w14:textId="516B4D01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41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42B3F7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</w:tr>
      <w:tr w:rsidR="00CD27BD" w:rsidRPr="00D434A7" w14:paraId="6DD92381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054D9AB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noWrap/>
            <w:vAlign w:val="center"/>
            <w:hideMark/>
          </w:tcPr>
          <w:p w14:paraId="522F20E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Arthropathy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50D349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vAlign w:val="bottom"/>
          </w:tcPr>
          <w:p w14:paraId="16A6D5A7" w14:textId="6A5AD3F0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82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14:paraId="195F310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3E88659" w14:textId="15B4FC2A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3A76F60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0C8269C" w14:textId="51E5C7C1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33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97DE286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D67FCD6" w14:textId="3003AE3A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43</w:t>
            </w:r>
            <w:r w:rsidR="000646B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vAlign w:val="center"/>
            <w:hideMark/>
          </w:tcPr>
          <w:p w14:paraId="695B47AA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CD27BD" w:rsidRPr="00D434A7" w14:paraId="3E067B9D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E33ECD2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69110FE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4E9CD68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vAlign w:val="bottom"/>
          </w:tcPr>
          <w:p w14:paraId="71DFEF28" w14:textId="39929770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14:paraId="36E6CF1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FA44F7F" w14:textId="11CB5DE5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6D8A8B4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70F3D2C" w14:textId="166BF844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EAABB58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6E1EA46" w14:textId="5D8882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93</w:t>
            </w:r>
            <w:r w:rsidR="000646B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vAlign w:val="center"/>
            <w:hideMark/>
          </w:tcPr>
          <w:p w14:paraId="73E547F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CD27BD" w:rsidRPr="00D434A7" w14:paraId="79D9BB26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9C10862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1D6B62FB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3BC106A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vAlign w:val="bottom"/>
          </w:tcPr>
          <w:p w14:paraId="772A36B2" w14:textId="6E319BF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28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14:paraId="298143A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F0E04CF" w14:textId="72A61658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37DB658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6D3785C" w14:textId="30B2C70A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76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9BD4CB9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E350CE1" w14:textId="79F83D0A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755" w:type="dxa"/>
            <w:shd w:val="clear" w:color="auto" w:fill="auto"/>
            <w:vAlign w:val="center"/>
            <w:hideMark/>
          </w:tcPr>
          <w:p w14:paraId="343BEC0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</w:tr>
      <w:tr w:rsidR="00CD27BD" w:rsidRPr="00D434A7" w14:paraId="7F8BC208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0EDAA60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28ADEB3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69553A">
              <w:rPr>
                <w:rFonts w:ascii="Arial" w:hAnsi="Arial" w:cs="Arial"/>
                <w:color w:val="000000" w:themeColor="text1"/>
                <w:sz w:val="14"/>
                <w:szCs w:val="14"/>
                <w:lang w:val="en-US"/>
              </w:rPr>
              <w:t>Hypertension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332625C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598419FC" w14:textId="59316B4B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BE5B87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6E22729" w14:textId="4A063215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75**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5D0534B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BC5701C" w14:textId="5EB2667D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187BAE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6AAB2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734CDDD" w14:textId="3D3C9C56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69</w:t>
            </w:r>
            <w:r w:rsidR="000646B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FCA50D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CD27BD" w:rsidRPr="00D434A7" w14:paraId="67AF500C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F9FB820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1D6769F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2359B18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2FC5EBC" w14:textId="5EF26AF4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02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6CB323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C51E1EA" w14:textId="716FFF54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02**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C548C8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29ED0B6" w14:textId="53AE3EF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</w:t>
            </w:r>
            <w:r w:rsidR="00187BAE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1B99129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702B0D5" w14:textId="4C455C7D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86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0D46942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CD27BD" w:rsidRPr="00D434A7" w14:paraId="0109F495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B9EC40F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4D45C4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01E4C7B2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0CD981C" w14:textId="6FEF739D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A51369A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8A886EB" w14:textId="527FAB2D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97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444C9819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973CFCC" w14:textId="752DBDF2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57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F7A158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8F59DD1" w14:textId="28A61A32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55</w:t>
            </w:r>
          </w:p>
        </w:tc>
        <w:tc>
          <w:tcPr>
            <w:tcW w:w="755" w:type="dxa"/>
            <w:shd w:val="clear" w:color="auto" w:fill="auto"/>
            <w:vAlign w:val="bottom"/>
            <w:hideMark/>
          </w:tcPr>
          <w:p w14:paraId="51B3FD5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</w:tr>
      <w:tr w:rsidR="00CD27BD" w:rsidRPr="00D434A7" w14:paraId="7B30FF1A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5F897AC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5CDF8D61" w14:textId="1FAACA83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Motor impairment</w:t>
            </w:r>
            <w:r w:rsidR="00CB4697" w:rsidRPr="00AE7C70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‡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073FBD3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334A03C7" w14:textId="5C2AA1DF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46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97FB04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299619C" w14:textId="14713D4E" w:rsidR="00CD27BD" w:rsidRPr="00D434A7" w:rsidRDefault="00321406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0142A020" w14:textId="08CDE5CC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405A83D" w14:textId="1209061A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81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8142A58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8A92C7D" w14:textId="3D18053E" w:rsidR="00CD27BD" w:rsidRPr="00D434A7" w:rsidRDefault="00321406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755" w:type="dxa"/>
            <w:shd w:val="clear" w:color="auto" w:fill="auto"/>
            <w:vAlign w:val="center"/>
            <w:hideMark/>
          </w:tcPr>
          <w:p w14:paraId="6D1C8BED" w14:textId="11A104AB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</w:tr>
      <w:tr w:rsidR="00CD27BD" w:rsidRPr="00D434A7" w14:paraId="47D94AE7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1B779F7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16CEB36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12C5328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322F98FE" w14:textId="52888A6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70D1419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BC8FC63" w14:textId="3E97379C" w:rsidR="00CD27BD" w:rsidRPr="00D434A7" w:rsidRDefault="00321406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68876516" w14:textId="2FC16869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D3DF867" w14:textId="322BAA5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6F411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021CA20" w14:textId="29588A7A" w:rsidR="00CD27BD" w:rsidRPr="00D434A7" w:rsidRDefault="00321406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755" w:type="dxa"/>
            <w:shd w:val="clear" w:color="auto" w:fill="auto"/>
            <w:vAlign w:val="center"/>
            <w:hideMark/>
          </w:tcPr>
          <w:p w14:paraId="5B543099" w14:textId="4A251554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</w:tr>
      <w:tr w:rsidR="00CD27BD" w:rsidRPr="00D434A7" w14:paraId="57175DE6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61B5A47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1263583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083D2582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2CD49DAE" w14:textId="3B884F46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-71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73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3B1F18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C8CAA28" w14:textId="2990F062" w:rsidR="00CD27BD" w:rsidRPr="00D434A7" w:rsidRDefault="00321406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0B6884CB" w14:textId="130D8174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3BB256E" w14:textId="287D9E33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72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97C3F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2453D0F" w14:textId="5CCF41D8" w:rsidR="00CD27BD" w:rsidRPr="00D434A7" w:rsidRDefault="00321406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755" w:type="dxa"/>
            <w:shd w:val="clear" w:color="auto" w:fill="auto"/>
            <w:vAlign w:val="center"/>
            <w:hideMark/>
          </w:tcPr>
          <w:p w14:paraId="754444FC" w14:textId="62BB9492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</w:tr>
      <w:tr w:rsidR="00CD27BD" w:rsidRPr="00D434A7" w14:paraId="1D0E2742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67A1F31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060B5E1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Palsy/paresis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D25502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1B81B48D" w14:textId="3A816E7D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44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9F855C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6FF4A86" w14:textId="79D67E8A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36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2ADAB5F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384BDC6" w14:textId="6CD6EB40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88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71090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9734E6C" w14:textId="6F35A4DD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02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47943DA8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</w:tr>
      <w:tr w:rsidR="00CD27BD" w:rsidRPr="00D434A7" w14:paraId="4D18C5B1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304BE8E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80F348A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A5F5BA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674B5D52" w14:textId="361E20F0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254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99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147FC36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1A39342" w14:textId="689D68B9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74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B553D8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026CCEB" w14:textId="3CE74C58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B9041E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83C9E98" w14:textId="0A28512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489D1418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</w:tr>
      <w:tr w:rsidR="00CD27BD" w:rsidRPr="00D434A7" w14:paraId="1D08D936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A65037F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044041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C5CCD59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3F3ED2FB" w14:textId="572ADECC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331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87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830C69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23E8B48" w14:textId="02A6ED15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45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2472247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9EEDFB9" w14:textId="1C21B1C9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392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</w:t>
            </w:r>
            <w:r w:rsidR="00187BAE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C098FE6" w14:textId="6D885AB0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 w:rsidR="0029293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5E266A3" w14:textId="25C64D08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19884D4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</w:p>
        </w:tc>
      </w:tr>
      <w:tr w:rsidR="00CD27BD" w:rsidRPr="00D434A7" w14:paraId="69BFCAD5" w14:textId="77777777" w:rsidTr="00B72C11">
        <w:trPr>
          <w:trHeight w:val="170"/>
        </w:trPr>
        <w:tc>
          <w:tcPr>
            <w:tcW w:w="1134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81A63C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Cardiology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43D33FC9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Heart disease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1A42E2C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1301CCB3" w14:textId="2849FC34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93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716A68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B00398D" w14:textId="6758E6F2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86**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62ACB74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6FF1B12" w14:textId="7657040D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BE4EF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6E73F61" w14:textId="3BE06DD6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30773F2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CD27BD" w:rsidRPr="00D434A7" w14:paraId="01EB6A7D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DD548A2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7A50675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9992B1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04167A35" w14:textId="461AD381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181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62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D5AF1E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5003DE2" w14:textId="43C9402B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09**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0552DBD9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6C8D804" w14:textId="49637FC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213F687" w14:textId="230C0DF2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29293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2E59A86" w14:textId="0DCF958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3D65B55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</w:tr>
      <w:tr w:rsidR="00CD27BD" w:rsidRPr="00D434A7" w14:paraId="73AF488F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F60DC48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01EF89B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5D829D2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76D49892" w14:textId="01C5749A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</w:t>
            </w:r>
            <w:r w:rsidR="00555D08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4EE05F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A687295" w14:textId="0C3EA894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88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2400966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596797B" w14:textId="26213B54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393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96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BF46E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D0F5F30" w14:textId="15470465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54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71C37D6A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</w:tr>
      <w:tr w:rsidR="00CD27BD" w:rsidRPr="00D434A7" w14:paraId="65F7E102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67F9C4C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089BDD5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Coronary disease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5E860766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56D6BCE1" w14:textId="7DC55ABB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47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718E20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0A2E0CE" w14:textId="70524B5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01**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639731A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A57AB74" w14:textId="3337AA6D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59634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0433281" w14:textId="1F44E1D5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79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7CF534C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CD27BD" w:rsidRPr="00D434A7" w14:paraId="64806F98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17FF4A6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54D965D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332595F2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3F62368" w14:textId="2AEF351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288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37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4B912F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B1A5551" w14:textId="27641C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51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1C47E35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CEA1F96" w14:textId="6F77E0E4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83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CCA64D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B8B00B7" w14:textId="00628D39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87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EA7554E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</w:tr>
      <w:tr w:rsidR="00CD27BD" w:rsidRPr="00D434A7" w14:paraId="452DBA60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E460764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4F9653C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5517F77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137C8C36" w14:textId="5E5DDA7F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476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</w:t>
            </w:r>
            <w:r w:rsidR="00555D08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C1BA525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B9B58C1" w14:textId="3EFE9A6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57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51A8B58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04A19CC" w14:textId="1EDE1D01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5CC81B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1987AA8" w14:textId="4DBA73EA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36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61A65592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</w:tr>
      <w:tr w:rsidR="00CD27BD" w:rsidRPr="00D434A7" w14:paraId="73CBC35D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653C3C7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568A6708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69553A">
              <w:rPr>
                <w:rFonts w:ascii="Arial" w:hAnsi="Arial" w:cs="Arial"/>
                <w:color w:val="000000" w:themeColor="text1"/>
                <w:sz w:val="14"/>
                <w:szCs w:val="14"/>
                <w:lang w:val="en-US"/>
              </w:rPr>
              <w:t>Hypertension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169F9186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029E7F93" w14:textId="388D1278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75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590DF3B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1D09015" w14:textId="295C09C3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01**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6934689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A9C7518" w14:textId="332634E8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F44DB3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F9A50A8" w14:textId="03D62FB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79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E14ECC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CD27BD" w:rsidRPr="00D434A7" w14:paraId="313BE27C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B12AE69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46B9D41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209C65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2C0A4DCC" w14:textId="00DFBAD3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257575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BBD677D" w14:textId="59718BC0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51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7C37EE9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8C80772" w14:textId="341B291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83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CD26113" w14:textId="207FC812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29293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DE30CBD" w14:textId="7676828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87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7A6C8BCB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</w:tr>
      <w:tr w:rsidR="00CD27BD" w:rsidRPr="00D434A7" w14:paraId="24FA5BAE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16C6CB6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17936EC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0E0D1738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274073CC" w14:textId="2EDA089B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427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91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EA7124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A751E57" w14:textId="33ECCC30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88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1A199C7D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39539AE" w14:textId="118E684B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458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65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ED2B2FB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429412B" w14:textId="2EB11E0D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89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5DB5DD5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</w:tr>
      <w:tr w:rsidR="00CD27BD" w:rsidRPr="00D434A7" w14:paraId="0A2FD511" w14:textId="77777777" w:rsidTr="00B72C11">
        <w:trPr>
          <w:trHeight w:val="170"/>
        </w:trPr>
        <w:tc>
          <w:tcPr>
            <w:tcW w:w="1134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9BF7B5" w14:textId="77777777" w:rsidR="00CD27BD" w:rsidRPr="00D434A7" w:rsidRDefault="00CD27BD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Ophthalmology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017A97E6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Diseases of the eye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57220E6C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50902418" w14:textId="0790A9D6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41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4C5906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A407CAD" w14:textId="469C35FF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87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46FBF5D4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B129EF5" w14:textId="02EA5034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69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468E7C9" w14:textId="592DB2D2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 w:rsidR="0029293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790C822" w14:textId="5D1864EF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54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385AB072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02</w:t>
            </w:r>
          </w:p>
        </w:tc>
      </w:tr>
      <w:tr w:rsidR="00CD27BD" w:rsidRPr="00D434A7" w14:paraId="09AA6922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80DA3DF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6E5492C7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3D8FC44B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F6A4F95" w14:textId="720D8DBD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444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C7BD4E8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5A39096" w14:textId="74B19D66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36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1EEEAF3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5C3EFCC" w14:textId="73971A54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330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33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8D34EC3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D8146AA" w14:textId="6AA2E131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5380A799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CD27BD" w:rsidRPr="00D434A7" w14:paraId="270B4444" w14:textId="77777777" w:rsidTr="00B72C11">
        <w:trPr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98FFAF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539AD53A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5F2FE90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061CDB1E" w14:textId="5C4D2CB4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575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  <w:r w:rsidR="00811A13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C0ECAAB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E81C182" w14:textId="767C040B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95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52E98BB1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4A0DBB1" w14:textId="73C16148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913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47</w:t>
            </w:r>
            <w:r w:rsidR="0006058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A18FFB4" w14:textId="4931F54F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 w:rsidR="0029293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C164D2A" w14:textId="6646A87E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-19</w:t>
            </w:r>
            <w:r w:rsidR="008611B2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  <w:r w:rsidR="000646B1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7E9B4DF9" w14:textId="77777777" w:rsidR="00CD27BD" w:rsidRPr="00D434A7" w:rsidRDefault="00CD27BD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</w:tr>
    </w:tbl>
    <w:p w14:paraId="6C3716CB" w14:textId="77777777" w:rsidR="003E30E9" w:rsidRDefault="003E30E9" w:rsidP="00F32F4B"/>
    <w:p w14:paraId="10A9EC4B" w14:textId="4FD25FA6" w:rsidR="00CC51AE" w:rsidRDefault="00CC51AE" w:rsidP="00F32F4B">
      <w:r>
        <w:br w:type="page"/>
      </w:r>
    </w:p>
    <w:p w14:paraId="54AC3D98" w14:textId="77777777" w:rsidR="003E30E9" w:rsidRDefault="003E30E9" w:rsidP="00F32F4B"/>
    <w:tbl>
      <w:tblPr>
        <w:tblW w:w="10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1134"/>
        <w:gridCol w:w="1560"/>
        <w:gridCol w:w="1114"/>
        <w:gridCol w:w="865"/>
        <w:gridCol w:w="572"/>
        <w:gridCol w:w="992"/>
        <w:gridCol w:w="709"/>
        <w:gridCol w:w="992"/>
        <w:gridCol w:w="851"/>
        <w:gridCol w:w="992"/>
        <w:gridCol w:w="755"/>
      </w:tblGrid>
      <w:tr w:rsidR="00A500C1" w:rsidRPr="00D434A7" w14:paraId="627A3CC5" w14:textId="77777777" w:rsidTr="00952273">
        <w:trPr>
          <w:cantSplit/>
          <w:trHeight w:val="170"/>
        </w:trPr>
        <w:tc>
          <w:tcPr>
            <w:tcW w:w="10536" w:type="dxa"/>
            <w:gridSpan w:val="11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4D0308" w14:textId="67FD1E4D" w:rsidR="00A500C1" w:rsidRDefault="00A500C1" w:rsidP="00DD347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continued</w:t>
            </w:r>
          </w:p>
        </w:tc>
      </w:tr>
      <w:tr w:rsidR="00A500C1" w:rsidRPr="00D434A7" w14:paraId="04C11BFD" w14:textId="77777777" w:rsidTr="00A500C1">
        <w:trPr>
          <w:cantSplit/>
          <w:trHeight w:val="170"/>
        </w:trPr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7D2D05" w14:textId="77777777" w:rsidR="00A500C1" w:rsidRPr="000F4D15" w:rsidRDefault="00A500C1" w:rsidP="00F32F4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534F38F" w14:textId="77777777" w:rsidR="00A500C1" w:rsidRDefault="00A500C1" w:rsidP="00F32F4B">
            <w:pPr>
              <w:spacing w:line="240" w:lineRule="auto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14" w:type="dxa"/>
            <w:shd w:val="clear" w:color="auto" w:fill="auto"/>
            <w:noWrap/>
            <w:vAlign w:val="center"/>
          </w:tcPr>
          <w:p w14:paraId="5B706726" w14:textId="77777777" w:rsidR="00A500C1" w:rsidRDefault="00A500C1" w:rsidP="00F32F4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</w:p>
        </w:tc>
        <w:tc>
          <w:tcPr>
            <w:tcW w:w="3138" w:type="dxa"/>
            <w:gridSpan w:val="4"/>
            <w:shd w:val="clear" w:color="auto" w:fill="auto"/>
            <w:noWrap/>
            <w:vAlign w:val="center"/>
          </w:tcPr>
          <w:p w14:paraId="0C8F346B" w14:textId="5798B5B1" w:rsidR="00A500C1" w:rsidRPr="000F4D15" w:rsidRDefault="00A500C1" w:rsidP="00F32F4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A521A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LTC setting: Nursing home</w:t>
            </w:r>
          </w:p>
        </w:tc>
        <w:tc>
          <w:tcPr>
            <w:tcW w:w="3590" w:type="dxa"/>
            <w:gridSpan w:val="4"/>
            <w:shd w:val="clear" w:color="auto" w:fill="auto"/>
            <w:noWrap/>
            <w:vAlign w:val="center"/>
          </w:tcPr>
          <w:p w14:paraId="1D774C91" w14:textId="71E59AD4" w:rsidR="00A500C1" w:rsidRPr="000F4D15" w:rsidRDefault="00A500C1" w:rsidP="00F32F4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LTC setting: </w:t>
            </w:r>
            <w:r w:rsidRPr="000F4D1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Home care</w:t>
            </w:r>
          </w:p>
        </w:tc>
      </w:tr>
      <w:tr w:rsidR="0085164D" w:rsidRPr="00D434A7" w14:paraId="578E46D4" w14:textId="77777777" w:rsidTr="00C869A9">
        <w:trPr>
          <w:cantSplit/>
          <w:trHeight w:val="170"/>
        </w:trPr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5CA8674" w14:textId="05C987B4" w:rsidR="0085164D" w:rsidRPr="000F4D15" w:rsidRDefault="0085164D" w:rsidP="0085164D">
            <w:pPr>
              <w:spacing w:line="240" w:lineRule="auto"/>
              <w:ind w:left="57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Medical </w:t>
            </w:r>
            <w:r w:rsidRPr="00D331E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specialty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94DE4A" w14:textId="1F67AD87" w:rsidR="0085164D" w:rsidRDefault="0085164D" w:rsidP="0085164D">
            <w:pPr>
              <w:spacing w:line="240" w:lineRule="auto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D</w:t>
            </w:r>
            <w:r w:rsidRPr="000F4D1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isease categor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y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14:paraId="1B20A808" w14:textId="5C8A5AA3" w:rsidR="0085164D" w:rsidRDefault="0085164D" w:rsidP="0085164D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LTC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nedd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 xml:space="preserve"> </w:t>
            </w: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de-DE"/>
              </w:rPr>
              <w:t>level</w:t>
            </w:r>
          </w:p>
        </w:tc>
        <w:tc>
          <w:tcPr>
            <w:tcW w:w="865" w:type="dxa"/>
            <w:shd w:val="clear" w:color="auto" w:fill="auto"/>
            <w:noWrap/>
            <w:vAlign w:val="center"/>
          </w:tcPr>
          <w:p w14:paraId="4EDB0B01" w14:textId="7ED982AB" w:rsidR="0085164D" w:rsidRPr="00C869A9" w:rsidRDefault="0085164D" w:rsidP="0085164D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change in risk of having n</w:t>
            </w: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o visit</w:t>
            </w:r>
          </w:p>
        </w:tc>
        <w:tc>
          <w:tcPr>
            <w:tcW w:w="572" w:type="dxa"/>
            <w:shd w:val="clear" w:color="auto" w:fill="auto"/>
            <w:noWrap/>
            <w:vAlign w:val="center"/>
          </w:tcPr>
          <w:p w14:paraId="444205DF" w14:textId="27B006F5" w:rsidR="0085164D" w:rsidRPr="00C869A9" w:rsidRDefault="0085164D" w:rsidP="0085164D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869A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SE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3E8140E" w14:textId="77AFDBB6" w:rsidR="0085164D" w:rsidRPr="00C869A9" w:rsidRDefault="0085164D" w:rsidP="0085164D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change in i</w:t>
            </w: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ntensity of care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95620F8" w14:textId="6B2C2470" w:rsidR="0085164D" w:rsidRPr="00C869A9" w:rsidRDefault="0085164D" w:rsidP="0085164D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869A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SE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83BB9AA" w14:textId="48E46816" w:rsidR="0085164D" w:rsidRPr="00C869A9" w:rsidRDefault="0085164D" w:rsidP="0085164D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change in risk of having n</w:t>
            </w: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o visit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64E73FF" w14:textId="75BC8D4D" w:rsidR="0085164D" w:rsidRPr="00C869A9" w:rsidRDefault="0085164D" w:rsidP="0085164D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C869A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SE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AC4AAD1" w14:textId="23F7D286" w:rsidR="0085164D" w:rsidRPr="00C869A9" w:rsidRDefault="0085164D" w:rsidP="0085164D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% change in i</w:t>
            </w: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ntensity of care</w:t>
            </w:r>
          </w:p>
        </w:tc>
        <w:tc>
          <w:tcPr>
            <w:tcW w:w="755" w:type="dxa"/>
            <w:shd w:val="clear" w:color="auto" w:fill="auto"/>
            <w:noWrap/>
            <w:vAlign w:val="center"/>
          </w:tcPr>
          <w:p w14:paraId="45DA0212" w14:textId="6DC31C81" w:rsidR="0085164D" w:rsidRPr="000F4D15" w:rsidRDefault="0085164D" w:rsidP="0085164D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  <w:r w:rsidRPr="000F4D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SE</w:t>
            </w:r>
          </w:p>
        </w:tc>
      </w:tr>
      <w:tr w:rsidR="00A533F2" w:rsidRPr="00D434A7" w14:paraId="6235946F" w14:textId="77777777" w:rsidTr="00A500C1">
        <w:trPr>
          <w:cantSplit/>
          <w:trHeight w:val="170"/>
        </w:trPr>
        <w:tc>
          <w:tcPr>
            <w:tcW w:w="1134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646B373" w14:textId="602F4654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Orthoped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ics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115F3F50" w14:textId="5440CEE1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 xml:space="preserve">Osteopathy and </w:t>
            </w:r>
            <w:r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c</w:t>
            </w: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hondropathy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0E0C8F58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12E3EE0D" w14:textId="7E932511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D301C5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9BC61F1" w14:textId="5A26693B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062BB2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6C74101" w14:textId="391BAA1D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5158812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6120A08" w14:textId="1B16A65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0D17B98A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A533F2" w:rsidRPr="00D434A7" w14:paraId="30D74F8B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C8C5418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6E82FA87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31D1F6C5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5EF4A26E" w14:textId="08A35E9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A083F02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96622E4" w14:textId="296E8E38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5565A3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D28EBC3" w14:textId="249A2ED8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5E997F7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D77CFF2" w14:textId="112EBA8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44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7871625C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</w:tr>
      <w:tr w:rsidR="00A533F2" w:rsidRPr="00D434A7" w14:paraId="3661DEA9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F136588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362AEAAC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2779A147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002CDDA4" w14:textId="10FA3F7B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43F7C92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29ADC63" w14:textId="0EA61DA5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0580AE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0266E53" w14:textId="7559FAD1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633B32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2E2CD38" w14:textId="6870B01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01E7D84E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</w:tr>
      <w:tr w:rsidR="00A533F2" w:rsidRPr="00D434A7" w14:paraId="15F2C964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3A7C752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3696820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Arthropathy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470766AA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01FA67F8" w14:textId="61A02E92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E735142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9014BB7" w14:textId="5B611F8B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C263E7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97F6625" w14:textId="576A294D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7E4905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2C42BC5" w14:textId="44E5EA72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86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7ACFEE38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A533F2" w:rsidRPr="00D434A7" w14:paraId="5E7C823E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E24BC4D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02588794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1955F5AF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11BF07E8" w14:textId="4796F698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89F04C7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7873AA8" w14:textId="7389B0F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E21C3E" w14:textId="6A23BF49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2624EDD" w14:textId="73C0F77B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078540C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33D0915" w14:textId="25737ED4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1792315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A533F2" w:rsidRPr="00D434A7" w14:paraId="78EDBEF7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99D6CF9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576A6E3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2913F593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7DC0D2F4" w14:textId="4088C9B2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969D093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B739403" w14:textId="29D2D329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01ED30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0F529D3" w14:textId="7652B836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8523FE5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66A0F88" w14:textId="6CB90B1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7DE297F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</w:tr>
      <w:tr w:rsidR="00A533F2" w:rsidRPr="00D434A7" w14:paraId="1992C1C5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3C405E3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2222AE8F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Injury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278F564E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0EEA436" w14:textId="3338C2CB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E1E761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1A565B1" w14:textId="16724708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3AEB28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C5C0552" w14:textId="5DE74FA1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144DF94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A41DA81" w14:textId="1DAF9F0D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36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6B684101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A533F2" w:rsidRPr="00D434A7" w14:paraId="0F3845BE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E206687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C0A1938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1A763A76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4AD6E6C" w14:textId="692EF7AC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C720FDB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ED7309B" w14:textId="1ADEFB4B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70814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71D3C64" w14:textId="4204CF54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7A2A4D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59B98A3" w14:textId="152B8791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1D3B83B4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</w:tr>
      <w:tr w:rsidR="00A533F2" w:rsidRPr="00D434A7" w14:paraId="0F932D2E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CD84A15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109F1373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41B9D428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110CD0E9" w14:textId="0E8600BE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3B72DF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56B6D32" w14:textId="7F7560BB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48D26E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5BDB9CC" w14:textId="6A01259C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A8DC045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B15E5E3" w14:textId="62CA2CCD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422138F7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</w:tr>
      <w:tr w:rsidR="00A533F2" w:rsidRPr="00D434A7" w14:paraId="6A63FA2E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C390233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521612C0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Spinal disease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33DA40BE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56F28F91" w14:textId="138FD858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27A7FA6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07FD235" w14:textId="24151356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AFF8FE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3F01BE4" w14:textId="53DA0485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6AB7B7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216E909" w14:textId="1A6DC079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43F6B3FE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A533F2" w:rsidRPr="00D434A7" w14:paraId="14C98510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8819E90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3FACCAB6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2E97E22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3298CC46" w14:textId="12EE3190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AE15ED1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2FF330C" w14:textId="5A48BAD0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5612E6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81FDC99" w14:textId="568AB65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5E814B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992FE6D" w14:textId="6C9C8356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39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7376FD2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A533F2" w:rsidRPr="00D434A7" w14:paraId="5B503BE4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2026C04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01F68796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9BC2675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721C53B5" w14:textId="5C426D21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3C44B9A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C952EBB" w14:textId="7A133BBE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2EA954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322DCD9" w14:textId="17F80D6D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7F48CC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D189D64" w14:textId="308B6D2C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745AD2A7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</w:tr>
      <w:tr w:rsidR="00A533F2" w:rsidRPr="00D434A7" w14:paraId="35D21CA5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01670F9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67F8BD72" w14:textId="19D6FDD6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Motor impairment</w:t>
            </w:r>
            <w:r w:rsidRPr="00AE7C70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‡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4C88B912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3430CEA4" w14:textId="724DE2BA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F744105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9EF35AF" w14:textId="68120AD6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EB3E63" w14:textId="54ED193A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3C51E33" w14:textId="1EBF4D0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247A3F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E72960F" w14:textId="0C96F23E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755" w:type="dxa"/>
            <w:shd w:val="clear" w:color="auto" w:fill="auto"/>
            <w:noWrap/>
            <w:vAlign w:val="center"/>
            <w:hideMark/>
          </w:tcPr>
          <w:p w14:paraId="4CF388C0" w14:textId="1717D995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</w:tr>
      <w:tr w:rsidR="00A533F2" w:rsidRPr="00D434A7" w14:paraId="5AEE16E8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8A1B930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4F4A38B5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D6E6286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3EC6A8AA" w14:textId="44523CD9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-71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6415081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2BA6164" w14:textId="1831240B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337352F" w14:textId="3187CEE5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8002FA8" w14:textId="53C0CDAF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3102F2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54AB942" w14:textId="19F156E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755" w:type="dxa"/>
            <w:shd w:val="clear" w:color="auto" w:fill="auto"/>
            <w:noWrap/>
            <w:vAlign w:val="center"/>
            <w:hideMark/>
          </w:tcPr>
          <w:p w14:paraId="0EB1ED6D" w14:textId="09E38CD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</w:tr>
      <w:tr w:rsidR="00A533F2" w:rsidRPr="00D434A7" w14:paraId="3C774085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AF1B7D7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626B316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35B10FC3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64B66B3A" w14:textId="4009D2BE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28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53C838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D8EF516" w14:textId="345DF97D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05D306C" w14:textId="7CFE0321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2177A80" w14:textId="533623C6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-83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9C33D1E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20C7FB8" w14:textId="1FD50A26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  <w:tc>
          <w:tcPr>
            <w:tcW w:w="755" w:type="dxa"/>
            <w:shd w:val="clear" w:color="auto" w:fill="auto"/>
            <w:noWrap/>
            <w:vAlign w:val="center"/>
            <w:hideMark/>
          </w:tcPr>
          <w:p w14:paraId="248C7BD4" w14:textId="4055D7EC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</w:t>
            </w:r>
          </w:p>
        </w:tc>
      </w:tr>
      <w:tr w:rsidR="00A533F2" w:rsidRPr="00D434A7" w14:paraId="5E5669E4" w14:textId="77777777" w:rsidTr="00A500C1">
        <w:trPr>
          <w:cantSplit/>
          <w:trHeight w:val="170"/>
        </w:trPr>
        <w:tc>
          <w:tcPr>
            <w:tcW w:w="1134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5F2F340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Gynecology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146ABC4A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val="en-US"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val="en-US" w:eastAsia="de-DE"/>
              </w:rPr>
              <w:t>Diseases of the female genital tract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5DC614C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13183BD0" w14:textId="193A09B4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3BB5768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514F723" w14:textId="02F6591C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59E90E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44EBB24" w14:textId="2227DED9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6E3410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DD01770" w14:textId="14358D55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66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6320046B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A533F2" w:rsidRPr="00D434A7" w14:paraId="3E1AF8A1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42934AF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BD6E3C9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DED5110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44BB1BF" w14:textId="66F8C220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6EECB9F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206676F" w14:textId="04B0EE8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BACA8B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AF8F955" w14:textId="6E9CF2E9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C820C9E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42AE1F7" w14:textId="5AD7F468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92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4C2B8F08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</w:tr>
      <w:tr w:rsidR="00A533F2" w:rsidRPr="00D434A7" w14:paraId="375DF981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BC10059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637113A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299CAF12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7AF50693" w14:textId="7C188742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38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50A28B8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1C8E34D" w14:textId="1A635DE5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C4CD3F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302E6A5" w14:textId="6D51C15A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1570BFB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3734CF6" w14:textId="0CFE96B1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095C5CBA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</w:tr>
      <w:tr w:rsidR="00A533F2" w:rsidRPr="00D434A7" w14:paraId="7E331DD1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B398A9A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59870D63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  <w:t>Urinary tract disease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2D1967D5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2B11A30" w14:textId="34542B2D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F468C0A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07724FC" w14:textId="4D7D8B4C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D2D115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3ABDE15" w14:textId="24CB69D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73A219" w14:textId="45CDB71B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61E6416" w14:textId="3E675D6C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01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66F27303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A533F2" w:rsidRPr="00D434A7" w14:paraId="073403E2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A0BD211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02868276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D47A9C0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148367E" w14:textId="7746EB00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A5F6767" w14:textId="11856704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90E95EA" w14:textId="0EF3FD76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99EE07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F4D48FA" w14:textId="3206F624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2F56EC4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CA74E23" w14:textId="3760737D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61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496D7526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</w:tr>
      <w:tr w:rsidR="00A533F2" w:rsidRPr="00D434A7" w14:paraId="5BA3BA8B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18596BE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CF4E638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4A30BB1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A86963B" w14:textId="1A507E19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83E41B5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76B8249" w14:textId="1B9C7302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7219EF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E59E9ED" w14:textId="161FCACF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6FE590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1C6B58E" w14:textId="352CA1BD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F2FE653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</w:tr>
      <w:tr w:rsidR="00A533F2" w:rsidRPr="00D434A7" w14:paraId="5AA82B23" w14:textId="77777777" w:rsidTr="00A500C1">
        <w:trPr>
          <w:cantSplit/>
          <w:trHeight w:val="170"/>
        </w:trPr>
        <w:tc>
          <w:tcPr>
            <w:tcW w:w="1134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384FC5" w14:textId="544379D0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Urolog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y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12591A47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Prostata disease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F51C3DF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7ED4370C" w14:textId="64626940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E50BD13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A72432A" w14:textId="1C4A2288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87841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5E42EEB" w14:textId="4EC68330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DE8B3CF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346B5C9" w14:textId="4CE01F5C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78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3AB8B297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A533F2" w:rsidRPr="00D434A7" w14:paraId="7FA5E3CD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08BC738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0D66593B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2A79F484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23A64741" w14:textId="6F5B105E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D085BE6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4BA4922" w14:textId="3C0F7355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944C8E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949CE0F" w14:textId="1047B2F6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72F3A3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7F9740D" w14:textId="255EC4E1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74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67E60DA2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A533F2" w:rsidRPr="00D434A7" w14:paraId="0519E1C5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A213B84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07F4FD2A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5CA0EF4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25093BE9" w14:textId="5B9F698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E4C1270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76C46C0" w14:textId="7E8A8BA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E31B87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6A3D38D" w14:textId="7514D015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5F782F8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3682728" w14:textId="407E464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6DB2F2CF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A533F2" w:rsidRPr="00D434A7" w14:paraId="0A50AF94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CF6EBB4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37BD2784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  <w:t>Urinary tract disease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EA1C59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F2665D5" w14:textId="6E49294E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F1D81E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A0D7FD6" w14:textId="7811913C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EE3DC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8C52A67" w14:textId="4B7D2882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EF877EC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D1D9604" w14:textId="6FE7F63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1310E5E8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A533F2" w:rsidRPr="00D434A7" w14:paraId="43D64FC9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46C8061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6185EB3E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99E99D7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0480B1AA" w14:textId="4607C90C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82C7117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BFB713F" w14:textId="42868C95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345B53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BA04609" w14:textId="4D7B817C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EAB9AAA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8594BF6" w14:textId="4CAF1526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62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14C42544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A533F2" w:rsidRPr="00D434A7" w14:paraId="155E2A30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FBFA0B3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45849BDD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0B5C46E7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6E18C8AF" w14:textId="643FA855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7D7C754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C06AEC4" w14:textId="56B291F9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6B7975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11F58B2" w14:textId="4EC3131B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A9A5A50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E878B00" w14:textId="7E9CA9C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50EC53F8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A533F2" w:rsidRPr="00D434A7" w14:paraId="3732FD9E" w14:textId="77777777" w:rsidTr="00A500C1">
        <w:trPr>
          <w:cantSplit/>
          <w:trHeight w:val="170"/>
        </w:trPr>
        <w:tc>
          <w:tcPr>
            <w:tcW w:w="1134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8525CA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Surgery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070792A0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Injury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4890A83E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70931B20" w14:textId="02AE2F59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6849B33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842E80B" w14:textId="4D7D64F0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CCB2C7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CF372C1" w14:textId="03EED7F9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28636B2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1ED29AC" w14:textId="3DD8BF72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45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1264919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</w:tr>
      <w:tr w:rsidR="00A533F2" w:rsidRPr="00D434A7" w14:paraId="39700C18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A38581C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1E990F7A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0F384F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9413380" w14:textId="78937C75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56196D4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BE44158" w14:textId="10F867CC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ABB040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B9554A8" w14:textId="2BFA1DFE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DD567E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84C1916" w14:textId="4D2B182C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84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3A6B1777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</w:tr>
      <w:tr w:rsidR="00A533F2" w:rsidRPr="00D434A7" w14:paraId="5B0E04BC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A8CC2B9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516EA0E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B1DF36C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7107C5B" w14:textId="661CA3B1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E7F8E4A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E82A7EA" w14:textId="56D8F830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709F96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CA726B1" w14:textId="516BB85D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842F0B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10D6B33" w14:textId="29639156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34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0AD651D5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</w:p>
        </w:tc>
      </w:tr>
      <w:tr w:rsidR="00A533F2" w:rsidRPr="00D434A7" w14:paraId="67942113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3D88E84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65E03F35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Skin disease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6E5CB9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18C12D70" w14:textId="7064B65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5F8EEA4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9E7D1F5" w14:textId="32A7961F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6E8FA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58ABA70" w14:textId="722E44E6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61F2551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3E76AF9" w14:textId="1162E59C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5FFF7E10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</w:tr>
      <w:tr w:rsidR="00A533F2" w:rsidRPr="00D434A7" w14:paraId="1DCB3848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8C5BA02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147DABFB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343B7A13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68C70617" w14:textId="570A9268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63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6417C5E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94CFE17" w14:textId="5E962B3E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BC66F5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BC6C474" w14:textId="607F0FB0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6B953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1486195" w14:textId="0D82624C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27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70D45B9B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</w:p>
        </w:tc>
      </w:tr>
      <w:tr w:rsidR="00A533F2" w:rsidRPr="00D434A7" w14:paraId="1B3DE154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83AD616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433B8C0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F435E6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0689D8FC" w14:textId="3F16EA61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155F251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93E052A" w14:textId="0DB10ABC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58D9E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AAD1F62" w14:textId="47AA6654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E99B49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9B2C5D9" w14:textId="64E2684F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71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3A5CF55E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</w:tr>
      <w:tr w:rsidR="00A533F2" w:rsidRPr="00D434A7" w14:paraId="0520CA1D" w14:textId="77777777" w:rsidTr="00A500C1">
        <w:trPr>
          <w:cantSplit/>
          <w:trHeight w:val="170"/>
        </w:trPr>
        <w:tc>
          <w:tcPr>
            <w:tcW w:w="1134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FA269D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Dermatology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2AA8195F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Skin disease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0DE21E2B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36AC0421" w14:textId="1351C5F6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96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0273BC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C2D40AB" w14:textId="5D24A24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16D83B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A723E40" w14:textId="763546F1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BCB0FF6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8305417" w14:textId="2907DE31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116DCC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A533F2" w:rsidRPr="00D434A7" w14:paraId="3BF78401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5F66BC3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6990FEA4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A85BB82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77775393" w14:textId="15C3C38F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7CE173A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85DEA67" w14:textId="23E30A7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F6658F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8A2E768" w14:textId="22DD135D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C944D0F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05D0ED8" w14:textId="710C8BB9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D0F3881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</w:tr>
      <w:tr w:rsidR="00A533F2" w:rsidRPr="00D434A7" w14:paraId="1F38D229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18FFDB8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C055024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2E035D0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E7D6A5E" w14:textId="19418C40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C667104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10A6A43" w14:textId="4205E47B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9B74F1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1E20AE8" w14:textId="5C5BC088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202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7C93974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DADE272" w14:textId="4693312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62D4F7F1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</w:tr>
      <w:tr w:rsidR="00A533F2" w:rsidRPr="00D434A7" w14:paraId="7AF4573C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1E3412A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6647D307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Bedsore/decubitus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C77AD86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648E2CB" w14:textId="1C3FB876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5315BFC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1A2D560" w14:textId="0EAD16E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E07D0B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529FF8A" w14:textId="7365A985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3D2FB2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15B7BFC" w14:textId="2DB09159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38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4DB02E7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</w:tr>
      <w:tr w:rsidR="00A533F2" w:rsidRPr="00D434A7" w14:paraId="1A4CECF0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AC3933C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0BF410C9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2D34940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551FECC4" w14:textId="16FC7E58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4CB10B1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D4C28F2" w14:textId="50203306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CBB32B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AA537A2" w14:textId="4564CA9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5438D7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D1554AA" w14:textId="2AA60276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465DDF50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</w:tr>
      <w:tr w:rsidR="00A533F2" w:rsidRPr="00D434A7" w14:paraId="6145646B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42A63BE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39413E79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1706889E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70B3D503" w14:textId="57629F36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DFFB61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5F9A70A" w14:textId="450702DF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89E8D3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6B5B75A" w14:textId="1EA18C84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655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447C338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0193F26" w14:textId="3419F330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61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63983566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</w:tr>
      <w:tr w:rsidR="00A533F2" w:rsidRPr="00D434A7" w14:paraId="1E9D92C1" w14:textId="77777777" w:rsidTr="00A500C1">
        <w:trPr>
          <w:cantSplit/>
          <w:trHeight w:val="170"/>
        </w:trPr>
        <w:tc>
          <w:tcPr>
            <w:tcW w:w="1134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E2A4698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Otolaryngology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76E31A5E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Disease of the ear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0177909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62F2E837" w14:textId="44EE4BD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BC36D63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3482105" w14:textId="149AD971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277D2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2FA28AD" w14:textId="11A3377E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1F73C1B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4C9A7AF" w14:textId="56E9259B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57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6732B02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A533F2" w:rsidRPr="00D434A7" w14:paraId="4139CDB2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E13B8E0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75A83D24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523E9120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5526CFD" w14:textId="4AB5B24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57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62C0320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180949A" w14:textId="547B3A24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D1B7B5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481537A" w14:textId="1B28FE4A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6C360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2627C8C" w14:textId="18004F38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0750C8F3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A533F2" w:rsidRPr="00D434A7" w14:paraId="1225BE58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1950113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C5726D2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267915D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0E489562" w14:textId="182C7C51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57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19778C4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B00B876" w14:textId="34542E1E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.00**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B18F16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7CB2185" w14:textId="56E7DA0B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6D1E60C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D73486D" w14:textId="30DD95E4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7AAE775A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</w:tr>
      <w:tr w:rsidR="00A533F2" w:rsidRPr="00D434A7" w14:paraId="0CAC25C1" w14:textId="77777777" w:rsidTr="00A500C1">
        <w:trPr>
          <w:cantSplit/>
          <w:trHeight w:val="170"/>
        </w:trPr>
        <w:tc>
          <w:tcPr>
            <w:tcW w:w="1134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D03F92E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Nephrology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2C7B30EE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Renal failure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0D10DE6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5B31A568" w14:textId="59A9603D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AA36E43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AC9ADE6" w14:textId="601DCD0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2114D0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E285B9B" w14:textId="5CB42BE8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D4F46D1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55C7CFF" w14:textId="4B4CDD4D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4833F78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A533F2" w:rsidRPr="00D434A7" w14:paraId="4A461A07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3310E91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4C08A605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02D5E363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62811113" w14:textId="563ED69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C78E405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4D03D54" w14:textId="1C79F198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CD8B1F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F5EE24D" w14:textId="08CA6CDD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61C8D1A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05DCBDB" w14:textId="6AA11200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796246E1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</w:tr>
      <w:tr w:rsidR="00A533F2" w:rsidRPr="00D434A7" w14:paraId="5E42FF08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E6154C8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76FE7F7A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1C6D7138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2D9D3B99" w14:textId="6DBCBC7E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40436A6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0B13E85" w14:textId="4D15C3A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B84158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9AF9C52" w14:textId="2E9F605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10CB6FA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FD46FB5" w14:textId="3FCC13AF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43CE5942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</w:tr>
      <w:tr w:rsidR="00A533F2" w:rsidRPr="00D434A7" w14:paraId="1908865B" w14:textId="77777777" w:rsidTr="00A500C1">
        <w:trPr>
          <w:cantSplit/>
          <w:trHeight w:val="170"/>
        </w:trPr>
        <w:tc>
          <w:tcPr>
            <w:tcW w:w="1134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B3ECFBD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Pneumology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43B46CD6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Respiratory disease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BC02C26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166AA8EA" w14:textId="62EB8F7C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4DEDD45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4DB65C0" w14:textId="32480B9E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DB4DBE" w14:textId="58846501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B424772" w14:textId="355D7210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8BB9697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F8CDED9" w14:textId="00BFB9CD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34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7A4DE2F3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A533F2" w:rsidRPr="00D434A7" w14:paraId="69135B62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717111F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4AF8B7B7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42ACBF3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7830BC14" w14:textId="106B6BA2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0AC4B53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CD24C99" w14:textId="0D360CA5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D1722F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01649F8" w14:textId="38CCCD41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2208137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409F7D2" w14:textId="1C117382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71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5D74E8C9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</w:tr>
      <w:tr w:rsidR="00A533F2" w:rsidRPr="00D434A7" w14:paraId="5DBA99D4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6A59BD0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3A5752E7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431447A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7C0E96EE" w14:textId="08792B22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697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6C1158E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864D468" w14:textId="6D8FC0CC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35823B" w14:textId="401DF67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2D1F338" w14:textId="5CEDB304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B6C6064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7BACD3F" w14:textId="345A73D5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67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1460B98A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</w:tr>
      <w:tr w:rsidR="00A533F2" w:rsidRPr="00D434A7" w14:paraId="063CAFAE" w14:textId="77777777" w:rsidTr="00A500C1">
        <w:trPr>
          <w:cantSplit/>
          <w:trHeight w:val="170"/>
        </w:trPr>
        <w:tc>
          <w:tcPr>
            <w:tcW w:w="1134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AAC4AC8" w14:textId="77777777" w:rsidR="00A533F2" w:rsidRPr="00D434A7" w:rsidRDefault="00A533F2" w:rsidP="00F32F4B">
            <w:pPr>
              <w:spacing w:line="240" w:lineRule="auto"/>
              <w:ind w:left="57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Psychiatry / Neurology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1EBDC2A9" w14:textId="77777777" w:rsidR="00A533F2" w:rsidRPr="009B3BBF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Parkinson´s diseases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0E1855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16C634ED" w14:textId="4A99BF05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CE9308E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8F883DD" w14:textId="0BA8B222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E78BAD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DE6563F" w14:textId="18F5F169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8878606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22D9DE7" w14:textId="2913E4C3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48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B0F5500" w14:textId="77777777" w:rsidR="00A533F2" w:rsidRPr="00D434A7" w:rsidRDefault="00A533F2" w:rsidP="00F32F4B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A533F2" w:rsidRPr="00D434A7" w14:paraId="74662283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12C660C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7F53D144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4D902805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2E5C2DA5" w14:textId="17C0D419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14FE703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15E304A" w14:textId="6777ECD6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6F4452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89CFBE4" w14:textId="61DA8A0F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784E91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76AEA84" w14:textId="786E513F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3BB39BA0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A533F2" w:rsidRPr="00D434A7" w14:paraId="2B69681C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D46F02F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7578E076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39480135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1A632F4A" w14:textId="14A36CCC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A19E5F9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E987538" w14:textId="56A377F6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D5D789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BBA75B7" w14:textId="7D214658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42CA3F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C55816A" w14:textId="5DE9EDBC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44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752B7FF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</w:tr>
      <w:tr w:rsidR="00A533F2" w:rsidRPr="00D434A7" w14:paraId="170A54AA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5CBD60A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77DEE544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Delusional/ personality disorders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3D0E6547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6C502D22" w14:textId="040CDA28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AE0511C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A947E67" w14:textId="0B11F1D5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C23073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DC98F5B" w14:textId="568A1CDF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8D7F42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757E1B7" w14:textId="26DCA51C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717B020B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A533F2" w:rsidRPr="00D434A7" w14:paraId="396DC92C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25EAA32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04B3E8A1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04F01F44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0AEC35B6" w14:textId="324FD76E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2D52C50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711B78B" w14:textId="2901EF7C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BB2CD2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0B343DE" w14:textId="25F98D2D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83F4B60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F3B96C4" w14:textId="34D682E3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1C13AA02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</w:tr>
      <w:tr w:rsidR="00A533F2" w:rsidRPr="00D434A7" w14:paraId="06AAF55B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3CB6A89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6DC2E388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89FC979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5501048B" w14:textId="0F3EE62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-72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3181D51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F297794" w14:textId="326FCF3A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DD49BA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86219D8" w14:textId="31E2C94F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68652ED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A2837AC" w14:textId="2C720F08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63EC98B3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</w:tr>
      <w:tr w:rsidR="00A533F2" w:rsidRPr="00D434A7" w14:paraId="5968DB39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7934DDE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191F2521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Dementia-related disease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5AE0108B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60E78F1E" w14:textId="7C19DBC3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E6A5DF2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1A2E3E8" w14:textId="7F67A688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0E10B4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3A37F91" w14:textId="070552C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2619DAB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5EA613F" w14:textId="7326D721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5BA1633C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A533F2" w:rsidRPr="00D434A7" w14:paraId="4583E9BE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6AEFF29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27F9F7D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15163EDA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1175ECC4" w14:textId="3884F631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-75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408DE30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340C01E" w14:textId="04C73820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16E8EF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7F2EED8" w14:textId="25597A02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-24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DC19C07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78B7DEC" w14:textId="3417F42A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3D6ACE94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A533F2" w:rsidRPr="00D434A7" w14:paraId="51DEA2EE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0AB0007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6B2CFCDC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37ED688D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29D0C0F7" w14:textId="702B1EA6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-77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887921B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3FCEF80" w14:textId="60B2F481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7CC53C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2A7706D" w14:textId="395D3FAB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90F970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0BE10A3" w14:textId="0D040746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84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1690F39E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A533F2" w:rsidRPr="00D434A7" w14:paraId="3C8D292A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51D6215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3348AB14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Palsy/paresis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05D7E3E1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64DD866" w14:textId="57E9C02B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3739A98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4FE9561" w14:textId="27D81C0D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B5941C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1FFE957" w14:textId="3C2F545D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1A7690C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E75E547" w14:textId="55E61A61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BE99F33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A533F2" w:rsidRPr="00D434A7" w14:paraId="322CCA93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E710E99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2249AAFF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F31C0F0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32C3C241" w14:textId="3E7447B9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B001640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D625888" w14:textId="567AA4E1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EB5DF4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0803FEC" w14:textId="608227B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20F1F7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1EF512B" w14:textId="3384DE55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1509C08E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A533F2" w:rsidRPr="00D434A7" w14:paraId="0F1A07B1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B642BB6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4CEDDBCE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5C163CE2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5C2A9C24" w14:textId="6CA573E0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-72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9B4FC73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F45ACC7" w14:textId="24200600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0248CE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5AFB9A3" w14:textId="2D56122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17181E7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A912CAC" w14:textId="4584540B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4E6B8D56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</w:tr>
      <w:tr w:rsidR="00A533F2" w:rsidRPr="00D434A7" w14:paraId="328FF7E4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4A5D6E8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193278AC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Depression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404C11A9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14E5C8E" w14:textId="4E08E9AC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76419D75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E428498" w14:textId="637817BD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E5950E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A94321F" w14:textId="4438449D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253A8A7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E79DCE4" w14:textId="323D9B9C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341C08F2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A533F2" w:rsidRPr="00D434A7" w14:paraId="385D16ED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825C6B6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3C4508A3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3F692ADC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409E0500" w14:textId="01498685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932AAFE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7D68B84" w14:textId="1346286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B33E76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3702A49" w14:textId="5A33502B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112D7EA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AF1D19F" w14:textId="489765BD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3A03A1A5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A533F2" w:rsidRPr="00D434A7" w14:paraId="03616654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6454FB9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0C104CF1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8648022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7294763C" w14:textId="74175B5C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-70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488CC7D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F19B871" w14:textId="5B439B3E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.00***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C5A982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204ADA1" w14:textId="71A9C053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885C551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EEF875F" w14:textId="4B6E3A1F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48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56292446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</w:tr>
      <w:tr w:rsidR="00A533F2" w:rsidRPr="00D434A7" w14:paraId="2C010D62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A9F5046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5CD76A44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Neurosis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4F148E91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62AE1EAD" w14:textId="7260C851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CDBB00F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2FE07CB" w14:textId="60D3FB2C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7DB025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EDB342A" w14:textId="18442D36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6CF5FD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125D6BC" w14:textId="304B721F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67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43ABAC62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A533F2" w:rsidRPr="00D434A7" w14:paraId="4281AC58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F6B4404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111D1803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242ED44D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33936411" w14:textId="2900C718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-70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872AEB4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2A4F0A8" w14:textId="4BA77682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B11887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106AF10" w14:textId="0A872A3E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876BF3F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E93A3D6" w14:textId="0C01064C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1011B51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A533F2" w:rsidRPr="00D434A7" w14:paraId="08D4F4AD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3BD9579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1B1BECD8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1959E28D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28550B06" w14:textId="1CFE0968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-75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194A9D0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F437917" w14:textId="2E1C6DD9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8929BD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B133550" w14:textId="43CC977C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F12F6E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1B5620F" w14:textId="11084FC2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62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67F9DC9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</w:p>
        </w:tc>
      </w:tr>
      <w:tr w:rsidR="00A533F2" w:rsidRPr="00D434A7" w14:paraId="23E48664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CBB545B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69A01A25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Mono- and polyneuropathy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3E17FDA5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396A749D" w14:textId="394F3F71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408846D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5CD17D3" w14:textId="6388AEB2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17C567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2FCF2C2" w14:textId="22B87B01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CF9DD81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8B3A6AF" w14:textId="13B51AC3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37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3F0E5520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A533F2" w:rsidRPr="00D434A7" w14:paraId="2DCD2EB8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1047509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730A916A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77983B8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0BBF1F8F" w14:textId="392EBB21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-46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55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3E2A7236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D6C6378" w14:textId="7CE766D1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30FB57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C26FF1C" w14:textId="556AFC5B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15D274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3377A96" w14:textId="7278FA4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86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3266D384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05</w:t>
            </w:r>
          </w:p>
        </w:tc>
      </w:tr>
      <w:tr w:rsidR="00A533F2" w:rsidRPr="00D434A7" w14:paraId="2423B5CC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386126D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397DA14F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23A23901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2171A505" w14:textId="106E8280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1FD47980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545DE52" w14:textId="2C0AB612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6EB9D1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6DB7273" w14:textId="72455A8E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C2725B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DA9D8F7" w14:textId="47A813DB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47F52F48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</w:tr>
      <w:tr w:rsidR="00A533F2" w:rsidRPr="00D434A7" w14:paraId="48C8DB52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9022862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32D3DFD7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Cerebrovascular disease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053F0357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5D6FD7FA" w14:textId="03DBA3A1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26BD7494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D2E14AD" w14:textId="388C4FFA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DC128D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4C0A608" w14:textId="526FBF5C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DAE4FA8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332B634" w14:textId="5E54E3E6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1B849806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03</w:t>
            </w:r>
          </w:p>
        </w:tc>
      </w:tr>
      <w:tr w:rsidR="00A533F2" w:rsidRPr="00D434A7" w14:paraId="0EBCDB50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C92BB05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041D8DAE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CD0FE09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78AE9774" w14:textId="1B029731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5CF52477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384D5A7" w14:textId="727A4306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053B23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5BA94E5" w14:textId="0D3D60C6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1EECD3D" w14:textId="543CF10D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14471E8" w14:textId="0372078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9D29578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</w:tr>
      <w:tr w:rsidR="00A533F2" w:rsidRPr="00D434A7" w14:paraId="5FAFC2C2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E3640CF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0261409C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7F85A71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3DB27C9E" w14:textId="5B957A9A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03638288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B9359AD" w14:textId="516572DB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E3F326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9F3E694" w14:textId="0968F863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CE17349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010A837" w14:textId="7730641D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83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3A1200A6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A533F2" w:rsidRPr="00D434A7" w14:paraId="3D6FF7E8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4CF803D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5777965A" w14:textId="77777777" w:rsidR="00A533F2" w:rsidRPr="009B3BBF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val="en-US" w:eastAsia="de-DE"/>
              </w:rPr>
            </w:pP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val="en-US" w:eastAsia="de-DE"/>
              </w:rPr>
              <w:t xml:space="preserve">Disorders due to psychoactive </w:t>
            </w:r>
            <w:r w:rsidRPr="009B3BBF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val="en-US" w:eastAsia="de-DE"/>
              </w:rPr>
              <w:lastRenderedPageBreak/>
              <w:t>substance use</w:t>
            </w: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21CFCDA5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lastRenderedPageBreak/>
              <w:t>Low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3C10E957" w14:textId="1CF44698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-60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FD4837F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6C5979F" w14:textId="08B10590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38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568B9A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4364873" w14:textId="09ADB49B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1860B6A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E70BEB7" w14:textId="6D92D5DF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-3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48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4651712F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06</w:t>
            </w:r>
          </w:p>
        </w:tc>
      </w:tr>
      <w:tr w:rsidR="00A533F2" w:rsidRPr="00D434A7" w14:paraId="2F92988C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B866556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3DEA56DB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6212D564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Medium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07914243" w14:textId="4DD0B84B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-54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6AA7AB27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D5DD474" w14:textId="0710C0A1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AC4573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2F1286B" w14:textId="32B04803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8A849F7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B2A724D" w14:textId="11F1BF3B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67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266FF18E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09</w:t>
            </w:r>
          </w:p>
        </w:tc>
      </w:tr>
      <w:tr w:rsidR="00A533F2" w:rsidRPr="00D434A7" w14:paraId="19D84380" w14:textId="77777777" w:rsidTr="00A500C1">
        <w:trPr>
          <w:cantSplit/>
          <w:trHeight w:val="170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5F30309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76C83161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</w:p>
        </w:tc>
        <w:tc>
          <w:tcPr>
            <w:tcW w:w="1114" w:type="dxa"/>
            <w:shd w:val="clear" w:color="auto" w:fill="auto"/>
            <w:noWrap/>
            <w:vAlign w:val="bottom"/>
            <w:hideMark/>
          </w:tcPr>
          <w:p w14:paraId="791B5085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</w:pPr>
            <w:r w:rsidRPr="00DD077C">
              <w:rPr>
                <w:rFonts w:ascii="Arial" w:eastAsia="Times New Roman" w:hAnsi="Arial" w:cs="Arial"/>
                <w:bCs/>
                <w:color w:val="000000"/>
                <w:sz w:val="15"/>
                <w:szCs w:val="15"/>
                <w:lang w:eastAsia="de-DE"/>
              </w:rPr>
              <w:t>High level</w:t>
            </w:r>
          </w:p>
        </w:tc>
        <w:tc>
          <w:tcPr>
            <w:tcW w:w="865" w:type="dxa"/>
            <w:shd w:val="clear" w:color="auto" w:fill="auto"/>
            <w:noWrap/>
            <w:vAlign w:val="bottom"/>
          </w:tcPr>
          <w:p w14:paraId="27ECE8F1" w14:textId="4AC43F9F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-85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***</w:t>
            </w:r>
          </w:p>
        </w:tc>
        <w:tc>
          <w:tcPr>
            <w:tcW w:w="572" w:type="dxa"/>
            <w:shd w:val="clear" w:color="auto" w:fill="auto"/>
            <w:noWrap/>
            <w:vAlign w:val="bottom"/>
            <w:hideMark/>
          </w:tcPr>
          <w:p w14:paraId="46B12B4F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5D753AA" w14:textId="7571E8B0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B14BB2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CB1A237" w14:textId="3340EDE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-11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5A8D473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8EB1529" w14:textId="187113FF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CD27BD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49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.00***</w:t>
            </w:r>
          </w:p>
        </w:tc>
        <w:tc>
          <w:tcPr>
            <w:tcW w:w="755" w:type="dxa"/>
            <w:shd w:val="clear" w:color="auto" w:fill="auto"/>
            <w:noWrap/>
            <w:vAlign w:val="bottom"/>
            <w:hideMark/>
          </w:tcPr>
          <w:p w14:paraId="5D978BBA" w14:textId="77777777" w:rsidR="00A533F2" w:rsidRPr="00D434A7" w:rsidRDefault="00A533F2" w:rsidP="00A533F2">
            <w:pPr>
              <w:spacing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</w:pP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.</w:t>
            </w:r>
            <w:r w:rsidRPr="00D434A7">
              <w:rPr>
                <w:rFonts w:ascii="Arial" w:eastAsia="Times New Roman" w:hAnsi="Arial" w:cs="Arial"/>
                <w:color w:val="000000"/>
                <w:sz w:val="15"/>
                <w:szCs w:val="15"/>
                <w:lang w:eastAsia="de-DE"/>
              </w:rPr>
              <w:t>15</w:t>
            </w:r>
          </w:p>
        </w:tc>
      </w:tr>
    </w:tbl>
    <w:p w14:paraId="18A252AE" w14:textId="49458627" w:rsidR="00756C0A" w:rsidRPr="006A5DFD" w:rsidRDefault="00756C0A" w:rsidP="00756C0A">
      <w:pPr>
        <w:pStyle w:val="Default"/>
        <w:rPr>
          <w:sz w:val="16"/>
          <w:szCs w:val="16"/>
          <w:lang w:val="en-US"/>
        </w:rPr>
      </w:pPr>
      <w:r w:rsidRPr="00AB1959">
        <w:rPr>
          <w:i/>
          <w:sz w:val="16"/>
          <w:szCs w:val="16"/>
          <w:lang w:val="en-US"/>
        </w:rPr>
        <w:lastRenderedPageBreak/>
        <w:t xml:space="preserve">Notes: </w:t>
      </w:r>
      <w:r w:rsidRPr="00AB1959">
        <w:rPr>
          <w:sz w:val="16"/>
          <w:szCs w:val="16"/>
          <w:lang w:val="en-US"/>
        </w:rPr>
        <w:t>Alpha level: *** = 0.01</w:t>
      </w:r>
      <w:r w:rsidR="008611B2">
        <w:rPr>
          <w:sz w:val="16"/>
          <w:szCs w:val="16"/>
          <w:lang w:val="en-US"/>
        </w:rPr>
        <w:t>.</w:t>
      </w:r>
      <w:r w:rsidRPr="00AB1959">
        <w:rPr>
          <w:sz w:val="16"/>
          <w:szCs w:val="16"/>
          <w:lang w:val="en-US"/>
        </w:rPr>
        <w:t xml:space="preserve"> ** = 0.05</w:t>
      </w:r>
      <w:r w:rsidR="008611B2">
        <w:rPr>
          <w:sz w:val="16"/>
          <w:szCs w:val="16"/>
          <w:lang w:val="en-US"/>
        </w:rPr>
        <w:t>.</w:t>
      </w:r>
      <w:r w:rsidRPr="00AB1959">
        <w:rPr>
          <w:sz w:val="16"/>
          <w:szCs w:val="16"/>
          <w:lang w:val="en-US"/>
        </w:rPr>
        <w:t xml:space="preserve"> * = 0.1; shown are </w:t>
      </w:r>
      <w:bookmarkStart w:id="1" w:name="_Hlk29128069"/>
      <w:r w:rsidR="00952273" w:rsidRPr="00421AE6">
        <w:rPr>
          <w:sz w:val="16"/>
          <w:szCs w:val="16"/>
        </w:rPr>
        <w:t xml:space="preserve">percentage </w:t>
      </w:r>
      <w:r w:rsidR="00C869A9">
        <w:rPr>
          <w:sz w:val="16"/>
          <w:szCs w:val="16"/>
        </w:rPr>
        <w:t>change</w:t>
      </w:r>
      <w:r w:rsidR="00952273" w:rsidRPr="00421AE6">
        <w:rPr>
          <w:sz w:val="16"/>
          <w:szCs w:val="16"/>
        </w:rPr>
        <w:t xml:space="preserve"> in risk</w:t>
      </w:r>
      <w:bookmarkEnd w:id="1"/>
      <w:r w:rsidR="00613738" w:rsidRPr="00421AE6">
        <w:rPr>
          <w:sz w:val="16"/>
          <w:szCs w:val="16"/>
          <w:lang w:val="en-US"/>
        </w:rPr>
        <w:t>/intensity</w:t>
      </w:r>
      <w:r w:rsidR="00613738" w:rsidRPr="00C869A9">
        <w:rPr>
          <w:sz w:val="16"/>
          <w:szCs w:val="16"/>
          <w:lang w:val="en-US"/>
        </w:rPr>
        <w:t xml:space="preserve"> of care</w:t>
      </w:r>
      <w:r w:rsidR="00776CA3" w:rsidRPr="00421AE6">
        <w:rPr>
          <w:sz w:val="16"/>
          <w:szCs w:val="16"/>
          <w:lang w:val="en-US"/>
        </w:rPr>
        <w:t>,</w:t>
      </w:r>
      <w:r w:rsidRPr="00AB1959">
        <w:rPr>
          <w:sz w:val="16"/>
          <w:szCs w:val="16"/>
          <w:lang w:val="en-US"/>
        </w:rPr>
        <w:t xml:space="preserve"> SE = standard error</w:t>
      </w:r>
      <w:r w:rsidRPr="00AB1959">
        <w:rPr>
          <w:sz w:val="16"/>
          <w:szCs w:val="16"/>
          <w:lang w:val="en-US"/>
        </w:rPr>
        <w:br/>
        <w:t>Low level= i.e. German „</w:t>
      </w:r>
      <w:proofErr w:type="spellStart"/>
      <w:r w:rsidRPr="00AB1959">
        <w:rPr>
          <w:sz w:val="16"/>
          <w:szCs w:val="16"/>
          <w:lang w:val="en-US"/>
        </w:rPr>
        <w:t>Pflegestufe</w:t>
      </w:r>
      <w:proofErr w:type="spellEnd"/>
      <w:r w:rsidRPr="00AB1959">
        <w:rPr>
          <w:sz w:val="16"/>
          <w:szCs w:val="16"/>
          <w:lang w:val="en-US"/>
        </w:rPr>
        <w:t xml:space="preserve"> 1“</w:t>
      </w:r>
      <w:r w:rsidR="00776CA3">
        <w:rPr>
          <w:sz w:val="16"/>
          <w:szCs w:val="16"/>
          <w:lang w:val="en-US"/>
        </w:rPr>
        <w:t>,</w:t>
      </w:r>
      <w:r w:rsidRPr="00AB1959">
        <w:rPr>
          <w:sz w:val="16"/>
          <w:szCs w:val="16"/>
          <w:lang w:val="en-US"/>
        </w:rPr>
        <w:t xml:space="preserve"> medium level =„</w:t>
      </w:r>
      <w:proofErr w:type="spellStart"/>
      <w:r w:rsidRPr="00AB1959">
        <w:rPr>
          <w:sz w:val="16"/>
          <w:szCs w:val="16"/>
          <w:lang w:val="en-US"/>
        </w:rPr>
        <w:t>Pflegestufe</w:t>
      </w:r>
      <w:proofErr w:type="spellEnd"/>
      <w:r w:rsidRPr="00AB1959">
        <w:rPr>
          <w:sz w:val="16"/>
          <w:szCs w:val="16"/>
          <w:lang w:val="en-US"/>
        </w:rPr>
        <w:t xml:space="preserve"> 2“</w:t>
      </w:r>
      <w:r w:rsidR="00776CA3">
        <w:rPr>
          <w:sz w:val="16"/>
          <w:szCs w:val="16"/>
          <w:lang w:val="en-US"/>
        </w:rPr>
        <w:t>,</w:t>
      </w:r>
      <w:r w:rsidRPr="00AB1959">
        <w:rPr>
          <w:sz w:val="16"/>
          <w:szCs w:val="16"/>
          <w:lang w:val="en-US"/>
        </w:rPr>
        <w:t xml:space="preserve"> high level = „</w:t>
      </w:r>
      <w:proofErr w:type="spellStart"/>
      <w:r w:rsidRPr="00AB1959">
        <w:rPr>
          <w:sz w:val="16"/>
          <w:szCs w:val="16"/>
          <w:lang w:val="en-US"/>
        </w:rPr>
        <w:t>Pflegestufe</w:t>
      </w:r>
      <w:proofErr w:type="spellEnd"/>
      <w:r w:rsidRPr="00AB1959">
        <w:rPr>
          <w:sz w:val="16"/>
          <w:szCs w:val="16"/>
          <w:lang w:val="en-US"/>
        </w:rPr>
        <w:t xml:space="preserve"> 3</w:t>
      </w:r>
      <w:proofErr w:type="gramStart"/>
      <w:r w:rsidRPr="00AB1959">
        <w:rPr>
          <w:sz w:val="16"/>
          <w:szCs w:val="16"/>
          <w:lang w:val="en-US"/>
        </w:rPr>
        <w:t>“ and</w:t>
      </w:r>
      <w:proofErr w:type="gramEnd"/>
      <w:r w:rsidRPr="00AB1959">
        <w:rPr>
          <w:sz w:val="16"/>
          <w:szCs w:val="16"/>
          <w:lang w:val="en-US"/>
        </w:rPr>
        <w:t xml:space="preserve"> hardship</w:t>
      </w:r>
      <w:r w:rsidR="00ED14C3" w:rsidRPr="00AB1959">
        <w:rPr>
          <w:sz w:val="16"/>
          <w:szCs w:val="16"/>
          <w:lang w:val="en-US"/>
        </w:rPr>
        <w:t xml:space="preserve"> cases</w:t>
      </w:r>
      <w:r w:rsidR="00F11C69" w:rsidRPr="00AB1959">
        <w:rPr>
          <w:sz w:val="16"/>
          <w:szCs w:val="16"/>
          <w:lang w:val="en-US"/>
        </w:rPr>
        <w:t>; LTC level = long-term care level</w:t>
      </w:r>
      <w:r w:rsidR="00DA6090" w:rsidRPr="00AB1959">
        <w:rPr>
          <w:sz w:val="16"/>
          <w:szCs w:val="16"/>
          <w:lang w:val="en-US"/>
        </w:rPr>
        <w:t xml:space="preserve">; reference group = elderly not in need of </w:t>
      </w:r>
      <w:r w:rsidR="00985EB6" w:rsidRPr="00AB1959">
        <w:rPr>
          <w:sz w:val="16"/>
          <w:szCs w:val="16"/>
          <w:lang w:val="en-US"/>
        </w:rPr>
        <w:t xml:space="preserve">long-term </w:t>
      </w:r>
      <w:r w:rsidR="00DA6090" w:rsidRPr="00AB1959">
        <w:rPr>
          <w:sz w:val="16"/>
          <w:szCs w:val="16"/>
          <w:lang w:val="en-US"/>
        </w:rPr>
        <w:t>care</w:t>
      </w:r>
    </w:p>
    <w:p w14:paraId="6A46984E" w14:textId="258F9F64" w:rsidR="00CB4697" w:rsidRDefault="00CB4697" w:rsidP="000B2431">
      <w:pPr>
        <w:pStyle w:val="Default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Further covariates </w:t>
      </w:r>
      <w:r w:rsidRPr="0023378C">
        <w:rPr>
          <w:sz w:val="16"/>
          <w:szCs w:val="16"/>
          <w:lang w:val="en-US"/>
        </w:rPr>
        <w:t>in the model: gender</w:t>
      </w:r>
      <w:r>
        <w:rPr>
          <w:sz w:val="16"/>
          <w:szCs w:val="16"/>
          <w:lang w:val="en-US"/>
        </w:rPr>
        <w:t>,</w:t>
      </w:r>
      <w:r w:rsidR="008610B2">
        <w:rPr>
          <w:sz w:val="16"/>
          <w:szCs w:val="16"/>
          <w:lang w:val="en-US"/>
        </w:rPr>
        <w:t xml:space="preserve"> </w:t>
      </w:r>
      <w:r w:rsidRPr="0023378C">
        <w:rPr>
          <w:sz w:val="16"/>
          <w:szCs w:val="16"/>
          <w:lang w:val="en-US"/>
        </w:rPr>
        <w:t>age, mortality</w:t>
      </w:r>
      <w:r>
        <w:rPr>
          <w:sz w:val="16"/>
          <w:szCs w:val="16"/>
          <w:lang w:val="en-US"/>
        </w:rPr>
        <w:t>,</w:t>
      </w:r>
      <w:r w:rsidRPr="0023378C">
        <w:rPr>
          <w:sz w:val="16"/>
          <w:szCs w:val="16"/>
          <w:lang w:val="en-US"/>
        </w:rPr>
        <w:t xml:space="preserve"> general p</w:t>
      </w:r>
      <w:r w:rsidRPr="004B4809">
        <w:rPr>
          <w:sz w:val="16"/>
          <w:szCs w:val="16"/>
          <w:lang w:val="en-US"/>
        </w:rPr>
        <w:t xml:space="preserve">ractitioner visits, </w:t>
      </w:r>
      <w:r>
        <w:rPr>
          <w:sz w:val="16"/>
          <w:szCs w:val="16"/>
          <w:lang w:val="en-US"/>
        </w:rPr>
        <w:t>type of residential location and morbidity</w:t>
      </w:r>
    </w:p>
    <w:p w14:paraId="67D8897A" w14:textId="1013E2B9" w:rsidR="006A5DFD" w:rsidRPr="003F21BB" w:rsidRDefault="00CB4697" w:rsidP="00D63E6D">
      <w:pPr>
        <w:spacing w:after="160" w:line="259" w:lineRule="auto"/>
        <w:rPr>
          <w:sz w:val="16"/>
          <w:szCs w:val="16"/>
          <w:lang w:val="en-US"/>
        </w:rPr>
      </w:pPr>
      <w:r w:rsidRPr="00AE7C70">
        <w:rPr>
          <w:rFonts w:ascii="Arial" w:hAnsi="Arial" w:cs="Arial"/>
          <w:color w:val="000000"/>
          <w:sz w:val="16"/>
          <w:szCs w:val="16"/>
          <w:vertAlign w:val="superscript"/>
          <w:lang w:val="en-US"/>
        </w:rPr>
        <w:t>‡</w:t>
      </w:r>
      <w:r w:rsidRPr="00D63E6D">
        <w:rPr>
          <w:rFonts w:ascii="Arial" w:hAnsi="Arial" w:cs="Arial"/>
          <w:color w:val="000000"/>
          <w:sz w:val="16"/>
          <w:szCs w:val="16"/>
          <w:lang w:val="en-US"/>
        </w:rPr>
        <w:t>based on logistic regression analysis</w:t>
      </w:r>
      <w:bookmarkEnd w:id="0"/>
    </w:p>
    <w:sectPr w:rsidR="006A5DFD" w:rsidRPr="003F21BB" w:rsidSect="008B73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A38936" w14:textId="77777777" w:rsidR="00FE0DA7" w:rsidRDefault="00FE0DA7" w:rsidP="004F6C14">
      <w:pPr>
        <w:spacing w:line="240" w:lineRule="auto"/>
      </w:pPr>
      <w:r>
        <w:separator/>
      </w:r>
    </w:p>
  </w:endnote>
  <w:endnote w:type="continuationSeparator" w:id="0">
    <w:p w14:paraId="787D9973" w14:textId="77777777" w:rsidR="00FE0DA7" w:rsidRDefault="00FE0DA7" w:rsidP="004F6C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89FD51" w14:textId="77777777" w:rsidR="00FE0DA7" w:rsidRDefault="00FE0DA7" w:rsidP="004F6C14">
      <w:pPr>
        <w:spacing w:line="240" w:lineRule="auto"/>
      </w:pPr>
      <w:r>
        <w:separator/>
      </w:r>
    </w:p>
  </w:footnote>
  <w:footnote w:type="continuationSeparator" w:id="0">
    <w:p w14:paraId="5212343D" w14:textId="77777777" w:rsidR="00FE0DA7" w:rsidRDefault="00FE0DA7" w:rsidP="004F6C1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ED"/>
    <w:multiLevelType w:val="hybridMultilevel"/>
    <w:tmpl w:val="B0F093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A08FE"/>
    <w:multiLevelType w:val="hybridMultilevel"/>
    <w:tmpl w:val="3B1E36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0A1438"/>
    <w:multiLevelType w:val="hybridMultilevel"/>
    <w:tmpl w:val="BFC8DA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304A15"/>
    <w:multiLevelType w:val="hybridMultilevel"/>
    <w:tmpl w:val="AD367F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D22DD3"/>
    <w:multiLevelType w:val="hybridMultilevel"/>
    <w:tmpl w:val="F796DF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2E1D03"/>
    <w:multiLevelType w:val="hybridMultilevel"/>
    <w:tmpl w:val="F6C698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A80A41"/>
    <w:multiLevelType w:val="hybridMultilevel"/>
    <w:tmpl w:val="328EC7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276DC6"/>
    <w:multiLevelType w:val="hybridMultilevel"/>
    <w:tmpl w:val="107E0B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964955"/>
    <w:multiLevelType w:val="hybridMultilevel"/>
    <w:tmpl w:val="069CD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F25A6A"/>
    <w:multiLevelType w:val="hybridMultilevel"/>
    <w:tmpl w:val="F82C65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6C13F4"/>
    <w:multiLevelType w:val="hybridMultilevel"/>
    <w:tmpl w:val="751653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AE32B8"/>
    <w:multiLevelType w:val="hybridMultilevel"/>
    <w:tmpl w:val="E94A660A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7EE9120F"/>
    <w:multiLevelType w:val="hybridMultilevel"/>
    <w:tmpl w:val="FBF68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5"/>
  </w:num>
  <w:num w:numId="5">
    <w:abstractNumId w:val="11"/>
  </w:num>
  <w:num w:numId="6">
    <w:abstractNumId w:val="6"/>
  </w:num>
  <w:num w:numId="7">
    <w:abstractNumId w:val="2"/>
  </w:num>
  <w:num w:numId="8">
    <w:abstractNumId w:val="3"/>
  </w:num>
  <w:num w:numId="9">
    <w:abstractNumId w:val="12"/>
  </w:num>
  <w:num w:numId="10">
    <w:abstractNumId w:val="8"/>
  </w:num>
  <w:num w:numId="11">
    <w:abstractNumId w:val="1"/>
  </w:num>
  <w:num w:numId="12">
    <w:abstractNumId w:val="4"/>
  </w:num>
  <w:num w:numId="1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ike Schulz">
    <w15:presenceInfo w15:providerId="None" w15:userId="Maike Schul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3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5a9t9dxjp5twzed2f4xte0jzaxwa9ztrf9p&quot;&gt;2017-08-28 MVP-STAT&lt;record-ids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125&lt;/item&gt;&lt;item&gt;127&lt;/item&gt;&lt;item&gt;128&lt;/item&gt;&lt;item&gt;129&lt;/item&gt;&lt;/record-ids&gt;&lt;/item&gt;&lt;/Libraries&gt;"/>
    <w:docVar w:name="Total_Editing_Time" w:val="0"/>
  </w:docVars>
  <w:rsids>
    <w:rsidRoot w:val="005C043B"/>
    <w:rsid w:val="00001371"/>
    <w:rsid w:val="00001C37"/>
    <w:rsid w:val="00001D08"/>
    <w:rsid w:val="00002713"/>
    <w:rsid w:val="00003983"/>
    <w:rsid w:val="00003F9A"/>
    <w:rsid w:val="00004D63"/>
    <w:rsid w:val="00006B45"/>
    <w:rsid w:val="00007753"/>
    <w:rsid w:val="00010D67"/>
    <w:rsid w:val="000135D5"/>
    <w:rsid w:val="00013827"/>
    <w:rsid w:val="000167D5"/>
    <w:rsid w:val="000170BB"/>
    <w:rsid w:val="00021907"/>
    <w:rsid w:val="0002447F"/>
    <w:rsid w:val="00027EF8"/>
    <w:rsid w:val="000326D2"/>
    <w:rsid w:val="00034EAF"/>
    <w:rsid w:val="00035A59"/>
    <w:rsid w:val="00037191"/>
    <w:rsid w:val="00042CD1"/>
    <w:rsid w:val="00044A6E"/>
    <w:rsid w:val="00047F20"/>
    <w:rsid w:val="00050063"/>
    <w:rsid w:val="000507BA"/>
    <w:rsid w:val="00051320"/>
    <w:rsid w:val="000520CA"/>
    <w:rsid w:val="000524CE"/>
    <w:rsid w:val="000539EB"/>
    <w:rsid w:val="00055509"/>
    <w:rsid w:val="00055557"/>
    <w:rsid w:val="0005737B"/>
    <w:rsid w:val="0006058D"/>
    <w:rsid w:val="00061172"/>
    <w:rsid w:val="000646B1"/>
    <w:rsid w:val="000654B1"/>
    <w:rsid w:val="00065642"/>
    <w:rsid w:val="0006631B"/>
    <w:rsid w:val="000664DA"/>
    <w:rsid w:val="00066B9A"/>
    <w:rsid w:val="0007079F"/>
    <w:rsid w:val="00070BB3"/>
    <w:rsid w:val="000712CB"/>
    <w:rsid w:val="00071762"/>
    <w:rsid w:val="000746D5"/>
    <w:rsid w:val="00074F9E"/>
    <w:rsid w:val="000766CF"/>
    <w:rsid w:val="00082255"/>
    <w:rsid w:val="000848CE"/>
    <w:rsid w:val="00084E9A"/>
    <w:rsid w:val="0008519F"/>
    <w:rsid w:val="00090A87"/>
    <w:rsid w:val="00090F4F"/>
    <w:rsid w:val="00092CC1"/>
    <w:rsid w:val="0009344C"/>
    <w:rsid w:val="00093F1D"/>
    <w:rsid w:val="00096FF1"/>
    <w:rsid w:val="000A08BB"/>
    <w:rsid w:val="000A26D9"/>
    <w:rsid w:val="000A2AC3"/>
    <w:rsid w:val="000A3AAD"/>
    <w:rsid w:val="000A6207"/>
    <w:rsid w:val="000A73EC"/>
    <w:rsid w:val="000A7610"/>
    <w:rsid w:val="000B0ABD"/>
    <w:rsid w:val="000B1472"/>
    <w:rsid w:val="000B2431"/>
    <w:rsid w:val="000B2895"/>
    <w:rsid w:val="000B37E3"/>
    <w:rsid w:val="000B50C2"/>
    <w:rsid w:val="000B6EB2"/>
    <w:rsid w:val="000B7205"/>
    <w:rsid w:val="000B756C"/>
    <w:rsid w:val="000B76A1"/>
    <w:rsid w:val="000C0A5A"/>
    <w:rsid w:val="000C3CFB"/>
    <w:rsid w:val="000C6414"/>
    <w:rsid w:val="000C6791"/>
    <w:rsid w:val="000C6D42"/>
    <w:rsid w:val="000D150A"/>
    <w:rsid w:val="000D1881"/>
    <w:rsid w:val="000D20C0"/>
    <w:rsid w:val="000D2704"/>
    <w:rsid w:val="000D56BE"/>
    <w:rsid w:val="000D582A"/>
    <w:rsid w:val="000D65A1"/>
    <w:rsid w:val="000D6880"/>
    <w:rsid w:val="000D7018"/>
    <w:rsid w:val="000D7B97"/>
    <w:rsid w:val="000D7F27"/>
    <w:rsid w:val="000E130D"/>
    <w:rsid w:val="000E1C5C"/>
    <w:rsid w:val="000E1CF2"/>
    <w:rsid w:val="000E206C"/>
    <w:rsid w:val="000E243B"/>
    <w:rsid w:val="000E26DE"/>
    <w:rsid w:val="000E3A36"/>
    <w:rsid w:val="000E5191"/>
    <w:rsid w:val="000E51B2"/>
    <w:rsid w:val="000E51E3"/>
    <w:rsid w:val="000F205F"/>
    <w:rsid w:val="000F23C0"/>
    <w:rsid w:val="000F2B2F"/>
    <w:rsid w:val="000F36BA"/>
    <w:rsid w:val="000F4276"/>
    <w:rsid w:val="000F450B"/>
    <w:rsid w:val="000F4D15"/>
    <w:rsid w:val="000F4E30"/>
    <w:rsid w:val="000F59B2"/>
    <w:rsid w:val="000F622F"/>
    <w:rsid w:val="000F66E9"/>
    <w:rsid w:val="000F6D2F"/>
    <w:rsid w:val="000F781B"/>
    <w:rsid w:val="00101E1D"/>
    <w:rsid w:val="00101F6E"/>
    <w:rsid w:val="001049ED"/>
    <w:rsid w:val="001059CF"/>
    <w:rsid w:val="00107023"/>
    <w:rsid w:val="001071D2"/>
    <w:rsid w:val="001078BC"/>
    <w:rsid w:val="00111094"/>
    <w:rsid w:val="001122CF"/>
    <w:rsid w:val="00112F03"/>
    <w:rsid w:val="00113658"/>
    <w:rsid w:val="00114CB2"/>
    <w:rsid w:val="00120270"/>
    <w:rsid w:val="001212E0"/>
    <w:rsid w:val="00121D9C"/>
    <w:rsid w:val="001220C1"/>
    <w:rsid w:val="00122F77"/>
    <w:rsid w:val="001233AA"/>
    <w:rsid w:val="001245BB"/>
    <w:rsid w:val="00125C2A"/>
    <w:rsid w:val="00126D5D"/>
    <w:rsid w:val="00131333"/>
    <w:rsid w:val="001345B8"/>
    <w:rsid w:val="00134D40"/>
    <w:rsid w:val="001375A7"/>
    <w:rsid w:val="001404E7"/>
    <w:rsid w:val="001430FC"/>
    <w:rsid w:val="001469A4"/>
    <w:rsid w:val="00146FF3"/>
    <w:rsid w:val="001524AF"/>
    <w:rsid w:val="0015354A"/>
    <w:rsid w:val="001540B0"/>
    <w:rsid w:val="00154CE5"/>
    <w:rsid w:val="00160054"/>
    <w:rsid w:val="0016061D"/>
    <w:rsid w:val="0016094B"/>
    <w:rsid w:val="0016138B"/>
    <w:rsid w:val="00161CD1"/>
    <w:rsid w:val="0016230E"/>
    <w:rsid w:val="00162F1D"/>
    <w:rsid w:val="001631DE"/>
    <w:rsid w:val="00165371"/>
    <w:rsid w:val="001656BA"/>
    <w:rsid w:val="00165A41"/>
    <w:rsid w:val="00165C5A"/>
    <w:rsid w:val="001713DC"/>
    <w:rsid w:val="00172939"/>
    <w:rsid w:val="00173615"/>
    <w:rsid w:val="0017367B"/>
    <w:rsid w:val="0017382F"/>
    <w:rsid w:val="00173BF0"/>
    <w:rsid w:val="00174208"/>
    <w:rsid w:val="00174325"/>
    <w:rsid w:val="00174CFC"/>
    <w:rsid w:val="0017526B"/>
    <w:rsid w:val="0017774D"/>
    <w:rsid w:val="00177AAE"/>
    <w:rsid w:val="00180538"/>
    <w:rsid w:val="00183DA3"/>
    <w:rsid w:val="0018738D"/>
    <w:rsid w:val="001875E1"/>
    <w:rsid w:val="00187BAE"/>
    <w:rsid w:val="00190DA5"/>
    <w:rsid w:val="00192956"/>
    <w:rsid w:val="00195DDF"/>
    <w:rsid w:val="00196C8F"/>
    <w:rsid w:val="001A1869"/>
    <w:rsid w:val="001A1E84"/>
    <w:rsid w:val="001A25A5"/>
    <w:rsid w:val="001A34E4"/>
    <w:rsid w:val="001A3DE6"/>
    <w:rsid w:val="001A42D8"/>
    <w:rsid w:val="001A4EEC"/>
    <w:rsid w:val="001A7A31"/>
    <w:rsid w:val="001A7BEC"/>
    <w:rsid w:val="001B1B92"/>
    <w:rsid w:val="001B2578"/>
    <w:rsid w:val="001B26CB"/>
    <w:rsid w:val="001B29CE"/>
    <w:rsid w:val="001B5B8C"/>
    <w:rsid w:val="001B77CA"/>
    <w:rsid w:val="001B7A92"/>
    <w:rsid w:val="001C013E"/>
    <w:rsid w:val="001C0255"/>
    <w:rsid w:val="001C027E"/>
    <w:rsid w:val="001C0A23"/>
    <w:rsid w:val="001C281C"/>
    <w:rsid w:val="001C45A4"/>
    <w:rsid w:val="001C4FE8"/>
    <w:rsid w:val="001C5B49"/>
    <w:rsid w:val="001C64D6"/>
    <w:rsid w:val="001C6A80"/>
    <w:rsid w:val="001C7583"/>
    <w:rsid w:val="001D096A"/>
    <w:rsid w:val="001D0CEC"/>
    <w:rsid w:val="001D30EB"/>
    <w:rsid w:val="001D42CF"/>
    <w:rsid w:val="001D4CAB"/>
    <w:rsid w:val="001D5F66"/>
    <w:rsid w:val="001D5F94"/>
    <w:rsid w:val="001D66C9"/>
    <w:rsid w:val="001D69E1"/>
    <w:rsid w:val="001D768C"/>
    <w:rsid w:val="001E0440"/>
    <w:rsid w:val="001E24BC"/>
    <w:rsid w:val="001E2A11"/>
    <w:rsid w:val="001E3808"/>
    <w:rsid w:val="001E4C6A"/>
    <w:rsid w:val="001E4C73"/>
    <w:rsid w:val="001E7E86"/>
    <w:rsid w:val="001F0275"/>
    <w:rsid w:val="001F12E9"/>
    <w:rsid w:val="001F1DE2"/>
    <w:rsid w:val="001F201F"/>
    <w:rsid w:val="001F2CD5"/>
    <w:rsid w:val="001F2D23"/>
    <w:rsid w:val="001F30B9"/>
    <w:rsid w:val="002030EE"/>
    <w:rsid w:val="00203914"/>
    <w:rsid w:val="00203B19"/>
    <w:rsid w:val="00203B4C"/>
    <w:rsid w:val="002063FF"/>
    <w:rsid w:val="00211E7D"/>
    <w:rsid w:val="0021213F"/>
    <w:rsid w:val="00212BA1"/>
    <w:rsid w:val="00214048"/>
    <w:rsid w:val="00214172"/>
    <w:rsid w:val="00216ABF"/>
    <w:rsid w:val="002202F6"/>
    <w:rsid w:val="00223BE4"/>
    <w:rsid w:val="00224608"/>
    <w:rsid w:val="002252F3"/>
    <w:rsid w:val="00226F28"/>
    <w:rsid w:val="0022754C"/>
    <w:rsid w:val="00232C48"/>
    <w:rsid w:val="00232E45"/>
    <w:rsid w:val="0023378C"/>
    <w:rsid w:val="002338E8"/>
    <w:rsid w:val="002342C2"/>
    <w:rsid w:val="002354EB"/>
    <w:rsid w:val="00235559"/>
    <w:rsid w:val="00235C0E"/>
    <w:rsid w:val="002400BB"/>
    <w:rsid w:val="0024181E"/>
    <w:rsid w:val="002432AE"/>
    <w:rsid w:val="00243368"/>
    <w:rsid w:val="002467AF"/>
    <w:rsid w:val="002478F9"/>
    <w:rsid w:val="002514E1"/>
    <w:rsid w:val="0025292F"/>
    <w:rsid w:val="00253988"/>
    <w:rsid w:val="00254C9E"/>
    <w:rsid w:val="00262D71"/>
    <w:rsid w:val="00263B76"/>
    <w:rsid w:val="00265ABB"/>
    <w:rsid w:val="0026697B"/>
    <w:rsid w:val="0027071C"/>
    <w:rsid w:val="002716BF"/>
    <w:rsid w:val="00271EAF"/>
    <w:rsid w:val="0027320E"/>
    <w:rsid w:val="00275776"/>
    <w:rsid w:val="00277342"/>
    <w:rsid w:val="00277B13"/>
    <w:rsid w:val="00277DE2"/>
    <w:rsid w:val="00280A67"/>
    <w:rsid w:val="00280C35"/>
    <w:rsid w:val="002810A1"/>
    <w:rsid w:val="00282951"/>
    <w:rsid w:val="00284DD3"/>
    <w:rsid w:val="00285CA7"/>
    <w:rsid w:val="00286126"/>
    <w:rsid w:val="0028665A"/>
    <w:rsid w:val="0028675E"/>
    <w:rsid w:val="002868BF"/>
    <w:rsid w:val="00287F87"/>
    <w:rsid w:val="0029129F"/>
    <w:rsid w:val="00291D8A"/>
    <w:rsid w:val="00292937"/>
    <w:rsid w:val="0029336A"/>
    <w:rsid w:val="00294629"/>
    <w:rsid w:val="00295011"/>
    <w:rsid w:val="002A0290"/>
    <w:rsid w:val="002A0B18"/>
    <w:rsid w:val="002A2AA1"/>
    <w:rsid w:val="002A2F1E"/>
    <w:rsid w:val="002A40A6"/>
    <w:rsid w:val="002A43C6"/>
    <w:rsid w:val="002A57EE"/>
    <w:rsid w:val="002A683B"/>
    <w:rsid w:val="002A6C5B"/>
    <w:rsid w:val="002A7160"/>
    <w:rsid w:val="002B0635"/>
    <w:rsid w:val="002B0DC5"/>
    <w:rsid w:val="002B1506"/>
    <w:rsid w:val="002B2BDD"/>
    <w:rsid w:val="002B42CD"/>
    <w:rsid w:val="002B4A41"/>
    <w:rsid w:val="002B54B3"/>
    <w:rsid w:val="002B57C8"/>
    <w:rsid w:val="002C0A52"/>
    <w:rsid w:val="002C2FA9"/>
    <w:rsid w:val="002C382D"/>
    <w:rsid w:val="002C613D"/>
    <w:rsid w:val="002C63C0"/>
    <w:rsid w:val="002C6896"/>
    <w:rsid w:val="002C6CF9"/>
    <w:rsid w:val="002D1743"/>
    <w:rsid w:val="002D2660"/>
    <w:rsid w:val="002D28AF"/>
    <w:rsid w:val="002D32FB"/>
    <w:rsid w:val="002D381B"/>
    <w:rsid w:val="002D5BC5"/>
    <w:rsid w:val="002D5DD1"/>
    <w:rsid w:val="002D6670"/>
    <w:rsid w:val="002D6B8F"/>
    <w:rsid w:val="002E3621"/>
    <w:rsid w:val="002E37AF"/>
    <w:rsid w:val="002E383D"/>
    <w:rsid w:val="002E4089"/>
    <w:rsid w:val="002E4560"/>
    <w:rsid w:val="002E4DFA"/>
    <w:rsid w:val="002E5007"/>
    <w:rsid w:val="002E6077"/>
    <w:rsid w:val="002E64FC"/>
    <w:rsid w:val="002E65A6"/>
    <w:rsid w:val="002E75B7"/>
    <w:rsid w:val="002F0A9A"/>
    <w:rsid w:val="002F1EF3"/>
    <w:rsid w:val="002F3439"/>
    <w:rsid w:val="002F4320"/>
    <w:rsid w:val="002F466E"/>
    <w:rsid w:val="002F56CD"/>
    <w:rsid w:val="002F777C"/>
    <w:rsid w:val="00300FAF"/>
    <w:rsid w:val="00302F4E"/>
    <w:rsid w:val="0030312C"/>
    <w:rsid w:val="003031F6"/>
    <w:rsid w:val="00306F68"/>
    <w:rsid w:val="00310AFC"/>
    <w:rsid w:val="0031135D"/>
    <w:rsid w:val="0031162C"/>
    <w:rsid w:val="003117AB"/>
    <w:rsid w:val="00312111"/>
    <w:rsid w:val="00312D72"/>
    <w:rsid w:val="003132CF"/>
    <w:rsid w:val="003143FA"/>
    <w:rsid w:val="00315258"/>
    <w:rsid w:val="003160F0"/>
    <w:rsid w:val="0031744D"/>
    <w:rsid w:val="00320D88"/>
    <w:rsid w:val="00321406"/>
    <w:rsid w:val="00321FB4"/>
    <w:rsid w:val="003223A8"/>
    <w:rsid w:val="003237EA"/>
    <w:rsid w:val="00323CAD"/>
    <w:rsid w:val="003276B1"/>
    <w:rsid w:val="00327F1F"/>
    <w:rsid w:val="00330DDA"/>
    <w:rsid w:val="0033546F"/>
    <w:rsid w:val="003369BD"/>
    <w:rsid w:val="00342D12"/>
    <w:rsid w:val="00343129"/>
    <w:rsid w:val="0034575F"/>
    <w:rsid w:val="00345BEE"/>
    <w:rsid w:val="003474B7"/>
    <w:rsid w:val="00347B78"/>
    <w:rsid w:val="0035271B"/>
    <w:rsid w:val="0035280D"/>
    <w:rsid w:val="003529CD"/>
    <w:rsid w:val="00352B66"/>
    <w:rsid w:val="00354E02"/>
    <w:rsid w:val="00355F08"/>
    <w:rsid w:val="003560BC"/>
    <w:rsid w:val="003568B4"/>
    <w:rsid w:val="0036004B"/>
    <w:rsid w:val="003615D4"/>
    <w:rsid w:val="00361A36"/>
    <w:rsid w:val="00361D12"/>
    <w:rsid w:val="00361EF6"/>
    <w:rsid w:val="00362C06"/>
    <w:rsid w:val="0036452D"/>
    <w:rsid w:val="00365084"/>
    <w:rsid w:val="00365820"/>
    <w:rsid w:val="003668BD"/>
    <w:rsid w:val="00370104"/>
    <w:rsid w:val="0037201F"/>
    <w:rsid w:val="0037287F"/>
    <w:rsid w:val="00372AB9"/>
    <w:rsid w:val="003733FA"/>
    <w:rsid w:val="0037392F"/>
    <w:rsid w:val="00373AFF"/>
    <w:rsid w:val="00374539"/>
    <w:rsid w:val="00375C8B"/>
    <w:rsid w:val="0037727B"/>
    <w:rsid w:val="00380F92"/>
    <w:rsid w:val="00384099"/>
    <w:rsid w:val="00384F9C"/>
    <w:rsid w:val="003855A5"/>
    <w:rsid w:val="0038564B"/>
    <w:rsid w:val="0038666E"/>
    <w:rsid w:val="00387BD4"/>
    <w:rsid w:val="00391063"/>
    <w:rsid w:val="003975BA"/>
    <w:rsid w:val="00397744"/>
    <w:rsid w:val="00397D7E"/>
    <w:rsid w:val="003A01B6"/>
    <w:rsid w:val="003A1C46"/>
    <w:rsid w:val="003A2333"/>
    <w:rsid w:val="003A2C19"/>
    <w:rsid w:val="003A322F"/>
    <w:rsid w:val="003A33FA"/>
    <w:rsid w:val="003A43DD"/>
    <w:rsid w:val="003A449C"/>
    <w:rsid w:val="003A4B9E"/>
    <w:rsid w:val="003A5044"/>
    <w:rsid w:val="003A54B4"/>
    <w:rsid w:val="003B01E4"/>
    <w:rsid w:val="003B0C6C"/>
    <w:rsid w:val="003B1F23"/>
    <w:rsid w:val="003B24EA"/>
    <w:rsid w:val="003B3BD8"/>
    <w:rsid w:val="003B430C"/>
    <w:rsid w:val="003B5998"/>
    <w:rsid w:val="003B5B9B"/>
    <w:rsid w:val="003B5E79"/>
    <w:rsid w:val="003B6744"/>
    <w:rsid w:val="003B7C6D"/>
    <w:rsid w:val="003C0DB3"/>
    <w:rsid w:val="003C1439"/>
    <w:rsid w:val="003C14C6"/>
    <w:rsid w:val="003C224D"/>
    <w:rsid w:val="003C3DCD"/>
    <w:rsid w:val="003D0095"/>
    <w:rsid w:val="003D20AA"/>
    <w:rsid w:val="003D3FA3"/>
    <w:rsid w:val="003D3FDD"/>
    <w:rsid w:val="003D53FE"/>
    <w:rsid w:val="003D73C7"/>
    <w:rsid w:val="003E02F0"/>
    <w:rsid w:val="003E1A24"/>
    <w:rsid w:val="003E22BE"/>
    <w:rsid w:val="003E30E9"/>
    <w:rsid w:val="003E4907"/>
    <w:rsid w:val="003E4A19"/>
    <w:rsid w:val="003E4C00"/>
    <w:rsid w:val="003E520C"/>
    <w:rsid w:val="003E57A4"/>
    <w:rsid w:val="003E6BE9"/>
    <w:rsid w:val="003F21BB"/>
    <w:rsid w:val="003F2420"/>
    <w:rsid w:val="003F5E75"/>
    <w:rsid w:val="003F756D"/>
    <w:rsid w:val="003F75D5"/>
    <w:rsid w:val="00400D2F"/>
    <w:rsid w:val="004023CB"/>
    <w:rsid w:val="00405ADC"/>
    <w:rsid w:val="004062E2"/>
    <w:rsid w:val="004104AF"/>
    <w:rsid w:val="004117F1"/>
    <w:rsid w:val="004125C2"/>
    <w:rsid w:val="00415905"/>
    <w:rsid w:val="00416A1C"/>
    <w:rsid w:val="004179A5"/>
    <w:rsid w:val="00420437"/>
    <w:rsid w:val="0042058F"/>
    <w:rsid w:val="00421519"/>
    <w:rsid w:val="00421AE6"/>
    <w:rsid w:val="004249F2"/>
    <w:rsid w:val="00424DE3"/>
    <w:rsid w:val="00430964"/>
    <w:rsid w:val="00430F4F"/>
    <w:rsid w:val="0043240F"/>
    <w:rsid w:val="00432AA9"/>
    <w:rsid w:val="00433557"/>
    <w:rsid w:val="004404EB"/>
    <w:rsid w:val="00440891"/>
    <w:rsid w:val="00441F8A"/>
    <w:rsid w:val="004428A6"/>
    <w:rsid w:val="00443ABA"/>
    <w:rsid w:val="00444A97"/>
    <w:rsid w:val="004460BC"/>
    <w:rsid w:val="004478DF"/>
    <w:rsid w:val="00447D05"/>
    <w:rsid w:val="0045097B"/>
    <w:rsid w:val="00451A94"/>
    <w:rsid w:val="00452A44"/>
    <w:rsid w:val="00455546"/>
    <w:rsid w:val="00456249"/>
    <w:rsid w:val="0045633E"/>
    <w:rsid w:val="00457839"/>
    <w:rsid w:val="00457AB8"/>
    <w:rsid w:val="00460095"/>
    <w:rsid w:val="00460CC9"/>
    <w:rsid w:val="0046206D"/>
    <w:rsid w:val="00463016"/>
    <w:rsid w:val="0046365A"/>
    <w:rsid w:val="00463E6C"/>
    <w:rsid w:val="00463ED9"/>
    <w:rsid w:val="004641E0"/>
    <w:rsid w:val="004645C6"/>
    <w:rsid w:val="00465D02"/>
    <w:rsid w:val="004677EC"/>
    <w:rsid w:val="00467965"/>
    <w:rsid w:val="00467C61"/>
    <w:rsid w:val="00470976"/>
    <w:rsid w:val="00471CBF"/>
    <w:rsid w:val="0047252F"/>
    <w:rsid w:val="00472BCE"/>
    <w:rsid w:val="0047417B"/>
    <w:rsid w:val="00475310"/>
    <w:rsid w:val="00476DEB"/>
    <w:rsid w:val="004801FE"/>
    <w:rsid w:val="004803F6"/>
    <w:rsid w:val="00480421"/>
    <w:rsid w:val="004817F5"/>
    <w:rsid w:val="00482496"/>
    <w:rsid w:val="00485A64"/>
    <w:rsid w:val="0048611D"/>
    <w:rsid w:val="00486CFE"/>
    <w:rsid w:val="00490D15"/>
    <w:rsid w:val="004926CA"/>
    <w:rsid w:val="00492897"/>
    <w:rsid w:val="0049481A"/>
    <w:rsid w:val="004950CB"/>
    <w:rsid w:val="004962AD"/>
    <w:rsid w:val="00497E93"/>
    <w:rsid w:val="004A0920"/>
    <w:rsid w:val="004A0BB7"/>
    <w:rsid w:val="004A0D02"/>
    <w:rsid w:val="004A19D9"/>
    <w:rsid w:val="004A2F02"/>
    <w:rsid w:val="004A2F47"/>
    <w:rsid w:val="004A3D62"/>
    <w:rsid w:val="004A4D5C"/>
    <w:rsid w:val="004A562A"/>
    <w:rsid w:val="004A5752"/>
    <w:rsid w:val="004A7BC9"/>
    <w:rsid w:val="004B4809"/>
    <w:rsid w:val="004B4B9A"/>
    <w:rsid w:val="004B6145"/>
    <w:rsid w:val="004B71D4"/>
    <w:rsid w:val="004C08DF"/>
    <w:rsid w:val="004C1C58"/>
    <w:rsid w:val="004C5B01"/>
    <w:rsid w:val="004C6A43"/>
    <w:rsid w:val="004D4C9D"/>
    <w:rsid w:val="004D5711"/>
    <w:rsid w:val="004D6056"/>
    <w:rsid w:val="004D65C4"/>
    <w:rsid w:val="004D73B9"/>
    <w:rsid w:val="004E1DF8"/>
    <w:rsid w:val="004E38A1"/>
    <w:rsid w:val="004E3E20"/>
    <w:rsid w:val="004E3FA8"/>
    <w:rsid w:val="004E4282"/>
    <w:rsid w:val="004E59BC"/>
    <w:rsid w:val="004F1F51"/>
    <w:rsid w:val="004F6C14"/>
    <w:rsid w:val="004F6D8B"/>
    <w:rsid w:val="004F6EF2"/>
    <w:rsid w:val="004F7AB1"/>
    <w:rsid w:val="0050034D"/>
    <w:rsid w:val="005005B0"/>
    <w:rsid w:val="0050203A"/>
    <w:rsid w:val="00502AE1"/>
    <w:rsid w:val="005031C9"/>
    <w:rsid w:val="00504770"/>
    <w:rsid w:val="00504B36"/>
    <w:rsid w:val="00505C87"/>
    <w:rsid w:val="0050752F"/>
    <w:rsid w:val="005077F9"/>
    <w:rsid w:val="00507930"/>
    <w:rsid w:val="00512A67"/>
    <w:rsid w:val="00515CD1"/>
    <w:rsid w:val="00516650"/>
    <w:rsid w:val="00517E22"/>
    <w:rsid w:val="00521105"/>
    <w:rsid w:val="005220B6"/>
    <w:rsid w:val="00524A7B"/>
    <w:rsid w:val="005279EB"/>
    <w:rsid w:val="00530034"/>
    <w:rsid w:val="00530A73"/>
    <w:rsid w:val="005329F0"/>
    <w:rsid w:val="0053618A"/>
    <w:rsid w:val="00541D60"/>
    <w:rsid w:val="005442B4"/>
    <w:rsid w:val="005456B3"/>
    <w:rsid w:val="0054582F"/>
    <w:rsid w:val="005475C4"/>
    <w:rsid w:val="00547DED"/>
    <w:rsid w:val="00547DEE"/>
    <w:rsid w:val="00550A9F"/>
    <w:rsid w:val="00551182"/>
    <w:rsid w:val="00553F1D"/>
    <w:rsid w:val="0055459D"/>
    <w:rsid w:val="005546FB"/>
    <w:rsid w:val="00555D08"/>
    <w:rsid w:val="00556280"/>
    <w:rsid w:val="00557405"/>
    <w:rsid w:val="005577D9"/>
    <w:rsid w:val="00557B79"/>
    <w:rsid w:val="00557DE0"/>
    <w:rsid w:val="00557F50"/>
    <w:rsid w:val="0056016E"/>
    <w:rsid w:val="00561554"/>
    <w:rsid w:val="005657A7"/>
    <w:rsid w:val="00566039"/>
    <w:rsid w:val="005662D2"/>
    <w:rsid w:val="00570B2C"/>
    <w:rsid w:val="00572090"/>
    <w:rsid w:val="00573A9D"/>
    <w:rsid w:val="00575EE0"/>
    <w:rsid w:val="005760E2"/>
    <w:rsid w:val="0057628F"/>
    <w:rsid w:val="00576429"/>
    <w:rsid w:val="005779BC"/>
    <w:rsid w:val="005803CF"/>
    <w:rsid w:val="00580831"/>
    <w:rsid w:val="00580EE8"/>
    <w:rsid w:val="00581755"/>
    <w:rsid w:val="00581F86"/>
    <w:rsid w:val="00583B8F"/>
    <w:rsid w:val="0058513C"/>
    <w:rsid w:val="00585BDA"/>
    <w:rsid w:val="00587F7C"/>
    <w:rsid w:val="00590764"/>
    <w:rsid w:val="00590D5B"/>
    <w:rsid w:val="00590F6A"/>
    <w:rsid w:val="005917B1"/>
    <w:rsid w:val="00592CAA"/>
    <w:rsid w:val="005950EC"/>
    <w:rsid w:val="005963AB"/>
    <w:rsid w:val="00596DC4"/>
    <w:rsid w:val="005A04CF"/>
    <w:rsid w:val="005A09AB"/>
    <w:rsid w:val="005A0DBC"/>
    <w:rsid w:val="005A2D17"/>
    <w:rsid w:val="005A373B"/>
    <w:rsid w:val="005A4BBC"/>
    <w:rsid w:val="005A7810"/>
    <w:rsid w:val="005B024D"/>
    <w:rsid w:val="005B3461"/>
    <w:rsid w:val="005C0109"/>
    <w:rsid w:val="005C043B"/>
    <w:rsid w:val="005C2887"/>
    <w:rsid w:val="005C4360"/>
    <w:rsid w:val="005C4975"/>
    <w:rsid w:val="005C4BFC"/>
    <w:rsid w:val="005C606E"/>
    <w:rsid w:val="005C73EA"/>
    <w:rsid w:val="005C7A0E"/>
    <w:rsid w:val="005C7ECB"/>
    <w:rsid w:val="005D4F5A"/>
    <w:rsid w:val="005D6A4A"/>
    <w:rsid w:val="005D6FCC"/>
    <w:rsid w:val="005E3698"/>
    <w:rsid w:val="005E4F34"/>
    <w:rsid w:val="005E50ED"/>
    <w:rsid w:val="005E58ED"/>
    <w:rsid w:val="005E7794"/>
    <w:rsid w:val="005F01B5"/>
    <w:rsid w:val="005F3A84"/>
    <w:rsid w:val="005F616C"/>
    <w:rsid w:val="005F64BB"/>
    <w:rsid w:val="005F7226"/>
    <w:rsid w:val="00600B80"/>
    <w:rsid w:val="00602F89"/>
    <w:rsid w:val="006033FA"/>
    <w:rsid w:val="00603DD1"/>
    <w:rsid w:val="00606295"/>
    <w:rsid w:val="00606A91"/>
    <w:rsid w:val="006105C4"/>
    <w:rsid w:val="00610AF0"/>
    <w:rsid w:val="00611F53"/>
    <w:rsid w:val="00612BA6"/>
    <w:rsid w:val="00612C84"/>
    <w:rsid w:val="00613008"/>
    <w:rsid w:val="00613738"/>
    <w:rsid w:val="006172DD"/>
    <w:rsid w:val="006204B9"/>
    <w:rsid w:val="00621789"/>
    <w:rsid w:val="00623193"/>
    <w:rsid w:val="00626DF6"/>
    <w:rsid w:val="00627221"/>
    <w:rsid w:val="00627C74"/>
    <w:rsid w:val="006303ED"/>
    <w:rsid w:val="00630590"/>
    <w:rsid w:val="00633165"/>
    <w:rsid w:val="00635334"/>
    <w:rsid w:val="006357CC"/>
    <w:rsid w:val="00637141"/>
    <w:rsid w:val="006378C7"/>
    <w:rsid w:val="00637928"/>
    <w:rsid w:val="0064258F"/>
    <w:rsid w:val="006447B1"/>
    <w:rsid w:val="006448D9"/>
    <w:rsid w:val="00644F5A"/>
    <w:rsid w:val="00646820"/>
    <w:rsid w:val="00650ECD"/>
    <w:rsid w:val="006510B5"/>
    <w:rsid w:val="0065207F"/>
    <w:rsid w:val="006539DC"/>
    <w:rsid w:val="006566DF"/>
    <w:rsid w:val="00657934"/>
    <w:rsid w:val="00657A84"/>
    <w:rsid w:val="006602AE"/>
    <w:rsid w:val="00660E02"/>
    <w:rsid w:val="00661303"/>
    <w:rsid w:val="006626D6"/>
    <w:rsid w:val="0066338D"/>
    <w:rsid w:val="00665631"/>
    <w:rsid w:val="006671D5"/>
    <w:rsid w:val="00667C46"/>
    <w:rsid w:val="0067212A"/>
    <w:rsid w:val="006725B2"/>
    <w:rsid w:val="00672FB6"/>
    <w:rsid w:val="006734C3"/>
    <w:rsid w:val="00673856"/>
    <w:rsid w:val="00674CAC"/>
    <w:rsid w:val="00675AE6"/>
    <w:rsid w:val="00680677"/>
    <w:rsid w:val="00680AA9"/>
    <w:rsid w:val="0068166A"/>
    <w:rsid w:val="00683EB2"/>
    <w:rsid w:val="00684994"/>
    <w:rsid w:val="00685894"/>
    <w:rsid w:val="0068620A"/>
    <w:rsid w:val="00686548"/>
    <w:rsid w:val="00686D41"/>
    <w:rsid w:val="00687ACF"/>
    <w:rsid w:val="00690017"/>
    <w:rsid w:val="00690ABB"/>
    <w:rsid w:val="00691280"/>
    <w:rsid w:val="0069173D"/>
    <w:rsid w:val="00694FC9"/>
    <w:rsid w:val="0069553A"/>
    <w:rsid w:val="00695E81"/>
    <w:rsid w:val="006974A7"/>
    <w:rsid w:val="006A16BB"/>
    <w:rsid w:val="006A5DFD"/>
    <w:rsid w:val="006A70AD"/>
    <w:rsid w:val="006B0448"/>
    <w:rsid w:val="006B0FB6"/>
    <w:rsid w:val="006B1947"/>
    <w:rsid w:val="006B2DF6"/>
    <w:rsid w:val="006B2EF7"/>
    <w:rsid w:val="006B3426"/>
    <w:rsid w:val="006B40A2"/>
    <w:rsid w:val="006B5CA0"/>
    <w:rsid w:val="006B6BAF"/>
    <w:rsid w:val="006B6E66"/>
    <w:rsid w:val="006B74A5"/>
    <w:rsid w:val="006C3BB1"/>
    <w:rsid w:val="006C69BE"/>
    <w:rsid w:val="006C6C97"/>
    <w:rsid w:val="006C7284"/>
    <w:rsid w:val="006C7942"/>
    <w:rsid w:val="006D099A"/>
    <w:rsid w:val="006D2009"/>
    <w:rsid w:val="006D2962"/>
    <w:rsid w:val="006D3051"/>
    <w:rsid w:val="006D42C2"/>
    <w:rsid w:val="006D4AC3"/>
    <w:rsid w:val="006D6357"/>
    <w:rsid w:val="006E091E"/>
    <w:rsid w:val="006E0FE3"/>
    <w:rsid w:val="006E2024"/>
    <w:rsid w:val="006E209E"/>
    <w:rsid w:val="006E2340"/>
    <w:rsid w:val="006E263A"/>
    <w:rsid w:val="006E2EBF"/>
    <w:rsid w:val="006E377C"/>
    <w:rsid w:val="006E3A12"/>
    <w:rsid w:val="006E492E"/>
    <w:rsid w:val="006E5C05"/>
    <w:rsid w:val="006E64E0"/>
    <w:rsid w:val="006E7171"/>
    <w:rsid w:val="006F2402"/>
    <w:rsid w:val="006F382E"/>
    <w:rsid w:val="006F4434"/>
    <w:rsid w:val="006F52FA"/>
    <w:rsid w:val="006F6369"/>
    <w:rsid w:val="0070212C"/>
    <w:rsid w:val="00702A62"/>
    <w:rsid w:val="00704B4E"/>
    <w:rsid w:val="00705B84"/>
    <w:rsid w:val="00705E94"/>
    <w:rsid w:val="00706E84"/>
    <w:rsid w:val="007079FC"/>
    <w:rsid w:val="00707CD4"/>
    <w:rsid w:val="00710B5A"/>
    <w:rsid w:val="00711D20"/>
    <w:rsid w:val="0071228F"/>
    <w:rsid w:val="00714C20"/>
    <w:rsid w:val="00715EEC"/>
    <w:rsid w:val="0072081A"/>
    <w:rsid w:val="00721324"/>
    <w:rsid w:val="007227D6"/>
    <w:rsid w:val="0072493C"/>
    <w:rsid w:val="00731F7B"/>
    <w:rsid w:val="00731FF2"/>
    <w:rsid w:val="00733562"/>
    <w:rsid w:val="00733656"/>
    <w:rsid w:val="007360F5"/>
    <w:rsid w:val="00737FCA"/>
    <w:rsid w:val="007423F3"/>
    <w:rsid w:val="00742FBA"/>
    <w:rsid w:val="0074566D"/>
    <w:rsid w:val="00745C49"/>
    <w:rsid w:val="00746982"/>
    <w:rsid w:val="00746F7D"/>
    <w:rsid w:val="00747A7A"/>
    <w:rsid w:val="007514B2"/>
    <w:rsid w:val="00751C5E"/>
    <w:rsid w:val="00753DB8"/>
    <w:rsid w:val="00755439"/>
    <w:rsid w:val="007565AF"/>
    <w:rsid w:val="00756C0A"/>
    <w:rsid w:val="00757827"/>
    <w:rsid w:val="00760E30"/>
    <w:rsid w:val="007611CB"/>
    <w:rsid w:val="0076131F"/>
    <w:rsid w:val="00761546"/>
    <w:rsid w:val="007632C4"/>
    <w:rsid w:val="00763527"/>
    <w:rsid w:val="00763D56"/>
    <w:rsid w:val="007658A5"/>
    <w:rsid w:val="0076738E"/>
    <w:rsid w:val="007674E0"/>
    <w:rsid w:val="00767694"/>
    <w:rsid w:val="00772452"/>
    <w:rsid w:val="00772985"/>
    <w:rsid w:val="007733F2"/>
    <w:rsid w:val="00773D8A"/>
    <w:rsid w:val="00774871"/>
    <w:rsid w:val="00776CA3"/>
    <w:rsid w:val="00777FEB"/>
    <w:rsid w:val="00780655"/>
    <w:rsid w:val="00780D9E"/>
    <w:rsid w:val="0078107D"/>
    <w:rsid w:val="00781105"/>
    <w:rsid w:val="0078137D"/>
    <w:rsid w:val="0078208E"/>
    <w:rsid w:val="00783516"/>
    <w:rsid w:val="007837E3"/>
    <w:rsid w:val="007866AD"/>
    <w:rsid w:val="00787A68"/>
    <w:rsid w:val="00790871"/>
    <w:rsid w:val="00790A61"/>
    <w:rsid w:val="0079130D"/>
    <w:rsid w:val="00791962"/>
    <w:rsid w:val="00793019"/>
    <w:rsid w:val="00793A46"/>
    <w:rsid w:val="00793B1D"/>
    <w:rsid w:val="007943A5"/>
    <w:rsid w:val="007945D7"/>
    <w:rsid w:val="00795928"/>
    <w:rsid w:val="00795B2A"/>
    <w:rsid w:val="007A0004"/>
    <w:rsid w:val="007A1029"/>
    <w:rsid w:val="007A2DF3"/>
    <w:rsid w:val="007A34BA"/>
    <w:rsid w:val="007A37C7"/>
    <w:rsid w:val="007A387D"/>
    <w:rsid w:val="007A5D3C"/>
    <w:rsid w:val="007A681D"/>
    <w:rsid w:val="007A6EF8"/>
    <w:rsid w:val="007A7DE9"/>
    <w:rsid w:val="007B06E5"/>
    <w:rsid w:val="007B0ECC"/>
    <w:rsid w:val="007B1371"/>
    <w:rsid w:val="007B1DE3"/>
    <w:rsid w:val="007B41B0"/>
    <w:rsid w:val="007B51B8"/>
    <w:rsid w:val="007B5559"/>
    <w:rsid w:val="007B57B8"/>
    <w:rsid w:val="007B65F5"/>
    <w:rsid w:val="007C2074"/>
    <w:rsid w:val="007C2BA3"/>
    <w:rsid w:val="007C5B93"/>
    <w:rsid w:val="007C6475"/>
    <w:rsid w:val="007C6B39"/>
    <w:rsid w:val="007C6C7F"/>
    <w:rsid w:val="007C6EF4"/>
    <w:rsid w:val="007C71C7"/>
    <w:rsid w:val="007D0D6F"/>
    <w:rsid w:val="007D2E2A"/>
    <w:rsid w:val="007D5659"/>
    <w:rsid w:val="007D6354"/>
    <w:rsid w:val="007D66CE"/>
    <w:rsid w:val="007D7BDC"/>
    <w:rsid w:val="007D7C09"/>
    <w:rsid w:val="007E0C0D"/>
    <w:rsid w:val="007E186F"/>
    <w:rsid w:val="007E190C"/>
    <w:rsid w:val="007E1992"/>
    <w:rsid w:val="007E22AF"/>
    <w:rsid w:val="007E2E96"/>
    <w:rsid w:val="007E3C48"/>
    <w:rsid w:val="007E55E4"/>
    <w:rsid w:val="007E626A"/>
    <w:rsid w:val="007E73C4"/>
    <w:rsid w:val="007E75E1"/>
    <w:rsid w:val="007F0981"/>
    <w:rsid w:val="007F1086"/>
    <w:rsid w:val="007F21A1"/>
    <w:rsid w:val="007F2F4D"/>
    <w:rsid w:val="007F4BA4"/>
    <w:rsid w:val="007F4DD3"/>
    <w:rsid w:val="007F4EF0"/>
    <w:rsid w:val="007F5E40"/>
    <w:rsid w:val="007F6614"/>
    <w:rsid w:val="007F6D98"/>
    <w:rsid w:val="007F7045"/>
    <w:rsid w:val="007F7991"/>
    <w:rsid w:val="0080079A"/>
    <w:rsid w:val="00800E02"/>
    <w:rsid w:val="00804E32"/>
    <w:rsid w:val="008063F2"/>
    <w:rsid w:val="00811595"/>
    <w:rsid w:val="00811A13"/>
    <w:rsid w:val="00811BBD"/>
    <w:rsid w:val="00812FAF"/>
    <w:rsid w:val="00815288"/>
    <w:rsid w:val="008157EF"/>
    <w:rsid w:val="00815C70"/>
    <w:rsid w:val="00816188"/>
    <w:rsid w:val="00816674"/>
    <w:rsid w:val="00820DC7"/>
    <w:rsid w:val="0082103D"/>
    <w:rsid w:val="00821C8B"/>
    <w:rsid w:val="008226C6"/>
    <w:rsid w:val="00822E6C"/>
    <w:rsid w:val="00823ACB"/>
    <w:rsid w:val="00823F5C"/>
    <w:rsid w:val="00827998"/>
    <w:rsid w:val="008307DA"/>
    <w:rsid w:val="0083088B"/>
    <w:rsid w:val="00830AFD"/>
    <w:rsid w:val="008317EB"/>
    <w:rsid w:val="008318D4"/>
    <w:rsid w:val="00832CEE"/>
    <w:rsid w:val="008340C3"/>
    <w:rsid w:val="0083483F"/>
    <w:rsid w:val="008349ED"/>
    <w:rsid w:val="00836E50"/>
    <w:rsid w:val="0083704D"/>
    <w:rsid w:val="00837EA6"/>
    <w:rsid w:val="0084025B"/>
    <w:rsid w:val="00843484"/>
    <w:rsid w:val="00846648"/>
    <w:rsid w:val="008466A5"/>
    <w:rsid w:val="0085038A"/>
    <w:rsid w:val="0085164D"/>
    <w:rsid w:val="00854C8D"/>
    <w:rsid w:val="00855AD8"/>
    <w:rsid w:val="008563C5"/>
    <w:rsid w:val="00856423"/>
    <w:rsid w:val="00857DA3"/>
    <w:rsid w:val="008610B2"/>
    <w:rsid w:val="008611B2"/>
    <w:rsid w:val="00862849"/>
    <w:rsid w:val="00863B78"/>
    <w:rsid w:val="00863D58"/>
    <w:rsid w:val="00865596"/>
    <w:rsid w:val="00866987"/>
    <w:rsid w:val="00867627"/>
    <w:rsid w:val="00867F09"/>
    <w:rsid w:val="008701D0"/>
    <w:rsid w:val="00871A67"/>
    <w:rsid w:val="00872286"/>
    <w:rsid w:val="00872B9B"/>
    <w:rsid w:val="00874C56"/>
    <w:rsid w:val="00875B89"/>
    <w:rsid w:val="00876BB5"/>
    <w:rsid w:val="0088065C"/>
    <w:rsid w:val="00880779"/>
    <w:rsid w:val="008811A0"/>
    <w:rsid w:val="00881EE6"/>
    <w:rsid w:val="0088299A"/>
    <w:rsid w:val="00882E71"/>
    <w:rsid w:val="00883FBB"/>
    <w:rsid w:val="0088590E"/>
    <w:rsid w:val="00885945"/>
    <w:rsid w:val="00891E41"/>
    <w:rsid w:val="008930B8"/>
    <w:rsid w:val="00893732"/>
    <w:rsid w:val="0089397C"/>
    <w:rsid w:val="00893B08"/>
    <w:rsid w:val="00893C2D"/>
    <w:rsid w:val="0089410F"/>
    <w:rsid w:val="00897489"/>
    <w:rsid w:val="008A0808"/>
    <w:rsid w:val="008A130B"/>
    <w:rsid w:val="008A1F30"/>
    <w:rsid w:val="008A245C"/>
    <w:rsid w:val="008A2C81"/>
    <w:rsid w:val="008A3B09"/>
    <w:rsid w:val="008A4B9B"/>
    <w:rsid w:val="008A6193"/>
    <w:rsid w:val="008A6482"/>
    <w:rsid w:val="008B14BB"/>
    <w:rsid w:val="008B168D"/>
    <w:rsid w:val="008B1B4C"/>
    <w:rsid w:val="008B1CD7"/>
    <w:rsid w:val="008B2C80"/>
    <w:rsid w:val="008B32FB"/>
    <w:rsid w:val="008B3463"/>
    <w:rsid w:val="008B43CD"/>
    <w:rsid w:val="008B520F"/>
    <w:rsid w:val="008B7355"/>
    <w:rsid w:val="008B7D10"/>
    <w:rsid w:val="008C096F"/>
    <w:rsid w:val="008C384D"/>
    <w:rsid w:val="008C655A"/>
    <w:rsid w:val="008C6912"/>
    <w:rsid w:val="008D0574"/>
    <w:rsid w:val="008D2713"/>
    <w:rsid w:val="008D40F6"/>
    <w:rsid w:val="008D4F45"/>
    <w:rsid w:val="008D561B"/>
    <w:rsid w:val="008D5883"/>
    <w:rsid w:val="008D5A49"/>
    <w:rsid w:val="008D6278"/>
    <w:rsid w:val="008D6E6E"/>
    <w:rsid w:val="008D717D"/>
    <w:rsid w:val="008E08E9"/>
    <w:rsid w:val="008E0E3A"/>
    <w:rsid w:val="008E3363"/>
    <w:rsid w:val="008E3773"/>
    <w:rsid w:val="008E61CF"/>
    <w:rsid w:val="008F066A"/>
    <w:rsid w:val="008F1ACE"/>
    <w:rsid w:val="008F24A0"/>
    <w:rsid w:val="008F25F0"/>
    <w:rsid w:val="008F28EB"/>
    <w:rsid w:val="008F3A16"/>
    <w:rsid w:val="008F4A4D"/>
    <w:rsid w:val="008F55D4"/>
    <w:rsid w:val="008F58BF"/>
    <w:rsid w:val="008F7467"/>
    <w:rsid w:val="00901745"/>
    <w:rsid w:val="00903340"/>
    <w:rsid w:val="00905346"/>
    <w:rsid w:val="0090622A"/>
    <w:rsid w:val="00906C44"/>
    <w:rsid w:val="009114CF"/>
    <w:rsid w:val="00913DAA"/>
    <w:rsid w:val="009159C3"/>
    <w:rsid w:val="00915A4A"/>
    <w:rsid w:val="009176EA"/>
    <w:rsid w:val="00917727"/>
    <w:rsid w:val="00920135"/>
    <w:rsid w:val="00920B8E"/>
    <w:rsid w:val="009218D6"/>
    <w:rsid w:val="00921B7F"/>
    <w:rsid w:val="00923232"/>
    <w:rsid w:val="0092590A"/>
    <w:rsid w:val="00926F52"/>
    <w:rsid w:val="00927645"/>
    <w:rsid w:val="00927E84"/>
    <w:rsid w:val="00930281"/>
    <w:rsid w:val="009309FB"/>
    <w:rsid w:val="00930A4D"/>
    <w:rsid w:val="00930F99"/>
    <w:rsid w:val="0093273D"/>
    <w:rsid w:val="00933532"/>
    <w:rsid w:val="00933CB6"/>
    <w:rsid w:val="009345B1"/>
    <w:rsid w:val="009345DC"/>
    <w:rsid w:val="00934BAC"/>
    <w:rsid w:val="0093583C"/>
    <w:rsid w:val="00936B0F"/>
    <w:rsid w:val="00937577"/>
    <w:rsid w:val="00940F4D"/>
    <w:rsid w:val="00940F99"/>
    <w:rsid w:val="00941FF9"/>
    <w:rsid w:val="00944050"/>
    <w:rsid w:val="009461CD"/>
    <w:rsid w:val="00950E26"/>
    <w:rsid w:val="00952273"/>
    <w:rsid w:val="00952C2A"/>
    <w:rsid w:val="0095326C"/>
    <w:rsid w:val="009545A7"/>
    <w:rsid w:val="00954EB0"/>
    <w:rsid w:val="00955F01"/>
    <w:rsid w:val="00956C07"/>
    <w:rsid w:val="00956DDA"/>
    <w:rsid w:val="00957008"/>
    <w:rsid w:val="00957217"/>
    <w:rsid w:val="00960737"/>
    <w:rsid w:val="009610F1"/>
    <w:rsid w:val="00961739"/>
    <w:rsid w:val="0096425D"/>
    <w:rsid w:val="00966A12"/>
    <w:rsid w:val="009706A9"/>
    <w:rsid w:val="00971E91"/>
    <w:rsid w:val="009725AA"/>
    <w:rsid w:val="0097553F"/>
    <w:rsid w:val="009778CF"/>
    <w:rsid w:val="009807E3"/>
    <w:rsid w:val="00980AD7"/>
    <w:rsid w:val="00980B35"/>
    <w:rsid w:val="00981AF8"/>
    <w:rsid w:val="009845DF"/>
    <w:rsid w:val="00985CD5"/>
    <w:rsid w:val="00985EB6"/>
    <w:rsid w:val="0098710A"/>
    <w:rsid w:val="00992174"/>
    <w:rsid w:val="009928A0"/>
    <w:rsid w:val="00992C93"/>
    <w:rsid w:val="00992CD0"/>
    <w:rsid w:val="00992F5E"/>
    <w:rsid w:val="00995016"/>
    <w:rsid w:val="0099523A"/>
    <w:rsid w:val="00996506"/>
    <w:rsid w:val="0099690E"/>
    <w:rsid w:val="0099704F"/>
    <w:rsid w:val="009A10E3"/>
    <w:rsid w:val="009A1A1A"/>
    <w:rsid w:val="009A201C"/>
    <w:rsid w:val="009A4495"/>
    <w:rsid w:val="009A52F9"/>
    <w:rsid w:val="009A576F"/>
    <w:rsid w:val="009A5EDF"/>
    <w:rsid w:val="009B1369"/>
    <w:rsid w:val="009B23E9"/>
    <w:rsid w:val="009B3BBF"/>
    <w:rsid w:val="009B5625"/>
    <w:rsid w:val="009C0D1E"/>
    <w:rsid w:val="009C1607"/>
    <w:rsid w:val="009C208D"/>
    <w:rsid w:val="009C345D"/>
    <w:rsid w:val="009C678D"/>
    <w:rsid w:val="009C69B0"/>
    <w:rsid w:val="009C7E55"/>
    <w:rsid w:val="009D04F1"/>
    <w:rsid w:val="009D0782"/>
    <w:rsid w:val="009D1D99"/>
    <w:rsid w:val="009D27CF"/>
    <w:rsid w:val="009D30E0"/>
    <w:rsid w:val="009D465E"/>
    <w:rsid w:val="009D575A"/>
    <w:rsid w:val="009D6B6B"/>
    <w:rsid w:val="009D6B7A"/>
    <w:rsid w:val="009D7128"/>
    <w:rsid w:val="009E04FE"/>
    <w:rsid w:val="009E1829"/>
    <w:rsid w:val="009E616E"/>
    <w:rsid w:val="009E79CA"/>
    <w:rsid w:val="009F01A2"/>
    <w:rsid w:val="009F03E4"/>
    <w:rsid w:val="009F1003"/>
    <w:rsid w:val="009F11CC"/>
    <w:rsid w:val="009F26FD"/>
    <w:rsid w:val="009F28E8"/>
    <w:rsid w:val="009F40F7"/>
    <w:rsid w:val="009F7049"/>
    <w:rsid w:val="00A001D3"/>
    <w:rsid w:val="00A01BE2"/>
    <w:rsid w:val="00A03EF7"/>
    <w:rsid w:val="00A05552"/>
    <w:rsid w:val="00A078AD"/>
    <w:rsid w:val="00A100D2"/>
    <w:rsid w:val="00A11832"/>
    <w:rsid w:val="00A11BAB"/>
    <w:rsid w:val="00A12612"/>
    <w:rsid w:val="00A12C1D"/>
    <w:rsid w:val="00A1365B"/>
    <w:rsid w:val="00A161F1"/>
    <w:rsid w:val="00A162AC"/>
    <w:rsid w:val="00A1720E"/>
    <w:rsid w:val="00A17BB9"/>
    <w:rsid w:val="00A215E8"/>
    <w:rsid w:val="00A220ED"/>
    <w:rsid w:val="00A22F86"/>
    <w:rsid w:val="00A24BF3"/>
    <w:rsid w:val="00A24F77"/>
    <w:rsid w:val="00A25A40"/>
    <w:rsid w:val="00A2629E"/>
    <w:rsid w:val="00A26C32"/>
    <w:rsid w:val="00A26DE6"/>
    <w:rsid w:val="00A27D8C"/>
    <w:rsid w:val="00A303BA"/>
    <w:rsid w:val="00A30770"/>
    <w:rsid w:val="00A30D79"/>
    <w:rsid w:val="00A3120E"/>
    <w:rsid w:val="00A34079"/>
    <w:rsid w:val="00A35208"/>
    <w:rsid w:val="00A36ADF"/>
    <w:rsid w:val="00A3725B"/>
    <w:rsid w:val="00A37BB3"/>
    <w:rsid w:val="00A37DEA"/>
    <w:rsid w:val="00A42522"/>
    <w:rsid w:val="00A42C03"/>
    <w:rsid w:val="00A4381C"/>
    <w:rsid w:val="00A4396B"/>
    <w:rsid w:val="00A43D42"/>
    <w:rsid w:val="00A440D0"/>
    <w:rsid w:val="00A4707A"/>
    <w:rsid w:val="00A47140"/>
    <w:rsid w:val="00A500C1"/>
    <w:rsid w:val="00A513E4"/>
    <w:rsid w:val="00A529B6"/>
    <w:rsid w:val="00A533F2"/>
    <w:rsid w:val="00A53514"/>
    <w:rsid w:val="00A53D2C"/>
    <w:rsid w:val="00A53EFD"/>
    <w:rsid w:val="00A5498B"/>
    <w:rsid w:val="00A54C94"/>
    <w:rsid w:val="00A55149"/>
    <w:rsid w:val="00A57881"/>
    <w:rsid w:val="00A57DFD"/>
    <w:rsid w:val="00A70803"/>
    <w:rsid w:val="00A71375"/>
    <w:rsid w:val="00A72231"/>
    <w:rsid w:val="00A72585"/>
    <w:rsid w:val="00A72D63"/>
    <w:rsid w:val="00A75D4C"/>
    <w:rsid w:val="00A7608C"/>
    <w:rsid w:val="00A80CE1"/>
    <w:rsid w:val="00A811E4"/>
    <w:rsid w:val="00A8148D"/>
    <w:rsid w:val="00A82376"/>
    <w:rsid w:val="00A833DF"/>
    <w:rsid w:val="00A83618"/>
    <w:rsid w:val="00A83A07"/>
    <w:rsid w:val="00A86216"/>
    <w:rsid w:val="00A86996"/>
    <w:rsid w:val="00A87186"/>
    <w:rsid w:val="00A906F5"/>
    <w:rsid w:val="00A90CE9"/>
    <w:rsid w:val="00A92715"/>
    <w:rsid w:val="00A93D33"/>
    <w:rsid w:val="00A978DA"/>
    <w:rsid w:val="00AA457C"/>
    <w:rsid w:val="00AA4712"/>
    <w:rsid w:val="00AA4B1B"/>
    <w:rsid w:val="00AA5AA7"/>
    <w:rsid w:val="00AA6692"/>
    <w:rsid w:val="00AA6965"/>
    <w:rsid w:val="00AB0091"/>
    <w:rsid w:val="00AB090D"/>
    <w:rsid w:val="00AB1959"/>
    <w:rsid w:val="00AB2A05"/>
    <w:rsid w:val="00AB2AF3"/>
    <w:rsid w:val="00AB4185"/>
    <w:rsid w:val="00AB4BB1"/>
    <w:rsid w:val="00AB5D20"/>
    <w:rsid w:val="00AC0840"/>
    <w:rsid w:val="00AC2167"/>
    <w:rsid w:val="00AC277C"/>
    <w:rsid w:val="00AC2C8E"/>
    <w:rsid w:val="00AC3867"/>
    <w:rsid w:val="00AC5432"/>
    <w:rsid w:val="00AC6210"/>
    <w:rsid w:val="00AC6AFC"/>
    <w:rsid w:val="00AC74CF"/>
    <w:rsid w:val="00AD0180"/>
    <w:rsid w:val="00AD13F6"/>
    <w:rsid w:val="00AD2667"/>
    <w:rsid w:val="00AD3A4A"/>
    <w:rsid w:val="00AD3DF7"/>
    <w:rsid w:val="00AD4572"/>
    <w:rsid w:val="00AD47CF"/>
    <w:rsid w:val="00AD5A59"/>
    <w:rsid w:val="00AD7A57"/>
    <w:rsid w:val="00AD7C3B"/>
    <w:rsid w:val="00AE0A34"/>
    <w:rsid w:val="00AE1537"/>
    <w:rsid w:val="00AE2453"/>
    <w:rsid w:val="00AE2B88"/>
    <w:rsid w:val="00AE2C88"/>
    <w:rsid w:val="00AE2D5A"/>
    <w:rsid w:val="00AE6327"/>
    <w:rsid w:val="00AE6ACF"/>
    <w:rsid w:val="00AE7B2B"/>
    <w:rsid w:val="00AE7C70"/>
    <w:rsid w:val="00AF088C"/>
    <w:rsid w:val="00AF1C8F"/>
    <w:rsid w:val="00AF2524"/>
    <w:rsid w:val="00AF319F"/>
    <w:rsid w:val="00AF751E"/>
    <w:rsid w:val="00B000F4"/>
    <w:rsid w:val="00B016DE"/>
    <w:rsid w:val="00B030D4"/>
    <w:rsid w:val="00B04734"/>
    <w:rsid w:val="00B0508D"/>
    <w:rsid w:val="00B05819"/>
    <w:rsid w:val="00B05880"/>
    <w:rsid w:val="00B076F9"/>
    <w:rsid w:val="00B111A4"/>
    <w:rsid w:val="00B1285F"/>
    <w:rsid w:val="00B13722"/>
    <w:rsid w:val="00B1385F"/>
    <w:rsid w:val="00B16CA3"/>
    <w:rsid w:val="00B2196F"/>
    <w:rsid w:val="00B21DE8"/>
    <w:rsid w:val="00B270D6"/>
    <w:rsid w:val="00B30532"/>
    <w:rsid w:val="00B30631"/>
    <w:rsid w:val="00B30F1D"/>
    <w:rsid w:val="00B33AA7"/>
    <w:rsid w:val="00B34A74"/>
    <w:rsid w:val="00B35062"/>
    <w:rsid w:val="00B351DB"/>
    <w:rsid w:val="00B35D13"/>
    <w:rsid w:val="00B40323"/>
    <w:rsid w:val="00B4164E"/>
    <w:rsid w:val="00B41C4C"/>
    <w:rsid w:val="00B42509"/>
    <w:rsid w:val="00B4292D"/>
    <w:rsid w:val="00B45F9E"/>
    <w:rsid w:val="00B5068F"/>
    <w:rsid w:val="00B50D82"/>
    <w:rsid w:val="00B51000"/>
    <w:rsid w:val="00B53C08"/>
    <w:rsid w:val="00B54012"/>
    <w:rsid w:val="00B5461E"/>
    <w:rsid w:val="00B55D97"/>
    <w:rsid w:val="00B60528"/>
    <w:rsid w:val="00B60531"/>
    <w:rsid w:val="00B60642"/>
    <w:rsid w:val="00B60829"/>
    <w:rsid w:val="00B6248B"/>
    <w:rsid w:val="00B631C2"/>
    <w:rsid w:val="00B63A05"/>
    <w:rsid w:val="00B644AE"/>
    <w:rsid w:val="00B644ED"/>
    <w:rsid w:val="00B646BC"/>
    <w:rsid w:val="00B70223"/>
    <w:rsid w:val="00B70B32"/>
    <w:rsid w:val="00B72B32"/>
    <w:rsid w:val="00B72C11"/>
    <w:rsid w:val="00B7304D"/>
    <w:rsid w:val="00B754B7"/>
    <w:rsid w:val="00B760FE"/>
    <w:rsid w:val="00B76D6A"/>
    <w:rsid w:val="00B818EF"/>
    <w:rsid w:val="00B8256C"/>
    <w:rsid w:val="00B83C19"/>
    <w:rsid w:val="00B849EC"/>
    <w:rsid w:val="00B85420"/>
    <w:rsid w:val="00B8693D"/>
    <w:rsid w:val="00B86A3F"/>
    <w:rsid w:val="00B870F6"/>
    <w:rsid w:val="00B87AE7"/>
    <w:rsid w:val="00B90CB0"/>
    <w:rsid w:val="00B924BA"/>
    <w:rsid w:val="00B92528"/>
    <w:rsid w:val="00B951E1"/>
    <w:rsid w:val="00B974C7"/>
    <w:rsid w:val="00BA0A0F"/>
    <w:rsid w:val="00BA0FAB"/>
    <w:rsid w:val="00BA1769"/>
    <w:rsid w:val="00BA1C74"/>
    <w:rsid w:val="00BA1DFA"/>
    <w:rsid w:val="00BA2090"/>
    <w:rsid w:val="00BA4DC9"/>
    <w:rsid w:val="00BA4F78"/>
    <w:rsid w:val="00BA71DB"/>
    <w:rsid w:val="00BB0029"/>
    <w:rsid w:val="00BB0D65"/>
    <w:rsid w:val="00BB228D"/>
    <w:rsid w:val="00BB26DD"/>
    <w:rsid w:val="00BB567F"/>
    <w:rsid w:val="00BB5951"/>
    <w:rsid w:val="00BC2540"/>
    <w:rsid w:val="00BC59B0"/>
    <w:rsid w:val="00BC70FE"/>
    <w:rsid w:val="00BC77B2"/>
    <w:rsid w:val="00BD017A"/>
    <w:rsid w:val="00BD0DC6"/>
    <w:rsid w:val="00BD2125"/>
    <w:rsid w:val="00BD4725"/>
    <w:rsid w:val="00BD55BC"/>
    <w:rsid w:val="00BD59DB"/>
    <w:rsid w:val="00BD6EAE"/>
    <w:rsid w:val="00BE2EBA"/>
    <w:rsid w:val="00BE4AEC"/>
    <w:rsid w:val="00BE7213"/>
    <w:rsid w:val="00BE7F6B"/>
    <w:rsid w:val="00BF1A14"/>
    <w:rsid w:val="00BF2E83"/>
    <w:rsid w:val="00BF3289"/>
    <w:rsid w:val="00BF46AB"/>
    <w:rsid w:val="00BF4916"/>
    <w:rsid w:val="00BF4960"/>
    <w:rsid w:val="00BF520F"/>
    <w:rsid w:val="00BF7A5D"/>
    <w:rsid w:val="00C000E7"/>
    <w:rsid w:val="00C00B17"/>
    <w:rsid w:val="00C03FAC"/>
    <w:rsid w:val="00C05D90"/>
    <w:rsid w:val="00C06F28"/>
    <w:rsid w:val="00C07F92"/>
    <w:rsid w:val="00C11B7F"/>
    <w:rsid w:val="00C15A2F"/>
    <w:rsid w:val="00C16656"/>
    <w:rsid w:val="00C203B7"/>
    <w:rsid w:val="00C21E60"/>
    <w:rsid w:val="00C22DDF"/>
    <w:rsid w:val="00C230A2"/>
    <w:rsid w:val="00C24079"/>
    <w:rsid w:val="00C25383"/>
    <w:rsid w:val="00C2549C"/>
    <w:rsid w:val="00C258B8"/>
    <w:rsid w:val="00C26338"/>
    <w:rsid w:val="00C27EAC"/>
    <w:rsid w:val="00C303E4"/>
    <w:rsid w:val="00C3320F"/>
    <w:rsid w:val="00C33AF5"/>
    <w:rsid w:val="00C35423"/>
    <w:rsid w:val="00C37A9E"/>
    <w:rsid w:val="00C43874"/>
    <w:rsid w:val="00C45260"/>
    <w:rsid w:val="00C47501"/>
    <w:rsid w:val="00C51D85"/>
    <w:rsid w:val="00C52278"/>
    <w:rsid w:val="00C54923"/>
    <w:rsid w:val="00C54A1E"/>
    <w:rsid w:val="00C57846"/>
    <w:rsid w:val="00C61654"/>
    <w:rsid w:val="00C62130"/>
    <w:rsid w:val="00C624C2"/>
    <w:rsid w:val="00C64924"/>
    <w:rsid w:val="00C64FF7"/>
    <w:rsid w:val="00C65CC3"/>
    <w:rsid w:val="00C65CCF"/>
    <w:rsid w:val="00C66298"/>
    <w:rsid w:val="00C67A9D"/>
    <w:rsid w:val="00C705BD"/>
    <w:rsid w:val="00C708B7"/>
    <w:rsid w:val="00C71098"/>
    <w:rsid w:val="00C71A1E"/>
    <w:rsid w:val="00C71F77"/>
    <w:rsid w:val="00C7322E"/>
    <w:rsid w:val="00C73A72"/>
    <w:rsid w:val="00C73C44"/>
    <w:rsid w:val="00C759A8"/>
    <w:rsid w:val="00C76812"/>
    <w:rsid w:val="00C82437"/>
    <w:rsid w:val="00C82EAE"/>
    <w:rsid w:val="00C847EA"/>
    <w:rsid w:val="00C85C8E"/>
    <w:rsid w:val="00C862FA"/>
    <w:rsid w:val="00C869A9"/>
    <w:rsid w:val="00C8752E"/>
    <w:rsid w:val="00C87A25"/>
    <w:rsid w:val="00C9033E"/>
    <w:rsid w:val="00C90723"/>
    <w:rsid w:val="00C917D6"/>
    <w:rsid w:val="00C91F38"/>
    <w:rsid w:val="00C9245F"/>
    <w:rsid w:val="00C949EF"/>
    <w:rsid w:val="00C96170"/>
    <w:rsid w:val="00CA0435"/>
    <w:rsid w:val="00CA2572"/>
    <w:rsid w:val="00CA290E"/>
    <w:rsid w:val="00CA3B32"/>
    <w:rsid w:val="00CA512D"/>
    <w:rsid w:val="00CB0739"/>
    <w:rsid w:val="00CB4697"/>
    <w:rsid w:val="00CB4CA2"/>
    <w:rsid w:val="00CB7E20"/>
    <w:rsid w:val="00CC10F1"/>
    <w:rsid w:val="00CC1934"/>
    <w:rsid w:val="00CC1964"/>
    <w:rsid w:val="00CC21EA"/>
    <w:rsid w:val="00CC51AE"/>
    <w:rsid w:val="00CC5CCC"/>
    <w:rsid w:val="00CC5E98"/>
    <w:rsid w:val="00CC6A3D"/>
    <w:rsid w:val="00CC70D3"/>
    <w:rsid w:val="00CD27BD"/>
    <w:rsid w:val="00CD2844"/>
    <w:rsid w:val="00CD2DA1"/>
    <w:rsid w:val="00CD2F58"/>
    <w:rsid w:val="00CD31AD"/>
    <w:rsid w:val="00CD51AC"/>
    <w:rsid w:val="00CD660A"/>
    <w:rsid w:val="00CE3E4A"/>
    <w:rsid w:val="00CF46DB"/>
    <w:rsid w:val="00CF5458"/>
    <w:rsid w:val="00CF5F04"/>
    <w:rsid w:val="00CF77D4"/>
    <w:rsid w:val="00CF7864"/>
    <w:rsid w:val="00CF78BE"/>
    <w:rsid w:val="00CF795F"/>
    <w:rsid w:val="00CF7CCC"/>
    <w:rsid w:val="00D00C6F"/>
    <w:rsid w:val="00D023D9"/>
    <w:rsid w:val="00D026A2"/>
    <w:rsid w:val="00D03B6D"/>
    <w:rsid w:val="00D047AF"/>
    <w:rsid w:val="00D060E7"/>
    <w:rsid w:val="00D072B9"/>
    <w:rsid w:val="00D103EC"/>
    <w:rsid w:val="00D11D13"/>
    <w:rsid w:val="00D11DB6"/>
    <w:rsid w:val="00D123D3"/>
    <w:rsid w:val="00D137FF"/>
    <w:rsid w:val="00D149EB"/>
    <w:rsid w:val="00D16E3B"/>
    <w:rsid w:val="00D1775F"/>
    <w:rsid w:val="00D17AF2"/>
    <w:rsid w:val="00D2030D"/>
    <w:rsid w:val="00D22AD2"/>
    <w:rsid w:val="00D24A42"/>
    <w:rsid w:val="00D265AE"/>
    <w:rsid w:val="00D30390"/>
    <w:rsid w:val="00D30EE9"/>
    <w:rsid w:val="00D331E7"/>
    <w:rsid w:val="00D337BB"/>
    <w:rsid w:val="00D34796"/>
    <w:rsid w:val="00D434A7"/>
    <w:rsid w:val="00D44827"/>
    <w:rsid w:val="00D47D9A"/>
    <w:rsid w:val="00D510BF"/>
    <w:rsid w:val="00D52258"/>
    <w:rsid w:val="00D52C59"/>
    <w:rsid w:val="00D5398B"/>
    <w:rsid w:val="00D61413"/>
    <w:rsid w:val="00D6248A"/>
    <w:rsid w:val="00D63E6D"/>
    <w:rsid w:val="00D652E6"/>
    <w:rsid w:val="00D66CE9"/>
    <w:rsid w:val="00D6743D"/>
    <w:rsid w:val="00D71056"/>
    <w:rsid w:val="00D727FD"/>
    <w:rsid w:val="00D73ACF"/>
    <w:rsid w:val="00D7468E"/>
    <w:rsid w:val="00D74A3C"/>
    <w:rsid w:val="00D7563F"/>
    <w:rsid w:val="00D8361D"/>
    <w:rsid w:val="00D848AC"/>
    <w:rsid w:val="00D8743C"/>
    <w:rsid w:val="00D948B4"/>
    <w:rsid w:val="00D95326"/>
    <w:rsid w:val="00D973C0"/>
    <w:rsid w:val="00D978CA"/>
    <w:rsid w:val="00DA01B8"/>
    <w:rsid w:val="00DA03A7"/>
    <w:rsid w:val="00DA16EC"/>
    <w:rsid w:val="00DA1E2A"/>
    <w:rsid w:val="00DA30E1"/>
    <w:rsid w:val="00DA47F4"/>
    <w:rsid w:val="00DA5513"/>
    <w:rsid w:val="00DA6090"/>
    <w:rsid w:val="00DA6DFD"/>
    <w:rsid w:val="00DB0135"/>
    <w:rsid w:val="00DB19F5"/>
    <w:rsid w:val="00DB1C26"/>
    <w:rsid w:val="00DB24E1"/>
    <w:rsid w:val="00DB2898"/>
    <w:rsid w:val="00DB3DB0"/>
    <w:rsid w:val="00DB3E0D"/>
    <w:rsid w:val="00DB54F7"/>
    <w:rsid w:val="00DB732B"/>
    <w:rsid w:val="00DB7C37"/>
    <w:rsid w:val="00DB7D1E"/>
    <w:rsid w:val="00DC098D"/>
    <w:rsid w:val="00DC22BA"/>
    <w:rsid w:val="00DC3D4F"/>
    <w:rsid w:val="00DC575B"/>
    <w:rsid w:val="00DC7019"/>
    <w:rsid w:val="00DD077C"/>
    <w:rsid w:val="00DD0C63"/>
    <w:rsid w:val="00DD0EA7"/>
    <w:rsid w:val="00DD188D"/>
    <w:rsid w:val="00DD19A7"/>
    <w:rsid w:val="00DD2814"/>
    <w:rsid w:val="00DD3477"/>
    <w:rsid w:val="00DD5299"/>
    <w:rsid w:val="00DD5FA0"/>
    <w:rsid w:val="00DD6A94"/>
    <w:rsid w:val="00DD6DFD"/>
    <w:rsid w:val="00DD766C"/>
    <w:rsid w:val="00DD7CDB"/>
    <w:rsid w:val="00DE0FB8"/>
    <w:rsid w:val="00DE554C"/>
    <w:rsid w:val="00DE56F8"/>
    <w:rsid w:val="00DE6617"/>
    <w:rsid w:val="00DF1665"/>
    <w:rsid w:val="00DF33AB"/>
    <w:rsid w:val="00DF406F"/>
    <w:rsid w:val="00DF4280"/>
    <w:rsid w:val="00DF5D61"/>
    <w:rsid w:val="00DF7677"/>
    <w:rsid w:val="00E002C0"/>
    <w:rsid w:val="00E01412"/>
    <w:rsid w:val="00E02219"/>
    <w:rsid w:val="00E03370"/>
    <w:rsid w:val="00E03FD0"/>
    <w:rsid w:val="00E05FD6"/>
    <w:rsid w:val="00E0692D"/>
    <w:rsid w:val="00E07C18"/>
    <w:rsid w:val="00E102FB"/>
    <w:rsid w:val="00E1129C"/>
    <w:rsid w:val="00E1280D"/>
    <w:rsid w:val="00E134ED"/>
    <w:rsid w:val="00E1428E"/>
    <w:rsid w:val="00E1561A"/>
    <w:rsid w:val="00E15803"/>
    <w:rsid w:val="00E15A32"/>
    <w:rsid w:val="00E16ADC"/>
    <w:rsid w:val="00E20FC4"/>
    <w:rsid w:val="00E2186C"/>
    <w:rsid w:val="00E21B03"/>
    <w:rsid w:val="00E225BF"/>
    <w:rsid w:val="00E227C1"/>
    <w:rsid w:val="00E27731"/>
    <w:rsid w:val="00E2787E"/>
    <w:rsid w:val="00E312A3"/>
    <w:rsid w:val="00E31889"/>
    <w:rsid w:val="00E32F39"/>
    <w:rsid w:val="00E3337C"/>
    <w:rsid w:val="00E33FB9"/>
    <w:rsid w:val="00E34612"/>
    <w:rsid w:val="00E37624"/>
    <w:rsid w:val="00E425B0"/>
    <w:rsid w:val="00E42C39"/>
    <w:rsid w:val="00E43642"/>
    <w:rsid w:val="00E43CBB"/>
    <w:rsid w:val="00E46B5C"/>
    <w:rsid w:val="00E46C1C"/>
    <w:rsid w:val="00E46C51"/>
    <w:rsid w:val="00E5008E"/>
    <w:rsid w:val="00E508AD"/>
    <w:rsid w:val="00E51E60"/>
    <w:rsid w:val="00E5395F"/>
    <w:rsid w:val="00E53F77"/>
    <w:rsid w:val="00E54034"/>
    <w:rsid w:val="00E60AB5"/>
    <w:rsid w:val="00E639E8"/>
    <w:rsid w:val="00E6580A"/>
    <w:rsid w:val="00E65DB5"/>
    <w:rsid w:val="00E65F5B"/>
    <w:rsid w:val="00E70436"/>
    <w:rsid w:val="00E70BA8"/>
    <w:rsid w:val="00E70E5F"/>
    <w:rsid w:val="00E70FD9"/>
    <w:rsid w:val="00E76096"/>
    <w:rsid w:val="00E770E1"/>
    <w:rsid w:val="00E8010B"/>
    <w:rsid w:val="00E8105E"/>
    <w:rsid w:val="00E81263"/>
    <w:rsid w:val="00E815BC"/>
    <w:rsid w:val="00E822B8"/>
    <w:rsid w:val="00E82B15"/>
    <w:rsid w:val="00E866FF"/>
    <w:rsid w:val="00E87818"/>
    <w:rsid w:val="00E87B78"/>
    <w:rsid w:val="00E87C79"/>
    <w:rsid w:val="00E87F07"/>
    <w:rsid w:val="00E87FEF"/>
    <w:rsid w:val="00E90184"/>
    <w:rsid w:val="00E92966"/>
    <w:rsid w:val="00E96219"/>
    <w:rsid w:val="00E967DD"/>
    <w:rsid w:val="00EA0579"/>
    <w:rsid w:val="00EA070F"/>
    <w:rsid w:val="00EA0EBD"/>
    <w:rsid w:val="00EA1C52"/>
    <w:rsid w:val="00EA56C6"/>
    <w:rsid w:val="00EA5A4A"/>
    <w:rsid w:val="00EA682B"/>
    <w:rsid w:val="00EA7BE9"/>
    <w:rsid w:val="00EB205C"/>
    <w:rsid w:val="00EB23B7"/>
    <w:rsid w:val="00EB2A09"/>
    <w:rsid w:val="00EB3019"/>
    <w:rsid w:val="00EB5412"/>
    <w:rsid w:val="00EB61F2"/>
    <w:rsid w:val="00EB6897"/>
    <w:rsid w:val="00EB7786"/>
    <w:rsid w:val="00EC051D"/>
    <w:rsid w:val="00EC06EA"/>
    <w:rsid w:val="00EC1B6E"/>
    <w:rsid w:val="00EC339D"/>
    <w:rsid w:val="00EC461A"/>
    <w:rsid w:val="00EC4662"/>
    <w:rsid w:val="00EC57DC"/>
    <w:rsid w:val="00EC62FD"/>
    <w:rsid w:val="00ED14C3"/>
    <w:rsid w:val="00ED33E4"/>
    <w:rsid w:val="00ED49A9"/>
    <w:rsid w:val="00ED5CEA"/>
    <w:rsid w:val="00ED5D90"/>
    <w:rsid w:val="00ED6044"/>
    <w:rsid w:val="00ED6763"/>
    <w:rsid w:val="00ED6D0C"/>
    <w:rsid w:val="00ED71C8"/>
    <w:rsid w:val="00ED7CBC"/>
    <w:rsid w:val="00EE1780"/>
    <w:rsid w:val="00EE1A01"/>
    <w:rsid w:val="00EE1CC8"/>
    <w:rsid w:val="00EE2733"/>
    <w:rsid w:val="00EE43C5"/>
    <w:rsid w:val="00EE593D"/>
    <w:rsid w:val="00EE5C94"/>
    <w:rsid w:val="00EE5DF2"/>
    <w:rsid w:val="00EE660C"/>
    <w:rsid w:val="00EE7D28"/>
    <w:rsid w:val="00EF08AA"/>
    <w:rsid w:val="00EF31C7"/>
    <w:rsid w:val="00EF560E"/>
    <w:rsid w:val="00EF63C2"/>
    <w:rsid w:val="00EF79D1"/>
    <w:rsid w:val="00F017E9"/>
    <w:rsid w:val="00F061CA"/>
    <w:rsid w:val="00F069CF"/>
    <w:rsid w:val="00F10A1C"/>
    <w:rsid w:val="00F11AB5"/>
    <w:rsid w:val="00F11C69"/>
    <w:rsid w:val="00F13096"/>
    <w:rsid w:val="00F1373A"/>
    <w:rsid w:val="00F14727"/>
    <w:rsid w:val="00F17C06"/>
    <w:rsid w:val="00F20ABA"/>
    <w:rsid w:val="00F21417"/>
    <w:rsid w:val="00F243F4"/>
    <w:rsid w:val="00F26E9B"/>
    <w:rsid w:val="00F2719C"/>
    <w:rsid w:val="00F27277"/>
    <w:rsid w:val="00F27C18"/>
    <w:rsid w:val="00F3145F"/>
    <w:rsid w:val="00F314B7"/>
    <w:rsid w:val="00F31A5A"/>
    <w:rsid w:val="00F32109"/>
    <w:rsid w:val="00F32F4B"/>
    <w:rsid w:val="00F330B1"/>
    <w:rsid w:val="00F335D4"/>
    <w:rsid w:val="00F34884"/>
    <w:rsid w:val="00F3692B"/>
    <w:rsid w:val="00F36C20"/>
    <w:rsid w:val="00F407D0"/>
    <w:rsid w:val="00F4176E"/>
    <w:rsid w:val="00F43BC9"/>
    <w:rsid w:val="00F43D36"/>
    <w:rsid w:val="00F44D69"/>
    <w:rsid w:val="00F510F1"/>
    <w:rsid w:val="00F5151A"/>
    <w:rsid w:val="00F5209D"/>
    <w:rsid w:val="00F545B5"/>
    <w:rsid w:val="00F56429"/>
    <w:rsid w:val="00F56DDD"/>
    <w:rsid w:val="00F5752D"/>
    <w:rsid w:val="00F61D8B"/>
    <w:rsid w:val="00F636F6"/>
    <w:rsid w:val="00F64E36"/>
    <w:rsid w:val="00F65DBE"/>
    <w:rsid w:val="00F679CC"/>
    <w:rsid w:val="00F708DF"/>
    <w:rsid w:val="00F72B84"/>
    <w:rsid w:val="00F72FC4"/>
    <w:rsid w:val="00F76502"/>
    <w:rsid w:val="00F80017"/>
    <w:rsid w:val="00F82014"/>
    <w:rsid w:val="00F82652"/>
    <w:rsid w:val="00F833EE"/>
    <w:rsid w:val="00F84F50"/>
    <w:rsid w:val="00F85AAE"/>
    <w:rsid w:val="00F85C2B"/>
    <w:rsid w:val="00F86553"/>
    <w:rsid w:val="00F86DD6"/>
    <w:rsid w:val="00F870B1"/>
    <w:rsid w:val="00F87E56"/>
    <w:rsid w:val="00F9056D"/>
    <w:rsid w:val="00F91486"/>
    <w:rsid w:val="00F92243"/>
    <w:rsid w:val="00F9577F"/>
    <w:rsid w:val="00F96769"/>
    <w:rsid w:val="00F96A23"/>
    <w:rsid w:val="00FA1A36"/>
    <w:rsid w:val="00FA580D"/>
    <w:rsid w:val="00FA5DE4"/>
    <w:rsid w:val="00FB003E"/>
    <w:rsid w:val="00FB15D1"/>
    <w:rsid w:val="00FB27D4"/>
    <w:rsid w:val="00FB34AC"/>
    <w:rsid w:val="00FB41C0"/>
    <w:rsid w:val="00FB473D"/>
    <w:rsid w:val="00FB5565"/>
    <w:rsid w:val="00FB6F08"/>
    <w:rsid w:val="00FC0B4F"/>
    <w:rsid w:val="00FC2C5D"/>
    <w:rsid w:val="00FC3BC5"/>
    <w:rsid w:val="00FC3C19"/>
    <w:rsid w:val="00FC3D2E"/>
    <w:rsid w:val="00FC479E"/>
    <w:rsid w:val="00FC4E7D"/>
    <w:rsid w:val="00FC5EB9"/>
    <w:rsid w:val="00FC6225"/>
    <w:rsid w:val="00FD0569"/>
    <w:rsid w:val="00FD16BA"/>
    <w:rsid w:val="00FD36DB"/>
    <w:rsid w:val="00FD4FF5"/>
    <w:rsid w:val="00FD60A7"/>
    <w:rsid w:val="00FE05E8"/>
    <w:rsid w:val="00FE0B22"/>
    <w:rsid w:val="00FE0DA7"/>
    <w:rsid w:val="00FE1B53"/>
    <w:rsid w:val="00FE21F1"/>
    <w:rsid w:val="00FE229D"/>
    <w:rsid w:val="00FE32B2"/>
    <w:rsid w:val="00FE3888"/>
    <w:rsid w:val="00FE5D64"/>
    <w:rsid w:val="00FF013E"/>
    <w:rsid w:val="00FF01F2"/>
    <w:rsid w:val="00FF036B"/>
    <w:rsid w:val="00FF0CA1"/>
    <w:rsid w:val="00FF1DBE"/>
    <w:rsid w:val="00FF4473"/>
    <w:rsid w:val="00FF76D8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511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C93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2C93"/>
    <w:pPr>
      <w:keepNext/>
      <w:keepLines/>
      <w:outlineLvl w:val="0"/>
    </w:pPr>
    <w:rPr>
      <w:rFonts w:eastAsiaTheme="majorEastAsia" w:cstheme="majorBidi"/>
      <w:b/>
      <w:bCs/>
      <w:sz w:val="2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C93"/>
    <w:rPr>
      <w:rFonts w:ascii="Times New Roman" w:eastAsiaTheme="majorEastAsia" w:hAnsi="Times New Roman" w:cstheme="majorBidi"/>
      <w:b/>
      <w:bCs/>
      <w:sz w:val="26"/>
      <w:szCs w:val="28"/>
    </w:rPr>
  </w:style>
  <w:style w:type="character" w:styleId="LineNumber">
    <w:name w:val="line number"/>
    <w:basedOn w:val="DefaultParagraphFont"/>
    <w:uiPriority w:val="99"/>
    <w:semiHidden/>
    <w:unhideWhenUsed/>
    <w:rsid w:val="00992C93"/>
  </w:style>
  <w:style w:type="character" w:styleId="CommentReference">
    <w:name w:val="annotation reference"/>
    <w:basedOn w:val="DefaultParagraphFont"/>
    <w:uiPriority w:val="99"/>
    <w:semiHidden/>
    <w:unhideWhenUsed/>
    <w:rsid w:val="00BA0A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0A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0A0F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A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A0F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A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A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7D10"/>
    <w:rPr>
      <w:color w:val="0000FF" w:themeColor="hyperlink"/>
      <w:u w:val="single"/>
    </w:rPr>
  </w:style>
  <w:style w:type="character" w:customStyle="1" w:styleId="Erwhnung1">
    <w:name w:val="Erwähnung1"/>
    <w:basedOn w:val="DefaultParagraphFont"/>
    <w:uiPriority w:val="99"/>
    <w:semiHidden/>
    <w:unhideWhenUsed/>
    <w:rsid w:val="008B7D10"/>
    <w:rPr>
      <w:color w:val="2B579A"/>
      <w:shd w:val="clear" w:color="auto" w:fill="E6E6E6"/>
    </w:rPr>
  </w:style>
  <w:style w:type="paragraph" w:customStyle="1" w:styleId="Default">
    <w:name w:val="Default"/>
    <w:rsid w:val="00E102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102FB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4F6C14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C1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F6C14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C14"/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Normal"/>
    <w:link w:val="EndNoteBibliographyTitleZchn"/>
    <w:rsid w:val="00846648"/>
    <w:pPr>
      <w:jc w:val="center"/>
    </w:pPr>
    <w:rPr>
      <w:rFonts w:cs="Times New Roman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846648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846648"/>
    <w:rPr>
      <w:rFonts w:cs="Times New Roman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846648"/>
    <w:rPr>
      <w:rFonts w:ascii="Times New Roman" w:hAnsi="Times New Roman" w:cs="Times New Roman"/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1A42D8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B83C1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0203A"/>
    <w:rPr>
      <w:color w:val="800080"/>
      <w:u w:val="single"/>
    </w:rPr>
  </w:style>
  <w:style w:type="paragraph" w:customStyle="1" w:styleId="msonormal0">
    <w:name w:val="msonormal"/>
    <w:basedOn w:val="Normal"/>
    <w:rsid w:val="0050203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de-DE"/>
    </w:rPr>
  </w:style>
  <w:style w:type="paragraph" w:customStyle="1" w:styleId="xl64">
    <w:name w:val="xl64"/>
    <w:basedOn w:val="Normal"/>
    <w:rsid w:val="0050203A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de-DE"/>
    </w:rPr>
  </w:style>
  <w:style w:type="paragraph" w:customStyle="1" w:styleId="xl65">
    <w:name w:val="xl65"/>
    <w:basedOn w:val="Normal"/>
    <w:rsid w:val="00502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6">
    <w:name w:val="xl66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7">
    <w:name w:val="xl67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8">
    <w:name w:val="xl68"/>
    <w:basedOn w:val="Normal"/>
    <w:rsid w:val="005020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9">
    <w:name w:val="xl69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0">
    <w:name w:val="xl70"/>
    <w:basedOn w:val="Normal"/>
    <w:rsid w:val="0050203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1">
    <w:name w:val="xl71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2">
    <w:name w:val="xl72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3">
    <w:name w:val="xl7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4">
    <w:name w:val="xl74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5">
    <w:name w:val="xl75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6">
    <w:name w:val="xl76"/>
    <w:basedOn w:val="Normal"/>
    <w:rsid w:val="0050203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7">
    <w:name w:val="xl77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8">
    <w:name w:val="xl78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9">
    <w:name w:val="xl79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0">
    <w:name w:val="xl80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1">
    <w:name w:val="xl81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2">
    <w:name w:val="xl82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3">
    <w:name w:val="xl8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4">
    <w:name w:val="xl84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5">
    <w:name w:val="xl85"/>
    <w:basedOn w:val="Normal"/>
    <w:rsid w:val="0050203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6">
    <w:name w:val="xl86"/>
    <w:basedOn w:val="Normal"/>
    <w:rsid w:val="0050203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7">
    <w:name w:val="xl87"/>
    <w:basedOn w:val="Normal"/>
    <w:rsid w:val="0050203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8">
    <w:name w:val="xl88"/>
    <w:basedOn w:val="Normal"/>
    <w:rsid w:val="0050203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9">
    <w:name w:val="xl89"/>
    <w:basedOn w:val="Normal"/>
    <w:rsid w:val="0050203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90">
    <w:name w:val="xl90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91">
    <w:name w:val="xl91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2">
    <w:name w:val="xl92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3">
    <w:name w:val="xl9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4">
    <w:name w:val="xl94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5">
    <w:name w:val="xl95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6">
    <w:name w:val="xl96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7">
    <w:name w:val="xl97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8">
    <w:name w:val="xl98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63">
    <w:name w:val="xl63"/>
    <w:basedOn w:val="Normal"/>
    <w:rsid w:val="00A312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  <w:lang w:eastAsia="de-DE"/>
    </w:rPr>
  </w:style>
  <w:style w:type="paragraph" w:customStyle="1" w:styleId="xl99">
    <w:name w:val="xl99"/>
    <w:basedOn w:val="Normal"/>
    <w:rsid w:val="00A3120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0">
    <w:name w:val="xl100"/>
    <w:basedOn w:val="Normal"/>
    <w:rsid w:val="00A3120E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1">
    <w:name w:val="xl101"/>
    <w:basedOn w:val="Normal"/>
    <w:rsid w:val="00A3120E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2">
    <w:name w:val="xl102"/>
    <w:basedOn w:val="Normal"/>
    <w:rsid w:val="00A3120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3">
    <w:name w:val="xl103"/>
    <w:basedOn w:val="Normal"/>
    <w:rsid w:val="00A3120E"/>
    <w:pPr>
      <w:pBdr>
        <w:lef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  <w:style w:type="paragraph" w:customStyle="1" w:styleId="xl104">
    <w:name w:val="xl104"/>
    <w:basedOn w:val="Normal"/>
    <w:rsid w:val="00A3120E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  <w:style w:type="paragraph" w:customStyle="1" w:styleId="xl105">
    <w:name w:val="xl105"/>
    <w:basedOn w:val="Normal"/>
    <w:rsid w:val="00A3120E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C93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2C93"/>
    <w:pPr>
      <w:keepNext/>
      <w:keepLines/>
      <w:outlineLvl w:val="0"/>
    </w:pPr>
    <w:rPr>
      <w:rFonts w:eastAsiaTheme="majorEastAsia" w:cstheme="majorBidi"/>
      <w:b/>
      <w:bCs/>
      <w:sz w:val="2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C93"/>
    <w:rPr>
      <w:rFonts w:ascii="Times New Roman" w:eastAsiaTheme="majorEastAsia" w:hAnsi="Times New Roman" w:cstheme="majorBidi"/>
      <w:b/>
      <w:bCs/>
      <w:sz w:val="26"/>
      <w:szCs w:val="28"/>
    </w:rPr>
  </w:style>
  <w:style w:type="character" w:styleId="LineNumber">
    <w:name w:val="line number"/>
    <w:basedOn w:val="DefaultParagraphFont"/>
    <w:uiPriority w:val="99"/>
    <w:semiHidden/>
    <w:unhideWhenUsed/>
    <w:rsid w:val="00992C93"/>
  </w:style>
  <w:style w:type="character" w:styleId="CommentReference">
    <w:name w:val="annotation reference"/>
    <w:basedOn w:val="DefaultParagraphFont"/>
    <w:uiPriority w:val="99"/>
    <w:semiHidden/>
    <w:unhideWhenUsed/>
    <w:rsid w:val="00BA0A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0A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0A0F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A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A0F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A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A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7D10"/>
    <w:rPr>
      <w:color w:val="0000FF" w:themeColor="hyperlink"/>
      <w:u w:val="single"/>
    </w:rPr>
  </w:style>
  <w:style w:type="character" w:customStyle="1" w:styleId="Erwhnung1">
    <w:name w:val="Erwähnung1"/>
    <w:basedOn w:val="DefaultParagraphFont"/>
    <w:uiPriority w:val="99"/>
    <w:semiHidden/>
    <w:unhideWhenUsed/>
    <w:rsid w:val="008B7D10"/>
    <w:rPr>
      <w:color w:val="2B579A"/>
      <w:shd w:val="clear" w:color="auto" w:fill="E6E6E6"/>
    </w:rPr>
  </w:style>
  <w:style w:type="paragraph" w:customStyle="1" w:styleId="Default">
    <w:name w:val="Default"/>
    <w:rsid w:val="00E102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102FB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4F6C14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C1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F6C14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C14"/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Normal"/>
    <w:link w:val="EndNoteBibliographyTitleZchn"/>
    <w:rsid w:val="00846648"/>
    <w:pPr>
      <w:jc w:val="center"/>
    </w:pPr>
    <w:rPr>
      <w:rFonts w:cs="Times New Roman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846648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846648"/>
    <w:rPr>
      <w:rFonts w:cs="Times New Roman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846648"/>
    <w:rPr>
      <w:rFonts w:ascii="Times New Roman" w:hAnsi="Times New Roman" w:cs="Times New Roman"/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1A42D8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B83C1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0203A"/>
    <w:rPr>
      <w:color w:val="800080"/>
      <w:u w:val="single"/>
    </w:rPr>
  </w:style>
  <w:style w:type="paragraph" w:customStyle="1" w:styleId="msonormal0">
    <w:name w:val="msonormal"/>
    <w:basedOn w:val="Normal"/>
    <w:rsid w:val="0050203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de-DE"/>
    </w:rPr>
  </w:style>
  <w:style w:type="paragraph" w:customStyle="1" w:styleId="xl64">
    <w:name w:val="xl64"/>
    <w:basedOn w:val="Normal"/>
    <w:rsid w:val="0050203A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de-DE"/>
    </w:rPr>
  </w:style>
  <w:style w:type="paragraph" w:customStyle="1" w:styleId="xl65">
    <w:name w:val="xl65"/>
    <w:basedOn w:val="Normal"/>
    <w:rsid w:val="00502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6">
    <w:name w:val="xl66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7">
    <w:name w:val="xl67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8">
    <w:name w:val="xl68"/>
    <w:basedOn w:val="Normal"/>
    <w:rsid w:val="005020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9">
    <w:name w:val="xl69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0">
    <w:name w:val="xl70"/>
    <w:basedOn w:val="Normal"/>
    <w:rsid w:val="0050203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1">
    <w:name w:val="xl71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2">
    <w:name w:val="xl72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3">
    <w:name w:val="xl7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4">
    <w:name w:val="xl74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5">
    <w:name w:val="xl75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6">
    <w:name w:val="xl76"/>
    <w:basedOn w:val="Normal"/>
    <w:rsid w:val="0050203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7">
    <w:name w:val="xl77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8">
    <w:name w:val="xl78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9">
    <w:name w:val="xl79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0">
    <w:name w:val="xl80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1">
    <w:name w:val="xl81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2">
    <w:name w:val="xl82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3">
    <w:name w:val="xl8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4">
    <w:name w:val="xl84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5">
    <w:name w:val="xl85"/>
    <w:basedOn w:val="Normal"/>
    <w:rsid w:val="0050203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6">
    <w:name w:val="xl86"/>
    <w:basedOn w:val="Normal"/>
    <w:rsid w:val="0050203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7">
    <w:name w:val="xl87"/>
    <w:basedOn w:val="Normal"/>
    <w:rsid w:val="0050203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8">
    <w:name w:val="xl88"/>
    <w:basedOn w:val="Normal"/>
    <w:rsid w:val="0050203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9">
    <w:name w:val="xl89"/>
    <w:basedOn w:val="Normal"/>
    <w:rsid w:val="0050203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90">
    <w:name w:val="xl90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91">
    <w:name w:val="xl91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2">
    <w:name w:val="xl92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3">
    <w:name w:val="xl9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4">
    <w:name w:val="xl94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5">
    <w:name w:val="xl95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6">
    <w:name w:val="xl96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7">
    <w:name w:val="xl97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8">
    <w:name w:val="xl98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63">
    <w:name w:val="xl63"/>
    <w:basedOn w:val="Normal"/>
    <w:rsid w:val="00A312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  <w:lang w:eastAsia="de-DE"/>
    </w:rPr>
  </w:style>
  <w:style w:type="paragraph" w:customStyle="1" w:styleId="xl99">
    <w:name w:val="xl99"/>
    <w:basedOn w:val="Normal"/>
    <w:rsid w:val="00A3120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0">
    <w:name w:val="xl100"/>
    <w:basedOn w:val="Normal"/>
    <w:rsid w:val="00A3120E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1">
    <w:name w:val="xl101"/>
    <w:basedOn w:val="Normal"/>
    <w:rsid w:val="00A3120E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2">
    <w:name w:val="xl102"/>
    <w:basedOn w:val="Normal"/>
    <w:rsid w:val="00A3120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3">
    <w:name w:val="xl103"/>
    <w:basedOn w:val="Normal"/>
    <w:rsid w:val="00A3120E"/>
    <w:pPr>
      <w:pBdr>
        <w:lef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  <w:style w:type="paragraph" w:customStyle="1" w:styleId="xl104">
    <w:name w:val="xl104"/>
    <w:basedOn w:val="Normal"/>
    <w:rsid w:val="00A3120E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  <w:style w:type="paragraph" w:customStyle="1" w:styleId="xl105">
    <w:name w:val="xl105"/>
    <w:basedOn w:val="Normal"/>
    <w:rsid w:val="00A3120E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8ED67-9D92-4A7B-8ED6-BBCB3EDC1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1716</Words>
  <Characters>9215</Characters>
  <Application>Microsoft Office Word</Application>
  <DocSecurity>0</DocSecurity>
  <Lines>1843</Lines>
  <Paragraphs>1561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Czwikla</dc:creator>
  <cp:lastModifiedBy>S3G_Reference_Citation_Sequence</cp:lastModifiedBy>
  <cp:revision>68</cp:revision>
  <cp:lastPrinted>2019-02-06T15:56:00Z</cp:lastPrinted>
  <dcterms:created xsi:type="dcterms:W3CDTF">2019-11-13T13:56:00Z</dcterms:created>
  <dcterms:modified xsi:type="dcterms:W3CDTF">2020-01-29T01:00:00Z</dcterms:modified>
</cp:coreProperties>
</file>