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C2E91" w14:textId="16FC99E3" w:rsidR="00E27731" w:rsidRDefault="003D0095" w:rsidP="00E27731">
      <w:pPr>
        <w:pStyle w:val="Caption"/>
        <w:keepNext/>
        <w:rPr>
          <w:color w:val="000000" w:themeColor="text1"/>
          <w:lang w:val="en-US"/>
        </w:rPr>
      </w:pPr>
      <w:bookmarkStart w:id="0" w:name="_GoBack"/>
      <w:r>
        <w:rPr>
          <w:color w:val="000000" w:themeColor="text1"/>
          <w:lang w:val="en-US"/>
        </w:rPr>
        <w:t>Additional</w:t>
      </w:r>
      <w:r w:rsidR="00B974C7" w:rsidRPr="00C64FF7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File </w:t>
      </w:r>
      <w:r w:rsidR="003B7C6D">
        <w:rPr>
          <w:color w:val="000000" w:themeColor="text1"/>
          <w:lang w:val="en-US"/>
        </w:rPr>
        <w:t>3</w:t>
      </w:r>
      <w:r w:rsidR="00A833DF" w:rsidRPr="00C64FF7">
        <w:rPr>
          <w:color w:val="000000" w:themeColor="text1"/>
          <w:lang w:val="en-US"/>
        </w:rPr>
        <w:t xml:space="preserve">: Stability analyses </w:t>
      </w:r>
      <w:r w:rsidR="00277B13">
        <w:rPr>
          <w:color w:val="000000" w:themeColor="text1"/>
          <w:lang w:val="en-US"/>
        </w:rPr>
        <w:t>of the effect of the level of long-term care</w:t>
      </w:r>
      <w:r w:rsidR="005B66C4">
        <w:rPr>
          <w:color w:val="000000" w:themeColor="text1"/>
          <w:lang w:val="en-US"/>
        </w:rPr>
        <w:t xml:space="preserve"> </w:t>
      </w:r>
      <w:r w:rsidR="005B66C4" w:rsidRPr="005D0E50">
        <w:rPr>
          <w:bCs/>
          <w:color w:val="000000" w:themeColor="text1"/>
          <w:lang w:val="en-US"/>
        </w:rPr>
        <w:t>need</w:t>
      </w:r>
      <w:r w:rsidR="00277B13">
        <w:rPr>
          <w:color w:val="000000" w:themeColor="text1"/>
          <w:lang w:val="en-US"/>
        </w:rPr>
        <w:t xml:space="preserve"> (</w:t>
      </w:r>
      <w:r w:rsidR="00A833DF" w:rsidRPr="00C64FF7">
        <w:rPr>
          <w:color w:val="000000" w:themeColor="text1"/>
          <w:lang w:val="en-US"/>
        </w:rPr>
        <w:t>without long-term care setting</w:t>
      </w:r>
      <w:r w:rsidR="00277B13">
        <w:rPr>
          <w:color w:val="000000" w:themeColor="text1"/>
          <w:lang w:val="en-US"/>
        </w:rPr>
        <w:t>)</w:t>
      </w: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1"/>
        <w:gridCol w:w="2562"/>
        <w:gridCol w:w="1259"/>
        <w:gridCol w:w="1060"/>
        <w:gridCol w:w="563"/>
        <w:gridCol w:w="1121"/>
        <w:gridCol w:w="801"/>
      </w:tblGrid>
      <w:tr w:rsidR="002810A1" w:rsidRPr="00D434A7" w14:paraId="6CA384FA" w14:textId="77777777" w:rsidTr="00B64A7A">
        <w:trPr>
          <w:trHeight w:val="287"/>
        </w:trPr>
        <w:tc>
          <w:tcPr>
            <w:tcW w:w="1281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CC7F90" w14:textId="77777777" w:rsidR="002810A1" w:rsidRPr="000F4D15" w:rsidRDefault="002810A1" w:rsidP="005D0E50">
            <w:pPr>
              <w:spacing w:line="240" w:lineRule="auto"/>
              <w:ind w:left="17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Medical </w:t>
            </w:r>
            <w:r w:rsidRPr="00D331E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specialty</w:t>
            </w:r>
          </w:p>
        </w:tc>
        <w:tc>
          <w:tcPr>
            <w:tcW w:w="2562" w:type="dxa"/>
            <w:vMerge w:val="restart"/>
            <w:shd w:val="clear" w:color="auto" w:fill="auto"/>
            <w:vAlign w:val="center"/>
            <w:hideMark/>
          </w:tcPr>
          <w:p w14:paraId="304686BD" w14:textId="77777777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D</w:t>
            </w:r>
            <w:r w:rsidRPr="000F4D1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isease categor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y</w:t>
            </w:r>
          </w:p>
        </w:tc>
        <w:tc>
          <w:tcPr>
            <w:tcW w:w="1259" w:type="dxa"/>
            <w:vMerge w:val="restart"/>
            <w:shd w:val="clear" w:color="auto" w:fill="auto"/>
            <w:noWrap/>
            <w:vAlign w:val="center"/>
            <w:hideMark/>
          </w:tcPr>
          <w:p w14:paraId="1CABC8D2" w14:textId="216DB4D9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LTC </w:t>
            </w:r>
            <w:r w:rsidR="005B66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need 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level</w:t>
            </w:r>
          </w:p>
        </w:tc>
        <w:tc>
          <w:tcPr>
            <w:tcW w:w="16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A9FD2E" w14:textId="4BD4BE1C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Having n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 visit</w:t>
            </w:r>
          </w:p>
        </w:tc>
        <w:tc>
          <w:tcPr>
            <w:tcW w:w="1922" w:type="dxa"/>
            <w:gridSpan w:val="2"/>
            <w:shd w:val="clear" w:color="auto" w:fill="auto"/>
            <w:vAlign w:val="center"/>
            <w:hideMark/>
          </w:tcPr>
          <w:p w14:paraId="2144A61E" w14:textId="561371B8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Intensity of care</w:t>
            </w:r>
          </w:p>
        </w:tc>
      </w:tr>
      <w:tr w:rsidR="002810A1" w:rsidRPr="00D434A7" w14:paraId="36D90B70" w14:textId="77777777" w:rsidTr="00B64A7A">
        <w:trPr>
          <w:trHeight w:val="277"/>
        </w:trPr>
        <w:tc>
          <w:tcPr>
            <w:tcW w:w="1281" w:type="dxa"/>
            <w:vMerge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646A0F" w14:textId="77777777" w:rsidR="002810A1" w:rsidRPr="000F4D15" w:rsidRDefault="002810A1" w:rsidP="005E4723">
            <w:pPr>
              <w:spacing w:line="240" w:lineRule="auto"/>
              <w:ind w:left="17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2562" w:type="dxa"/>
            <w:vMerge/>
            <w:shd w:val="clear" w:color="auto" w:fill="auto"/>
            <w:vAlign w:val="center"/>
          </w:tcPr>
          <w:p w14:paraId="7C459AAF" w14:textId="77777777" w:rsidR="002810A1" w:rsidRDefault="002810A1" w:rsidP="00216ABF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59" w:type="dxa"/>
            <w:vMerge/>
            <w:shd w:val="clear" w:color="auto" w:fill="auto"/>
            <w:noWrap/>
            <w:vAlign w:val="center"/>
          </w:tcPr>
          <w:p w14:paraId="154C3898" w14:textId="77777777" w:rsidR="002810A1" w:rsidRDefault="002810A1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23CD00" w14:textId="385F2DE9" w:rsidR="002810A1" w:rsidRPr="000F4D15" w:rsidRDefault="00B64A7A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C92DE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change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7C522B" w14:textId="4E50069A" w:rsidR="002810A1" w:rsidRPr="000F4D15" w:rsidRDefault="002810A1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3C68F4F1" w14:textId="36712188" w:rsidR="002810A1" w:rsidRPr="000F4D15" w:rsidRDefault="00B64A7A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C92DE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change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999AB" w14:textId="5915CF44" w:rsidR="002810A1" w:rsidRPr="000F4D15" w:rsidRDefault="002810A1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</w:tr>
      <w:tr w:rsidR="00547DEE" w:rsidRPr="00D434A7" w14:paraId="6F2C4A91" w14:textId="77777777" w:rsidTr="00B64A7A">
        <w:trPr>
          <w:trHeight w:val="170"/>
        </w:trPr>
        <w:tc>
          <w:tcPr>
            <w:tcW w:w="12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315C09" w14:textId="77777777" w:rsidR="00547DEE" w:rsidRPr="006B0448" w:rsidRDefault="00547DEE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6B0448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Internal medicine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B0CA" w14:textId="77777777" w:rsidR="00547DEE" w:rsidRPr="006B0448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6B0448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  <w:t>Renal failure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2852" w14:textId="77777777" w:rsidR="00547DEE" w:rsidRPr="00DD077C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AC435" w14:textId="59915308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5E6BE" w14:textId="427B253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1D76B" w14:textId="0F6CF81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22040" w14:textId="75D7396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377CC5F8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358D99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CFD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54B5" w14:textId="77777777" w:rsidR="00547DEE" w:rsidRPr="00DD077C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29486" w14:textId="33ECA665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89A65" w14:textId="39E9406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7D3A2" w14:textId="3185738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EB781" w14:textId="3B8D52D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547DEE" w:rsidRPr="00D434A7" w14:paraId="7150B8A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C3875F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1DE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1151" w14:textId="77777777" w:rsidR="00547DEE" w:rsidRPr="00DD077C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2792" w14:textId="2BF35D13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4C909" w14:textId="623690F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10C34" w14:textId="4435E17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DE7A0" w14:textId="32BD183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547DEE" w:rsidRPr="00D434A7" w14:paraId="46365634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C96E22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EB7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Respiratory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EBC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23B89" w14:textId="546500F0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2D57B" w14:textId="71AD0F2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99F0" w14:textId="15B21D2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26640" w14:textId="0939EF9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021DD3E0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95EF65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BBBF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883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EB3AC" w14:textId="0F228AF6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93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F9378" w14:textId="6AF0408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92F18" w14:textId="2561073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09703" w14:textId="5D98469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547DEE" w:rsidRPr="00D434A7" w14:paraId="3F85A68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55DE70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5304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B99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18AEF" w14:textId="2E416925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BD6EE" w14:textId="15D0E74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135B5" w14:textId="30736EC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66B5F" w14:textId="1DC1EB4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547DEE" w:rsidRPr="00D434A7" w14:paraId="6CC31F49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536B75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211F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Heart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9641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5F5FB" w14:textId="1B7A224D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A8B22" w14:textId="51EE050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84EDF" w14:textId="2996D5D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6B1B4" w14:textId="6BCB955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638CFC36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9436A6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2CF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9F9A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2D1E7" w14:textId="04C2260C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B6788" w14:textId="55C6810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F935C" w14:textId="397AA56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53126" w14:textId="6AFFF94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5168BFC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B48EC4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C54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FB7B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275BA" w14:textId="052A4100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B2476" w14:textId="60C700C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265B6" w14:textId="71A117E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4BC5A" w14:textId="6F78437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547DEE" w:rsidRPr="00D434A7" w14:paraId="0FBE4F36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929F98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63AF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Mono- and polyneuropathy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05C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C1E32" w14:textId="11B45BC5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F56E1" w14:textId="4BEAFBB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4D32D" w14:textId="31A2944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62C3A" w14:textId="6A3EA84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6137A5C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F1746E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611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E9D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B07EA" w14:textId="69B8CDA8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B61C3" w14:textId="299DACD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27A2B" w14:textId="75900BA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56EB4" w14:textId="5AE57E3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547DEE" w:rsidRPr="00D434A7" w14:paraId="05E026F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E04EB7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808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577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5DE6" w14:textId="0484BAF5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8FDD9" w14:textId="68730F8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F37A4" w14:textId="16720D0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63ED6" w14:textId="74A7E59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547DEE" w:rsidRPr="00D434A7" w14:paraId="6324BA33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34494FA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DED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Nutrition-related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85E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3A426" w14:textId="241FAC49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D117C" w14:textId="4315956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4870E" w14:textId="09DAB40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E0918" w14:textId="6318BD1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32FF811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0825A6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131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45A1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1F706" w14:textId="02AD37D3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E6A3C" w14:textId="4D75D9B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E5D75" w14:textId="73C3578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42D4B" w14:textId="069711B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547DEE" w:rsidRPr="00D434A7" w14:paraId="4DBE53E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0927BB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DD8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EDB7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5A87" w14:textId="125783A6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0A6BE" w14:textId="106D160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97542" w14:textId="3D2D176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41B3A" w14:textId="2E185EB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547DEE" w:rsidRPr="00D434A7" w14:paraId="157EE645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A4BB0D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B32B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Cerebrovasc</w:t>
            </w: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ular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637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ACD30" w14:textId="4D4C1297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E4EB3" w14:textId="167CFBA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E25EE" w14:textId="61B12A1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213DF" w14:textId="49CD0CA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547DEE" w:rsidRPr="00D434A7" w14:paraId="37B809DD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54AF19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173F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721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C1B59" w14:textId="06AEA9DC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1FF52" w14:textId="023C7FE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CCC66" w14:textId="67AEBE5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A3633" w14:textId="54845CE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547DEE" w:rsidRPr="00D434A7" w14:paraId="404C64E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5F2AB2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A61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69E6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55B58" w14:textId="5FB2E374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E210C" w14:textId="4A7756F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6C0A6" w14:textId="3B2E3FF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95A60" w14:textId="67494DE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547DEE" w:rsidRPr="00D434A7" w14:paraId="5447DEBF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C8C45E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360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Coronary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336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1472B" w14:textId="04E6CE41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4188E" w14:textId="0F5D2E1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EFAEB" w14:textId="65FF961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E29D" w14:textId="0D70694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547DEE" w:rsidRPr="00D434A7" w14:paraId="345AA2A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4391748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137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0B0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4F252" w14:textId="39538321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0D5E2" w14:textId="17961D3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A0B63" w14:textId="6F68305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375A2" w14:textId="667C2DC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547DEE" w:rsidRPr="00D434A7" w14:paraId="1401BA7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1DB81F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2CE1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8AFF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40CEF" w14:textId="7CA969B3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124C8" w14:textId="073F84F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D0571" w14:textId="172CAEE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69265" w14:textId="305C47D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</w:tr>
      <w:tr w:rsidR="00547DEE" w:rsidRPr="00D434A7" w14:paraId="7B8FD49C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5A4011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9CC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Intestinal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290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6F977" w14:textId="2D7BB4C4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D10BE" w14:textId="547BBD1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7F995" w14:textId="05E74B1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7138" w14:textId="5CD845F1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3E1187E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DC5C2E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462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054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C4658" w14:textId="594BE5E2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382FA" w14:textId="13AA4AC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45E9A" w14:textId="3EFD816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E131C" w14:textId="7BB55D2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547DEE" w:rsidRPr="00D434A7" w14:paraId="6D3BA53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98858F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9F76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238B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275BE" w14:textId="6B48A838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BE997" w14:textId="27A2469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D3174" w14:textId="1538A38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F02AF" w14:textId="706E8E8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547DEE" w:rsidRPr="00D434A7" w14:paraId="2C5A9FE5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3ECBC9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A18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Metabolic disorders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AB2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B1132" w14:textId="541B67E7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F5679" w14:textId="4484F0D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53959" w14:textId="38E704C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5D98E" w14:textId="73A1358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529CB3E2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B4DBE6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D9E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3F9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050AF" w14:textId="69B6DA9F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443EE" w14:textId="78A0ACE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EF321" w14:textId="216E556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20185" w14:textId="5AEAAD7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5E3E0B0F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ADBB44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1B9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207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5E460" w14:textId="13707187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6EF60" w14:textId="0678BB8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9E7B5" w14:textId="2F299EC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ACD36" w14:textId="5D00EAC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547DEE" w:rsidRPr="00D434A7" w14:paraId="45D44797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3B2D6C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3C16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Diabetes mellitus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E624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CDE39" w14:textId="706E5FFC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6272C" w14:textId="62A80CF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97D22" w14:textId="26A064C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23308" w14:textId="4693049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3501BAB4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CB4D1C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228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A2E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48C06" w14:textId="40D0362C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C8671" w14:textId="0567FBD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E62BC" w14:textId="13995E8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E9D4B" w14:textId="32E727D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547DEE" w:rsidRPr="00D434A7" w14:paraId="40C20C49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6469BA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D25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68A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D19EB" w14:textId="388BECA3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82B02" w14:textId="26035F9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6AF02" w14:textId="5AE7D09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4E447" w14:textId="5C5E3B2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547DEE" w:rsidRPr="00D434A7" w14:paraId="44289994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5E125A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EBA1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Thyroid disorders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2661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B1522" w14:textId="45A3D41F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66E2E" w14:textId="4A6681B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D905D" w14:textId="35C7F7F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7F55B" w14:textId="1647565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08959C9D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498A6F1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662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067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59E9C" w14:textId="6141F440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29F2A" w14:textId="742C410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0D596" w14:textId="6F10A52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ED8B3" w14:textId="60011ED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547DEE" w:rsidRPr="00D434A7" w14:paraId="777C6868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A5F651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85F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87B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0EE3" w14:textId="6259D479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F0143" w14:textId="1D66855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06FA3" w14:textId="3207F50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78346" w14:textId="17B98A2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  <w:tr w:rsidR="00547DEE" w:rsidRPr="00D434A7" w14:paraId="069E1BE4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BE5BBC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222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Parkinson´s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DAF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DD546" w14:textId="4618B701" w:rsidR="00547DEE" w:rsidRPr="00E27731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BCA53" w14:textId="73F4A52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DC193" w14:textId="1473B23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7DBC6" w14:textId="72F7ED2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547DEE" w:rsidRPr="00D434A7" w14:paraId="4063C54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A0B16C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73E6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F52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7A925" w14:textId="2DA3D353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0F390" w14:textId="2875198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CD6B9" w14:textId="6364C11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630E8" w14:textId="305D182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547DEE" w:rsidRPr="00D434A7" w14:paraId="053DEDE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932874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BBCF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F3F4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3A5F1" w14:textId="665E7773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1E146" w14:textId="2D22ECC1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C024A" w14:textId="748635E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08BC6" w14:textId="0F6B2FE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  <w:tr w:rsidR="00547DEE" w:rsidRPr="00D434A7" w14:paraId="421E60FD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DD0486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635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Arthropathy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9C9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233CF" w14:textId="54059139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A55B5" w14:textId="3753EC3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6BB80" w14:textId="626D168E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3E08F" w14:textId="265FD18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058538BD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7BB0F0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B7A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AB61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C921C" w14:textId="454A07DE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E2F56" w14:textId="3C8AB8A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AD70C" w14:textId="53800CE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8DB47" w14:textId="2CF6DEA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547DEE" w:rsidRPr="00D434A7" w14:paraId="2D71B879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DE6BD9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3EB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FF5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6BF65" w14:textId="585F9E07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932CD" w14:textId="13671EA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EA349" w14:textId="2F1ED57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B05EE" w14:textId="6DB05BF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0F4276" w:rsidRPr="00D434A7" w14:paraId="017B1987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BEB3B9" w14:textId="77777777" w:rsidR="000F4276" w:rsidRPr="00D434A7" w:rsidRDefault="000F4276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C221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69553A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Hypertension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6AFD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2679F" w14:textId="276E48E2" w:rsidR="000F4276" w:rsidRPr="0016138B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53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36**</w:t>
            </w:r>
            <w:r w:rsidR="000D6880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7DEDF8" w14:textId="1C0D7E51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F0736" w14:textId="3512DB5C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44B00" w14:textId="55067AE4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0F4276" w:rsidRPr="00D434A7" w14:paraId="2DD223EA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8EF761" w14:textId="77777777" w:rsidR="000F4276" w:rsidRPr="00D434A7" w:rsidRDefault="000F4276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2BF2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8A7B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44090" w14:textId="4DBB7B8F" w:rsidR="000F4276" w:rsidRPr="0016138B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105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13**</w:t>
            </w:r>
            <w:r w:rsidR="002E362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EDB0C7" w14:textId="5C7A3CD4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37B50" w14:textId="4B8BB8A1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E8EAB" w14:textId="34944DA9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0F4276" w:rsidRPr="00D434A7" w14:paraId="01EE796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B89DDF" w14:textId="77777777" w:rsidR="000F4276" w:rsidRPr="00D434A7" w:rsidRDefault="000F4276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7A5B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E920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B31F7" w14:textId="7426B707" w:rsidR="000F4276" w:rsidRPr="0016138B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352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87**</w:t>
            </w:r>
            <w:r w:rsidR="00672FB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C89331" w14:textId="2039610D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39D0F" w14:textId="3C7C1599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D359E" w14:textId="0C1AB752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547DEE" w:rsidRPr="00D434A7" w14:paraId="57FF374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B32953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19A3" w14:textId="42FE7D94" w:rsidR="00547DEE" w:rsidRPr="00D434A7" w:rsidRDefault="00547DEE" w:rsidP="00CB4697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Motor impairment</w:t>
            </w:r>
            <w:r w:rsidR="00CB4697">
              <w:rPr>
                <w:rFonts w:ascii="High Tower Text" w:hAnsi="High Tower Text"/>
                <w:sz w:val="16"/>
                <w:szCs w:val="16"/>
                <w:lang w:val="en-US"/>
              </w:rPr>
              <w:t>‡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73C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88DC2" w14:textId="4C281A5D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34948" w14:textId="5A76DC7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F2819" w14:textId="1193B29C" w:rsidR="00547DEE" w:rsidRPr="00D434A7" w:rsidRDefault="008611B2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211DD" w14:textId="7EC50912" w:rsidR="00547DEE" w:rsidRPr="00D434A7" w:rsidRDefault="008611B2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547DEE" w:rsidRPr="00D434A7" w14:paraId="5D6CC7F8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F9203E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EF3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2B8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7DC3A" w14:textId="3AAEF76F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8574B" w14:textId="24C7C91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990E4" w14:textId="2948B4AC" w:rsidR="00547DEE" w:rsidRPr="00D434A7" w:rsidRDefault="008611B2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860F5" w14:textId="1BE013E5" w:rsidR="00547DEE" w:rsidRPr="00D434A7" w:rsidRDefault="008611B2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547DEE" w:rsidRPr="00D434A7" w14:paraId="07B2AA1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405647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ABD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82D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D3224" w14:textId="5F0B8AFF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95AFA" w14:textId="649A0D1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42919" w14:textId="52826781" w:rsidR="00547DEE" w:rsidRPr="00D434A7" w:rsidRDefault="008611B2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97CB9" w14:textId="7A43E9EB" w:rsidR="00547DEE" w:rsidRPr="00D434A7" w:rsidRDefault="008611B2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547DEE" w:rsidRPr="00D434A7" w14:paraId="63DBCF2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32F1B0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F0E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Palsy/paresis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095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FE09E" w14:textId="2D6773B3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8F135" w14:textId="3D593FC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A2FA2" w14:textId="76444D7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283A" w14:textId="2610929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547DEE" w:rsidRPr="00D434A7" w14:paraId="321C31A3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A80CE7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B0B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47A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08C5B" w14:textId="43C633FE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56BD2" w14:textId="4F0EC31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6109D" w14:textId="43A47EC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808C9" w14:textId="7679DD5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547DEE" w:rsidRPr="00D434A7" w14:paraId="65819876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A912DA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30D4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03C3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04C5E" w14:textId="3542F5E7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AE27" w14:textId="27A7CDD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BFF9B" w14:textId="4246B17C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9DDA9" w14:textId="64D4D75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547DEE" w:rsidRPr="00D434A7" w14:paraId="0BFC7B14" w14:textId="77777777" w:rsidTr="00B64A7A">
        <w:trPr>
          <w:trHeight w:val="170"/>
        </w:trPr>
        <w:tc>
          <w:tcPr>
            <w:tcW w:w="12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C2DD54" w14:textId="77777777" w:rsidR="00547DEE" w:rsidRPr="00D434A7" w:rsidRDefault="00547DEE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Cardiology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C006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Heart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7E3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71497" w14:textId="1337B422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DD46C" w14:textId="2F9FEC3D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B1ED4" w14:textId="3D9BF9EB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AA4EC" w14:textId="6848FAB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547DEE" w:rsidRPr="00D434A7" w14:paraId="539159CE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0A76A5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839D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F8A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5DCC1" w14:textId="194893F7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2AEA8" w14:textId="5C4B40A1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33501" w14:textId="0EF7C53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53643" w14:textId="73B412C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547DEE" w:rsidRPr="00D434A7" w14:paraId="2497909C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2F0FC7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F3E6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97A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76DA9" w14:textId="0669D4A2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6A244" w14:textId="04F49901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BFB8B" w14:textId="19C3325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DF277" w14:textId="545603B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547DEE" w:rsidRPr="00D434A7" w14:paraId="72BAA76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93741B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1BE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Coronary disease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576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C9B89" w14:textId="48C46AC5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78D52" w14:textId="48991ED9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3F42" w14:textId="216D894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890DC" w14:textId="21CB755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547DEE" w:rsidRPr="00D434A7" w14:paraId="7BEF036D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B5B741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391E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FB28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FD68" w14:textId="7C84966D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04A61" w14:textId="0425E441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27601" w14:textId="1EE04BB8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5ED7C" w14:textId="3F0E1BA6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547DEE" w:rsidRPr="00D434A7" w14:paraId="68A78C29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635DBE" w14:textId="77777777" w:rsidR="00547DEE" w:rsidRPr="00D434A7" w:rsidRDefault="00547DEE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004A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EE8C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75EA2" w14:textId="5FD35698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6244D" w14:textId="2ECA93C2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B6155" w14:textId="283E3B2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1DF08" w14:textId="02D8640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0F4276" w:rsidRPr="00D434A7" w14:paraId="31797014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B8E9B7" w14:textId="77777777" w:rsidR="000F4276" w:rsidRPr="00D434A7" w:rsidRDefault="000F4276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161B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69553A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Hypertension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D0C4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4C991" w14:textId="32AB8213" w:rsidR="000F4276" w:rsidRPr="0016138B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9BC3" w14:textId="3B89E482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56ABE" w14:textId="271371EA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CF23B" w14:textId="6C1C9E61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0F4276" w:rsidRPr="00D434A7" w14:paraId="782E130B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CD81B0" w14:textId="77777777" w:rsidR="000F4276" w:rsidRPr="00D434A7" w:rsidRDefault="000F4276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0F48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2EE6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BFD0D" w14:textId="26908D5E" w:rsidR="000F4276" w:rsidRPr="0016138B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7D135" w14:textId="134FD9A4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1D744" w14:textId="6B56E4A0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-14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C0C97" w14:textId="7D53E84B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0F4276" w:rsidRPr="00D434A7" w14:paraId="5EDD7F13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9D86E8" w14:textId="77777777" w:rsidR="000F4276" w:rsidRPr="00D434A7" w:rsidRDefault="000F4276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3A24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31F9" w14:textId="77777777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5EE75" w14:textId="20EE7E8F" w:rsidR="000F4276" w:rsidRPr="0016138B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9BF8B" w14:textId="391C72B5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60472" w14:textId="7AFB775A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57829" w14:textId="6053F1F4" w:rsidR="000F4276" w:rsidRPr="00D434A7" w:rsidRDefault="000F4276" w:rsidP="000F4276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D4F45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0F4276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0B243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547DEE" w:rsidRPr="00D434A7" w14:paraId="71662E64" w14:textId="77777777" w:rsidTr="00B64A7A">
        <w:trPr>
          <w:trHeight w:val="170"/>
        </w:trPr>
        <w:tc>
          <w:tcPr>
            <w:tcW w:w="12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60F4AF" w14:textId="77777777" w:rsidR="00547DEE" w:rsidRPr="00D434A7" w:rsidRDefault="00547DEE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Ophthalmology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D64A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Diseases of the eye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79F9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81BED" w14:textId="25C56CFE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41E19" w14:textId="34E8DE0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39E78" w14:textId="084C2064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31EF7" w14:textId="2779C4E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</w:tr>
      <w:tr w:rsidR="00547DEE" w:rsidRPr="00D434A7" w14:paraId="21294821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0EAB42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09C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C21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E483D" w14:textId="1A0685F8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6373B" w14:textId="47738EF3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1C1ED" w14:textId="2510200F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985B9" w14:textId="0B967FF5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547DEE" w:rsidRPr="00D434A7" w14:paraId="306CBFC8" w14:textId="77777777" w:rsidTr="00B64A7A">
        <w:trPr>
          <w:trHeight w:val="170"/>
        </w:trPr>
        <w:tc>
          <w:tcPr>
            <w:tcW w:w="12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C0CEAA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1DD5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5890" w14:textId="7777777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03A2A" w14:textId="21F31E52" w:rsidR="00547DEE" w:rsidRPr="0016138B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666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463C1" w14:textId="19865167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3BEC0" w14:textId="62327040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9AB36" w14:textId="22CA475A" w:rsidR="00547DEE" w:rsidRPr="00D434A7" w:rsidRDefault="00547DEE" w:rsidP="00034EA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</w:tbl>
    <w:p w14:paraId="57062F93" w14:textId="51DF62B2" w:rsidR="00E27731" w:rsidRDefault="00E27731" w:rsidP="00034EAF"/>
    <w:p w14:paraId="01DA19FD" w14:textId="677A74A3" w:rsidR="0016138B" w:rsidRDefault="0016138B" w:rsidP="00034EAF"/>
    <w:p w14:paraId="5FD97A0A" w14:textId="25AA9E41" w:rsidR="00034EAF" w:rsidRDefault="00034EAF" w:rsidP="00034EAF"/>
    <w:p w14:paraId="1D85FB82" w14:textId="50D21CEA" w:rsidR="00034EAF" w:rsidRDefault="00034EAF" w:rsidP="00034EAF"/>
    <w:p w14:paraId="27AC204A" w14:textId="77777777" w:rsidR="000B2431" w:rsidRDefault="000B2431" w:rsidP="00034EAF"/>
    <w:p w14:paraId="11E60636" w14:textId="77777777" w:rsidR="0016138B" w:rsidRDefault="0016138B" w:rsidP="00034EAF"/>
    <w:tbl>
      <w:tblPr>
        <w:tblW w:w="864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2497"/>
        <w:gridCol w:w="1317"/>
        <w:gridCol w:w="992"/>
        <w:gridCol w:w="608"/>
        <w:gridCol w:w="1092"/>
        <w:gridCol w:w="780"/>
      </w:tblGrid>
      <w:tr w:rsidR="002810A1" w:rsidRPr="00D434A7" w14:paraId="04E22D82" w14:textId="77777777" w:rsidTr="005D0E50">
        <w:trPr>
          <w:trHeight w:val="170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55768D" w14:textId="4AB49D3A" w:rsidR="002810A1" w:rsidRPr="00D434A7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lastRenderedPageBreak/>
              <w:t>continued</w:t>
            </w:r>
          </w:p>
        </w:tc>
      </w:tr>
      <w:tr w:rsidR="002810A1" w:rsidRPr="00D434A7" w14:paraId="12E46C54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96539E0" w14:textId="471D77B3" w:rsidR="002810A1" w:rsidRPr="000F4D15" w:rsidRDefault="002810A1" w:rsidP="005D0E50">
            <w:pPr>
              <w:spacing w:line="240" w:lineRule="auto"/>
              <w:ind w:left="17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Medical </w:t>
            </w:r>
            <w:r w:rsidRPr="00D331E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specialty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A3340" w14:textId="5085DEA6" w:rsidR="002810A1" w:rsidRDefault="002810A1" w:rsidP="002F4DD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D</w:t>
            </w:r>
            <w:r w:rsidRPr="000F4D1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isease categor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y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CCECD" w14:textId="707F5F3F" w:rsidR="002810A1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LTC </w:t>
            </w:r>
            <w:r w:rsidR="005B66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need 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level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68349" w14:textId="43F39FA1" w:rsidR="002810A1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Having n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 visit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682E" w14:textId="743FA9FE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Intensity of care</w:t>
            </w:r>
          </w:p>
        </w:tc>
      </w:tr>
      <w:tr w:rsidR="002810A1" w:rsidRPr="00D434A7" w14:paraId="2E11CDDD" w14:textId="77777777" w:rsidTr="005D0E50">
        <w:trPr>
          <w:trHeight w:val="170"/>
        </w:trPr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C2B8AF" w14:textId="77777777" w:rsidR="002810A1" w:rsidRPr="000F4D15" w:rsidRDefault="002810A1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D071" w14:textId="77777777" w:rsidR="002810A1" w:rsidRDefault="002810A1" w:rsidP="00216ABF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041BC" w14:textId="77777777" w:rsidR="002810A1" w:rsidRDefault="002810A1" w:rsidP="00216ABF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6BC77" w14:textId="2D2028BD" w:rsidR="002810A1" w:rsidRPr="000F4D15" w:rsidRDefault="00B64A7A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C92DE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change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8DBAC" w14:textId="0AEBB6C7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04967" w14:textId="45C79554" w:rsidR="002810A1" w:rsidRPr="000F4D15" w:rsidRDefault="00B64A7A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C92DE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change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CA7E6" w14:textId="5AD9D86C" w:rsidR="002810A1" w:rsidRPr="000F4D15" w:rsidRDefault="002810A1" w:rsidP="002F4DD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</w:t>
            </w:r>
          </w:p>
        </w:tc>
      </w:tr>
      <w:tr w:rsidR="00216ABF" w:rsidRPr="00D434A7" w14:paraId="61F83216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F87830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Orthoped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ics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D0D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 xml:space="preserve">Osteopathy and </w:t>
            </w:r>
            <w:r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</w:t>
            </w: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hondropathy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5DE8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68803" w14:textId="4F2E735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CC950" w14:textId="3E74329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3BCF5" w14:textId="13651EE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4D401" w14:textId="12E7E98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489EE593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A66710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87F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B637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3519E" w14:textId="57E6568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EFB21" w14:textId="087C490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50DEE" w14:textId="45B52BC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467B5" w14:textId="06DAEA9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503746DD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DA18FD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5A8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DFB7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E3910" w14:textId="12EE311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FDC86" w14:textId="16F1AC8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BE5FC" w14:textId="01D7F12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2BE33" w14:textId="7EB00DC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</w:tr>
      <w:tr w:rsidR="00216ABF" w:rsidRPr="00D434A7" w14:paraId="2C87D381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A67E8C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C12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Arthropathy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345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45C53" w14:textId="440AC7F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6D11E" w14:textId="6B59841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3434" w14:textId="295F8B04" w:rsidR="00216ABF" w:rsidRPr="002F4DD2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2F4DD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-6.47**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C9397" w14:textId="2E9854F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23455563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C9D40D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EEE8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219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023A9" w14:textId="1BF5066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4B089" w14:textId="54C4A68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53CB5" w14:textId="4F8A1A62" w:rsidR="00216ABF" w:rsidRPr="002F4DD2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2F4DD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-7.78*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6A36D" w14:textId="3BD5BB2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7C17BDB0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E98DA8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45F0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F53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2D71B" w14:textId="5129872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31361" w14:textId="768CFF4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B51A6" w14:textId="0022FB25" w:rsidR="00216ABF" w:rsidRPr="002F4DD2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2F4DD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-16.36*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05E0" w14:textId="02F5C6C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216ABF" w:rsidRPr="00D434A7" w14:paraId="1195E501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D4F68F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9BE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Injury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992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F40E8" w14:textId="6CA5100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9EDC7" w14:textId="1FEDE61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3E1E7" w14:textId="023121E1" w:rsidR="00216ABF" w:rsidRPr="002F4DD2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2F4DD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-1.77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4971" w14:textId="7DF45E6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3711C68C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7F10F2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F13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80B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F8264" w14:textId="59C7077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A04DB" w14:textId="43BF62D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906D2" w14:textId="26495E71" w:rsidR="00216ABF" w:rsidRPr="002F4DD2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2F4DD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-8.99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78826" w14:textId="3A220FF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3D5C7E2B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FAABFF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25E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3D8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4F3A8" w14:textId="3842ED9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45F1A" w14:textId="7AE4F77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15803" w14:textId="78276979" w:rsidR="00216ABF" w:rsidRPr="002F4DD2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2F4DD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-19.76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A56B0" w14:textId="5C7FCF3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  <w:tr w:rsidR="00216ABF" w:rsidRPr="00D434A7" w14:paraId="7D1F9A86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610819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5DB4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Spinal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AC30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59990" w14:textId="0668F65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0E0E8" w14:textId="43AD005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11BF2" w14:textId="7795BDA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9C976" w14:textId="61736F4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322ECEB4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780EC0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B03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3CD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8D34D" w14:textId="216752B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F30F3" w14:textId="3E2C880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5BD68" w14:textId="7E86DCA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02489" w14:textId="07848A8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5FF8C386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BCA6AF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528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EAE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0FADB" w14:textId="7579554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49A78" w14:textId="4B1FDC0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6D1A0" w14:textId="3E007B3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4AD69" w14:textId="04B7341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216ABF" w:rsidRPr="00D434A7" w14:paraId="25629B75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71D64D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3405" w14:textId="3824798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Motor impairment</w:t>
            </w:r>
            <w:r w:rsidRPr="00796BAD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7AC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B2C9F" w14:textId="3B788D3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B85EF" w14:textId="0BEE313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E082D" w14:textId="52C50CF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C84FB" w14:textId="7439618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216ABF" w:rsidRPr="00D434A7" w14:paraId="496F8AC2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F296D1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BC6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55A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88A8A" w14:textId="734AF02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7AEEA" w14:textId="14C701F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E3E98" w14:textId="501E8B0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4232A" w14:textId="38C3B58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216ABF" w:rsidRPr="00D434A7" w14:paraId="380798C6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2B00AD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E2A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4F5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5C647" w14:textId="1A879AE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478D1" w14:textId="4B0CE6A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BE0D7" w14:textId="0176F87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D55C7" w14:textId="08257E6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216ABF" w:rsidRPr="00D434A7" w14:paraId="0A35B53D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7CB96D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Gynecology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5334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  <w:t>Diseases of the female genital tract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CC1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F5F6" w14:textId="4FA0516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0A327" w14:textId="0FC9E33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FDF44" w14:textId="1C9A162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51436" w14:textId="40FB112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517B81F6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768DF5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D950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CA6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A79F4" w14:textId="7567449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569BF" w14:textId="176948A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691A4" w14:textId="64B4AA6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DFE78" w14:textId="04BC0BF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53D45A40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359316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68D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D72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8D598" w14:textId="25D147B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7026F" w14:textId="7B985E8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52A7A" w14:textId="21E0E59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B4F1B" w14:textId="391EF99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</w:tr>
      <w:tr w:rsidR="00216ABF" w:rsidRPr="00D434A7" w14:paraId="2B4FE498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9734ED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1C40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Urinary tract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86E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2734E" w14:textId="62C8507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E6F4B" w14:textId="57EA14F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08907" w14:textId="127117F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5CA40" w14:textId="1B5A474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4A49581D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015331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4C93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921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7A13E" w14:textId="36E4BF2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1A629" w14:textId="488A923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0362E" w14:textId="5A5C838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B60E5" w14:textId="64246B7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216ABF" w:rsidRPr="00D434A7" w14:paraId="0C27504E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C62AF8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7584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0185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F50D7" w14:textId="2644B0A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D15F5" w14:textId="192FC56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02748" w14:textId="193783C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FAF5F" w14:textId="2E91DF2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</w:tr>
      <w:tr w:rsidR="00216ABF" w:rsidRPr="00D434A7" w14:paraId="0A7DB823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4081E6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Urolog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2BEC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Prostata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CEA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4E4C9" w14:textId="20E7DE2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9B4E2" w14:textId="6719F18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0EFA" w14:textId="25ACFD6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47499" w14:textId="570B60D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363CABAA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0DDB5A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CDDB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334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F3523" w14:textId="4C1A870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67EF1" w14:textId="1AA72F9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CDBA" w14:textId="132C9D0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11AE3" w14:textId="1369A7F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0628094C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9273F2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E6E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EE08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9A43D" w14:textId="680E0C7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E9166" w14:textId="230B68A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CDCB5" w14:textId="2FC5A84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BDFC1" w14:textId="1E39409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016F64BA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F9656F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2188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Urinary tract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3207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0054A" w14:textId="6FBDA6F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7E46A" w14:textId="753FA3E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28C26" w14:textId="108D71B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77F40" w14:textId="2A9F84B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60A22B5B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77D644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A600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354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D2DAC" w14:textId="0431795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E1EDE" w14:textId="7FCA0DB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2D608" w14:textId="2303508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9D144" w14:textId="654F09B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0D180E5F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66385F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6716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70E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08425" w14:textId="5061DA0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A4FB1" w14:textId="324903E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00162" w14:textId="167F93B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1DC67" w14:textId="119B026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16ACF482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EC0DDA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Surgery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5F00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Injury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781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DC6C8" w14:textId="01748BD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F9CC1" w14:textId="07BA2B2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D777F" w14:textId="36CC2AB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E25BF" w14:textId="5F4F741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216ABF" w:rsidRPr="00D434A7" w14:paraId="23029DC2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2CCEBC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BBEB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F400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95E5E" w14:textId="4B5DEA9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62918" w14:textId="4329C83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35B9B" w14:textId="35AB912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E13A3" w14:textId="3AC8138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216ABF" w:rsidRPr="00D434A7" w14:paraId="42598F0C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6ACE5B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3959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DF54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64BE" w14:textId="0ABCFE6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4B4F4" w14:textId="60CAB78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EA5A6" w14:textId="1CF4569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57CD6" w14:textId="5D26FB5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</w:tr>
      <w:tr w:rsidR="00216ABF" w:rsidRPr="00D434A7" w14:paraId="7F3B8934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D197C7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6DA9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Skin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A0F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4293F" w14:textId="1F4670C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F881" w14:textId="7ABA248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0438E" w14:textId="0A73EC5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C7E7F" w14:textId="0F39F85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216ABF" w:rsidRPr="00D434A7" w14:paraId="48DCC7C3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0B9CD5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647C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990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5786E" w14:textId="77453EF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9EF39" w14:textId="6460815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B40AF" w14:textId="1BBAAA4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D77C1" w14:textId="44CF315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216ABF" w:rsidRPr="00D434A7" w14:paraId="64EBA571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E85895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36A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6FE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BB237" w14:textId="09A817C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096A9" w14:textId="5470C69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0B173" w14:textId="20B31A5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483BC" w14:textId="30638F9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</w:tr>
      <w:tr w:rsidR="00216ABF" w:rsidRPr="00D434A7" w14:paraId="2635EDC1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36D0AB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Dermatology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0A30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Skin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93A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43AB2" w14:textId="5F30C8D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C8E04" w14:textId="23E4877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0F0A4" w14:textId="3EEFCC2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C9E77" w14:textId="7B05736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5A22E7FE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EED9DB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911B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9E0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2A852" w14:textId="32D2206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01E97" w14:textId="7CA63C8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267AA" w14:textId="43F4F40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FB24F" w14:textId="3E3109D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2896F3E5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82ADBDC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3F91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83C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D3F7E" w14:textId="7EFA2EE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98D74" w14:textId="17D5956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47C52" w14:textId="0D46A29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2462E" w14:textId="0D1E5CE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216ABF" w:rsidRPr="00D434A7" w14:paraId="761E42A6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176D76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1678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Bedsore/decubitus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C1D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19964" w14:textId="4E4B635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64DCB" w14:textId="0D44A88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354FE" w14:textId="59B7C41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04BA5" w14:textId="352AC57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0986DE2B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EFCC20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97C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8BC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26A19" w14:textId="376E092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D427D" w14:textId="6C22E44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C5D1F" w14:textId="46B5190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D5271" w14:textId="0CD2B45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216ABF" w:rsidRPr="00D434A7" w14:paraId="02D2AA13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05C81A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54E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ECE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4330D" w14:textId="4C12799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76638" w14:textId="5BC2CD1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94CC9" w14:textId="01FA84C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377B6" w14:textId="2A70CF5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216ABF" w:rsidRPr="00D434A7" w14:paraId="5FCEEACE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D355A5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Otolaryngology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845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Disease of the ear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EA6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96775" w14:textId="4AE9641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2EA1D" w14:textId="2F5CBD1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C48FC" w14:textId="6DD0832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89523" w14:textId="05B8978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15282C79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12D294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4745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CAD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0F9AA" w14:textId="23A3DF8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6AFA4" w14:textId="110156D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D3252" w14:textId="7CBCE4A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0447D" w14:textId="15644C6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251B7DCA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3EDA20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D1FF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EB58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7624B" w14:textId="1CECD59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28A1F" w14:textId="1B9848C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9ADEA" w14:textId="02C522E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C98B" w14:textId="6D4CE61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149AD39B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B5842D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Nephrology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8B5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Renal failure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4088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781C4" w14:textId="39A4B68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A064F" w14:textId="1151599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0D0D5" w14:textId="4EE966F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81D79" w14:textId="0CA6018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563CE51D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B492EA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D7E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6C6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85676" w14:textId="10B0B65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99D92" w14:textId="0C164D4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ED1EC" w14:textId="67F5A39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84133" w14:textId="13C5E86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216ABF" w:rsidRPr="00D434A7" w14:paraId="0EA0458E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2E7FB2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AA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CDE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6991F" w14:textId="2BAF943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D118E" w14:textId="25FC58C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73F83" w14:textId="4ABD85F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C7702" w14:textId="5F41888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</w:tr>
      <w:tr w:rsidR="00216ABF" w:rsidRPr="00D434A7" w14:paraId="2CB67462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99137B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Pneumology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26A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Respiratory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C89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9FBFC" w14:textId="5DE9349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4E14B" w14:textId="31ADCE5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3BFB5" w14:textId="4AFE730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E44D7" w14:textId="296EA48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02232274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9BA233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6D1F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1C00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3E864" w14:textId="2103A02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72D9B" w14:textId="38BEC05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D4EBA" w14:textId="7430C83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210FB" w14:textId="0740838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216ABF" w:rsidRPr="00D434A7" w14:paraId="3102B439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ED741E" w14:textId="77777777" w:rsidR="00216ABF" w:rsidRPr="00D434A7" w:rsidRDefault="00216ABF" w:rsidP="005E4723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55CF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CC8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6ABBD" w14:textId="590492B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72596" w14:textId="2480203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9C09D" w14:textId="366CC2F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F07B2" w14:textId="0F29480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</w:tr>
      <w:tr w:rsidR="00216ABF" w:rsidRPr="00D434A7" w14:paraId="224021E6" w14:textId="77777777" w:rsidTr="005D0E50">
        <w:trPr>
          <w:trHeight w:val="170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C8B8F6" w14:textId="77777777" w:rsidR="00216ABF" w:rsidRPr="00D434A7" w:rsidRDefault="00216ABF" w:rsidP="005D0E50">
            <w:pPr>
              <w:spacing w:line="240" w:lineRule="auto"/>
              <w:ind w:left="170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Psychiatry / Neurology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8F6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Parkinson´s diseases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558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95C28" w14:textId="1BAF16D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1603F" w14:textId="4E9ED1D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61226" w14:textId="6B9AA63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31DA9" w14:textId="19CDF8E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756CECD3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6145A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F97E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45F7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103DA" w14:textId="052AF0B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D83FB" w14:textId="6CC61F9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D2075" w14:textId="1DF0152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2EE09" w14:textId="2FB2053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2E08FB22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C658F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789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FA60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4F876" w14:textId="1FC1BE3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C9A8F" w14:textId="5990899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25C07" w14:textId="795AC82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170F3" w14:textId="02A2571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283521D7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970D1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C922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Delusional/ personality disorders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EEA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E3337" w14:textId="59E8E5B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FA7D0" w14:textId="162B4D6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5A085" w14:textId="76B3162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BCC81" w14:textId="3EDBBA8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301C395F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5FF26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FCD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5A8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D3913" w14:textId="5314A41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58C2" w14:textId="6672871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0CF90" w14:textId="26E7F0F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78CED" w14:textId="6399EA2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47DAE562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D1CB5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0D5F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A88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2845B" w14:textId="58D161F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C892D" w14:textId="2257322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4F67" w14:textId="2B13EAC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DE3E8" w14:textId="2F6C7BD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40034CBF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9EC28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C4C1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Dementia-related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08C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3FDC8" w14:textId="576233D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BB7AD" w14:textId="61135EA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22F68" w14:textId="54E8614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16E2B" w14:textId="0362D78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</w:tr>
      <w:tr w:rsidR="00216ABF" w:rsidRPr="00D434A7" w14:paraId="0C6FBCD4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A40F9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A473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7BE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A72F6" w14:textId="298EEB7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90EA1" w14:textId="2B391B2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E000" w14:textId="7605695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82B9A" w14:textId="2D9D791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</w:tr>
      <w:tr w:rsidR="00216ABF" w:rsidRPr="00D434A7" w14:paraId="3F78FA25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ABC0E5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EDA8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FF0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57854" w14:textId="663395A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609DA" w14:textId="398F638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4DA25" w14:textId="36DD4B3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19149" w14:textId="462AF05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742D8D91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2141E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C476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Palsy/paresis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D8E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00CCD" w14:textId="4D50B61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7DEE0" w14:textId="57B869B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E1F61" w14:textId="0898DB2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68437" w14:textId="0DB76BC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4D97996A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9CF47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CF74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5488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1B281" w14:textId="339A93E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9FB8B" w14:textId="64D76A4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3E6EE" w14:textId="0DC12A8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EED5D" w14:textId="1A5FAEF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36099CF9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BE555B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4D81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1E6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A8619" w14:textId="0AAF0A6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752C3" w14:textId="1963850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EC90C" w14:textId="3C74041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3B2C3" w14:textId="492AEB5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4DD7DD53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D7D73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71BA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Depression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E13D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78D85" w14:textId="7C773D9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CEF2B" w14:textId="7049E66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04C3D" w14:textId="5FD8085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9B7AC" w14:textId="2AEEDC3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</w:tr>
      <w:tr w:rsidR="00216ABF" w:rsidRPr="00D434A7" w14:paraId="504BBFBE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52925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0D1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C35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E989B" w14:textId="6A4C3DA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159A2" w14:textId="42BE256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88847" w14:textId="02B5B1D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0B8F9" w14:textId="650C3D2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4878AD40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07B92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2B45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B394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D39D7" w14:textId="7FC9EBC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0B75C" w14:textId="769A31A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71E7C" w14:textId="3CE6D78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961A0" w14:textId="61867A0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32B3FE40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9B5CAC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05F4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Neurosis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48D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A5856" w14:textId="5ADDB3D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BAFFC" w14:textId="580DD98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B4118" w14:textId="28A00B5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D1ACD" w14:textId="6B58502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4AD8D1B4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2DA495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BEF8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1DF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F651E" w14:textId="6E1A860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FD12" w14:textId="65F43128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79F30" w14:textId="3980C21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2D3D3" w14:textId="59C3736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7EDEE6F1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F1B8C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D5E9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1719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4F08E" w14:textId="791FF37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D1C3A" w14:textId="01A75C2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B017" w14:textId="1A2BDCA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04615" w14:textId="2A818B3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4730CC00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4E9D85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CC5D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Mono- and polyneuropathy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C57B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5D448" w14:textId="6FC5472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D8467" w14:textId="0ABDFB3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D50BE" w14:textId="36C56A3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F3D07" w14:textId="016BBE00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68AE8557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0EF19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3225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B9E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F253F" w14:textId="3DCA3C5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9032" w14:textId="3DE5F2E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C8B61" w14:textId="6A8D32E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BF170" w14:textId="44E2D92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7832708B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3E3BDE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5E49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D78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655E6" w14:textId="3F3EE97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A474D" w14:textId="09255B8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E1A6F" w14:textId="7DC543C5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8D669" w14:textId="740E0832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216ABF" w:rsidRPr="00D434A7" w14:paraId="7B1FB87E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148500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1842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Cerebrovascular disease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6BDA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055CC" w14:textId="6B4A62A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53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85784" w14:textId="4D95AF2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225B6" w14:textId="0EAAE2B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DB141" w14:textId="4615B4E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4D7E773C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F5C2D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AE4F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D32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68F4C" w14:textId="42514B5A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44F8C" w14:textId="3A28F073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C67EE" w14:textId="67D1B8A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BE689" w14:textId="2393710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216ABF" w:rsidRPr="00D434A7" w14:paraId="0DB1D329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B124B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89B8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3582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271A6" w14:textId="17EE921E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EDAB3" w14:textId="0423B7D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8F1E6" w14:textId="59E6694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4DB79" w14:textId="5C83583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216ABF" w:rsidRPr="00D434A7" w14:paraId="0DE1CA3A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FE8A15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3EB1" w14:textId="77777777" w:rsidR="00216ABF" w:rsidRPr="009B3BBF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  <w:t>Disorders due to psychoactive substance use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D7E6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89D52" w14:textId="09D67BC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83BEA" w14:textId="61FDDDC4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F53C7" w14:textId="1BA1F96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DD5FC" w14:textId="2B5B1DD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216ABF" w:rsidRPr="00D434A7" w14:paraId="0007405D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17C8DF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E4E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CEA1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1BB32" w14:textId="13BA12CD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75CA9" w14:textId="36779A3C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A7DA9" w14:textId="250E759B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3940F" w14:textId="602E980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216ABF" w:rsidRPr="00D434A7" w14:paraId="7322F3C5" w14:textId="77777777" w:rsidTr="005D0E50">
        <w:trPr>
          <w:trHeight w:val="170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3CD733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87D7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E8B7" w14:textId="77777777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FBBBA" w14:textId="67D8DCF1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1A32A" w14:textId="468D5A2F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D5EDE" w14:textId="49FA7456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D57F9" w14:textId="50925F59" w:rsidR="00216ABF" w:rsidRPr="00D434A7" w:rsidRDefault="00216ABF" w:rsidP="00216ABF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16138B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</w:tbl>
    <w:p w14:paraId="178F59F1" w14:textId="21956DC0" w:rsidR="003D0095" w:rsidRPr="006A5DFD" w:rsidRDefault="003D0095" w:rsidP="005D0E50">
      <w:pPr>
        <w:pStyle w:val="Default"/>
        <w:ind w:right="1394"/>
        <w:rPr>
          <w:sz w:val="16"/>
          <w:szCs w:val="16"/>
          <w:lang w:val="en-US"/>
        </w:rPr>
      </w:pPr>
      <w:r w:rsidRPr="00AB1959">
        <w:rPr>
          <w:i/>
          <w:sz w:val="16"/>
          <w:szCs w:val="16"/>
          <w:lang w:val="en-US"/>
        </w:rPr>
        <w:t xml:space="preserve">Notes: </w:t>
      </w:r>
      <w:r w:rsidRPr="00AB1959">
        <w:rPr>
          <w:sz w:val="16"/>
          <w:szCs w:val="16"/>
          <w:lang w:val="en-US"/>
        </w:rPr>
        <w:t xml:space="preserve">Alpha level: </w:t>
      </w:r>
      <w:r w:rsidR="002F4DD2" w:rsidRPr="007B1DE3">
        <w:rPr>
          <w:sz w:val="16"/>
          <w:szCs w:val="16"/>
          <w:lang w:val="en-US"/>
        </w:rPr>
        <w:t xml:space="preserve">*** </w:t>
      </w:r>
      <w:r w:rsidR="002F4DD2">
        <w:rPr>
          <w:sz w:val="16"/>
          <w:szCs w:val="16"/>
          <w:lang w:val="en-US"/>
        </w:rPr>
        <w:t>≤</w:t>
      </w:r>
      <w:r w:rsidR="002F4DD2" w:rsidRPr="007B1DE3">
        <w:rPr>
          <w:sz w:val="16"/>
          <w:szCs w:val="16"/>
          <w:lang w:val="en-US"/>
        </w:rPr>
        <w:t xml:space="preserve"> 0.01</w:t>
      </w:r>
      <w:r w:rsidR="002F4DD2">
        <w:rPr>
          <w:sz w:val="16"/>
          <w:szCs w:val="16"/>
          <w:lang w:val="en-US"/>
        </w:rPr>
        <w:t>;</w:t>
      </w:r>
      <w:r w:rsidR="002F4DD2" w:rsidRPr="007B1DE3">
        <w:rPr>
          <w:sz w:val="16"/>
          <w:szCs w:val="16"/>
          <w:lang w:val="en-US"/>
        </w:rPr>
        <w:t xml:space="preserve"> ** </w:t>
      </w:r>
      <w:r w:rsidR="002F4DD2">
        <w:rPr>
          <w:sz w:val="16"/>
          <w:szCs w:val="16"/>
          <w:lang w:val="en-US"/>
        </w:rPr>
        <w:t>≤</w:t>
      </w:r>
      <w:r w:rsidR="002F4DD2" w:rsidRPr="007B1DE3">
        <w:rPr>
          <w:sz w:val="16"/>
          <w:szCs w:val="16"/>
          <w:lang w:val="en-US"/>
        </w:rPr>
        <w:t xml:space="preserve"> 0.05</w:t>
      </w:r>
      <w:r w:rsidR="002F4DD2">
        <w:rPr>
          <w:sz w:val="16"/>
          <w:szCs w:val="16"/>
          <w:lang w:val="en-US"/>
        </w:rPr>
        <w:t>;</w:t>
      </w:r>
      <w:r w:rsidR="002F4DD2" w:rsidRPr="007B1DE3">
        <w:rPr>
          <w:sz w:val="16"/>
          <w:szCs w:val="16"/>
          <w:lang w:val="en-US"/>
        </w:rPr>
        <w:t xml:space="preserve"> * </w:t>
      </w:r>
      <w:r w:rsidR="002F4DD2">
        <w:rPr>
          <w:sz w:val="16"/>
          <w:szCs w:val="16"/>
          <w:lang w:val="en-US"/>
        </w:rPr>
        <w:t>≤</w:t>
      </w:r>
      <w:r w:rsidR="002F4DD2" w:rsidRPr="007B1DE3">
        <w:rPr>
          <w:sz w:val="16"/>
          <w:szCs w:val="16"/>
          <w:lang w:val="en-US"/>
        </w:rPr>
        <w:t xml:space="preserve"> 0.1</w:t>
      </w:r>
      <w:r w:rsidRPr="00AB1959">
        <w:rPr>
          <w:sz w:val="16"/>
          <w:szCs w:val="16"/>
          <w:lang w:val="en-US"/>
        </w:rPr>
        <w:t>; shown are</w:t>
      </w:r>
      <w:r w:rsidR="00B64A7A">
        <w:rPr>
          <w:sz w:val="16"/>
          <w:szCs w:val="16"/>
          <w:lang w:val="en-US"/>
        </w:rPr>
        <w:t xml:space="preserve"> </w:t>
      </w:r>
      <w:r w:rsidR="00532513" w:rsidRPr="0073059D">
        <w:rPr>
          <w:sz w:val="16"/>
          <w:szCs w:val="16"/>
        </w:rPr>
        <w:t xml:space="preserve">percentage </w:t>
      </w:r>
      <w:r w:rsidR="007E5F19" w:rsidRPr="007E5F19">
        <w:rPr>
          <w:bCs/>
          <w:sz w:val="16"/>
          <w:szCs w:val="16"/>
        </w:rPr>
        <w:t>change</w:t>
      </w:r>
      <w:r w:rsidR="005D0E50">
        <w:rPr>
          <w:bCs/>
          <w:sz w:val="16"/>
          <w:szCs w:val="16"/>
        </w:rPr>
        <w:t>s</w:t>
      </w:r>
      <w:r w:rsidR="007E5F19" w:rsidRPr="007E5F19">
        <w:rPr>
          <w:bCs/>
          <w:sz w:val="16"/>
          <w:szCs w:val="16"/>
        </w:rPr>
        <w:t xml:space="preserve"> </w:t>
      </w:r>
      <w:r w:rsidR="00532513" w:rsidRPr="0073059D">
        <w:rPr>
          <w:sz w:val="16"/>
          <w:szCs w:val="16"/>
        </w:rPr>
        <w:t>in risk</w:t>
      </w:r>
      <w:r w:rsidR="00500735">
        <w:rPr>
          <w:sz w:val="16"/>
          <w:szCs w:val="16"/>
          <w:lang w:val="en-US"/>
        </w:rPr>
        <w:t>/intensity of care</w:t>
      </w:r>
      <w:r w:rsidR="00583B0C">
        <w:rPr>
          <w:sz w:val="16"/>
          <w:szCs w:val="16"/>
          <w:lang w:val="en-US"/>
        </w:rPr>
        <w:t>;</w:t>
      </w:r>
      <w:r w:rsidRPr="00AB1959">
        <w:rPr>
          <w:sz w:val="16"/>
          <w:szCs w:val="16"/>
          <w:lang w:val="en-US"/>
        </w:rPr>
        <w:t xml:space="preserve"> SE = standard error</w:t>
      </w:r>
      <w:r w:rsidRPr="00AB1959">
        <w:rPr>
          <w:sz w:val="16"/>
          <w:szCs w:val="16"/>
          <w:lang w:val="en-US"/>
        </w:rPr>
        <w:br/>
        <w:t>Low level</w:t>
      </w:r>
      <w:r w:rsidR="005D0E50">
        <w:rPr>
          <w:sz w:val="16"/>
          <w:szCs w:val="16"/>
          <w:lang w:val="en-US"/>
        </w:rPr>
        <w:t xml:space="preserve"> </w:t>
      </w:r>
      <w:r w:rsidRPr="00AB1959">
        <w:rPr>
          <w:sz w:val="16"/>
          <w:szCs w:val="16"/>
          <w:lang w:val="en-US"/>
        </w:rPr>
        <w:t>= i.e. German „</w:t>
      </w:r>
      <w:proofErr w:type="spellStart"/>
      <w:r w:rsidRPr="00AB1959">
        <w:rPr>
          <w:sz w:val="16"/>
          <w:szCs w:val="16"/>
          <w:lang w:val="en-US"/>
        </w:rPr>
        <w:t>Pflegestufe</w:t>
      </w:r>
      <w:proofErr w:type="spellEnd"/>
      <w:r w:rsidRPr="00AB1959">
        <w:rPr>
          <w:sz w:val="16"/>
          <w:szCs w:val="16"/>
          <w:lang w:val="en-US"/>
        </w:rPr>
        <w:t xml:space="preserve"> 1“</w:t>
      </w:r>
      <w:r w:rsidR="00FF55BD">
        <w:rPr>
          <w:sz w:val="16"/>
          <w:szCs w:val="16"/>
          <w:lang w:val="en-US"/>
        </w:rPr>
        <w:t>,</w:t>
      </w:r>
      <w:r w:rsidRPr="00AB1959">
        <w:rPr>
          <w:sz w:val="16"/>
          <w:szCs w:val="16"/>
          <w:lang w:val="en-US"/>
        </w:rPr>
        <w:t xml:space="preserve"> medium level =„</w:t>
      </w:r>
      <w:proofErr w:type="spellStart"/>
      <w:r w:rsidRPr="00AB1959">
        <w:rPr>
          <w:sz w:val="16"/>
          <w:szCs w:val="16"/>
          <w:lang w:val="en-US"/>
        </w:rPr>
        <w:t>Pflegestufe</w:t>
      </w:r>
      <w:proofErr w:type="spellEnd"/>
      <w:r w:rsidRPr="00AB1959">
        <w:rPr>
          <w:sz w:val="16"/>
          <w:szCs w:val="16"/>
          <w:lang w:val="en-US"/>
        </w:rPr>
        <w:t xml:space="preserve"> 2“</w:t>
      </w:r>
      <w:r w:rsidR="00FF55BD">
        <w:rPr>
          <w:sz w:val="16"/>
          <w:szCs w:val="16"/>
          <w:lang w:val="en-US"/>
        </w:rPr>
        <w:t>,</w:t>
      </w:r>
      <w:r w:rsidRPr="00AB1959">
        <w:rPr>
          <w:sz w:val="16"/>
          <w:szCs w:val="16"/>
          <w:lang w:val="en-US"/>
        </w:rPr>
        <w:t xml:space="preserve"> high level = „</w:t>
      </w:r>
      <w:proofErr w:type="spellStart"/>
      <w:r w:rsidRPr="00AB1959">
        <w:rPr>
          <w:sz w:val="16"/>
          <w:szCs w:val="16"/>
          <w:lang w:val="en-US"/>
        </w:rPr>
        <w:t>Pflegestufe</w:t>
      </w:r>
      <w:proofErr w:type="spellEnd"/>
      <w:r w:rsidRPr="00AB1959">
        <w:rPr>
          <w:sz w:val="16"/>
          <w:szCs w:val="16"/>
          <w:lang w:val="en-US"/>
        </w:rPr>
        <w:t xml:space="preserve"> 3</w:t>
      </w:r>
      <w:proofErr w:type="gramStart"/>
      <w:r w:rsidRPr="00AB1959">
        <w:rPr>
          <w:sz w:val="16"/>
          <w:szCs w:val="16"/>
          <w:lang w:val="en-US"/>
        </w:rPr>
        <w:t>“ and</w:t>
      </w:r>
      <w:proofErr w:type="gramEnd"/>
      <w:r w:rsidRPr="00AB1959">
        <w:rPr>
          <w:sz w:val="16"/>
          <w:szCs w:val="16"/>
          <w:lang w:val="en-US"/>
        </w:rPr>
        <w:t xml:space="preserve"> hardship cases; reference group = </w:t>
      </w:r>
      <w:r w:rsidR="00985EB6" w:rsidRPr="00AB1959">
        <w:rPr>
          <w:sz w:val="16"/>
          <w:szCs w:val="16"/>
          <w:lang w:val="en-US"/>
        </w:rPr>
        <w:t>elderly not in need of long-term care</w:t>
      </w:r>
    </w:p>
    <w:p w14:paraId="4DF6B5DE" w14:textId="2D6AFCE0" w:rsidR="00A36ADF" w:rsidRDefault="00CB4697" w:rsidP="005D0E50">
      <w:pPr>
        <w:pStyle w:val="Default"/>
        <w:ind w:right="1394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Further covariates </w:t>
      </w:r>
      <w:r w:rsidRPr="0023378C">
        <w:rPr>
          <w:sz w:val="16"/>
          <w:szCs w:val="16"/>
          <w:lang w:val="en-US"/>
        </w:rPr>
        <w:t>in the model: gender</w:t>
      </w:r>
      <w:r>
        <w:rPr>
          <w:sz w:val="16"/>
          <w:szCs w:val="16"/>
          <w:lang w:val="en-US"/>
        </w:rPr>
        <w:t>,</w:t>
      </w:r>
      <w:r w:rsidR="0073059D">
        <w:rPr>
          <w:sz w:val="16"/>
          <w:szCs w:val="16"/>
          <w:lang w:val="en-US"/>
        </w:rPr>
        <w:t xml:space="preserve"> </w:t>
      </w:r>
      <w:r w:rsidRPr="0023378C">
        <w:rPr>
          <w:sz w:val="16"/>
          <w:szCs w:val="16"/>
          <w:lang w:val="en-US"/>
        </w:rPr>
        <w:t>age, mortality</w:t>
      </w:r>
      <w:r>
        <w:rPr>
          <w:sz w:val="16"/>
          <w:szCs w:val="16"/>
          <w:lang w:val="en-US"/>
        </w:rPr>
        <w:t>,</w:t>
      </w:r>
      <w:r w:rsidRPr="0023378C">
        <w:rPr>
          <w:sz w:val="16"/>
          <w:szCs w:val="16"/>
          <w:lang w:val="en-US"/>
        </w:rPr>
        <w:t xml:space="preserve"> general p</w:t>
      </w:r>
      <w:r w:rsidRPr="004B4809">
        <w:rPr>
          <w:sz w:val="16"/>
          <w:szCs w:val="16"/>
          <w:lang w:val="en-US"/>
        </w:rPr>
        <w:t xml:space="preserve">ractitioner visits, </w:t>
      </w:r>
      <w:r>
        <w:rPr>
          <w:sz w:val="16"/>
          <w:szCs w:val="16"/>
          <w:lang w:val="en-US"/>
        </w:rPr>
        <w:t>type of residential location and morbidity</w:t>
      </w:r>
    </w:p>
    <w:p w14:paraId="67D8897A" w14:textId="429A5D65" w:rsidR="006A5DFD" w:rsidRPr="00882E71" w:rsidRDefault="00CB4697" w:rsidP="005D0E50">
      <w:pPr>
        <w:spacing w:after="160" w:line="259" w:lineRule="auto"/>
        <w:ind w:right="1394"/>
        <w:rPr>
          <w:i/>
          <w:sz w:val="16"/>
          <w:szCs w:val="16"/>
          <w:lang w:val="en-US"/>
        </w:rPr>
      </w:pPr>
      <w:r w:rsidRPr="005D0E50">
        <w:rPr>
          <w:rFonts w:ascii="Arial" w:hAnsi="Arial" w:cs="Arial"/>
          <w:sz w:val="16"/>
          <w:szCs w:val="16"/>
          <w:vertAlign w:val="superscript"/>
          <w:lang w:val="en-US"/>
        </w:rPr>
        <w:t>‡</w:t>
      </w:r>
      <w:r w:rsidRPr="00796BAD">
        <w:rPr>
          <w:rFonts w:ascii="Arial" w:hAnsi="Arial" w:cs="Arial"/>
          <w:color w:val="000000"/>
          <w:sz w:val="16"/>
          <w:szCs w:val="16"/>
          <w:lang w:val="en-US"/>
        </w:rPr>
        <w:t>based on logistic regression analysis</w:t>
      </w:r>
      <w:bookmarkEnd w:id="0"/>
    </w:p>
    <w:sectPr w:rsidR="006A5DFD" w:rsidRPr="00882E71" w:rsidSect="005E47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FD35A" w14:textId="77777777" w:rsidR="00783020" w:rsidRDefault="00783020" w:rsidP="004F6C14">
      <w:pPr>
        <w:spacing w:line="240" w:lineRule="auto"/>
      </w:pPr>
      <w:r>
        <w:separator/>
      </w:r>
    </w:p>
  </w:endnote>
  <w:endnote w:type="continuationSeparator" w:id="0">
    <w:p w14:paraId="216048A7" w14:textId="77777777" w:rsidR="00783020" w:rsidRDefault="00783020" w:rsidP="004F6C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7410BB" w14:textId="77777777" w:rsidR="00783020" w:rsidRDefault="00783020" w:rsidP="004F6C14">
      <w:pPr>
        <w:spacing w:line="240" w:lineRule="auto"/>
      </w:pPr>
      <w:r>
        <w:separator/>
      </w:r>
    </w:p>
  </w:footnote>
  <w:footnote w:type="continuationSeparator" w:id="0">
    <w:p w14:paraId="243CE816" w14:textId="77777777" w:rsidR="00783020" w:rsidRDefault="00783020" w:rsidP="004F6C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ED"/>
    <w:multiLevelType w:val="hybridMultilevel"/>
    <w:tmpl w:val="B0F09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A08FE"/>
    <w:multiLevelType w:val="hybridMultilevel"/>
    <w:tmpl w:val="3B1E3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A1438"/>
    <w:multiLevelType w:val="hybridMultilevel"/>
    <w:tmpl w:val="BFC8DA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04A15"/>
    <w:multiLevelType w:val="hybridMultilevel"/>
    <w:tmpl w:val="AD367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22DD3"/>
    <w:multiLevelType w:val="hybridMultilevel"/>
    <w:tmpl w:val="F796D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2E1D03"/>
    <w:multiLevelType w:val="hybridMultilevel"/>
    <w:tmpl w:val="F6C69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80A41"/>
    <w:multiLevelType w:val="hybridMultilevel"/>
    <w:tmpl w:val="328EC7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76DC6"/>
    <w:multiLevelType w:val="hybridMultilevel"/>
    <w:tmpl w:val="107E0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64955"/>
    <w:multiLevelType w:val="hybridMultilevel"/>
    <w:tmpl w:val="069C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F25A6A"/>
    <w:multiLevelType w:val="hybridMultilevel"/>
    <w:tmpl w:val="F82C6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C13F4"/>
    <w:multiLevelType w:val="hybridMultilevel"/>
    <w:tmpl w:val="75165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E32B8"/>
    <w:multiLevelType w:val="hybridMultilevel"/>
    <w:tmpl w:val="E94A660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EE9120F"/>
    <w:multiLevelType w:val="hybridMultilevel"/>
    <w:tmpl w:val="FBF68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5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ike Schulz">
    <w15:presenceInfo w15:providerId="None" w15:userId="Maike Schul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9t9dxjp5twzed2f4xte0jzaxwa9ztrf9p&quot;&gt;2017-08-28 MVP-STAT&lt;record-ids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125&lt;/item&gt;&lt;item&gt;127&lt;/item&gt;&lt;item&gt;128&lt;/item&gt;&lt;item&gt;129&lt;/item&gt;&lt;/record-ids&gt;&lt;/item&gt;&lt;/Libraries&gt;"/>
    <w:docVar w:name="Total_Editing_Time" w:val="0"/>
  </w:docVars>
  <w:rsids>
    <w:rsidRoot w:val="005C043B"/>
    <w:rsid w:val="00001371"/>
    <w:rsid w:val="00001C37"/>
    <w:rsid w:val="00001D08"/>
    <w:rsid w:val="00002713"/>
    <w:rsid w:val="00003983"/>
    <w:rsid w:val="00003F9A"/>
    <w:rsid w:val="00004D63"/>
    <w:rsid w:val="00006B45"/>
    <w:rsid w:val="00007753"/>
    <w:rsid w:val="00010D67"/>
    <w:rsid w:val="000135D5"/>
    <w:rsid w:val="00013827"/>
    <w:rsid w:val="000167D5"/>
    <w:rsid w:val="000170BB"/>
    <w:rsid w:val="00021907"/>
    <w:rsid w:val="0002447F"/>
    <w:rsid w:val="00027EF8"/>
    <w:rsid w:val="000326D2"/>
    <w:rsid w:val="00034EAF"/>
    <w:rsid w:val="00035A59"/>
    <w:rsid w:val="00037191"/>
    <w:rsid w:val="00042CD1"/>
    <w:rsid w:val="00044A6E"/>
    <w:rsid w:val="00047F20"/>
    <w:rsid w:val="00050063"/>
    <w:rsid w:val="000507BA"/>
    <w:rsid w:val="00051320"/>
    <w:rsid w:val="000520CA"/>
    <w:rsid w:val="000524CE"/>
    <w:rsid w:val="000539EB"/>
    <w:rsid w:val="00055509"/>
    <w:rsid w:val="00055557"/>
    <w:rsid w:val="0005737B"/>
    <w:rsid w:val="0006058D"/>
    <w:rsid w:val="00061172"/>
    <w:rsid w:val="000646B1"/>
    <w:rsid w:val="000654B1"/>
    <w:rsid w:val="0006559D"/>
    <w:rsid w:val="00065642"/>
    <w:rsid w:val="0006631B"/>
    <w:rsid w:val="000664DA"/>
    <w:rsid w:val="00066B9A"/>
    <w:rsid w:val="0007079F"/>
    <w:rsid w:val="00070BB3"/>
    <w:rsid w:val="000712CB"/>
    <w:rsid w:val="00071762"/>
    <w:rsid w:val="000746D5"/>
    <w:rsid w:val="00074F9E"/>
    <w:rsid w:val="000766CF"/>
    <w:rsid w:val="00080154"/>
    <w:rsid w:val="00082255"/>
    <w:rsid w:val="000848CE"/>
    <w:rsid w:val="00084E9A"/>
    <w:rsid w:val="0008519F"/>
    <w:rsid w:val="00090A87"/>
    <w:rsid w:val="00090F4F"/>
    <w:rsid w:val="00092CC1"/>
    <w:rsid w:val="0009344C"/>
    <w:rsid w:val="00093F1D"/>
    <w:rsid w:val="00096FF1"/>
    <w:rsid w:val="000A08BB"/>
    <w:rsid w:val="000A26D9"/>
    <w:rsid w:val="000A2AC3"/>
    <w:rsid w:val="000A3AAD"/>
    <w:rsid w:val="000A6207"/>
    <w:rsid w:val="000A73EC"/>
    <w:rsid w:val="000A7610"/>
    <w:rsid w:val="000B0ABD"/>
    <w:rsid w:val="000B1472"/>
    <w:rsid w:val="000B2431"/>
    <w:rsid w:val="000B2895"/>
    <w:rsid w:val="000B37E3"/>
    <w:rsid w:val="000B50C2"/>
    <w:rsid w:val="000B6EB2"/>
    <w:rsid w:val="000B7205"/>
    <w:rsid w:val="000B756C"/>
    <w:rsid w:val="000B76A1"/>
    <w:rsid w:val="000C0A5A"/>
    <w:rsid w:val="000C3CFB"/>
    <w:rsid w:val="000C6414"/>
    <w:rsid w:val="000C6791"/>
    <w:rsid w:val="000C6D42"/>
    <w:rsid w:val="000D150A"/>
    <w:rsid w:val="000D1881"/>
    <w:rsid w:val="000D20C0"/>
    <w:rsid w:val="000D2704"/>
    <w:rsid w:val="000D56BE"/>
    <w:rsid w:val="000D582A"/>
    <w:rsid w:val="000D65A1"/>
    <w:rsid w:val="000D6880"/>
    <w:rsid w:val="000D7018"/>
    <w:rsid w:val="000D7B97"/>
    <w:rsid w:val="000D7F27"/>
    <w:rsid w:val="000E130D"/>
    <w:rsid w:val="000E1C5C"/>
    <w:rsid w:val="000E1CF2"/>
    <w:rsid w:val="000E206C"/>
    <w:rsid w:val="000E243B"/>
    <w:rsid w:val="000E26DE"/>
    <w:rsid w:val="000E3A36"/>
    <w:rsid w:val="000E5191"/>
    <w:rsid w:val="000E51B2"/>
    <w:rsid w:val="000E51E3"/>
    <w:rsid w:val="000F205F"/>
    <w:rsid w:val="000F23C0"/>
    <w:rsid w:val="000F2B2F"/>
    <w:rsid w:val="000F36BA"/>
    <w:rsid w:val="000F4276"/>
    <w:rsid w:val="000F450B"/>
    <w:rsid w:val="000F4D15"/>
    <w:rsid w:val="000F4E30"/>
    <w:rsid w:val="000F59B2"/>
    <w:rsid w:val="000F622F"/>
    <w:rsid w:val="000F66E9"/>
    <w:rsid w:val="000F6D2F"/>
    <w:rsid w:val="000F781B"/>
    <w:rsid w:val="00101E1D"/>
    <w:rsid w:val="00101F6E"/>
    <w:rsid w:val="001049ED"/>
    <w:rsid w:val="001059CF"/>
    <w:rsid w:val="00107023"/>
    <w:rsid w:val="001071D2"/>
    <w:rsid w:val="001078BC"/>
    <w:rsid w:val="00111094"/>
    <w:rsid w:val="001122CF"/>
    <w:rsid w:val="00112F03"/>
    <w:rsid w:val="00113658"/>
    <w:rsid w:val="00114CB2"/>
    <w:rsid w:val="00120270"/>
    <w:rsid w:val="001212E0"/>
    <w:rsid w:val="00121D9C"/>
    <w:rsid w:val="001220C1"/>
    <w:rsid w:val="00122F77"/>
    <w:rsid w:val="001233AA"/>
    <w:rsid w:val="001245BB"/>
    <w:rsid w:val="00125C2A"/>
    <w:rsid w:val="00126D5D"/>
    <w:rsid w:val="00131333"/>
    <w:rsid w:val="001345B8"/>
    <w:rsid w:val="00134D40"/>
    <w:rsid w:val="001375A7"/>
    <w:rsid w:val="001404E7"/>
    <w:rsid w:val="001430FC"/>
    <w:rsid w:val="001469A4"/>
    <w:rsid w:val="00146FF3"/>
    <w:rsid w:val="001524AF"/>
    <w:rsid w:val="0015354A"/>
    <w:rsid w:val="001540B0"/>
    <w:rsid w:val="00154CE5"/>
    <w:rsid w:val="00157531"/>
    <w:rsid w:val="00160054"/>
    <w:rsid w:val="0016061D"/>
    <w:rsid w:val="0016094B"/>
    <w:rsid w:val="0016138B"/>
    <w:rsid w:val="00161CD1"/>
    <w:rsid w:val="0016230E"/>
    <w:rsid w:val="00162F1D"/>
    <w:rsid w:val="001631DE"/>
    <w:rsid w:val="00165371"/>
    <w:rsid w:val="001656BA"/>
    <w:rsid w:val="00165A41"/>
    <w:rsid w:val="00165C5A"/>
    <w:rsid w:val="00172939"/>
    <w:rsid w:val="00173615"/>
    <w:rsid w:val="0017367B"/>
    <w:rsid w:val="0017382F"/>
    <w:rsid w:val="00173BF0"/>
    <w:rsid w:val="00174208"/>
    <w:rsid w:val="00174325"/>
    <w:rsid w:val="00174CFC"/>
    <w:rsid w:val="0017526B"/>
    <w:rsid w:val="0017774D"/>
    <w:rsid w:val="00177AAE"/>
    <w:rsid w:val="00180538"/>
    <w:rsid w:val="00183DA3"/>
    <w:rsid w:val="0018738D"/>
    <w:rsid w:val="001875E1"/>
    <w:rsid w:val="00187BAE"/>
    <w:rsid w:val="00190DA5"/>
    <w:rsid w:val="00192956"/>
    <w:rsid w:val="00195DDF"/>
    <w:rsid w:val="00196C8F"/>
    <w:rsid w:val="001A1869"/>
    <w:rsid w:val="001A1E84"/>
    <w:rsid w:val="001A25A5"/>
    <w:rsid w:val="001A34E4"/>
    <w:rsid w:val="001A3DE6"/>
    <w:rsid w:val="001A42D8"/>
    <w:rsid w:val="001A4EEC"/>
    <w:rsid w:val="001A7A31"/>
    <w:rsid w:val="001A7BEC"/>
    <w:rsid w:val="001B1B92"/>
    <w:rsid w:val="001B2578"/>
    <w:rsid w:val="001B26CB"/>
    <w:rsid w:val="001B29CE"/>
    <w:rsid w:val="001B5B8C"/>
    <w:rsid w:val="001B77CA"/>
    <w:rsid w:val="001B7A92"/>
    <w:rsid w:val="001C013E"/>
    <w:rsid w:val="001C0255"/>
    <w:rsid w:val="001C027E"/>
    <w:rsid w:val="001C0A23"/>
    <w:rsid w:val="001C281C"/>
    <w:rsid w:val="001C45A4"/>
    <w:rsid w:val="001C4FE8"/>
    <w:rsid w:val="001C5B49"/>
    <w:rsid w:val="001C64D6"/>
    <w:rsid w:val="001C6A80"/>
    <w:rsid w:val="001C7583"/>
    <w:rsid w:val="001D096A"/>
    <w:rsid w:val="001D0CEC"/>
    <w:rsid w:val="001D30EB"/>
    <w:rsid w:val="001D42CF"/>
    <w:rsid w:val="001D4CAB"/>
    <w:rsid w:val="001D5F66"/>
    <w:rsid w:val="001D5F94"/>
    <w:rsid w:val="001D66C9"/>
    <w:rsid w:val="001D69E1"/>
    <w:rsid w:val="001D768C"/>
    <w:rsid w:val="001E0440"/>
    <w:rsid w:val="001E24BC"/>
    <w:rsid w:val="001E2A11"/>
    <w:rsid w:val="001E3808"/>
    <w:rsid w:val="001E4C6A"/>
    <w:rsid w:val="001E4C73"/>
    <w:rsid w:val="001E7E86"/>
    <w:rsid w:val="001F0275"/>
    <w:rsid w:val="001F12E9"/>
    <w:rsid w:val="001F1DE2"/>
    <w:rsid w:val="001F201F"/>
    <w:rsid w:val="001F2CD5"/>
    <w:rsid w:val="001F2D23"/>
    <w:rsid w:val="001F30B9"/>
    <w:rsid w:val="002030EE"/>
    <w:rsid w:val="00203914"/>
    <w:rsid w:val="00203B19"/>
    <w:rsid w:val="00203B4C"/>
    <w:rsid w:val="002063FF"/>
    <w:rsid w:val="00211E7D"/>
    <w:rsid w:val="0021213F"/>
    <w:rsid w:val="00212BA1"/>
    <w:rsid w:val="00214048"/>
    <w:rsid w:val="00214172"/>
    <w:rsid w:val="00216ABF"/>
    <w:rsid w:val="002202F6"/>
    <w:rsid w:val="00223BE4"/>
    <w:rsid w:val="00224608"/>
    <w:rsid w:val="002252F3"/>
    <w:rsid w:val="00226F28"/>
    <w:rsid w:val="0022754C"/>
    <w:rsid w:val="00232C48"/>
    <w:rsid w:val="00232E45"/>
    <w:rsid w:val="0023378C"/>
    <w:rsid w:val="002338E8"/>
    <w:rsid w:val="002342C2"/>
    <w:rsid w:val="002354EB"/>
    <w:rsid w:val="00235559"/>
    <w:rsid w:val="00235C0E"/>
    <w:rsid w:val="002400BB"/>
    <w:rsid w:val="0024181E"/>
    <w:rsid w:val="002432AE"/>
    <w:rsid w:val="00243368"/>
    <w:rsid w:val="002467AF"/>
    <w:rsid w:val="002478F9"/>
    <w:rsid w:val="002514E1"/>
    <w:rsid w:val="0025292F"/>
    <w:rsid w:val="00253988"/>
    <w:rsid w:val="00254C9E"/>
    <w:rsid w:val="00262D71"/>
    <w:rsid w:val="00263B76"/>
    <w:rsid w:val="00265ABB"/>
    <w:rsid w:val="0026697B"/>
    <w:rsid w:val="0027071C"/>
    <w:rsid w:val="002716BF"/>
    <w:rsid w:val="00271EAF"/>
    <w:rsid w:val="0027320E"/>
    <w:rsid w:val="00275776"/>
    <w:rsid w:val="00277342"/>
    <w:rsid w:val="00277B13"/>
    <w:rsid w:val="00277DE2"/>
    <w:rsid w:val="00280A67"/>
    <w:rsid w:val="00280C35"/>
    <w:rsid w:val="002810A1"/>
    <w:rsid w:val="00282951"/>
    <w:rsid w:val="00284DD3"/>
    <w:rsid w:val="00285CA7"/>
    <w:rsid w:val="00286126"/>
    <w:rsid w:val="0028665A"/>
    <w:rsid w:val="0028675E"/>
    <w:rsid w:val="002868BF"/>
    <w:rsid w:val="00287F87"/>
    <w:rsid w:val="0029129F"/>
    <w:rsid w:val="00291D8A"/>
    <w:rsid w:val="00292937"/>
    <w:rsid w:val="0029336A"/>
    <w:rsid w:val="00294629"/>
    <w:rsid w:val="00295011"/>
    <w:rsid w:val="002A0290"/>
    <w:rsid w:val="002A0B18"/>
    <w:rsid w:val="002A2AA1"/>
    <w:rsid w:val="002A2F1E"/>
    <w:rsid w:val="002A40A6"/>
    <w:rsid w:val="002A43C6"/>
    <w:rsid w:val="002A57EE"/>
    <w:rsid w:val="002A683B"/>
    <w:rsid w:val="002A6C5B"/>
    <w:rsid w:val="002A7160"/>
    <w:rsid w:val="002B0635"/>
    <w:rsid w:val="002B0DC5"/>
    <w:rsid w:val="002B1506"/>
    <w:rsid w:val="002B2BDD"/>
    <w:rsid w:val="002B42CD"/>
    <w:rsid w:val="002B4A41"/>
    <w:rsid w:val="002B54B3"/>
    <w:rsid w:val="002B57C8"/>
    <w:rsid w:val="002C0A52"/>
    <w:rsid w:val="002C2FA9"/>
    <w:rsid w:val="002C382D"/>
    <w:rsid w:val="002C613D"/>
    <w:rsid w:val="002C63C0"/>
    <w:rsid w:val="002C6896"/>
    <w:rsid w:val="002C6CF9"/>
    <w:rsid w:val="002D1743"/>
    <w:rsid w:val="002D2660"/>
    <w:rsid w:val="002D28AF"/>
    <w:rsid w:val="002D32FB"/>
    <w:rsid w:val="002D381B"/>
    <w:rsid w:val="002D5BC5"/>
    <w:rsid w:val="002D5DD1"/>
    <w:rsid w:val="002D6670"/>
    <w:rsid w:val="002D6B8F"/>
    <w:rsid w:val="002E3621"/>
    <w:rsid w:val="002E37AF"/>
    <w:rsid w:val="002E383D"/>
    <w:rsid w:val="002E4089"/>
    <w:rsid w:val="002E4560"/>
    <w:rsid w:val="002E4DFA"/>
    <w:rsid w:val="002E5007"/>
    <w:rsid w:val="002E6077"/>
    <w:rsid w:val="002E64FC"/>
    <w:rsid w:val="002E65A6"/>
    <w:rsid w:val="002E75B7"/>
    <w:rsid w:val="002F0A9A"/>
    <w:rsid w:val="002F1EF3"/>
    <w:rsid w:val="002F3439"/>
    <w:rsid w:val="002F4320"/>
    <w:rsid w:val="002F466E"/>
    <w:rsid w:val="002F4DD2"/>
    <w:rsid w:val="002F56CD"/>
    <w:rsid w:val="002F777C"/>
    <w:rsid w:val="00300FAF"/>
    <w:rsid w:val="00302F4E"/>
    <w:rsid w:val="0030312C"/>
    <w:rsid w:val="003031F6"/>
    <w:rsid w:val="00306F68"/>
    <w:rsid w:val="00310AFC"/>
    <w:rsid w:val="0031135D"/>
    <w:rsid w:val="0031162C"/>
    <w:rsid w:val="003117AB"/>
    <w:rsid w:val="00312111"/>
    <w:rsid w:val="00312D72"/>
    <w:rsid w:val="003132CF"/>
    <w:rsid w:val="003143FA"/>
    <w:rsid w:val="00315258"/>
    <w:rsid w:val="003160F0"/>
    <w:rsid w:val="0031744D"/>
    <w:rsid w:val="00320D88"/>
    <w:rsid w:val="00321406"/>
    <w:rsid w:val="00321FB4"/>
    <w:rsid w:val="003223A8"/>
    <w:rsid w:val="003237EA"/>
    <w:rsid w:val="00323CAD"/>
    <w:rsid w:val="003276B1"/>
    <w:rsid w:val="00327F1F"/>
    <w:rsid w:val="00330DDA"/>
    <w:rsid w:val="0033546F"/>
    <w:rsid w:val="00342D12"/>
    <w:rsid w:val="00343129"/>
    <w:rsid w:val="0034575F"/>
    <w:rsid w:val="00345BEE"/>
    <w:rsid w:val="003474B7"/>
    <w:rsid w:val="00347B78"/>
    <w:rsid w:val="0035271B"/>
    <w:rsid w:val="0035280D"/>
    <w:rsid w:val="003529CD"/>
    <w:rsid w:val="00352B66"/>
    <w:rsid w:val="00354E02"/>
    <w:rsid w:val="00355F08"/>
    <w:rsid w:val="003560BC"/>
    <w:rsid w:val="003568B4"/>
    <w:rsid w:val="0036004B"/>
    <w:rsid w:val="003615D4"/>
    <w:rsid w:val="00361A36"/>
    <w:rsid w:val="00361D12"/>
    <w:rsid w:val="00361EF6"/>
    <w:rsid w:val="00362C06"/>
    <w:rsid w:val="0036452D"/>
    <w:rsid w:val="00365084"/>
    <w:rsid w:val="00365820"/>
    <w:rsid w:val="003668BD"/>
    <w:rsid w:val="00370104"/>
    <w:rsid w:val="0037201F"/>
    <w:rsid w:val="0037287F"/>
    <w:rsid w:val="00372AB9"/>
    <w:rsid w:val="003733FA"/>
    <w:rsid w:val="0037392F"/>
    <w:rsid w:val="00373AFF"/>
    <w:rsid w:val="00374539"/>
    <w:rsid w:val="00375C8B"/>
    <w:rsid w:val="0037727B"/>
    <w:rsid w:val="00380F92"/>
    <w:rsid w:val="00384099"/>
    <w:rsid w:val="00384F9C"/>
    <w:rsid w:val="003855A5"/>
    <w:rsid w:val="0038564B"/>
    <w:rsid w:val="0038666E"/>
    <w:rsid w:val="00387BD4"/>
    <w:rsid w:val="00391063"/>
    <w:rsid w:val="003975BA"/>
    <w:rsid w:val="00397744"/>
    <w:rsid w:val="00397D7E"/>
    <w:rsid w:val="003A01B6"/>
    <w:rsid w:val="003A1C46"/>
    <w:rsid w:val="003A2333"/>
    <w:rsid w:val="003A2C19"/>
    <w:rsid w:val="003A322F"/>
    <w:rsid w:val="003A33FA"/>
    <w:rsid w:val="003A43DD"/>
    <w:rsid w:val="003A449C"/>
    <w:rsid w:val="003A4B9E"/>
    <w:rsid w:val="003A5044"/>
    <w:rsid w:val="003A54B4"/>
    <w:rsid w:val="003B01E4"/>
    <w:rsid w:val="003B0C6C"/>
    <w:rsid w:val="003B1F23"/>
    <w:rsid w:val="003B24EA"/>
    <w:rsid w:val="003B3BD8"/>
    <w:rsid w:val="003B430C"/>
    <w:rsid w:val="003B5998"/>
    <w:rsid w:val="003B5B9B"/>
    <w:rsid w:val="003B5E79"/>
    <w:rsid w:val="003B6744"/>
    <w:rsid w:val="003B7C6D"/>
    <w:rsid w:val="003C0DB3"/>
    <w:rsid w:val="003C1439"/>
    <w:rsid w:val="003C14C6"/>
    <w:rsid w:val="003C224D"/>
    <w:rsid w:val="003C3DCD"/>
    <w:rsid w:val="003D0095"/>
    <w:rsid w:val="003D20AA"/>
    <w:rsid w:val="003D3FA3"/>
    <w:rsid w:val="003D3FDD"/>
    <w:rsid w:val="003D53FE"/>
    <w:rsid w:val="003D73C7"/>
    <w:rsid w:val="003E02F0"/>
    <w:rsid w:val="003E1A24"/>
    <w:rsid w:val="003E22BE"/>
    <w:rsid w:val="003E4907"/>
    <w:rsid w:val="003E4A19"/>
    <w:rsid w:val="003E4C00"/>
    <w:rsid w:val="003E520C"/>
    <w:rsid w:val="003E57A4"/>
    <w:rsid w:val="003E6BE9"/>
    <w:rsid w:val="003F2420"/>
    <w:rsid w:val="003F5E75"/>
    <w:rsid w:val="003F756D"/>
    <w:rsid w:val="003F75D5"/>
    <w:rsid w:val="00400D2F"/>
    <w:rsid w:val="004023CB"/>
    <w:rsid w:val="00405ADC"/>
    <w:rsid w:val="004062E2"/>
    <w:rsid w:val="004104AF"/>
    <w:rsid w:val="004117F1"/>
    <w:rsid w:val="004125C2"/>
    <w:rsid w:val="00415905"/>
    <w:rsid w:val="00416A1C"/>
    <w:rsid w:val="004179A5"/>
    <w:rsid w:val="00420437"/>
    <w:rsid w:val="0042058F"/>
    <w:rsid w:val="00421519"/>
    <w:rsid w:val="004249F2"/>
    <w:rsid w:val="00424DE3"/>
    <w:rsid w:val="00430964"/>
    <w:rsid w:val="00430F4F"/>
    <w:rsid w:val="0043240F"/>
    <w:rsid w:val="00432AA9"/>
    <w:rsid w:val="00433557"/>
    <w:rsid w:val="004404EB"/>
    <w:rsid w:val="00440891"/>
    <w:rsid w:val="00441F8A"/>
    <w:rsid w:val="004428A6"/>
    <w:rsid w:val="00443ABA"/>
    <w:rsid w:val="00444A97"/>
    <w:rsid w:val="004460BC"/>
    <w:rsid w:val="004478DF"/>
    <w:rsid w:val="00447D05"/>
    <w:rsid w:val="0045097B"/>
    <w:rsid w:val="00451A94"/>
    <w:rsid w:val="00452A44"/>
    <w:rsid w:val="00455546"/>
    <w:rsid w:val="00456249"/>
    <w:rsid w:val="0045633E"/>
    <w:rsid w:val="00457AB8"/>
    <w:rsid w:val="00460095"/>
    <w:rsid w:val="00460CC9"/>
    <w:rsid w:val="0046206D"/>
    <w:rsid w:val="00463016"/>
    <w:rsid w:val="0046365A"/>
    <w:rsid w:val="00463E6C"/>
    <w:rsid w:val="00463ED9"/>
    <w:rsid w:val="004641E0"/>
    <w:rsid w:val="004645C6"/>
    <w:rsid w:val="00465D02"/>
    <w:rsid w:val="004677EC"/>
    <w:rsid w:val="00467965"/>
    <w:rsid w:val="00467C61"/>
    <w:rsid w:val="00470976"/>
    <w:rsid w:val="00471CBF"/>
    <w:rsid w:val="0047252F"/>
    <w:rsid w:val="00472BCE"/>
    <w:rsid w:val="0047417B"/>
    <w:rsid w:val="00475310"/>
    <w:rsid w:val="00476DEB"/>
    <w:rsid w:val="004801FE"/>
    <w:rsid w:val="004803F6"/>
    <w:rsid w:val="00480421"/>
    <w:rsid w:val="004817F5"/>
    <w:rsid w:val="00482496"/>
    <w:rsid w:val="00485A64"/>
    <w:rsid w:val="0048611D"/>
    <w:rsid w:val="00486CFE"/>
    <w:rsid w:val="00490D15"/>
    <w:rsid w:val="004926CA"/>
    <w:rsid w:val="00492897"/>
    <w:rsid w:val="0049481A"/>
    <w:rsid w:val="004950CB"/>
    <w:rsid w:val="004962AD"/>
    <w:rsid w:val="00497E93"/>
    <w:rsid w:val="004A0920"/>
    <w:rsid w:val="004A0BB7"/>
    <w:rsid w:val="004A0D02"/>
    <w:rsid w:val="004A19D9"/>
    <w:rsid w:val="004A2F02"/>
    <w:rsid w:val="004A2F47"/>
    <w:rsid w:val="004A3D62"/>
    <w:rsid w:val="004A4D5C"/>
    <w:rsid w:val="004A562A"/>
    <w:rsid w:val="004A5752"/>
    <w:rsid w:val="004A7BC9"/>
    <w:rsid w:val="004B4809"/>
    <w:rsid w:val="004B4B9A"/>
    <w:rsid w:val="004B6145"/>
    <w:rsid w:val="004B71D4"/>
    <w:rsid w:val="004C08DF"/>
    <w:rsid w:val="004C1C58"/>
    <w:rsid w:val="004C5B01"/>
    <w:rsid w:val="004C6A43"/>
    <w:rsid w:val="004D4C9D"/>
    <w:rsid w:val="004D5711"/>
    <w:rsid w:val="004D6056"/>
    <w:rsid w:val="004D65C4"/>
    <w:rsid w:val="004D73B9"/>
    <w:rsid w:val="004E1DF8"/>
    <w:rsid w:val="004E38A1"/>
    <w:rsid w:val="004E3E20"/>
    <w:rsid w:val="004E3FA8"/>
    <w:rsid w:val="004E4282"/>
    <w:rsid w:val="004E59BC"/>
    <w:rsid w:val="004F1F51"/>
    <w:rsid w:val="004F6C14"/>
    <w:rsid w:val="004F6EF2"/>
    <w:rsid w:val="004F7AB1"/>
    <w:rsid w:val="0050034D"/>
    <w:rsid w:val="005005B0"/>
    <w:rsid w:val="00500735"/>
    <w:rsid w:val="0050203A"/>
    <w:rsid w:val="00502AE1"/>
    <w:rsid w:val="005031C9"/>
    <w:rsid w:val="00504770"/>
    <w:rsid w:val="00504B36"/>
    <w:rsid w:val="00505C87"/>
    <w:rsid w:val="0050752F"/>
    <w:rsid w:val="005077F9"/>
    <w:rsid w:val="00507930"/>
    <w:rsid w:val="00512A67"/>
    <w:rsid w:val="00515CD1"/>
    <w:rsid w:val="00516650"/>
    <w:rsid w:val="00517E22"/>
    <w:rsid w:val="00521105"/>
    <w:rsid w:val="005220B6"/>
    <w:rsid w:val="00524A7B"/>
    <w:rsid w:val="005279EB"/>
    <w:rsid w:val="00530034"/>
    <w:rsid w:val="00530A73"/>
    <w:rsid w:val="00532513"/>
    <w:rsid w:val="005329F0"/>
    <w:rsid w:val="0053618A"/>
    <w:rsid w:val="00541D60"/>
    <w:rsid w:val="005442B4"/>
    <w:rsid w:val="005456B3"/>
    <w:rsid w:val="0054582F"/>
    <w:rsid w:val="005475C4"/>
    <w:rsid w:val="00547DED"/>
    <w:rsid w:val="00547DEE"/>
    <w:rsid w:val="00550A9F"/>
    <w:rsid w:val="00551182"/>
    <w:rsid w:val="00553F1D"/>
    <w:rsid w:val="0055459D"/>
    <w:rsid w:val="005546FB"/>
    <w:rsid w:val="00555D08"/>
    <w:rsid w:val="00556280"/>
    <w:rsid w:val="00557405"/>
    <w:rsid w:val="005577D9"/>
    <w:rsid w:val="00557B79"/>
    <w:rsid w:val="00557DE0"/>
    <w:rsid w:val="00557F50"/>
    <w:rsid w:val="0056016E"/>
    <w:rsid w:val="00561554"/>
    <w:rsid w:val="005657A7"/>
    <w:rsid w:val="00566039"/>
    <w:rsid w:val="005662D2"/>
    <w:rsid w:val="00570B2C"/>
    <w:rsid w:val="00572090"/>
    <w:rsid w:val="00573A9D"/>
    <w:rsid w:val="00575EE0"/>
    <w:rsid w:val="005760E2"/>
    <w:rsid w:val="0057628F"/>
    <w:rsid w:val="00576429"/>
    <w:rsid w:val="005779BC"/>
    <w:rsid w:val="005803CF"/>
    <w:rsid w:val="00580831"/>
    <w:rsid w:val="00580EE8"/>
    <w:rsid w:val="00581755"/>
    <w:rsid w:val="00581F86"/>
    <w:rsid w:val="00583B0C"/>
    <w:rsid w:val="00583B8F"/>
    <w:rsid w:val="0058513C"/>
    <w:rsid w:val="00585BDA"/>
    <w:rsid w:val="00587F7C"/>
    <w:rsid w:val="00590764"/>
    <w:rsid w:val="00590D5B"/>
    <w:rsid w:val="00590F6A"/>
    <w:rsid w:val="005917B1"/>
    <w:rsid w:val="00592CAA"/>
    <w:rsid w:val="005950EC"/>
    <w:rsid w:val="005963AB"/>
    <w:rsid w:val="00596DC4"/>
    <w:rsid w:val="005A04CF"/>
    <w:rsid w:val="005A09AB"/>
    <w:rsid w:val="005A0DBC"/>
    <w:rsid w:val="005A2D17"/>
    <w:rsid w:val="005A373B"/>
    <w:rsid w:val="005A4BBC"/>
    <w:rsid w:val="005A7810"/>
    <w:rsid w:val="005B024D"/>
    <w:rsid w:val="005B3461"/>
    <w:rsid w:val="005B66C4"/>
    <w:rsid w:val="005C0109"/>
    <w:rsid w:val="005C043B"/>
    <w:rsid w:val="005C2887"/>
    <w:rsid w:val="005C4360"/>
    <w:rsid w:val="005C4975"/>
    <w:rsid w:val="005C4BFC"/>
    <w:rsid w:val="005C606E"/>
    <w:rsid w:val="005C73EA"/>
    <w:rsid w:val="005C7A0E"/>
    <w:rsid w:val="005C7ECB"/>
    <w:rsid w:val="005D0E50"/>
    <w:rsid w:val="005D4F5A"/>
    <w:rsid w:val="005D6A4A"/>
    <w:rsid w:val="005D6FCC"/>
    <w:rsid w:val="005E3698"/>
    <w:rsid w:val="005E4723"/>
    <w:rsid w:val="005E4F34"/>
    <w:rsid w:val="005E50ED"/>
    <w:rsid w:val="005E58ED"/>
    <w:rsid w:val="005E7794"/>
    <w:rsid w:val="005F01B5"/>
    <w:rsid w:val="005F3A84"/>
    <w:rsid w:val="005F616C"/>
    <w:rsid w:val="005F64BB"/>
    <w:rsid w:val="005F7226"/>
    <w:rsid w:val="00600B80"/>
    <w:rsid w:val="00602F89"/>
    <w:rsid w:val="006033FA"/>
    <w:rsid w:val="00603DD1"/>
    <w:rsid w:val="00606295"/>
    <w:rsid w:val="00606A91"/>
    <w:rsid w:val="006105C4"/>
    <w:rsid w:val="00610AF0"/>
    <w:rsid w:val="00611F53"/>
    <w:rsid w:val="00612BA6"/>
    <w:rsid w:val="00612C84"/>
    <w:rsid w:val="00613008"/>
    <w:rsid w:val="006172DD"/>
    <w:rsid w:val="006204B9"/>
    <w:rsid w:val="00621789"/>
    <w:rsid w:val="00623193"/>
    <w:rsid w:val="00626DF6"/>
    <w:rsid w:val="00627221"/>
    <w:rsid w:val="00627C74"/>
    <w:rsid w:val="006303ED"/>
    <w:rsid w:val="00630590"/>
    <w:rsid w:val="00633165"/>
    <w:rsid w:val="00635334"/>
    <w:rsid w:val="006357CC"/>
    <w:rsid w:val="00637141"/>
    <w:rsid w:val="006378C7"/>
    <w:rsid w:val="00637928"/>
    <w:rsid w:val="0064258F"/>
    <w:rsid w:val="006447B1"/>
    <w:rsid w:val="006448D9"/>
    <w:rsid w:val="00644F5A"/>
    <w:rsid w:val="00646820"/>
    <w:rsid w:val="00650ECD"/>
    <w:rsid w:val="006510B5"/>
    <w:rsid w:val="0065207F"/>
    <w:rsid w:val="006539DC"/>
    <w:rsid w:val="006566DF"/>
    <w:rsid w:val="00657934"/>
    <w:rsid w:val="00657A84"/>
    <w:rsid w:val="006602AE"/>
    <w:rsid w:val="00660E02"/>
    <w:rsid w:val="00661303"/>
    <w:rsid w:val="006626D6"/>
    <w:rsid w:val="0066338D"/>
    <w:rsid w:val="00665631"/>
    <w:rsid w:val="006671D5"/>
    <w:rsid w:val="00667C46"/>
    <w:rsid w:val="0067212A"/>
    <w:rsid w:val="006725B2"/>
    <w:rsid w:val="00672FB6"/>
    <w:rsid w:val="006734C3"/>
    <w:rsid w:val="00673856"/>
    <w:rsid w:val="00674CAC"/>
    <w:rsid w:val="00675AE6"/>
    <w:rsid w:val="00680677"/>
    <w:rsid w:val="00680AA9"/>
    <w:rsid w:val="0068166A"/>
    <w:rsid w:val="00683EB2"/>
    <w:rsid w:val="00684994"/>
    <w:rsid w:val="00685894"/>
    <w:rsid w:val="0068620A"/>
    <w:rsid w:val="00686548"/>
    <w:rsid w:val="00686D41"/>
    <w:rsid w:val="00687ACF"/>
    <w:rsid w:val="00690017"/>
    <w:rsid w:val="00690ABB"/>
    <w:rsid w:val="0069173D"/>
    <w:rsid w:val="00694FC9"/>
    <w:rsid w:val="0069553A"/>
    <w:rsid w:val="00695E81"/>
    <w:rsid w:val="006974A7"/>
    <w:rsid w:val="006A16BB"/>
    <w:rsid w:val="006A5DFD"/>
    <w:rsid w:val="006A70AD"/>
    <w:rsid w:val="006B0448"/>
    <w:rsid w:val="006B0FB6"/>
    <w:rsid w:val="006B1947"/>
    <w:rsid w:val="006B2DF6"/>
    <w:rsid w:val="006B2EF7"/>
    <w:rsid w:val="006B3426"/>
    <w:rsid w:val="006B40A2"/>
    <w:rsid w:val="006B5CA0"/>
    <w:rsid w:val="006B6BAF"/>
    <w:rsid w:val="006B6E66"/>
    <w:rsid w:val="006B74A5"/>
    <w:rsid w:val="006C3BB1"/>
    <w:rsid w:val="006C69BE"/>
    <w:rsid w:val="006C6C97"/>
    <w:rsid w:val="006C7284"/>
    <w:rsid w:val="006C7942"/>
    <w:rsid w:val="006D099A"/>
    <w:rsid w:val="006D2009"/>
    <w:rsid w:val="006D2962"/>
    <w:rsid w:val="006D3051"/>
    <w:rsid w:val="006D42C2"/>
    <w:rsid w:val="006D4AC3"/>
    <w:rsid w:val="006D6357"/>
    <w:rsid w:val="006E091E"/>
    <w:rsid w:val="006E0FE3"/>
    <w:rsid w:val="006E2024"/>
    <w:rsid w:val="006E209E"/>
    <w:rsid w:val="006E2340"/>
    <w:rsid w:val="006E263A"/>
    <w:rsid w:val="006E2EBF"/>
    <w:rsid w:val="006E377C"/>
    <w:rsid w:val="006E3A12"/>
    <w:rsid w:val="006E492E"/>
    <w:rsid w:val="006E5C05"/>
    <w:rsid w:val="006E64E0"/>
    <w:rsid w:val="006E7171"/>
    <w:rsid w:val="006F2402"/>
    <w:rsid w:val="006F382E"/>
    <w:rsid w:val="006F4434"/>
    <w:rsid w:val="006F52FA"/>
    <w:rsid w:val="006F6369"/>
    <w:rsid w:val="0070212C"/>
    <w:rsid w:val="00702A62"/>
    <w:rsid w:val="00704B4E"/>
    <w:rsid w:val="00705B84"/>
    <w:rsid w:val="00705E94"/>
    <w:rsid w:val="00706E84"/>
    <w:rsid w:val="007079FC"/>
    <w:rsid w:val="00707CD4"/>
    <w:rsid w:val="00710B5A"/>
    <w:rsid w:val="00711D20"/>
    <w:rsid w:val="0071228F"/>
    <w:rsid w:val="00714C20"/>
    <w:rsid w:val="00715EEC"/>
    <w:rsid w:val="0072081A"/>
    <w:rsid w:val="00721324"/>
    <w:rsid w:val="007227D6"/>
    <w:rsid w:val="0072493C"/>
    <w:rsid w:val="0073059D"/>
    <w:rsid w:val="00731F7B"/>
    <w:rsid w:val="00731FF2"/>
    <w:rsid w:val="00733562"/>
    <w:rsid w:val="007360F5"/>
    <w:rsid w:val="00737FCA"/>
    <w:rsid w:val="007423F3"/>
    <w:rsid w:val="00742FBA"/>
    <w:rsid w:val="0074566D"/>
    <w:rsid w:val="00745C49"/>
    <w:rsid w:val="00746982"/>
    <w:rsid w:val="00746F7D"/>
    <w:rsid w:val="00747A7A"/>
    <w:rsid w:val="007514B2"/>
    <w:rsid w:val="00751C5E"/>
    <w:rsid w:val="00753DB8"/>
    <w:rsid w:val="00755439"/>
    <w:rsid w:val="00756C0A"/>
    <w:rsid w:val="00757827"/>
    <w:rsid w:val="007600F0"/>
    <w:rsid w:val="00760E30"/>
    <w:rsid w:val="007611CB"/>
    <w:rsid w:val="0076131F"/>
    <w:rsid w:val="00761546"/>
    <w:rsid w:val="007632C4"/>
    <w:rsid w:val="00763527"/>
    <w:rsid w:val="00763D56"/>
    <w:rsid w:val="007658A5"/>
    <w:rsid w:val="0076738E"/>
    <w:rsid w:val="007674E0"/>
    <w:rsid w:val="00767694"/>
    <w:rsid w:val="00772452"/>
    <w:rsid w:val="00772985"/>
    <w:rsid w:val="007733F2"/>
    <w:rsid w:val="00773D8A"/>
    <w:rsid w:val="00774871"/>
    <w:rsid w:val="00777FEB"/>
    <w:rsid w:val="00780655"/>
    <w:rsid w:val="00780D9E"/>
    <w:rsid w:val="0078107D"/>
    <w:rsid w:val="00781105"/>
    <w:rsid w:val="0078137D"/>
    <w:rsid w:val="0078208E"/>
    <w:rsid w:val="00783020"/>
    <w:rsid w:val="00783516"/>
    <w:rsid w:val="007837E3"/>
    <w:rsid w:val="007866AD"/>
    <w:rsid w:val="00787A68"/>
    <w:rsid w:val="00790871"/>
    <w:rsid w:val="00790A61"/>
    <w:rsid w:val="0079130D"/>
    <w:rsid w:val="00791962"/>
    <w:rsid w:val="00793019"/>
    <w:rsid w:val="00793A46"/>
    <w:rsid w:val="00793B1D"/>
    <w:rsid w:val="007943A5"/>
    <w:rsid w:val="007945D7"/>
    <w:rsid w:val="00795928"/>
    <w:rsid w:val="00795B2A"/>
    <w:rsid w:val="00796BAD"/>
    <w:rsid w:val="007A0004"/>
    <w:rsid w:val="007A1029"/>
    <w:rsid w:val="007A2DF3"/>
    <w:rsid w:val="007A34BA"/>
    <w:rsid w:val="007A37C7"/>
    <w:rsid w:val="007A387D"/>
    <w:rsid w:val="007A5D3C"/>
    <w:rsid w:val="007A681D"/>
    <w:rsid w:val="007A6EF8"/>
    <w:rsid w:val="007A7DE9"/>
    <w:rsid w:val="007B06E5"/>
    <w:rsid w:val="007B0ECC"/>
    <w:rsid w:val="007B1371"/>
    <w:rsid w:val="007B1DE3"/>
    <w:rsid w:val="007B41B0"/>
    <w:rsid w:val="007B51B8"/>
    <w:rsid w:val="007B5559"/>
    <w:rsid w:val="007B57B8"/>
    <w:rsid w:val="007B65F5"/>
    <w:rsid w:val="007C2074"/>
    <w:rsid w:val="007C2BA3"/>
    <w:rsid w:val="007C5B93"/>
    <w:rsid w:val="007C6475"/>
    <w:rsid w:val="007C6B39"/>
    <w:rsid w:val="007C6C7F"/>
    <w:rsid w:val="007C6EF4"/>
    <w:rsid w:val="007C71C7"/>
    <w:rsid w:val="007D0D6F"/>
    <w:rsid w:val="007D2E2A"/>
    <w:rsid w:val="007D5659"/>
    <w:rsid w:val="007D6354"/>
    <w:rsid w:val="007D66CE"/>
    <w:rsid w:val="007D7BDC"/>
    <w:rsid w:val="007D7C09"/>
    <w:rsid w:val="007E0C0D"/>
    <w:rsid w:val="007E186F"/>
    <w:rsid w:val="007E190C"/>
    <w:rsid w:val="007E1992"/>
    <w:rsid w:val="007E22AF"/>
    <w:rsid w:val="007E2E96"/>
    <w:rsid w:val="007E3C48"/>
    <w:rsid w:val="007E55E4"/>
    <w:rsid w:val="007E5F19"/>
    <w:rsid w:val="007E626A"/>
    <w:rsid w:val="007E73C4"/>
    <w:rsid w:val="007E75E1"/>
    <w:rsid w:val="007F0981"/>
    <w:rsid w:val="007F1086"/>
    <w:rsid w:val="007F21A1"/>
    <w:rsid w:val="007F2F4D"/>
    <w:rsid w:val="007F4DD3"/>
    <w:rsid w:val="007F4EF0"/>
    <w:rsid w:val="007F5E40"/>
    <w:rsid w:val="007F6614"/>
    <w:rsid w:val="007F6D98"/>
    <w:rsid w:val="007F7045"/>
    <w:rsid w:val="007F7991"/>
    <w:rsid w:val="0080079A"/>
    <w:rsid w:val="00800E02"/>
    <w:rsid w:val="00804E32"/>
    <w:rsid w:val="008063F2"/>
    <w:rsid w:val="00811595"/>
    <w:rsid w:val="00811A13"/>
    <w:rsid w:val="00811BBD"/>
    <w:rsid w:val="00812FAF"/>
    <w:rsid w:val="00815288"/>
    <w:rsid w:val="008157EF"/>
    <w:rsid w:val="00815C70"/>
    <w:rsid w:val="00816188"/>
    <w:rsid w:val="00816674"/>
    <w:rsid w:val="00820DC7"/>
    <w:rsid w:val="0082103D"/>
    <w:rsid w:val="00821C8B"/>
    <w:rsid w:val="008226C6"/>
    <w:rsid w:val="00822E6C"/>
    <w:rsid w:val="00823ACB"/>
    <w:rsid w:val="00823F5C"/>
    <w:rsid w:val="00827998"/>
    <w:rsid w:val="008307DA"/>
    <w:rsid w:val="0083088B"/>
    <w:rsid w:val="00830AFD"/>
    <w:rsid w:val="008317EB"/>
    <w:rsid w:val="008318D4"/>
    <w:rsid w:val="00832CEE"/>
    <w:rsid w:val="008340C3"/>
    <w:rsid w:val="0083483F"/>
    <w:rsid w:val="008349ED"/>
    <w:rsid w:val="00836E50"/>
    <w:rsid w:val="0083704D"/>
    <w:rsid w:val="00837EA6"/>
    <w:rsid w:val="0084025B"/>
    <w:rsid w:val="00843484"/>
    <w:rsid w:val="00846648"/>
    <w:rsid w:val="008466A5"/>
    <w:rsid w:val="0085038A"/>
    <w:rsid w:val="00854C8D"/>
    <w:rsid w:val="00855AD8"/>
    <w:rsid w:val="008563C5"/>
    <w:rsid w:val="00856423"/>
    <w:rsid w:val="00857DA3"/>
    <w:rsid w:val="008610B2"/>
    <w:rsid w:val="008611B2"/>
    <w:rsid w:val="008624F7"/>
    <w:rsid w:val="00862849"/>
    <w:rsid w:val="00863B78"/>
    <w:rsid w:val="00863D58"/>
    <w:rsid w:val="00865596"/>
    <w:rsid w:val="00866987"/>
    <w:rsid w:val="00867627"/>
    <w:rsid w:val="00867F09"/>
    <w:rsid w:val="008701D0"/>
    <w:rsid w:val="00871A67"/>
    <w:rsid w:val="00872286"/>
    <w:rsid w:val="00872B9B"/>
    <w:rsid w:val="00874C56"/>
    <w:rsid w:val="00875B89"/>
    <w:rsid w:val="00876BB5"/>
    <w:rsid w:val="0088065C"/>
    <w:rsid w:val="00880779"/>
    <w:rsid w:val="008811A0"/>
    <w:rsid w:val="00881EE6"/>
    <w:rsid w:val="0088299A"/>
    <w:rsid w:val="00882E71"/>
    <w:rsid w:val="00883FBB"/>
    <w:rsid w:val="0088590E"/>
    <w:rsid w:val="00885945"/>
    <w:rsid w:val="00891E41"/>
    <w:rsid w:val="008930B8"/>
    <w:rsid w:val="00893732"/>
    <w:rsid w:val="0089397C"/>
    <w:rsid w:val="00893B08"/>
    <w:rsid w:val="00893C2D"/>
    <w:rsid w:val="0089410F"/>
    <w:rsid w:val="00894FDF"/>
    <w:rsid w:val="00897489"/>
    <w:rsid w:val="008A0808"/>
    <w:rsid w:val="008A130B"/>
    <w:rsid w:val="008A1F30"/>
    <w:rsid w:val="008A245C"/>
    <w:rsid w:val="008A2C81"/>
    <w:rsid w:val="008A3B09"/>
    <w:rsid w:val="008A4B9B"/>
    <w:rsid w:val="008A6193"/>
    <w:rsid w:val="008A6482"/>
    <w:rsid w:val="008B14BB"/>
    <w:rsid w:val="008B168D"/>
    <w:rsid w:val="008B1B4C"/>
    <w:rsid w:val="008B1CD7"/>
    <w:rsid w:val="008B2C80"/>
    <w:rsid w:val="008B2C93"/>
    <w:rsid w:val="008B32FB"/>
    <w:rsid w:val="008B3463"/>
    <w:rsid w:val="008B43CD"/>
    <w:rsid w:val="008B520F"/>
    <w:rsid w:val="008B7D10"/>
    <w:rsid w:val="008C096F"/>
    <w:rsid w:val="008C384D"/>
    <w:rsid w:val="008C655A"/>
    <w:rsid w:val="008C6912"/>
    <w:rsid w:val="008D0574"/>
    <w:rsid w:val="008D2713"/>
    <w:rsid w:val="008D40F6"/>
    <w:rsid w:val="008D4F45"/>
    <w:rsid w:val="008D561B"/>
    <w:rsid w:val="008D5883"/>
    <w:rsid w:val="008D5A49"/>
    <w:rsid w:val="008D6278"/>
    <w:rsid w:val="008D6E6E"/>
    <w:rsid w:val="008D717D"/>
    <w:rsid w:val="008E08E9"/>
    <w:rsid w:val="008E0E3A"/>
    <w:rsid w:val="008E3773"/>
    <w:rsid w:val="008F066A"/>
    <w:rsid w:val="008F1ACE"/>
    <w:rsid w:val="008F24A0"/>
    <w:rsid w:val="008F25F0"/>
    <w:rsid w:val="008F28EB"/>
    <w:rsid w:val="008F3A16"/>
    <w:rsid w:val="008F4A4D"/>
    <w:rsid w:val="008F55D4"/>
    <w:rsid w:val="008F7467"/>
    <w:rsid w:val="00901745"/>
    <w:rsid w:val="00903340"/>
    <w:rsid w:val="00905346"/>
    <w:rsid w:val="0090622A"/>
    <w:rsid w:val="00906C44"/>
    <w:rsid w:val="009114CF"/>
    <w:rsid w:val="00913DAA"/>
    <w:rsid w:val="009159C3"/>
    <w:rsid w:val="00915A4A"/>
    <w:rsid w:val="009176EA"/>
    <w:rsid w:val="00917727"/>
    <w:rsid w:val="00920135"/>
    <w:rsid w:val="00920B8E"/>
    <w:rsid w:val="009218D6"/>
    <w:rsid w:val="00921B7F"/>
    <w:rsid w:val="00923232"/>
    <w:rsid w:val="0092590A"/>
    <w:rsid w:val="00926F52"/>
    <w:rsid w:val="00927645"/>
    <w:rsid w:val="00927E84"/>
    <w:rsid w:val="00930281"/>
    <w:rsid w:val="009309FB"/>
    <w:rsid w:val="00930A4D"/>
    <w:rsid w:val="00930F99"/>
    <w:rsid w:val="0093273D"/>
    <w:rsid w:val="00933532"/>
    <w:rsid w:val="00933CB6"/>
    <w:rsid w:val="009345B1"/>
    <w:rsid w:val="009345DC"/>
    <w:rsid w:val="00934BAC"/>
    <w:rsid w:val="0093583C"/>
    <w:rsid w:val="00936B0F"/>
    <w:rsid w:val="00937577"/>
    <w:rsid w:val="00940F4D"/>
    <w:rsid w:val="00940F99"/>
    <w:rsid w:val="00941FF9"/>
    <w:rsid w:val="00944050"/>
    <w:rsid w:val="009461CD"/>
    <w:rsid w:val="00950E26"/>
    <w:rsid w:val="00952C2A"/>
    <w:rsid w:val="0095326C"/>
    <w:rsid w:val="009545A7"/>
    <w:rsid w:val="00954EB0"/>
    <w:rsid w:val="00955F01"/>
    <w:rsid w:val="00956C07"/>
    <w:rsid w:val="00956DDA"/>
    <w:rsid w:val="00957008"/>
    <w:rsid w:val="00957217"/>
    <w:rsid w:val="00960737"/>
    <w:rsid w:val="009610F1"/>
    <w:rsid w:val="00961739"/>
    <w:rsid w:val="0096425D"/>
    <w:rsid w:val="00966A12"/>
    <w:rsid w:val="00971E91"/>
    <w:rsid w:val="009725AA"/>
    <w:rsid w:val="0097553F"/>
    <w:rsid w:val="009778CF"/>
    <w:rsid w:val="009807E3"/>
    <w:rsid w:val="00980AD7"/>
    <w:rsid w:val="00980B35"/>
    <w:rsid w:val="00981AF8"/>
    <w:rsid w:val="009845DF"/>
    <w:rsid w:val="00985CD5"/>
    <w:rsid w:val="00985EB6"/>
    <w:rsid w:val="0098710A"/>
    <w:rsid w:val="00992174"/>
    <w:rsid w:val="009928A0"/>
    <w:rsid w:val="00992C93"/>
    <w:rsid w:val="00992F5E"/>
    <w:rsid w:val="00995016"/>
    <w:rsid w:val="0099523A"/>
    <w:rsid w:val="00996506"/>
    <w:rsid w:val="0099690E"/>
    <w:rsid w:val="0099704F"/>
    <w:rsid w:val="009A10E3"/>
    <w:rsid w:val="009A1A1A"/>
    <w:rsid w:val="009A201C"/>
    <w:rsid w:val="009A4495"/>
    <w:rsid w:val="009A52F9"/>
    <w:rsid w:val="009A576F"/>
    <w:rsid w:val="009A5EDF"/>
    <w:rsid w:val="009B23E9"/>
    <w:rsid w:val="009B3BBF"/>
    <w:rsid w:val="009B5625"/>
    <w:rsid w:val="009C0D1E"/>
    <w:rsid w:val="009C1607"/>
    <w:rsid w:val="009C208D"/>
    <w:rsid w:val="009C345D"/>
    <w:rsid w:val="009C678D"/>
    <w:rsid w:val="009C69B0"/>
    <w:rsid w:val="009C7E55"/>
    <w:rsid w:val="009D04F1"/>
    <w:rsid w:val="009D0782"/>
    <w:rsid w:val="009D1D99"/>
    <w:rsid w:val="009D27CF"/>
    <w:rsid w:val="009D30E0"/>
    <w:rsid w:val="009D465E"/>
    <w:rsid w:val="009D575A"/>
    <w:rsid w:val="009D6B6B"/>
    <w:rsid w:val="009D6B7A"/>
    <w:rsid w:val="009D7128"/>
    <w:rsid w:val="009E04FE"/>
    <w:rsid w:val="009E1829"/>
    <w:rsid w:val="009E616E"/>
    <w:rsid w:val="009E79CA"/>
    <w:rsid w:val="009F01A2"/>
    <w:rsid w:val="009F03E4"/>
    <w:rsid w:val="009F1003"/>
    <w:rsid w:val="009F11CC"/>
    <w:rsid w:val="009F26FD"/>
    <w:rsid w:val="009F28E8"/>
    <w:rsid w:val="009F40F7"/>
    <w:rsid w:val="009F7049"/>
    <w:rsid w:val="00A001D3"/>
    <w:rsid w:val="00A01BE2"/>
    <w:rsid w:val="00A03EF7"/>
    <w:rsid w:val="00A05552"/>
    <w:rsid w:val="00A078AD"/>
    <w:rsid w:val="00A100D2"/>
    <w:rsid w:val="00A11832"/>
    <w:rsid w:val="00A11BAB"/>
    <w:rsid w:val="00A12612"/>
    <w:rsid w:val="00A12C1D"/>
    <w:rsid w:val="00A1365B"/>
    <w:rsid w:val="00A161F1"/>
    <w:rsid w:val="00A162AC"/>
    <w:rsid w:val="00A1720E"/>
    <w:rsid w:val="00A17BB9"/>
    <w:rsid w:val="00A215E8"/>
    <w:rsid w:val="00A220ED"/>
    <w:rsid w:val="00A22F86"/>
    <w:rsid w:val="00A24BF3"/>
    <w:rsid w:val="00A24F77"/>
    <w:rsid w:val="00A25A40"/>
    <w:rsid w:val="00A2629E"/>
    <w:rsid w:val="00A26C32"/>
    <w:rsid w:val="00A26DE6"/>
    <w:rsid w:val="00A27D8C"/>
    <w:rsid w:val="00A303BA"/>
    <w:rsid w:val="00A30770"/>
    <w:rsid w:val="00A30D79"/>
    <w:rsid w:val="00A3120E"/>
    <w:rsid w:val="00A34079"/>
    <w:rsid w:val="00A35208"/>
    <w:rsid w:val="00A36ADF"/>
    <w:rsid w:val="00A3725B"/>
    <w:rsid w:val="00A37BB3"/>
    <w:rsid w:val="00A37DEA"/>
    <w:rsid w:val="00A42522"/>
    <w:rsid w:val="00A42C03"/>
    <w:rsid w:val="00A4381C"/>
    <w:rsid w:val="00A4396B"/>
    <w:rsid w:val="00A43D42"/>
    <w:rsid w:val="00A440D0"/>
    <w:rsid w:val="00A4707A"/>
    <w:rsid w:val="00A47140"/>
    <w:rsid w:val="00A513E4"/>
    <w:rsid w:val="00A529B6"/>
    <w:rsid w:val="00A53514"/>
    <w:rsid w:val="00A53D2C"/>
    <w:rsid w:val="00A53EFD"/>
    <w:rsid w:val="00A5498B"/>
    <w:rsid w:val="00A54C94"/>
    <w:rsid w:val="00A55149"/>
    <w:rsid w:val="00A57881"/>
    <w:rsid w:val="00A57DFD"/>
    <w:rsid w:val="00A70803"/>
    <w:rsid w:val="00A71375"/>
    <w:rsid w:val="00A72231"/>
    <w:rsid w:val="00A72585"/>
    <w:rsid w:val="00A72D63"/>
    <w:rsid w:val="00A75D4C"/>
    <w:rsid w:val="00A7608C"/>
    <w:rsid w:val="00A80CE1"/>
    <w:rsid w:val="00A811E4"/>
    <w:rsid w:val="00A8148D"/>
    <w:rsid w:val="00A82376"/>
    <w:rsid w:val="00A833DF"/>
    <w:rsid w:val="00A83618"/>
    <w:rsid w:val="00A83A07"/>
    <w:rsid w:val="00A86216"/>
    <w:rsid w:val="00A86996"/>
    <w:rsid w:val="00A87186"/>
    <w:rsid w:val="00A906F5"/>
    <w:rsid w:val="00A90CE9"/>
    <w:rsid w:val="00A92715"/>
    <w:rsid w:val="00A93D33"/>
    <w:rsid w:val="00A978DA"/>
    <w:rsid w:val="00AA457C"/>
    <w:rsid w:val="00AA4712"/>
    <w:rsid w:val="00AA4B1B"/>
    <w:rsid w:val="00AA5AA7"/>
    <w:rsid w:val="00AA6692"/>
    <w:rsid w:val="00AA6965"/>
    <w:rsid w:val="00AB0091"/>
    <w:rsid w:val="00AB090D"/>
    <w:rsid w:val="00AB1959"/>
    <w:rsid w:val="00AB2A05"/>
    <w:rsid w:val="00AB4185"/>
    <w:rsid w:val="00AB4BB1"/>
    <w:rsid w:val="00AB5D20"/>
    <w:rsid w:val="00AC0840"/>
    <w:rsid w:val="00AC2167"/>
    <w:rsid w:val="00AC277C"/>
    <w:rsid w:val="00AC2C8E"/>
    <w:rsid w:val="00AC3867"/>
    <w:rsid w:val="00AC5432"/>
    <w:rsid w:val="00AC6210"/>
    <w:rsid w:val="00AC6AFC"/>
    <w:rsid w:val="00AC74CF"/>
    <w:rsid w:val="00AD0180"/>
    <w:rsid w:val="00AD13F6"/>
    <w:rsid w:val="00AD2667"/>
    <w:rsid w:val="00AD3A4A"/>
    <w:rsid w:val="00AD3D06"/>
    <w:rsid w:val="00AD3DF7"/>
    <w:rsid w:val="00AD4572"/>
    <w:rsid w:val="00AD47CF"/>
    <w:rsid w:val="00AD5A59"/>
    <w:rsid w:val="00AD7A57"/>
    <w:rsid w:val="00AD7C3B"/>
    <w:rsid w:val="00AE0A34"/>
    <w:rsid w:val="00AE1537"/>
    <w:rsid w:val="00AE2453"/>
    <w:rsid w:val="00AE2B88"/>
    <w:rsid w:val="00AE2C88"/>
    <w:rsid w:val="00AE2D5A"/>
    <w:rsid w:val="00AE6327"/>
    <w:rsid w:val="00AE6ACF"/>
    <w:rsid w:val="00AE7B2B"/>
    <w:rsid w:val="00AF088C"/>
    <w:rsid w:val="00AF1C8F"/>
    <w:rsid w:val="00AF2524"/>
    <w:rsid w:val="00AF319F"/>
    <w:rsid w:val="00AF751E"/>
    <w:rsid w:val="00AF7D60"/>
    <w:rsid w:val="00B000F4"/>
    <w:rsid w:val="00B016DE"/>
    <w:rsid w:val="00B030D4"/>
    <w:rsid w:val="00B037E7"/>
    <w:rsid w:val="00B04734"/>
    <w:rsid w:val="00B0508D"/>
    <w:rsid w:val="00B05819"/>
    <w:rsid w:val="00B05880"/>
    <w:rsid w:val="00B076F9"/>
    <w:rsid w:val="00B111A4"/>
    <w:rsid w:val="00B1285F"/>
    <w:rsid w:val="00B13722"/>
    <w:rsid w:val="00B1385F"/>
    <w:rsid w:val="00B16CA3"/>
    <w:rsid w:val="00B2196F"/>
    <w:rsid w:val="00B21DE8"/>
    <w:rsid w:val="00B270D6"/>
    <w:rsid w:val="00B30532"/>
    <w:rsid w:val="00B30631"/>
    <w:rsid w:val="00B30F1D"/>
    <w:rsid w:val="00B33AA7"/>
    <w:rsid w:val="00B34A74"/>
    <w:rsid w:val="00B35062"/>
    <w:rsid w:val="00B351DB"/>
    <w:rsid w:val="00B35D13"/>
    <w:rsid w:val="00B40323"/>
    <w:rsid w:val="00B4164E"/>
    <w:rsid w:val="00B41C4C"/>
    <w:rsid w:val="00B42509"/>
    <w:rsid w:val="00B4292D"/>
    <w:rsid w:val="00B45F9E"/>
    <w:rsid w:val="00B5068F"/>
    <w:rsid w:val="00B50D82"/>
    <w:rsid w:val="00B51000"/>
    <w:rsid w:val="00B53C08"/>
    <w:rsid w:val="00B54012"/>
    <w:rsid w:val="00B5461E"/>
    <w:rsid w:val="00B55D97"/>
    <w:rsid w:val="00B60528"/>
    <w:rsid w:val="00B60531"/>
    <w:rsid w:val="00B60642"/>
    <w:rsid w:val="00B60829"/>
    <w:rsid w:val="00B6248B"/>
    <w:rsid w:val="00B631C2"/>
    <w:rsid w:val="00B63A05"/>
    <w:rsid w:val="00B644AE"/>
    <w:rsid w:val="00B644ED"/>
    <w:rsid w:val="00B646BC"/>
    <w:rsid w:val="00B64A7A"/>
    <w:rsid w:val="00B70223"/>
    <w:rsid w:val="00B70B32"/>
    <w:rsid w:val="00B72B32"/>
    <w:rsid w:val="00B7304D"/>
    <w:rsid w:val="00B754B7"/>
    <w:rsid w:val="00B760FE"/>
    <w:rsid w:val="00B76D6A"/>
    <w:rsid w:val="00B818EF"/>
    <w:rsid w:val="00B8256C"/>
    <w:rsid w:val="00B83C19"/>
    <w:rsid w:val="00B849EC"/>
    <w:rsid w:val="00B85420"/>
    <w:rsid w:val="00B8693D"/>
    <w:rsid w:val="00B86A3F"/>
    <w:rsid w:val="00B870F6"/>
    <w:rsid w:val="00B87AE7"/>
    <w:rsid w:val="00B90CB0"/>
    <w:rsid w:val="00B924BA"/>
    <w:rsid w:val="00B92528"/>
    <w:rsid w:val="00B951E1"/>
    <w:rsid w:val="00B974C7"/>
    <w:rsid w:val="00BA0A0F"/>
    <w:rsid w:val="00BA0FAB"/>
    <w:rsid w:val="00BA1769"/>
    <w:rsid w:val="00BA1C74"/>
    <w:rsid w:val="00BA1DFA"/>
    <w:rsid w:val="00BA2090"/>
    <w:rsid w:val="00BA4DC9"/>
    <w:rsid w:val="00BA4F78"/>
    <w:rsid w:val="00BA71DB"/>
    <w:rsid w:val="00BB0029"/>
    <w:rsid w:val="00BB0D65"/>
    <w:rsid w:val="00BB228D"/>
    <w:rsid w:val="00BB26DD"/>
    <w:rsid w:val="00BB567F"/>
    <w:rsid w:val="00BB5951"/>
    <w:rsid w:val="00BC2540"/>
    <w:rsid w:val="00BC59B0"/>
    <w:rsid w:val="00BC70FE"/>
    <w:rsid w:val="00BC77B2"/>
    <w:rsid w:val="00BD017A"/>
    <w:rsid w:val="00BD0DC6"/>
    <w:rsid w:val="00BD2125"/>
    <w:rsid w:val="00BD4725"/>
    <w:rsid w:val="00BD5403"/>
    <w:rsid w:val="00BD55BC"/>
    <w:rsid w:val="00BD59DB"/>
    <w:rsid w:val="00BD6EAE"/>
    <w:rsid w:val="00BE2EBA"/>
    <w:rsid w:val="00BE4AEC"/>
    <w:rsid w:val="00BE7213"/>
    <w:rsid w:val="00BE7F6B"/>
    <w:rsid w:val="00BF1A14"/>
    <w:rsid w:val="00BF2E83"/>
    <w:rsid w:val="00BF3289"/>
    <w:rsid w:val="00BF46AB"/>
    <w:rsid w:val="00BF4916"/>
    <w:rsid w:val="00BF4960"/>
    <w:rsid w:val="00BF520F"/>
    <w:rsid w:val="00BF7A5D"/>
    <w:rsid w:val="00C000E7"/>
    <w:rsid w:val="00C00B17"/>
    <w:rsid w:val="00C03FAC"/>
    <w:rsid w:val="00C05D90"/>
    <w:rsid w:val="00C06F28"/>
    <w:rsid w:val="00C07F92"/>
    <w:rsid w:val="00C11B7F"/>
    <w:rsid w:val="00C15A2F"/>
    <w:rsid w:val="00C16656"/>
    <w:rsid w:val="00C203B7"/>
    <w:rsid w:val="00C21E60"/>
    <w:rsid w:val="00C22DDF"/>
    <w:rsid w:val="00C230A2"/>
    <w:rsid w:val="00C24079"/>
    <w:rsid w:val="00C25383"/>
    <w:rsid w:val="00C2549C"/>
    <w:rsid w:val="00C258B8"/>
    <w:rsid w:val="00C26338"/>
    <w:rsid w:val="00C27EAC"/>
    <w:rsid w:val="00C303E4"/>
    <w:rsid w:val="00C3320F"/>
    <w:rsid w:val="00C33AF5"/>
    <w:rsid w:val="00C35423"/>
    <w:rsid w:val="00C37A9E"/>
    <w:rsid w:val="00C43874"/>
    <w:rsid w:val="00C45260"/>
    <w:rsid w:val="00C47501"/>
    <w:rsid w:val="00C51D85"/>
    <w:rsid w:val="00C52278"/>
    <w:rsid w:val="00C54923"/>
    <w:rsid w:val="00C54A1E"/>
    <w:rsid w:val="00C57846"/>
    <w:rsid w:val="00C61654"/>
    <w:rsid w:val="00C62130"/>
    <w:rsid w:val="00C624C2"/>
    <w:rsid w:val="00C64924"/>
    <w:rsid w:val="00C64FF7"/>
    <w:rsid w:val="00C65CC3"/>
    <w:rsid w:val="00C65CCF"/>
    <w:rsid w:val="00C66298"/>
    <w:rsid w:val="00C67A9D"/>
    <w:rsid w:val="00C705BD"/>
    <w:rsid w:val="00C708B7"/>
    <w:rsid w:val="00C71098"/>
    <w:rsid w:val="00C71A1E"/>
    <w:rsid w:val="00C71F77"/>
    <w:rsid w:val="00C7322E"/>
    <w:rsid w:val="00C73A72"/>
    <w:rsid w:val="00C73C44"/>
    <w:rsid w:val="00C759A8"/>
    <w:rsid w:val="00C76812"/>
    <w:rsid w:val="00C82437"/>
    <w:rsid w:val="00C82EAE"/>
    <w:rsid w:val="00C847EA"/>
    <w:rsid w:val="00C85C8E"/>
    <w:rsid w:val="00C862FA"/>
    <w:rsid w:val="00C8752E"/>
    <w:rsid w:val="00C87A25"/>
    <w:rsid w:val="00C9033E"/>
    <w:rsid w:val="00C90723"/>
    <w:rsid w:val="00C917D6"/>
    <w:rsid w:val="00C91F38"/>
    <w:rsid w:val="00C9245F"/>
    <w:rsid w:val="00C92DE9"/>
    <w:rsid w:val="00C949EF"/>
    <w:rsid w:val="00C96170"/>
    <w:rsid w:val="00CA0435"/>
    <w:rsid w:val="00CA2572"/>
    <w:rsid w:val="00CA290E"/>
    <w:rsid w:val="00CA3B32"/>
    <w:rsid w:val="00CA512D"/>
    <w:rsid w:val="00CB0739"/>
    <w:rsid w:val="00CB4697"/>
    <w:rsid w:val="00CB4CA2"/>
    <w:rsid w:val="00CB7E20"/>
    <w:rsid w:val="00CC10F1"/>
    <w:rsid w:val="00CC1934"/>
    <w:rsid w:val="00CC1964"/>
    <w:rsid w:val="00CC21EA"/>
    <w:rsid w:val="00CC51AE"/>
    <w:rsid w:val="00CC5CCC"/>
    <w:rsid w:val="00CC5E98"/>
    <w:rsid w:val="00CC6A3D"/>
    <w:rsid w:val="00CC70D3"/>
    <w:rsid w:val="00CD27BD"/>
    <w:rsid w:val="00CD2844"/>
    <w:rsid w:val="00CD2DA1"/>
    <w:rsid w:val="00CD2F58"/>
    <w:rsid w:val="00CD31AD"/>
    <w:rsid w:val="00CD51AC"/>
    <w:rsid w:val="00CD660A"/>
    <w:rsid w:val="00CE3E4A"/>
    <w:rsid w:val="00CF46DB"/>
    <w:rsid w:val="00CF5458"/>
    <w:rsid w:val="00CF5F04"/>
    <w:rsid w:val="00CF77D4"/>
    <w:rsid w:val="00CF7864"/>
    <w:rsid w:val="00CF78BE"/>
    <w:rsid w:val="00CF795F"/>
    <w:rsid w:val="00CF7CCC"/>
    <w:rsid w:val="00D00C6F"/>
    <w:rsid w:val="00D023D9"/>
    <w:rsid w:val="00D026A2"/>
    <w:rsid w:val="00D03B6D"/>
    <w:rsid w:val="00D047AF"/>
    <w:rsid w:val="00D060E7"/>
    <w:rsid w:val="00D072B9"/>
    <w:rsid w:val="00D103EC"/>
    <w:rsid w:val="00D11D13"/>
    <w:rsid w:val="00D11DB6"/>
    <w:rsid w:val="00D123D3"/>
    <w:rsid w:val="00D137FF"/>
    <w:rsid w:val="00D149EB"/>
    <w:rsid w:val="00D16E3B"/>
    <w:rsid w:val="00D1775F"/>
    <w:rsid w:val="00D17AF2"/>
    <w:rsid w:val="00D2030D"/>
    <w:rsid w:val="00D22AD2"/>
    <w:rsid w:val="00D24A42"/>
    <w:rsid w:val="00D265AE"/>
    <w:rsid w:val="00D30390"/>
    <w:rsid w:val="00D30EE9"/>
    <w:rsid w:val="00D331E7"/>
    <w:rsid w:val="00D337BB"/>
    <w:rsid w:val="00D34796"/>
    <w:rsid w:val="00D434A7"/>
    <w:rsid w:val="00D44827"/>
    <w:rsid w:val="00D47D9A"/>
    <w:rsid w:val="00D510BF"/>
    <w:rsid w:val="00D52258"/>
    <w:rsid w:val="00D52C59"/>
    <w:rsid w:val="00D5398B"/>
    <w:rsid w:val="00D61413"/>
    <w:rsid w:val="00D6248A"/>
    <w:rsid w:val="00D652E6"/>
    <w:rsid w:val="00D66CE9"/>
    <w:rsid w:val="00D6743D"/>
    <w:rsid w:val="00D71056"/>
    <w:rsid w:val="00D727FD"/>
    <w:rsid w:val="00D73ACF"/>
    <w:rsid w:val="00D7468E"/>
    <w:rsid w:val="00D74A3C"/>
    <w:rsid w:val="00D7563F"/>
    <w:rsid w:val="00D848AC"/>
    <w:rsid w:val="00D8743C"/>
    <w:rsid w:val="00D948B4"/>
    <w:rsid w:val="00D95326"/>
    <w:rsid w:val="00D973C0"/>
    <w:rsid w:val="00D978CA"/>
    <w:rsid w:val="00DA01B8"/>
    <w:rsid w:val="00DA03A7"/>
    <w:rsid w:val="00DA16EC"/>
    <w:rsid w:val="00DA1E2A"/>
    <w:rsid w:val="00DA30E1"/>
    <w:rsid w:val="00DA47F4"/>
    <w:rsid w:val="00DA5513"/>
    <w:rsid w:val="00DA6090"/>
    <w:rsid w:val="00DA6DFD"/>
    <w:rsid w:val="00DB0135"/>
    <w:rsid w:val="00DB19F5"/>
    <w:rsid w:val="00DB1C26"/>
    <w:rsid w:val="00DB24E1"/>
    <w:rsid w:val="00DB2898"/>
    <w:rsid w:val="00DB3DB0"/>
    <w:rsid w:val="00DB3E0D"/>
    <w:rsid w:val="00DB54F7"/>
    <w:rsid w:val="00DB732B"/>
    <w:rsid w:val="00DB7C37"/>
    <w:rsid w:val="00DB7D1E"/>
    <w:rsid w:val="00DC098D"/>
    <w:rsid w:val="00DC22BA"/>
    <w:rsid w:val="00DC3D4F"/>
    <w:rsid w:val="00DC575B"/>
    <w:rsid w:val="00DC7019"/>
    <w:rsid w:val="00DD077C"/>
    <w:rsid w:val="00DD0C63"/>
    <w:rsid w:val="00DD0EA7"/>
    <w:rsid w:val="00DD188D"/>
    <w:rsid w:val="00DD19A7"/>
    <w:rsid w:val="00DD2814"/>
    <w:rsid w:val="00DD5299"/>
    <w:rsid w:val="00DD5FA0"/>
    <w:rsid w:val="00DD6A94"/>
    <w:rsid w:val="00DD6DFD"/>
    <w:rsid w:val="00DD766C"/>
    <w:rsid w:val="00DD7CDB"/>
    <w:rsid w:val="00DE0FB8"/>
    <w:rsid w:val="00DE554C"/>
    <w:rsid w:val="00DE56F8"/>
    <w:rsid w:val="00DE6617"/>
    <w:rsid w:val="00DF1665"/>
    <w:rsid w:val="00DF33AB"/>
    <w:rsid w:val="00DF406F"/>
    <w:rsid w:val="00DF4280"/>
    <w:rsid w:val="00DF5D61"/>
    <w:rsid w:val="00DF7677"/>
    <w:rsid w:val="00E002C0"/>
    <w:rsid w:val="00E01412"/>
    <w:rsid w:val="00E02219"/>
    <w:rsid w:val="00E03370"/>
    <w:rsid w:val="00E03FD0"/>
    <w:rsid w:val="00E05FD6"/>
    <w:rsid w:val="00E0692D"/>
    <w:rsid w:val="00E07C18"/>
    <w:rsid w:val="00E102FB"/>
    <w:rsid w:val="00E1129C"/>
    <w:rsid w:val="00E1280D"/>
    <w:rsid w:val="00E134ED"/>
    <w:rsid w:val="00E1428E"/>
    <w:rsid w:val="00E1561A"/>
    <w:rsid w:val="00E15803"/>
    <w:rsid w:val="00E15A32"/>
    <w:rsid w:val="00E16ADC"/>
    <w:rsid w:val="00E20FC4"/>
    <w:rsid w:val="00E2186C"/>
    <w:rsid w:val="00E21B03"/>
    <w:rsid w:val="00E225BF"/>
    <w:rsid w:val="00E227C1"/>
    <w:rsid w:val="00E27731"/>
    <w:rsid w:val="00E2787E"/>
    <w:rsid w:val="00E312A3"/>
    <w:rsid w:val="00E31889"/>
    <w:rsid w:val="00E32F39"/>
    <w:rsid w:val="00E3337C"/>
    <w:rsid w:val="00E33FB9"/>
    <w:rsid w:val="00E34612"/>
    <w:rsid w:val="00E37624"/>
    <w:rsid w:val="00E425B0"/>
    <w:rsid w:val="00E42C39"/>
    <w:rsid w:val="00E43642"/>
    <w:rsid w:val="00E43CBB"/>
    <w:rsid w:val="00E46B5C"/>
    <w:rsid w:val="00E46C1C"/>
    <w:rsid w:val="00E46C51"/>
    <w:rsid w:val="00E5008E"/>
    <w:rsid w:val="00E508AD"/>
    <w:rsid w:val="00E51E60"/>
    <w:rsid w:val="00E5395F"/>
    <w:rsid w:val="00E53F77"/>
    <w:rsid w:val="00E54034"/>
    <w:rsid w:val="00E60AB5"/>
    <w:rsid w:val="00E639E8"/>
    <w:rsid w:val="00E6580A"/>
    <w:rsid w:val="00E65DB5"/>
    <w:rsid w:val="00E65F5B"/>
    <w:rsid w:val="00E70436"/>
    <w:rsid w:val="00E70BA8"/>
    <w:rsid w:val="00E70E5F"/>
    <w:rsid w:val="00E70FD9"/>
    <w:rsid w:val="00E76096"/>
    <w:rsid w:val="00E770E1"/>
    <w:rsid w:val="00E8010B"/>
    <w:rsid w:val="00E8105E"/>
    <w:rsid w:val="00E81263"/>
    <w:rsid w:val="00E815BC"/>
    <w:rsid w:val="00E822B8"/>
    <w:rsid w:val="00E82B15"/>
    <w:rsid w:val="00E866FF"/>
    <w:rsid w:val="00E87818"/>
    <w:rsid w:val="00E87B78"/>
    <w:rsid w:val="00E87C79"/>
    <w:rsid w:val="00E87F07"/>
    <w:rsid w:val="00E90184"/>
    <w:rsid w:val="00E92966"/>
    <w:rsid w:val="00E96219"/>
    <w:rsid w:val="00E967DD"/>
    <w:rsid w:val="00EA0579"/>
    <w:rsid w:val="00EA070F"/>
    <w:rsid w:val="00EA0EBD"/>
    <w:rsid w:val="00EA1C52"/>
    <w:rsid w:val="00EA56C6"/>
    <w:rsid w:val="00EA5A4A"/>
    <w:rsid w:val="00EA682B"/>
    <w:rsid w:val="00EA7BE9"/>
    <w:rsid w:val="00EB205C"/>
    <w:rsid w:val="00EB23B7"/>
    <w:rsid w:val="00EB2A09"/>
    <w:rsid w:val="00EB3019"/>
    <w:rsid w:val="00EB5412"/>
    <w:rsid w:val="00EB61F2"/>
    <w:rsid w:val="00EB6897"/>
    <w:rsid w:val="00EB7786"/>
    <w:rsid w:val="00EC051D"/>
    <w:rsid w:val="00EC06EA"/>
    <w:rsid w:val="00EC1B6E"/>
    <w:rsid w:val="00EC339D"/>
    <w:rsid w:val="00EC461A"/>
    <w:rsid w:val="00EC4662"/>
    <w:rsid w:val="00EC57DC"/>
    <w:rsid w:val="00EC62FD"/>
    <w:rsid w:val="00ED14C3"/>
    <w:rsid w:val="00ED33E4"/>
    <w:rsid w:val="00ED49A9"/>
    <w:rsid w:val="00ED5CEA"/>
    <w:rsid w:val="00ED5D90"/>
    <w:rsid w:val="00ED6044"/>
    <w:rsid w:val="00ED6763"/>
    <w:rsid w:val="00ED6D0C"/>
    <w:rsid w:val="00ED71C8"/>
    <w:rsid w:val="00ED7CBC"/>
    <w:rsid w:val="00EE1780"/>
    <w:rsid w:val="00EE1A01"/>
    <w:rsid w:val="00EE1CC8"/>
    <w:rsid w:val="00EE2733"/>
    <w:rsid w:val="00EE43C5"/>
    <w:rsid w:val="00EE593D"/>
    <w:rsid w:val="00EE5C94"/>
    <w:rsid w:val="00EE5DF2"/>
    <w:rsid w:val="00EE660C"/>
    <w:rsid w:val="00EE7D28"/>
    <w:rsid w:val="00EF08AA"/>
    <w:rsid w:val="00EF31C7"/>
    <w:rsid w:val="00EF560E"/>
    <w:rsid w:val="00EF63C2"/>
    <w:rsid w:val="00EF79D1"/>
    <w:rsid w:val="00F017E9"/>
    <w:rsid w:val="00F061CA"/>
    <w:rsid w:val="00F069CF"/>
    <w:rsid w:val="00F10A1C"/>
    <w:rsid w:val="00F11AB5"/>
    <w:rsid w:val="00F11C69"/>
    <w:rsid w:val="00F13096"/>
    <w:rsid w:val="00F1373A"/>
    <w:rsid w:val="00F14727"/>
    <w:rsid w:val="00F17C06"/>
    <w:rsid w:val="00F20ABA"/>
    <w:rsid w:val="00F21417"/>
    <w:rsid w:val="00F243F4"/>
    <w:rsid w:val="00F26E9B"/>
    <w:rsid w:val="00F2719C"/>
    <w:rsid w:val="00F27277"/>
    <w:rsid w:val="00F27C18"/>
    <w:rsid w:val="00F3145F"/>
    <w:rsid w:val="00F314B7"/>
    <w:rsid w:val="00F31A5A"/>
    <w:rsid w:val="00F32109"/>
    <w:rsid w:val="00F330B1"/>
    <w:rsid w:val="00F335D4"/>
    <w:rsid w:val="00F34884"/>
    <w:rsid w:val="00F3692B"/>
    <w:rsid w:val="00F36C20"/>
    <w:rsid w:val="00F407D0"/>
    <w:rsid w:val="00F4176E"/>
    <w:rsid w:val="00F43BC9"/>
    <w:rsid w:val="00F43D36"/>
    <w:rsid w:val="00F44D69"/>
    <w:rsid w:val="00F510F1"/>
    <w:rsid w:val="00F5151A"/>
    <w:rsid w:val="00F5209D"/>
    <w:rsid w:val="00F545B5"/>
    <w:rsid w:val="00F56429"/>
    <w:rsid w:val="00F56DDD"/>
    <w:rsid w:val="00F5752D"/>
    <w:rsid w:val="00F61D8B"/>
    <w:rsid w:val="00F636F6"/>
    <w:rsid w:val="00F64E36"/>
    <w:rsid w:val="00F65DBE"/>
    <w:rsid w:val="00F679CC"/>
    <w:rsid w:val="00F708DF"/>
    <w:rsid w:val="00F72FC4"/>
    <w:rsid w:val="00F76502"/>
    <w:rsid w:val="00F80017"/>
    <w:rsid w:val="00F82014"/>
    <w:rsid w:val="00F82652"/>
    <w:rsid w:val="00F833EE"/>
    <w:rsid w:val="00F84F50"/>
    <w:rsid w:val="00F85AAE"/>
    <w:rsid w:val="00F85C2B"/>
    <w:rsid w:val="00F86553"/>
    <w:rsid w:val="00F86DD6"/>
    <w:rsid w:val="00F870B1"/>
    <w:rsid w:val="00F87E56"/>
    <w:rsid w:val="00F9056D"/>
    <w:rsid w:val="00F91486"/>
    <w:rsid w:val="00F92243"/>
    <w:rsid w:val="00F9577F"/>
    <w:rsid w:val="00F96769"/>
    <w:rsid w:val="00F96A23"/>
    <w:rsid w:val="00FA1A36"/>
    <w:rsid w:val="00FA580D"/>
    <w:rsid w:val="00FA5DE4"/>
    <w:rsid w:val="00FB003E"/>
    <w:rsid w:val="00FB15D1"/>
    <w:rsid w:val="00FB27D4"/>
    <w:rsid w:val="00FB34AC"/>
    <w:rsid w:val="00FB41C0"/>
    <w:rsid w:val="00FB473D"/>
    <w:rsid w:val="00FB5565"/>
    <w:rsid w:val="00FB6F08"/>
    <w:rsid w:val="00FC0B4F"/>
    <w:rsid w:val="00FC2C5D"/>
    <w:rsid w:val="00FC3BC5"/>
    <w:rsid w:val="00FC3C19"/>
    <w:rsid w:val="00FC3D2E"/>
    <w:rsid w:val="00FC479E"/>
    <w:rsid w:val="00FC4E7D"/>
    <w:rsid w:val="00FC5EB9"/>
    <w:rsid w:val="00FC6225"/>
    <w:rsid w:val="00FD0569"/>
    <w:rsid w:val="00FD16BA"/>
    <w:rsid w:val="00FD36DB"/>
    <w:rsid w:val="00FD4FF5"/>
    <w:rsid w:val="00FD60A7"/>
    <w:rsid w:val="00FE05E8"/>
    <w:rsid w:val="00FE0B22"/>
    <w:rsid w:val="00FE1B53"/>
    <w:rsid w:val="00FE21F1"/>
    <w:rsid w:val="00FE229D"/>
    <w:rsid w:val="00FE32B2"/>
    <w:rsid w:val="00FE3888"/>
    <w:rsid w:val="00FE5D64"/>
    <w:rsid w:val="00FF013E"/>
    <w:rsid w:val="00FF01F2"/>
    <w:rsid w:val="00FF036B"/>
    <w:rsid w:val="00FF0CA1"/>
    <w:rsid w:val="00FF1DBE"/>
    <w:rsid w:val="00FF4473"/>
    <w:rsid w:val="00FF55BD"/>
    <w:rsid w:val="00FF76D8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1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E1F5C-8029-4BF0-B10A-92DF9BC9C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1111</Words>
  <Characters>6049</Characters>
  <Application>Microsoft Office Word</Application>
  <DocSecurity>0</DocSecurity>
  <Lines>1209</Lines>
  <Paragraphs>894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Czwikla</dc:creator>
  <cp:lastModifiedBy>S3G_Reference_Citation_Sequence</cp:lastModifiedBy>
  <cp:revision>61</cp:revision>
  <cp:lastPrinted>2019-02-06T15:56:00Z</cp:lastPrinted>
  <dcterms:created xsi:type="dcterms:W3CDTF">2019-11-13T13:56:00Z</dcterms:created>
  <dcterms:modified xsi:type="dcterms:W3CDTF">2020-01-29T01:02:00Z</dcterms:modified>
</cp:coreProperties>
</file>